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7416F" w14:textId="1A3FD6FE" w:rsidR="005E2079" w:rsidRPr="00FC3F2E" w:rsidRDefault="00974D88" w:rsidP="009427A1">
      <w:pPr>
        <w:pStyle w:val="Title"/>
        <w:rPr>
          <w:lang w:val="cy-GB"/>
        </w:rPr>
      </w:pPr>
      <w:r w:rsidRPr="00FC3F2E">
        <w:rPr>
          <w:lang w:val="cy-GB"/>
        </w:rPr>
        <w:t>Caffael cyhoeddus cymdeithasol gyfrifol: Is-ddeddfwriaeth o dan Ddeddf Partneriaeth Gymdeithasol a Chaffael Cyhoeddus (Cymru) 2023</w:t>
      </w:r>
    </w:p>
    <w:p w14:paraId="7B562DD7" w14:textId="19D64F66" w:rsidR="005E2079" w:rsidRPr="00FC3F2E" w:rsidRDefault="00334214" w:rsidP="005E2079">
      <w:pPr>
        <w:pStyle w:val="Heading1"/>
        <w:rPr>
          <w:lang w:val="cy-GB"/>
        </w:rPr>
      </w:pPr>
      <w:r w:rsidRPr="00FC3F2E">
        <w:rPr>
          <w:lang w:val="cy-GB"/>
        </w:rPr>
        <w:t xml:space="preserve">Ffurflen </w:t>
      </w:r>
      <w:r w:rsidR="000B7E51" w:rsidRPr="00FC3F2E">
        <w:rPr>
          <w:lang w:val="cy-GB"/>
        </w:rPr>
        <w:t>y</w:t>
      </w:r>
      <w:r w:rsidRPr="00FC3F2E">
        <w:rPr>
          <w:lang w:val="cy-GB"/>
        </w:rPr>
        <w:t>mateb</w:t>
      </w:r>
      <w:r w:rsidR="005E2079" w:rsidRPr="00FC3F2E">
        <w:rPr>
          <w:lang w:val="cy-GB"/>
        </w:rPr>
        <w:t xml:space="preserve"> </w:t>
      </w:r>
    </w:p>
    <w:p w14:paraId="34298E50" w14:textId="7CEFB7CE" w:rsidR="005E2079" w:rsidRPr="00FC3F2E" w:rsidRDefault="00882557" w:rsidP="005E2079">
      <w:pPr>
        <w:pStyle w:val="Heading2"/>
        <w:rPr>
          <w:lang w:val="cy-GB"/>
        </w:rPr>
      </w:pPr>
      <w:r w:rsidRPr="00FC3F2E">
        <w:rPr>
          <w:lang w:val="cy-GB"/>
        </w:rPr>
        <w:t>Contract rhagnodedig (wedi'i gynnwys yn rheoliad 3 o'r offeryn statudol drafft)</w:t>
      </w:r>
    </w:p>
    <w:p w14:paraId="1163F946" w14:textId="4ED566C1" w:rsidR="00A3725C" w:rsidRPr="00FC3F2E" w:rsidRDefault="00882557" w:rsidP="005E2079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5E2079" w:rsidRPr="00FC3F2E">
        <w:rPr>
          <w:rFonts w:ascii="Arial" w:hAnsi="Arial" w:cs="Arial"/>
          <w:sz w:val="24"/>
          <w:szCs w:val="24"/>
          <w:lang w:val="cy-GB"/>
        </w:rPr>
        <w:t xml:space="preserve"> 1</w:t>
      </w:r>
      <w:r w:rsidR="009E5492" w:rsidRPr="00FC3F2E">
        <w:rPr>
          <w:rFonts w:ascii="Arial" w:hAnsi="Arial" w:cs="Arial"/>
          <w:sz w:val="24"/>
          <w:szCs w:val="24"/>
          <w:lang w:val="cy-GB"/>
        </w:rPr>
        <w:t>a</w:t>
      </w:r>
      <w:r w:rsidR="005E2079" w:rsidRPr="00FC3F2E">
        <w:rPr>
          <w:rFonts w:ascii="Arial" w:hAnsi="Arial" w:cs="Arial"/>
          <w:sz w:val="24"/>
          <w:szCs w:val="24"/>
          <w:lang w:val="cy-GB"/>
        </w:rPr>
        <w:t xml:space="preserve">: </w:t>
      </w:r>
      <w:r w:rsidR="008A2FBE" w:rsidRPr="00FC3F2E">
        <w:rPr>
          <w:rFonts w:ascii="Arial" w:hAnsi="Arial" w:cs="Arial"/>
          <w:sz w:val="24"/>
          <w:szCs w:val="24"/>
          <w:lang w:val="cy-GB"/>
        </w:rPr>
        <w:t>I ba raddau ydych chi'n cytuno neu'n anghytuno bod y diffiniad o 'gontract rhagnodedig' yn y rheoliadau yn sicrhau bod y gofynion o dan adran 24 o'r Ddeddf yn cael eu gweithredu mewn ffordd gymesur?</w:t>
      </w:r>
    </w:p>
    <w:p w14:paraId="208AF803" w14:textId="7D74CDCE" w:rsidR="00682ADA" w:rsidRPr="00FC3F2E" w:rsidRDefault="00E3374E" w:rsidP="00682ADA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0E593FC5" w14:textId="5127AE02" w:rsidR="00682ADA" w:rsidRPr="00FC3F2E" w:rsidRDefault="004C5686" w:rsidP="00682ADA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10F01048" w14:textId="7DF5BF00" w:rsidR="00682ADA" w:rsidRPr="00FC3F2E" w:rsidRDefault="004C5686" w:rsidP="00682ADA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64AD57F8" w14:textId="6D0DD49B" w:rsidR="00682ADA" w:rsidRPr="00FC3F2E" w:rsidRDefault="00F56F2D" w:rsidP="00682ADA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6914BFAD" w14:textId="060FDB7B" w:rsidR="00682ADA" w:rsidRPr="00FC3F2E" w:rsidRDefault="00F56F2D" w:rsidP="00682ADA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5E58974E" w14:textId="19F659D9" w:rsidR="00E15FD5" w:rsidRPr="00FC3F2E" w:rsidRDefault="009A6F28" w:rsidP="00E15FD5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882557"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231BDC" w:rsidRPr="00FC3F2E">
        <w:rPr>
          <w:rFonts w:ascii="Arial" w:hAnsi="Arial" w:cs="Arial"/>
          <w:sz w:val="24"/>
          <w:szCs w:val="24"/>
          <w:lang w:val="cy-GB"/>
        </w:rPr>
        <w:t xml:space="preserve"> 1b: </w:t>
      </w:r>
      <w:r w:rsidR="00AF4C61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1a, eglurwch pam nad ydych yn credu bod hyn yn cyflawni’r bwriad polisi</w:t>
      </w:r>
      <w:r w:rsidR="00231BDC" w:rsidRPr="00FC3F2E">
        <w:rPr>
          <w:rFonts w:ascii="Arial" w:hAnsi="Arial" w:cs="Arial"/>
          <w:sz w:val="24"/>
          <w:szCs w:val="24"/>
          <w:lang w:val="cy-GB"/>
        </w:rPr>
        <w:t>:</w:t>
      </w:r>
    </w:p>
    <w:p w14:paraId="480349E0" w14:textId="057BFB0B" w:rsidR="00E15FD5" w:rsidRPr="00FC3F2E" w:rsidRDefault="00886B99" w:rsidP="005E2079">
      <w:pPr>
        <w:rPr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2D86FCC2" wp14:editId="7B2B220B">
                <wp:extent cx="5632450" cy="1404620"/>
                <wp:effectExtent l="0" t="0" r="25400" b="1270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A5721" w14:textId="77777777" w:rsidR="000D714B" w:rsidRDefault="000D714B"/>
                          <w:p w14:paraId="49369C69" w14:textId="77777777" w:rsidR="000D714B" w:rsidRDefault="000D714B"/>
                          <w:p w14:paraId="32141F35" w14:textId="77777777" w:rsidR="00830E30" w:rsidRDefault="00830E30"/>
                          <w:p w14:paraId="7ABA3BB6" w14:textId="77777777" w:rsidR="00830E30" w:rsidRDefault="00830E3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D86FC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">
                <v:textbox style="mso-fit-shape-to-text:t">
                  <w:txbxContent>
                    <w:p w14:paraId="4D6A5721" w14:textId="77777777" w:rsidR="000D714B" w:rsidRDefault="000D714B"/>
                    <w:p w14:paraId="49369C69" w14:textId="77777777" w:rsidR="000D714B" w:rsidRDefault="000D714B"/>
                    <w:p w14:paraId="32141F35" w14:textId="77777777" w:rsidR="00830E30" w:rsidRDefault="00830E30"/>
                    <w:p w14:paraId="7ABA3BB6" w14:textId="77777777" w:rsidR="00830E30" w:rsidRDefault="00830E30"/>
                  </w:txbxContent>
                </v:textbox>
                <w10:anchorlock/>
              </v:shape>
            </w:pict>
          </mc:Fallback>
        </mc:AlternateContent>
      </w:r>
    </w:p>
    <w:p w14:paraId="00295E1A" w14:textId="77777777" w:rsidR="005930E5" w:rsidRPr="00FC3F2E" w:rsidRDefault="005930E5" w:rsidP="003B5467">
      <w:pPr>
        <w:pStyle w:val="Heading2"/>
        <w:rPr>
          <w:lang w:val="cy-GB"/>
        </w:rPr>
      </w:pPr>
    </w:p>
    <w:p w14:paraId="7E673AA3" w14:textId="2062748C" w:rsidR="003B5467" w:rsidRPr="00FC3F2E" w:rsidRDefault="00F42316" w:rsidP="003B5467">
      <w:pPr>
        <w:pStyle w:val="Heading2"/>
        <w:rPr>
          <w:lang w:val="cy-GB"/>
        </w:rPr>
      </w:pPr>
      <w:r w:rsidRPr="00FC3F2E">
        <w:rPr>
          <w:lang w:val="cy-GB"/>
        </w:rPr>
        <w:t>Diwygio Adran 27(2) o Ddeddf 2023 (sydd wedi'i chynnwys yn rheoliad 6 o'r offeryn statudol drafft)</w:t>
      </w:r>
    </w:p>
    <w:p w14:paraId="594174C7" w14:textId="7F46FC9F" w:rsidR="003B5467" w:rsidRPr="00FC3F2E" w:rsidRDefault="00882557" w:rsidP="003B546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3B5467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6843AB" w:rsidRPr="00FC3F2E">
        <w:rPr>
          <w:rFonts w:ascii="Arial" w:hAnsi="Arial" w:cs="Arial"/>
          <w:sz w:val="24"/>
          <w:szCs w:val="24"/>
          <w:lang w:val="cy-GB"/>
        </w:rPr>
        <w:t>2</w:t>
      </w:r>
      <w:r w:rsidR="003B5467" w:rsidRPr="00FC3F2E">
        <w:rPr>
          <w:rFonts w:ascii="Arial" w:hAnsi="Arial" w:cs="Arial"/>
          <w:sz w:val="24"/>
          <w:szCs w:val="24"/>
          <w:lang w:val="cy-GB"/>
        </w:rPr>
        <w:t xml:space="preserve">a: </w:t>
      </w:r>
      <w:r w:rsidR="002B1152" w:rsidRPr="00FC3F2E">
        <w:rPr>
          <w:rFonts w:ascii="Arial" w:hAnsi="Arial" w:cs="Arial"/>
          <w:sz w:val="24"/>
          <w:szCs w:val="24"/>
          <w:lang w:val="cy-GB"/>
        </w:rPr>
        <w:t>I ba raddau ydych chi'n cytuno neu'n anghytuno bod diwygio'r tabl yn adran 27 o'r Ddeddf i ddisodli'r geiriau “pobl ag anableddau” gyda “phobl anabl” yn bodloni'r gofyniad i ddefnyddio iaith sy'n gyson â'r model cymdeithasol o anabledd?</w:t>
      </w:r>
    </w:p>
    <w:p w14:paraId="0B6553D5" w14:textId="77777777" w:rsidR="00F56F2D" w:rsidRPr="00FC3F2E" w:rsidRDefault="00F56F2D" w:rsidP="00F56F2D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494DD263" w14:textId="77777777" w:rsidR="00F56F2D" w:rsidRPr="00FC3F2E" w:rsidRDefault="00F56F2D" w:rsidP="00F56F2D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498CF69A" w14:textId="77777777" w:rsidR="00F56F2D" w:rsidRPr="00FC3F2E" w:rsidRDefault="00F56F2D" w:rsidP="00F56F2D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3FDD4305" w14:textId="77777777" w:rsidR="00F56F2D" w:rsidRPr="00FC3F2E" w:rsidRDefault="00F56F2D" w:rsidP="00F56F2D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2660DED3" w14:textId="77777777" w:rsidR="00F56F2D" w:rsidRPr="00FC3F2E" w:rsidRDefault="00F56F2D" w:rsidP="00F56F2D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143A16AC" w14:textId="00BB2909" w:rsidR="003B5467" w:rsidRPr="00FC3F2E" w:rsidRDefault="003B5467" w:rsidP="003B546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88255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6843AB" w:rsidRPr="00FC3F2E">
        <w:rPr>
          <w:rFonts w:ascii="Arial" w:hAnsi="Arial" w:cs="Arial"/>
          <w:sz w:val="24"/>
          <w:szCs w:val="24"/>
          <w:lang w:val="cy-GB"/>
        </w:rPr>
        <w:t>2</w:t>
      </w:r>
      <w:r w:rsidRPr="00FC3F2E">
        <w:rPr>
          <w:rFonts w:ascii="Arial" w:hAnsi="Arial" w:cs="Arial"/>
          <w:sz w:val="24"/>
          <w:szCs w:val="24"/>
          <w:lang w:val="cy-GB"/>
        </w:rPr>
        <w:t>b</w:t>
      </w:r>
      <w:r w:rsidR="005930E5" w:rsidRPr="00FC3F2E">
        <w:rPr>
          <w:rFonts w:ascii="Arial" w:hAnsi="Arial" w:cs="Arial"/>
          <w:sz w:val="24"/>
          <w:szCs w:val="24"/>
          <w:lang w:val="cy-GB"/>
        </w:rPr>
        <w:t>:</w:t>
      </w:r>
      <w:r w:rsidR="005930E5" w:rsidRPr="00FC3F2E">
        <w:rPr>
          <w:rFonts w:ascii="Arial" w:hAnsi="Arial" w:cs="Arial"/>
          <w:color w:val="1F1F1F"/>
          <w:sz w:val="27"/>
          <w:szCs w:val="27"/>
          <w:shd w:val="clear" w:color="auto" w:fill="FFFFFF"/>
          <w:lang w:val="cy-GB"/>
        </w:rPr>
        <w:t xml:space="preserve"> </w:t>
      </w:r>
      <w:r w:rsidR="008721EA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2a, eglurwch pam nad ydych yn credu bod hyn yn cyflawni’r bwriad polisi</w:t>
      </w:r>
      <w:r w:rsidR="003A0733" w:rsidRPr="00FC3F2E">
        <w:rPr>
          <w:rFonts w:ascii="Arial" w:hAnsi="Arial" w:cs="Arial"/>
          <w:sz w:val="24"/>
          <w:szCs w:val="24"/>
          <w:lang w:val="cy-GB"/>
        </w:rPr>
        <w:t>:</w:t>
      </w:r>
    </w:p>
    <w:p w14:paraId="13847B43" w14:textId="77777777" w:rsidR="003B5467" w:rsidRPr="00FC3F2E" w:rsidRDefault="003B5467" w:rsidP="003B5467">
      <w:pPr>
        <w:rPr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380B8E36" wp14:editId="2E5B8C54">
                <wp:extent cx="5632450" cy="1404620"/>
                <wp:effectExtent l="0" t="0" r="25400" b="12700"/>
                <wp:docPr id="59479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6FB83" w14:textId="77777777" w:rsidR="003B5467" w:rsidRDefault="003B5467" w:rsidP="003B5467"/>
                          <w:p w14:paraId="544BA3FC" w14:textId="77777777" w:rsidR="003B5467" w:rsidRDefault="003B5467" w:rsidP="003B5467"/>
                          <w:p w14:paraId="74DEDAC0" w14:textId="77777777" w:rsidR="003B5467" w:rsidRDefault="003B5467" w:rsidP="003B5467"/>
                          <w:p w14:paraId="247B00A5" w14:textId="77777777" w:rsidR="003B5467" w:rsidRDefault="003B5467" w:rsidP="003B546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80B8E36" id="_x0000_s1027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">
                <v:textbox style="mso-fit-shape-to-text:t">
                  <w:txbxContent>
                    <w:p w14:paraId="4CE6FB83" w14:textId="77777777" w:rsidR="003B5467" w:rsidRDefault="003B5467" w:rsidP="003B5467"/>
                    <w:p w14:paraId="544BA3FC" w14:textId="77777777" w:rsidR="003B5467" w:rsidRDefault="003B5467" w:rsidP="003B5467"/>
                    <w:p w14:paraId="74DEDAC0" w14:textId="77777777" w:rsidR="003B5467" w:rsidRDefault="003B5467" w:rsidP="003B5467"/>
                    <w:p w14:paraId="247B00A5" w14:textId="77777777" w:rsidR="003B5467" w:rsidRDefault="003B5467" w:rsidP="003B5467"/>
                  </w:txbxContent>
                </v:textbox>
                <w10:anchorlock/>
              </v:shape>
            </w:pict>
          </mc:Fallback>
        </mc:AlternateContent>
      </w:r>
    </w:p>
    <w:p w14:paraId="3465ECE0" w14:textId="77777777" w:rsidR="005930E5" w:rsidRPr="00FC3F2E" w:rsidRDefault="005930E5" w:rsidP="005930E5">
      <w:pPr>
        <w:pStyle w:val="Heading2"/>
        <w:rPr>
          <w:lang w:val="cy-GB"/>
        </w:rPr>
      </w:pPr>
    </w:p>
    <w:p w14:paraId="13AEDF0D" w14:textId="3734E6DF" w:rsidR="005930E5" w:rsidRPr="00FC3F2E" w:rsidRDefault="00EC4ED2" w:rsidP="005930E5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Contract Cofrestradwy (wedi'i gynnwys yn rheoliad 4 yr offeryn statudol drafft)</w:t>
      </w:r>
    </w:p>
    <w:p w14:paraId="36AFA35B" w14:textId="639F0941" w:rsidR="005930E5" w:rsidRPr="00FC3F2E" w:rsidRDefault="00882557" w:rsidP="005930E5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5930E5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4A1A31" w:rsidRPr="00FC3F2E">
        <w:rPr>
          <w:rFonts w:ascii="Arial" w:hAnsi="Arial" w:cs="Arial"/>
          <w:sz w:val="24"/>
          <w:szCs w:val="24"/>
          <w:lang w:val="cy-GB"/>
        </w:rPr>
        <w:t>3</w:t>
      </w:r>
      <w:r w:rsidR="005930E5" w:rsidRPr="00FC3F2E">
        <w:rPr>
          <w:rFonts w:ascii="Arial" w:hAnsi="Arial" w:cs="Arial"/>
          <w:sz w:val="24"/>
          <w:szCs w:val="24"/>
          <w:lang w:val="cy-GB"/>
        </w:rPr>
        <w:t xml:space="preserve">a: </w:t>
      </w:r>
      <w:r w:rsidR="00EC4ED2" w:rsidRPr="00FC3F2E">
        <w:rPr>
          <w:rFonts w:ascii="Arial" w:hAnsi="Arial" w:cs="Arial"/>
          <w:sz w:val="24"/>
          <w:szCs w:val="24"/>
          <w:lang w:val="cy-GB"/>
        </w:rPr>
        <w:t>I ba raddau ydych chi'n cytuno neu'n anghytuno bod y diffiniad o “gontract cofrestradwy” yn helpu tryloywder i ddarpar gyflenwyr a rhanddeiliaid mewn ffordd gymesur ac felly'n bodloni bwriad y polisi?</w:t>
      </w:r>
    </w:p>
    <w:p w14:paraId="4F100A94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35729E37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092C84A4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0BE9473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0F5D04C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47A35220" w14:textId="603CD142" w:rsidR="005930E5" w:rsidRPr="00FC3F2E" w:rsidRDefault="005930E5" w:rsidP="005930E5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88255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4A1A31" w:rsidRPr="00FC3F2E">
        <w:rPr>
          <w:rFonts w:ascii="Arial" w:hAnsi="Arial" w:cs="Arial"/>
          <w:sz w:val="24"/>
          <w:szCs w:val="24"/>
          <w:lang w:val="cy-GB"/>
        </w:rPr>
        <w:t>3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b: </w:t>
      </w:r>
      <w:r w:rsidR="004C14D5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3, eglurwch pam nad ydych yn credu bod hyn yn cyflawni’r bwriad polisi</w:t>
      </w:r>
      <w:r w:rsidRPr="00FC3F2E">
        <w:rPr>
          <w:rFonts w:ascii="Arial" w:hAnsi="Arial" w:cs="Arial"/>
          <w:sz w:val="24"/>
          <w:szCs w:val="24"/>
          <w:lang w:val="cy-GB"/>
        </w:rPr>
        <w:t>:</w:t>
      </w:r>
    </w:p>
    <w:p w14:paraId="5F926559" w14:textId="77777777" w:rsidR="005930E5" w:rsidRPr="00FC3F2E" w:rsidRDefault="005930E5" w:rsidP="005930E5">
      <w:pPr>
        <w:rPr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0E46EB5D" wp14:editId="51C01511">
                <wp:extent cx="5632450" cy="1404620"/>
                <wp:effectExtent l="0" t="0" r="25400" b="12700"/>
                <wp:docPr id="7239778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DCD8A" w14:textId="77777777" w:rsidR="005930E5" w:rsidRDefault="005930E5" w:rsidP="005930E5"/>
                          <w:p w14:paraId="1FC2FB81" w14:textId="77777777" w:rsidR="005930E5" w:rsidRDefault="005930E5" w:rsidP="005930E5"/>
                          <w:p w14:paraId="16374B93" w14:textId="77777777" w:rsidR="005930E5" w:rsidRDefault="005930E5" w:rsidP="005930E5"/>
                          <w:p w14:paraId="625AF35C" w14:textId="77777777" w:rsidR="005930E5" w:rsidRDefault="005930E5" w:rsidP="005930E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46EB5D" id="_x0000_s1028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PH+&#10;I40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2CFDCD8A" w14:textId="77777777" w:rsidR="005930E5" w:rsidRDefault="005930E5" w:rsidP="005930E5"/>
                    <w:p w14:paraId="1FC2FB81" w14:textId="77777777" w:rsidR="005930E5" w:rsidRDefault="005930E5" w:rsidP="005930E5"/>
                    <w:p w14:paraId="16374B93" w14:textId="77777777" w:rsidR="005930E5" w:rsidRDefault="005930E5" w:rsidP="005930E5"/>
                    <w:p w14:paraId="625AF35C" w14:textId="77777777" w:rsidR="005930E5" w:rsidRDefault="005930E5" w:rsidP="005930E5"/>
                  </w:txbxContent>
                </v:textbox>
                <w10:anchorlock/>
              </v:shape>
            </w:pict>
          </mc:Fallback>
        </mc:AlternateContent>
      </w:r>
    </w:p>
    <w:p w14:paraId="5C796459" w14:textId="77777777" w:rsidR="003B5467" w:rsidRPr="00FC3F2E" w:rsidRDefault="003B5467" w:rsidP="003B5467">
      <w:pPr>
        <w:rPr>
          <w:lang w:val="cy-GB"/>
        </w:rPr>
      </w:pPr>
    </w:p>
    <w:p w14:paraId="1EE65B9B" w14:textId="66FB5F52" w:rsidR="003A0733" w:rsidRPr="00FC3F2E" w:rsidRDefault="00C63AE6" w:rsidP="003A0733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1: Cyfleoedd i weithwyr ddefnyddio, dysgu neu wella eu sgiliau Cymraeg</w:t>
      </w:r>
    </w:p>
    <w:p w14:paraId="06551404" w14:textId="7078D1EA" w:rsidR="003A0733" w:rsidRPr="00FC3F2E" w:rsidRDefault="00882557" w:rsidP="003A0733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3A0733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7C4EE0" w:rsidRPr="00FC3F2E">
        <w:rPr>
          <w:rFonts w:ascii="Arial" w:hAnsi="Arial" w:cs="Arial"/>
          <w:sz w:val="24"/>
          <w:szCs w:val="24"/>
          <w:lang w:val="cy-GB"/>
        </w:rPr>
        <w:t>4</w:t>
      </w:r>
      <w:r w:rsidR="003A0733" w:rsidRPr="00FC3F2E">
        <w:rPr>
          <w:rFonts w:ascii="Arial" w:hAnsi="Arial" w:cs="Arial"/>
          <w:sz w:val="24"/>
          <w:szCs w:val="24"/>
          <w:lang w:val="cy-GB"/>
        </w:rPr>
        <w:t xml:space="preserve">a: </w:t>
      </w:r>
      <w:r w:rsidR="000B2392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1 yn wybodaeth y mae’n ofynnol i Weinidogion Cymru asesu i ba raddau y mae amcanion caffael cymdeithasol gyfrifol awdurdodau contractio a chaffael cyhoeddus yn cyfrannu'n gyffredinol at gyflawni'r nodau llesiant?</w:t>
      </w:r>
    </w:p>
    <w:p w14:paraId="79D62F2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28DAE49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708092BA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0F89DEE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37395581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6310B7C1" w14:textId="42800606" w:rsidR="003A0733" w:rsidRPr="00FC3F2E" w:rsidRDefault="003A0733" w:rsidP="003A0733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88255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7C4EE0" w:rsidRPr="00FC3F2E">
        <w:rPr>
          <w:rFonts w:ascii="Arial" w:hAnsi="Arial" w:cs="Arial"/>
          <w:sz w:val="24"/>
          <w:szCs w:val="24"/>
          <w:lang w:val="cy-GB"/>
        </w:rPr>
        <w:t>4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b: </w:t>
      </w:r>
      <w:r w:rsidR="00C63AE6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4a, eglurwch pam nad ydych yn credu bod angen yr wybodaeth hon?</w:t>
      </w:r>
    </w:p>
    <w:p w14:paraId="1366570F" w14:textId="77777777" w:rsidR="003A0733" w:rsidRPr="00FC3F2E" w:rsidRDefault="003A0733" w:rsidP="003A0733">
      <w:pPr>
        <w:rPr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58269C29" wp14:editId="5C41B632">
                <wp:extent cx="5632450" cy="1404620"/>
                <wp:effectExtent l="0" t="0" r="25400" b="12700"/>
                <wp:docPr id="11314896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9676F" w14:textId="77777777" w:rsidR="003A0733" w:rsidRDefault="003A0733" w:rsidP="003A0733"/>
                          <w:p w14:paraId="6B81D4E1" w14:textId="77777777" w:rsidR="003A0733" w:rsidRDefault="003A0733" w:rsidP="003A0733"/>
                          <w:p w14:paraId="6ED0A77C" w14:textId="77777777" w:rsidR="003A0733" w:rsidRDefault="003A0733" w:rsidP="003A0733"/>
                          <w:p w14:paraId="55B621AD" w14:textId="77777777" w:rsidR="003A0733" w:rsidRDefault="003A0733" w:rsidP="003A073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8269C29" id="_x0000_s1029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U17FgIAACcEAAAOAAAAZHJzL2Uyb0RvYy54bWysk99v2yAQx98n7X9AvC92Uidr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riYFXNyCfJNi7xYzFJZMiifrlvnwweJPYuLijuqapKH/Z0PMRwon47E1zxq1WyU1slw&#10;23qtHdsDdcAmjZTBi2PasKHiV/PZ/EDgrxJ5Gn+S6FWgVtaqr/jl6RCUkdt706RGC6D0YU0ha3ME&#10;GdkdKIaxHplqKn4RH4hca2weiKzDQ+fST6NFh+4XZwN1bcX9zx04yZn+aKg6V9OiiG2ejGL+llAy&#10;d+6pzz1gBElVPHB2WK5D+hqJm72hKm5U4vscyTFk6saE/fhzYruf2+nU8/9ePQI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Aj&#10;SU17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2B79676F" w14:textId="77777777" w:rsidR="003A0733" w:rsidRDefault="003A0733" w:rsidP="003A0733"/>
                    <w:p w14:paraId="6B81D4E1" w14:textId="77777777" w:rsidR="003A0733" w:rsidRDefault="003A0733" w:rsidP="003A0733"/>
                    <w:p w14:paraId="6ED0A77C" w14:textId="77777777" w:rsidR="003A0733" w:rsidRDefault="003A0733" w:rsidP="003A0733"/>
                    <w:p w14:paraId="55B621AD" w14:textId="77777777" w:rsidR="003A0733" w:rsidRDefault="003A0733" w:rsidP="003A0733"/>
                  </w:txbxContent>
                </v:textbox>
                <w10:anchorlock/>
              </v:shape>
            </w:pict>
          </mc:Fallback>
        </mc:AlternateContent>
      </w:r>
    </w:p>
    <w:p w14:paraId="3EBBDCCD" w14:textId="77777777" w:rsidR="00CC0D42" w:rsidRPr="00FC3F2E" w:rsidRDefault="00CC0D42" w:rsidP="00CC0D42">
      <w:pPr>
        <w:pStyle w:val="Heading2"/>
        <w:rPr>
          <w:bCs/>
          <w:lang w:val="cy-GB"/>
        </w:rPr>
      </w:pPr>
    </w:p>
    <w:p w14:paraId="465E6896" w14:textId="54D8CBDC" w:rsidR="00CC0D42" w:rsidRPr="00FC3F2E" w:rsidRDefault="008A6D85" w:rsidP="00CC0D42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2: Contractwyr yng Nghymru</w:t>
      </w:r>
    </w:p>
    <w:p w14:paraId="2EDF1716" w14:textId="6450EE88" w:rsidR="00CC0D42" w:rsidRPr="00FC3F2E" w:rsidRDefault="00882557" w:rsidP="00CC0D42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CC0D42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FD2813" w:rsidRPr="00FC3F2E">
        <w:rPr>
          <w:rFonts w:ascii="Arial" w:hAnsi="Arial" w:cs="Arial"/>
          <w:sz w:val="24"/>
          <w:szCs w:val="24"/>
          <w:lang w:val="cy-GB"/>
        </w:rPr>
        <w:t>5a: </w:t>
      </w:r>
      <w:r w:rsidR="00A95AD5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2 yn wybodaeth y mae’n ofynnol i Weinidogion Cymru asesu i ba raddau y mae amcanion caffael cymdeithasol gyfrifol awdurdodau contractio a chaffael cyhoeddus yn cyfrannu'n gyffredinol at gyflawni'r nodau llesiant?</w:t>
      </w:r>
    </w:p>
    <w:p w14:paraId="57033D57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32551F8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06A8421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7FFCF67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26896D8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552C5A11" w14:textId="422802F3" w:rsidR="00CC0D42" w:rsidRPr="00FC3F2E" w:rsidRDefault="00CC0D42" w:rsidP="00CC0D42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88255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AB3A17" w:rsidRPr="00FC3F2E">
        <w:rPr>
          <w:rFonts w:ascii="Arial" w:hAnsi="Arial" w:cs="Arial"/>
          <w:sz w:val="24"/>
          <w:szCs w:val="24"/>
          <w:lang w:val="cy-GB"/>
        </w:rPr>
        <w:t xml:space="preserve">5b: </w:t>
      </w:r>
      <w:r w:rsidR="00E44949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5a, eglurwch pam nad ydych yn credu bod angen yr wybodaeth hon?</w:t>
      </w:r>
    </w:p>
    <w:p w14:paraId="218824C1" w14:textId="77777777" w:rsidR="00CC0D42" w:rsidRPr="00FC3F2E" w:rsidRDefault="00CC0D42" w:rsidP="00CC0D42">
      <w:pPr>
        <w:rPr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7EF6CD23" wp14:editId="5D28AD6D">
                <wp:extent cx="5632450" cy="1404620"/>
                <wp:effectExtent l="0" t="0" r="25400" b="12700"/>
                <wp:docPr id="783197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CFF80" w14:textId="77777777" w:rsidR="00CC0D42" w:rsidRDefault="00CC0D42" w:rsidP="00CC0D42"/>
                          <w:p w14:paraId="7C028486" w14:textId="77777777" w:rsidR="00CC0D42" w:rsidRDefault="00CC0D42" w:rsidP="00CC0D42"/>
                          <w:p w14:paraId="07A2FD46" w14:textId="77777777" w:rsidR="00CC0D42" w:rsidRDefault="00CC0D42" w:rsidP="00CC0D42"/>
                          <w:p w14:paraId="12DB0BD2" w14:textId="77777777" w:rsidR="00CC0D42" w:rsidRDefault="00CC0D42" w:rsidP="00CC0D4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F6CD23" id="_x0000_s1030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De&#10;RNfV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229CFF80" w14:textId="77777777" w:rsidR="00CC0D42" w:rsidRDefault="00CC0D42" w:rsidP="00CC0D42"/>
                    <w:p w14:paraId="7C028486" w14:textId="77777777" w:rsidR="00CC0D42" w:rsidRDefault="00CC0D42" w:rsidP="00CC0D42"/>
                    <w:p w14:paraId="07A2FD46" w14:textId="77777777" w:rsidR="00CC0D42" w:rsidRDefault="00CC0D42" w:rsidP="00CC0D42"/>
                    <w:p w14:paraId="12DB0BD2" w14:textId="77777777" w:rsidR="00CC0D42" w:rsidRDefault="00CC0D42" w:rsidP="00CC0D42"/>
                  </w:txbxContent>
                </v:textbox>
                <w10:anchorlock/>
              </v:shape>
            </w:pict>
          </mc:Fallback>
        </mc:AlternateContent>
      </w:r>
    </w:p>
    <w:p w14:paraId="7683EF43" w14:textId="77777777" w:rsidR="00AB3A17" w:rsidRPr="00FC3F2E" w:rsidRDefault="00AB3A17" w:rsidP="00AB3A17">
      <w:pPr>
        <w:pStyle w:val="Heading2"/>
        <w:rPr>
          <w:bCs/>
          <w:lang w:val="cy-GB"/>
        </w:rPr>
      </w:pPr>
    </w:p>
    <w:p w14:paraId="18B86E6F" w14:textId="5A4730BC" w:rsidR="00AB3A17" w:rsidRPr="00FC3F2E" w:rsidRDefault="002B6CD1" w:rsidP="00AB3A17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3: Contractwyr bach a chanolig</w:t>
      </w:r>
    </w:p>
    <w:p w14:paraId="767153E4" w14:textId="6E4F1906" w:rsidR="00AB3A17" w:rsidRPr="00FC3F2E" w:rsidRDefault="0053175A" w:rsidP="00AB3A1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AB3A17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ED49F5" w:rsidRPr="00FC3F2E">
        <w:rPr>
          <w:rFonts w:ascii="Arial" w:hAnsi="Arial" w:cs="Arial"/>
          <w:sz w:val="24"/>
          <w:szCs w:val="24"/>
          <w:lang w:val="cy-GB"/>
        </w:rPr>
        <w:t>6a: </w:t>
      </w:r>
      <w:r w:rsidR="00594A5A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3 yn wybodaeth y mae’n ofynnol i Weinidogion Cymru asesu i ba raddau y mae amcanion caffael cymdeithasol gyfrifol awdurdodau contractio a chaffael cyhoeddus yn cyfrannu'n gyffredinol at gyflawni'r nodau llesiant?</w:t>
      </w:r>
    </w:p>
    <w:p w14:paraId="5E612DF6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512D1AF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4A71804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7F53F7B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535411D5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054A0EE4" w14:textId="14A48D28" w:rsidR="00AB3A17" w:rsidRPr="00FC3F2E" w:rsidRDefault="00AB3A17" w:rsidP="00AB3A1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53175A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E60C40" w:rsidRPr="00FC3F2E">
        <w:rPr>
          <w:rFonts w:ascii="Arial" w:hAnsi="Arial" w:cs="Arial"/>
          <w:sz w:val="24"/>
          <w:szCs w:val="24"/>
          <w:lang w:val="cy-GB"/>
        </w:rPr>
        <w:t xml:space="preserve">6b: </w:t>
      </w:r>
      <w:r w:rsidR="00594A5A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6a, eglurwch pam nad ydych yn credu bod angen yr wybodaeth hon?</w:t>
      </w:r>
    </w:p>
    <w:p w14:paraId="0529F91A" w14:textId="77777777" w:rsidR="00AB3A17" w:rsidRPr="00FC3F2E" w:rsidRDefault="00AB3A17" w:rsidP="00AB3A17">
      <w:pPr>
        <w:rPr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36461DBB" wp14:editId="3AEF6D1E">
                <wp:extent cx="5632450" cy="1404620"/>
                <wp:effectExtent l="0" t="0" r="25400" b="12700"/>
                <wp:docPr id="15453230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9AB96" w14:textId="77777777" w:rsidR="00AB3A17" w:rsidRDefault="00AB3A17" w:rsidP="00AB3A17"/>
                          <w:p w14:paraId="2978A071" w14:textId="77777777" w:rsidR="00AB3A17" w:rsidRDefault="00AB3A17" w:rsidP="00AB3A17"/>
                          <w:p w14:paraId="13AFC7C6" w14:textId="77777777" w:rsidR="00AB3A17" w:rsidRDefault="00AB3A17" w:rsidP="00AB3A17"/>
                          <w:p w14:paraId="598FBDA9" w14:textId="77777777" w:rsidR="00AB3A17" w:rsidRDefault="00AB3A17" w:rsidP="00AB3A1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461DBB" id="_x0000_s1031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7kj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QYkPRK4V1kci63DsXPpptGjR/eSsp64tuf+xByc50x8MVed6Op/HNk/GfPGGUDJ3&#10;6akuPWAESZU8cDYuNyF9jcTN3lIVtyrxfYrkFDJ1Y8J++jmx3S/tdOrpf69/AQ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Azz&#10;uSM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7239AB96" w14:textId="77777777" w:rsidR="00AB3A17" w:rsidRDefault="00AB3A17" w:rsidP="00AB3A17"/>
                    <w:p w14:paraId="2978A071" w14:textId="77777777" w:rsidR="00AB3A17" w:rsidRDefault="00AB3A17" w:rsidP="00AB3A17"/>
                    <w:p w14:paraId="13AFC7C6" w14:textId="77777777" w:rsidR="00AB3A17" w:rsidRDefault="00AB3A17" w:rsidP="00AB3A17"/>
                    <w:p w14:paraId="598FBDA9" w14:textId="77777777" w:rsidR="00AB3A17" w:rsidRDefault="00AB3A17" w:rsidP="00AB3A17"/>
                  </w:txbxContent>
                </v:textbox>
                <w10:anchorlock/>
              </v:shape>
            </w:pict>
          </mc:Fallback>
        </mc:AlternateContent>
      </w:r>
    </w:p>
    <w:p w14:paraId="03F5472A" w14:textId="77777777" w:rsidR="00747110" w:rsidRPr="00FC3F2E" w:rsidRDefault="00747110" w:rsidP="00747110">
      <w:pPr>
        <w:pStyle w:val="Heading2"/>
        <w:rPr>
          <w:bCs/>
          <w:lang w:val="cy-GB"/>
        </w:rPr>
      </w:pPr>
    </w:p>
    <w:p w14:paraId="3B4137AA" w14:textId="761EDB6E" w:rsidR="00747110" w:rsidRPr="00FC3F2E" w:rsidRDefault="001D790A" w:rsidP="00747110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4: Contractwyr sy’n cael eu gyrru gan werth</w:t>
      </w:r>
    </w:p>
    <w:p w14:paraId="5001436F" w14:textId="5175AB3B" w:rsidR="00747110" w:rsidRPr="00FC3F2E" w:rsidRDefault="0053175A" w:rsidP="0074711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747110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2C60C7" w:rsidRPr="00FC3F2E">
        <w:rPr>
          <w:rFonts w:ascii="Arial" w:hAnsi="Arial" w:cs="Arial"/>
          <w:sz w:val="24"/>
          <w:szCs w:val="24"/>
          <w:lang w:val="cy-GB"/>
        </w:rPr>
        <w:t>7a: </w:t>
      </w:r>
      <w:r w:rsidR="00483126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4 yn wybodaeth y mae’n ofynnol i Weinidogion Cymru asesu i ba raddau y mae amcanion caffael cymdeithasol gyfrifol awdurdodau contractio a chaffael cyhoeddus yn cyfrannu'n gyffredinol at gyflawni'r nodau llesiant?</w:t>
      </w:r>
    </w:p>
    <w:p w14:paraId="1047906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247A5D36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0556AC26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6916E4E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2E57529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2A3EEDEA" w14:textId="03A15636" w:rsidR="00747110" w:rsidRPr="00FC3F2E" w:rsidRDefault="00747110" w:rsidP="0074711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53175A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1510EB" w:rsidRPr="00FC3F2E">
        <w:rPr>
          <w:rFonts w:ascii="Arial" w:hAnsi="Arial" w:cs="Arial"/>
          <w:sz w:val="24"/>
          <w:szCs w:val="24"/>
          <w:lang w:val="cy-GB"/>
        </w:rPr>
        <w:t xml:space="preserve">7b: </w:t>
      </w:r>
      <w:r w:rsidR="0077092E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7a, eglurwch pam nad ydych yn credu bod angen yr wybodaeth hon?</w:t>
      </w:r>
    </w:p>
    <w:p w14:paraId="4C34FE75" w14:textId="4B3A0532" w:rsidR="00EB14F3" w:rsidRPr="00FC3F2E" w:rsidRDefault="00747110" w:rsidP="00747110">
      <w:pPr>
        <w:rPr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0BE62B2E" wp14:editId="1813394A">
                <wp:extent cx="5632450" cy="1404620"/>
                <wp:effectExtent l="0" t="0" r="25400" b="12700"/>
                <wp:docPr id="9438713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AC798" w14:textId="77777777" w:rsidR="00747110" w:rsidRDefault="00747110" w:rsidP="00747110"/>
                          <w:p w14:paraId="1317D91B" w14:textId="77777777" w:rsidR="00747110" w:rsidRDefault="00747110" w:rsidP="00747110"/>
                          <w:p w14:paraId="14F08DD8" w14:textId="77777777" w:rsidR="00747110" w:rsidRDefault="00747110" w:rsidP="00747110"/>
                          <w:p w14:paraId="6B7E5150" w14:textId="77777777" w:rsidR="00747110" w:rsidRDefault="00747110" w:rsidP="0074711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E62B2E" id="_x0000_s1032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Xvi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N1yZfxgci1wvpIZB2OnUs/jRYtup+c9dS1Jfc/9uAkZ/qDoepcT+fz2ObJmC/eEErm&#10;Lj3VpQeMIKmSB87G5Sakr5G42Vuq4lYlvk+RnEKmbkzYTz8ntvulnU49/e/1L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A7&#10;LXvi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1C8AC798" w14:textId="77777777" w:rsidR="00747110" w:rsidRDefault="00747110" w:rsidP="00747110"/>
                    <w:p w14:paraId="1317D91B" w14:textId="77777777" w:rsidR="00747110" w:rsidRDefault="00747110" w:rsidP="00747110"/>
                    <w:p w14:paraId="14F08DD8" w14:textId="77777777" w:rsidR="00747110" w:rsidRDefault="00747110" w:rsidP="00747110"/>
                    <w:p w14:paraId="6B7E5150" w14:textId="77777777" w:rsidR="00747110" w:rsidRDefault="00747110" w:rsidP="00747110"/>
                  </w:txbxContent>
                </v:textbox>
                <w10:anchorlock/>
              </v:shape>
            </w:pict>
          </mc:Fallback>
        </mc:AlternateContent>
      </w:r>
    </w:p>
    <w:p w14:paraId="43F7A160" w14:textId="77777777" w:rsidR="001425B3" w:rsidRPr="00FC3F2E" w:rsidRDefault="001425B3" w:rsidP="00F6464C">
      <w:pPr>
        <w:rPr>
          <w:rFonts w:ascii="Arial" w:hAnsi="Arial" w:cs="Arial"/>
          <w:sz w:val="24"/>
          <w:szCs w:val="24"/>
          <w:lang w:val="cy-GB"/>
        </w:rPr>
      </w:pPr>
    </w:p>
    <w:p w14:paraId="6415E7E0" w14:textId="0A61EB6E" w:rsidR="001425B3" w:rsidRPr="00FC3F2E" w:rsidRDefault="0077092E" w:rsidP="001425B3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5: Cynlluniau lleihau carbon</w:t>
      </w:r>
    </w:p>
    <w:p w14:paraId="376D5C95" w14:textId="6724394B" w:rsidR="001425B3" w:rsidRPr="00FC3F2E" w:rsidRDefault="0053175A" w:rsidP="001425B3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1425B3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1510EB" w:rsidRPr="00FC3F2E">
        <w:rPr>
          <w:rFonts w:ascii="Arial" w:hAnsi="Arial" w:cs="Arial"/>
          <w:sz w:val="24"/>
          <w:szCs w:val="24"/>
          <w:lang w:val="cy-GB"/>
        </w:rPr>
        <w:t>8a: </w:t>
      </w:r>
      <w:r w:rsidR="00074F0F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5 yn wybodaeth y mae’n ofynnol i Weinidogion Cymru asesu i ba raddau y mae amcanion caffael cymdeithasol gyfrifol awdurdodau contractio a chaffael cyhoeddus yn cyfrannu'n gyffredinol at gyflawni'r nodau llesiant?</w:t>
      </w:r>
    </w:p>
    <w:p w14:paraId="3E5B568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51128FC5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50224A8A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4E925F08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60549A0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6E9C9126" w14:textId="1B8D56FE" w:rsidR="001425B3" w:rsidRPr="00FC3F2E" w:rsidRDefault="001425B3" w:rsidP="001425B3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53175A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A8127B" w:rsidRPr="00FC3F2E">
        <w:rPr>
          <w:rFonts w:ascii="Arial" w:hAnsi="Arial" w:cs="Arial"/>
          <w:sz w:val="24"/>
          <w:szCs w:val="24"/>
          <w:lang w:val="cy-GB"/>
        </w:rPr>
        <w:t xml:space="preserve">8b: </w:t>
      </w:r>
      <w:r w:rsidR="00896E69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8a, eglurwch pam nad ydych yn credu bod angen yr wybodaeth hon?</w:t>
      </w:r>
    </w:p>
    <w:p w14:paraId="4C4DFE04" w14:textId="07795220" w:rsidR="001425B3" w:rsidRPr="00FC3F2E" w:rsidRDefault="001425B3" w:rsidP="001425B3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545037B7" wp14:editId="24765A1F">
                <wp:extent cx="5632450" cy="1404620"/>
                <wp:effectExtent l="0" t="0" r="25400" b="12700"/>
                <wp:docPr id="19000792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B28A2" w14:textId="77777777" w:rsidR="001425B3" w:rsidRDefault="001425B3" w:rsidP="001425B3"/>
                          <w:p w14:paraId="44327A4F" w14:textId="77777777" w:rsidR="001425B3" w:rsidRDefault="001425B3" w:rsidP="001425B3"/>
                          <w:p w14:paraId="5F8B1006" w14:textId="77777777" w:rsidR="001425B3" w:rsidRDefault="001425B3" w:rsidP="001425B3"/>
                          <w:p w14:paraId="74F2B0E9" w14:textId="77777777" w:rsidR="001425B3" w:rsidRDefault="001425B3" w:rsidP="001425B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5037B7" id="_x0000_s1033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UUFgIAACcEAAAOAAAAZHJzL2Uyb0RvYy54bWysk99v2yAQx98n7X9AvC92Midt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ng7K+bkEuSbFnmxmKWyZFA+XbfOhw8SexYXFXdU1SQP+zsfYjhQPh2Jr3nUqtkorZPh&#10;tvVaO7YH6oBNGimDF8e0YUPFr+az+YHAXyXyNP4k0atAraxVX/HL0yEoI7f3pkmNFkDpw5pC1uYI&#10;MrI7UAxjPTLVVPwiPhC51tg8EFmHh86ln0aLDt0vzgbq2or7nztwkjP90VB1rqZFEds8GcX8glAy&#10;d+6pzz1gBElVPHB2WK5D+hqJm72hKm5U4vscyTFk6saE/fhzYruf2+nU8/9ePQI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Dp&#10;mhUU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005B28A2" w14:textId="77777777" w:rsidR="001425B3" w:rsidRDefault="001425B3" w:rsidP="001425B3"/>
                    <w:p w14:paraId="44327A4F" w14:textId="77777777" w:rsidR="001425B3" w:rsidRDefault="001425B3" w:rsidP="001425B3"/>
                    <w:p w14:paraId="5F8B1006" w14:textId="77777777" w:rsidR="001425B3" w:rsidRDefault="001425B3" w:rsidP="001425B3"/>
                    <w:p w14:paraId="74F2B0E9" w14:textId="77777777" w:rsidR="001425B3" w:rsidRDefault="001425B3" w:rsidP="001425B3"/>
                  </w:txbxContent>
                </v:textbox>
                <w10:anchorlock/>
              </v:shape>
            </w:pict>
          </mc:Fallback>
        </mc:AlternateContent>
      </w:r>
    </w:p>
    <w:p w14:paraId="39EC2451" w14:textId="77777777" w:rsidR="00C1724B" w:rsidRPr="00FC3F2E" w:rsidRDefault="00C1724B" w:rsidP="00F6464C">
      <w:pPr>
        <w:rPr>
          <w:rFonts w:ascii="Arial" w:hAnsi="Arial" w:cs="Arial"/>
          <w:sz w:val="24"/>
          <w:szCs w:val="24"/>
          <w:lang w:val="cy-GB"/>
        </w:rPr>
      </w:pPr>
    </w:p>
    <w:p w14:paraId="68905CEF" w14:textId="46534267" w:rsidR="00C1724B" w:rsidRPr="00FC3F2E" w:rsidRDefault="0066148C" w:rsidP="00C1724B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6: Gwybodaeth am allyriadau</w:t>
      </w:r>
    </w:p>
    <w:p w14:paraId="054A3E74" w14:textId="23DFDC39" w:rsidR="00C1724B" w:rsidRPr="00FC3F2E" w:rsidRDefault="0053175A" w:rsidP="00C1724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C1724B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B55BF9" w:rsidRPr="00FC3F2E">
        <w:rPr>
          <w:rFonts w:ascii="Arial" w:hAnsi="Arial" w:cs="Arial"/>
          <w:sz w:val="24"/>
          <w:szCs w:val="24"/>
          <w:lang w:val="cy-GB"/>
        </w:rPr>
        <w:t>9a: </w:t>
      </w:r>
      <w:r w:rsidR="009C118A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6 yn wybodaeth y mae’n ofynnol i Weinidogion Cymru asesu i ba raddau y mae amcanion caffael cymdeithasol gyfrifol awdurdodau contractio a chaffael cyhoeddus yn cyfrannu'n gyffredinol at gyflawni'r nodau llesiant?</w:t>
      </w:r>
    </w:p>
    <w:p w14:paraId="2AA3A59B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6314F2A3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35AD546C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558C7AB7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094CA343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6CD5F0DD" w14:textId="71B176DF" w:rsidR="00C1724B" w:rsidRPr="00FC3F2E" w:rsidRDefault="00C1724B" w:rsidP="00C1724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53175A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614DC9" w:rsidRPr="00FC3F2E">
        <w:rPr>
          <w:rFonts w:ascii="Arial" w:hAnsi="Arial" w:cs="Arial"/>
          <w:sz w:val="24"/>
          <w:szCs w:val="24"/>
          <w:lang w:val="cy-GB"/>
        </w:rPr>
        <w:t xml:space="preserve">9b: </w:t>
      </w:r>
      <w:r w:rsidR="001C7728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9a, eglurwch pam nad ydych yn credu bod angen yr wybodaeth hon?</w:t>
      </w:r>
    </w:p>
    <w:p w14:paraId="528A93D8" w14:textId="66862D84" w:rsidR="00C1724B" w:rsidRPr="00FC3F2E" w:rsidRDefault="00C1724B" w:rsidP="00C1724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448D1C0F" wp14:editId="747A55FF">
                <wp:extent cx="5632450" cy="1404620"/>
                <wp:effectExtent l="0" t="0" r="25400" b="12700"/>
                <wp:docPr id="8756489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1852A" w14:textId="77777777" w:rsidR="00C1724B" w:rsidRDefault="00C1724B" w:rsidP="00C1724B"/>
                          <w:p w14:paraId="321E5907" w14:textId="77777777" w:rsidR="00C1724B" w:rsidRDefault="00C1724B" w:rsidP="00C1724B"/>
                          <w:p w14:paraId="514A20EE" w14:textId="77777777" w:rsidR="00C1724B" w:rsidRDefault="00C1724B" w:rsidP="00C1724B"/>
                          <w:p w14:paraId="23DE3DED" w14:textId="77777777" w:rsidR="00C1724B" w:rsidRDefault="00C1724B" w:rsidP="00C1724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8D1C0F" id="_x0000_s1034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D5k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CcQHItcK6yORdTh2Lv00WrTofnLWU9eW3P/Yg5Oc6Q+GqnM9nc9jmydjvnhDKJm7&#10;9FSXHjCCpEoeOBuXm5C+RuJmb6mKW5X4PkVyCpm6MWE//ZzY7pd2OvX0v9e/AA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IAw&#10;PmQ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03C1852A" w14:textId="77777777" w:rsidR="00C1724B" w:rsidRDefault="00C1724B" w:rsidP="00C1724B"/>
                    <w:p w14:paraId="321E5907" w14:textId="77777777" w:rsidR="00C1724B" w:rsidRDefault="00C1724B" w:rsidP="00C1724B"/>
                    <w:p w14:paraId="514A20EE" w14:textId="77777777" w:rsidR="00C1724B" w:rsidRDefault="00C1724B" w:rsidP="00C1724B"/>
                    <w:p w14:paraId="23DE3DED" w14:textId="77777777" w:rsidR="00C1724B" w:rsidRDefault="00C1724B" w:rsidP="00C1724B"/>
                  </w:txbxContent>
                </v:textbox>
                <w10:anchorlock/>
              </v:shape>
            </w:pict>
          </mc:Fallback>
        </mc:AlternateContent>
      </w:r>
    </w:p>
    <w:p w14:paraId="457145E9" w14:textId="77777777" w:rsidR="00462358" w:rsidRPr="00FC3F2E" w:rsidRDefault="00462358" w:rsidP="00F6464C">
      <w:pPr>
        <w:rPr>
          <w:rFonts w:ascii="Arial" w:hAnsi="Arial" w:cs="Arial"/>
          <w:sz w:val="24"/>
          <w:szCs w:val="24"/>
          <w:lang w:val="cy-GB"/>
        </w:rPr>
      </w:pPr>
    </w:p>
    <w:p w14:paraId="24C5DF94" w14:textId="7BD6E02A" w:rsidR="00462358" w:rsidRPr="00FC3F2E" w:rsidRDefault="00B50464" w:rsidP="00462358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7: Datganiad polisi amgylcheddol</w:t>
      </w:r>
    </w:p>
    <w:p w14:paraId="561EEF1B" w14:textId="5E06F449" w:rsidR="00462358" w:rsidRPr="00FC3F2E" w:rsidRDefault="00625B77" w:rsidP="00462358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462358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6F493D" w:rsidRPr="00FC3F2E">
        <w:rPr>
          <w:rFonts w:ascii="Arial" w:hAnsi="Arial" w:cs="Arial"/>
          <w:sz w:val="24"/>
          <w:szCs w:val="24"/>
          <w:lang w:val="cy-GB"/>
        </w:rPr>
        <w:t>10a: </w:t>
      </w:r>
      <w:r w:rsidR="00B50464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7 yn wybodaeth y mae’n ofynnol i Weinidogion Cymru asesu i ba raddau y mae amcanion caffael cymdeithasol gyfrifol awdurdodau contractio a chaffael cyhoeddus yn cyfrannu'n gyffredinol at gyflawni'r nodau llesiant?</w:t>
      </w:r>
    </w:p>
    <w:p w14:paraId="07FB0E9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456A9FC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26814E1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499EBC26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69A4E32E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67D9291A" w14:textId="73D40263" w:rsidR="00462358" w:rsidRPr="00FC3F2E" w:rsidRDefault="00462358" w:rsidP="00462358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FA44A0" w:rsidRPr="00FC3F2E">
        <w:rPr>
          <w:rFonts w:ascii="Arial" w:hAnsi="Arial" w:cs="Arial"/>
          <w:sz w:val="24"/>
          <w:szCs w:val="24"/>
          <w:lang w:val="cy-GB"/>
        </w:rPr>
        <w:t xml:space="preserve">10b: </w:t>
      </w:r>
      <w:r w:rsidR="0033206F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10a, eglurwch pam nad ydych yn credu bod angen yr wybodaeth hon?</w:t>
      </w:r>
    </w:p>
    <w:p w14:paraId="30B74725" w14:textId="110AA915" w:rsidR="00462358" w:rsidRPr="00FC3F2E" w:rsidRDefault="00462358" w:rsidP="00462358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61054DEA" wp14:editId="238AE832">
                <wp:extent cx="5632450" cy="1404620"/>
                <wp:effectExtent l="0" t="0" r="25400" b="12700"/>
                <wp:docPr id="16295735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F4C31" w14:textId="77777777" w:rsidR="00462358" w:rsidRDefault="00462358" w:rsidP="00462358"/>
                          <w:p w14:paraId="38DABE35" w14:textId="77777777" w:rsidR="00462358" w:rsidRDefault="00462358" w:rsidP="00462358"/>
                          <w:p w14:paraId="3ABFB8E4" w14:textId="77777777" w:rsidR="00462358" w:rsidRDefault="00462358" w:rsidP="00462358"/>
                          <w:p w14:paraId="6824E129" w14:textId="77777777" w:rsidR="00462358" w:rsidRDefault="00462358" w:rsidP="0046235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054DEA" id="_x0000_s1035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1CS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BRIfiFwrrI9E1uHYufTTaNGi+8lZT11bcv9jD05ypj8Yqs71dD6PbZ6M+eINoWTu&#10;0lNdesAIkip54GxcbkL6GombvaUqblXi+xTJKWTqxoT99HNiu1/a6dTT/17/Ag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FKH&#10;UJI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0FBF4C31" w14:textId="77777777" w:rsidR="00462358" w:rsidRDefault="00462358" w:rsidP="00462358"/>
                    <w:p w14:paraId="38DABE35" w14:textId="77777777" w:rsidR="00462358" w:rsidRDefault="00462358" w:rsidP="00462358"/>
                    <w:p w14:paraId="3ABFB8E4" w14:textId="77777777" w:rsidR="00462358" w:rsidRDefault="00462358" w:rsidP="00462358"/>
                    <w:p w14:paraId="6824E129" w14:textId="77777777" w:rsidR="00462358" w:rsidRDefault="00462358" w:rsidP="00462358"/>
                  </w:txbxContent>
                </v:textbox>
                <w10:anchorlock/>
              </v:shape>
            </w:pict>
          </mc:Fallback>
        </mc:AlternateContent>
      </w:r>
    </w:p>
    <w:p w14:paraId="349D25C0" w14:textId="77777777" w:rsidR="00462358" w:rsidRPr="00FC3F2E" w:rsidRDefault="00462358" w:rsidP="00F6464C">
      <w:pPr>
        <w:rPr>
          <w:rFonts w:ascii="Arial" w:hAnsi="Arial" w:cs="Arial"/>
          <w:sz w:val="24"/>
          <w:szCs w:val="24"/>
          <w:lang w:val="cy-GB"/>
        </w:rPr>
      </w:pPr>
    </w:p>
    <w:p w14:paraId="41039F6D" w14:textId="01129759" w:rsidR="00EE4430" w:rsidRPr="00FC3F2E" w:rsidRDefault="003E5AC7" w:rsidP="00EE4430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8: Cyflog Byw</w:t>
      </w:r>
    </w:p>
    <w:p w14:paraId="4307E639" w14:textId="7F3810B6" w:rsidR="00EE4430" w:rsidRPr="00FC3F2E" w:rsidRDefault="00625B77" w:rsidP="00EE443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EE4430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827A4B" w:rsidRPr="00FC3F2E">
        <w:rPr>
          <w:rFonts w:ascii="Arial" w:hAnsi="Arial" w:cs="Arial"/>
          <w:sz w:val="24"/>
          <w:szCs w:val="24"/>
          <w:lang w:val="cy-GB"/>
        </w:rPr>
        <w:t>11a: </w:t>
      </w:r>
      <w:r w:rsidR="00AF42C1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8 yn wybodaeth y mae’n ofynnol i Weinidogion Cymru asesu i ba raddau y mae amcanion caffael cymdeithasol gyfrifol awdurdodau contractio a chaffael cyhoeddus yn cyfrannu'n gyffredinol at gyflawni'r nodau llesiant?</w:t>
      </w:r>
    </w:p>
    <w:p w14:paraId="4E78EDC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1047A911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282DB19E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7C03B5F7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3568AE15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028E5C03" w14:textId="6F367F1B" w:rsidR="00EE4430" w:rsidRPr="00FC3F2E" w:rsidRDefault="00EE4430" w:rsidP="00EE443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F20FF7" w:rsidRPr="00FC3F2E">
        <w:rPr>
          <w:rFonts w:ascii="Arial" w:hAnsi="Arial" w:cs="Arial"/>
          <w:sz w:val="24"/>
          <w:szCs w:val="24"/>
          <w:lang w:val="cy-GB"/>
        </w:rPr>
        <w:t xml:space="preserve">11b: </w:t>
      </w:r>
      <w:r w:rsidR="00691C5B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11a, eglurwch pam nad ydych yn credu bod angen yr wybodaeth hon?</w:t>
      </w:r>
    </w:p>
    <w:p w14:paraId="25494D2F" w14:textId="2A6C8621" w:rsidR="00EE4430" w:rsidRPr="00FC3F2E" w:rsidRDefault="00EE4430" w:rsidP="00EE443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20626BD2" wp14:editId="7ACF1ADF">
                <wp:extent cx="5632450" cy="1404620"/>
                <wp:effectExtent l="0" t="0" r="25400" b="12700"/>
                <wp:docPr id="1869147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22C7AA" w14:textId="77777777" w:rsidR="00EE4430" w:rsidRDefault="00EE4430" w:rsidP="00EE4430"/>
                          <w:p w14:paraId="39527217" w14:textId="77777777" w:rsidR="00EE4430" w:rsidRDefault="00EE4430" w:rsidP="00EE4430"/>
                          <w:p w14:paraId="2AEFB213" w14:textId="77777777" w:rsidR="00EE4430" w:rsidRDefault="00EE4430" w:rsidP="00EE4430"/>
                          <w:p w14:paraId="488F54F3" w14:textId="77777777" w:rsidR="00EE4430" w:rsidRDefault="00EE4430" w:rsidP="00EE443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0626BD2" id="_x0000_s1036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tem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cUgIItgK6yOhdTi2Ln01WrTofnLWU9uW3P/Yg5Oc6Q+GynM9nc9jnydjvnhDLJm7&#10;9FSXHjCCpEoeOBuXm5D+RgJnb6mMW5UAP0VyipnaMXE/fZ3Y75d2OvX0wde/AA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F/6&#10;16YVAgAAKA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0822C7AA" w14:textId="77777777" w:rsidR="00EE4430" w:rsidRDefault="00EE4430" w:rsidP="00EE4430"/>
                    <w:p w14:paraId="39527217" w14:textId="77777777" w:rsidR="00EE4430" w:rsidRDefault="00EE4430" w:rsidP="00EE4430"/>
                    <w:p w14:paraId="2AEFB213" w14:textId="77777777" w:rsidR="00EE4430" w:rsidRDefault="00EE4430" w:rsidP="00EE4430"/>
                    <w:p w14:paraId="488F54F3" w14:textId="77777777" w:rsidR="00EE4430" w:rsidRDefault="00EE4430" w:rsidP="00EE4430"/>
                  </w:txbxContent>
                </v:textbox>
                <w10:anchorlock/>
              </v:shape>
            </w:pict>
          </mc:Fallback>
        </mc:AlternateContent>
      </w:r>
    </w:p>
    <w:p w14:paraId="5315CE6D" w14:textId="77777777" w:rsidR="0038137B" w:rsidRPr="00FC3F2E" w:rsidRDefault="0038137B" w:rsidP="00F6464C">
      <w:pPr>
        <w:rPr>
          <w:rFonts w:ascii="Arial" w:hAnsi="Arial" w:cs="Arial"/>
          <w:sz w:val="24"/>
          <w:szCs w:val="24"/>
          <w:lang w:val="cy-GB"/>
        </w:rPr>
      </w:pPr>
    </w:p>
    <w:p w14:paraId="3C9F6122" w14:textId="66C5C35D" w:rsidR="0038137B" w:rsidRPr="00FC3F2E" w:rsidRDefault="001750D5" w:rsidP="0038137B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9: Undeb Llafur sy’n cael ei gydnabod</w:t>
      </w:r>
    </w:p>
    <w:p w14:paraId="495E1A6F" w14:textId="1BCE2B0C" w:rsidR="0038137B" w:rsidRPr="00FC3F2E" w:rsidRDefault="00625B77" w:rsidP="0038137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38137B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797CD4" w:rsidRPr="00FC3F2E">
        <w:rPr>
          <w:rFonts w:ascii="Arial" w:hAnsi="Arial" w:cs="Arial"/>
          <w:sz w:val="24"/>
          <w:szCs w:val="24"/>
          <w:lang w:val="cy-GB"/>
        </w:rPr>
        <w:t>12a: </w:t>
      </w:r>
      <w:r w:rsidR="003C53BF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9 yn wybodaeth y mae’n ofynnol i Weinidogion Cymru asesu i ba raddau y mae amcanion caffael cymdeithasol gyfrifol awdurdodau contractio a chaffael cyhoeddus yn cyfrannu'n gyffredinol at gyflawni'r nodau llesiant?</w:t>
      </w:r>
    </w:p>
    <w:p w14:paraId="10AE6A7E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0E381827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1903425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2D1604D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40C3724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3F6448FD" w14:textId="6414A470" w:rsidR="0038137B" w:rsidRPr="00FC3F2E" w:rsidRDefault="0038137B" w:rsidP="0038137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F2575D" w:rsidRPr="00FC3F2E">
        <w:rPr>
          <w:rFonts w:ascii="Arial" w:hAnsi="Arial" w:cs="Arial"/>
          <w:sz w:val="24"/>
          <w:szCs w:val="24"/>
          <w:lang w:val="cy-GB"/>
        </w:rPr>
        <w:t xml:space="preserve">12b: </w:t>
      </w:r>
      <w:r w:rsidR="003C53BF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12a, eglurwch pam nad ydych yn credu bod angen yr wybodaeth hon?</w:t>
      </w:r>
    </w:p>
    <w:p w14:paraId="4F459E1C" w14:textId="0550E383" w:rsidR="0038137B" w:rsidRPr="00FC3F2E" w:rsidRDefault="0038137B" w:rsidP="0038137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0B34C4A7" wp14:editId="0268E6A8">
                <wp:extent cx="5632450" cy="1404620"/>
                <wp:effectExtent l="0" t="0" r="25400" b="12700"/>
                <wp:docPr id="16381094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9215F" w14:textId="77777777" w:rsidR="0038137B" w:rsidRDefault="0038137B" w:rsidP="0038137B"/>
                          <w:p w14:paraId="53520DA8" w14:textId="77777777" w:rsidR="0038137B" w:rsidRDefault="0038137B" w:rsidP="0038137B"/>
                          <w:p w14:paraId="0DE2BF33" w14:textId="77777777" w:rsidR="0038137B" w:rsidRDefault="0038137B" w:rsidP="0038137B"/>
                          <w:p w14:paraId="4ECDC0D9" w14:textId="77777777" w:rsidR="0038137B" w:rsidRDefault="0038137B" w:rsidP="0038137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34C4A7" id="_x0000_s1037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blQ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cUiYI9gK6yOhdTi2Ln01WrTofnLWU9uW3P/Yg5Oc6Q+GynM9nc9jnydjvnhDLJm7&#10;9FSXHjCCpEoeOBuXm5D+RgJnb6mMW5UAP0VyipnaMXE/fZ3Y75d2OvX0wde/AA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I1N&#10;uVAVAgAAKA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2209215F" w14:textId="77777777" w:rsidR="0038137B" w:rsidRDefault="0038137B" w:rsidP="0038137B"/>
                    <w:p w14:paraId="53520DA8" w14:textId="77777777" w:rsidR="0038137B" w:rsidRDefault="0038137B" w:rsidP="0038137B"/>
                    <w:p w14:paraId="0DE2BF33" w14:textId="77777777" w:rsidR="0038137B" w:rsidRDefault="0038137B" w:rsidP="0038137B"/>
                    <w:p w14:paraId="4ECDC0D9" w14:textId="77777777" w:rsidR="0038137B" w:rsidRDefault="0038137B" w:rsidP="0038137B"/>
                  </w:txbxContent>
                </v:textbox>
                <w10:anchorlock/>
              </v:shape>
            </w:pict>
          </mc:Fallback>
        </mc:AlternateContent>
      </w:r>
    </w:p>
    <w:p w14:paraId="7FDC8C18" w14:textId="77777777" w:rsidR="00997CB0" w:rsidRPr="00FC3F2E" w:rsidRDefault="00997CB0" w:rsidP="00F6464C">
      <w:pPr>
        <w:rPr>
          <w:rFonts w:ascii="Arial" w:hAnsi="Arial" w:cs="Arial"/>
          <w:sz w:val="24"/>
          <w:szCs w:val="24"/>
          <w:lang w:val="cy-GB"/>
        </w:rPr>
      </w:pPr>
    </w:p>
    <w:p w14:paraId="292E4F9A" w14:textId="54DA57B8" w:rsidR="00997CB0" w:rsidRPr="00FC3F2E" w:rsidRDefault="00035AEE" w:rsidP="00997CB0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10: Cydfargeinio</w:t>
      </w:r>
    </w:p>
    <w:p w14:paraId="70B07D6A" w14:textId="49987CDF" w:rsidR="00997CB0" w:rsidRPr="00FC3F2E" w:rsidRDefault="00625B77" w:rsidP="00997CB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997CB0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095EAA" w:rsidRPr="00FC3F2E">
        <w:rPr>
          <w:rFonts w:ascii="Arial" w:hAnsi="Arial" w:cs="Arial"/>
          <w:sz w:val="24"/>
          <w:szCs w:val="24"/>
          <w:lang w:val="cy-GB"/>
        </w:rPr>
        <w:t>13a: </w:t>
      </w:r>
      <w:r w:rsidR="00035AEE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10 yn wybodaeth y mae’n ofynnol i Weinidogion Cymru asesu i ba raddau y mae amcanion caffael cymdeithasol gyfrifol awdurdodau contractio a chaffael cyhoeddus yn cyfrannu'n gyffredinol at gyflawni'r nodau llesiant?</w:t>
      </w:r>
    </w:p>
    <w:p w14:paraId="5FFB3FC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44CB932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50D85C43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1758592C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3361B6DD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032271B6" w14:textId="2C69453D" w:rsidR="00997CB0" w:rsidRPr="00FC3F2E" w:rsidRDefault="00997CB0" w:rsidP="00997CB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8F3D97" w:rsidRPr="00FC3F2E">
        <w:rPr>
          <w:rFonts w:ascii="Arial" w:hAnsi="Arial" w:cs="Arial"/>
          <w:sz w:val="24"/>
          <w:szCs w:val="24"/>
          <w:lang w:val="cy-GB"/>
        </w:rPr>
        <w:t xml:space="preserve">13b: </w:t>
      </w:r>
      <w:r w:rsidR="00F523BE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13a, eglurwch pam nad ydych yn credu bod angen yr wybodaeth hon?</w:t>
      </w:r>
    </w:p>
    <w:p w14:paraId="107BA86F" w14:textId="5B711700" w:rsidR="00997CB0" w:rsidRPr="00FC3F2E" w:rsidRDefault="00997CB0" w:rsidP="00997CB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1C8C4A93" wp14:editId="4D159F46">
                <wp:extent cx="5632450" cy="1404620"/>
                <wp:effectExtent l="0" t="0" r="25400" b="12700"/>
                <wp:docPr id="303791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9BDDE" w14:textId="77777777" w:rsidR="00997CB0" w:rsidRDefault="00997CB0" w:rsidP="00997CB0"/>
                          <w:p w14:paraId="18A5E3E3" w14:textId="77777777" w:rsidR="00997CB0" w:rsidRDefault="00997CB0" w:rsidP="00997CB0"/>
                          <w:p w14:paraId="2F244712" w14:textId="77777777" w:rsidR="00997CB0" w:rsidRDefault="00997CB0" w:rsidP="00997CB0"/>
                          <w:p w14:paraId="1DC73B95" w14:textId="77777777" w:rsidR="00997CB0" w:rsidRDefault="00997CB0" w:rsidP="00997CB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8C4A93" id="_x0000_s1038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C6&#10;k3uRFgIAACg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6969BDDE" w14:textId="77777777" w:rsidR="00997CB0" w:rsidRDefault="00997CB0" w:rsidP="00997CB0"/>
                    <w:p w14:paraId="18A5E3E3" w14:textId="77777777" w:rsidR="00997CB0" w:rsidRDefault="00997CB0" w:rsidP="00997CB0"/>
                    <w:p w14:paraId="2F244712" w14:textId="77777777" w:rsidR="00997CB0" w:rsidRDefault="00997CB0" w:rsidP="00997CB0"/>
                    <w:p w14:paraId="1DC73B95" w14:textId="77777777" w:rsidR="00997CB0" w:rsidRDefault="00997CB0" w:rsidP="00997CB0"/>
                  </w:txbxContent>
                </v:textbox>
                <w10:anchorlock/>
              </v:shape>
            </w:pict>
          </mc:Fallback>
        </mc:AlternateContent>
      </w:r>
    </w:p>
    <w:p w14:paraId="66DA8D40" w14:textId="77777777" w:rsidR="00997CB0" w:rsidRPr="00FC3F2E" w:rsidRDefault="00997CB0" w:rsidP="00F6464C">
      <w:pPr>
        <w:rPr>
          <w:rFonts w:ascii="Arial" w:hAnsi="Arial" w:cs="Arial"/>
          <w:sz w:val="24"/>
          <w:szCs w:val="24"/>
          <w:lang w:val="cy-GB"/>
        </w:rPr>
      </w:pPr>
    </w:p>
    <w:p w14:paraId="290540A5" w14:textId="16C80EB3" w:rsidR="008F3D97" w:rsidRPr="00FC3F2E" w:rsidRDefault="00F523BE" w:rsidP="008F3D97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11: Contractau dim oriau</w:t>
      </w:r>
    </w:p>
    <w:p w14:paraId="498DC2FF" w14:textId="046D2FAB" w:rsidR="008F3D97" w:rsidRPr="00FC3F2E" w:rsidRDefault="00625B77" w:rsidP="008F3D9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8F3D97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CE77F2" w:rsidRPr="00FC3F2E">
        <w:rPr>
          <w:rFonts w:ascii="Arial" w:hAnsi="Arial" w:cs="Arial"/>
          <w:sz w:val="24"/>
          <w:szCs w:val="24"/>
          <w:lang w:val="cy-GB"/>
        </w:rPr>
        <w:t>14a: </w:t>
      </w:r>
      <w:r w:rsidR="00A24539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11 yn wybodaeth y mae’n ofynnol i Weinidogion Cymru asesu i ba raddau y mae amcanion caffael cymdeithasol gyfrifol awdurdodau contractio a chaffael cyhoeddus yn cyfrannu'n gyffredinol at gyflawni'r nodau llesiant?</w:t>
      </w:r>
    </w:p>
    <w:p w14:paraId="7A8D30DF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1598E14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2507742E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2A00C734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7AE6DC18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4B7F142E" w14:textId="7FE599D5" w:rsidR="008F3D97" w:rsidRPr="00FC3F2E" w:rsidRDefault="008F3D97" w:rsidP="008F3D9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58791E" w:rsidRPr="00FC3F2E">
        <w:rPr>
          <w:rFonts w:ascii="Arial" w:hAnsi="Arial" w:cs="Arial"/>
          <w:sz w:val="24"/>
          <w:szCs w:val="24"/>
          <w:lang w:val="cy-GB"/>
        </w:rPr>
        <w:t xml:space="preserve">14b: </w:t>
      </w:r>
      <w:r w:rsidR="00A24539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14a, eglurwch pam nad ydych yn credu bod angen yr wybodaeth hon?</w:t>
      </w:r>
    </w:p>
    <w:p w14:paraId="7BD3DCF4" w14:textId="6535F61C" w:rsidR="008F3D97" w:rsidRPr="00FC3F2E" w:rsidRDefault="008F3D97" w:rsidP="008F3D97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622F825C" wp14:editId="53A8FCBB">
                <wp:extent cx="5632450" cy="1404620"/>
                <wp:effectExtent l="0" t="0" r="25400" b="12700"/>
                <wp:docPr id="20807648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9ED36" w14:textId="77777777" w:rsidR="008F3D97" w:rsidRDefault="008F3D97" w:rsidP="008F3D97"/>
                          <w:p w14:paraId="66AE20A2" w14:textId="77777777" w:rsidR="008F3D97" w:rsidRDefault="008F3D97" w:rsidP="008F3D97"/>
                          <w:p w14:paraId="4126D5F8" w14:textId="77777777" w:rsidR="008F3D97" w:rsidRDefault="008F3D97" w:rsidP="008F3D97"/>
                          <w:p w14:paraId="09EB733F" w14:textId="77777777" w:rsidR="008F3D97" w:rsidRDefault="008F3D97" w:rsidP="008F3D9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2F825C" id="_x0000_s1039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BVnFgIAACgEAAAOAAAAZHJzL2Uyb0RvYy54bWysk99v2yAQx98n7X9AvC92Uidr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riYFXNyCfJNi7xYzFJZMiifrlvnwweJPYuLijuqapKH/Z0PMRwon47E1zxq1WyU1slw&#10;23qtHdsDdcAmjZTBi2PasKHiV/PZ/EDgrxJ5Gn+S6FWgVtaqr/jl6RCUkdt706RGC6D0YU0ha3ME&#10;GdkdKIaxHplqiMNFfCGCrbF5ILQOD61LX40WHbpfnA3UthX3P3fgJGf6o6HyXE2LIvZ5Mor5W2LJ&#10;3LmnPveAESRV8cDZYbkO6W8kcPaGyrhRCfBzJMeYqR0T9+PXif1+bqdTzx989Qg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Bo&#10;JBVnFgIAACg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7D19ED36" w14:textId="77777777" w:rsidR="008F3D97" w:rsidRDefault="008F3D97" w:rsidP="008F3D97"/>
                    <w:p w14:paraId="66AE20A2" w14:textId="77777777" w:rsidR="008F3D97" w:rsidRDefault="008F3D97" w:rsidP="008F3D97"/>
                    <w:p w14:paraId="4126D5F8" w14:textId="77777777" w:rsidR="008F3D97" w:rsidRDefault="008F3D97" w:rsidP="008F3D97"/>
                    <w:p w14:paraId="09EB733F" w14:textId="77777777" w:rsidR="008F3D97" w:rsidRDefault="008F3D97" w:rsidP="008F3D97"/>
                  </w:txbxContent>
                </v:textbox>
                <w10:anchorlock/>
              </v:shape>
            </w:pict>
          </mc:Fallback>
        </mc:AlternateContent>
      </w:r>
    </w:p>
    <w:p w14:paraId="1E9FD8CD" w14:textId="77777777" w:rsidR="008F3D97" w:rsidRPr="00FC3F2E" w:rsidRDefault="008F3D97" w:rsidP="00F6464C">
      <w:pPr>
        <w:rPr>
          <w:rFonts w:ascii="Arial" w:hAnsi="Arial" w:cs="Arial"/>
          <w:sz w:val="24"/>
          <w:szCs w:val="24"/>
          <w:lang w:val="cy-GB"/>
        </w:rPr>
      </w:pPr>
    </w:p>
    <w:p w14:paraId="25E5F05B" w14:textId="7BA5CB45" w:rsidR="0058791E" w:rsidRPr="00FC3F2E" w:rsidRDefault="00BD5F78" w:rsidP="0058791E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12: Polisi cydraddoldeb, amrywiaeth a chynhwysiant</w:t>
      </w:r>
    </w:p>
    <w:p w14:paraId="01428B7C" w14:textId="1C1F9FF2" w:rsidR="0058791E" w:rsidRPr="00FC3F2E" w:rsidRDefault="00625B77" w:rsidP="0058791E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58791E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221E1B" w:rsidRPr="00FC3F2E">
        <w:rPr>
          <w:rFonts w:ascii="Arial" w:hAnsi="Arial" w:cs="Arial"/>
          <w:sz w:val="24"/>
          <w:szCs w:val="24"/>
          <w:lang w:val="cy-GB"/>
        </w:rPr>
        <w:t>15a: </w:t>
      </w:r>
      <w:r w:rsidR="001E16E7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12 yn wybodaeth y mae’n ofynnol i Weinidogion Cymru asesu i ba raddau y mae amcanion caffael cymdeithasol gyfrifol awdurdodau contractio a chaffael cyhoeddus yn cyfrannu'n gyffredinol at gyflawni'r nodau llesiant?</w:t>
      </w:r>
    </w:p>
    <w:p w14:paraId="5B5ADEE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482518A2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522ECFD9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68E89F3B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3F318DC0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12A5DF03" w14:textId="22174FFF" w:rsidR="0058791E" w:rsidRPr="00FC3F2E" w:rsidRDefault="0058791E" w:rsidP="0058791E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221E1B" w:rsidRPr="00FC3F2E">
        <w:rPr>
          <w:rFonts w:ascii="Arial" w:hAnsi="Arial" w:cs="Arial"/>
          <w:sz w:val="24"/>
          <w:szCs w:val="24"/>
          <w:lang w:val="cy-GB"/>
        </w:rPr>
        <w:t xml:space="preserve">15b: </w:t>
      </w:r>
      <w:r w:rsidR="005E2667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15a, eglurwch pam nad ydych yn credu bod angen yr wybodaeth hon?</w:t>
      </w:r>
    </w:p>
    <w:p w14:paraId="2469B514" w14:textId="006932DC" w:rsidR="008F3D97" w:rsidRPr="00FC3F2E" w:rsidRDefault="0058791E" w:rsidP="0058791E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5ED0E14F" wp14:editId="0E60872B">
                <wp:extent cx="5632450" cy="1404620"/>
                <wp:effectExtent l="0" t="0" r="25400" b="12700"/>
                <wp:docPr id="2644495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40611" w14:textId="77777777" w:rsidR="0058791E" w:rsidRDefault="0058791E" w:rsidP="0058791E"/>
                          <w:p w14:paraId="2679669C" w14:textId="77777777" w:rsidR="0058791E" w:rsidRDefault="0058791E" w:rsidP="0058791E"/>
                          <w:p w14:paraId="1A623D80" w14:textId="77777777" w:rsidR="0058791E" w:rsidRDefault="0058791E" w:rsidP="0058791E"/>
                          <w:p w14:paraId="45DE0E46" w14:textId="77777777" w:rsidR="0058791E" w:rsidRDefault="0058791E" w:rsidP="0058791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D0E14F" id="_x0000_s1040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Y/J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N15BBfiGArrI+E1uHYuvTVaNGi+8lZT21bcv9jD05ypj8YKs/1dD6PfZ6M+eINsWTu&#10;0lNdesAIkip54GxcbkL6GwmcvaUyblUC/BTJKWZqx8T99HViv1/a6dTTB1//Ag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JUp&#10;j8kVAgAAKA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04540611" w14:textId="77777777" w:rsidR="0058791E" w:rsidRDefault="0058791E" w:rsidP="0058791E"/>
                    <w:p w14:paraId="2679669C" w14:textId="77777777" w:rsidR="0058791E" w:rsidRDefault="0058791E" w:rsidP="0058791E"/>
                    <w:p w14:paraId="1A623D80" w14:textId="77777777" w:rsidR="0058791E" w:rsidRDefault="0058791E" w:rsidP="0058791E"/>
                    <w:p w14:paraId="45DE0E46" w14:textId="77777777" w:rsidR="0058791E" w:rsidRDefault="0058791E" w:rsidP="0058791E"/>
                  </w:txbxContent>
                </v:textbox>
                <w10:anchorlock/>
              </v:shape>
            </w:pict>
          </mc:Fallback>
        </mc:AlternateContent>
      </w:r>
    </w:p>
    <w:p w14:paraId="71EBC60E" w14:textId="77777777" w:rsidR="008F3D97" w:rsidRPr="00FC3F2E" w:rsidRDefault="008F3D97" w:rsidP="00F6464C">
      <w:pPr>
        <w:rPr>
          <w:rFonts w:ascii="Arial" w:hAnsi="Arial" w:cs="Arial"/>
          <w:sz w:val="24"/>
          <w:szCs w:val="24"/>
          <w:lang w:val="cy-GB"/>
        </w:rPr>
      </w:pPr>
    </w:p>
    <w:p w14:paraId="3863D709" w14:textId="41CFBEB1" w:rsidR="00D62AB1" w:rsidRPr="00FC3F2E" w:rsidRDefault="008F368D" w:rsidP="00D62AB1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Amod 13: Cod ymarfer ar gyflogaeth foesegol mewn cadwyni cyflenwi</w:t>
      </w:r>
    </w:p>
    <w:p w14:paraId="693D5214" w14:textId="3C87A35D" w:rsidR="00D62AB1" w:rsidRPr="00FC3F2E" w:rsidRDefault="00625B77" w:rsidP="00D62AB1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D62AB1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857749" w:rsidRPr="00FC3F2E">
        <w:rPr>
          <w:rFonts w:ascii="Arial" w:hAnsi="Arial" w:cs="Arial"/>
          <w:sz w:val="24"/>
          <w:szCs w:val="24"/>
          <w:lang w:val="cy-GB"/>
        </w:rPr>
        <w:t>16a: </w:t>
      </w:r>
      <w:r w:rsidR="008F368D" w:rsidRPr="00FC3F2E">
        <w:rPr>
          <w:rFonts w:ascii="Arial" w:hAnsi="Arial" w:cs="Arial"/>
          <w:sz w:val="24"/>
          <w:szCs w:val="24"/>
          <w:lang w:val="cy-GB"/>
        </w:rPr>
        <w:t>I ba raddau ydych chi’n cytuno neu’n anghytuno bod amod 13 yn wybodaeth y mae’n ofynnol i Weinidogion Cymru asesu i ba raddau y mae amcanion caffael cymdeithasol gyfrifol awdurdodau contractio a chaffael cyhoeddus yn cyfrannu'n gyffredinol at gyflawni'r nodau llesiant?</w:t>
      </w:r>
    </w:p>
    <w:p w14:paraId="5AAE8888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Cytuno’n gryf</w:t>
      </w:r>
    </w:p>
    <w:p w14:paraId="74B8BCCB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Cytuno</w:t>
      </w:r>
    </w:p>
    <w:p w14:paraId="6E2FAD75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Ddim yn cytuno nac yn anghytuno</w:t>
      </w:r>
    </w:p>
    <w:p w14:paraId="361E4921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</w:t>
      </w:r>
    </w:p>
    <w:p w14:paraId="42E858EB" w14:textId="77777777" w:rsidR="007B6549" w:rsidRPr="00FC3F2E" w:rsidRDefault="007B6549" w:rsidP="007B6549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lang w:val="cy-GB"/>
        </w:rPr>
        <w:t>Anghytuno’n gryf</w:t>
      </w:r>
    </w:p>
    <w:p w14:paraId="28B6D193" w14:textId="7E651970" w:rsidR="00D62AB1" w:rsidRPr="00FC3F2E" w:rsidRDefault="00D62AB1" w:rsidP="00D62AB1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br/>
      </w:r>
      <w:r w:rsidR="00625B77" w:rsidRPr="00FC3F2E">
        <w:rPr>
          <w:rFonts w:ascii="Arial" w:hAnsi="Arial" w:cs="Arial"/>
          <w:sz w:val="24"/>
          <w:szCs w:val="24"/>
          <w:lang w:val="cy-GB"/>
        </w:rPr>
        <w:t>Cwestiwn</w:t>
      </w: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857749" w:rsidRPr="00FC3F2E">
        <w:rPr>
          <w:rFonts w:ascii="Arial" w:hAnsi="Arial" w:cs="Arial"/>
          <w:sz w:val="24"/>
          <w:szCs w:val="24"/>
          <w:lang w:val="cy-GB"/>
        </w:rPr>
        <w:t xml:space="preserve">16b: </w:t>
      </w:r>
      <w:r w:rsidR="00366DD5" w:rsidRPr="00FC3F2E">
        <w:rPr>
          <w:rFonts w:ascii="Arial" w:hAnsi="Arial" w:cs="Arial"/>
          <w:sz w:val="24"/>
          <w:szCs w:val="24"/>
          <w:lang w:val="cy-GB"/>
        </w:rPr>
        <w:t>Os gwnaethoch chi ateb anghytuno neu anghytuno’n gryf i Gwestiwn 16a, eglurwch pam nad ydych yn credu bod angen yr wybodaeth hon?</w:t>
      </w:r>
      <w:r w:rsidR="00857749" w:rsidRPr="00FC3F2E">
        <w:rPr>
          <w:rFonts w:ascii="Arial" w:hAnsi="Arial" w:cs="Arial"/>
          <w:sz w:val="24"/>
          <w:szCs w:val="24"/>
          <w:lang w:val="cy-GB"/>
        </w:rPr>
        <w:t> </w:t>
      </w:r>
    </w:p>
    <w:p w14:paraId="0FB35435" w14:textId="0892B55E" w:rsidR="00D62AB1" w:rsidRPr="00FC3F2E" w:rsidRDefault="00D62AB1" w:rsidP="00D62AB1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7F449D21" wp14:editId="064CEDDB">
                <wp:extent cx="5632450" cy="1404620"/>
                <wp:effectExtent l="0" t="0" r="25400" b="12700"/>
                <wp:docPr id="14443050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46296" w14:textId="77777777" w:rsidR="00D62AB1" w:rsidRDefault="00D62AB1" w:rsidP="00D62AB1"/>
                          <w:p w14:paraId="5396D933" w14:textId="77777777" w:rsidR="00D62AB1" w:rsidRDefault="00D62AB1" w:rsidP="00D62AB1"/>
                          <w:p w14:paraId="5D176905" w14:textId="77777777" w:rsidR="00D62AB1" w:rsidRDefault="00D62AB1" w:rsidP="00D62AB1"/>
                          <w:p w14:paraId="6624C971" w14:textId="77777777" w:rsidR="00D62AB1" w:rsidRDefault="00D62AB1" w:rsidP="00D62AB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449D21" id="_x0000_s1041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BH&#10;nuE/FgIAACg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2C946296" w14:textId="77777777" w:rsidR="00D62AB1" w:rsidRDefault="00D62AB1" w:rsidP="00D62AB1"/>
                    <w:p w14:paraId="5396D933" w14:textId="77777777" w:rsidR="00D62AB1" w:rsidRDefault="00D62AB1" w:rsidP="00D62AB1"/>
                    <w:p w14:paraId="5D176905" w14:textId="77777777" w:rsidR="00D62AB1" w:rsidRDefault="00D62AB1" w:rsidP="00D62AB1"/>
                    <w:p w14:paraId="6624C971" w14:textId="77777777" w:rsidR="00D62AB1" w:rsidRDefault="00D62AB1" w:rsidP="00D62AB1"/>
                  </w:txbxContent>
                </v:textbox>
                <w10:anchorlock/>
              </v:shape>
            </w:pict>
          </mc:Fallback>
        </mc:AlternateContent>
      </w:r>
    </w:p>
    <w:p w14:paraId="6510F3C7" w14:textId="77777777" w:rsidR="00D62AB1" w:rsidRPr="00FC3F2E" w:rsidRDefault="00D62AB1" w:rsidP="00F6464C">
      <w:pPr>
        <w:rPr>
          <w:rFonts w:ascii="Arial" w:hAnsi="Arial" w:cs="Arial"/>
          <w:sz w:val="24"/>
          <w:szCs w:val="24"/>
          <w:lang w:val="cy-GB"/>
        </w:rPr>
      </w:pPr>
    </w:p>
    <w:p w14:paraId="443A0EE2" w14:textId="5234A853" w:rsidR="004A3B39" w:rsidRPr="00FC3F2E" w:rsidRDefault="0087737C" w:rsidP="004A3B39">
      <w:pPr>
        <w:pStyle w:val="Heading2"/>
        <w:rPr>
          <w:bCs/>
          <w:lang w:val="cy-GB"/>
        </w:rPr>
      </w:pPr>
      <w:r w:rsidRPr="00FC3F2E">
        <w:rPr>
          <w:bCs/>
          <w:lang w:val="cy-GB"/>
        </w:rPr>
        <w:t>Y Gymraeg</w:t>
      </w:r>
    </w:p>
    <w:p w14:paraId="0259E04D" w14:textId="3CA6A19D" w:rsidR="004A3B39" w:rsidRPr="00FC3F2E" w:rsidRDefault="00625B77" w:rsidP="004A3B39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4A3B39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5F4976" w:rsidRPr="00FC3F2E">
        <w:rPr>
          <w:rFonts w:ascii="Arial" w:hAnsi="Arial" w:cs="Arial"/>
          <w:sz w:val="24"/>
          <w:szCs w:val="24"/>
          <w:lang w:val="cy-GB"/>
        </w:rPr>
        <w:t>17: </w:t>
      </w:r>
      <w:r w:rsidR="0036600E" w:rsidRPr="00FC3F2E">
        <w:rPr>
          <w:rFonts w:ascii="Arial" w:hAnsi="Arial" w:cs="Arial"/>
          <w:sz w:val="24"/>
          <w:szCs w:val="24"/>
          <w:lang w:val="cy-GB"/>
        </w:rPr>
        <w:t>Yn eich barn chi, beth fyddai effeithiau tebygol yr is-ddeddfwriaeth ar yr iaith Gymraeg? Mae gennym ddiddordeb arbennig mewn unrhyw effeithiau tebygol ar gyfleoedd i ddefnyddio’r Gymraeg ac ar beidio â thrin y Gymraeg yn llai ffafriol na’r Saesneg.</w:t>
      </w:r>
    </w:p>
    <w:p w14:paraId="5AC4BF7B" w14:textId="2D87E72C" w:rsidR="0012579B" w:rsidRPr="00FC3F2E" w:rsidRDefault="00A81DE2" w:rsidP="0012579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Ydych chi’n credu bod cyfleoedd i hyrwyddo unrhyw effeithiau cadarnhaol?</w:t>
      </w:r>
    </w:p>
    <w:p w14:paraId="48F2AF6B" w14:textId="7473DC09" w:rsidR="0012579B" w:rsidRPr="00FC3F2E" w:rsidRDefault="00577CA7" w:rsidP="0012579B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Ydych chi’n credu bod cyfleoedd i liniaru unrhyw effeithiau negyddol?</w:t>
      </w:r>
    </w:p>
    <w:p w14:paraId="7E1FFF5C" w14:textId="1C3E359F" w:rsidR="00D62AB1" w:rsidRPr="00FC3F2E" w:rsidRDefault="004A3B39" w:rsidP="004A3B39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199BC9BD" wp14:editId="08971B40">
                <wp:extent cx="5632450" cy="1404620"/>
                <wp:effectExtent l="0" t="0" r="25400" b="12700"/>
                <wp:docPr id="1721632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CD481" w14:textId="77777777" w:rsidR="004A3B39" w:rsidRDefault="004A3B39" w:rsidP="004A3B39"/>
                          <w:p w14:paraId="4241504D" w14:textId="77777777" w:rsidR="004A3B39" w:rsidRDefault="004A3B39" w:rsidP="004A3B39"/>
                          <w:p w14:paraId="5EB26221" w14:textId="77777777" w:rsidR="004A3B39" w:rsidRDefault="004A3B39" w:rsidP="004A3B39"/>
                          <w:p w14:paraId="7C6B62C0" w14:textId="77777777" w:rsidR="004A3B39" w:rsidRDefault="004A3B39" w:rsidP="004A3B3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9BC9BD" id="_x0000_s1042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CP+Fg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cVjGFyLYCusjoXU4ti59NVq06H5y1lPbltz/2IOTnOkPhspzPZ3PY58nY754QyyZ&#10;u/RUlx4wgqRKHjgbl5uQ/kYCZ2+pjFuVAD9FcoqZ2jFxP32d2O+Xdjr19MHXv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Bw&#10;QCP+FgIAACg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770CD481" w14:textId="77777777" w:rsidR="004A3B39" w:rsidRDefault="004A3B39" w:rsidP="004A3B39"/>
                    <w:p w14:paraId="4241504D" w14:textId="77777777" w:rsidR="004A3B39" w:rsidRDefault="004A3B39" w:rsidP="004A3B39"/>
                    <w:p w14:paraId="5EB26221" w14:textId="77777777" w:rsidR="004A3B39" w:rsidRDefault="004A3B39" w:rsidP="004A3B39"/>
                    <w:p w14:paraId="7C6B62C0" w14:textId="77777777" w:rsidR="004A3B39" w:rsidRDefault="004A3B39" w:rsidP="004A3B39"/>
                  </w:txbxContent>
                </v:textbox>
                <w10:anchorlock/>
              </v:shape>
            </w:pict>
          </mc:Fallback>
        </mc:AlternateContent>
      </w:r>
    </w:p>
    <w:p w14:paraId="217772E0" w14:textId="77777777" w:rsidR="00CC6780" w:rsidRPr="00FC3F2E" w:rsidRDefault="00CC6780" w:rsidP="00F6464C">
      <w:pPr>
        <w:rPr>
          <w:rFonts w:ascii="Arial" w:hAnsi="Arial" w:cs="Arial"/>
          <w:sz w:val="24"/>
          <w:szCs w:val="24"/>
          <w:lang w:val="cy-GB"/>
        </w:rPr>
      </w:pPr>
    </w:p>
    <w:p w14:paraId="473FC363" w14:textId="00A5C62B" w:rsidR="00CC6780" w:rsidRPr="00FC3F2E" w:rsidRDefault="00625B77" w:rsidP="00CC678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CC6780" w:rsidRPr="00FC3F2E">
        <w:rPr>
          <w:rFonts w:ascii="Arial" w:hAnsi="Arial" w:cs="Arial"/>
          <w:sz w:val="24"/>
          <w:szCs w:val="24"/>
          <w:lang w:val="cy-GB"/>
        </w:rPr>
        <w:t xml:space="preserve"> </w:t>
      </w:r>
      <w:r w:rsidR="003F1E28" w:rsidRPr="00FC3F2E">
        <w:rPr>
          <w:rFonts w:ascii="Arial" w:hAnsi="Arial" w:cs="Arial"/>
          <w:sz w:val="24"/>
          <w:szCs w:val="24"/>
          <w:lang w:val="cy-GB"/>
        </w:rPr>
        <w:t>18:</w:t>
      </w:r>
      <w:r w:rsidR="003F1E28" w:rsidRPr="00FC3F2E">
        <w:rPr>
          <w:rFonts w:ascii="Arial" w:hAnsi="Arial" w:cs="Arial"/>
          <w:b/>
          <w:bCs/>
          <w:sz w:val="24"/>
          <w:szCs w:val="24"/>
          <w:lang w:val="cy-GB"/>
        </w:rPr>
        <w:t> </w:t>
      </w:r>
      <w:r w:rsidR="00577CA7" w:rsidRPr="00FC3F2E">
        <w:rPr>
          <w:rFonts w:ascii="Arial" w:hAnsi="Arial" w:cs="Arial"/>
          <w:sz w:val="24"/>
          <w:szCs w:val="24"/>
          <w:lang w:val="cy-GB"/>
        </w:rPr>
        <w:t>Yn eich barn chi, a ellid llunio neu newid yr is-ddeddfwriaeth er mwyn gwneud y canlynol:</w:t>
      </w:r>
    </w:p>
    <w:p w14:paraId="743797E2" w14:textId="3D22CDAE" w:rsidR="00CC6780" w:rsidRPr="00FC3F2E" w:rsidRDefault="00CD5FB6" w:rsidP="005A134E">
      <w:pPr>
        <w:pStyle w:val="ListParagraph"/>
        <w:numPr>
          <w:ilvl w:val="0"/>
          <w:numId w:val="13"/>
        </w:numPr>
        <w:rPr>
          <w:lang w:val="cy-GB"/>
        </w:rPr>
      </w:pPr>
      <w:r w:rsidRPr="00FC3F2E">
        <w:rPr>
          <w:lang w:val="cy-GB"/>
        </w:rPr>
        <w:t>cael effeithiau cadarnhaol neu effeithiau mwy cadarnhaol o ran defnyddio’r Gymraeg ac ar beidio â thrin y Gymraeg yn llai ffafriol na’r Saesneg, neu</w:t>
      </w:r>
    </w:p>
    <w:p w14:paraId="2D72E2CB" w14:textId="3A7236FD" w:rsidR="00CC6780" w:rsidRPr="00FC3F2E" w:rsidRDefault="00A51753" w:rsidP="005A134E">
      <w:pPr>
        <w:numPr>
          <w:ilvl w:val="0"/>
          <w:numId w:val="13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</w:pPr>
      <w:r w:rsidRPr="00FC3F2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liniaru unrhyw effeithiau negyddol ar ddefnyddio’r Gymraeg ac ar beidio â thrin y Gymraeg yn llai ffafriol na’r Saesneg?</w:t>
      </w:r>
    </w:p>
    <w:p w14:paraId="601A4F6E" w14:textId="7F896450" w:rsidR="00CC6780" w:rsidRPr="00FC3F2E" w:rsidRDefault="00CC6780" w:rsidP="00CC6780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inline distT="0" distB="0" distL="0" distR="0" wp14:anchorId="54DA5695" wp14:editId="57388657">
                <wp:extent cx="5632450" cy="1404620"/>
                <wp:effectExtent l="0" t="0" r="25400" b="12700"/>
                <wp:docPr id="8501858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6FA69" w14:textId="77777777" w:rsidR="00CC6780" w:rsidRDefault="00CC6780" w:rsidP="00CC6780"/>
                          <w:p w14:paraId="10A16703" w14:textId="77777777" w:rsidR="00CC6780" w:rsidRDefault="00CC6780" w:rsidP="00CC6780"/>
                          <w:p w14:paraId="1AF9A1E7" w14:textId="77777777" w:rsidR="00CC6780" w:rsidRDefault="00CC6780" w:rsidP="00CC6780"/>
                          <w:p w14:paraId="75C4DD27" w14:textId="77777777" w:rsidR="00CC6780" w:rsidRDefault="00CC6780" w:rsidP="00CC678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DA5695" id="_x0000_s1043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00IFgIAACgEAAAOAAAAZHJzL2Uyb0RvYy54bWysk99v2yAQx98n7X9AvC92Midt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ng7K+bkEuSbFnmxmKWyZFA+XbfOhw8SexYXFXdU1SQP+zsfYjhQPh2Jr3nUqtkorZPh&#10;tvVaO7YH6oBNGimDF8e0YUPFr+az+YHAXyXyNP4k0atAraxVX/HL0yEoI7f3pkmNFkDpw5pC1uYI&#10;MrI7UAxjPTLVEIeL+EIEW2PzQGgdHlqXvhotOnS/OBuobSvuf+7ASc70R0PluZoWRezzZBTzC2LJ&#10;3LmnPveAESRV8cDZYbkO6W8kcPaGyrhRCfBzJMeYqR0T9+PXif1+bqdTzx989Qg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Ci&#10;900IFgIAACg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3366FA69" w14:textId="77777777" w:rsidR="00CC6780" w:rsidRDefault="00CC6780" w:rsidP="00CC6780"/>
                    <w:p w14:paraId="10A16703" w14:textId="77777777" w:rsidR="00CC6780" w:rsidRDefault="00CC6780" w:rsidP="00CC6780"/>
                    <w:p w14:paraId="1AF9A1E7" w14:textId="77777777" w:rsidR="00CC6780" w:rsidRDefault="00CC6780" w:rsidP="00CC6780"/>
                    <w:p w14:paraId="75C4DD27" w14:textId="77777777" w:rsidR="00CC6780" w:rsidRDefault="00CC6780" w:rsidP="00CC6780"/>
                  </w:txbxContent>
                </v:textbox>
                <w10:anchorlock/>
              </v:shape>
            </w:pict>
          </mc:Fallback>
        </mc:AlternateContent>
      </w:r>
    </w:p>
    <w:p w14:paraId="249CCD6B" w14:textId="77777777" w:rsidR="00CC6780" w:rsidRPr="00FC3F2E" w:rsidRDefault="00CC6780" w:rsidP="00F6464C">
      <w:pPr>
        <w:rPr>
          <w:rFonts w:ascii="Arial" w:hAnsi="Arial" w:cs="Arial"/>
          <w:sz w:val="24"/>
          <w:szCs w:val="24"/>
          <w:lang w:val="cy-GB"/>
        </w:rPr>
      </w:pPr>
    </w:p>
    <w:p w14:paraId="34A8DD16" w14:textId="021AA79A" w:rsidR="000E1284" w:rsidRPr="00FC3F2E" w:rsidRDefault="000E1284" w:rsidP="005E2079">
      <w:pPr>
        <w:rPr>
          <w:lang w:val="cy-GB"/>
        </w:rPr>
      </w:pPr>
    </w:p>
    <w:p w14:paraId="647ABC6E" w14:textId="77777777" w:rsidR="006E199C" w:rsidRPr="00FC3F2E" w:rsidRDefault="006E199C" w:rsidP="006E199C">
      <w:pPr>
        <w:rPr>
          <w:lang w:val="cy-GB"/>
        </w:rPr>
      </w:pPr>
    </w:p>
    <w:p w14:paraId="2D019CE0" w14:textId="1E3467C6" w:rsidR="000C05A1" w:rsidRPr="00FC3F2E" w:rsidRDefault="000C05A1" w:rsidP="00644283">
      <w:pPr>
        <w:rPr>
          <w:rFonts w:ascii="Arial" w:hAnsi="Arial" w:cs="Arial"/>
          <w:sz w:val="24"/>
          <w:szCs w:val="24"/>
          <w:lang w:val="cy-GB"/>
        </w:rPr>
      </w:pPr>
    </w:p>
    <w:p w14:paraId="048514D0" w14:textId="58CEE074" w:rsidR="00C23E4D" w:rsidRPr="00FC3F2E" w:rsidRDefault="00C23E4D" w:rsidP="00644283">
      <w:pPr>
        <w:rPr>
          <w:lang w:val="cy-GB"/>
        </w:rPr>
      </w:pPr>
    </w:p>
    <w:p w14:paraId="464CDF98" w14:textId="3DABD05F" w:rsidR="008A20DA" w:rsidRPr="00FC3F2E" w:rsidRDefault="001805C9" w:rsidP="008A20DA">
      <w:pPr>
        <w:pStyle w:val="Heading2"/>
        <w:rPr>
          <w:lang w:val="cy-GB"/>
        </w:rPr>
      </w:pPr>
      <w:r w:rsidRPr="00FC3F2E">
        <w:rPr>
          <w:lang w:val="cy-GB"/>
        </w:rPr>
        <w:t>Sylwadau terfynol</w:t>
      </w:r>
    </w:p>
    <w:p w14:paraId="0E2AA02A" w14:textId="77777777" w:rsidR="008A20DA" w:rsidRPr="00FC3F2E" w:rsidRDefault="008A20DA" w:rsidP="008A20DA">
      <w:pPr>
        <w:rPr>
          <w:lang w:val="cy-GB"/>
        </w:rPr>
      </w:pPr>
    </w:p>
    <w:p w14:paraId="18459D8A" w14:textId="4CBEA442" w:rsidR="00872D83" w:rsidRPr="00FC3F2E" w:rsidRDefault="00625B77" w:rsidP="008A20DA">
      <w:pPr>
        <w:rPr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Cwestiwn</w:t>
      </w:r>
      <w:r w:rsidR="008A20DA" w:rsidRPr="00FC3F2E">
        <w:rPr>
          <w:rFonts w:ascii="Arial" w:hAnsi="Arial" w:cs="Arial"/>
          <w:sz w:val="24"/>
          <w:szCs w:val="24"/>
          <w:lang w:val="cy-GB"/>
        </w:rPr>
        <w:t xml:space="preserve"> 1</w:t>
      </w:r>
      <w:r w:rsidR="00051A47" w:rsidRPr="00FC3F2E">
        <w:rPr>
          <w:rFonts w:ascii="Arial" w:hAnsi="Arial" w:cs="Arial"/>
          <w:sz w:val="24"/>
          <w:szCs w:val="24"/>
          <w:lang w:val="cy-GB"/>
        </w:rPr>
        <w:t>9</w:t>
      </w:r>
      <w:r w:rsidR="008A20DA" w:rsidRPr="00FC3F2E">
        <w:rPr>
          <w:rFonts w:ascii="Arial" w:hAnsi="Arial" w:cs="Arial"/>
          <w:sz w:val="24"/>
          <w:szCs w:val="24"/>
          <w:lang w:val="cy-GB"/>
        </w:rPr>
        <w:t xml:space="preserve">: </w:t>
      </w:r>
      <w:r w:rsidR="005F5562" w:rsidRPr="00FC3F2E">
        <w:rPr>
          <w:rFonts w:ascii="Arial" w:hAnsi="Arial" w:cs="Arial"/>
          <w:sz w:val="24"/>
          <w:szCs w:val="24"/>
          <w:lang w:val="cy-GB"/>
        </w:rPr>
        <w:t>Rydym wedi gofyn nifer o gwestiynau penodol. Os oes gennych chi unrhyw faterion cysylltiedig sydd heb gael eu trafod yn benodol, mae croeso i chi ddefnyddio’r lle hwn i'w nodi:</w:t>
      </w:r>
    </w:p>
    <w:p w14:paraId="73A86C3E" w14:textId="6511F78A" w:rsidR="008A20DA" w:rsidRPr="00FC3F2E" w:rsidRDefault="00CD16EB" w:rsidP="00644283">
      <w:pPr>
        <w:rPr>
          <w:lang w:val="cy-GB"/>
        </w:rPr>
      </w:pPr>
      <w:r w:rsidRPr="00FC3F2E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0ACA52" wp14:editId="7D525DA5">
                <wp:simplePos x="0" y="0"/>
                <wp:positionH relativeFrom="margin">
                  <wp:align>right</wp:align>
                </wp:positionH>
                <wp:positionV relativeFrom="paragraph">
                  <wp:posOffset>465455</wp:posOffset>
                </wp:positionV>
                <wp:extent cx="5708650" cy="1404620"/>
                <wp:effectExtent l="0" t="0" r="25400" b="12700"/>
                <wp:wrapSquare wrapText="bothSides"/>
                <wp:docPr id="6294201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1B817" w14:textId="5DB67ED6" w:rsidR="00CD16EB" w:rsidRDefault="00CD16EB"/>
                          <w:p w14:paraId="2BCBC19A" w14:textId="16C9FB33" w:rsidR="00CD16EB" w:rsidRDefault="00CD16EB"/>
                          <w:p w14:paraId="76943393" w14:textId="77777777" w:rsidR="00CD16EB" w:rsidRDefault="00CD16E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0ACA52" id="_x0000_s1044" type="#_x0000_t202" style="position:absolute;margin-left:398.3pt;margin-top:36.65pt;width:449.5pt;height:110.6pt;z-index:25166950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">
                <v:textbox style="mso-fit-shape-to-text:t">
                  <w:txbxContent>
                    <w:p w14:paraId="0131B817" w14:textId="5DB67ED6" w:rsidR="00CD16EB" w:rsidRDefault="00CD16EB"/>
                    <w:p w14:paraId="2BCBC19A" w14:textId="16C9FB33" w:rsidR="00CD16EB" w:rsidRDefault="00CD16EB"/>
                    <w:p w14:paraId="76943393" w14:textId="77777777" w:rsidR="00CD16EB" w:rsidRDefault="00CD16EB"/>
                  </w:txbxContent>
                </v:textbox>
                <w10:wrap type="square" anchorx="margin"/>
              </v:shape>
            </w:pict>
          </mc:Fallback>
        </mc:AlternateContent>
      </w:r>
    </w:p>
    <w:p w14:paraId="242F7B0E" w14:textId="7DB6B385" w:rsidR="00CD16EB" w:rsidRPr="00FC3F2E" w:rsidRDefault="00CD16EB" w:rsidP="00644283">
      <w:pPr>
        <w:rPr>
          <w:lang w:val="cy-GB"/>
        </w:rPr>
      </w:pPr>
    </w:p>
    <w:p w14:paraId="1BFF722A" w14:textId="746D4699" w:rsidR="00567902" w:rsidRPr="00FC3F2E" w:rsidRDefault="00F12711" w:rsidP="00567902">
      <w:pPr>
        <w:pStyle w:val="Heading2"/>
        <w:rPr>
          <w:lang w:val="cy-GB"/>
        </w:rPr>
      </w:pPr>
      <w:proofErr w:type="spellStart"/>
      <w:r w:rsidRPr="00FC3F2E">
        <w:rPr>
          <w:lang w:val="cy-GB"/>
        </w:rPr>
        <w:t>Fform</w:t>
      </w:r>
      <w:proofErr w:type="spellEnd"/>
      <w:r w:rsidRPr="00FC3F2E">
        <w:rPr>
          <w:lang w:val="cy-GB"/>
        </w:rPr>
        <w:t xml:space="preserve"> ymateb ymgynghori</w:t>
      </w:r>
    </w:p>
    <w:p w14:paraId="31CB7B3E" w14:textId="77777777" w:rsidR="00567902" w:rsidRPr="00FC3F2E" w:rsidRDefault="00567902" w:rsidP="00567902">
      <w:pPr>
        <w:pStyle w:val="Heading2"/>
        <w:rPr>
          <w:bCs/>
          <w:i/>
          <w:iCs/>
          <w:lang w:val="cy-GB"/>
        </w:rPr>
      </w:pPr>
      <w:r w:rsidRPr="00FC3F2E">
        <w:rPr>
          <w:bCs/>
          <w:i/>
          <w:iCs/>
          <w:lang w:val="cy-GB"/>
        </w:rPr>
        <w:t xml:space="preserve"> </w:t>
      </w:r>
    </w:p>
    <w:p w14:paraId="11017550" w14:textId="5F3AEDEA" w:rsidR="006718B7" w:rsidRDefault="006718B7" w:rsidP="00567902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6718B7">
        <w:rPr>
          <w:rFonts w:ascii="Arial" w:hAnsi="Arial" w:cs="Arial"/>
          <w:color w:val="000000"/>
          <w:sz w:val="24"/>
          <w:szCs w:val="24"/>
          <w:lang w:val="cy-GB"/>
        </w:rPr>
        <w:t>Ydych chi'n byw yng Nghymru?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Ydw/Nac ydw</w:t>
      </w:r>
    </w:p>
    <w:p w14:paraId="21857769" w14:textId="5AB784BF" w:rsidR="00543B85" w:rsidRDefault="00543B85" w:rsidP="00567902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543B85">
        <w:rPr>
          <w:rFonts w:ascii="Arial" w:hAnsi="Arial" w:cs="Arial"/>
          <w:color w:val="000000"/>
          <w:sz w:val="24"/>
          <w:szCs w:val="24"/>
          <w:lang w:val="cy-GB"/>
        </w:rPr>
        <w:t>Oes gennych chi ddiddordeb busnes yng Nghymru?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Oes/Nac oes</w:t>
      </w:r>
    </w:p>
    <w:p w14:paraId="0A8E895C" w14:textId="5BDB8EC8" w:rsidR="00567902" w:rsidRPr="00FC3F2E" w:rsidRDefault="00972CF5" w:rsidP="00567902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FC3F2E">
        <w:rPr>
          <w:rFonts w:ascii="Arial" w:hAnsi="Arial" w:cs="Arial"/>
          <w:color w:val="000000"/>
          <w:sz w:val="24"/>
          <w:szCs w:val="24"/>
          <w:lang w:val="cy-GB"/>
        </w:rPr>
        <w:t>Ydych chi'n byw yng Nghymru?</w:t>
      </w:r>
    </w:p>
    <w:p w14:paraId="5EA458F9" w14:textId="237FE857" w:rsidR="00972CF5" w:rsidRPr="00FC3F2E" w:rsidRDefault="00F84C25" w:rsidP="00F84C25">
      <w:pPr>
        <w:pStyle w:val="ListParagraph"/>
        <w:numPr>
          <w:ilvl w:val="0"/>
          <w:numId w:val="17"/>
        </w:numPr>
        <w:tabs>
          <w:tab w:val="left" w:pos="1430"/>
        </w:tabs>
        <w:rPr>
          <w:rFonts w:cs="Arial"/>
          <w:color w:val="000000"/>
          <w:szCs w:val="24"/>
          <w:lang w:val="cy-GB"/>
        </w:rPr>
      </w:pPr>
      <w:r w:rsidRPr="00FC3F2E">
        <w:rPr>
          <w:rFonts w:cs="Arial"/>
          <w:color w:val="000000"/>
          <w:szCs w:val="24"/>
          <w:lang w:val="cy-GB"/>
        </w:rPr>
        <w:t>Ydw</w:t>
      </w:r>
    </w:p>
    <w:p w14:paraId="2EF57CB8" w14:textId="44A7D086" w:rsidR="00F84C25" w:rsidRPr="00FC3F2E" w:rsidRDefault="00F84C25" w:rsidP="00F84C25">
      <w:pPr>
        <w:pStyle w:val="ListParagraph"/>
        <w:numPr>
          <w:ilvl w:val="0"/>
          <w:numId w:val="17"/>
        </w:numPr>
        <w:tabs>
          <w:tab w:val="left" w:pos="1430"/>
        </w:tabs>
        <w:rPr>
          <w:rFonts w:cs="Arial"/>
          <w:color w:val="000000"/>
          <w:szCs w:val="24"/>
          <w:lang w:val="cy-GB"/>
        </w:rPr>
      </w:pPr>
      <w:r w:rsidRPr="00FC3F2E">
        <w:rPr>
          <w:rFonts w:cs="Arial"/>
          <w:color w:val="000000"/>
          <w:szCs w:val="24"/>
          <w:lang w:val="cy-GB"/>
        </w:rPr>
        <w:t>Nac ydw</w:t>
      </w:r>
    </w:p>
    <w:p w14:paraId="7FD0425E" w14:textId="3C6E3727" w:rsidR="00F84C25" w:rsidRPr="00FC3F2E" w:rsidRDefault="00E77B57" w:rsidP="00567902">
      <w:pPr>
        <w:widowControl w:val="0"/>
        <w:autoSpaceDE w:val="0"/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Oes gennych chi ddiddordeb busnes yng Nghymru?</w:t>
      </w:r>
    </w:p>
    <w:p w14:paraId="19AF37A5" w14:textId="77777777" w:rsidR="00E77B57" w:rsidRPr="00FC3F2E" w:rsidRDefault="00E77B57" w:rsidP="00E77B57">
      <w:pPr>
        <w:pStyle w:val="ListParagraph"/>
        <w:widowControl w:val="0"/>
        <w:numPr>
          <w:ilvl w:val="0"/>
          <w:numId w:val="18"/>
        </w:numPr>
        <w:autoSpaceDE w:val="0"/>
        <w:rPr>
          <w:rFonts w:cs="Arial"/>
          <w:szCs w:val="24"/>
          <w:lang w:val="cy-GB"/>
        </w:rPr>
      </w:pPr>
      <w:r w:rsidRPr="00FC3F2E">
        <w:rPr>
          <w:rFonts w:cs="Arial"/>
          <w:szCs w:val="24"/>
          <w:lang w:val="cy-GB"/>
        </w:rPr>
        <w:t>Oes</w:t>
      </w:r>
    </w:p>
    <w:p w14:paraId="0FE9A89A" w14:textId="7C4FBA69" w:rsidR="00E77B57" w:rsidRPr="00FC3F2E" w:rsidRDefault="00E77B57" w:rsidP="00E77B57">
      <w:pPr>
        <w:pStyle w:val="ListParagraph"/>
        <w:widowControl w:val="0"/>
        <w:numPr>
          <w:ilvl w:val="0"/>
          <w:numId w:val="18"/>
        </w:numPr>
        <w:autoSpaceDE w:val="0"/>
        <w:rPr>
          <w:rFonts w:cs="Arial"/>
          <w:szCs w:val="24"/>
          <w:lang w:val="cy-GB"/>
        </w:rPr>
      </w:pPr>
      <w:r w:rsidRPr="00FC3F2E">
        <w:rPr>
          <w:rFonts w:cs="Arial"/>
          <w:szCs w:val="24"/>
          <w:lang w:val="cy-GB"/>
        </w:rPr>
        <w:t>Nac oes</w:t>
      </w:r>
    </w:p>
    <w:p w14:paraId="10927BA5" w14:textId="2F8E43EA" w:rsidR="009E375D" w:rsidRPr="00FC3F2E" w:rsidRDefault="0015389F" w:rsidP="00567902">
      <w:pPr>
        <w:widowControl w:val="0"/>
        <w:autoSpaceDE w:val="0"/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Ydych chi’n ymateb fel unigolyn neu ar ran y sefydliad:</w:t>
      </w:r>
    </w:p>
    <w:p w14:paraId="4ABE4AA4" w14:textId="7E226F2E" w:rsidR="00490215" w:rsidRPr="00FC3F2E" w:rsidRDefault="00C36CA8" w:rsidP="00490215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rFonts w:eastAsia="Times New Roman" w:cs="Arial"/>
          <w:color w:val="000000"/>
          <w:szCs w:val="24"/>
          <w:lang w:val="cy-GB"/>
        </w:rPr>
        <w:t>ymateb fel unigolyn</w:t>
      </w:r>
    </w:p>
    <w:p w14:paraId="76C97921" w14:textId="63D38F4A" w:rsidR="00490215" w:rsidRPr="00FC3F2E" w:rsidRDefault="00884E46" w:rsidP="00212450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FC3F2E">
        <w:rPr>
          <w:rFonts w:eastAsia="Times New Roman" w:cs="Arial"/>
          <w:color w:val="000000"/>
          <w:szCs w:val="24"/>
          <w:lang w:val="cy-GB"/>
        </w:rPr>
        <w:t>ymateb ar ran sefydliad</w:t>
      </w:r>
    </w:p>
    <w:p w14:paraId="1E0888F2" w14:textId="5C1B9466" w:rsidR="00567902" w:rsidRPr="00FC3F2E" w:rsidRDefault="00567902" w:rsidP="00567902">
      <w:pPr>
        <w:widowControl w:val="0"/>
        <w:autoSpaceDE w:val="0"/>
        <w:rPr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FC46AEB" w14:textId="300B95E2" w:rsidR="00365B4A" w:rsidRPr="00FC3F2E" w:rsidRDefault="00884E46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FC3F2E">
        <w:rPr>
          <w:rFonts w:ascii="Arial" w:hAnsi="Arial" w:cs="Arial"/>
          <w:color w:val="000000"/>
          <w:sz w:val="24"/>
          <w:szCs w:val="24"/>
          <w:lang w:val="cy-GB"/>
        </w:rPr>
        <w:t>Enw</w:t>
      </w:r>
      <w:r w:rsidR="00365B4A" w:rsidRPr="00FC3F2E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  <w:r w:rsidR="00365B4A" w:rsidRPr="00FC3F2E">
        <w:rPr>
          <w:rFonts w:ascii="Arial" w:hAnsi="Arial" w:cs="Arial"/>
          <w:color w:val="000000"/>
          <w:sz w:val="24"/>
          <w:szCs w:val="24"/>
          <w:lang w:val="cy-GB"/>
        </w:rPr>
        <w:tab/>
      </w:r>
    </w:p>
    <w:p w14:paraId="290E9705" w14:textId="4D53ED37" w:rsidR="00365B4A" w:rsidRDefault="00EB3A11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FC3F2E">
        <w:rPr>
          <w:rFonts w:ascii="Arial" w:hAnsi="Arial" w:cs="Arial"/>
          <w:color w:val="000000"/>
          <w:sz w:val="24"/>
          <w:szCs w:val="24"/>
          <w:lang w:val="cy-GB"/>
        </w:rPr>
        <w:t>Sefydliad (os yn berthnasol)</w:t>
      </w:r>
      <w:r w:rsidR="00365B4A" w:rsidRPr="00FC3F2E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</w:p>
    <w:p w14:paraId="74AD0FAB" w14:textId="561BB2B2" w:rsidR="00361BF4" w:rsidRPr="00FC3F2E" w:rsidRDefault="002E2559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>F</w:t>
      </w:r>
      <w:r w:rsidRPr="002E2559">
        <w:rPr>
          <w:rFonts w:ascii="Arial" w:hAnsi="Arial" w:cs="Arial"/>
          <w:color w:val="000000"/>
          <w:sz w:val="24"/>
          <w:szCs w:val="24"/>
          <w:lang w:val="cy-GB"/>
        </w:rPr>
        <w:t>fôn/e-bost</w:t>
      </w:r>
      <w:r w:rsidR="00361BF4" w:rsidRPr="00FC3F2E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</w:p>
    <w:p w14:paraId="487A68C1" w14:textId="09ABAF2F" w:rsidR="00567902" w:rsidRPr="00FC3F2E" w:rsidRDefault="00567902" w:rsidP="00567902">
      <w:pPr>
        <w:widowControl w:val="0"/>
        <w:autoSpaceDE w:val="0"/>
        <w:rPr>
          <w:lang w:val="cy-GB"/>
        </w:rPr>
      </w:pPr>
      <w:r w:rsidRPr="00FC3F2E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D2CCB3" wp14:editId="6C039D55">
                <wp:simplePos x="0" y="0"/>
                <wp:positionH relativeFrom="column">
                  <wp:posOffset>-12701</wp:posOffset>
                </wp:positionH>
                <wp:positionV relativeFrom="paragraph">
                  <wp:posOffset>461643</wp:posOffset>
                </wp:positionV>
                <wp:extent cx="381003" cy="361316"/>
                <wp:effectExtent l="0" t="0" r="19047" b="19684"/>
                <wp:wrapNone/>
                <wp:docPr id="782277965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3" cy="3613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A63CF2D" w14:textId="77777777" w:rsidR="00567902" w:rsidRDefault="00567902" w:rsidP="00567902"/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2CCB3" id="Text Box 13" o:spid="_x0000_s1045" type="#_x0000_t202" style="position:absolute;margin-left:-1pt;margin-top:36.35pt;width:30pt;height:28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" strokeweight=".17625mm">
                <v:textbox>
                  <w:txbxContent>
                    <w:p w14:paraId="0A63CF2D" w14:textId="77777777" w:rsidR="00567902" w:rsidRDefault="00567902" w:rsidP="00567902"/>
                  </w:txbxContent>
                </v:textbox>
              </v:shape>
            </w:pict>
          </mc:Fallback>
        </mc:AlternateContent>
      </w:r>
      <w:r w:rsidR="00147F1B" w:rsidRPr="00FC3F2E">
        <w:rPr>
          <w:rFonts w:ascii="Arial" w:hAnsi="Arial" w:cs="Arial"/>
          <w:noProof/>
          <w:sz w:val="24"/>
          <w:szCs w:val="24"/>
          <w:lang w:val="cy-GB"/>
        </w:rPr>
        <w:t>Mae ymatebion i ymgyngoriadau yn debygol o gael eu cyhoeddi. I gadw eich ymateb yn ddienw (gan gynnwys cyfeiriadau ebost)  ticiwch y blwch</w:t>
      </w:r>
      <w:r w:rsidRPr="00FC3F2E">
        <w:rPr>
          <w:rFonts w:ascii="Arial" w:hAnsi="Arial" w:cs="Arial"/>
          <w:sz w:val="24"/>
          <w:szCs w:val="24"/>
          <w:lang w:val="cy-GB"/>
        </w:rPr>
        <w:t>:</w:t>
      </w:r>
    </w:p>
    <w:p w14:paraId="1B11A0D6" w14:textId="77777777" w:rsidR="00567902" w:rsidRPr="00FC3F2E" w:rsidRDefault="00567902" w:rsidP="00567902">
      <w:pPr>
        <w:rPr>
          <w:rFonts w:ascii="Arial" w:hAnsi="Arial" w:cs="Arial"/>
          <w:lang w:val="cy-GB"/>
        </w:rPr>
      </w:pPr>
    </w:p>
    <w:p w14:paraId="0E53FABA" w14:textId="77777777" w:rsidR="00567902" w:rsidRPr="00FC3F2E" w:rsidRDefault="00567902" w:rsidP="00567902">
      <w:pPr>
        <w:rPr>
          <w:rFonts w:ascii="Arial" w:hAnsi="Arial" w:cs="Arial"/>
          <w:lang w:val="cy-GB"/>
        </w:rPr>
      </w:pPr>
    </w:p>
    <w:p w14:paraId="46C661E6" w14:textId="3621F3AC" w:rsidR="00567902" w:rsidRPr="00FC3F2E" w:rsidRDefault="005B563A" w:rsidP="00567902">
      <w:pPr>
        <w:pStyle w:val="Heading1"/>
        <w:rPr>
          <w:lang w:val="cy-GB"/>
        </w:rPr>
      </w:pPr>
      <w:r w:rsidRPr="00FC3F2E">
        <w:rPr>
          <w:lang w:val="cy-GB"/>
        </w:rPr>
        <w:lastRenderedPageBreak/>
        <w:t>Sut i ymateb</w:t>
      </w:r>
    </w:p>
    <w:p w14:paraId="43A69477" w14:textId="7F49FEFE" w:rsidR="00567902" w:rsidRPr="00FC3F2E" w:rsidRDefault="00054DAC" w:rsidP="00567902">
      <w:pPr>
        <w:rPr>
          <w:lang w:val="cy-GB"/>
        </w:rPr>
      </w:pPr>
      <w:r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>Cyflwynwch eich sylwadau erbyn</w:t>
      </w:r>
      <w:r w:rsidR="00335869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 xml:space="preserve"> 2pm</w:t>
      </w:r>
      <w:r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 xml:space="preserve"> 14 Hydref 2025, yn unrhyw un o'r ffyrdd canlynol:</w:t>
      </w:r>
    </w:p>
    <w:p w14:paraId="689A5FE3" w14:textId="5350B6B6" w:rsidR="00567902" w:rsidRPr="00FC3F2E" w:rsidRDefault="00AB6F5D" w:rsidP="00567902">
      <w:pPr>
        <w:rPr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cwblhewch ein ffurflen ymateb ac e-bostiwch at</w:t>
      </w:r>
      <w:r w:rsidR="007B474B" w:rsidRPr="00FC3F2E">
        <w:rPr>
          <w:rFonts w:ascii="Arial" w:hAnsi="Arial" w:cs="Arial"/>
          <w:sz w:val="24"/>
          <w:szCs w:val="24"/>
          <w:lang w:val="cy-GB"/>
        </w:rPr>
        <w:t>:</w:t>
      </w:r>
      <w:r w:rsidR="007B474B" w:rsidRPr="00FC3F2E">
        <w:rPr>
          <w:lang w:val="cy-GB"/>
        </w:rPr>
        <w:t xml:space="preserve"> </w:t>
      </w:r>
      <w:hyperlink r:id="rId5" w:history="1">
        <w:r w:rsidR="00BF087E" w:rsidRPr="00FC3F2E">
          <w:rPr>
            <w:rStyle w:val="Hyperlink"/>
            <w:lang w:val="cy-GB"/>
          </w:rPr>
          <w:t>YmgynghoriadCaffaelCymdeithasolGyfrifolCyhoeddus@llyw.cymru</w:t>
        </w:r>
      </w:hyperlink>
      <w:r w:rsidR="00567902" w:rsidRPr="00FC3F2E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55D6C52" w14:textId="32D374D7" w:rsidR="00567902" w:rsidRPr="00FC3F2E" w:rsidRDefault="00DD73DC" w:rsidP="00567902">
      <w:pPr>
        <w:rPr>
          <w:rFonts w:ascii="Arial" w:hAnsi="Arial" w:cs="Arial"/>
          <w:sz w:val="24"/>
          <w:szCs w:val="24"/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neu</w:t>
      </w:r>
    </w:p>
    <w:p w14:paraId="6C114BFF" w14:textId="5CC86AB1" w:rsidR="00567902" w:rsidRPr="00FC3F2E" w:rsidRDefault="002B7128" w:rsidP="00567902">
      <w:pPr>
        <w:rPr>
          <w:lang w:val="cy-GB"/>
        </w:rPr>
      </w:pPr>
      <w:r w:rsidRPr="00FC3F2E">
        <w:rPr>
          <w:rFonts w:ascii="Arial" w:hAnsi="Arial" w:cs="Arial"/>
          <w:sz w:val="24"/>
          <w:szCs w:val="24"/>
          <w:lang w:val="cy-GB"/>
        </w:rPr>
        <w:t>cwblhewch ein ffurflen ymateb a'i phostio at</w:t>
      </w:r>
      <w:r w:rsidR="00567902" w:rsidRPr="00FC3F2E">
        <w:rPr>
          <w:rFonts w:ascii="Arial" w:hAnsi="Arial" w:cs="Arial"/>
          <w:sz w:val="24"/>
          <w:szCs w:val="24"/>
          <w:lang w:val="cy-GB"/>
        </w:rPr>
        <w:t>:</w:t>
      </w:r>
    </w:p>
    <w:p w14:paraId="6E9D570A" w14:textId="4FD431F3" w:rsidR="00567902" w:rsidRPr="00FC3F2E" w:rsidRDefault="00335869" w:rsidP="00567902">
      <w:pPr>
        <w:ind w:left="720"/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</w:pPr>
      <w:r w:rsidRPr="00335869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>Grŵp Gwasanaethau Corfforaethol ac Arolygiaethau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 xml:space="preserve">Yr </w:t>
      </w:r>
      <w:proofErr w:type="spellStart"/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>Is-adran</w:t>
      </w:r>
      <w:proofErr w:type="spellEnd"/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 xml:space="preserve"> Caffael Masnachol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>Tîm Deddfwriaeth Gaffael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>Llywodraeth Cymru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>Parc Cathays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>Caerdydd</w:t>
      </w:r>
      <w:r w:rsidR="003443F3" w:rsidRPr="00FC3F2E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br/>
        <w:t>CF10 3NQ</w:t>
      </w:r>
    </w:p>
    <w:p w14:paraId="42D2E0A2" w14:textId="77777777" w:rsidR="000A1B75" w:rsidRPr="00FC3F2E" w:rsidRDefault="000A1B75" w:rsidP="00644283">
      <w:pPr>
        <w:rPr>
          <w:lang w:val="cy-GB"/>
        </w:rPr>
      </w:pPr>
    </w:p>
    <w:p w14:paraId="3DD3D2C7" w14:textId="77777777" w:rsidR="000A1B75" w:rsidRPr="00FC3F2E" w:rsidRDefault="000A1B75" w:rsidP="00644283">
      <w:pPr>
        <w:rPr>
          <w:lang w:val="cy-GB"/>
        </w:rPr>
      </w:pPr>
    </w:p>
    <w:sectPr w:rsidR="000A1B75" w:rsidRPr="00FC3F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3277"/>
    <w:multiLevelType w:val="multilevel"/>
    <w:tmpl w:val="7A0C95E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" w15:restartNumberingAfterBreak="0">
    <w:nsid w:val="00877C4C"/>
    <w:multiLevelType w:val="multilevel"/>
    <w:tmpl w:val="9130851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FA265CE"/>
    <w:multiLevelType w:val="multilevel"/>
    <w:tmpl w:val="9D22A43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" w15:restartNumberingAfterBreak="0">
    <w:nsid w:val="14082066"/>
    <w:multiLevelType w:val="hybridMultilevel"/>
    <w:tmpl w:val="5BEE1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936D9"/>
    <w:multiLevelType w:val="hybridMultilevel"/>
    <w:tmpl w:val="CE8C5B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30F08"/>
    <w:multiLevelType w:val="multilevel"/>
    <w:tmpl w:val="C3E4832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6" w15:restartNumberingAfterBreak="0">
    <w:nsid w:val="1BC20D1A"/>
    <w:multiLevelType w:val="multilevel"/>
    <w:tmpl w:val="B78862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1CCC68D1"/>
    <w:multiLevelType w:val="multilevel"/>
    <w:tmpl w:val="BF6C46F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8" w15:restartNumberingAfterBreak="0">
    <w:nsid w:val="246151F8"/>
    <w:multiLevelType w:val="multilevel"/>
    <w:tmpl w:val="A4EE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B972A1"/>
    <w:multiLevelType w:val="multilevel"/>
    <w:tmpl w:val="99DC386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0" w15:restartNumberingAfterBreak="0">
    <w:nsid w:val="2A3852F5"/>
    <w:multiLevelType w:val="multilevel"/>
    <w:tmpl w:val="AACCFA0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1" w15:restartNumberingAfterBreak="0">
    <w:nsid w:val="3BF321C3"/>
    <w:multiLevelType w:val="multilevel"/>
    <w:tmpl w:val="FAAE765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2" w15:restartNumberingAfterBreak="0">
    <w:nsid w:val="4800724D"/>
    <w:multiLevelType w:val="multilevel"/>
    <w:tmpl w:val="6DACC056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4E624BB7"/>
    <w:multiLevelType w:val="hybridMultilevel"/>
    <w:tmpl w:val="02E69E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6DC0BC8"/>
    <w:multiLevelType w:val="multilevel"/>
    <w:tmpl w:val="610465B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5E7D2E9B"/>
    <w:multiLevelType w:val="multilevel"/>
    <w:tmpl w:val="7D4C38A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6" w15:restartNumberingAfterBreak="0">
    <w:nsid w:val="69454688"/>
    <w:multiLevelType w:val="multilevel"/>
    <w:tmpl w:val="2EAA7FC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7" w15:restartNumberingAfterBreak="0">
    <w:nsid w:val="6BA20304"/>
    <w:multiLevelType w:val="multilevel"/>
    <w:tmpl w:val="B1C41EF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num w:numId="1" w16cid:durableId="671370791">
    <w:abstractNumId w:val="10"/>
  </w:num>
  <w:num w:numId="2" w16cid:durableId="696007457">
    <w:abstractNumId w:val="6"/>
  </w:num>
  <w:num w:numId="3" w16cid:durableId="1352142193">
    <w:abstractNumId w:val="7"/>
  </w:num>
  <w:num w:numId="4" w16cid:durableId="65491388">
    <w:abstractNumId w:val="11"/>
  </w:num>
  <w:num w:numId="5" w16cid:durableId="106314105">
    <w:abstractNumId w:val="0"/>
  </w:num>
  <w:num w:numId="6" w16cid:durableId="1769736975">
    <w:abstractNumId w:val="2"/>
  </w:num>
  <w:num w:numId="7" w16cid:durableId="1988822961">
    <w:abstractNumId w:val="9"/>
  </w:num>
  <w:num w:numId="8" w16cid:durableId="1040125636">
    <w:abstractNumId w:val="14"/>
  </w:num>
  <w:num w:numId="9" w16cid:durableId="1259675454">
    <w:abstractNumId w:val="5"/>
  </w:num>
  <w:num w:numId="10" w16cid:durableId="1163543407">
    <w:abstractNumId w:val="15"/>
  </w:num>
  <w:num w:numId="11" w16cid:durableId="2058162702">
    <w:abstractNumId w:val="16"/>
  </w:num>
  <w:num w:numId="12" w16cid:durableId="1104498080">
    <w:abstractNumId w:val="17"/>
  </w:num>
  <w:num w:numId="13" w16cid:durableId="195196646">
    <w:abstractNumId w:val="12"/>
  </w:num>
  <w:num w:numId="14" w16cid:durableId="569730934">
    <w:abstractNumId w:val="1"/>
  </w:num>
  <w:num w:numId="15" w16cid:durableId="427968081">
    <w:abstractNumId w:val="13"/>
  </w:num>
  <w:num w:numId="16" w16cid:durableId="1977371949">
    <w:abstractNumId w:val="8"/>
  </w:num>
  <w:num w:numId="17" w16cid:durableId="1986004261">
    <w:abstractNumId w:val="3"/>
  </w:num>
  <w:num w:numId="18" w16cid:durableId="1158759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25C"/>
    <w:rsid w:val="00035AEE"/>
    <w:rsid w:val="00044AEF"/>
    <w:rsid w:val="00051A47"/>
    <w:rsid w:val="00054DAC"/>
    <w:rsid w:val="00074F0F"/>
    <w:rsid w:val="00095EAA"/>
    <w:rsid w:val="000A1552"/>
    <w:rsid w:val="000A1B75"/>
    <w:rsid w:val="000B2392"/>
    <w:rsid w:val="000B7E51"/>
    <w:rsid w:val="000C05A1"/>
    <w:rsid w:val="000C0DF4"/>
    <w:rsid w:val="000D714B"/>
    <w:rsid w:val="000E1284"/>
    <w:rsid w:val="000F1EAF"/>
    <w:rsid w:val="0012579B"/>
    <w:rsid w:val="00130431"/>
    <w:rsid w:val="001425B3"/>
    <w:rsid w:val="00147F1B"/>
    <w:rsid w:val="001510EB"/>
    <w:rsid w:val="0015389F"/>
    <w:rsid w:val="001750D5"/>
    <w:rsid w:val="001805C9"/>
    <w:rsid w:val="001A1895"/>
    <w:rsid w:val="001C01B4"/>
    <w:rsid w:val="001C7728"/>
    <w:rsid w:val="001D790A"/>
    <w:rsid w:val="001E16E7"/>
    <w:rsid w:val="00212450"/>
    <w:rsid w:val="00221E1B"/>
    <w:rsid w:val="00231BDC"/>
    <w:rsid w:val="00250D4B"/>
    <w:rsid w:val="0025372C"/>
    <w:rsid w:val="00275FE3"/>
    <w:rsid w:val="0028378B"/>
    <w:rsid w:val="00287CB7"/>
    <w:rsid w:val="002B1152"/>
    <w:rsid w:val="002B4005"/>
    <w:rsid w:val="002B6CD1"/>
    <w:rsid w:val="002B7128"/>
    <w:rsid w:val="002C2DF2"/>
    <w:rsid w:val="002C60C7"/>
    <w:rsid w:val="002E2559"/>
    <w:rsid w:val="00314ECD"/>
    <w:rsid w:val="0032623F"/>
    <w:rsid w:val="0033206F"/>
    <w:rsid w:val="00334214"/>
    <w:rsid w:val="00335869"/>
    <w:rsid w:val="0033600C"/>
    <w:rsid w:val="003443F3"/>
    <w:rsid w:val="00361BF4"/>
    <w:rsid w:val="00365B4A"/>
    <w:rsid w:val="0036600E"/>
    <w:rsid w:val="00366DD5"/>
    <w:rsid w:val="0038137B"/>
    <w:rsid w:val="00383776"/>
    <w:rsid w:val="003A0733"/>
    <w:rsid w:val="003B5467"/>
    <w:rsid w:val="003C53BF"/>
    <w:rsid w:val="003C6E11"/>
    <w:rsid w:val="003E5AC7"/>
    <w:rsid w:val="003F1E28"/>
    <w:rsid w:val="00462358"/>
    <w:rsid w:val="004761B5"/>
    <w:rsid w:val="00483126"/>
    <w:rsid w:val="00490215"/>
    <w:rsid w:val="004A026B"/>
    <w:rsid w:val="004A1A31"/>
    <w:rsid w:val="004A3B39"/>
    <w:rsid w:val="004A7747"/>
    <w:rsid w:val="004C14D5"/>
    <w:rsid w:val="004C5686"/>
    <w:rsid w:val="005210A7"/>
    <w:rsid w:val="0053175A"/>
    <w:rsid w:val="00543B85"/>
    <w:rsid w:val="00567902"/>
    <w:rsid w:val="00567CF6"/>
    <w:rsid w:val="00576418"/>
    <w:rsid w:val="00577CA7"/>
    <w:rsid w:val="0058791E"/>
    <w:rsid w:val="00590A69"/>
    <w:rsid w:val="005930E5"/>
    <w:rsid w:val="00594A5A"/>
    <w:rsid w:val="00595B75"/>
    <w:rsid w:val="005A134E"/>
    <w:rsid w:val="005A74B3"/>
    <w:rsid w:val="005B563A"/>
    <w:rsid w:val="005E2079"/>
    <w:rsid w:val="005E2667"/>
    <w:rsid w:val="005E6AF5"/>
    <w:rsid w:val="005F4976"/>
    <w:rsid w:val="005F5562"/>
    <w:rsid w:val="00614DC9"/>
    <w:rsid w:val="00625B77"/>
    <w:rsid w:val="00644283"/>
    <w:rsid w:val="0066148C"/>
    <w:rsid w:val="00667DD8"/>
    <w:rsid w:val="006718B7"/>
    <w:rsid w:val="00682ADA"/>
    <w:rsid w:val="006843AB"/>
    <w:rsid w:val="006860BF"/>
    <w:rsid w:val="00691C5B"/>
    <w:rsid w:val="006A050A"/>
    <w:rsid w:val="006A7DD1"/>
    <w:rsid w:val="006B5A96"/>
    <w:rsid w:val="006C1572"/>
    <w:rsid w:val="006D2362"/>
    <w:rsid w:val="006E199C"/>
    <w:rsid w:val="006F493D"/>
    <w:rsid w:val="006F5D01"/>
    <w:rsid w:val="00747110"/>
    <w:rsid w:val="0077092E"/>
    <w:rsid w:val="00797CD4"/>
    <w:rsid w:val="007A225A"/>
    <w:rsid w:val="007B474B"/>
    <w:rsid w:val="007B6549"/>
    <w:rsid w:val="007C4EE0"/>
    <w:rsid w:val="00827A4B"/>
    <w:rsid w:val="00830E04"/>
    <w:rsid w:val="00830E30"/>
    <w:rsid w:val="0084551A"/>
    <w:rsid w:val="00857749"/>
    <w:rsid w:val="008721EA"/>
    <w:rsid w:val="00872D83"/>
    <w:rsid w:val="0087737C"/>
    <w:rsid w:val="00882557"/>
    <w:rsid w:val="00884E46"/>
    <w:rsid w:val="00886101"/>
    <w:rsid w:val="00886B99"/>
    <w:rsid w:val="00896E69"/>
    <w:rsid w:val="008A20DA"/>
    <w:rsid w:val="008A2FBE"/>
    <w:rsid w:val="008A3353"/>
    <w:rsid w:val="008A6D85"/>
    <w:rsid w:val="008F368D"/>
    <w:rsid w:val="008F3D97"/>
    <w:rsid w:val="009427A1"/>
    <w:rsid w:val="009637FC"/>
    <w:rsid w:val="00972CF5"/>
    <w:rsid w:val="00974D88"/>
    <w:rsid w:val="009842DD"/>
    <w:rsid w:val="00997CB0"/>
    <w:rsid w:val="009A6F28"/>
    <w:rsid w:val="009C118A"/>
    <w:rsid w:val="009D3F9F"/>
    <w:rsid w:val="009E375D"/>
    <w:rsid w:val="009E5492"/>
    <w:rsid w:val="00A03F2C"/>
    <w:rsid w:val="00A21C21"/>
    <w:rsid w:val="00A231AC"/>
    <w:rsid w:val="00A24539"/>
    <w:rsid w:val="00A3725C"/>
    <w:rsid w:val="00A4540F"/>
    <w:rsid w:val="00A5103F"/>
    <w:rsid w:val="00A51753"/>
    <w:rsid w:val="00A8127B"/>
    <w:rsid w:val="00A81DE2"/>
    <w:rsid w:val="00A95AD5"/>
    <w:rsid w:val="00AA70FA"/>
    <w:rsid w:val="00AB3A17"/>
    <w:rsid w:val="00AB6F5D"/>
    <w:rsid w:val="00AF0EA1"/>
    <w:rsid w:val="00AF42C1"/>
    <w:rsid w:val="00AF4C61"/>
    <w:rsid w:val="00B038D8"/>
    <w:rsid w:val="00B214BA"/>
    <w:rsid w:val="00B22909"/>
    <w:rsid w:val="00B50464"/>
    <w:rsid w:val="00B55BF9"/>
    <w:rsid w:val="00BD5F78"/>
    <w:rsid w:val="00BF087E"/>
    <w:rsid w:val="00C00005"/>
    <w:rsid w:val="00C018B7"/>
    <w:rsid w:val="00C1724B"/>
    <w:rsid w:val="00C23E4D"/>
    <w:rsid w:val="00C36CA8"/>
    <w:rsid w:val="00C63AE6"/>
    <w:rsid w:val="00CC0D42"/>
    <w:rsid w:val="00CC6780"/>
    <w:rsid w:val="00CD16EB"/>
    <w:rsid w:val="00CD4FE9"/>
    <w:rsid w:val="00CD5FB6"/>
    <w:rsid w:val="00CE77F2"/>
    <w:rsid w:val="00D14D0E"/>
    <w:rsid w:val="00D176BE"/>
    <w:rsid w:val="00D41C4E"/>
    <w:rsid w:val="00D60EDD"/>
    <w:rsid w:val="00D62AB1"/>
    <w:rsid w:val="00D8710C"/>
    <w:rsid w:val="00DD73DC"/>
    <w:rsid w:val="00DE150F"/>
    <w:rsid w:val="00E15FD5"/>
    <w:rsid w:val="00E3374E"/>
    <w:rsid w:val="00E371D9"/>
    <w:rsid w:val="00E44949"/>
    <w:rsid w:val="00E60C40"/>
    <w:rsid w:val="00E77B57"/>
    <w:rsid w:val="00EA5DF8"/>
    <w:rsid w:val="00EB14F3"/>
    <w:rsid w:val="00EB3A11"/>
    <w:rsid w:val="00EC086F"/>
    <w:rsid w:val="00EC4ED2"/>
    <w:rsid w:val="00ED49F5"/>
    <w:rsid w:val="00EE4430"/>
    <w:rsid w:val="00F12711"/>
    <w:rsid w:val="00F20FF7"/>
    <w:rsid w:val="00F2575D"/>
    <w:rsid w:val="00F42316"/>
    <w:rsid w:val="00F523BE"/>
    <w:rsid w:val="00F56F2D"/>
    <w:rsid w:val="00F6464C"/>
    <w:rsid w:val="00F84C25"/>
    <w:rsid w:val="00FA44A0"/>
    <w:rsid w:val="00FC1401"/>
    <w:rsid w:val="00FC3F2E"/>
    <w:rsid w:val="00FC48BC"/>
    <w:rsid w:val="00FD2813"/>
    <w:rsid w:val="00FF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B95B8"/>
  <w15:chartTrackingRefBased/>
  <w15:docId w15:val="{78095D3E-7986-4D15-8E03-0045D4AEC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4A"/>
    <w:pPr>
      <w:suppressAutoHyphens/>
      <w:autoSpaceDN w:val="0"/>
      <w:spacing w:line="251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B75"/>
    <w:pPr>
      <w:keepNext/>
      <w:keepLines/>
      <w:spacing w:before="360" w:after="80"/>
      <w:outlineLvl w:val="0"/>
    </w:pPr>
    <w:rPr>
      <w:rFonts w:ascii="Arial" w:eastAsiaTheme="majorEastAsia" w:hAnsi="Arial" w:cstheme="majorBidi"/>
      <w:kern w:val="2"/>
      <w:sz w:val="36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6AF5"/>
    <w:pPr>
      <w:keepNext/>
      <w:keepLines/>
      <w:spacing w:before="160" w:after="80"/>
      <w:outlineLvl w:val="1"/>
    </w:pPr>
    <w:rPr>
      <w:rFonts w:ascii="Arial" w:eastAsiaTheme="majorEastAsia" w:hAnsi="Arial" w:cstheme="majorBidi"/>
      <w:b/>
      <w:kern w:val="2"/>
      <w:sz w:val="28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2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2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B75"/>
    <w:rPr>
      <w:rFonts w:ascii="Arial" w:eastAsiaTheme="majorEastAsia" w:hAnsi="Arial" w:cstheme="majorBidi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6AF5"/>
    <w:rPr>
      <w:rFonts w:ascii="Arial" w:eastAsiaTheme="majorEastAsia" w:hAnsi="Arial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2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2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2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2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2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2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2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E04"/>
    <w:pPr>
      <w:spacing w:after="80" w:line="240" w:lineRule="auto"/>
      <w:contextualSpacing/>
    </w:pPr>
    <w:rPr>
      <w:rFonts w:ascii="Arial" w:eastAsiaTheme="majorEastAsia" w:hAnsi="Arial" w:cstheme="majorBidi"/>
      <w:spacing w:val="-10"/>
      <w:kern w:val="28"/>
      <w:sz w:val="40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0E04"/>
    <w:rPr>
      <w:rFonts w:ascii="Arial" w:eastAsiaTheme="majorEastAsia" w:hAnsi="Arial" w:cstheme="majorBidi"/>
      <w:spacing w:val="-10"/>
      <w:kern w:val="28"/>
      <w:sz w:val="40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25C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682ADA"/>
    <w:pPr>
      <w:contextualSpacing/>
    </w:pPr>
    <w:rPr>
      <w:rFonts w:ascii="Arial" w:hAnsi="Arial"/>
      <w:sz w:val="24"/>
    </w:rPr>
  </w:style>
  <w:style w:type="character" w:styleId="IntenseEmphasis">
    <w:name w:val="Intense Emphasis"/>
    <w:basedOn w:val="DefaultParagraphFont"/>
    <w:uiPriority w:val="21"/>
    <w:qFormat/>
    <w:rsid w:val="00A372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2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2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71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1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mgynghoriadCaffaelCymdeithasolGyfrifolCyhoeddus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11</Pages>
  <Words>1645</Words>
  <Characters>9382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Caffael cyhoeddus cymdeithasol gyfrifol: Is-ddeddfwriaeth o dan Ddeddf Partneriaeth Gymdeithasol a Chaffael Cyhoeddus (Cymru) 2023</vt:lpstr>
    </vt:vector>
  </TitlesOfParts>
  <Company/>
  <LinksUpToDate>false</LinksUpToDate>
  <CharactersWithSpaces>11005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Caffael cyhoeddus cymdeithasol gyfrifol: Is-ddeddfwriaeth o dan Ddeddf Partneriaeth Gymdeithasol a Chaffael Cyhoeddus (Cymru) 2023</dc:title>
  <dc:subject/>
  <dc:creator>Llywodraeth Cymru</dc:creator>
  <cp:keywords/>
  <dc:description/>
  <cp:lastModifiedBy>Williams, Tom (FMG - Strategic Communications Division)</cp:lastModifiedBy>
  <cp:revision>213</cp:revision>
  <dcterms:created xsi:type="dcterms:W3CDTF">2024-12-18T14:45:00Z</dcterms:created>
  <dcterms:modified xsi:type="dcterms:W3CDTF">2025-07-21T17:02:00Z</dcterms:modified>
</cp:coreProperties>
</file>