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6E16" w14:textId="33724DA5" w:rsidR="000F5C09" w:rsidRPr="00C50CD0" w:rsidRDefault="005F33E1" w:rsidP="000F5C09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bookmarkStart w:id="0" w:name="_Toc111037015"/>
      <w:bookmarkStart w:id="1" w:name="_Toc111701156"/>
      <w:proofErr w:type="spellStart"/>
      <w:r>
        <w:rPr>
          <w:rFonts w:eastAsia="Times New Roman"/>
          <w:b/>
          <w:color w:val="1F1F1F"/>
          <w:lang w:val="en" w:eastAsia="en-GB"/>
        </w:rPr>
        <w:t>Enw</w:t>
      </w:r>
      <w:proofErr w:type="spellEnd"/>
      <w:r w:rsidR="00E242E9" w:rsidRPr="00C50CD0">
        <w:rPr>
          <w:rFonts w:eastAsia="Times New Roman"/>
          <w:b/>
          <w:color w:val="1F1F1F"/>
          <w:lang w:val="en" w:eastAsia="en-GB"/>
        </w:rPr>
        <w:t>:</w:t>
      </w:r>
    </w:p>
    <w:p w14:paraId="4D61005C" w14:textId="14BF235A" w:rsidR="000F5C09" w:rsidRPr="00C50CD0" w:rsidRDefault="002C7FE6" w:rsidP="000F5C09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proofErr w:type="spellStart"/>
      <w:r w:rsidRPr="002C7FE6">
        <w:rPr>
          <w:rFonts w:eastAsia="Times New Roman"/>
          <w:b/>
          <w:color w:val="1F1F1F"/>
          <w:lang w:val="en" w:eastAsia="en-GB"/>
        </w:rPr>
        <w:t>Sefydliad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 </w:t>
      </w:r>
      <w:r w:rsidR="000F5C09" w:rsidRPr="00C50CD0">
        <w:rPr>
          <w:rFonts w:eastAsia="Times New Roman"/>
          <w:b/>
          <w:color w:val="1F1F1F"/>
          <w:lang w:val="en" w:eastAsia="en-GB"/>
        </w:rPr>
        <w:t>(</w:t>
      </w:r>
      <w:r w:rsidRPr="002C7FE6">
        <w:rPr>
          <w:rFonts w:eastAsia="Times New Roman"/>
          <w:b/>
          <w:color w:val="1F1F1F"/>
          <w:lang w:val="en" w:eastAsia="en-GB"/>
        </w:rPr>
        <w:t xml:space="preserve">os </w:t>
      </w:r>
      <w:proofErr w:type="spellStart"/>
      <w:r w:rsidRPr="002C7FE6">
        <w:rPr>
          <w:rFonts w:eastAsia="Times New Roman"/>
          <w:b/>
          <w:color w:val="1F1F1F"/>
          <w:lang w:val="en" w:eastAsia="en-GB"/>
        </w:rPr>
        <w:t>yn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2C7FE6">
        <w:rPr>
          <w:rFonts w:eastAsia="Times New Roman"/>
          <w:b/>
          <w:color w:val="1F1F1F"/>
          <w:lang w:val="en" w:eastAsia="en-GB"/>
        </w:rPr>
        <w:t>berthnasol</w:t>
      </w:r>
      <w:proofErr w:type="spellEnd"/>
      <w:r w:rsidR="000F5C09" w:rsidRPr="00C50CD0">
        <w:rPr>
          <w:rFonts w:eastAsia="Times New Roman"/>
          <w:b/>
          <w:color w:val="1F1F1F"/>
          <w:lang w:val="en" w:eastAsia="en-GB"/>
        </w:rPr>
        <w:t>)</w:t>
      </w:r>
      <w:r w:rsidR="00E6064F">
        <w:rPr>
          <w:rFonts w:eastAsia="Times New Roman"/>
          <w:b/>
          <w:color w:val="1F1F1F"/>
          <w:lang w:val="en" w:eastAsia="en-GB"/>
        </w:rPr>
        <w:t>:</w:t>
      </w:r>
    </w:p>
    <w:p w14:paraId="45C03748" w14:textId="2F09438B" w:rsidR="000F5C09" w:rsidRPr="00C50CD0" w:rsidRDefault="002C7FE6" w:rsidP="000F5C09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r>
        <w:rPr>
          <w:rFonts w:eastAsia="Times New Roman"/>
          <w:b/>
          <w:color w:val="1F1F1F"/>
          <w:lang w:val="en" w:eastAsia="en-GB"/>
        </w:rPr>
        <w:t>E-bost</w:t>
      </w:r>
      <w:r w:rsidR="00E6064F">
        <w:rPr>
          <w:rFonts w:eastAsia="Times New Roman"/>
          <w:b/>
          <w:color w:val="1F1F1F"/>
          <w:lang w:val="en" w:eastAsia="en-GB"/>
        </w:rPr>
        <w:t>:</w:t>
      </w:r>
    </w:p>
    <w:p w14:paraId="73D3B0AB" w14:textId="77777777" w:rsidR="002C7FE6" w:rsidRDefault="002C7FE6" w:rsidP="000F5C09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proofErr w:type="spellStart"/>
      <w:r w:rsidRPr="002C7FE6">
        <w:rPr>
          <w:rFonts w:eastAsia="Times New Roman"/>
          <w:b/>
          <w:color w:val="1F1F1F"/>
          <w:lang w:val="en" w:eastAsia="en-GB"/>
        </w:rPr>
        <w:t>Gellir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2C7FE6">
        <w:rPr>
          <w:rFonts w:eastAsia="Times New Roman"/>
          <w:b/>
          <w:color w:val="1F1F1F"/>
          <w:lang w:val="en" w:eastAsia="en-GB"/>
        </w:rPr>
        <w:t>cyhoeddi'r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2C7FE6">
        <w:rPr>
          <w:rFonts w:eastAsia="Times New Roman"/>
          <w:b/>
          <w:color w:val="1F1F1F"/>
          <w:lang w:val="en" w:eastAsia="en-GB"/>
        </w:rPr>
        <w:t>ymatebion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. I </w:t>
      </w:r>
      <w:proofErr w:type="spellStart"/>
      <w:r w:rsidRPr="002C7FE6">
        <w:rPr>
          <w:rFonts w:eastAsia="Times New Roman"/>
          <w:b/>
          <w:color w:val="1F1F1F"/>
          <w:lang w:val="en" w:eastAsia="en-GB"/>
        </w:rPr>
        <w:t>gadw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2C7FE6">
        <w:rPr>
          <w:rFonts w:eastAsia="Times New Roman"/>
          <w:b/>
          <w:color w:val="1F1F1F"/>
          <w:lang w:val="en" w:eastAsia="en-GB"/>
        </w:rPr>
        <w:t>eich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2C7FE6">
        <w:rPr>
          <w:rFonts w:eastAsia="Times New Roman"/>
          <w:b/>
          <w:color w:val="1F1F1F"/>
          <w:lang w:val="en" w:eastAsia="en-GB"/>
        </w:rPr>
        <w:t>ymateb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2C7FE6">
        <w:rPr>
          <w:rFonts w:eastAsia="Times New Roman"/>
          <w:b/>
          <w:color w:val="1F1F1F"/>
          <w:lang w:val="en" w:eastAsia="en-GB"/>
        </w:rPr>
        <w:t>yn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2C7FE6">
        <w:rPr>
          <w:rFonts w:eastAsia="Times New Roman"/>
          <w:b/>
          <w:color w:val="1F1F1F"/>
          <w:lang w:val="en" w:eastAsia="en-GB"/>
        </w:rPr>
        <w:t>ddienw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 (</w:t>
      </w:r>
      <w:proofErr w:type="spellStart"/>
      <w:r w:rsidRPr="002C7FE6">
        <w:rPr>
          <w:rFonts w:eastAsia="Times New Roman"/>
          <w:b/>
          <w:color w:val="1F1F1F"/>
          <w:lang w:val="en" w:eastAsia="en-GB"/>
        </w:rPr>
        <w:t>gan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2C7FE6">
        <w:rPr>
          <w:rFonts w:eastAsia="Times New Roman"/>
          <w:b/>
          <w:color w:val="1F1F1F"/>
          <w:lang w:val="en" w:eastAsia="en-GB"/>
        </w:rPr>
        <w:t>gynnwys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 </w:t>
      </w:r>
      <w:proofErr w:type="spellStart"/>
      <w:r w:rsidRPr="002C7FE6">
        <w:rPr>
          <w:rFonts w:eastAsia="Times New Roman"/>
          <w:b/>
          <w:color w:val="1F1F1F"/>
          <w:lang w:val="en" w:eastAsia="en-GB"/>
        </w:rPr>
        <w:t>cyfeiriadau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 e-bost) </w:t>
      </w:r>
      <w:proofErr w:type="spellStart"/>
      <w:r w:rsidRPr="002C7FE6">
        <w:rPr>
          <w:rFonts w:eastAsia="Times New Roman"/>
          <w:b/>
          <w:color w:val="1F1F1F"/>
          <w:lang w:val="en" w:eastAsia="en-GB"/>
        </w:rPr>
        <w:t>ticiwch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 y </w:t>
      </w:r>
      <w:proofErr w:type="spellStart"/>
      <w:r w:rsidRPr="002C7FE6">
        <w:rPr>
          <w:rFonts w:eastAsia="Times New Roman"/>
          <w:b/>
          <w:color w:val="1F1F1F"/>
          <w:lang w:val="en" w:eastAsia="en-GB"/>
        </w:rPr>
        <w:t>blwch</w:t>
      </w:r>
      <w:proofErr w:type="spellEnd"/>
      <w:r w:rsidRPr="002C7FE6">
        <w:rPr>
          <w:rFonts w:eastAsia="Times New Roman"/>
          <w:b/>
          <w:color w:val="1F1F1F"/>
          <w:lang w:val="en" w:eastAsia="en-GB"/>
        </w:rPr>
        <w:t xml:space="preserve">. </w:t>
      </w:r>
    </w:p>
    <w:p w14:paraId="27D26D38" w14:textId="26BB2052" w:rsidR="000F5C09" w:rsidRPr="00C50CD0" w:rsidRDefault="00434655" w:rsidP="000F5C09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sdt>
        <w:sdtPr>
          <w:rPr>
            <w:rFonts w:eastAsia="Times New Roman"/>
            <w:b/>
            <w:color w:val="1F1F1F"/>
            <w:lang w:val="en" w:eastAsia="en-GB"/>
          </w:rPr>
          <w:id w:val="-145447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4F"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</w:p>
    <w:p w14:paraId="43CB259A" w14:textId="77777777" w:rsidR="000F5C09" w:rsidRPr="00C50CD0" w:rsidRDefault="000F5C09" w:rsidP="004126E7">
      <w:pPr>
        <w:rPr>
          <w:b/>
          <w:bCs/>
          <w:sz w:val="40"/>
          <w:szCs w:val="40"/>
        </w:rPr>
      </w:pPr>
    </w:p>
    <w:p w14:paraId="4679CA13" w14:textId="754F22C6" w:rsidR="004126E7" w:rsidRPr="00C50CD0" w:rsidRDefault="00C75655" w:rsidP="004126E7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T</w:t>
      </w:r>
      <w:r w:rsidRPr="00C75655">
        <w:rPr>
          <w:b/>
          <w:bCs/>
          <w:sz w:val="40"/>
          <w:szCs w:val="40"/>
        </w:rPr>
        <w:t>argedau</w:t>
      </w:r>
      <w:proofErr w:type="spellEnd"/>
      <w:r w:rsidRPr="00C75655">
        <w:rPr>
          <w:b/>
          <w:bCs/>
          <w:sz w:val="40"/>
          <w:szCs w:val="40"/>
        </w:rPr>
        <w:t xml:space="preserve"> </w:t>
      </w:r>
      <w:proofErr w:type="spellStart"/>
      <w:r w:rsidRPr="00C75655">
        <w:rPr>
          <w:b/>
          <w:bCs/>
          <w:sz w:val="40"/>
          <w:szCs w:val="40"/>
        </w:rPr>
        <w:t>ynni</w:t>
      </w:r>
      <w:proofErr w:type="spellEnd"/>
      <w:r w:rsidRPr="00C75655"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a</w:t>
      </w:r>
      <w:r w:rsidRPr="00C75655">
        <w:rPr>
          <w:b/>
          <w:bCs/>
          <w:sz w:val="40"/>
          <w:szCs w:val="40"/>
        </w:rPr>
        <w:t>dnewyddadwy</w:t>
      </w:r>
      <w:proofErr w:type="spellEnd"/>
      <w:r w:rsidRPr="00C75655">
        <w:rPr>
          <w:b/>
          <w:bCs/>
          <w:sz w:val="40"/>
          <w:szCs w:val="40"/>
        </w:rPr>
        <w:t xml:space="preserve"> Cymru</w:t>
      </w:r>
    </w:p>
    <w:bookmarkEnd w:id="0"/>
    <w:bookmarkEnd w:id="1"/>
    <w:p w14:paraId="7F10E1D0" w14:textId="77777777" w:rsidR="004126E7" w:rsidRPr="00C50CD0" w:rsidRDefault="004126E7" w:rsidP="004126E7">
      <w:pPr>
        <w:rPr>
          <w:lang w:val="en-US"/>
        </w:rPr>
      </w:pPr>
    </w:p>
    <w:p w14:paraId="45B3E6F7" w14:textId="671645F9" w:rsidR="004126E7" w:rsidRDefault="002C7FE6" w:rsidP="004126E7">
      <w:pPr>
        <w:rPr>
          <w:lang w:val="en-US"/>
        </w:rPr>
      </w:pPr>
      <w:r w:rsidRPr="00A0664A">
        <w:rPr>
          <w:lang w:val="cy-GB"/>
        </w:rPr>
        <w:t>Mae’r ymgynghoriad hwn yn gofyn am eich barn ar ein cynigion ar gyfer targedau ynni diwygiedig i Gymru.</w:t>
      </w:r>
      <w:r w:rsidR="00C50CD0">
        <w:rPr>
          <w:lang w:val="en-US"/>
        </w:rPr>
        <w:t xml:space="preserve"> </w:t>
      </w:r>
      <w:proofErr w:type="spellStart"/>
      <w:r w:rsidRPr="002C7FE6">
        <w:rPr>
          <w:lang w:val="en-US"/>
        </w:rPr>
        <w:t>Wrth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ymateb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i'r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cynigion</w:t>
      </w:r>
      <w:proofErr w:type="spellEnd"/>
      <w:r w:rsidRPr="002C7FE6">
        <w:rPr>
          <w:lang w:val="en-US"/>
        </w:rPr>
        <w:t xml:space="preserve">, </w:t>
      </w:r>
      <w:proofErr w:type="spellStart"/>
      <w:r w:rsidRPr="002C7FE6">
        <w:rPr>
          <w:lang w:val="en-US"/>
        </w:rPr>
        <w:t>nodwch</w:t>
      </w:r>
      <w:proofErr w:type="spellEnd"/>
      <w:r w:rsidRPr="002C7FE6">
        <w:rPr>
          <w:lang w:val="en-US"/>
        </w:rPr>
        <w:t xml:space="preserve"> </w:t>
      </w:r>
      <w:proofErr w:type="gramStart"/>
      <w:r w:rsidRPr="002C7FE6">
        <w:rPr>
          <w:lang w:val="en-US"/>
        </w:rPr>
        <w:t>a</w:t>
      </w:r>
      <w:proofErr w:type="gram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ydych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yn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cytuno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neu'n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anghytuno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â'n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cynigion</w:t>
      </w:r>
      <w:proofErr w:type="spellEnd"/>
      <w:r w:rsidRPr="002C7FE6">
        <w:rPr>
          <w:lang w:val="en-US"/>
        </w:rPr>
        <w:t xml:space="preserve">, </w:t>
      </w:r>
      <w:proofErr w:type="spellStart"/>
      <w:r w:rsidRPr="002C7FE6">
        <w:rPr>
          <w:lang w:val="en-US"/>
        </w:rPr>
        <w:t>defnyddiwch</w:t>
      </w:r>
      <w:proofErr w:type="spellEnd"/>
      <w:r w:rsidRPr="002C7FE6">
        <w:rPr>
          <w:lang w:val="en-US"/>
        </w:rPr>
        <w:t xml:space="preserve"> y </w:t>
      </w:r>
      <w:proofErr w:type="spellStart"/>
      <w:r w:rsidRPr="002C7FE6">
        <w:rPr>
          <w:lang w:val="en-US"/>
        </w:rPr>
        <w:t>blychau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testun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i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gynnwys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unrhyw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resymau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dros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eich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atebion</w:t>
      </w:r>
      <w:proofErr w:type="spellEnd"/>
      <w:r w:rsidRPr="002C7FE6">
        <w:rPr>
          <w:lang w:val="en-US"/>
        </w:rPr>
        <w:t xml:space="preserve"> neu </w:t>
      </w:r>
      <w:proofErr w:type="spellStart"/>
      <w:r w:rsidRPr="002C7FE6">
        <w:rPr>
          <w:lang w:val="en-US"/>
        </w:rPr>
        <w:t>dystiolaeth</w:t>
      </w:r>
      <w:proofErr w:type="spellEnd"/>
      <w:r w:rsidRPr="002C7FE6">
        <w:rPr>
          <w:lang w:val="en-US"/>
        </w:rPr>
        <w:t xml:space="preserve"> </w:t>
      </w:r>
      <w:proofErr w:type="spellStart"/>
      <w:r w:rsidRPr="002C7FE6">
        <w:rPr>
          <w:lang w:val="en-US"/>
        </w:rPr>
        <w:t>ategol</w:t>
      </w:r>
      <w:proofErr w:type="spellEnd"/>
      <w:r w:rsidRPr="002C7FE6">
        <w:rPr>
          <w:lang w:val="en-US"/>
        </w:rPr>
        <w:t>.</w:t>
      </w:r>
    </w:p>
    <w:p w14:paraId="16833493" w14:textId="4284B090" w:rsidR="00A375AB" w:rsidRDefault="00A375AB" w:rsidP="004126E7">
      <w:pPr>
        <w:rPr>
          <w:lang w:val="en-US"/>
        </w:rPr>
      </w:pPr>
    </w:p>
    <w:p w14:paraId="305CAF35" w14:textId="77777777" w:rsidR="007C2DA4" w:rsidRPr="00A0664A" w:rsidRDefault="007C2DA4" w:rsidP="007C2DA4">
      <w:pPr>
        <w:pStyle w:val="Heading2"/>
      </w:pPr>
      <w:r w:rsidRPr="00A0664A">
        <w:rPr>
          <w:bCs/>
          <w:lang w:val="cy-GB"/>
        </w:rPr>
        <w:t>Cwestiwn 1</w:t>
      </w:r>
    </w:p>
    <w:p w14:paraId="6EBA4417" w14:textId="77777777" w:rsidR="007C2DA4" w:rsidRPr="00A0664A" w:rsidRDefault="007C2DA4" w:rsidP="007C2DA4"/>
    <w:p w14:paraId="7AD31D43" w14:textId="77777777" w:rsidR="007C2DA4" w:rsidRPr="00A0664A" w:rsidRDefault="007C2DA4" w:rsidP="007C2DA4">
      <w:r w:rsidRPr="00A0664A">
        <w:rPr>
          <w:lang w:val="cy-GB"/>
        </w:rPr>
        <w:t>Ydych chi’n cytuno â Chynnig 1, a fydd yn cadw cwmpas y targed cynhyrchu blaenorol, gan ganolbwyntio ar gynhyrchu trydan i ateb y galw yn y dyfodol? Nodwch Ydw / Nac Ydw</w:t>
      </w:r>
    </w:p>
    <w:p w14:paraId="10169DBC" w14:textId="77777777" w:rsidR="007C2DA4" w:rsidRPr="00A0664A" w:rsidRDefault="007C2DA4" w:rsidP="007C2DA4">
      <w:r w:rsidRPr="00A0664A">
        <w:rPr>
          <w:lang w:val="cy-GB"/>
        </w:rPr>
        <w:t>Os na, pa darged arall fyddech chi’n ei gynnig?</w:t>
      </w:r>
    </w:p>
    <w:p w14:paraId="4EADFBA7" w14:textId="77777777" w:rsidR="007C2DA4" w:rsidRPr="00A0664A" w:rsidRDefault="007C2DA4" w:rsidP="007C2DA4">
      <w:r w:rsidRPr="00A0664A">
        <w:rPr>
          <w:lang w:val="cy-GB"/>
        </w:rPr>
        <w:t>Cyflwynwch dystiolaeth i ategu eich datganiad.</w:t>
      </w:r>
    </w:p>
    <w:p w14:paraId="26D9C3CC" w14:textId="77777777" w:rsidR="00A375AB" w:rsidRDefault="00A375AB" w:rsidP="00A375AB"/>
    <w:p w14:paraId="7EAA528D" w14:textId="754F7D9A" w:rsidR="00C50CD0" w:rsidRPr="00C50CD0" w:rsidRDefault="007C2DA4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proofErr w:type="spellStart"/>
      <w:r>
        <w:rPr>
          <w:rFonts w:eastAsiaTheme="minorHAnsi"/>
          <w:bCs/>
          <w:lang w:eastAsia="en-GB"/>
        </w:rPr>
        <w:t>Cytuno</w:t>
      </w:r>
      <w:proofErr w:type="spellEnd"/>
      <w:r w:rsidR="00C50CD0">
        <w:rPr>
          <w:rFonts w:eastAsiaTheme="minorHAnsi"/>
          <w:bCs/>
          <w:lang w:eastAsia="en-GB"/>
        </w:rPr>
        <w:t xml:space="preserve"> </w:t>
      </w:r>
      <w:sdt>
        <w:sdtPr>
          <w:rPr>
            <w:rFonts w:eastAsia="Times New Roman"/>
            <w:b/>
            <w:color w:val="1F1F1F"/>
            <w:lang w:val="en" w:eastAsia="en-GB"/>
          </w:rPr>
          <w:id w:val="1728954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D0"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  <w:r w:rsidR="00C50CD0">
        <w:rPr>
          <w:rFonts w:eastAsia="Times New Roman"/>
          <w:b/>
          <w:color w:val="1F1F1F"/>
          <w:lang w:val="en" w:eastAsia="en-GB"/>
        </w:rPr>
        <w:t xml:space="preserve">       </w:t>
      </w:r>
      <w:proofErr w:type="spellStart"/>
      <w:r>
        <w:rPr>
          <w:rFonts w:eastAsiaTheme="minorHAnsi"/>
          <w:bCs/>
          <w:lang w:eastAsia="en-GB"/>
        </w:rPr>
        <w:t>A</w:t>
      </w:r>
      <w:r w:rsidRPr="007C2DA4">
        <w:rPr>
          <w:rFonts w:eastAsiaTheme="minorHAnsi"/>
          <w:bCs/>
          <w:lang w:eastAsia="en-GB"/>
        </w:rPr>
        <w:t>nghytuno</w:t>
      </w:r>
      <w:proofErr w:type="spellEnd"/>
      <w:sdt>
        <w:sdtPr>
          <w:rPr>
            <w:rFonts w:eastAsia="Times New Roman"/>
            <w:b/>
            <w:color w:val="1F1F1F"/>
            <w:lang w:val="en" w:eastAsia="en-GB"/>
          </w:rPr>
          <w:id w:val="-9095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D0"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C50CD0" w14:paraId="266A685D" w14:textId="77777777" w:rsidTr="00C50CD0">
        <w:trPr>
          <w:trHeight w:val="1889"/>
        </w:trPr>
        <w:tc>
          <w:tcPr>
            <w:tcW w:w="9121" w:type="dxa"/>
          </w:tcPr>
          <w:p w14:paraId="375DD969" w14:textId="77777777" w:rsidR="00C50CD0" w:rsidRDefault="00C50CD0" w:rsidP="00C50CD0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17B68B79" w14:textId="77777777" w:rsidR="002F1975" w:rsidRPr="00C50CD0" w:rsidRDefault="002F1975" w:rsidP="002F1975">
      <w:pPr>
        <w:spacing w:before="240" w:after="160" w:line="259" w:lineRule="auto"/>
        <w:contextualSpacing/>
        <w:rPr>
          <w:rFonts w:eastAsiaTheme="minorHAnsi"/>
          <w:bCs/>
          <w:lang w:eastAsia="en-GB"/>
        </w:rPr>
      </w:pPr>
    </w:p>
    <w:p w14:paraId="2DAD5043" w14:textId="77777777" w:rsidR="007C2DA4" w:rsidRPr="00A0664A" w:rsidRDefault="007C2DA4" w:rsidP="007C2DA4">
      <w:pPr>
        <w:pStyle w:val="Heading2"/>
      </w:pPr>
      <w:r w:rsidRPr="00A0664A">
        <w:rPr>
          <w:bCs/>
          <w:lang w:val="cy-GB"/>
        </w:rPr>
        <w:t>Cwestiwn 2</w:t>
      </w:r>
    </w:p>
    <w:p w14:paraId="6CECEB43" w14:textId="77777777" w:rsidR="007C2DA4" w:rsidRPr="00A0664A" w:rsidRDefault="007C2DA4" w:rsidP="007C2DA4"/>
    <w:p w14:paraId="580A49C5" w14:textId="77777777" w:rsidR="007C2DA4" w:rsidRPr="00A0664A" w:rsidRDefault="007C2DA4" w:rsidP="007C2DA4">
      <w:r w:rsidRPr="00A0664A">
        <w:rPr>
          <w:lang w:val="cy-GB"/>
        </w:rPr>
        <w:t>Mae Cynnig 2 yn datgan: Bod Llywodraeth Cymru yn defnyddio Llwybr Cytbwys y CCC fel sail i ragamcaniadau ar y galw am drydan yng Nghymru wrth osod targedau ynni adnewyddadwy. Byddwn hefyd yn ymgorffori colledion trosglwyddo o 9% yn ein rhagamcaniadau.</w:t>
      </w:r>
    </w:p>
    <w:p w14:paraId="1DBD0214" w14:textId="77777777" w:rsidR="007C2DA4" w:rsidRPr="00A0664A" w:rsidRDefault="007C2DA4" w:rsidP="007C2DA4"/>
    <w:p w14:paraId="7705883D" w14:textId="77777777" w:rsidR="007C2DA4" w:rsidRPr="00A0664A" w:rsidRDefault="007C2DA4" w:rsidP="007C2DA4">
      <w:r w:rsidRPr="00A0664A">
        <w:rPr>
          <w:lang w:val="cy-GB"/>
        </w:rPr>
        <w:t>A ydych yn cytuno â’r cynnig hwn? Nodwch Ydw / Nac Ydw</w:t>
      </w:r>
    </w:p>
    <w:p w14:paraId="2A48773C" w14:textId="77777777" w:rsidR="007C2DA4" w:rsidRPr="00A0664A" w:rsidRDefault="007C2DA4" w:rsidP="007C2DA4">
      <w:r w:rsidRPr="00A0664A">
        <w:rPr>
          <w:lang w:val="cy-GB"/>
        </w:rPr>
        <w:t>Os na, pa fethodoleg a ffynhonnell ddata arall fyddech chi’n ei chynnig?</w:t>
      </w:r>
    </w:p>
    <w:p w14:paraId="39130201" w14:textId="77777777" w:rsidR="007C2DA4" w:rsidRPr="00A0664A" w:rsidRDefault="007C2DA4" w:rsidP="007C2DA4">
      <w:r w:rsidRPr="00A0664A">
        <w:rPr>
          <w:lang w:val="cy-GB"/>
        </w:rPr>
        <w:lastRenderedPageBreak/>
        <w:t>Cyflwynwch dystiolaeth i ategu eich datganiad.</w:t>
      </w:r>
    </w:p>
    <w:p w14:paraId="04F6BF57" w14:textId="0396009F" w:rsidR="002F1975" w:rsidRDefault="002F1975" w:rsidP="002F1975">
      <w:pPr>
        <w:spacing w:before="240" w:after="160" w:line="259" w:lineRule="auto"/>
        <w:contextualSpacing/>
        <w:rPr>
          <w:rFonts w:eastAsiaTheme="minorHAnsi"/>
          <w:bCs/>
          <w:lang w:eastAsia="en-GB"/>
        </w:rPr>
      </w:pPr>
    </w:p>
    <w:p w14:paraId="027CF2F8" w14:textId="0E374DCA" w:rsidR="00C50CD0" w:rsidRPr="00C50CD0" w:rsidRDefault="007C2DA4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proofErr w:type="spellStart"/>
      <w:r>
        <w:rPr>
          <w:rFonts w:eastAsiaTheme="minorHAnsi"/>
          <w:bCs/>
          <w:lang w:eastAsia="en-GB"/>
        </w:rPr>
        <w:t>Cytuno</w:t>
      </w:r>
      <w:proofErr w:type="spellEnd"/>
      <w:r w:rsidR="00C50CD0">
        <w:rPr>
          <w:rFonts w:eastAsiaTheme="minorHAnsi"/>
          <w:bCs/>
          <w:lang w:eastAsia="en-GB"/>
        </w:rPr>
        <w:t xml:space="preserve"> </w:t>
      </w:r>
      <w:sdt>
        <w:sdtPr>
          <w:rPr>
            <w:rFonts w:eastAsia="Times New Roman"/>
            <w:b/>
            <w:color w:val="1F1F1F"/>
            <w:lang w:val="en" w:eastAsia="en-GB"/>
          </w:rPr>
          <w:id w:val="-189441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D0"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  <w:r w:rsidR="00C50CD0">
        <w:rPr>
          <w:rFonts w:eastAsia="Times New Roman"/>
          <w:b/>
          <w:color w:val="1F1F1F"/>
          <w:lang w:val="en" w:eastAsia="en-GB"/>
        </w:rPr>
        <w:t xml:space="preserve">       </w:t>
      </w:r>
      <w:proofErr w:type="spellStart"/>
      <w:r>
        <w:rPr>
          <w:rFonts w:eastAsiaTheme="minorHAnsi"/>
          <w:bCs/>
          <w:lang w:eastAsia="en-GB"/>
        </w:rPr>
        <w:t>A</w:t>
      </w:r>
      <w:r w:rsidRPr="007C2DA4">
        <w:rPr>
          <w:rFonts w:eastAsiaTheme="minorHAnsi"/>
          <w:bCs/>
          <w:lang w:eastAsia="en-GB"/>
        </w:rPr>
        <w:t>nghytuno</w:t>
      </w:r>
      <w:proofErr w:type="spellEnd"/>
      <w:r>
        <w:rPr>
          <w:rFonts w:eastAsia="Times New Roman"/>
          <w:b/>
          <w:color w:val="1F1F1F"/>
          <w:lang w:val="en" w:eastAsia="en-GB"/>
        </w:rPr>
        <w:t xml:space="preserve"> </w:t>
      </w:r>
      <w:sdt>
        <w:sdtPr>
          <w:rPr>
            <w:rFonts w:eastAsia="Times New Roman"/>
            <w:b/>
            <w:color w:val="1F1F1F"/>
            <w:lang w:val="en" w:eastAsia="en-GB"/>
          </w:rPr>
          <w:id w:val="-2129383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D0"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C50CD0" w14:paraId="2639220A" w14:textId="77777777" w:rsidTr="00843DCE">
        <w:trPr>
          <w:trHeight w:val="1889"/>
        </w:trPr>
        <w:tc>
          <w:tcPr>
            <w:tcW w:w="9121" w:type="dxa"/>
          </w:tcPr>
          <w:p w14:paraId="0E81D79C" w14:textId="77777777" w:rsidR="00C50CD0" w:rsidRDefault="00C50CD0" w:rsidP="00843DCE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78DBA41C" w14:textId="3CED8227" w:rsidR="00C50CD0" w:rsidRDefault="00C50CD0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</w:p>
    <w:p w14:paraId="61F71664" w14:textId="77777777" w:rsidR="007C2DA4" w:rsidRPr="00A0664A" w:rsidRDefault="007C2DA4" w:rsidP="007C2DA4">
      <w:pPr>
        <w:pStyle w:val="Heading2"/>
      </w:pPr>
      <w:r w:rsidRPr="00A0664A">
        <w:rPr>
          <w:bCs/>
          <w:lang w:val="cy-GB"/>
        </w:rPr>
        <w:t>Cwestiwn 3</w:t>
      </w:r>
    </w:p>
    <w:p w14:paraId="5F22D870" w14:textId="77777777" w:rsidR="007C2DA4" w:rsidRPr="00A0664A" w:rsidRDefault="007C2DA4" w:rsidP="007C2DA4"/>
    <w:p w14:paraId="56D61FEC" w14:textId="77777777" w:rsidR="007C2DA4" w:rsidRPr="00A0664A" w:rsidRDefault="007C2DA4" w:rsidP="007C2DA4">
      <w:r w:rsidRPr="00A0664A">
        <w:rPr>
          <w:lang w:val="cy-GB"/>
        </w:rPr>
        <w:t xml:space="preserve">Mae Cynnig 3 yn datgan: Bod Llywodraeth Cymru yn gosod targed i ni gyflawni’r hyn sy’n cyfateb i 100% o’n defnydd trydan blynyddol o drydan adnewyddadwy erbyn 2035, a pharhau i gadw i fyny gyda’r defnydd wedi hynny.  </w:t>
      </w:r>
    </w:p>
    <w:p w14:paraId="6F937567" w14:textId="77777777" w:rsidR="007C2DA4" w:rsidRPr="00A0664A" w:rsidRDefault="007C2DA4" w:rsidP="007C2DA4"/>
    <w:p w14:paraId="070BD400" w14:textId="77777777" w:rsidR="007C2DA4" w:rsidRPr="00A0664A" w:rsidRDefault="007C2DA4" w:rsidP="007C2DA4">
      <w:r w:rsidRPr="00A0664A">
        <w:rPr>
          <w:lang w:val="cy-GB"/>
        </w:rPr>
        <w:t>A ydych yn cytuno â’r cynnig hwn? Nodwch Ydw / Nac Ydw</w:t>
      </w:r>
    </w:p>
    <w:p w14:paraId="6BD0C6E9" w14:textId="77777777" w:rsidR="007C2DA4" w:rsidRPr="00A0664A" w:rsidRDefault="007C2DA4" w:rsidP="007C2DA4">
      <w:r w:rsidRPr="00A0664A">
        <w:rPr>
          <w:lang w:val="cy-GB"/>
        </w:rPr>
        <w:t xml:space="preserve">Os na, nodwch sut y dylid newid y targed hwn h.y. a ddylid newid y dyddiad targed, ac i beth; neu a ddylai’r ganran newid, ac i beth? </w:t>
      </w:r>
    </w:p>
    <w:p w14:paraId="436BBA5A" w14:textId="77777777" w:rsidR="007C2DA4" w:rsidRPr="00A0664A" w:rsidRDefault="007C2DA4" w:rsidP="007C2DA4">
      <w:r w:rsidRPr="00A0664A">
        <w:rPr>
          <w:lang w:val="cy-GB"/>
        </w:rPr>
        <w:t>Cyflwynwch dystiolaeth i ategu eich datganiad.</w:t>
      </w:r>
    </w:p>
    <w:p w14:paraId="540176BB" w14:textId="5734B468" w:rsidR="00C50CD0" w:rsidRDefault="00C50CD0" w:rsidP="00C50CD0">
      <w:pPr>
        <w:spacing w:after="160" w:line="259" w:lineRule="auto"/>
        <w:ind w:left="360"/>
        <w:contextualSpacing/>
        <w:rPr>
          <w:rFonts w:eastAsiaTheme="minorHAnsi"/>
          <w:bCs/>
          <w:lang w:eastAsia="en-GB"/>
        </w:rPr>
      </w:pPr>
    </w:p>
    <w:p w14:paraId="4315631C" w14:textId="0286696D" w:rsidR="00C50CD0" w:rsidRPr="00C50CD0" w:rsidRDefault="007C2DA4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proofErr w:type="spellStart"/>
      <w:r>
        <w:rPr>
          <w:rFonts w:eastAsiaTheme="minorHAnsi"/>
          <w:bCs/>
          <w:lang w:eastAsia="en-GB"/>
        </w:rPr>
        <w:t>Cytuno</w:t>
      </w:r>
      <w:proofErr w:type="spellEnd"/>
      <w:r w:rsidR="00C50CD0">
        <w:rPr>
          <w:rFonts w:eastAsiaTheme="minorHAnsi"/>
          <w:bCs/>
          <w:lang w:eastAsia="en-GB"/>
        </w:rPr>
        <w:t xml:space="preserve"> </w:t>
      </w:r>
      <w:sdt>
        <w:sdtPr>
          <w:rPr>
            <w:rFonts w:eastAsia="Times New Roman"/>
            <w:b/>
            <w:color w:val="1F1F1F"/>
            <w:lang w:val="en" w:eastAsia="en-GB"/>
          </w:rPr>
          <w:id w:val="-20286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D0"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  <w:r w:rsidR="00C50CD0">
        <w:rPr>
          <w:rFonts w:eastAsia="Times New Roman"/>
          <w:b/>
          <w:color w:val="1F1F1F"/>
          <w:lang w:val="en" w:eastAsia="en-GB"/>
        </w:rPr>
        <w:t xml:space="preserve">       </w:t>
      </w:r>
      <w:proofErr w:type="spellStart"/>
      <w:r>
        <w:rPr>
          <w:rFonts w:eastAsiaTheme="minorHAnsi"/>
          <w:bCs/>
          <w:lang w:eastAsia="en-GB"/>
        </w:rPr>
        <w:t>A</w:t>
      </w:r>
      <w:r w:rsidRPr="007C2DA4">
        <w:rPr>
          <w:rFonts w:eastAsiaTheme="minorHAnsi"/>
          <w:bCs/>
          <w:lang w:eastAsia="en-GB"/>
        </w:rPr>
        <w:t>nghytuno</w:t>
      </w:r>
      <w:proofErr w:type="spellEnd"/>
      <w:r>
        <w:rPr>
          <w:rFonts w:eastAsia="Times New Roman"/>
          <w:b/>
          <w:color w:val="1F1F1F"/>
          <w:lang w:val="en" w:eastAsia="en-GB"/>
        </w:rPr>
        <w:t xml:space="preserve"> </w:t>
      </w:r>
      <w:sdt>
        <w:sdtPr>
          <w:rPr>
            <w:rFonts w:eastAsia="Times New Roman"/>
            <w:b/>
            <w:color w:val="1F1F1F"/>
            <w:lang w:val="en" w:eastAsia="en-GB"/>
          </w:rPr>
          <w:id w:val="-158043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D0"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C50CD0" w14:paraId="4B8674A6" w14:textId="77777777" w:rsidTr="00843DCE">
        <w:trPr>
          <w:trHeight w:val="1889"/>
        </w:trPr>
        <w:tc>
          <w:tcPr>
            <w:tcW w:w="9121" w:type="dxa"/>
          </w:tcPr>
          <w:p w14:paraId="26880722" w14:textId="77777777" w:rsidR="00C50CD0" w:rsidRDefault="00C50CD0" w:rsidP="00843DCE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55B74525" w14:textId="77777777" w:rsidR="00BD4FF6" w:rsidRPr="00C50CD0" w:rsidRDefault="00BD4FF6" w:rsidP="00BD4FF6">
      <w:pPr>
        <w:spacing w:after="160" w:line="259" w:lineRule="auto"/>
        <w:ind w:left="720"/>
        <w:contextualSpacing/>
        <w:rPr>
          <w:rFonts w:eastAsiaTheme="minorHAnsi"/>
          <w:bCs/>
          <w:lang w:eastAsia="en-GB"/>
        </w:rPr>
      </w:pPr>
    </w:p>
    <w:p w14:paraId="71F30702" w14:textId="77777777" w:rsidR="007C2DA4" w:rsidRPr="00A0664A" w:rsidRDefault="007C2DA4" w:rsidP="007C2DA4">
      <w:pPr>
        <w:pStyle w:val="Heading2"/>
      </w:pPr>
      <w:r w:rsidRPr="00A0664A">
        <w:rPr>
          <w:bCs/>
          <w:lang w:val="cy-GB"/>
        </w:rPr>
        <w:t>Cwestiwn 4</w:t>
      </w:r>
    </w:p>
    <w:p w14:paraId="1360CCFE" w14:textId="77777777" w:rsidR="007C2DA4" w:rsidRPr="00A0664A" w:rsidRDefault="007C2DA4" w:rsidP="007C2DA4"/>
    <w:p w14:paraId="03A4EA18" w14:textId="77777777" w:rsidR="007C2DA4" w:rsidRPr="00A0664A" w:rsidRDefault="007C2DA4" w:rsidP="007C2DA4">
      <w:r w:rsidRPr="00A0664A">
        <w:rPr>
          <w:lang w:val="cy-GB"/>
        </w:rPr>
        <w:t xml:space="preserve">Mae Cynnig 4 yn datgan: Bod Llywodraeth Cymru yn gosod targed i o leiaf 1.5GW o </w:t>
      </w:r>
      <w:proofErr w:type="spellStart"/>
      <w:r w:rsidRPr="00A0664A">
        <w:rPr>
          <w:lang w:val="cy-GB"/>
        </w:rPr>
        <w:t>gapasiti</w:t>
      </w:r>
      <w:proofErr w:type="spellEnd"/>
      <w:r w:rsidRPr="00A0664A">
        <w:rPr>
          <w:lang w:val="cy-GB"/>
        </w:rPr>
        <w:t xml:space="preserve"> ynni adnewyddadwy fod dan berchnogaeth leol erbyn 2035, ac eithrio pympiau gwres. </w:t>
      </w:r>
    </w:p>
    <w:p w14:paraId="68B54893" w14:textId="77777777" w:rsidR="007C2DA4" w:rsidRPr="00A0664A" w:rsidRDefault="007C2DA4" w:rsidP="007C2DA4"/>
    <w:p w14:paraId="0DAE0F8A" w14:textId="77777777" w:rsidR="007C2DA4" w:rsidRPr="00A0664A" w:rsidRDefault="007C2DA4" w:rsidP="007C2DA4">
      <w:r w:rsidRPr="00A0664A">
        <w:rPr>
          <w:lang w:val="cy-GB"/>
        </w:rPr>
        <w:t>A ydych yn cytuno â’r cynnig hwn? Nodwch Ydw / Nac Ydw</w:t>
      </w:r>
    </w:p>
    <w:p w14:paraId="6996D654" w14:textId="77777777" w:rsidR="007C2DA4" w:rsidRPr="00A0664A" w:rsidRDefault="007C2DA4" w:rsidP="007C2DA4">
      <w:r w:rsidRPr="00A0664A">
        <w:rPr>
          <w:lang w:val="cy-GB"/>
        </w:rPr>
        <w:t>Os na, pa darged neu dargedau eraill fyddech chi’n eu cynnig?</w:t>
      </w:r>
    </w:p>
    <w:p w14:paraId="5AA9535E" w14:textId="77777777" w:rsidR="007C2DA4" w:rsidRPr="00A0664A" w:rsidRDefault="007C2DA4" w:rsidP="007C2DA4">
      <w:r w:rsidRPr="00A0664A">
        <w:rPr>
          <w:lang w:val="cy-GB"/>
        </w:rPr>
        <w:t>Cyflwynwch dystiolaeth i ategu eich datganiad.</w:t>
      </w:r>
    </w:p>
    <w:p w14:paraId="198400B1" w14:textId="4992DF9D" w:rsidR="002F1975" w:rsidRDefault="002F1975" w:rsidP="002F1975">
      <w:pPr>
        <w:spacing w:after="160" w:line="259" w:lineRule="auto"/>
        <w:contextualSpacing/>
        <w:rPr>
          <w:rFonts w:eastAsiaTheme="minorHAnsi"/>
          <w:bCs/>
          <w:lang w:eastAsia="en-GB"/>
        </w:rPr>
      </w:pPr>
    </w:p>
    <w:p w14:paraId="4FCA117D" w14:textId="49EE530A" w:rsidR="00C50CD0" w:rsidRPr="00C50CD0" w:rsidRDefault="007C2DA4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proofErr w:type="spellStart"/>
      <w:r>
        <w:rPr>
          <w:rFonts w:eastAsiaTheme="minorHAnsi"/>
          <w:bCs/>
          <w:lang w:eastAsia="en-GB"/>
        </w:rPr>
        <w:t>Cytuno</w:t>
      </w:r>
      <w:proofErr w:type="spellEnd"/>
      <w:r w:rsidR="00C50CD0">
        <w:rPr>
          <w:rFonts w:eastAsiaTheme="minorHAnsi"/>
          <w:bCs/>
          <w:lang w:eastAsia="en-GB"/>
        </w:rPr>
        <w:t xml:space="preserve"> </w:t>
      </w:r>
      <w:sdt>
        <w:sdtPr>
          <w:rPr>
            <w:rFonts w:eastAsia="Times New Roman"/>
            <w:b/>
            <w:color w:val="1F1F1F"/>
            <w:lang w:val="en" w:eastAsia="en-GB"/>
          </w:rPr>
          <w:id w:val="-50321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D0"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  <w:r w:rsidR="00C50CD0">
        <w:rPr>
          <w:rFonts w:eastAsia="Times New Roman"/>
          <w:b/>
          <w:color w:val="1F1F1F"/>
          <w:lang w:val="en" w:eastAsia="en-GB"/>
        </w:rPr>
        <w:t xml:space="preserve">       </w:t>
      </w:r>
      <w:proofErr w:type="spellStart"/>
      <w:r>
        <w:rPr>
          <w:rFonts w:eastAsiaTheme="minorHAnsi"/>
          <w:bCs/>
          <w:lang w:eastAsia="en-GB"/>
        </w:rPr>
        <w:t>A</w:t>
      </w:r>
      <w:r w:rsidRPr="007C2DA4">
        <w:rPr>
          <w:rFonts w:eastAsiaTheme="minorHAnsi"/>
          <w:bCs/>
          <w:lang w:eastAsia="en-GB"/>
        </w:rPr>
        <w:t>nghytuno</w:t>
      </w:r>
      <w:proofErr w:type="spellEnd"/>
      <w:r>
        <w:rPr>
          <w:rFonts w:eastAsia="Times New Roman"/>
          <w:b/>
          <w:color w:val="1F1F1F"/>
          <w:lang w:val="en" w:eastAsia="en-GB"/>
        </w:rPr>
        <w:t xml:space="preserve"> </w:t>
      </w:r>
      <w:sdt>
        <w:sdtPr>
          <w:rPr>
            <w:rFonts w:eastAsia="Times New Roman"/>
            <w:b/>
            <w:color w:val="1F1F1F"/>
            <w:lang w:val="en" w:eastAsia="en-GB"/>
          </w:rPr>
          <w:id w:val="-13341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D0"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C50CD0" w14:paraId="28A585A4" w14:textId="77777777" w:rsidTr="00843DCE">
        <w:trPr>
          <w:trHeight w:val="1889"/>
        </w:trPr>
        <w:tc>
          <w:tcPr>
            <w:tcW w:w="9121" w:type="dxa"/>
          </w:tcPr>
          <w:p w14:paraId="160DC0AE" w14:textId="77777777" w:rsidR="00C50CD0" w:rsidRDefault="00C50CD0" w:rsidP="00843DCE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22995FE8" w14:textId="77777777" w:rsidR="00C50CD0" w:rsidRPr="00C50CD0" w:rsidRDefault="00C50CD0" w:rsidP="002F1975">
      <w:pPr>
        <w:spacing w:after="160" w:line="259" w:lineRule="auto"/>
        <w:contextualSpacing/>
        <w:rPr>
          <w:rFonts w:eastAsiaTheme="minorHAnsi"/>
          <w:b/>
          <w:lang w:eastAsia="en-GB"/>
        </w:rPr>
      </w:pPr>
    </w:p>
    <w:p w14:paraId="113455CA" w14:textId="77777777" w:rsidR="002F1975" w:rsidRPr="00C50CD0" w:rsidRDefault="002F1975" w:rsidP="002F1975">
      <w:pPr>
        <w:spacing w:after="160" w:line="259" w:lineRule="auto"/>
        <w:contextualSpacing/>
        <w:rPr>
          <w:rFonts w:eastAsiaTheme="minorHAnsi"/>
          <w:bCs/>
          <w:lang w:eastAsia="en-GB"/>
        </w:rPr>
      </w:pPr>
    </w:p>
    <w:p w14:paraId="0EF3BA68" w14:textId="77777777" w:rsidR="007C2DA4" w:rsidRPr="00A0664A" w:rsidRDefault="007C2DA4" w:rsidP="007C2DA4">
      <w:pPr>
        <w:pStyle w:val="Heading2"/>
      </w:pPr>
      <w:r w:rsidRPr="00A0664A">
        <w:rPr>
          <w:bCs/>
          <w:lang w:val="cy-GB"/>
        </w:rPr>
        <w:t>Cwestiwn 5</w:t>
      </w:r>
    </w:p>
    <w:p w14:paraId="3742E4D9" w14:textId="77777777" w:rsidR="007C2DA4" w:rsidRPr="00A0664A" w:rsidRDefault="007C2DA4" w:rsidP="007C2DA4"/>
    <w:p w14:paraId="1C523419" w14:textId="74BCDCD6" w:rsidR="007C2DA4" w:rsidRPr="00A0664A" w:rsidRDefault="007C2DA4" w:rsidP="007C2DA4">
      <w:r w:rsidRPr="00A0664A">
        <w:rPr>
          <w:lang w:val="cy-GB"/>
        </w:rPr>
        <w:t xml:space="preserve">Mae Cynnig 5 yn datgan: Bod Llywodraeth Cymru yn gosod targed o 5.5GW o </w:t>
      </w:r>
      <w:proofErr w:type="spellStart"/>
      <w:r w:rsidRPr="00A0664A">
        <w:rPr>
          <w:lang w:val="cy-GB"/>
        </w:rPr>
        <w:t>gapasiti</w:t>
      </w:r>
      <w:proofErr w:type="spellEnd"/>
      <w:r w:rsidRPr="00A0664A">
        <w:rPr>
          <w:lang w:val="cy-GB"/>
        </w:rPr>
        <w:t xml:space="preserve"> ynni adnewyddadwy i gael ei </w:t>
      </w:r>
      <w:r w:rsidR="00EF0A5D">
        <w:rPr>
          <w:lang w:val="cy-GB"/>
        </w:rPr>
        <w:t>ddarparu</w:t>
      </w:r>
      <w:r w:rsidRPr="00A0664A">
        <w:rPr>
          <w:lang w:val="cy-GB"/>
        </w:rPr>
        <w:t xml:space="preserve"> gan bympiau gwres erbyn 2035, yn dibynnu ar gymorth gan Lywodraeth y DU a lleihad yng nghost y dechnoleg.</w:t>
      </w:r>
    </w:p>
    <w:p w14:paraId="18A55FB4" w14:textId="77777777" w:rsidR="007C2DA4" w:rsidRPr="00A0664A" w:rsidRDefault="007C2DA4" w:rsidP="007C2DA4"/>
    <w:p w14:paraId="1B552DD9" w14:textId="77777777" w:rsidR="007C2DA4" w:rsidRPr="00A0664A" w:rsidRDefault="007C2DA4" w:rsidP="007C2DA4">
      <w:r w:rsidRPr="00A0664A">
        <w:rPr>
          <w:lang w:val="cy-GB"/>
        </w:rPr>
        <w:t>A ydych yn cytuno â’r cynnig hwn? Nodwch Ydw / Nac Ydw</w:t>
      </w:r>
    </w:p>
    <w:p w14:paraId="2DCC8CD0" w14:textId="77777777" w:rsidR="007C2DA4" w:rsidRPr="00A0664A" w:rsidRDefault="007C2DA4" w:rsidP="007C2DA4">
      <w:r w:rsidRPr="00A0664A">
        <w:rPr>
          <w:lang w:val="cy-GB"/>
        </w:rPr>
        <w:t>Os na, pa darged neu dargedau eraill fyddech chi’n eu cynnig?</w:t>
      </w:r>
    </w:p>
    <w:p w14:paraId="1B42DD22" w14:textId="77777777" w:rsidR="007C2DA4" w:rsidRPr="00A0664A" w:rsidRDefault="007C2DA4" w:rsidP="007C2DA4">
      <w:r w:rsidRPr="00A0664A">
        <w:rPr>
          <w:lang w:val="cy-GB"/>
        </w:rPr>
        <w:t>Cyflwynwch dystiolaeth i ategu eich datganiad.</w:t>
      </w:r>
    </w:p>
    <w:p w14:paraId="028670AD" w14:textId="77777777" w:rsidR="008976BE" w:rsidRPr="008976BE" w:rsidRDefault="008976BE" w:rsidP="008976BE">
      <w:pPr>
        <w:spacing w:after="160" w:line="259" w:lineRule="auto"/>
        <w:ind w:left="720"/>
        <w:contextualSpacing/>
        <w:rPr>
          <w:rFonts w:eastAsiaTheme="minorHAnsi"/>
          <w:bCs/>
          <w:lang w:eastAsia="en-GB"/>
        </w:rPr>
      </w:pPr>
    </w:p>
    <w:p w14:paraId="2305FD7A" w14:textId="04F5A613" w:rsidR="00C50CD0" w:rsidRPr="00C50CD0" w:rsidRDefault="007C2DA4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proofErr w:type="spellStart"/>
      <w:r>
        <w:rPr>
          <w:rFonts w:eastAsiaTheme="minorHAnsi"/>
          <w:bCs/>
          <w:lang w:eastAsia="en-GB"/>
        </w:rPr>
        <w:t>Cytuno</w:t>
      </w:r>
      <w:proofErr w:type="spellEnd"/>
      <w:r w:rsidR="00C50CD0">
        <w:rPr>
          <w:rFonts w:eastAsiaTheme="minorHAnsi"/>
          <w:bCs/>
          <w:lang w:eastAsia="en-GB"/>
        </w:rPr>
        <w:t xml:space="preserve"> </w:t>
      </w:r>
      <w:sdt>
        <w:sdtPr>
          <w:rPr>
            <w:rFonts w:eastAsia="Times New Roman"/>
            <w:b/>
            <w:color w:val="1F1F1F"/>
            <w:lang w:val="en" w:eastAsia="en-GB"/>
          </w:rPr>
          <w:id w:val="-128541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D0"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  <w:r w:rsidR="00C50CD0">
        <w:rPr>
          <w:rFonts w:eastAsia="Times New Roman"/>
          <w:b/>
          <w:color w:val="1F1F1F"/>
          <w:lang w:val="en" w:eastAsia="en-GB"/>
        </w:rPr>
        <w:t xml:space="preserve">       </w:t>
      </w:r>
      <w:proofErr w:type="spellStart"/>
      <w:r>
        <w:rPr>
          <w:rFonts w:eastAsiaTheme="minorHAnsi"/>
          <w:bCs/>
          <w:lang w:eastAsia="en-GB"/>
        </w:rPr>
        <w:t>A</w:t>
      </w:r>
      <w:r w:rsidRPr="007C2DA4">
        <w:rPr>
          <w:rFonts w:eastAsiaTheme="minorHAnsi"/>
          <w:bCs/>
          <w:lang w:eastAsia="en-GB"/>
        </w:rPr>
        <w:t>nghytuno</w:t>
      </w:r>
      <w:proofErr w:type="spellEnd"/>
      <w:r>
        <w:rPr>
          <w:rFonts w:eastAsia="Times New Roman"/>
          <w:b/>
          <w:color w:val="1F1F1F"/>
          <w:lang w:val="en" w:eastAsia="en-GB"/>
        </w:rPr>
        <w:t xml:space="preserve"> </w:t>
      </w:r>
      <w:sdt>
        <w:sdtPr>
          <w:rPr>
            <w:rFonts w:eastAsia="Times New Roman"/>
            <w:b/>
            <w:color w:val="1F1F1F"/>
            <w:lang w:val="en" w:eastAsia="en-GB"/>
          </w:rPr>
          <w:id w:val="194179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D0"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C50CD0" w14:paraId="3E4AAAD9" w14:textId="77777777" w:rsidTr="00843DCE">
        <w:trPr>
          <w:trHeight w:val="1889"/>
        </w:trPr>
        <w:tc>
          <w:tcPr>
            <w:tcW w:w="9121" w:type="dxa"/>
          </w:tcPr>
          <w:p w14:paraId="37D9EC4A" w14:textId="77777777" w:rsidR="00C50CD0" w:rsidRDefault="00C50CD0" w:rsidP="00843DCE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51892A1C" w14:textId="77777777" w:rsidR="00C50CD0" w:rsidRPr="00C50CD0" w:rsidRDefault="00C50CD0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</w:p>
    <w:p w14:paraId="4B5B6CBC" w14:textId="77777777" w:rsidR="002F1975" w:rsidRPr="00C50CD0" w:rsidRDefault="002F1975" w:rsidP="002F1975">
      <w:pPr>
        <w:spacing w:after="160" w:line="259" w:lineRule="auto"/>
        <w:contextualSpacing/>
        <w:rPr>
          <w:rFonts w:eastAsiaTheme="minorHAnsi"/>
          <w:b/>
          <w:lang w:eastAsia="en-GB"/>
        </w:rPr>
      </w:pPr>
    </w:p>
    <w:p w14:paraId="115480CA" w14:textId="77777777" w:rsidR="007C2DA4" w:rsidRPr="00A0664A" w:rsidRDefault="007C2DA4" w:rsidP="007C2DA4">
      <w:pPr>
        <w:pStyle w:val="Heading2"/>
      </w:pPr>
      <w:r w:rsidRPr="00A0664A">
        <w:rPr>
          <w:bCs/>
          <w:lang w:val="cy-GB"/>
        </w:rPr>
        <w:t>Cwestiwn 6</w:t>
      </w:r>
    </w:p>
    <w:p w14:paraId="71DD9122" w14:textId="77777777" w:rsidR="007C2DA4" w:rsidRPr="00A0664A" w:rsidRDefault="007C2DA4" w:rsidP="007C2DA4">
      <w:r w:rsidRPr="00A0664A">
        <w:rPr>
          <w:lang w:val="cy-GB"/>
        </w:rPr>
        <w:t>Mae Cynnig 6 yn datgan ein bod yn bwriadu olrhain y twf (trosiant a chyflogaeth) yn y sector ynni carbon isel yng Nghymru gan ddefnyddio’r Arolwg Economi Carbon Isel ac Ynni Adnewyddadwy</w:t>
      </w:r>
      <w:r w:rsidRPr="00A0664A">
        <w:rPr>
          <w:i/>
          <w:iCs/>
          <w:lang w:val="cy-GB"/>
        </w:rPr>
        <w:t>.</w:t>
      </w:r>
      <w:r w:rsidRPr="00A0664A">
        <w:rPr>
          <w:lang w:val="cy-GB"/>
        </w:rPr>
        <w:t xml:space="preserve"> Byddwn yn ategu’r data hwn gyda gwybodaeth gan arweinwyr y diwydiant a sefydliadau cynrychiadol. Byddwn yn defnyddio’r data hwn i fesur llwyddiant ein cynlluniau gweithredu i </w:t>
      </w:r>
      <w:proofErr w:type="spellStart"/>
      <w:r w:rsidRPr="00A0664A">
        <w:rPr>
          <w:lang w:val="cy-GB"/>
        </w:rPr>
        <w:t>uwchsgilio’r</w:t>
      </w:r>
      <w:proofErr w:type="spellEnd"/>
      <w:r w:rsidRPr="00A0664A">
        <w:rPr>
          <w:lang w:val="cy-GB"/>
        </w:rPr>
        <w:t xml:space="preserve"> gweithlu a chefnogi twf economaidd yng Nghymru</w:t>
      </w:r>
      <w:r w:rsidRPr="00A0664A">
        <w:rPr>
          <w:b/>
          <w:bCs/>
          <w:lang w:val="cy-GB"/>
        </w:rPr>
        <w:t>.</w:t>
      </w:r>
    </w:p>
    <w:p w14:paraId="5C15B7B1" w14:textId="77777777" w:rsidR="007C2DA4" w:rsidRPr="00A0664A" w:rsidRDefault="007C2DA4" w:rsidP="007C2DA4">
      <w:r w:rsidRPr="00A0664A">
        <w:rPr>
          <w:lang w:val="cy-GB"/>
        </w:rPr>
        <w:t>A ydych yn cytuno â’r cynnig hwn? Nodwch Ydw / Nac Ydw</w:t>
      </w:r>
    </w:p>
    <w:p w14:paraId="4834E255" w14:textId="77777777" w:rsidR="007C2DA4" w:rsidRPr="00A0664A" w:rsidRDefault="007C2DA4" w:rsidP="007C2DA4">
      <w:r w:rsidRPr="00A0664A">
        <w:rPr>
          <w:lang w:val="cy-GB"/>
        </w:rPr>
        <w:t>A oes unrhyw ffynhonnell ddata arall y dylem fod yn ei hystyried?</w:t>
      </w:r>
    </w:p>
    <w:p w14:paraId="420D435C" w14:textId="162167DD" w:rsidR="002F1975" w:rsidRDefault="002F1975" w:rsidP="002F1975">
      <w:pPr>
        <w:spacing w:after="160" w:line="259" w:lineRule="auto"/>
        <w:contextualSpacing/>
        <w:rPr>
          <w:rFonts w:eastAsiaTheme="minorHAnsi"/>
          <w:bCs/>
          <w:lang w:eastAsia="en-GB"/>
        </w:rPr>
      </w:pPr>
    </w:p>
    <w:p w14:paraId="2EFC0BD4" w14:textId="09BFD94E" w:rsidR="00C50CD0" w:rsidRPr="00C50CD0" w:rsidRDefault="007C2DA4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  <w:proofErr w:type="spellStart"/>
      <w:r>
        <w:rPr>
          <w:rFonts w:eastAsiaTheme="minorHAnsi"/>
          <w:bCs/>
          <w:lang w:eastAsia="en-GB"/>
        </w:rPr>
        <w:t>Cytuno</w:t>
      </w:r>
      <w:proofErr w:type="spellEnd"/>
      <w:r w:rsidR="00C50CD0">
        <w:rPr>
          <w:rFonts w:eastAsiaTheme="minorHAnsi"/>
          <w:bCs/>
          <w:lang w:eastAsia="en-GB"/>
        </w:rPr>
        <w:t xml:space="preserve"> </w:t>
      </w:r>
      <w:sdt>
        <w:sdtPr>
          <w:rPr>
            <w:rFonts w:eastAsia="Times New Roman"/>
            <w:b/>
            <w:color w:val="1F1F1F"/>
            <w:lang w:val="en" w:eastAsia="en-GB"/>
          </w:rPr>
          <w:id w:val="150007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D0"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  <w:r w:rsidR="00C50CD0">
        <w:rPr>
          <w:rFonts w:eastAsia="Times New Roman"/>
          <w:b/>
          <w:color w:val="1F1F1F"/>
          <w:lang w:val="en" w:eastAsia="en-GB"/>
        </w:rPr>
        <w:t xml:space="preserve">       </w:t>
      </w:r>
      <w:proofErr w:type="spellStart"/>
      <w:r>
        <w:rPr>
          <w:rFonts w:eastAsiaTheme="minorHAnsi"/>
          <w:bCs/>
          <w:lang w:eastAsia="en-GB"/>
        </w:rPr>
        <w:t>A</w:t>
      </w:r>
      <w:r w:rsidRPr="007C2DA4">
        <w:rPr>
          <w:rFonts w:eastAsiaTheme="minorHAnsi"/>
          <w:bCs/>
          <w:lang w:eastAsia="en-GB"/>
        </w:rPr>
        <w:t>nghytuno</w:t>
      </w:r>
      <w:proofErr w:type="spellEnd"/>
      <w:r>
        <w:rPr>
          <w:rFonts w:eastAsia="Times New Roman"/>
          <w:b/>
          <w:color w:val="1F1F1F"/>
          <w:lang w:val="en" w:eastAsia="en-GB"/>
        </w:rPr>
        <w:t xml:space="preserve"> </w:t>
      </w:r>
      <w:sdt>
        <w:sdtPr>
          <w:rPr>
            <w:rFonts w:eastAsia="Times New Roman"/>
            <w:b/>
            <w:color w:val="1F1F1F"/>
            <w:lang w:val="en" w:eastAsia="en-GB"/>
          </w:rPr>
          <w:id w:val="55498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CD0">
            <w:rPr>
              <w:rFonts w:ascii="MS Gothic" w:eastAsia="MS Gothic" w:hAnsi="MS Gothic" w:hint="eastAsia"/>
              <w:b/>
              <w:color w:val="1F1F1F"/>
              <w:lang w:val="en" w:eastAsia="en-GB"/>
            </w:rPr>
            <w:t>☐</w:t>
          </w:r>
        </w:sdtContent>
      </w:sdt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C50CD0" w14:paraId="440C0C90" w14:textId="77777777" w:rsidTr="00843DCE">
        <w:trPr>
          <w:trHeight w:val="1889"/>
        </w:trPr>
        <w:tc>
          <w:tcPr>
            <w:tcW w:w="9121" w:type="dxa"/>
          </w:tcPr>
          <w:p w14:paraId="165E8B20" w14:textId="77777777" w:rsidR="00C50CD0" w:rsidRDefault="00C50CD0" w:rsidP="00843DCE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1D4AC429" w14:textId="77777777" w:rsidR="00C50CD0" w:rsidRPr="00C50CD0" w:rsidRDefault="00C50CD0" w:rsidP="00C50CD0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</w:p>
    <w:p w14:paraId="44948EE5" w14:textId="77777777" w:rsidR="007C2DA4" w:rsidRPr="00A0664A" w:rsidRDefault="007C2DA4" w:rsidP="007C2DA4">
      <w:pPr>
        <w:pStyle w:val="Heading2"/>
      </w:pPr>
      <w:r w:rsidRPr="00A0664A">
        <w:rPr>
          <w:bCs/>
          <w:lang w:val="cy-GB"/>
        </w:rPr>
        <w:t>Cwestiwn 7</w:t>
      </w:r>
    </w:p>
    <w:p w14:paraId="123AAD67" w14:textId="77777777" w:rsidR="007C2DA4" w:rsidRPr="00A0664A" w:rsidRDefault="007C2DA4" w:rsidP="007C2DA4">
      <w:pPr>
        <w:rPr>
          <w:b/>
          <w:lang w:val="en-US"/>
        </w:rPr>
      </w:pPr>
    </w:p>
    <w:p w14:paraId="701B0375" w14:textId="77777777" w:rsidR="007C2DA4" w:rsidRPr="00A0664A" w:rsidRDefault="007C2DA4" w:rsidP="007C2DA4">
      <w:pPr>
        <w:rPr>
          <w:lang w:val="en-US"/>
        </w:rPr>
      </w:pPr>
      <w:r w:rsidRPr="00A0664A">
        <w:rPr>
          <w:lang w:val="cy-GB"/>
        </w:rPr>
        <w:t>Allwch chi esbonio a ellid newid unrhyw un o’r cynigion i gael effeithiau cadarnhaol neu fwy o effeithiau cadarnhaol ar:</w:t>
      </w:r>
    </w:p>
    <w:p w14:paraId="5760A4CD" w14:textId="77777777" w:rsidR="007C2DA4" w:rsidRPr="00A0664A" w:rsidRDefault="007C2DA4" w:rsidP="007C2DA4">
      <w:pPr>
        <w:pStyle w:val="ListParagraph"/>
        <w:numPr>
          <w:ilvl w:val="0"/>
          <w:numId w:val="4"/>
        </w:numPr>
        <w:rPr>
          <w:lang w:val="en-US"/>
        </w:rPr>
      </w:pPr>
      <w:r w:rsidRPr="00A0664A">
        <w:rPr>
          <w:lang w:val="cy-GB"/>
        </w:rPr>
        <w:t xml:space="preserve">gyfleoedd i bobl ddefnyddio’r Gymraeg;  </w:t>
      </w:r>
    </w:p>
    <w:p w14:paraId="319F2BB5" w14:textId="77777777" w:rsidR="007C2DA4" w:rsidRPr="00A0664A" w:rsidRDefault="007C2DA4" w:rsidP="007C2DA4">
      <w:pPr>
        <w:pStyle w:val="ListParagraph"/>
        <w:numPr>
          <w:ilvl w:val="0"/>
          <w:numId w:val="4"/>
        </w:numPr>
        <w:rPr>
          <w:lang w:val="en-US"/>
        </w:rPr>
      </w:pPr>
      <w:r w:rsidRPr="00A0664A">
        <w:rPr>
          <w:lang w:val="cy-GB"/>
        </w:rPr>
        <w:t xml:space="preserve">peidio â thrin y Gymraeg yn llai ffafriol na’r Saesneg;  </w:t>
      </w:r>
    </w:p>
    <w:p w14:paraId="425C936C" w14:textId="77777777" w:rsidR="007C2DA4" w:rsidRPr="00A0664A" w:rsidRDefault="007C2DA4" w:rsidP="007C2DA4">
      <w:pPr>
        <w:pStyle w:val="ListParagraph"/>
        <w:numPr>
          <w:ilvl w:val="0"/>
          <w:numId w:val="4"/>
        </w:numPr>
        <w:rPr>
          <w:lang w:val="en-US"/>
        </w:rPr>
      </w:pPr>
      <w:r w:rsidRPr="00A0664A">
        <w:rPr>
          <w:lang w:val="cy-GB"/>
        </w:rPr>
        <w:t>sicrhau na cheir unrhyw effeithiau andwyol ar gyfleoedd i bobl ddefnyddio’r Gymraeg; a</w:t>
      </w:r>
      <w:r>
        <w:rPr>
          <w:lang w:val="cy-GB"/>
        </w:rPr>
        <w:t>c</w:t>
      </w:r>
    </w:p>
    <w:p w14:paraId="749079D0" w14:textId="77777777" w:rsidR="007C2DA4" w:rsidRPr="00A0664A" w:rsidRDefault="007C2DA4" w:rsidP="007C2DA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cy-GB"/>
        </w:rPr>
        <w:t>ar b</w:t>
      </w:r>
      <w:r w:rsidRPr="00A0664A">
        <w:rPr>
          <w:lang w:val="cy-GB"/>
        </w:rPr>
        <w:t>eidio â thrin y Gymraeg yn llai ffafriol na’r Saesneg</w:t>
      </w:r>
    </w:p>
    <w:p w14:paraId="659E09C3" w14:textId="77777777" w:rsidR="007C2DA4" w:rsidRPr="00A0664A" w:rsidRDefault="007C2DA4" w:rsidP="007C2DA4">
      <w:pPr>
        <w:rPr>
          <w:lang w:val="en-US"/>
        </w:rPr>
      </w:pPr>
    </w:p>
    <w:p w14:paraId="7AE95893" w14:textId="77777777" w:rsidR="007C2DA4" w:rsidRPr="00A0664A" w:rsidRDefault="007C2DA4" w:rsidP="007C2DA4">
      <w:pPr>
        <w:rPr>
          <w:lang w:val="en-US"/>
        </w:rPr>
      </w:pPr>
      <w:r w:rsidRPr="00A0664A">
        <w:rPr>
          <w:lang w:val="cy-GB"/>
        </w:rPr>
        <w:t>Cyflwynwch dystiolaeth i ategu eich atebion</w:t>
      </w:r>
    </w:p>
    <w:p w14:paraId="310C8050" w14:textId="3568B788" w:rsidR="00A375AB" w:rsidRPr="00C50CD0" w:rsidRDefault="00A375AB" w:rsidP="00A375AB">
      <w:pPr>
        <w:spacing w:after="300" w:line="360" w:lineRule="atLeast"/>
        <w:rPr>
          <w:rFonts w:eastAsia="Times New Roman"/>
          <w:b/>
          <w:color w:val="1F1F1F"/>
          <w:lang w:val="en" w:eastAsia="en-GB"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A375AB" w14:paraId="5F161B6D" w14:textId="77777777" w:rsidTr="00AB2E90">
        <w:trPr>
          <w:trHeight w:val="1889"/>
        </w:trPr>
        <w:tc>
          <w:tcPr>
            <w:tcW w:w="9121" w:type="dxa"/>
          </w:tcPr>
          <w:p w14:paraId="47A34EE2" w14:textId="77777777" w:rsidR="00A375AB" w:rsidRDefault="00A375AB" w:rsidP="00AB2E90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6698A095" w14:textId="6E2710F1" w:rsidR="00A375AB" w:rsidRDefault="00A375AB" w:rsidP="00A375AB"/>
    <w:p w14:paraId="6BC1E06A" w14:textId="07CB2DE2" w:rsidR="00A375AB" w:rsidRDefault="00A375AB" w:rsidP="00A375AB"/>
    <w:p w14:paraId="18ABF5D2" w14:textId="18022E0B" w:rsidR="00A375AB" w:rsidRDefault="00A375AB" w:rsidP="00A375AB"/>
    <w:p w14:paraId="2C4B3FC8" w14:textId="77777777" w:rsidR="007C2DA4" w:rsidRPr="00A0664A" w:rsidRDefault="007C2DA4" w:rsidP="007C2DA4">
      <w:pPr>
        <w:rPr>
          <w:b/>
          <w:bCs/>
          <w:sz w:val="28"/>
          <w:szCs w:val="28"/>
          <w:lang w:val="en-US"/>
        </w:rPr>
      </w:pPr>
      <w:r w:rsidRPr="00A0664A">
        <w:rPr>
          <w:b/>
          <w:bCs/>
          <w:sz w:val="28"/>
          <w:szCs w:val="28"/>
          <w:lang w:val="cy-GB"/>
        </w:rPr>
        <w:t>Cwestiwn 8</w:t>
      </w:r>
    </w:p>
    <w:p w14:paraId="5DDA9DE4" w14:textId="77777777" w:rsidR="007C2DA4" w:rsidRPr="00A0664A" w:rsidRDefault="007C2DA4" w:rsidP="007C2DA4">
      <w:pPr>
        <w:rPr>
          <w:b/>
          <w:bCs/>
          <w:lang w:val="en-US"/>
        </w:rPr>
      </w:pPr>
    </w:p>
    <w:p w14:paraId="26E8238C" w14:textId="77777777" w:rsidR="007C2DA4" w:rsidRPr="00A0664A" w:rsidRDefault="007C2DA4" w:rsidP="007C2DA4">
      <w:pPr>
        <w:rPr>
          <w:lang w:val="en-US"/>
        </w:rPr>
      </w:pPr>
      <w:r w:rsidRPr="00A0664A">
        <w:rPr>
          <w:lang w:val="cy-GB"/>
        </w:rPr>
        <w:t>Rydym wedi gofyn nifer o gwestiynau penodol. A oes gennych unrhyw faterion eraill yr hoffech dynnu ein sylw atynt, sydd heb eu trafod yn y cwestiynau uchod? Cyflwynwch dystiolaeth i ategu eich ateb.</w:t>
      </w:r>
    </w:p>
    <w:p w14:paraId="79BF2B7C" w14:textId="77777777" w:rsidR="00A375AB" w:rsidRDefault="00A375AB" w:rsidP="00A375AB">
      <w:pPr>
        <w:rPr>
          <w:lang w:val="en-US"/>
        </w:rPr>
      </w:pP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A375AB" w14:paraId="477D8E41" w14:textId="77777777" w:rsidTr="00AB2E90">
        <w:trPr>
          <w:trHeight w:val="1889"/>
        </w:trPr>
        <w:tc>
          <w:tcPr>
            <w:tcW w:w="9121" w:type="dxa"/>
          </w:tcPr>
          <w:p w14:paraId="3FF8D12D" w14:textId="77777777" w:rsidR="00A375AB" w:rsidRDefault="00A375AB" w:rsidP="00AB2E90">
            <w:pPr>
              <w:spacing w:after="300" w:line="360" w:lineRule="atLeast"/>
              <w:rPr>
                <w:rFonts w:eastAsia="Times New Roman"/>
                <w:b/>
                <w:color w:val="1F1F1F"/>
                <w:lang w:val="en" w:eastAsia="en-GB"/>
              </w:rPr>
            </w:pPr>
          </w:p>
        </w:tc>
      </w:tr>
    </w:tbl>
    <w:p w14:paraId="26AD0AAE" w14:textId="5E25860A" w:rsidR="00A375AB" w:rsidRDefault="00A375AB" w:rsidP="00A375AB"/>
    <w:p w14:paraId="440EA3E7" w14:textId="77777777" w:rsidR="007C2DA4" w:rsidRPr="00892666" w:rsidRDefault="007C2DA4" w:rsidP="007C2DA4">
      <w:pPr>
        <w:rPr>
          <w:b/>
          <w:bCs/>
          <w:lang w:val="en-US"/>
        </w:rPr>
      </w:pPr>
      <w:r w:rsidRPr="00A0664A">
        <w:rPr>
          <w:b/>
          <w:bCs/>
          <w:lang w:val="cy-GB"/>
        </w:rPr>
        <w:t>Defnyddiwch y ffurflen ymateb i</w:t>
      </w:r>
      <w:r w:rsidRPr="00A0664A">
        <w:rPr>
          <w:lang w:val="cy-GB"/>
        </w:rPr>
        <w:t>’</w:t>
      </w:r>
      <w:r w:rsidRPr="00A0664A">
        <w:rPr>
          <w:b/>
          <w:bCs/>
          <w:lang w:val="cy-GB"/>
        </w:rPr>
        <w:t>r ymgynghoriad i ymateb i</w:t>
      </w:r>
      <w:r w:rsidRPr="00A0664A">
        <w:rPr>
          <w:lang w:val="cy-GB"/>
        </w:rPr>
        <w:t>’</w:t>
      </w:r>
      <w:r w:rsidRPr="00A0664A">
        <w:rPr>
          <w:b/>
          <w:bCs/>
          <w:lang w:val="cy-GB"/>
        </w:rPr>
        <w:t>r cwestiynau uchod.</w:t>
      </w:r>
    </w:p>
    <w:p w14:paraId="2C8A60A0" w14:textId="7095F616" w:rsidR="00A375AB" w:rsidRPr="00892666" w:rsidRDefault="00A375AB" w:rsidP="00A375AB">
      <w:pPr>
        <w:rPr>
          <w:b/>
          <w:bCs/>
          <w:lang w:val="en-US"/>
        </w:rPr>
      </w:pPr>
    </w:p>
    <w:p w14:paraId="609418DB" w14:textId="77777777" w:rsidR="00A375AB" w:rsidRDefault="00A375AB" w:rsidP="00A375AB"/>
    <w:sectPr w:rsidR="00A37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4A18" w14:textId="77777777" w:rsidR="00C81E91" w:rsidRDefault="00C81E91" w:rsidP="008976BE">
      <w:r>
        <w:separator/>
      </w:r>
    </w:p>
  </w:endnote>
  <w:endnote w:type="continuationSeparator" w:id="0">
    <w:p w14:paraId="30D132BD" w14:textId="77777777" w:rsidR="00C81E91" w:rsidRDefault="00C81E91" w:rsidP="0089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D470" w14:textId="77777777" w:rsidR="00C81E91" w:rsidRDefault="00C81E91" w:rsidP="008976BE">
      <w:r>
        <w:separator/>
      </w:r>
    </w:p>
  </w:footnote>
  <w:footnote w:type="continuationSeparator" w:id="0">
    <w:p w14:paraId="4588A12E" w14:textId="77777777" w:rsidR="00C81E91" w:rsidRDefault="00C81E91" w:rsidP="00897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6ACD"/>
    <w:multiLevelType w:val="hybridMultilevel"/>
    <w:tmpl w:val="45F8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35BA"/>
    <w:multiLevelType w:val="hybridMultilevel"/>
    <w:tmpl w:val="64D6C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6CB7"/>
    <w:multiLevelType w:val="hybridMultilevel"/>
    <w:tmpl w:val="EF3A2D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F7665"/>
    <w:multiLevelType w:val="hybridMultilevel"/>
    <w:tmpl w:val="08C83F66"/>
    <w:lvl w:ilvl="0" w:tplc="BCA471B6">
      <w:start w:val="1"/>
      <w:numFmt w:val="lowerLetter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3533">
    <w:abstractNumId w:val="0"/>
  </w:num>
  <w:num w:numId="2" w16cid:durableId="1868172615">
    <w:abstractNumId w:val="1"/>
  </w:num>
  <w:num w:numId="3" w16cid:durableId="115877034">
    <w:abstractNumId w:val="2"/>
  </w:num>
  <w:num w:numId="4" w16cid:durableId="1820339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E7"/>
    <w:rsid w:val="000F5C09"/>
    <w:rsid w:val="002256A4"/>
    <w:rsid w:val="002C7FE6"/>
    <w:rsid w:val="002F1975"/>
    <w:rsid w:val="003F3BCF"/>
    <w:rsid w:val="003F7931"/>
    <w:rsid w:val="00404DAC"/>
    <w:rsid w:val="004126E7"/>
    <w:rsid w:val="00434655"/>
    <w:rsid w:val="00513B20"/>
    <w:rsid w:val="005F33E1"/>
    <w:rsid w:val="00670606"/>
    <w:rsid w:val="00753D94"/>
    <w:rsid w:val="007968D8"/>
    <w:rsid w:val="007C2DA4"/>
    <w:rsid w:val="008976BE"/>
    <w:rsid w:val="009C56C7"/>
    <w:rsid w:val="00A375AB"/>
    <w:rsid w:val="00A86040"/>
    <w:rsid w:val="00BC1715"/>
    <w:rsid w:val="00BD4FF6"/>
    <w:rsid w:val="00C50CD0"/>
    <w:rsid w:val="00C75655"/>
    <w:rsid w:val="00C81E91"/>
    <w:rsid w:val="00CC3516"/>
    <w:rsid w:val="00CE659F"/>
    <w:rsid w:val="00D06BB7"/>
    <w:rsid w:val="00DF407D"/>
    <w:rsid w:val="00E242E9"/>
    <w:rsid w:val="00E6064F"/>
    <w:rsid w:val="00EF0A5D"/>
    <w:rsid w:val="00F8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3EDB"/>
  <w15:chartTrackingRefBased/>
  <w15:docId w15:val="{9C415028-055D-4525-9A8B-E1F0048E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6E7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26E7"/>
    <w:pPr>
      <w:keepNext/>
      <w:keepLines/>
      <w:outlineLvl w:val="0"/>
    </w:pPr>
    <w:rPr>
      <w:rFonts w:eastAsia="MS Gothic" w:cs="Times New Roman"/>
      <w:b/>
      <w:bCs/>
      <w:color w:val="000000"/>
      <w:sz w:val="40"/>
      <w:szCs w:val="4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126E7"/>
    <w:pPr>
      <w:widowControl w:val="0"/>
      <w:ind w:left="0"/>
      <w:contextualSpacing w:val="0"/>
      <w:outlineLvl w:val="1"/>
    </w:pPr>
    <w:rPr>
      <w:rFonts w:eastAsia="MS Gothic"/>
      <w:b/>
      <w:color w:val="000000"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6E7"/>
    <w:pPr>
      <w:keepNext/>
      <w:keepLines/>
      <w:outlineLvl w:val="2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6E7"/>
    <w:rPr>
      <w:rFonts w:ascii="Arial" w:eastAsia="MS Gothic" w:hAnsi="Arial" w:cs="Times New Roman"/>
      <w:b/>
      <w:bCs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26E7"/>
    <w:rPr>
      <w:rFonts w:ascii="Arial" w:eastAsia="MS Gothic" w:hAnsi="Arial" w:cs="Arial"/>
      <w:b/>
      <w:color w:val="000000"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26E7"/>
    <w:rPr>
      <w:rFonts w:ascii="Arial" w:eastAsiaTheme="majorEastAsia" w:hAnsi="Arial" w:cs="Arial"/>
      <w:b/>
      <w:bCs/>
      <w:sz w:val="24"/>
      <w:szCs w:val="24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4126E7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4126E7"/>
    <w:rPr>
      <w:sz w:val="16"/>
      <w:szCs w:val="16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rsid w:val="004126E7"/>
    <w:rPr>
      <w:rFonts w:ascii="Arial" w:eastAsiaTheme="minorEastAsia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412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26E7"/>
    <w:rPr>
      <w:rFonts w:ascii="Arial" w:eastAsiaTheme="minorEastAsia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F83621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C5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8976BE"/>
    <w:rPr>
      <w:rFonts w:ascii="Calibri" w:eastAsia="Calibri" w:hAnsi="Calibri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976BE"/>
    <w:rPr>
      <w:rFonts w:ascii="Calibri" w:eastAsia="Calibri" w:hAnsi="Calibri" w:cs="Times New Roman"/>
      <w:sz w:val="24"/>
      <w:szCs w:val="24"/>
      <w:lang w:val="en-US"/>
    </w:rPr>
  </w:style>
  <w:style w:type="character" w:styleId="FootnoteReference">
    <w:name w:val="footnote reference"/>
    <w:uiPriority w:val="99"/>
    <w:unhideWhenUsed/>
    <w:rsid w:val="008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A43761701</value>
    </field>
    <field name="Objective-Title">
      <value order="0">Easy response form-renewable energy targets (cym)</value>
    </field>
    <field name="Objective-Description">
      <value order="0"/>
    </field>
    <field name="Objective-CreationStamp">
      <value order="0">2023-01-23T11:43:17Z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2023-01-24T13:20:58Z</value>
    </field>
    <field name="Objective-Owner">
      <value order="0">Vokes, Peter (CCRA - Energy)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 - Energy:1 - Save:01. Policy:Energy - Policy - Project Plans - 2021-2022:Renewable Energy Targets</value>
    </field>
    <field name="Objective-Parent">
      <value order="0">Renewable Energy Targets</value>
    </field>
    <field name="Objective-State">
      <value order="0">Being Edited</value>
    </field>
    <field name="Objective-VersionId">
      <value order="0">vA83433576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qA1498212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Cwestiwn 1</vt:lpstr>
      <vt:lpstr>    Cwestiwn 2</vt:lpstr>
      <vt:lpstr>    Cwestiwn 3</vt:lpstr>
      <vt:lpstr>    Cwestiwn 4</vt:lpstr>
      <vt:lpstr>    Cwestiwn 5</vt:lpstr>
      <vt:lpstr>    Cwestiwn 6</vt:lpstr>
      <vt:lpstr>    Cwestiwn 7</vt:lpstr>
    </vt:vector>
  </TitlesOfParts>
  <Company>Welsh Government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Harding, Alexander (CRLG - Local Government - Non-Domestic Rates Policy)</dc:creator>
  <cp:keywords/>
  <dc:description/>
  <cp:lastModifiedBy>Vokes, Peter (CCRA - Energy)</cp:lastModifiedBy>
  <cp:revision>2</cp:revision>
  <dcterms:created xsi:type="dcterms:W3CDTF">2023-01-25T11:36:00Z</dcterms:created>
  <dcterms:modified xsi:type="dcterms:W3CDTF">2023-01-25T11:36:00Z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A43761701</vt:lpwstr>
  </property>
  <property fmtid="{D5CDD505-2E9C-101B-9397-08002B2CF9AE}" pid="4" name="Objective-Title">
    <vt:lpwstr>Easy response form-renewable energy targets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2023-01-23T11:43:24Z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2023-01-24T13:20:58Z</vt:filetime>
  </property>
  <property fmtid="{D5CDD505-2E9C-101B-9397-08002B2CF9AE}" pid="11" name="Objective-Owner">
    <vt:lpwstr>Vokes, Peter (CCRA - Energy)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 - Energy:1 - Save:01. Policy:Energy - Policy - Project Plans - 2021-2022:Renewable Energy Targets:</vt:lpwstr>
  </property>
  <property fmtid="{D5CDD505-2E9C-101B-9397-08002B2CF9AE}" pid="13" name="Objective-Parent">
    <vt:lpwstr>Renewable Energy Targets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vA83433576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qA1498212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