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3D482" w14:textId="77777777" w:rsidR="004B55AE" w:rsidRDefault="004B55AE" w:rsidP="004B55AE">
      <w:pPr>
        <w:pStyle w:val="Heading1"/>
        <w:rPr>
          <w:rFonts w:ascii="Arial" w:hAnsi="Arial" w:cs="Arial"/>
          <w:color w:val="auto"/>
          <w:bdr w:val="none" w:sz="0" w:space="0" w:color="auto" w:frame="1"/>
        </w:rPr>
      </w:pPr>
      <w:r>
        <w:rPr>
          <w:rFonts w:ascii="Arial" w:hAnsi="Arial"/>
          <w:color w:val="auto"/>
          <w:bdr w:val="none" w:sz="0" w:space="0" w:color="auto" w:frame="1"/>
        </w:rPr>
        <w:t>Cod Ymarfer er mwyn Rhwystro a Rheoli Ymlediad Llysiau'r Gingroen</w:t>
      </w:r>
    </w:p>
    <w:p w14:paraId="1A6BBA25" w14:textId="77777777" w:rsidR="004B55AE" w:rsidRPr="004B55AE" w:rsidRDefault="004B55AE" w:rsidP="004B55AE">
      <w:pPr>
        <w:rPr>
          <w:lang w:eastAsia="en-GB"/>
        </w:rPr>
      </w:pPr>
    </w:p>
    <w:p w14:paraId="2038F110" w14:textId="77777777" w:rsidR="004B55AE" w:rsidRPr="004B55AE" w:rsidRDefault="004B55AE" w:rsidP="004B55AE">
      <w:pPr>
        <w:pStyle w:val="Heading2"/>
        <w:rPr>
          <w:color w:val="000000"/>
          <w:sz w:val="28"/>
          <w:szCs w:val="28"/>
        </w:rPr>
      </w:pPr>
      <w:r>
        <w:rPr>
          <w:rFonts w:ascii="Arial" w:hAnsi="Arial"/>
          <w:color w:val="auto"/>
          <w:sz w:val="28"/>
        </w:rPr>
        <w:t>Ffurflen Ymateb i’r Ymgynghoriad</w:t>
      </w:r>
      <w:r>
        <w:rPr>
          <w:color w:val="auto"/>
          <w:sz w:val="28"/>
        </w:rPr>
        <w:t xml:space="preserve"> </w:t>
      </w:r>
      <w:r>
        <w:rPr>
          <w:color w:val="000000"/>
          <w:sz w:val="28"/>
        </w:rPr>
        <w:tab/>
      </w:r>
    </w:p>
    <w:p w14:paraId="36585199" w14:textId="77777777" w:rsidR="004B55AE" w:rsidRDefault="004B55AE" w:rsidP="004B55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4384B9EB" w14:textId="31D0E7C5" w:rsidR="004B55AE" w:rsidRPr="00694B83" w:rsidRDefault="004B55AE" w:rsidP="004B55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55DD54AC" w14:textId="77777777" w:rsidR="004B55AE" w:rsidRPr="00694B83" w:rsidRDefault="004B55AE" w:rsidP="004B55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27061E55" w14:textId="77777777" w:rsidR="004B55AE" w:rsidRPr="00694B83" w:rsidRDefault="004B55AE" w:rsidP="004B55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30C6602C" w14:textId="77777777" w:rsidR="004B55AE" w:rsidRPr="00694B83" w:rsidRDefault="004B55AE" w:rsidP="004B55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456441CA" w14:textId="41AC88E6" w:rsidR="004B55AE" w:rsidRPr="00694B83" w:rsidRDefault="004B55AE" w:rsidP="004B55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E-bost / Rhif ffôn:</w:t>
      </w:r>
    </w:p>
    <w:p w14:paraId="323CB900" w14:textId="77777777" w:rsidR="004B55AE" w:rsidRPr="00694B83" w:rsidRDefault="004B55AE" w:rsidP="004B55AE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E920DF0" w14:textId="77777777" w:rsidR="004B55AE" w:rsidRPr="00694B83" w:rsidRDefault="004B55AE" w:rsidP="004B55AE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242DA155" w14:textId="77777777" w:rsidR="004B55AE" w:rsidRDefault="004B55AE" w:rsidP="004B55AE">
      <w:pPr>
        <w:rPr>
          <w:rFonts w:ascii="Arial" w:hAnsi="Arial" w:cs="Arial"/>
          <w:b/>
          <w:bCs/>
          <w:sz w:val="24"/>
          <w:szCs w:val="24"/>
        </w:rPr>
      </w:pPr>
    </w:p>
    <w:p w14:paraId="0592F800" w14:textId="77777777" w:rsidR="004B55AE" w:rsidRDefault="004B55AE" w:rsidP="004B55AE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Cwestiwn 1</w:t>
      </w:r>
      <w:r>
        <w:rPr>
          <w:rFonts w:ascii="Arial" w:hAnsi="Arial"/>
          <w:sz w:val="24"/>
        </w:rPr>
        <w:t>: A ydych yn cytuno bod angen diweddaru'r Cod Ymarfer er mwyn Rhwystro a Rheoli Ymlediad Llysiau'r Gingroen (“y Cod”)?</w:t>
      </w:r>
    </w:p>
    <w:p w14:paraId="7240BB5D" w14:textId="77777777" w:rsidR="004B55AE" w:rsidRPr="00694B83" w:rsidRDefault="004B55AE" w:rsidP="004B55A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860D4CC" w14:textId="77777777" w:rsidR="004B55AE" w:rsidRDefault="004B55AE" w:rsidP="004B55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Cwestiwn 2:</w:t>
      </w:r>
      <w:r>
        <w:rPr>
          <w:rFonts w:ascii="Arial" w:hAnsi="Arial"/>
          <w:sz w:val="24"/>
        </w:rPr>
        <w:t xml:space="preserve"> A ydych yn cytuno â'r newidiadau arfaethedig sydd wedi'u gwneud i'r Cod?</w:t>
      </w:r>
    </w:p>
    <w:p w14:paraId="75D0733E" w14:textId="77777777" w:rsidR="004B55AE" w:rsidRDefault="004B55AE" w:rsidP="004B55AE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8E20942" w14:textId="77777777" w:rsidR="004B55AE" w:rsidRDefault="004B55AE" w:rsidP="004B55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Cwestiwn 3:</w:t>
      </w:r>
      <w:r>
        <w:rPr>
          <w:rFonts w:ascii="Arial" w:hAnsi="Arial"/>
          <w:sz w:val="24"/>
        </w:rPr>
        <w:t xml:space="preserve"> A ydych yn anghytuno â'r newidiadau arfaethedig sydd wedi'u gwneud i'r Cod? A oes unrhyw newidiadau penodol yr ydych yn anghytuno â hwy a pham?</w:t>
      </w:r>
    </w:p>
    <w:p w14:paraId="728A0D01" w14:textId="77777777" w:rsidR="004B55AE" w:rsidRDefault="004B55AE" w:rsidP="004B55A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14:paraId="3521CC03" w14:textId="77777777" w:rsidR="004B55AE" w:rsidRPr="00694B83" w:rsidRDefault="004B55AE" w:rsidP="004B55A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/>
          <w:b/>
          <w:sz w:val="24"/>
        </w:rPr>
        <w:t>Cwestiwn 4</w:t>
      </w:r>
      <w:r>
        <w:rPr>
          <w:rFonts w:ascii="Arial" w:hAnsi="Arial"/>
          <w:sz w:val="24"/>
        </w:rPr>
        <w:t xml:space="preserve">: A oes gennych unrhyw awgrymiadau ar gyfer newidiadau ychwanegol y gellid eu gwneud? Nodwch hwy yma ynghyd â'r rhesymeg ar gyfer y newidiadau rydych yn eu hawgrymu. </w:t>
      </w:r>
    </w:p>
    <w:p w14:paraId="6C9C5140" w14:textId="77777777" w:rsidR="004B55AE" w:rsidRDefault="004B55AE" w:rsidP="004B55A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14:paraId="43E5ED00" w14:textId="77777777" w:rsidR="004B55AE" w:rsidRPr="00694B83" w:rsidRDefault="004B55AE" w:rsidP="004B55A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US"/>
        </w:rPr>
      </w:pPr>
    </w:p>
    <w:p w14:paraId="66C1F070" w14:textId="77777777" w:rsidR="004B55AE" w:rsidRDefault="004B55AE" w:rsidP="004B55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Mae ymatebion i ymgyngoriadau yn debygol o gael eu cyhoeddi, ar y rhyngrwyd neu mewn adroddiad.  Pe bai’n well gennych i’ch ymateb gael ei gadw’n ddienw, nodwch hynny yma: Byddai/Na fyddai</w:t>
      </w:r>
    </w:p>
    <w:p w14:paraId="32FF5CD1" w14:textId="77777777" w:rsidR="004B55AE" w:rsidRDefault="004B55AE"/>
    <w:p w14:paraId="2EF3967C" w14:textId="77777777" w:rsidR="004B55AE" w:rsidRDefault="004B55AE" w:rsidP="004B55AE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Os hoffech gael copi papur o'r ddogfen ymgynghori a/neu'r ffurflen ymateb, e-bostiwch </w:t>
      </w:r>
      <w:hyperlink r:id="rId5" w:history="1">
        <w:r>
          <w:rPr>
            <w:rStyle w:val="Hyperlink"/>
            <w:rFonts w:ascii="Arial" w:hAnsi="Arial"/>
            <w:sz w:val="24"/>
          </w:rPr>
          <w:t>plant.health@llyw.cymru</w:t>
        </w:r>
      </w:hyperlink>
      <w:r>
        <w:rPr>
          <w:rFonts w:ascii="Arial" w:hAnsi="Arial"/>
          <w:sz w:val="24"/>
        </w:rPr>
        <w:t xml:space="preserve"> neu ysgrifennwch at: </w:t>
      </w:r>
    </w:p>
    <w:p w14:paraId="51E0D13D" w14:textId="7848A16A" w:rsidR="004B55AE" w:rsidRDefault="004B55AE" w:rsidP="004B55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br/>
        <w:t>Is-adran Tirweddau, Coedwigaeth a Natur</w:t>
      </w:r>
    </w:p>
    <w:p w14:paraId="38C7E1DC" w14:textId="77777777" w:rsidR="004B55AE" w:rsidRDefault="004B55AE" w:rsidP="004B55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Llywodraeth Cymru </w:t>
      </w:r>
    </w:p>
    <w:p w14:paraId="67308073" w14:textId="77777777" w:rsidR="004B55AE" w:rsidRDefault="004B55AE" w:rsidP="004B55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Caerdydd </w:t>
      </w:r>
    </w:p>
    <w:p w14:paraId="4ABC9936" w14:textId="77777777" w:rsidR="004B55AE" w:rsidRDefault="004B55AE" w:rsidP="004B55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CF10 3NQ</w:t>
      </w:r>
    </w:p>
    <w:p w14:paraId="404E99DD" w14:textId="77777777" w:rsidR="004B55AE" w:rsidRDefault="004B55AE" w:rsidP="004B55A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7186AF" w14:textId="701C2447" w:rsidR="004B55AE" w:rsidRDefault="004B55AE" w:rsidP="004B55AE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sz w:val="24"/>
        </w:rPr>
        <w:t xml:space="preserve">Anfonwch eich ymateb at </w:t>
      </w:r>
      <w:hyperlink r:id="rId6" w:history="1">
        <w:r>
          <w:rPr>
            <w:rStyle w:val="Hyperlink"/>
            <w:rFonts w:ascii="Arial" w:hAnsi="Arial"/>
            <w:sz w:val="24"/>
          </w:rPr>
          <w:t>plant.health@llyw.cymru</w:t>
        </w:r>
      </w:hyperlink>
      <w:r w:rsidR="00F84AF1">
        <w:rPr>
          <w:rStyle w:val="Hyperlink"/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neu'r cyfeiriad uchod erbyn 15 Ionawr 2024.</w:t>
      </w:r>
    </w:p>
    <w:p w14:paraId="52194832" w14:textId="77777777" w:rsidR="004B55AE" w:rsidRDefault="004B55AE"/>
    <w:sectPr w:rsidR="004B55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5AE"/>
    <w:rsid w:val="003D06F8"/>
    <w:rsid w:val="004B55AE"/>
    <w:rsid w:val="006770DD"/>
    <w:rsid w:val="00C15338"/>
    <w:rsid w:val="00F8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8B0A9"/>
  <w15:chartTrackingRefBased/>
  <w15:docId w15:val="{19161961-5AA6-4345-BA43-F1B6BB568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5A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55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55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5AE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4B55AE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styleId="Hyperlink">
    <w:name w:val="Hyperlink"/>
    <w:basedOn w:val="DefaultParagraphFont"/>
    <w:uiPriority w:val="99"/>
    <w:unhideWhenUsed/>
    <w:rsid w:val="004B55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50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plant.health@llyw.cymru" TargetMode="External"/><Relationship Id="rId5" Type="http://schemas.openxmlformats.org/officeDocument/2006/relationships/hyperlink" Target="mailto:plant.health@llyw.cym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A47226929</value>
    </field>
    <field name="Objective-Title">
      <value order="0">Ll(303651)(w) 2.) Response form (Welsh)</value>
    </field>
    <field name="Objective-Description">
      <value order="0"/>
    </field>
    <field name="Objective-CreationStamp">
      <value order="0">2023-10-13T07:55:42Z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2023-10-13T07:55:50Z</value>
    </field>
    <field name="Objective-Owner">
      <value order="0">Warren, Tom (CCRA - ERA - Landscapes, Nature and Forestry)</value>
    </field>
    <field name="Objective-Path">
      <value order="0">Objective Global Folder:#Business File Plan:WG Organisational Groups:Covid-19 Inquiry - Excluded File Plan Areas:Climate Change &amp; Rural Affairs (CCRA) - Landscapes, Nature &amp; Forestry:1 - Save:06. Plant Health &amp; Environment Protection Branch:Injurious Weeds:Land, Nature &amp; Forestry Division  - Control of Ragwort - Procedures -  2017-2022:2023/2024 Updated Ragwort Code of Practice</value>
    </field>
    <field name="Objective-Parent">
      <value order="0">2023/2024 Updated Ragwort Code of Practice</value>
    </field>
    <field name="Objective-State">
      <value order="0">Being Drafted</value>
    </field>
    <field name="Objective-VersionId">
      <value order="0">vA89321696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qA1367859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2023-10-12T23:00:00Z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197</Words>
  <Characters>1128</Characters>
  <Application>Microsoft Office Word</Application>
  <DocSecurity>4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Jo (CCRA - Operations - CCRA Communications)</dc:creator>
  <cp:keywords/>
  <dc:description/>
  <cp:lastModifiedBy>Williams, Jo (CCRA - Operations - CCRA Communications)</cp:lastModifiedBy>
  <cp:revision>2</cp:revision>
  <dcterms:created xsi:type="dcterms:W3CDTF">2023-10-13T11:19:00Z</dcterms:created>
  <dcterms:modified xsi:type="dcterms:W3CDTF">2023-10-13T11:19:00Z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A47226929</vt:lpwstr>
  </property>
  <property fmtid="{D5CDD505-2E9C-101B-9397-08002B2CF9AE}" pid="4" name="Objective-Title">
    <vt:lpwstr>Ll(303651)(w) 2.) Response form (Welsh)</vt:lpwstr>
  </property>
  <property fmtid="{D5CDD505-2E9C-101B-9397-08002B2CF9AE}" pid="5" name="Objective-Description">
    <vt:lpwstr/>
  </property>
  <property fmtid="{D5CDD505-2E9C-101B-9397-08002B2CF9AE}" pid="6" name="Objective-CreationStamp">
    <vt:filetime>2023-10-13T07:55:48Z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2023-10-13T07:55:50Z</vt:filetime>
  </property>
  <property fmtid="{D5CDD505-2E9C-101B-9397-08002B2CF9AE}" pid="11" name="Objective-Owner">
    <vt:lpwstr>Warren, Tom (CCRA - ERA - Landscapes, Nature and Forestry)</vt:lpwstr>
  </property>
  <property fmtid="{D5CDD505-2E9C-101B-9397-08002B2CF9AE}" pid="12" name="Objective-Path">
    <vt:lpwstr>Objective Global Folder:#Business File Plan:WG Organisational Groups:Covid-19 Inquiry - Excluded File Plan Areas:Climate Change &amp; Rural Affairs (CCRA) - Landscapes, Nature &amp; Forestry:1 - Save:06. Plant Health &amp; Environment Protection Branch:Injurious Weeds:Land, Nature &amp; Forestry Division  - Control of Ragwort - Procedures -  2017-2022:2023/2024 Updated Ragwort Code of Practice:</vt:lpwstr>
  </property>
  <property fmtid="{D5CDD505-2E9C-101B-9397-08002B2CF9AE}" pid="13" name="Objective-Parent">
    <vt:lpwstr>2023/2024 Updated Ragwort Code of Practice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vA89321696</vt:lpwstr>
  </property>
  <property fmtid="{D5CDD505-2E9C-101B-9397-08002B2CF9AE}" pid="16" name="Objective-Version">
    <vt:lpwstr>0.1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2023-10-12T23:00:00Z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