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472D" w14:textId="77777777" w:rsidR="001215BB" w:rsidRDefault="001215BB" w:rsidP="001215BB">
      <w:pPr>
        <w:pStyle w:val="Heading1"/>
        <w:rPr>
          <w:b w:val="0"/>
          <w:color w:val="000000"/>
        </w:rPr>
      </w:pPr>
      <w:bookmarkStart w:id="0" w:name="_Toc151621223"/>
      <w:r>
        <w:t>Ffurflen Ymateb i’r Ymgynghoriad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ab/>
      </w:r>
    </w:p>
    <w:p w14:paraId="27E888A7" w14:textId="77777777" w:rsidR="001215BB" w:rsidRDefault="001215BB" w:rsidP="001215BB">
      <w:pPr>
        <w:rPr>
          <w:rFonts w:ascii="Arial" w:hAnsi="Arial" w:cs="Arial"/>
          <w:b/>
          <w:sz w:val="24"/>
          <w:szCs w:val="24"/>
        </w:rPr>
      </w:pPr>
    </w:p>
    <w:p w14:paraId="1ECF3973" w14:textId="333BC8ED" w:rsidR="001215BB" w:rsidRPr="00824506" w:rsidRDefault="001215BB" w:rsidP="001215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Rhif </w:t>
      </w:r>
      <w:proofErr w:type="spellStart"/>
      <w:r>
        <w:rPr>
          <w:rFonts w:ascii="Arial" w:hAnsi="Arial"/>
          <w:b/>
          <w:sz w:val="24"/>
        </w:rPr>
        <w:t>LlC</w:t>
      </w:r>
      <w:proofErr w:type="spellEnd"/>
      <w:r>
        <w:rPr>
          <w:rFonts w:ascii="Arial" w:hAnsi="Arial"/>
          <w:b/>
          <w:sz w:val="24"/>
        </w:rPr>
        <w:t>: WG48598</w:t>
      </w:r>
    </w:p>
    <w:p w14:paraId="0EDBAEE5" w14:textId="77777777" w:rsidR="001215BB" w:rsidRPr="00F47F7D" w:rsidRDefault="001215BB" w:rsidP="001215BB">
      <w:pPr>
        <w:rPr>
          <w:rFonts w:ascii="Arial" w:hAnsi="Arial" w:cs="Arial"/>
          <w:b/>
          <w:sz w:val="24"/>
          <w:szCs w:val="24"/>
        </w:rPr>
      </w:pPr>
    </w:p>
    <w:p w14:paraId="1CD150EC" w14:textId="77777777" w:rsidR="001215BB" w:rsidRPr="00F47F7D" w:rsidRDefault="001215BB" w:rsidP="001215BB">
      <w:pPr>
        <w:rPr>
          <w:rFonts w:ascii="Arial" w:hAnsi="Arial" w:cs="Arial"/>
          <w:b/>
          <w:sz w:val="24"/>
          <w:szCs w:val="24"/>
        </w:rPr>
      </w:pPr>
    </w:p>
    <w:p w14:paraId="251A3D63" w14:textId="77777777" w:rsidR="001215BB" w:rsidRPr="00F47F7D" w:rsidRDefault="001215BB" w:rsidP="001215B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Llywodraeth Cymru </w:t>
      </w:r>
    </w:p>
    <w:p w14:paraId="7AB1B5A9" w14:textId="77777777" w:rsidR="001215BB" w:rsidRPr="00F47F7D" w:rsidRDefault="001215BB" w:rsidP="001215BB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Ffurflen ymateb i’r ymgynghoriad</w:t>
      </w:r>
    </w:p>
    <w:p w14:paraId="0E93052A" w14:textId="77777777" w:rsidR="001215BB" w:rsidRPr="00F47F7D" w:rsidRDefault="001215BB" w:rsidP="001215BB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3939DDF8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7C055865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741D0AB5" w14:textId="564A07EC" w:rsidR="001215BB" w:rsidRPr="00F47F7D" w:rsidRDefault="001215BB" w:rsidP="001215BB">
      <w:pPr>
        <w:pStyle w:val="Title"/>
        <w:rPr>
          <w:rFonts w:eastAsiaTheme="minorEastAsia"/>
          <w:color w:val="000000" w:themeColor="text1"/>
          <w:sz w:val="24"/>
        </w:rPr>
      </w:pPr>
      <w:r>
        <w:rPr>
          <w:sz w:val="24"/>
        </w:rPr>
        <w:t xml:space="preserve">Ymgynghoriad ar </w:t>
      </w:r>
      <w:r>
        <w:rPr>
          <w:rStyle w:val="normaltextrun"/>
          <w:color w:val="000000"/>
          <w:sz w:val="24"/>
          <w:shd w:val="clear" w:color="auto" w:fill="FFFFFF"/>
        </w:rPr>
        <w:t xml:space="preserve">Sicrhau Dyfodol Cynaliadwy: Egwyddorion Amgylcheddol, </w:t>
      </w:r>
      <w:proofErr w:type="spellStart"/>
      <w:r>
        <w:rPr>
          <w:rStyle w:val="normaltextrun"/>
          <w:color w:val="000000"/>
          <w:sz w:val="24"/>
          <w:shd w:val="clear" w:color="auto" w:fill="FFFFFF"/>
        </w:rPr>
        <w:t>Llywodraethiant</w:t>
      </w:r>
      <w:proofErr w:type="spellEnd"/>
      <w:r>
        <w:rPr>
          <w:rStyle w:val="normaltextrun"/>
          <w:color w:val="000000"/>
          <w:sz w:val="24"/>
          <w:shd w:val="clear" w:color="auto" w:fill="FFFFFF"/>
        </w:rPr>
        <w:t xml:space="preserve"> a Thargedau Bioamrywiaeth ar gyfer Cymru </w:t>
      </w:r>
      <w:proofErr w:type="spellStart"/>
      <w:r>
        <w:rPr>
          <w:rStyle w:val="normaltextrun"/>
          <w:color w:val="000000"/>
          <w:sz w:val="24"/>
          <w:shd w:val="clear" w:color="auto" w:fill="FFFFFF"/>
        </w:rPr>
        <w:t>Wyrddach</w:t>
      </w:r>
      <w:proofErr w:type="spellEnd"/>
      <w:r>
        <w:rPr>
          <w:rStyle w:val="normaltextrun"/>
          <w:color w:val="000000"/>
          <w:sz w:val="24"/>
          <w:shd w:val="clear" w:color="auto" w:fill="FFFFFF"/>
        </w:rPr>
        <w:t> </w:t>
      </w:r>
      <w:r>
        <w:rPr>
          <w:rStyle w:val="eop"/>
          <w:color w:val="000000"/>
          <w:sz w:val="24"/>
          <w:shd w:val="clear" w:color="auto" w:fill="FFFFFF"/>
        </w:rPr>
        <w:t> </w:t>
      </w:r>
    </w:p>
    <w:p w14:paraId="1930B0E0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7BFE433C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64664809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42E66932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1C5E7A88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6F8F854D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6FF9C944" w14:textId="67C5B157" w:rsidR="001215BB" w:rsidRPr="00F47F7D" w:rsidRDefault="001215BB" w:rsidP="001215B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>Dyddiad cyhoeddi: 30 Ionawr 2024</w:t>
      </w:r>
    </w:p>
    <w:p w14:paraId="5CAB1DED" w14:textId="77777777" w:rsidR="001215BB" w:rsidRPr="00F47F7D" w:rsidRDefault="001215BB" w:rsidP="001215BB">
      <w:pPr>
        <w:rPr>
          <w:rFonts w:ascii="Arial" w:eastAsiaTheme="minorEastAsia" w:hAnsi="Arial" w:cs="Arial"/>
          <w:sz w:val="24"/>
          <w:szCs w:val="24"/>
        </w:rPr>
      </w:pPr>
    </w:p>
    <w:p w14:paraId="2BA8006A" w14:textId="4BD6B99A" w:rsidR="001215BB" w:rsidRPr="00F47F7D" w:rsidRDefault="001215BB" w:rsidP="001215B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>Camau i’w cymryd: Ymatebion erbyn 30 Ebrill 2024</w:t>
      </w:r>
    </w:p>
    <w:p w14:paraId="6724AAE3" w14:textId="77777777" w:rsidR="001215BB" w:rsidRPr="00F47F7D" w:rsidRDefault="001215BB" w:rsidP="001215BB">
      <w:pPr>
        <w:rPr>
          <w:rFonts w:ascii="Arial" w:eastAsiaTheme="minorEastAsia" w:hAnsi="Arial" w:cs="Arial"/>
          <w:sz w:val="24"/>
          <w:szCs w:val="24"/>
        </w:rPr>
      </w:pPr>
      <w:bookmarkStart w:id="1" w:name="_Hlk113288925"/>
    </w:p>
    <w:bookmarkEnd w:id="1"/>
    <w:p w14:paraId="04BCB224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560AC33A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75F07217" w14:textId="77777777" w:rsidR="001215BB" w:rsidRPr="00F47F7D" w:rsidRDefault="001215BB" w:rsidP="001215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4868C19A" wp14:editId="75D8199E">
            <wp:extent cx="246380" cy="95250"/>
            <wp:effectExtent l="0" t="0" r="1270" b="0"/>
            <wp:docPr id="2" name="Picture 2" descr="Logo OGL. OG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GL. OGL Lo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 © Hawlfraint y Goron 2023 </w:t>
      </w:r>
    </w:p>
    <w:p w14:paraId="2455DD62" w14:textId="77777777" w:rsidR="001215BB" w:rsidRPr="00F47F7D" w:rsidRDefault="001215BB" w:rsidP="001215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</w:t>
      </w:r>
    </w:p>
    <w:p w14:paraId="0D1ACA5A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Mae’r ddogfen hon hefyd ar gael yn Saesneg </w:t>
      </w:r>
    </w:p>
    <w:p w14:paraId="57D198B0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yn croesawu gohebiaeth a galwadau ffôn yn Gymraeg </w:t>
      </w:r>
    </w:p>
    <w:p w14:paraId="1EDB8868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670CC9E8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  <w:sectPr w:rsidR="001215BB" w:rsidRPr="00F47F7D" w:rsidSect="00480AE5">
          <w:footerReference w:type="default" r:id="rId9"/>
          <w:pgSz w:w="11900" w:h="16840"/>
          <w:pgMar w:top="1276" w:right="1127" w:bottom="1418" w:left="1418" w:header="708" w:footer="708" w:gutter="0"/>
          <w:pgNumType w:start="1"/>
          <w:cols w:space="708"/>
          <w:titlePg/>
          <w:docGrid w:linePitch="360"/>
        </w:sectPr>
      </w:pPr>
    </w:p>
    <w:p w14:paraId="70AAB819" w14:textId="77777777" w:rsidR="001215BB" w:rsidRPr="00F47F7D" w:rsidRDefault="001215BB" w:rsidP="001215BB">
      <w:pPr>
        <w:pStyle w:val="Heading2"/>
        <w:rPr>
          <w:b w:val="0"/>
          <w:bCs/>
          <w:sz w:val="24"/>
        </w:rPr>
      </w:pPr>
      <w:bookmarkStart w:id="2" w:name="_Toc151621224"/>
      <w:r>
        <w:rPr>
          <w:sz w:val="24"/>
        </w:rPr>
        <w:lastRenderedPageBreak/>
        <w:t>Trosolwg</w:t>
      </w:r>
      <w:bookmarkEnd w:id="2"/>
    </w:p>
    <w:p w14:paraId="1DCFF5A3" w14:textId="77777777" w:rsidR="001215BB" w:rsidRDefault="001215BB" w:rsidP="001215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54D8587" w14:textId="4C596DA3" w:rsidR="001215BB" w:rsidRDefault="001215BB" w:rsidP="001215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</w:rPr>
        <w:t>Mae’r Papur Gwyn hwn yn nodi cynigion ar gyfer Bil i gwmpasu tri maes allweddol ac mae’n gwahodd barn gan bartïon â buddiant: </w:t>
      </w:r>
      <w:r>
        <w:rPr>
          <w:rStyle w:val="eop"/>
          <w:rFonts w:ascii="Arial" w:hAnsi="Arial"/>
        </w:rPr>
        <w:t> </w:t>
      </w:r>
    </w:p>
    <w:p w14:paraId="361EEE61" w14:textId="77777777" w:rsidR="001215BB" w:rsidRDefault="001215BB" w:rsidP="001215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A0876D1" w14:textId="67E22665" w:rsidR="001215BB" w:rsidRDefault="001215BB" w:rsidP="001215BB">
      <w:pPr>
        <w:pStyle w:val="paragraph"/>
        <w:numPr>
          <w:ilvl w:val="0"/>
          <w:numId w:val="8"/>
        </w:numPr>
        <w:spacing w:before="0" w:beforeAutospacing="0" w:after="0" w:afterAutospacing="0"/>
        <w:ind w:left="993" w:hanging="426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Gwreiddio egwyddorion amgylcheddol yng nghyfraith Cymru;</w:t>
      </w:r>
      <w:r>
        <w:rPr>
          <w:rStyle w:val="eop"/>
          <w:rFonts w:ascii="Arial" w:hAnsi="Arial"/>
        </w:rPr>
        <w:t> </w:t>
      </w:r>
    </w:p>
    <w:p w14:paraId="71C3039E" w14:textId="77777777" w:rsidR="001215BB" w:rsidRDefault="001215BB" w:rsidP="001215BB">
      <w:pPr>
        <w:pStyle w:val="paragraph"/>
        <w:numPr>
          <w:ilvl w:val="0"/>
          <w:numId w:val="8"/>
        </w:numPr>
        <w:spacing w:before="0" w:beforeAutospacing="0" w:after="0" w:afterAutospacing="0"/>
        <w:ind w:left="993" w:hanging="426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/>
        </w:rPr>
        <w:t>Llywodraethiant</w:t>
      </w:r>
      <w:proofErr w:type="spellEnd"/>
      <w:r>
        <w:rPr>
          <w:rStyle w:val="normaltextrun"/>
          <w:rFonts w:ascii="Arial" w:hAnsi="Arial"/>
        </w:rPr>
        <w:t xml:space="preserve"> amgylcheddol, gan gynnwys sefydlu corff </w:t>
      </w:r>
      <w:proofErr w:type="spellStart"/>
      <w:r>
        <w:rPr>
          <w:rStyle w:val="normaltextrun"/>
          <w:rFonts w:ascii="Arial" w:hAnsi="Arial"/>
        </w:rPr>
        <w:t>llywodraethiant</w:t>
      </w:r>
      <w:proofErr w:type="spellEnd"/>
      <w:r>
        <w:rPr>
          <w:rStyle w:val="normaltextrun"/>
          <w:rFonts w:ascii="Arial" w:hAnsi="Arial"/>
        </w:rPr>
        <w:t xml:space="preserve"> amgylcheddol i Gymru; a </w:t>
      </w:r>
      <w:r>
        <w:rPr>
          <w:rStyle w:val="eop"/>
          <w:rFonts w:ascii="Arial" w:hAnsi="Arial"/>
        </w:rPr>
        <w:t> </w:t>
      </w:r>
    </w:p>
    <w:p w14:paraId="616EC07A" w14:textId="77777777" w:rsidR="001215BB" w:rsidRDefault="001215BB" w:rsidP="001215BB">
      <w:pPr>
        <w:pStyle w:val="paragraph"/>
        <w:numPr>
          <w:ilvl w:val="0"/>
          <w:numId w:val="8"/>
        </w:numPr>
        <w:spacing w:before="0" w:beforeAutospacing="0" w:after="0" w:afterAutospacing="0"/>
        <w:ind w:left="993" w:hanging="426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/>
        </w:rPr>
        <w:t>Fframwaith targedau statudol i ddiogelu ac adfer bioamrywiaeth yng Nghymru.</w:t>
      </w:r>
    </w:p>
    <w:p w14:paraId="3B1D571B" w14:textId="70DB00BA" w:rsidR="001215BB" w:rsidRPr="001F45D4" w:rsidRDefault="001215BB" w:rsidP="001215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FA38AE9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70150042" w14:textId="77777777" w:rsidR="001215BB" w:rsidRPr="00F47F7D" w:rsidRDefault="001215BB" w:rsidP="001215BB">
      <w:pPr>
        <w:pStyle w:val="Heading3"/>
        <w:rPr>
          <w:b w:val="0"/>
          <w:bCs/>
        </w:rPr>
      </w:pPr>
      <w:bookmarkStart w:id="3" w:name="_Toc151621225"/>
      <w:r>
        <w:t>Sut i ymateb</w:t>
      </w:r>
      <w:bookmarkEnd w:id="3"/>
    </w:p>
    <w:p w14:paraId="1DE3B0D4" w14:textId="1A721504" w:rsidR="00B406FF" w:rsidRDefault="001215BB" w:rsidP="00B406FF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B406FF">
        <w:rPr>
          <w:rFonts w:ascii="Arial" w:hAnsi="Arial" w:cs="Arial"/>
          <w:sz w:val="24"/>
          <w:szCs w:val="24"/>
        </w:rPr>
        <w:t>Ymatebwch drwy lenwi’r ffurflen ar-lein neu lenwi’r holiadur hwn a’i anfon at:</w:t>
      </w:r>
      <w:r w:rsidR="00B406FF">
        <w:t xml:space="preserve"> </w:t>
      </w:r>
      <w:hyperlink r:id="rId10" w:history="1">
        <w:r w:rsidR="00DD4BAA" w:rsidRPr="00100F27">
          <w:rPr>
            <w:rStyle w:val="Hyperlink"/>
            <w:rFonts w:ascii="Arial" w:hAnsi="Arial" w:cs="Arial"/>
            <w:sz w:val="24"/>
            <w:szCs w:val="24"/>
          </w:rPr>
          <w:t>environmental.governance@llyw.cymru</w:t>
        </w:r>
      </w:hyperlink>
    </w:p>
    <w:p w14:paraId="70B7C84E" w14:textId="430371A2" w:rsidR="001215BB" w:rsidRDefault="001215BB" w:rsidP="001215BB">
      <w:pPr>
        <w:spacing w:before="240"/>
        <w:rPr>
          <w:rFonts w:ascii="Arial" w:hAnsi="Arial" w:cs="Arial"/>
          <w:color w:val="000000"/>
          <w:sz w:val="24"/>
          <w:szCs w:val="24"/>
        </w:rPr>
      </w:pPr>
    </w:p>
    <w:p w14:paraId="558C3A91" w14:textId="77777777" w:rsidR="001215BB" w:rsidRPr="00F47F7D" w:rsidRDefault="001215BB" w:rsidP="001215B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Os ydych yn bwriadu ymateb yn ysgrifenedig, anfonwch ffurflenni wedi’u llenwi at:</w:t>
      </w:r>
    </w:p>
    <w:p w14:paraId="7FAFAB9B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53E66C8F" w14:textId="77777777" w:rsidR="001215BB" w:rsidRDefault="001215BB" w:rsidP="001215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Tir, Natur a Choedwigaeth;</w:t>
      </w:r>
    </w:p>
    <w:p w14:paraId="11575ED6" w14:textId="28F2EA6C" w:rsidR="001215BB" w:rsidRDefault="001215BB" w:rsidP="001215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Yr Is-adran Newid Hinsawdd</w:t>
      </w:r>
    </w:p>
    <w:p w14:paraId="5FDDDF3A" w14:textId="77777777" w:rsidR="001215BB" w:rsidRPr="00F47F7D" w:rsidRDefault="001215BB" w:rsidP="001215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Llywodraeth Cymru</w:t>
      </w:r>
    </w:p>
    <w:p w14:paraId="5DC9A9B5" w14:textId="77777777" w:rsidR="001215BB" w:rsidRPr="00F47F7D" w:rsidRDefault="001215BB" w:rsidP="001215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Parc Cathays</w:t>
      </w:r>
    </w:p>
    <w:p w14:paraId="1C806557" w14:textId="77777777" w:rsidR="001215BB" w:rsidRPr="00F47F7D" w:rsidRDefault="001215BB" w:rsidP="001215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Caerdydd</w:t>
      </w:r>
    </w:p>
    <w:p w14:paraId="04BC7341" w14:textId="77777777" w:rsidR="001215BB" w:rsidRPr="00F47F7D" w:rsidRDefault="001215BB" w:rsidP="001215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CF10  3NQ</w:t>
      </w:r>
    </w:p>
    <w:p w14:paraId="4C9E4460" w14:textId="77777777" w:rsidR="001215BB" w:rsidRPr="00F47F7D" w:rsidRDefault="001215BB" w:rsidP="001215BB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</w:p>
    <w:p w14:paraId="6EB206D1" w14:textId="77777777" w:rsidR="001215BB" w:rsidRPr="00F47F7D" w:rsidRDefault="001215BB" w:rsidP="001215BB">
      <w:pPr>
        <w:pStyle w:val="Heading3"/>
        <w:rPr>
          <w:b w:val="0"/>
          <w:bCs/>
        </w:rPr>
      </w:pPr>
      <w:bookmarkStart w:id="4" w:name="_Toc151621226"/>
      <w:r>
        <w:t>Rhagor o wybodaeth a dogfennau cysylltiedig</w:t>
      </w:r>
      <w:bookmarkEnd w:id="4"/>
    </w:p>
    <w:p w14:paraId="3EBC6800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5CEEAD60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fersiynau print bras, </w:t>
      </w:r>
      <w:proofErr w:type="spellStart"/>
      <w:r>
        <w:rPr>
          <w:rFonts w:ascii="Arial" w:hAnsi="Arial"/>
          <w:sz w:val="24"/>
        </w:rPr>
        <w:t>Braille</w:t>
      </w:r>
      <w:proofErr w:type="spellEnd"/>
      <w:r>
        <w:rPr>
          <w:rFonts w:ascii="Arial" w:hAnsi="Arial"/>
          <w:sz w:val="24"/>
        </w:rPr>
        <w:t xml:space="preserve"> a ieithoedd eraill o’r ddogfen hon ar gael ar gais.</w:t>
      </w:r>
    </w:p>
    <w:p w14:paraId="4B7E32DC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Data Protection Information"/>
      </w:tblPr>
      <w:tblGrid>
        <w:gridCol w:w="9072"/>
      </w:tblGrid>
      <w:tr w:rsidR="001215BB" w:rsidRPr="00F47F7D" w14:paraId="09639C07" w14:textId="77777777" w:rsidTr="00EC1FC6">
        <w:trPr>
          <w:cantSplit/>
          <w:trHeight w:val="427"/>
          <w:tblHeader/>
        </w:trPr>
        <w:tc>
          <w:tcPr>
            <w:tcW w:w="9072" w:type="dxa"/>
            <w:shd w:val="pct12" w:color="000000" w:fill="FFFFFF"/>
            <w:vAlign w:val="center"/>
          </w:tcPr>
          <w:p w14:paraId="43720CD8" w14:textId="77777777" w:rsidR="001215BB" w:rsidRPr="00F47F7D" w:rsidRDefault="001215BB" w:rsidP="00EC1FC6">
            <w:pPr>
              <w:pStyle w:val="Heading1"/>
              <w:rPr>
                <w:color w:val="FF0000"/>
                <w:sz w:val="24"/>
              </w:rPr>
            </w:pPr>
            <w:bookmarkStart w:id="5" w:name="_Toc151621227"/>
            <w:r>
              <w:rPr>
                <w:sz w:val="24"/>
              </w:rPr>
              <w:lastRenderedPageBreak/>
              <w:t>Diogelu Data</w:t>
            </w:r>
            <w:bookmarkEnd w:id="5"/>
            <w:r>
              <w:rPr>
                <w:sz w:val="24"/>
              </w:rPr>
              <w:t xml:space="preserve"> </w:t>
            </w:r>
          </w:p>
        </w:tc>
      </w:tr>
      <w:tr w:rsidR="001215BB" w:rsidRPr="00F47F7D" w14:paraId="48A52749" w14:textId="77777777" w:rsidTr="00EC1FC6">
        <w:trPr>
          <w:cantSplit/>
          <w:trHeight w:val="427"/>
          <w:tblHeader/>
        </w:trPr>
        <w:tc>
          <w:tcPr>
            <w:tcW w:w="9072" w:type="dxa"/>
            <w:vAlign w:val="center"/>
          </w:tcPr>
          <w:p w14:paraId="4D657F0D" w14:textId="77777777" w:rsidR="001215BB" w:rsidRPr="001F45D4" w:rsidRDefault="001215BB" w:rsidP="00EC1F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Llywodraeth Cymru fydd y rheolydd data ar gyfer unrhyw ddata personol a ddarperir gennych fel rhan o’ch ymateb i’r ymgynghoriad. Mae gan Weinidogion Cymru bwerau statudol y byddant yn dibynnu arnynt i brosesu’r data personol hyn a fydd yn eu galluogi i wneud penderfyniadau gwybodus ynghylch sut i arfer eu swyddogaethau cyhoeddus. Bydd unrhyw ymateb a anfonwch atom yn cael ei weld yn llawn gan staff Llywodraeth Cymru sy’n ymdrin â’r materion y mae’r ymgynghoriad hwn yn eu trafod neu sy’n cynllunio ymgynghoriadau yn y dyfodol. Os bydd Llywodraeth Cymru am ddadansoddi’r ymatebion ymhellach, efallai y bydd y gwaith hwn yn cael ei wneud gan drydydd parti achrededig (er enghraifft, sefydliad ymchwil neu gwmni ymgynghori). Ymgymerir â gwaith o'r fath o dan gontract yn unig. Mae amodau a thelerau safonol Llywodraeth Cymru ar gyfer contractau o'r fath yn nodi gofynion caeth ar gyfer prosesu data personol a'u cadw'n ddiogel.</w:t>
            </w:r>
          </w:p>
          <w:p w14:paraId="49C7ECA4" w14:textId="77777777" w:rsidR="001215BB" w:rsidRPr="001F45D4" w:rsidRDefault="001215BB" w:rsidP="00EC1FC6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CE1E08" w14:textId="77777777" w:rsidR="001215BB" w:rsidRPr="001F45D4" w:rsidRDefault="001215BB" w:rsidP="00EC1F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Er mwyn dangos bod yr ymgynghoriad wedi’i gynnal yn briodol, mae Llywodraeth Cymru yn bwriadu cyhoeddi crynodeb o'r ymatebion i'r ddogfen hon. Mae'n bosibl hefyd y byddwn yn cyhoeddi'r ymatebion yn llawn. Fel arfer, bydd enw a chyfeiriad (neu ran o gyfeiriad) yr unigolyn neu'r sefydliad a anfonodd yr ymateb yn cael eu cyhoeddi gyda'r ymateb. Os nad ydych am i'ch enw a'ch cyfeiriad gael eu cyhoeddi, rhowch wybod i ni yn ysgrifenedig pan fyddwch yn anfon eich ymateb. Byddwn wedyn yn cuddio eich manylion cyn cyhoeddi eich ymateb.</w:t>
            </w:r>
          </w:p>
          <w:p w14:paraId="1F62D334" w14:textId="77777777" w:rsidR="001215BB" w:rsidRPr="001F45D4" w:rsidRDefault="001215BB" w:rsidP="00EC1F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4D3182" w14:textId="77777777" w:rsidR="001215BB" w:rsidRPr="001F45D4" w:rsidRDefault="001215BB" w:rsidP="00EC1FC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Dylech hefyd fod yn ymwybodol o'n cyfrifoldebau o dan ddeddfwriaeth Rhyddid Gwybodaeth.</w:t>
            </w:r>
          </w:p>
          <w:p w14:paraId="057103E0" w14:textId="77777777" w:rsidR="001215BB" w:rsidRPr="008D74E5" w:rsidRDefault="001215BB" w:rsidP="00EC1F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5BAE4BF7" w14:textId="77777777" w:rsidR="001215BB" w:rsidRPr="00480AE5" w:rsidRDefault="001215BB" w:rsidP="00EC1FC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/>
              </w:rPr>
              <w:t xml:space="preserve">Os caiff eich manylion eu cyhoeddi fel rhan o’r ymateb i’r ymgynghoriad, caiff yr adroddiadau hyn eu cadw am gyfnod amhenodol. Bydd unrhyw ddata a </w:t>
            </w:r>
            <w:proofErr w:type="spellStart"/>
            <w:r>
              <w:rPr>
                <w:rStyle w:val="normaltextrun"/>
                <w:rFonts w:ascii="Arial" w:hAnsi="Arial"/>
              </w:rPr>
              <w:t>gedwir</w:t>
            </w:r>
            <w:proofErr w:type="spellEnd"/>
            <w:r>
              <w:rPr>
                <w:rStyle w:val="normaltextrun"/>
                <w:rFonts w:ascii="Arial" w:hAnsi="Arial"/>
              </w:rPr>
              <w:t xml:space="preserve"> gan Lywodraeth Cymru fel arall yn cael eu cadw am ddim mwy na thair blynedd.</w:t>
            </w:r>
            <w:r>
              <w:rPr>
                <w:rStyle w:val="eop"/>
                <w:rFonts w:ascii="Arial" w:hAnsi="Arial"/>
              </w:rPr>
              <w:t> </w:t>
            </w:r>
          </w:p>
        </w:tc>
      </w:tr>
    </w:tbl>
    <w:p w14:paraId="02E0EC39" w14:textId="77777777" w:rsidR="001215BB" w:rsidRPr="00F47F7D" w:rsidRDefault="001215BB" w:rsidP="001215B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Confidentiality"/>
      </w:tblPr>
      <w:tblGrid>
        <w:gridCol w:w="9214"/>
      </w:tblGrid>
      <w:tr w:rsidR="001215BB" w:rsidRPr="00F47F7D" w14:paraId="7BAFA772" w14:textId="77777777" w:rsidTr="00EC1FC6">
        <w:trPr>
          <w:cantSplit/>
          <w:trHeight w:val="473"/>
          <w:tblHeader/>
        </w:trPr>
        <w:tc>
          <w:tcPr>
            <w:tcW w:w="9214" w:type="dxa"/>
            <w:shd w:val="clear" w:color="auto" w:fill="D9D9D9"/>
            <w:vAlign w:val="center"/>
          </w:tcPr>
          <w:p w14:paraId="09D2EBE0" w14:textId="77777777" w:rsidR="001215BB" w:rsidRPr="00F47F7D" w:rsidRDefault="001215BB" w:rsidP="00EC1FC6">
            <w:pPr>
              <w:pStyle w:val="Heading1"/>
              <w:rPr>
                <w:sz w:val="24"/>
              </w:rPr>
            </w:pPr>
            <w:bookmarkStart w:id="6" w:name="_Toc151621228"/>
            <w:bookmarkStart w:id="7" w:name="_Hlk126232171"/>
            <w:r>
              <w:rPr>
                <w:sz w:val="24"/>
              </w:rPr>
              <w:t>Cyfrinachedd</w:t>
            </w:r>
            <w:bookmarkEnd w:id="6"/>
          </w:p>
        </w:tc>
      </w:tr>
      <w:tr w:rsidR="001215BB" w:rsidRPr="00F47F7D" w14:paraId="4514D1CB" w14:textId="77777777" w:rsidTr="00EC1FC6">
        <w:trPr>
          <w:cantSplit/>
          <w:trHeight w:val="881"/>
          <w:tblHeader/>
        </w:trPr>
        <w:tc>
          <w:tcPr>
            <w:tcW w:w="9214" w:type="dxa"/>
          </w:tcPr>
          <w:p w14:paraId="1CB7C4A8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Mae'n bosibl y caiff ymatebion i ymgynghoriadau eu cyhoeddi ar y rhyngrwyd neu mewn adroddiad.  </w:t>
            </w:r>
          </w:p>
          <w:p w14:paraId="51001C26" w14:textId="60592D81" w:rsidR="001215BB" w:rsidRPr="00F47F7D" w:rsidRDefault="001215BB" w:rsidP="00EC1F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BAA">
              <w:rPr>
                <w:rFonts w:ascii="Arial" w:hAnsi="Arial" w:cs="Arial"/>
                <w:b/>
                <w:bCs/>
                <w:sz w:val="24"/>
                <w:szCs w:val="24"/>
              </w:rPr>
              <w:t>Pe bai’n well gennych i’ch ymateb gael ei gadw’n gyfrinachol, ticiwch y blwch</w:t>
            </w:r>
            <w:r>
              <w:t>:</w:t>
            </w:r>
            <w:r w:rsidR="00DD4BAA">
              <w:t xml:space="preserve">  </w:t>
            </w:r>
            <w:r w:rsidRPr="00F47F7D"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F7D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AA2D92">
              <w:rPr>
                <w:rFonts w:ascii="Arial" w:hAnsi="Arial" w:cs="Arial"/>
                <w:sz w:val="24"/>
              </w:rPr>
            </w:r>
            <w:r w:rsidR="00AA2D92">
              <w:rPr>
                <w:rFonts w:ascii="Arial" w:hAnsi="Arial" w:cs="Arial"/>
                <w:sz w:val="24"/>
              </w:rPr>
              <w:fldChar w:fldCharType="separate"/>
            </w:r>
            <w:r w:rsidRPr="00F47F7D">
              <w:rPr>
                <w:rFonts w:ascii="Arial" w:hAnsi="Arial" w:cs="Arial"/>
                <w:sz w:val="24"/>
              </w:rPr>
              <w:fldChar w:fldCharType="end"/>
            </w:r>
          </w:p>
          <w:p w14:paraId="0C44C3B6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7"/>
    </w:tbl>
    <w:p w14:paraId="3F557010" w14:textId="77777777" w:rsidR="001215BB" w:rsidRDefault="001215BB" w:rsidP="001215BB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6AE42CF" w14:textId="77777777" w:rsidR="00856975" w:rsidRDefault="00856975" w:rsidP="001215BB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C24BC6F" w14:textId="77777777" w:rsidR="00856975" w:rsidRDefault="00856975" w:rsidP="001215BB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1561F1B" w14:textId="77777777" w:rsidR="00856975" w:rsidRDefault="00856975" w:rsidP="001215BB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B6B0DB2" w14:textId="77777777" w:rsidR="00856975" w:rsidRDefault="00856975" w:rsidP="001215BB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83FB276" w14:textId="77777777" w:rsidR="00856975" w:rsidRDefault="00856975" w:rsidP="001215BB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6869A320" w14:textId="77777777" w:rsidR="00856975" w:rsidRDefault="00856975" w:rsidP="001215BB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W w:w="923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5933"/>
        <w:gridCol w:w="567"/>
      </w:tblGrid>
      <w:tr w:rsidR="001215BB" w:rsidRPr="00F47F7D" w14:paraId="26C7AF6A" w14:textId="77777777" w:rsidTr="00EC1FC6">
        <w:trPr>
          <w:trHeight w:val="427"/>
        </w:trPr>
        <w:tc>
          <w:tcPr>
            <w:tcW w:w="2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E516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Enw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95D94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15BB" w:rsidRPr="00F47F7D" w14:paraId="1EEF49C7" w14:textId="77777777" w:rsidTr="00EC1FC6">
        <w:trPr>
          <w:trHeight w:val="416"/>
        </w:trPr>
        <w:tc>
          <w:tcPr>
            <w:tcW w:w="273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13545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Ydych chi'n ymateb fel unigolyn neu ar ran sefydliad?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8803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Unigolyn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BF9CCE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15BB" w:rsidRPr="00F47F7D" w14:paraId="0BD91578" w14:textId="77777777" w:rsidTr="00EC1FC6">
        <w:trPr>
          <w:trHeight w:val="416"/>
        </w:trPr>
        <w:tc>
          <w:tcPr>
            <w:tcW w:w="2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20F2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D2F5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Sefydliad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13E22F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15BB" w:rsidRPr="00F47F7D" w14:paraId="2869CBCE" w14:textId="77777777" w:rsidTr="00EC1FC6">
        <w:trPr>
          <w:trHeight w:val="416"/>
        </w:trPr>
        <w:tc>
          <w:tcPr>
            <w:tcW w:w="2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61C1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Rhowch enw'r sefydliad yr ydych yn ymateb ar ei ran (os yw'n berthnasol)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F5B1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295335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15BB" w:rsidRPr="00F47F7D" w14:paraId="1332767B" w14:textId="77777777" w:rsidTr="00EC1FC6">
        <w:trPr>
          <w:trHeight w:val="444"/>
        </w:trPr>
        <w:tc>
          <w:tcPr>
            <w:tcW w:w="273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7679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Ydych chi yn byw neu a yw pencadlys eich sefydliad yng Nghymru?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FB97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Ydy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D59E9A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453EB91F" w14:textId="77777777" w:rsidTr="00EC1FC6">
        <w:trPr>
          <w:trHeight w:val="412"/>
        </w:trPr>
        <w:tc>
          <w:tcPr>
            <w:tcW w:w="2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FBF7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FDCE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Nac ydy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DAC830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453BA3CD" w14:textId="77777777" w:rsidTr="00EC1FC6">
        <w:trPr>
          <w:trHeight w:val="560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B261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Cyfeiriad E-bost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FE18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215BB" w:rsidRPr="00F47F7D" w14:paraId="18D1C63B" w14:textId="77777777" w:rsidTr="00EC1FC6">
        <w:trPr>
          <w:trHeight w:val="560"/>
        </w:trPr>
        <w:tc>
          <w:tcPr>
            <w:tcW w:w="2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DB72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Cod Post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746F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BD502E" w14:textId="77777777" w:rsidR="001215BB" w:rsidRPr="00F47F7D" w:rsidRDefault="001215BB" w:rsidP="001215B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5953"/>
        <w:gridCol w:w="567"/>
      </w:tblGrid>
      <w:tr w:rsidR="001215BB" w:rsidRPr="00F47F7D" w14:paraId="50C20BD0" w14:textId="77777777" w:rsidTr="00EC1FC6">
        <w:trPr>
          <w:trHeight w:val="431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BD52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A0A6A3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Os ydych yn ymateb ar ran sefydliad, nodwch pa un o'r rhain sy'n cynrychioli eich sefydliad orau (dewiswch un yn unig)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AFB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Sefydliad ymbarél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5DC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4C86BC93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1273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ACE0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 Sector Cyhoeddus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0B2E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2A8DDA17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7FD3D93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1900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Busnes Unigol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4B8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01A51E1A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EF476A1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C2E6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Trydydd Sector / Elusen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CC52D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56788890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807B40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1BBE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Undeb Llafur/Cynrychiolydd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36FE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296425BD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91BD16E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4FF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Ymchwil/</w:t>
            </w:r>
            <w:proofErr w:type="spellStart"/>
            <w:r>
              <w:rPr>
                <w:rFonts w:ascii="Arial" w:hAnsi="Arial"/>
                <w:sz w:val="24"/>
              </w:rPr>
              <w:t>Academia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6D62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7734FF30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089509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37CA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Unigolyn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F8B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2C7CF4C5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ECBCC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3895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Arall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A669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C6EF40" w14:textId="77777777" w:rsidR="001215BB" w:rsidRDefault="001215BB" w:rsidP="001215BB">
      <w:pPr>
        <w:rPr>
          <w:rFonts w:ascii="Arial" w:hAnsi="Arial" w:cs="Arial"/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5953"/>
        <w:gridCol w:w="567"/>
      </w:tblGrid>
      <w:tr w:rsidR="00282AD1" w:rsidRPr="00F47F7D" w14:paraId="322B7D12" w14:textId="77777777" w:rsidTr="008B2C05">
        <w:trPr>
          <w:trHeight w:val="431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0C75" w14:textId="77777777" w:rsidR="00282AD1" w:rsidRPr="00F47F7D" w:rsidRDefault="00282AD1" w:rsidP="00AF5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FAC7DC" w14:textId="11D08009" w:rsidR="00282AD1" w:rsidRPr="00F47F7D" w:rsidRDefault="008B2C05" w:rsidP="00AF5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 oes gennych chi neu eich sefydliad ran benodol i'w chwarae yn unrhyw un o feysydd y sector cynradd (dewiswch bob un sy'n berthnasol)?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1738" w14:textId="35D944E9" w:rsidR="00282AD1" w:rsidRPr="00F47F7D" w:rsidRDefault="008B2C05" w:rsidP="00AF5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Amaethyddiaeth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8015" w14:textId="77777777" w:rsidR="00282AD1" w:rsidRPr="00F47F7D" w:rsidRDefault="00282AD1" w:rsidP="00AF5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AD1" w:rsidRPr="00F47F7D" w14:paraId="2D05BBDD" w14:textId="77777777" w:rsidTr="008B2C05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F467" w14:textId="77777777" w:rsidR="00282AD1" w:rsidRPr="00F47F7D" w:rsidRDefault="00282AD1" w:rsidP="00AF5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FD98" w14:textId="259A6342" w:rsidR="00282AD1" w:rsidRPr="00F47F7D" w:rsidRDefault="008B2C05" w:rsidP="00AF5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Pysgota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7275" w14:textId="77777777" w:rsidR="00282AD1" w:rsidRPr="00F47F7D" w:rsidRDefault="00282AD1" w:rsidP="00AF5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AD1" w:rsidRPr="00F47F7D" w14:paraId="3651FC6C" w14:textId="77777777" w:rsidTr="008B2C05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04C598" w14:textId="77777777" w:rsidR="00282AD1" w:rsidRPr="00F47F7D" w:rsidRDefault="00282AD1" w:rsidP="00AF5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322B" w14:textId="1049D6F4" w:rsidR="00282AD1" w:rsidRPr="00F47F7D" w:rsidRDefault="008B2C05" w:rsidP="00AF5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Coedwigaeth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8AF8" w14:textId="77777777" w:rsidR="00282AD1" w:rsidRPr="00F47F7D" w:rsidRDefault="00282AD1" w:rsidP="00AF5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AD1" w:rsidRPr="00F47F7D" w14:paraId="4BF67479" w14:textId="77777777" w:rsidTr="008B2C05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4D9B26" w14:textId="77777777" w:rsidR="00282AD1" w:rsidRPr="00F47F7D" w:rsidRDefault="00282AD1" w:rsidP="00AF5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A119" w14:textId="2C346B37" w:rsidR="00282AD1" w:rsidRPr="00F47F7D" w:rsidRDefault="008B2C05" w:rsidP="00AF5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Mwyngloddio a Mwynau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20F0" w14:textId="77777777" w:rsidR="00282AD1" w:rsidRPr="00F47F7D" w:rsidRDefault="00282AD1" w:rsidP="00AF5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AD1" w:rsidRPr="00F47F7D" w14:paraId="49471963" w14:textId="77777777" w:rsidTr="008B2C05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DF2544" w14:textId="77777777" w:rsidR="00282AD1" w:rsidRPr="00F47F7D" w:rsidRDefault="00282AD1" w:rsidP="00AF5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7D57" w14:textId="7634F7DA" w:rsidR="00282AD1" w:rsidRPr="00F47F7D" w:rsidRDefault="008B2C05" w:rsidP="00AF5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Dwr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5210" w14:textId="77777777" w:rsidR="00282AD1" w:rsidRPr="00F47F7D" w:rsidRDefault="00282AD1" w:rsidP="00AF5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AD1" w:rsidRPr="00F47F7D" w14:paraId="2BD25CBB" w14:textId="77777777" w:rsidTr="008B2C05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A5C242" w14:textId="77777777" w:rsidR="00282AD1" w:rsidRPr="00F47F7D" w:rsidRDefault="00282AD1" w:rsidP="00AF5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28E8" w14:textId="4DB98F69" w:rsidR="00282AD1" w:rsidRPr="00F47F7D" w:rsidRDefault="008B2C05" w:rsidP="00AF5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Nwy </w:t>
            </w:r>
            <w:proofErr w:type="spellStart"/>
            <w:r>
              <w:rPr>
                <w:rFonts w:ascii="Arial" w:hAnsi="Arial"/>
                <w:sz w:val="24"/>
              </w:rPr>
              <w:t>aTrydan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1856" w14:textId="77777777" w:rsidR="00282AD1" w:rsidRPr="00F47F7D" w:rsidRDefault="00282AD1" w:rsidP="00AF56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D7D89F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5953"/>
        <w:gridCol w:w="567"/>
      </w:tblGrid>
      <w:tr w:rsidR="001215BB" w:rsidRPr="00F47F7D" w14:paraId="79345D9E" w14:textId="77777777" w:rsidTr="00EC1FC6">
        <w:trPr>
          <w:trHeight w:val="431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3137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D2E292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 oes gennych chi neu'ch sefydliad ran benodol i'w chwarae yn unrhyw un o'r sectorau allyriadau (dewiswch bopeth sy'n berthnasol)?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E1D8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Cynhyrchu Trydan a Gwres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D70A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5B49E6D4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5F12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2C4E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Trafnidiaeth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5BFD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0712649F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D293ED7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8031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Adeiladau Preswyl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B995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78FB6548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7AAD2EB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7331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Diwydiant a Busnes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CEE7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6C500218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F69748A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B5D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Amaethyddiaeth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B00F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5FE4BA9E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46D39F8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C49E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Amaethyddiaeth a Defnydd Tir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E652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25860E6C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D82FA4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842A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Rheoli Gwastraff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1413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5E430A6B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2E3FFD5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4381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 Sector Cyhoeddus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7D63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6C34EA07" w14:textId="77777777" w:rsidTr="00EC1FC6">
        <w:trPr>
          <w:trHeight w:val="431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38156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B19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Dim o'r uchod/ddim yn berthnasol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80B1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0305AE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tbl>
      <w:tblPr>
        <w:tblW w:w="9238" w:type="dxa"/>
        <w:tblInd w:w="-3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5933"/>
        <w:gridCol w:w="567"/>
      </w:tblGrid>
      <w:tr w:rsidR="001215BB" w:rsidRPr="00F47F7D" w14:paraId="59C2EEE3" w14:textId="77777777" w:rsidTr="00EC1FC6">
        <w:trPr>
          <w:trHeight w:val="532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B6DC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5CD6CF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 oes gan eich sefydliad ffocws penodol ar unrhyw un o'r canlynol (dewiswch pob un sy'n berthnasol)?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A893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Sgiliau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0664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27A91603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5C06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18AF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Iechyd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EEDB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0E18BCE3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2B63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3494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Cynaliadwyedd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F3C6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12E4644E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0EA7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13B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Lliniaru tlodi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B876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16F8772F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CB37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F6BE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Oedran (e.e. ieuenctid, pobl hŷn)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90DE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1FE8B4C2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F427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37135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Anabledd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ACD74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5F1E8682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333E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B746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Ailbennu rhywedd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EBE5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5F44ACF6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0CA8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644A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Priodasau a phartneriaeth sifil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743B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0710FA55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35AD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25A9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Beichiogrwydd a mamolaeth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88E2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58630637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03325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E8F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Hil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DD86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14D290EB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5016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4040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Crefydd neu gred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88C14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1EA76F42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3CF1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E4E2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Cyfeiriadedd rhywiol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8B58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244767DE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0AF9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BDAF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Y Gymraeg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CA7F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3E0F5D8C" w14:textId="77777777" w:rsidTr="00EC1FC6">
        <w:trPr>
          <w:trHeight w:val="532"/>
        </w:trPr>
        <w:tc>
          <w:tcPr>
            <w:tcW w:w="27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8818B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9FCA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Dim un o'r uchod/ddim yn berthnasol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4F09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4ABA2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p w14:paraId="72B955A4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tbl>
      <w:tblPr>
        <w:tblW w:w="9238" w:type="dxa"/>
        <w:tblInd w:w="-34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5933"/>
        <w:gridCol w:w="567"/>
      </w:tblGrid>
      <w:tr w:rsidR="001215BB" w:rsidRPr="00F47F7D" w14:paraId="3D2E6E35" w14:textId="77777777" w:rsidTr="00EC1FC6">
        <w:trPr>
          <w:trHeight w:val="532"/>
        </w:trPr>
        <w:tc>
          <w:tcPr>
            <w:tcW w:w="273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77514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Os ydych yn ymateb fel unigolyn, ydych chi'n ystyried eich hun yn siaradwr Cymraeg?</w:t>
            </w:r>
          </w:p>
        </w:tc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6DE2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Ydw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B6D56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5339EDCF" w14:textId="77777777" w:rsidTr="00EC1FC6">
        <w:trPr>
          <w:trHeight w:val="425"/>
        </w:trPr>
        <w:tc>
          <w:tcPr>
            <w:tcW w:w="0" w:type="auto"/>
            <w:vMerge/>
            <w:vAlign w:val="center"/>
            <w:hideMark/>
          </w:tcPr>
          <w:p w14:paraId="3946CBA9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FD527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Nac ydw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334D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4FA0F" w14:textId="77777777" w:rsidR="001215BB" w:rsidRPr="00F47F7D" w:rsidRDefault="001215BB" w:rsidP="001215BB">
      <w:pPr>
        <w:rPr>
          <w:rFonts w:ascii="Arial" w:hAnsi="Arial" w:cs="Arial"/>
          <w:sz w:val="24"/>
          <w:szCs w:val="24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5953"/>
        <w:gridCol w:w="567"/>
      </w:tblGrid>
      <w:tr w:rsidR="001215BB" w:rsidRPr="00F47F7D" w14:paraId="4624CDD5" w14:textId="77777777" w:rsidTr="00EC1FC6">
        <w:trPr>
          <w:trHeight w:val="431"/>
        </w:trPr>
        <w:tc>
          <w:tcPr>
            <w:tcW w:w="26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05CF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1DD9DA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Os ydych yn ymateb fel unigolyn, beth yw eich oed?</w:t>
            </w: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3938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 dan 18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D597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6DD4A5C0" w14:textId="77777777" w:rsidTr="00EC1FC6">
        <w:trPr>
          <w:trHeight w:val="431"/>
        </w:trPr>
        <w:tc>
          <w:tcPr>
            <w:tcW w:w="2684" w:type="dxa"/>
            <w:vMerge/>
            <w:vAlign w:val="center"/>
            <w:hideMark/>
          </w:tcPr>
          <w:p w14:paraId="0CF94544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EFDC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18-34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A092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669D78A9" w14:textId="77777777" w:rsidTr="00EC1FC6">
        <w:trPr>
          <w:trHeight w:val="431"/>
        </w:trPr>
        <w:tc>
          <w:tcPr>
            <w:tcW w:w="2684" w:type="dxa"/>
            <w:vMerge/>
            <w:vAlign w:val="center"/>
            <w:hideMark/>
          </w:tcPr>
          <w:p w14:paraId="11E7B71B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4022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35-49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0A1B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75BA779A" w14:textId="77777777" w:rsidTr="00EC1FC6">
        <w:trPr>
          <w:trHeight w:val="431"/>
        </w:trPr>
        <w:tc>
          <w:tcPr>
            <w:tcW w:w="2684" w:type="dxa"/>
            <w:vMerge/>
            <w:vAlign w:val="center"/>
            <w:hideMark/>
          </w:tcPr>
          <w:p w14:paraId="422AE258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1E31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50-64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F793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5BB" w:rsidRPr="00F47F7D" w14:paraId="775C7C2B" w14:textId="77777777" w:rsidTr="00EC1FC6">
        <w:trPr>
          <w:trHeight w:val="306"/>
        </w:trPr>
        <w:tc>
          <w:tcPr>
            <w:tcW w:w="2684" w:type="dxa"/>
            <w:vMerge/>
            <w:vAlign w:val="center"/>
            <w:hideMark/>
          </w:tcPr>
          <w:p w14:paraId="0D8B3E6F" w14:textId="77777777" w:rsidR="001215BB" w:rsidRPr="00F47F7D" w:rsidRDefault="001215BB" w:rsidP="00EC1F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D775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65+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60A4" w14:textId="77777777" w:rsidR="001215BB" w:rsidRPr="00F47F7D" w:rsidRDefault="001215BB" w:rsidP="00EC1F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482EB" w14:textId="77777777" w:rsidR="001215BB" w:rsidRDefault="001215BB" w:rsidP="001215BB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7EF509B" w14:textId="77777777" w:rsidR="001215BB" w:rsidRDefault="001215BB" w:rsidP="001215BB">
      <w:pPr>
        <w:pStyle w:val="Heading1"/>
        <w:rPr>
          <w:color w:val="FF0000"/>
        </w:rPr>
        <w:sectPr w:rsidR="001215BB" w:rsidSect="00A137A2">
          <w:headerReference w:type="default" r:id="rId11"/>
          <w:pgSz w:w="11906" w:h="16838"/>
          <w:pgMar w:top="1440" w:right="1440" w:bottom="1440" w:left="1440" w:header="0" w:footer="708" w:gutter="0"/>
          <w:cols w:space="708"/>
          <w:titlePg/>
          <w:docGrid w:linePitch="360"/>
        </w:sectPr>
      </w:pPr>
      <w:bookmarkStart w:id="8" w:name="_Toc151621222"/>
    </w:p>
    <w:p w14:paraId="12F41EFB" w14:textId="77777777" w:rsidR="001215BB" w:rsidRDefault="001215BB" w:rsidP="001215BB">
      <w:pPr>
        <w:pStyle w:val="Heading1"/>
        <w:rPr>
          <w:color w:val="FF0000"/>
        </w:rPr>
      </w:pPr>
      <w:r>
        <w:rPr>
          <w:color w:val="FF0000"/>
        </w:rPr>
        <w:lastRenderedPageBreak/>
        <w:t>Cwestiynau</w:t>
      </w:r>
      <w:bookmarkEnd w:id="8"/>
      <w:r>
        <w:rPr>
          <w:color w:val="FF0000"/>
        </w:rPr>
        <w:t xml:space="preserve"> </w:t>
      </w:r>
    </w:p>
    <w:p w14:paraId="025C5EB6" w14:textId="0BEE1A76" w:rsidR="005F05EE" w:rsidRPr="005F05EE" w:rsidRDefault="005F05EE" w:rsidP="005F05EE">
      <w:pPr>
        <w:rPr>
          <w:color w:val="FF0000"/>
        </w:rPr>
      </w:pPr>
      <w:r>
        <w:rPr>
          <w:rStyle w:val="normaltextrun"/>
          <w:b/>
          <w:color w:val="FF0000"/>
          <w:sz w:val="28"/>
          <w:shd w:val="clear" w:color="auto" w:fill="FFFFFF"/>
        </w:rPr>
        <w:t>Rhan A – Egwyddorion Amgylcheddol </w:t>
      </w:r>
      <w:r>
        <w:rPr>
          <w:rStyle w:val="eop"/>
          <w:rFonts w:ascii="Arial" w:hAnsi="Arial"/>
          <w:b/>
          <w:color w:val="FF0000"/>
          <w:sz w:val="28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215BB" w14:paraId="34760F31" w14:textId="77777777" w:rsidTr="00EC1FC6">
        <w:tc>
          <w:tcPr>
            <w:tcW w:w="9016" w:type="dxa"/>
            <w:gridSpan w:val="5"/>
          </w:tcPr>
          <w:p w14:paraId="3856EFCB" w14:textId="77777777" w:rsidR="001215BB" w:rsidRPr="005F05EE" w:rsidRDefault="001215BB" w:rsidP="001215B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EA1: I ba raddau ydych chi’n cytuno neu’n anghytuno â’r cynigion sy’n ymwneud â pharatoi canllawiau a fydd yn egluro sut y bwriedir dehongli’r egwyddorion amgylcheddol? 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68342B82" w14:textId="77777777" w:rsidR="001215BB" w:rsidRDefault="001215BB" w:rsidP="001215BB">
            <w:pPr>
              <w:pStyle w:val="paragraph"/>
              <w:spacing w:before="0" w:beforeAutospacing="0"/>
              <w:ind w:left="360"/>
              <w:contextualSpacing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DD5A27" w14:paraId="3AA47842" w14:textId="77777777" w:rsidTr="00DD5A27">
        <w:tc>
          <w:tcPr>
            <w:tcW w:w="1803" w:type="dxa"/>
            <w:shd w:val="clear" w:color="auto" w:fill="D9E2F3" w:themeFill="accent1" w:themeFillTint="33"/>
          </w:tcPr>
          <w:p w14:paraId="7D4B3683" w14:textId="28B7D31F" w:rsidR="00DD5A27" w:rsidRPr="005F05EE" w:rsidRDefault="00DD5A27" w:rsidP="00DD5A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bookmarkStart w:id="9" w:name="_Hlk156470605"/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9772B1D" w14:textId="2F2B0FB3" w:rsidR="00DD5A27" w:rsidRPr="005F05EE" w:rsidRDefault="00DD5A27" w:rsidP="00DD5A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7BBDC42F" w14:textId="22060BCA" w:rsidR="00DD5A27" w:rsidRPr="005F05EE" w:rsidRDefault="00DD5A27" w:rsidP="00DD5A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A1C384F" w14:textId="5CFEFBFA" w:rsidR="00DD5A27" w:rsidRPr="005F05EE" w:rsidRDefault="00DD5A27" w:rsidP="00DD5A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6282452B" w14:textId="3D159D7B" w:rsidR="00DD5A27" w:rsidRPr="005F05EE" w:rsidRDefault="00DD5A27" w:rsidP="00DD5A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68797521" w14:textId="77777777" w:rsidTr="0066454C">
        <w:tc>
          <w:tcPr>
            <w:tcW w:w="1803" w:type="dxa"/>
          </w:tcPr>
          <w:p w14:paraId="62CE22E0" w14:textId="77777777" w:rsidR="00DD5A27" w:rsidRPr="005F05EE" w:rsidRDefault="00DD5A27" w:rsidP="00DD5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91CCAC3" w14:textId="77777777" w:rsidR="00DD5A27" w:rsidRPr="005F05EE" w:rsidRDefault="00DD5A27" w:rsidP="00DD5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009B5716" w14:textId="77777777" w:rsidR="00DD5A27" w:rsidRPr="005F05EE" w:rsidRDefault="00DD5A27" w:rsidP="00DD5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2689BF7" w14:textId="77777777" w:rsidR="00DD5A27" w:rsidRPr="005F05EE" w:rsidRDefault="00DD5A27" w:rsidP="00DD5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5339B8F5" w14:textId="46EBE572" w:rsidR="00DD5A27" w:rsidRPr="005F05EE" w:rsidRDefault="00DD5A27" w:rsidP="00DD5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  <w:bookmarkEnd w:id="9"/>
    </w:tbl>
    <w:p w14:paraId="0E77E643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28C956FB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4DC502AE" w14:textId="77777777" w:rsidTr="009D39C6">
        <w:tc>
          <w:tcPr>
            <w:tcW w:w="9242" w:type="dxa"/>
          </w:tcPr>
          <w:p w14:paraId="0F1CCC76" w14:textId="77777777" w:rsidR="00DD5A27" w:rsidRDefault="00DD5A27" w:rsidP="00DD5A2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4D12BA31" w14:textId="77777777" w:rsidR="00F6229D" w:rsidRDefault="00F6229D" w:rsidP="00DD5A2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CB90869" w14:textId="77777777" w:rsidR="00F6229D" w:rsidRDefault="00F6229D" w:rsidP="00DD5A2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DA0BABE" w14:textId="77777777" w:rsidR="00F6229D" w:rsidRDefault="00F6229D" w:rsidP="00DD5A2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F1AAF54" w14:textId="77777777" w:rsidR="00F6229D" w:rsidRPr="00DD5A27" w:rsidRDefault="00F6229D" w:rsidP="00DD5A2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1A04ACE6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4069A54F" w14:textId="77777777" w:rsidR="00DD5A27" w:rsidRPr="00DD5A27" w:rsidRDefault="00DD5A27" w:rsidP="00DD5A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hAnsi="Arial"/>
          <w:sz w:val="24"/>
        </w:rPr>
        <w:t> </w:t>
      </w:r>
    </w:p>
    <w:p w14:paraId="7F96C61C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10CE4415" w14:textId="77777777" w:rsidTr="00EC1FC6">
        <w:tc>
          <w:tcPr>
            <w:tcW w:w="9016" w:type="dxa"/>
            <w:gridSpan w:val="5"/>
          </w:tcPr>
          <w:p w14:paraId="529A9EE3" w14:textId="59FAE457" w:rsidR="005F05EE" w:rsidRPr="005F05EE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EA2: Mae Llywodraeth Cymru yn cynnig gosod dyletswydd ar Weinidogion Cymru i roi sylw dyladwy i’r egwyddorion amgylcheddol a’r canllawiau cysylltiedig wrth ddatblygu eu polisïau a’u deddfwriaeth. I ba raddau ydych chi’n cytuno neu’n anghytuno â’r dull hwn?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</w:tc>
      </w:tr>
      <w:tr w:rsidR="00DD5A27" w14:paraId="324F6E34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4DF8D07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D63540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69A893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18F27E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5BFA746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31D525CA" w14:textId="77777777" w:rsidTr="009D39C6">
        <w:tc>
          <w:tcPr>
            <w:tcW w:w="1803" w:type="dxa"/>
          </w:tcPr>
          <w:p w14:paraId="2C4386E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59A0BE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1C67BA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683538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5727EDA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59179577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78CDE353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6E2882FB" w14:textId="77777777" w:rsidTr="009D39C6">
        <w:tc>
          <w:tcPr>
            <w:tcW w:w="9242" w:type="dxa"/>
          </w:tcPr>
          <w:p w14:paraId="6F61F2A0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43DF572A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C4D90F4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240819B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D96D2FA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2335BFEF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1DEE66DB" w14:textId="77777777" w:rsidTr="00EC1FC6">
        <w:tc>
          <w:tcPr>
            <w:tcW w:w="9016" w:type="dxa"/>
            <w:gridSpan w:val="5"/>
          </w:tcPr>
          <w:p w14:paraId="703AE19E" w14:textId="4E5D0D9C" w:rsidR="005F05EE" w:rsidRPr="005F05EE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EA3: A oes gennych unrhyw farn ynghylch a ddylid gosod dyletswydd ar wahân ar gyrff cyhoeddus Cymru (ac eithrio Gweinidogion Cymru) i gymhwyso’r egwyddorion a’r canllawiau cysylltiedig? Os ydych o’r farn y dylai’r ddyletswydd fod yn gymwys i gyrff cyhoeddus Cymru, nodwch yn y blwch testun isod i ba gyrff cyhoeddus yng Nghymru a pham, yn ogystal ag unrhyw safbwynt sydd gennych ar sut y dylai’r ddyletswydd fod yn gymwys i’r cyrff hynny.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</w:tc>
      </w:tr>
      <w:tr w:rsidR="00DD5A27" w14:paraId="56A1E25A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4CA4058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lastRenderedPageBreak/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B7401E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C78CA5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00F6340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0036F00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503F5868" w14:textId="77777777" w:rsidTr="009D39C6">
        <w:tc>
          <w:tcPr>
            <w:tcW w:w="1803" w:type="dxa"/>
          </w:tcPr>
          <w:p w14:paraId="1B757E6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05802D5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157FAE2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740843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111E3E0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292F65E6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1A64F369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3D40450B" w14:textId="77777777" w:rsidTr="009D39C6">
        <w:tc>
          <w:tcPr>
            <w:tcW w:w="9242" w:type="dxa"/>
          </w:tcPr>
          <w:p w14:paraId="6C5A1472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6985ECF9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081AEA5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2749D9C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DDAC83B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65A58704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5EE" w14:paraId="754F3BB9" w14:textId="77777777" w:rsidTr="00EC1FC6">
        <w:tc>
          <w:tcPr>
            <w:tcW w:w="9016" w:type="dxa"/>
          </w:tcPr>
          <w:p w14:paraId="7FD3A433" w14:textId="1C5E1AC4" w:rsidR="005F05EE" w:rsidRPr="005F05EE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/>
                <w:b/>
              </w:rPr>
              <w:t>EA4: A oes gennych unrhyw sylwadau ychwanegol yn ymwneud â bwriad Llywodraeth Cymru i wreiddio’r egwyddorion amgylcheddol a’r amcan cyffredin yng nghyfraith Cymru sydd heb eu cynnwys yn eich atebion i’r cwestiynau uchod? 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</w:tc>
      </w:tr>
      <w:tr w:rsidR="00743A08" w14:paraId="67D7E403" w14:textId="77777777" w:rsidTr="00EC1FC6">
        <w:tc>
          <w:tcPr>
            <w:tcW w:w="9016" w:type="dxa"/>
          </w:tcPr>
          <w:p w14:paraId="29FA4A9D" w14:textId="77777777" w:rsidR="00743A08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50868BA9" w14:textId="77777777" w:rsidR="00743A08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669F3A10" w14:textId="77777777" w:rsidR="00743A08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1E4CD263" w14:textId="77777777" w:rsidR="00743A08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65116837" w14:textId="77777777" w:rsidR="00743A08" w:rsidRPr="005F05EE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10B3A6F2" w14:textId="77777777" w:rsidR="00743A08" w:rsidRDefault="00743A08" w:rsidP="001215BB">
      <w:pPr>
        <w:rPr>
          <w:rStyle w:val="normaltextrun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14:paraId="75C8ED49" w14:textId="16A69BCC" w:rsidR="005F05EE" w:rsidRDefault="005F05EE" w:rsidP="001215BB">
      <w:pPr>
        <w:rPr>
          <w:rStyle w:val="eop"/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/>
          <w:b/>
          <w:color w:val="FF0000"/>
          <w:sz w:val="28"/>
          <w:shd w:val="clear" w:color="auto" w:fill="FFFFFF"/>
        </w:rPr>
        <w:t xml:space="preserve">Rhan B – Sefydlu Corff </w:t>
      </w:r>
      <w:proofErr w:type="spellStart"/>
      <w:r>
        <w:rPr>
          <w:rStyle w:val="normaltextrun"/>
          <w:rFonts w:ascii="Arial" w:hAnsi="Arial"/>
          <w:b/>
          <w:color w:val="FF0000"/>
          <w:sz w:val="28"/>
          <w:shd w:val="clear" w:color="auto" w:fill="FFFFFF"/>
        </w:rPr>
        <w:t>Llywodraethiant</w:t>
      </w:r>
      <w:proofErr w:type="spellEnd"/>
      <w:r>
        <w:rPr>
          <w:rStyle w:val="normaltextrun"/>
          <w:rFonts w:ascii="Arial" w:hAnsi="Arial"/>
          <w:b/>
          <w:color w:val="FF0000"/>
          <w:sz w:val="28"/>
          <w:shd w:val="clear" w:color="auto" w:fill="FFFFFF"/>
        </w:rPr>
        <w:t xml:space="preserve"> Amgylcheddol i Gymru </w:t>
      </w:r>
      <w:r>
        <w:rPr>
          <w:rStyle w:val="eop"/>
          <w:rFonts w:ascii="Arial" w:hAnsi="Arial"/>
          <w:b/>
          <w:color w:val="FF0000"/>
          <w:sz w:val="28"/>
          <w:shd w:val="clear" w:color="auto" w:fill="FFFFFF"/>
        </w:rPr>
        <w:t> </w:t>
      </w:r>
    </w:p>
    <w:p w14:paraId="1F145DA7" w14:textId="77777777" w:rsidR="00743A08" w:rsidRPr="005F05EE" w:rsidRDefault="00743A08" w:rsidP="001215BB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5F0BF8A0" w14:textId="77777777" w:rsidTr="00EC1FC6">
        <w:tc>
          <w:tcPr>
            <w:tcW w:w="9016" w:type="dxa"/>
            <w:gridSpan w:val="5"/>
          </w:tcPr>
          <w:p w14:paraId="0311DB05" w14:textId="7B458A8D" w:rsidR="005F05EE" w:rsidRPr="005943D2" w:rsidRDefault="005F05EE" w:rsidP="005943D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 xml:space="preserve">CLl1: I ba raddau ydych chi’n cytuno â’r pwrpas a’r amcanion arfaethedig ar gyfer y corff </w:t>
            </w:r>
            <w:proofErr w:type="spellStart"/>
            <w:r>
              <w:rPr>
                <w:rStyle w:val="normaltextrun"/>
                <w:rFonts w:ascii="Arial" w:hAnsi="Arial"/>
                <w:b/>
              </w:rPr>
              <w:t>llywodraethiant</w:t>
            </w:r>
            <w:proofErr w:type="spellEnd"/>
            <w:r>
              <w:rPr>
                <w:rStyle w:val="normaltextrun"/>
                <w:rFonts w:ascii="Arial" w:hAnsi="Arial"/>
                <w:b/>
              </w:rPr>
              <w:t xml:space="preserve"> amgylcheddol newydd i Gymru? 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</w:tc>
      </w:tr>
      <w:tr w:rsidR="00DD5A27" w14:paraId="60219EB4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59DA241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0A7DF5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330345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B55EE9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3AAED4AC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58AA38C4" w14:textId="77777777" w:rsidTr="009D39C6">
        <w:tc>
          <w:tcPr>
            <w:tcW w:w="1803" w:type="dxa"/>
          </w:tcPr>
          <w:p w14:paraId="04D23F87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0DBD33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C43CA0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FA9C2C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1EA26FDD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15509BFC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07CD1C9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23A7666C" w14:textId="77777777" w:rsidTr="009D39C6">
        <w:tc>
          <w:tcPr>
            <w:tcW w:w="9242" w:type="dxa"/>
          </w:tcPr>
          <w:p w14:paraId="41ED5849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20607158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E61FD47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4C90878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F88F18C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6810F98D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300E064F" w14:textId="77777777" w:rsidTr="00EC1FC6">
        <w:tc>
          <w:tcPr>
            <w:tcW w:w="9016" w:type="dxa"/>
            <w:gridSpan w:val="5"/>
          </w:tcPr>
          <w:p w14:paraId="777AB6AA" w14:textId="65ACBA11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 xml:space="preserve">CLl2: I ba raddau ydych chi’n cytuno â’r gofynion arfaethedig o ran strategaeth a gofynion adrodd y corff </w:t>
            </w:r>
            <w:proofErr w:type="spellStart"/>
            <w:r>
              <w:rPr>
                <w:rStyle w:val="normaltextrun"/>
                <w:rFonts w:ascii="Arial" w:hAnsi="Arial"/>
                <w:b/>
              </w:rPr>
              <w:t>llywodraethiant</w:t>
            </w:r>
            <w:proofErr w:type="spellEnd"/>
            <w:r>
              <w:rPr>
                <w:rStyle w:val="normaltextrun"/>
                <w:rFonts w:ascii="Arial" w:hAnsi="Arial"/>
                <w:b/>
              </w:rPr>
              <w:t>?  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5A70AF9D" w14:textId="69317938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701419C7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04672E4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0565FC4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48D18E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400095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3074134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48657922" w14:textId="77777777" w:rsidTr="009D39C6">
        <w:tc>
          <w:tcPr>
            <w:tcW w:w="1803" w:type="dxa"/>
          </w:tcPr>
          <w:p w14:paraId="4E2DCDB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E39F15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FEDA81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B559D37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1E7D4FA7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77E4E16B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22A8BE6F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lastRenderedPageBreak/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5DB5C7D0" w14:textId="77777777" w:rsidTr="009D39C6">
        <w:tc>
          <w:tcPr>
            <w:tcW w:w="9242" w:type="dxa"/>
          </w:tcPr>
          <w:p w14:paraId="25A119BA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209E0563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DCF74DA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41BA6A5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E9E65D7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21BF672F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0F0E1476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1BC5D058" w14:textId="77777777" w:rsidTr="00EC1FC6">
        <w:tc>
          <w:tcPr>
            <w:tcW w:w="9016" w:type="dxa"/>
            <w:gridSpan w:val="5"/>
          </w:tcPr>
          <w:p w14:paraId="0D97608A" w14:textId="5293ACDB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 xml:space="preserve">CLl3: Rydym yn cynnig y dylai cylch gwaith y corff </w:t>
            </w:r>
            <w:proofErr w:type="spellStart"/>
            <w:r>
              <w:rPr>
                <w:rStyle w:val="normaltextrun"/>
                <w:rFonts w:ascii="Arial" w:hAnsi="Arial"/>
                <w:b/>
              </w:rPr>
              <w:t>llywodraethiant</w:t>
            </w:r>
            <w:proofErr w:type="spellEnd"/>
            <w:r>
              <w:rPr>
                <w:rStyle w:val="normaltextrun"/>
                <w:rFonts w:ascii="Arial" w:hAnsi="Arial"/>
                <w:b/>
              </w:rPr>
              <w:t xml:space="preserve"> fod yn berthnasol i Weinidogion Cymru ac awdurdodau cyhoeddus perthnasol Cymru sy’n arfer y swyddogaethau amgylcheddol a restrir yn Atodiad 2 yng Nghymru. I ba raddau ydych chi'n cytuno neu'n anghytuno â'r dull gweithredu hwn? 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530C592C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51AF5550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6CB4102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2DBB9F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27971C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80E923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020D422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04E04805" w14:textId="77777777" w:rsidTr="009D39C6">
        <w:tc>
          <w:tcPr>
            <w:tcW w:w="1803" w:type="dxa"/>
          </w:tcPr>
          <w:p w14:paraId="4E68D00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60197F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62F255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9B828D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2903765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2B379BD1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0F617D04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397D0D7C" w14:textId="77777777" w:rsidTr="009D39C6">
        <w:tc>
          <w:tcPr>
            <w:tcW w:w="9242" w:type="dxa"/>
          </w:tcPr>
          <w:p w14:paraId="4B5C0B01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33DD60C9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FF767E0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A05BEFF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0BD059A9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5EE" w14:paraId="3E515C1B" w14:textId="77777777" w:rsidTr="00EC1FC6">
        <w:tc>
          <w:tcPr>
            <w:tcW w:w="9016" w:type="dxa"/>
          </w:tcPr>
          <w:p w14:paraId="74A6248E" w14:textId="766998EB" w:rsidR="005F05EE" w:rsidRPr="005943D2" w:rsidRDefault="005E692F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CLl</w:t>
            </w:r>
            <w:r w:rsidR="005F05EE">
              <w:rPr>
                <w:rStyle w:val="normaltextrun"/>
                <w:rFonts w:ascii="Arial" w:hAnsi="Arial"/>
                <w:b/>
              </w:rPr>
              <w:t>4:</w:t>
            </w:r>
            <w:r w:rsidR="007D09DC">
              <w:rPr>
                <w:rStyle w:val="normaltextrun"/>
                <w:rFonts w:ascii="Arial" w:hAnsi="Arial"/>
                <w:b/>
              </w:rPr>
              <w:t xml:space="preserve"> </w:t>
            </w:r>
            <w:r w:rsidR="005F05EE">
              <w:rPr>
                <w:rStyle w:val="normaltextrun"/>
                <w:rFonts w:ascii="Arial" w:hAnsi="Arial"/>
                <w:b/>
              </w:rPr>
              <w:t>Yn eich barn chi, a oes unrhyw awdurdodau cyhoeddus eraill, neu gyrff preifat sy’n arfer swyddogaethau o natur gyhoeddus, y dylid eu hychwanegu at y rhestr (neu eu dileu oddi arni) yn Atodiad 2? Defnyddiwch y blwch testun isod i esbonio eich ateb.</w:t>
            </w:r>
            <w:r w:rsidR="005F05EE">
              <w:rPr>
                <w:rStyle w:val="eop"/>
                <w:rFonts w:ascii="Arial" w:hAnsi="Arial"/>
                <w:b/>
              </w:rPr>
              <w:t> </w:t>
            </w:r>
          </w:p>
          <w:p w14:paraId="010BD75B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0EDE1D20" w14:textId="77777777" w:rsidTr="003E34B4">
        <w:tc>
          <w:tcPr>
            <w:tcW w:w="9016" w:type="dxa"/>
          </w:tcPr>
          <w:p w14:paraId="76E29BE0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2CCEEC72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CA533F9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4059306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78C5D24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7A101DD4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37062024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52E1622F" w14:textId="77777777" w:rsidTr="00EC1FC6">
        <w:tc>
          <w:tcPr>
            <w:tcW w:w="9016" w:type="dxa"/>
            <w:gridSpan w:val="5"/>
          </w:tcPr>
          <w:p w14:paraId="2AEB6BC2" w14:textId="2D0D89B6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 xml:space="preserve">CLl5: I ba raddau ydych chi’n cytuno â chwmpas a rôl arfaethedig y corff </w:t>
            </w:r>
            <w:proofErr w:type="spellStart"/>
            <w:r>
              <w:rPr>
                <w:rStyle w:val="normaltextrun"/>
                <w:rFonts w:ascii="Arial" w:hAnsi="Arial"/>
                <w:b/>
              </w:rPr>
              <w:t>llywodraethiant</w:t>
            </w:r>
            <w:proofErr w:type="spellEnd"/>
            <w:r>
              <w:rPr>
                <w:rStyle w:val="normaltextrun"/>
                <w:rFonts w:ascii="Arial" w:hAnsi="Arial"/>
                <w:b/>
              </w:rPr>
              <w:t xml:space="preserve"> mewn perthynas â monitro ac adrodd, gan gynnwys craffu ar dargedau statudol?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1DC2BD35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32031051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4F78837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D572FDC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74D3F26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020706F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62A3691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2BEF6AB2" w14:textId="77777777" w:rsidTr="009D39C6">
        <w:tc>
          <w:tcPr>
            <w:tcW w:w="1803" w:type="dxa"/>
          </w:tcPr>
          <w:p w14:paraId="3A95BB0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D35FAC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AE367D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1133CA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1A0AD08D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1ADCEE5B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28B0DBAC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1A6CD75B" w14:textId="77777777" w:rsidTr="009D39C6">
        <w:tc>
          <w:tcPr>
            <w:tcW w:w="9242" w:type="dxa"/>
          </w:tcPr>
          <w:p w14:paraId="43EE141B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78859C25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C3B33CE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6466152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3E81B52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5C8E8B3C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11AC659C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22E58614" w14:textId="77777777" w:rsidTr="00EC1FC6">
        <w:tc>
          <w:tcPr>
            <w:tcW w:w="9016" w:type="dxa"/>
            <w:gridSpan w:val="5"/>
          </w:tcPr>
          <w:p w14:paraId="03C7CBE3" w14:textId="7D31A0BF" w:rsidR="005F05EE" w:rsidRPr="005943D2" w:rsidRDefault="005F05EE" w:rsidP="00EC1FC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/>
                <w:b/>
              </w:rPr>
              <w:t xml:space="preserve">CLl6: I ba raddau ydych chi’n cytuno â chwmpas a rôl arfaethedig swyddogaethau cynghori’r corff </w:t>
            </w:r>
            <w:proofErr w:type="spellStart"/>
            <w:r>
              <w:rPr>
                <w:rStyle w:val="normaltextrun"/>
                <w:rFonts w:ascii="Arial" w:hAnsi="Arial"/>
                <w:b/>
              </w:rPr>
              <w:t>llywodraethiant</w:t>
            </w:r>
            <w:proofErr w:type="spellEnd"/>
            <w:r>
              <w:rPr>
                <w:rStyle w:val="normaltextrun"/>
                <w:rFonts w:ascii="Arial" w:hAnsi="Arial"/>
                <w:b/>
              </w:rPr>
              <w:t xml:space="preserve">? </w:t>
            </w:r>
            <w:r>
              <w:rPr>
                <w:rStyle w:val="scxw249953600"/>
                <w:rFonts w:ascii="Arial" w:hAnsi="Arial"/>
                <w:b/>
              </w:rPr>
              <w:t> </w:t>
            </w:r>
          </w:p>
        </w:tc>
      </w:tr>
      <w:tr w:rsidR="00DD5A27" w14:paraId="1F34EF7C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63D27002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B1FE8ED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2378AA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7CF68F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0AF9761D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4851EA07" w14:textId="77777777" w:rsidTr="009D39C6">
        <w:tc>
          <w:tcPr>
            <w:tcW w:w="1803" w:type="dxa"/>
          </w:tcPr>
          <w:p w14:paraId="4CD41D52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0075B24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E44047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26BFA1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1365ED6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098BE550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6E8EE93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6D027D33" w14:textId="77777777" w:rsidTr="009D39C6">
        <w:tc>
          <w:tcPr>
            <w:tcW w:w="9242" w:type="dxa"/>
          </w:tcPr>
          <w:p w14:paraId="0BF9A479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18BCE7BE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2D262A8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39F45DE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115664D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1389F694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7F51E4E9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7025FD3A" w14:textId="77777777" w:rsidTr="00EC1FC6">
        <w:tc>
          <w:tcPr>
            <w:tcW w:w="9016" w:type="dxa"/>
            <w:gridSpan w:val="5"/>
          </w:tcPr>
          <w:p w14:paraId="735DCA47" w14:textId="6B8A5D39" w:rsidR="005F05EE" w:rsidRPr="005943D2" w:rsidRDefault="005F05EE" w:rsidP="00EC1FC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/>
                <w:b/>
              </w:rPr>
              <w:t>CLl7: I ba raddau ydych chi’n cytuno â’r dull a awgrymir ar gyfer rheoli cwynion a sylwadau?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</w:tc>
      </w:tr>
      <w:tr w:rsidR="00DD5A27" w14:paraId="242E61D7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3A86AC3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B8AB1E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72D7833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0D0E94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799354F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61BAE627" w14:textId="77777777" w:rsidTr="009D39C6">
        <w:tc>
          <w:tcPr>
            <w:tcW w:w="1803" w:type="dxa"/>
          </w:tcPr>
          <w:p w14:paraId="226C494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F42F56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6CDC33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0EC606E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5E04303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5A1C5223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0B87FF1B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2285DCB6" w14:textId="77777777" w:rsidTr="009D39C6">
        <w:tc>
          <w:tcPr>
            <w:tcW w:w="9242" w:type="dxa"/>
          </w:tcPr>
          <w:p w14:paraId="4A1F396E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1649694D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8BA7E11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20340BB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7B5261FB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0470F5C8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7146F411" w14:textId="77777777" w:rsidR="005943D2" w:rsidRDefault="005943D2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1ADA1CFE" w14:textId="77777777" w:rsidTr="00EC1FC6">
        <w:tc>
          <w:tcPr>
            <w:tcW w:w="9016" w:type="dxa"/>
            <w:gridSpan w:val="5"/>
          </w:tcPr>
          <w:p w14:paraId="59C5824E" w14:textId="36219568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CLl8: I ba raddau ydych chi’n cytuno â’r cynigion i alluogi’r corff i ymchwilio? 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3B2879EC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43CF7663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65675CC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95F019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CCC68F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8E3187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2B2EF73C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43628FAD" w14:textId="77777777" w:rsidTr="009D39C6">
        <w:tc>
          <w:tcPr>
            <w:tcW w:w="1803" w:type="dxa"/>
          </w:tcPr>
          <w:p w14:paraId="08FD99A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03FC151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8C1545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BCD70A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0367E25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372EAD8D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14C4BB90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20ED9B31" w14:textId="77777777" w:rsidTr="009D39C6">
        <w:tc>
          <w:tcPr>
            <w:tcW w:w="9242" w:type="dxa"/>
          </w:tcPr>
          <w:p w14:paraId="16662F89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7BBEE53B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0284709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7EBF7663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A5C45C6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56676D9B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7BDF28AD" w14:textId="447FDDF9" w:rsidR="00542C73" w:rsidRDefault="00542C73">
      <w:r>
        <w:br w:type="page"/>
      </w:r>
    </w:p>
    <w:p w14:paraId="78736655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6011D345" w14:textId="77777777" w:rsidTr="00EC1FC6">
        <w:tc>
          <w:tcPr>
            <w:tcW w:w="9016" w:type="dxa"/>
            <w:gridSpan w:val="5"/>
          </w:tcPr>
          <w:p w14:paraId="6150DE2E" w14:textId="530A12CB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CLl9: I ba raddau ydych chi’n cytuno â phroses arfaethedig Llywodraeth Cymru ar gyfer ymdrin yn ffurfiol ag achosion o ddiffyg cydymffurfio trwy hysbysiadau cydymffurfio a gweithdrefnau llys neu dribiwnlys? 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50336E0D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71F952D4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71C1FEB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A54D14D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2EE3A5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840B40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154778F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627762DA" w14:textId="77777777" w:rsidTr="009D39C6">
        <w:tc>
          <w:tcPr>
            <w:tcW w:w="1803" w:type="dxa"/>
          </w:tcPr>
          <w:p w14:paraId="04EB95D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CDF1DB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6839E17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254C36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78DA1C2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19183F1B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239B697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2FE5F590" w14:textId="77777777" w:rsidTr="009D39C6">
        <w:tc>
          <w:tcPr>
            <w:tcW w:w="9242" w:type="dxa"/>
          </w:tcPr>
          <w:p w14:paraId="7AFEAE7A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01F16B28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DB8F7F2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B1E9926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240A55FA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003A0696" w14:textId="77777777" w:rsidR="005943D2" w:rsidRDefault="005943D2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5827D6E3" w14:textId="77777777" w:rsidTr="00EC1FC6">
        <w:tc>
          <w:tcPr>
            <w:tcW w:w="9016" w:type="dxa"/>
            <w:gridSpan w:val="5"/>
          </w:tcPr>
          <w:p w14:paraId="64A20C07" w14:textId="546E442E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CLl10: I ba raddau ydych chi’n cytuno â chynnig Llywodraeth Cymru i gynnwys adroddiadau/cynlluniau gwella fel cam gorfodi i greu cyfle i ddatrys materion systemig lle maent yn amlwg, ond lle tybir nad hysbysiad cydymffurfio yw’r mecanwaith gorau posibl i fynd i’r afael â’r mater? 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468785E1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2E667411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008F4DA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4A1DC1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085974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0096F3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44FCB98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78E47646" w14:textId="77777777" w:rsidTr="009D39C6">
        <w:tc>
          <w:tcPr>
            <w:tcW w:w="1803" w:type="dxa"/>
          </w:tcPr>
          <w:p w14:paraId="2B7F8BF7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72949C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5FF9F2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A8A32F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42D1778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6F9A46A6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0C954BD0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0D1F26C1" w14:textId="77777777" w:rsidTr="009D39C6">
        <w:tc>
          <w:tcPr>
            <w:tcW w:w="9242" w:type="dxa"/>
          </w:tcPr>
          <w:p w14:paraId="23EFB545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1C08802F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A35674F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3A037EF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68A27A1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7F1E76BA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01020BB3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1D95A610" w14:textId="77777777" w:rsidTr="00EC1FC6">
        <w:tc>
          <w:tcPr>
            <w:tcW w:w="9016" w:type="dxa"/>
            <w:gridSpan w:val="5"/>
          </w:tcPr>
          <w:p w14:paraId="6130784F" w14:textId="1BDEB169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  <w:color w:val="000000"/>
              </w:rPr>
              <w:t xml:space="preserve">CLl11: I ba raddau ydych chi’n cytuno â’r cynnig i’r corff </w:t>
            </w:r>
            <w:proofErr w:type="spellStart"/>
            <w:r>
              <w:rPr>
                <w:rStyle w:val="normaltextrun"/>
                <w:rFonts w:ascii="Arial" w:hAnsi="Arial"/>
                <w:b/>
                <w:color w:val="000000"/>
              </w:rPr>
              <w:t>llywodraethiant</w:t>
            </w:r>
            <w:proofErr w:type="spellEnd"/>
            <w:r>
              <w:rPr>
                <w:rStyle w:val="normaltextrun"/>
                <w:rFonts w:ascii="Arial" w:hAnsi="Arial"/>
                <w:b/>
                <w:color w:val="000000"/>
              </w:rPr>
              <w:t>, trwy eithriad, allu gwneud cais am adolygiad barnwrol a/neu ymyrryd mewn achos sifil?</w:t>
            </w:r>
            <w:r>
              <w:rPr>
                <w:rStyle w:val="eop"/>
                <w:rFonts w:ascii="Arial" w:hAnsi="Arial"/>
                <w:b/>
                <w:color w:val="000000"/>
              </w:rPr>
              <w:t> </w:t>
            </w:r>
          </w:p>
          <w:p w14:paraId="77734E74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4F8E2D29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72E41AE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3E86B47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7668638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DBEF8A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4254F02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75A6955C" w14:textId="77777777" w:rsidTr="009D39C6">
        <w:tc>
          <w:tcPr>
            <w:tcW w:w="1803" w:type="dxa"/>
          </w:tcPr>
          <w:p w14:paraId="1C6756B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3755AC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0828710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2846F7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7DB3CC0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12BCD772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71A1EEFA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4F0106DB" w14:textId="77777777" w:rsidTr="009D39C6">
        <w:tc>
          <w:tcPr>
            <w:tcW w:w="9242" w:type="dxa"/>
          </w:tcPr>
          <w:p w14:paraId="5A90F4D0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3388AF84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C76382E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710B7E0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C59E05B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7570ECE0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7655A5B1" w14:textId="77777777" w:rsidR="005943D2" w:rsidRDefault="005943D2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6454B6BF" w14:textId="77777777" w:rsidTr="00EC1FC6">
        <w:tc>
          <w:tcPr>
            <w:tcW w:w="9016" w:type="dxa"/>
            <w:gridSpan w:val="5"/>
          </w:tcPr>
          <w:p w14:paraId="01DD5125" w14:textId="559ACB7A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CLl12: Mae Llywodraeth Cymru o’r farn y byddai cosbau ariannol yn ddull aneffeithiol ac, mewn rhai achosion, yn ddull gwrthgynhyrchiol o gywiro methiant i gydymffurfio â chyfraith amgylcheddol gan awdurdodau cyhoeddus Cymru. I ba raddau ydych chi'n cytuno â'r safbwynt hwn? 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053BDB32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1259CCF6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3C85882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9C5508D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1B0324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F8492D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4C02614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2F5FF821" w14:textId="77777777" w:rsidTr="009D39C6">
        <w:tc>
          <w:tcPr>
            <w:tcW w:w="1803" w:type="dxa"/>
          </w:tcPr>
          <w:p w14:paraId="1A18C4B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340A2E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1B5AD97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1D14C8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6570B1C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0FBEDA9D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27D57D99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68F6C5CC" w14:textId="77777777" w:rsidTr="009D39C6">
        <w:tc>
          <w:tcPr>
            <w:tcW w:w="9242" w:type="dxa"/>
          </w:tcPr>
          <w:p w14:paraId="2F97E968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06E24499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E27101F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1FCEDED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44011C7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5E0F2063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687C57A9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5AC75DD3" w14:textId="77777777" w:rsidTr="00EC1FC6">
        <w:tc>
          <w:tcPr>
            <w:tcW w:w="9016" w:type="dxa"/>
            <w:gridSpan w:val="5"/>
          </w:tcPr>
          <w:p w14:paraId="78E53976" w14:textId="00095478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 xml:space="preserve">CLl13: Y model sy’n cael ei ffafrio gennym ar gyfer y corff </w:t>
            </w:r>
            <w:proofErr w:type="spellStart"/>
            <w:r>
              <w:rPr>
                <w:rStyle w:val="normaltextrun"/>
                <w:rFonts w:ascii="Arial" w:hAnsi="Arial"/>
                <w:b/>
              </w:rPr>
              <w:t>llywodraethiant</w:t>
            </w:r>
            <w:proofErr w:type="spellEnd"/>
            <w:r>
              <w:rPr>
                <w:rStyle w:val="normaltextrun"/>
                <w:rFonts w:ascii="Arial" w:hAnsi="Arial"/>
                <w:b/>
              </w:rPr>
              <w:t xml:space="preserve"> yw ‘Comisiwn’, ond rydym o’r farn y byddai modelau amgen, fel corff hyd braich, yn gallu darparu manteision tebyg. I ba raddau ydych chi'n cytuno â'r dull hwn? 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61216FB5" w14:textId="77777777" w:rsidR="005F05EE" w:rsidRPr="005F05EE" w:rsidRDefault="005F05EE" w:rsidP="005F05E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00602757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59CAE77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81E324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97C495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015EC7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741C651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1BDA6FBD" w14:textId="77777777" w:rsidTr="009D39C6">
        <w:tc>
          <w:tcPr>
            <w:tcW w:w="1803" w:type="dxa"/>
          </w:tcPr>
          <w:p w14:paraId="03D1D667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41ADDD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5BCB68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3B3995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3C0EB8F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25FD6C3F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062E646A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66A034FD" w14:textId="77777777" w:rsidTr="009D39C6">
        <w:tc>
          <w:tcPr>
            <w:tcW w:w="9242" w:type="dxa"/>
          </w:tcPr>
          <w:p w14:paraId="17C65F5C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66753A0C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1AD79C4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87B2CA2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CCEDA79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2B1DB05E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6DD47876" w14:textId="15C92FEC" w:rsidR="00542C73" w:rsidRDefault="00542C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269F19BF" w14:textId="77777777" w:rsidTr="00EC1FC6">
        <w:tc>
          <w:tcPr>
            <w:tcW w:w="9016" w:type="dxa"/>
            <w:gridSpan w:val="5"/>
          </w:tcPr>
          <w:p w14:paraId="5D1546E5" w14:textId="462E6AED" w:rsidR="005F05EE" w:rsidRPr="005943D2" w:rsidRDefault="009F5F51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lastRenderedPageBreak/>
              <w:t>CLl</w:t>
            </w:r>
            <w:r w:rsidR="005F05EE">
              <w:rPr>
                <w:rStyle w:val="normaltextrun"/>
                <w:rFonts w:ascii="Arial" w:hAnsi="Arial"/>
                <w:b/>
              </w:rPr>
              <w:t xml:space="preserve">14: : I ba raddau ydych chi’n cytuno â dull Llywodraeth Cymru o benodi aelodau a dyrannu adnoddau i’r corff </w:t>
            </w:r>
            <w:proofErr w:type="spellStart"/>
            <w:r w:rsidR="005F05EE">
              <w:rPr>
                <w:rStyle w:val="normaltextrun"/>
                <w:rFonts w:ascii="Arial" w:hAnsi="Arial"/>
                <w:b/>
              </w:rPr>
              <w:t>llywodraethiant</w:t>
            </w:r>
            <w:proofErr w:type="spellEnd"/>
            <w:r w:rsidR="005F05EE">
              <w:rPr>
                <w:rStyle w:val="normaltextrun"/>
                <w:rFonts w:ascii="Arial" w:hAnsi="Arial"/>
                <w:b/>
              </w:rPr>
              <w:t>? </w:t>
            </w:r>
            <w:r w:rsidR="005F05EE">
              <w:rPr>
                <w:rStyle w:val="eop"/>
                <w:rFonts w:ascii="Arial" w:hAnsi="Arial"/>
                <w:b/>
              </w:rPr>
              <w:t> </w:t>
            </w:r>
          </w:p>
          <w:p w14:paraId="6B7946D4" w14:textId="77777777" w:rsidR="005F05EE" w:rsidRPr="005F05EE" w:rsidRDefault="005F05EE" w:rsidP="005F05E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3F22C440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7DBEB07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783BEA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4362A8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D0AE57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461217A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17FC51D4" w14:textId="77777777" w:rsidTr="009D39C6">
        <w:tc>
          <w:tcPr>
            <w:tcW w:w="1803" w:type="dxa"/>
          </w:tcPr>
          <w:p w14:paraId="33CFAFE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19B226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783B72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3178A4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091F7C9D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45DBEDBC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213C1639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78679D5D" w14:textId="77777777" w:rsidTr="009D39C6">
        <w:tc>
          <w:tcPr>
            <w:tcW w:w="9242" w:type="dxa"/>
          </w:tcPr>
          <w:p w14:paraId="27533B70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3243C071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A2FC0B2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333BBD9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92D42C7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3A0CE728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4C3A865B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12C86655" w14:textId="77777777" w:rsidTr="00EC1FC6">
        <w:tc>
          <w:tcPr>
            <w:tcW w:w="9016" w:type="dxa"/>
            <w:gridSpan w:val="5"/>
          </w:tcPr>
          <w:p w14:paraId="72B2075A" w14:textId="2EC984F9" w:rsidR="005F05EE" w:rsidRPr="005943D2" w:rsidRDefault="009F5F51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CLl</w:t>
            </w:r>
            <w:r w:rsidR="005F05EE">
              <w:rPr>
                <w:rStyle w:val="normaltextrun"/>
                <w:rFonts w:ascii="Arial" w:hAnsi="Arial"/>
                <w:b/>
              </w:rPr>
              <w:t xml:space="preserve">15: A oes unrhyw safbwyntiau eraill yr hoffech eu mynegi mewn perthynas â’n cynigion i sefydlu corff </w:t>
            </w:r>
            <w:proofErr w:type="spellStart"/>
            <w:r w:rsidR="005F05EE">
              <w:rPr>
                <w:rStyle w:val="normaltextrun"/>
                <w:rFonts w:ascii="Arial" w:hAnsi="Arial"/>
                <w:b/>
              </w:rPr>
              <w:t>llywodraethiant</w:t>
            </w:r>
            <w:proofErr w:type="spellEnd"/>
            <w:r w:rsidR="005F05EE">
              <w:rPr>
                <w:rStyle w:val="normaltextrun"/>
                <w:rFonts w:ascii="Arial" w:hAnsi="Arial"/>
                <w:b/>
              </w:rPr>
              <w:t>?</w:t>
            </w:r>
            <w:r w:rsidR="005F05EE">
              <w:rPr>
                <w:rStyle w:val="eop"/>
                <w:rFonts w:ascii="Arial" w:hAnsi="Arial"/>
                <w:b/>
              </w:rPr>
              <w:t> </w:t>
            </w:r>
          </w:p>
          <w:p w14:paraId="5AEEB5FC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03167209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7B23A13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0EC39E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1774AFC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7884721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0C1B018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62A375DF" w14:textId="77777777" w:rsidTr="009D39C6">
        <w:tc>
          <w:tcPr>
            <w:tcW w:w="1803" w:type="dxa"/>
          </w:tcPr>
          <w:p w14:paraId="0F217C8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2B2A51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A74BC6C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B6D5D3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4D9EDD7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33EDE313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482D1B6E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6D5497EF" w14:textId="77777777" w:rsidTr="009D39C6">
        <w:tc>
          <w:tcPr>
            <w:tcW w:w="9242" w:type="dxa"/>
          </w:tcPr>
          <w:p w14:paraId="53F7267A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55A282DF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F9A6C5E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5658924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5822867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6155A595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12780D5D" w14:textId="77777777" w:rsidR="005943D2" w:rsidRDefault="005943D2" w:rsidP="001215BB"/>
    <w:p w14:paraId="05AD25A8" w14:textId="40BDAC64" w:rsidR="005F05EE" w:rsidRPr="005F05EE" w:rsidRDefault="005F05EE" w:rsidP="001215BB">
      <w:pPr>
        <w:rPr>
          <w:rFonts w:ascii="Arial" w:hAnsi="Arial" w:cs="Arial"/>
          <w:b/>
          <w:bCs/>
          <w:color w:val="FF0000"/>
        </w:rPr>
      </w:pPr>
      <w:r>
        <w:rPr>
          <w:rStyle w:val="normaltextrun"/>
          <w:rFonts w:ascii="Arial" w:hAnsi="Arial"/>
          <w:b/>
          <w:color w:val="FF0000"/>
          <w:sz w:val="28"/>
          <w:shd w:val="clear" w:color="auto" w:fill="FFFFFF"/>
        </w:rPr>
        <w:t>Rhan C: Targedau ar gyfer Diogelu ac Adfer Bioamrywiaeth</w:t>
      </w:r>
      <w:r>
        <w:rPr>
          <w:rStyle w:val="eop"/>
          <w:rFonts w:ascii="Arial" w:hAnsi="Arial"/>
          <w:b/>
          <w:color w:val="FF0000"/>
          <w:sz w:val="28"/>
          <w:shd w:val="clear" w:color="auto" w:fill="FFFFFF"/>
        </w:rPr>
        <w:t> </w:t>
      </w:r>
    </w:p>
    <w:p w14:paraId="7DFADC26" w14:textId="77777777" w:rsidR="005F05EE" w:rsidRPr="005943D2" w:rsidRDefault="005F05EE" w:rsidP="001215B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:rsidRPr="005943D2" w14:paraId="7506B1B9" w14:textId="77777777" w:rsidTr="00EC1FC6">
        <w:tc>
          <w:tcPr>
            <w:tcW w:w="9016" w:type="dxa"/>
            <w:gridSpan w:val="5"/>
          </w:tcPr>
          <w:p w14:paraId="65955B59" w14:textId="77777777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TB1: I ba raddau ydych chi’n cytuno neu’n anghytuno â chynnwys Fframwaith Adfer Natur Cymru yn y Bil, yn unol â’r cynnig yn y papur?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0E051BC3" w14:textId="77777777" w:rsidR="005F05EE" w:rsidRPr="005943D2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064FC3A7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7A08995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6EEC152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007B3B3D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29C3B7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0EA2602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26D108AB" w14:textId="77777777" w:rsidTr="009D39C6">
        <w:tc>
          <w:tcPr>
            <w:tcW w:w="1803" w:type="dxa"/>
          </w:tcPr>
          <w:p w14:paraId="3D1182B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3D0B302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87033E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3853A5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091C896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3C465B71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722ED74A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26E813EA" w14:textId="77777777" w:rsidTr="009D39C6">
        <w:tc>
          <w:tcPr>
            <w:tcW w:w="9242" w:type="dxa"/>
          </w:tcPr>
          <w:p w14:paraId="4DEDF68C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628663E8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7FE7AFD7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9257C24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0A06188A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3050D12C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161FCC4B" w14:textId="77777777" w:rsidR="005F05EE" w:rsidRDefault="005F05EE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2BEC1BC3" w14:textId="77777777" w:rsidTr="00EC1FC6">
        <w:tc>
          <w:tcPr>
            <w:tcW w:w="9016" w:type="dxa"/>
            <w:gridSpan w:val="5"/>
          </w:tcPr>
          <w:p w14:paraId="76FF5686" w14:textId="7061876D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T</w:t>
            </w:r>
            <w:r w:rsidR="00C652CF">
              <w:rPr>
                <w:rStyle w:val="normaltextrun"/>
                <w:rFonts w:ascii="Arial" w:hAnsi="Arial"/>
                <w:b/>
              </w:rPr>
              <w:t>B</w:t>
            </w:r>
            <w:r>
              <w:rPr>
                <w:rStyle w:val="normaltextrun"/>
                <w:rFonts w:ascii="Arial" w:hAnsi="Arial"/>
                <w:b/>
              </w:rPr>
              <w:t>2: I ba raddau ydych chi’n cytuno neu’n anghytuno â chynnwys yn y Bil y targed pennawd natur-bositif: ‘Gwrthdroi’r dirywiad mewn bioamrywiaeth drwy wella statws rhywogaethau ac ecosystemau erbyn 2030 a’u hadferiad clir erbyn 2050’.   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41065B5F" w14:textId="77777777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49F27BA9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5FBA3EF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070D7E1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BAA15D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7148D6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2A81A06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5441B013" w14:textId="77777777" w:rsidTr="009D39C6">
        <w:tc>
          <w:tcPr>
            <w:tcW w:w="1803" w:type="dxa"/>
          </w:tcPr>
          <w:p w14:paraId="767ED4BD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AB44866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14A671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E60D45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73BDD282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770CA3A3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3AEEA325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3AC45B7C" w14:textId="77777777" w:rsidTr="009D39C6">
        <w:tc>
          <w:tcPr>
            <w:tcW w:w="9242" w:type="dxa"/>
          </w:tcPr>
          <w:p w14:paraId="31501577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011E476E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7B2ACBA7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FFCF3E6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FF590E4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729D69B1" w14:textId="77777777" w:rsidR="005943D2" w:rsidRDefault="005943D2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F05EE" w14:paraId="08C36EEE" w14:textId="77777777" w:rsidTr="00EC1FC6">
        <w:tc>
          <w:tcPr>
            <w:tcW w:w="9016" w:type="dxa"/>
            <w:gridSpan w:val="5"/>
          </w:tcPr>
          <w:p w14:paraId="31380C5C" w14:textId="30859FC1" w:rsidR="005F05EE" w:rsidRPr="005943D2" w:rsidRDefault="005F05EE" w:rsidP="005F05E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T</w:t>
            </w:r>
            <w:r w:rsidR="00DF0B8F">
              <w:rPr>
                <w:rStyle w:val="normaltextrun"/>
                <w:rFonts w:ascii="Arial" w:hAnsi="Arial"/>
                <w:b/>
              </w:rPr>
              <w:t>B</w:t>
            </w:r>
            <w:r>
              <w:rPr>
                <w:rStyle w:val="normaltextrun"/>
                <w:rFonts w:ascii="Arial" w:hAnsi="Arial"/>
                <w:b/>
              </w:rPr>
              <w:t>3: I ba raddau ydych chi’n cytuno neu’n anghytuno â’r cynnig i gynnwys dyletswydd fod rhaid i Weinidogion Cymru bennu targedau bioamrywiaeth statudol mewn is-ddeddfwriaeth? </w:t>
            </w:r>
            <w:r>
              <w:rPr>
                <w:rStyle w:val="eop"/>
                <w:rFonts w:ascii="Arial" w:hAnsi="Arial"/>
                <w:b/>
              </w:rPr>
              <w:t> </w:t>
            </w:r>
          </w:p>
          <w:p w14:paraId="02441417" w14:textId="71061089" w:rsidR="005F05EE" w:rsidRPr="005F05EE" w:rsidRDefault="005F05EE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7D0CFDD4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210B4F7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9F49B0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7EBBBEC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99533E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2BF5500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34A4D5D4" w14:textId="77777777" w:rsidTr="009D39C6">
        <w:tc>
          <w:tcPr>
            <w:tcW w:w="1803" w:type="dxa"/>
          </w:tcPr>
          <w:p w14:paraId="7672989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553B18B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6CEE44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A178BC0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1458FB1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32ABFC42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0AF94C71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3A9E4925" w14:textId="77777777" w:rsidTr="009D39C6">
        <w:tc>
          <w:tcPr>
            <w:tcW w:w="9242" w:type="dxa"/>
          </w:tcPr>
          <w:p w14:paraId="6F451EF8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30D914BF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7EFF2AC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F0AF0B3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8F64413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6568EBC7" w14:textId="10D2314E" w:rsidR="00CF073F" w:rsidRDefault="00CF073F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p w14:paraId="6ABA3DFF" w14:textId="77777777" w:rsidR="00CF073F" w:rsidRDefault="00CF073F">
      <w:pPr>
        <w:rPr>
          <w:rFonts w:ascii="Arial" w:eastAsia="Calibri" w:hAnsi="Arial" w:cs="Arial"/>
          <w:kern w:val="2"/>
          <w:sz w:val="24"/>
          <w14:ligatures w14:val="standardContextual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943D2" w14:paraId="417E63E2" w14:textId="77777777" w:rsidTr="00EC1FC6">
        <w:tc>
          <w:tcPr>
            <w:tcW w:w="9016" w:type="dxa"/>
            <w:gridSpan w:val="5"/>
          </w:tcPr>
          <w:p w14:paraId="256D6D9E" w14:textId="0B5C1C2A" w:rsidR="005943D2" w:rsidRPr="005943D2" w:rsidRDefault="005943D2" w:rsidP="00DD5A2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lastRenderedPageBreak/>
              <w:t>T</w:t>
            </w:r>
            <w:r w:rsidR="00DF0B8F">
              <w:rPr>
                <w:rStyle w:val="normaltextrun"/>
                <w:rFonts w:ascii="Arial" w:hAnsi="Arial"/>
                <w:b/>
              </w:rPr>
              <w:t>B</w:t>
            </w:r>
            <w:r>
              <w:rPr>
                <w:rStyle w:val="normaltextrun"/>
                <w:rFonts w:ascii="Arial" w:hAnsi="Arial"/>
                <w:b/>
              </w:rPr>
              <w:t>4: Mae’n debygol mai’r gyfres bosibl o dargedau ategol, i ategu’r targed pennawd, fydd:  </w:t>
            </w:r>
            <w:r>
              <w:rPr>
                <w:rStyle w:val="normaltextrun"/>
                <w:b/>
              </w:rPr>
              <w:t> </w:t>
            </w:r>
          </w:p>
          <w:p w14:paraId="721305C9" w14:textId="77777777" w:rsidR="005943D2" w:rsidRPr="005943D2" w:rsidRDefault="005943D2" w:rsidP="005943D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firstLine="165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 xml:space="preserve">Rhywogaethau – dosbarthiad, </w:t>
            </w:r>
            <w:proofErr w:type="spellStart"/>
            <w:r>
              <w:rPr>
                <w:rStyle w:val="normaltextrun"/>
                <w:rFonts w:ascii="Arial" w:hAnsi="Arial"/>
                <w:b/>
              </w:rPr>
              <w:t>toreithrwydd</w:t>
            </w:r>
            <w:proofErr w:type="spellEnd"/>
            <w:r>
              <w:rPr>
                <w:rStyle w:val="normaltextrun"/>
                <w:rFonts w:ascii="Arial" w:hAnsi="Arial"/>
                <w:b/>
              </w:rPr>
              <w:t xml:space="preserve"> a risg diflannu;  </w:t>
            </w:r>
            <w:r>
              <w:rPr>
                <w:rStyle w:val="normaltextrun"/>
                <w:b/>
              </w:rPr>
              <w:t> </w:t>
            </w:r>
          </w:p>
          <w:p w14:paraId="5ED1E37C" w14:textId="77777777" w:rsidR="005943D2" w:rsidRPr="005943D2" w:rsidRDefault="005943D2" w:rsidP="005943D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firstLine="165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Cynefin – diogelu, rheoli ac adfer;  </w:t>
            </w:r>
            <w:r>
              <w:rPr>
                <w:rStyle w:val="normaltextrun"/>
                <w:b/>
              </w:rPr>
              <w:t> </w:t>
            </w:r>
          </w:p>
          <w:p w14:paraId="3510E271" w14:textId="77777777" w:rsidR="005943D2" w:rsidRPr="005943D2" w:rsidRDefault="005943D2" w:rsidP="005943D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452" w:hanging="567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Iechyd a gwytnwch ecosystemau – cydnabod rôl a chyfraniad allweddol ecosystemau  </w:t>
            </w:r>
            <w:r>
              <w:rPr>
                <w:rStyle w:val="normaltextrun"/>
                <w:b/>
              </w:rPr>
              <w:t> </w:t>
            </w:r>
          </w:p>
          <w:p w14:paraId="63CBCD15" w14:textId="77777777" w:rsidR="005943D2" w:rsidRPr="005943D2" w:rsidRDefault="005943D2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I ba raddau ydych chi’n cytuno neu’n anghytuno â’r meysydd allweddol sydd mewn golwg ar gyfer y targedau bioamrywiaeth i’w cyflwyno mewn is-ddeddfwriaeth yn Fframwaith Adfer Natur Cymru?  </w:t>
            </w:r>
            <w:r>
              <w:rPr>
                <w:rStyle w:val="normaltextrun"/>
                <w:b/>
              </w:rPr>
              <w:t> </w:t>
            </w:r>
          </w:p>
          <w:p w14:paraId="30C99C50" w14:textId="77777777" w:rsidR="005943D2" w:rsidRPr="005F05EE" w:rsidRDefault="005943D2" w:rsidP="005943D2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DD5A27" w14:paraId="61D8DBF2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6FBC1C8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E9E8317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217D782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27B35B03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26B7523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136359EE" w14:textId="77777777" w:rsidTr="009D39C6">
        <w:tc>
          <w:tcPr>
            <w:tcW w:w="1803" w:type="dxa"/>
          </w:tcPr>
          <w:p w14:paraId="577AAAF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7FD3CE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915C00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0274DE82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5888CE68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657DCA63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25CA2A62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498B49C1" w14:textId="77777777" w:rsidTr="009D39C6">
        <w:tc>
          <w:tcPr>
            <w:tcW w:w="9242" w:type="dxa"/>
          </w:tcPr>
          <w:p w14:paraId="006A10DE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5BB7474F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BA5E62D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77D6E2E2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7C8B316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7842012C" w14:textId="7B77682D" w:rsidR="0009242D" w:rsidRDefault="0009242D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943D2" w14:paraId="2A9D4ADE" w14:textId="77777777" w:rsidTr="00EC1FC6">
        <w:tc>
          <w:tcPr>
            <w:tcW w:w="9016" w:type="dxa"/>
            <w:gridSpan w:val="5"/>
          </w:tcPr>
          <w:p w14:paraId="767CBE4B" w14:textId="11AD4C63" w:rsidR="005943D2" w:rsidRPr="005943D2" w:rsidRDefault="005943D2" w:rsidP="005943D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/>
                <w:b/>
              </w:rPr>
              <w:t>T</w:t>
            </w:r>
            <w:r w:rsidR="00DF0B8F">
              <w:rPr>
                <w:rStyle w:val="normaltextrun"/>
                <w:rFonts w:ascii="Arial" w:hAnsi="Arial"/>
                <w:b/>
              </w:rPr>
              <w:t>B</w:t>
            </w:r>
            <w:r>
              <w:rPr>
                <w:rStyle w:val="normaltextrun"/>
                <w:rFonts w:ascii="Arial" w:hAnsi="Arial"/>
                <w:b/>
              </w:rPr>
              <w:t>5: I ba raddau ydych chi’n cytuno neu’n anghytuno bod Cyfoeth Naturiol Cymru yn adrodd ar y targedau bioamrywiaeth fel rhan o’r Adroddiad ar Gyflwr Adnoddau Naturiol? </w:t>
            </w:r>
            <w:r>
              <w:rPr>
                <w:rStyle w:val="eop"/>
                <w:rFonts w:ascii="Arial" w:hAnsi="Arial"/>
                <w:b/>
                <w:shd w:val="clear" w:color="auto" w:fill="FFFFFF"/>
              </w:rPr>
              <w:t> </w:t>
            </w:r>
          </w:p>
        </w:tc>
      </w:tr>
      <w:tr w:rsidR="00DD5A27" w14:paraId="78CFD31D" w14:textId="77777777" w:rsidTr="009D39C6">
        <w:tc>
          <w:tcPr>
            <w:tcW w:w="1803" w:type="dxa"/>
            <w:shd w:val="clear" w:color="auto" w:fill="D9E2F3" w:themeFill="accent1" w:themeFillTint="33"/>
          </w:tcPr>
          <w:p w14:paraId="3E0DD974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45C0DD5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A8B8449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55ED18A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01997FF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DD5A27" w14:paraId="4AE45739" w14:textId="77777777" w:rsidTr="009D39C6">
        <w:tc>
          <w:tcPr>
            <w:tcW w:w="1803" w:type="dxa"/>
          </w:tcPr>
          <w:p w14:paraId="57E3074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B9C25C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063544E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2DA639EF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5D095A91" w14:textId="77777777" w:rsidR="00DD5A27" w:rsidRPr="005F05EE" w:rsidRDefault="00DD5A27" w:rsidP="009D39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34F30AC9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6AF19C21" w14:textId="77777777" w:rsidR="00DD5A27" w:rsidRPr="00DD5A27" w:rsidRDefault="00DD5A27" w:rsidP="00DD5A27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5A27" w:rsidRPr="00DD5A27" w14:paraId="55AC97D3" w14:textId="77777777" w:rsidTr="009D39C6">
        <w:tc>
          <w:tcPr>
            <w:tcW w:w="9242" w:type="dxa"/>
          </w:tcPr>
          <w:p w14:paraId="48FE0D05" w14:textId="77777777" w:rsidR="00DD5A27" w:rsidRDefault="00DD5A27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0498F752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7CE8B1F7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539320D" w14:textId="77777777" w:rsidR="00F6229D" w:rsidRDefault="00F6229D" w:rsidP="009D39C6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1FF9965" w14:textId="77777777" w:rsidR="00F6229D" w:rsidRPr="00DD5A27" w:rsidRDefault="00F6229D" w:rsidP="009D39C6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59495537" w14:textId="77777777" w:rsidR="00DD5A27" w:rsidRPr="00DD5A27" w:rsidRDefault="00DD5A27" w:rsidP="00DD5A27">
      <w:pPr>
        <w:spacing w:after="0" w:line="240" w:lineRule="auto"/>
        <w:rPr>
          <w:rFonts w:ascii="Arial" w:eastAsia="Calibri" w:hAnsi="Arial" w:cs="Arial"/>
          <w:kern w:val="2"/>
          <w:sz w:val="24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242D" w14:paraId="7C9EACCE" w14:textId="77777777" w:rsidTr="00AF56D7">
        <w:tc>
          <w:tcPr>
            <w:tcW w:w="9016" w:type="dxa"/>
            <w:gridSpan w:val="5"/>
          </w:tcPr>
          <w:p w14:paraId="1223A5DC" w14:textId="6DF0DFBC" w:rsidR="0009242D" w:rsidRPr="0009242D" w:rsidRDefault="0009242D" w:rsidP="000924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/>
                <w:b/>
              </w:rPr>
              <w:t>TB6: I ba raddau ydych chi’n cytuno neu’n anghytuno bod Gweinidogion Cymru yn cyhoeddi datganiad, gerbron y Senedd, i ddatgan a yw’r targedau bioamrywiaeth statudol wedi’u bodloni erbyn y dyddiad a bennir yn y rheoliadau?</w:t>
            </w:r>
            <w:r>
              <w:t> </w:t>
            </w:r>
          </w:p>
        </w:tc>
      </w:tr>
      <w:tr w:rsidR="0009242D" w14:paraId="140EB79B" w14:textId="77777777" w:rsidTr="00AF56D7">
        <w:tc>
          <w:tcPr>
            <w:tcW w:w="1803" w:type="dxa"/>
            <w:shd w:val="clear" w:color="auto" w:fill="D9E2F3" w:themeFill="accent1" w:themeFillTint="33"/>
          </w:tcPr>
          <w:p w14:paraId="6E584A67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C2B3D17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31D375F2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8608F8C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4B6F9E0A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09242D" w14:paraId="7576A4BB" w14:textId="77777777" w:rsidTr="00AF56D7">
        <w:tc>
          <w:tcPr>
            <w:tcW w:w="1803" w:type="dxa"/>
          </w:tcPr>
          <w:p w14:paraId="13A68436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62AC95B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27B9BAC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B0FF9D0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6EEF82B7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639A9CAE" w14:textId="77777777" w:rsidR="0009242D" w:rsidRPr="00DD5A27" w:rsidRDefault="0009242D" w:rsidP="0009242D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3D79BE11" w14:textId="77777777" w:rsidR="0009242D" w:rsidRPr="00DD5A27" w:rsidRDefault="0009242D" w:rsidP="0009242D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42D" w:rsidRPr="00DD5A27" w14:paraId="194A5341" w14:textId="77777777" w:rsidTr="00AF56D7">
        <w:tc>
          <w:tcPr>
            <w:tcW w:w="9242" w:type="dxa"/>
          </w:tcPr>
          <w:p w14:paraId="027D5983" w14:textId="77777777" w:rsidR="0009242D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1DDFA712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8192506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7AE2C99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FF1C61F" w14:textId="77777777" w:rsidR="0009242D" w:rsidRPr="00DD5A27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28CD475C" w14:textId="77777777" w:rsidR="005943D2" w:rsidRDefault="005943D2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242D" w14:paraId="697A98B2" w14:textId="77777777" w:rsidTr="00AF56D7">
        <w:tc>
          <w:tcPr>
            <w:tcW w:w="9016" w:type="dxa"/>
            <w:gridSpan w:val="5"/>
          </w:tcPr>
          <w:p w14:paraId="2C739728" w14:textId="6A910EDB" w:rsidR="0009242D" w:rsidRPr="0009242D" w:rsidRDefault="0009242D" w:rsidP="000924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TB7: I ba raddau ydych chi’n cytuno neu’n anghytuno â’r cynnig y bydd gofyn i Weinidogion Cymru lunio Strategaeth Adfer Natur hirdymor statudol i Gymru yn amlinellu’r dull o gyflawni’r targedau statudol yn ogystal ag ymateb Llywodraeth Cymru i’r Fframwaith Bioamrywiaeth Byd-eang?</w:t>
            </w:r>
            <w:r>
              <w:t>  </w:t>
            </w:r>
          </w:p>
        </w:tc>
      </w:tr>
      <w:tr w:rsidR="0009242D" w14:paraId="660E6568" w14:textId="77777777" w:rsidTr="00AF56D7">
        <w:tc>
          <w:tcPr>
            <w:tcW w:w="1803" w:type="dxa"/>
            <w:shd w:val="clear" w:color="auto" w:fill="D9E2F3" w:themeFill="accent1" w:themeFillTint="33"/>
          </w:tcPr>
          <w:p w14:paraId="1F40C33A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128E4464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76E26C45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676078E4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7B0ABD55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09242D" w14:paraId="5826D4B8" w14:textId="77777777" w:rsidTr="00AF56D7">
        <w:tc>
          <w:tcPr>
            <w:tcW w:w="1803" w:type="dxa"/>
          </w:tcPr>
          <w:p w14:paraId="5155269D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AB73B16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7262A3F7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D3926ED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24973707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64BB7421" w14:textId="77777777" w:rsidR="0009242D" w:rsidRPr="00DD5A27" w:rsidRDefault="0009242D" w:rsidP="0009242D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0662F54D" w14:textId="77777777" w:rsidR="0009242D" w:rsidRPr="00DD5A27" w:rsidRDefault="0009242D" w:rsidP="0009242D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42D" w:rsidRPr="00DD5A27" w14:paraId="50677F39" w14:textId="77777777" w:rsidTr="00AF56D7">
        <w:tc>
          <w:tcPr>
            <w:tcW w:w="9242" w:type="dxa"/>
          </w:tcPr>
          <w:p w14:paraId="1D694040" w14:textId="77777777" w:rsidR="0009242D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69D29058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DF8698B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DF5D0B6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A54C070" w14:textId="77777777" w:rsidR="0009242D" w:rsidRPr="00DD5A27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6F51B402" w14:textId="2ED7B0B7" w:rsidR="0009242D" w:rsidRDefault="0009242D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242D" w14:paraId="04624651" w14:textId="77777777" w:rsidTr="00AF56D7">
        <w:tc>
          <w:tcPr>
            <w:tcW w:w="9016" w:type="dxa"/>
            <w:gridSpan w:val="5"/>
          </w:tcPr>
          <w:p w14:paraId="259C9DE6" w14:textId="74AE92B0" w:rsidR="0009242D" w:rsidRPr="0009242D" w:rsidRDefault="0009242D" w:rsidP="000924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>TB8: I ba raddau ydych chi’n cytuno neu’n anghytuno bod Cynllun Gweithredu Adfer Natur Cymru yn nodi rhaglen waith fanwl sydd ei hangen i gyflawni’r targedau bioamrywiaeth statudol?  </w:t>
            </w:r>
          </w:p>
        </w:tc>
      </w:tr>
      <w:tr w:rsidR="0009242D" w14:paraId="1B9FC2B8" w14:textId="77777777" w:rsidTr="00AF56D7">
        <w:tc>
          <w:tcPr>
            <w:tcW w:w="1803" w:type="dxa"/>
            <w:shd w:val="clear" w:color="auto" w:fill="D9E2F3" w:themeFill="accent1" w:themeFillTint="33"/>
          </w:tcPr>
          <w:p w14:paraId="49304906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C6E3C7A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0C12F13C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DBD4743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7163C594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09242D" w14:paraId="52E1F918" w14:textId="77777777" w:rsidTr="00AF56D7">
        <w:tc>
          <w:tcPr>
            <w:tcW w:w="1803" w:type="dxa"/>
          </w:tcPr>
          <w:p w14:paraId="5AFDBB5F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30A23FF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713CA79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D4B5FD1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2FA7C94A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421DE60F" w14:textId="77777777" w:rsidR="0009242D" w:rsidRPr="00DD5A27" w:rsidRDefault="0009242D" w:rsidP="0009242D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100FAD36" w14:textId="77777777" w:rsidR="0009242D" w:rsidRPr="00DD5A27" w:rsidRDefault="0009242D" w:rsidP="0009242D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42D" w:rsidRPr="00DD5A27" w14:paraId="521FCAAC" w14:textId="77777777" w:rsidTr="00AF56D7">
        <w:tc>
          <w:tcPr>
            <w:tcW w:w="9242" w:type="dxa"/>
          </w:tcPr>
          <w:p w14:paraId="4474A957" w14:textId="77777777" w:rsidR="0009242D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4A913556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FB81010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34D1E44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08ED220" w14:textId="77777777" w:rsidR="0009242D" w:rsidRPr="00DD5A27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6BCFFFFE" w14:textId="77777777" w:rsidR="0009242D" w:rsidRDefault="0009242D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242D" w14:paraId="21A29DAD" w14:textId="77777777" w:rsidTr="00AF56D7">
        <w:tc>
          <w:tcPr>
            <w:tcW w:w="9016" w:type="dxa"/>
            <w:gridSpan w:val="5"/>
          </w:tcPr>
          <w:p w14:paraId="03990D5F" w14:textId="5D24D009" w:rsidR="0009242D" w:rsidRPr="0009242D" w:rsidRDefault="0009242D" w:rsidP="000924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Cs w:val="22"/>
              </w:rPr>
            </w:pPr>
            <w:r>
              <w:rPr>
                <w:rStyle w:val="normaltextrun"/>
                <w:rFonts w:ascii="Arial" w:hAnsi="Arial"/>
                <w:b/>
              </w:rPr>
              <w:t>TB9: I ba raddau ydych chi’n cytuno neu’n anghytuno y dylai fod dyletswydd ar awdurdodau cyhoeddus sy’n ei gwneud yn ofynnol iddynt gyfrannu at gyflawni’r targedau bioamrywiaeth statudol?</w:t>
            </w:r>
          </w:p>
        </w:tc>
      </w:tr>
      <w:tr w:rsidR="0009242D" w14:paraId="72CF621B" w14:textId="77777777" w:rsidTr="00AF56D7">
        <w:tc>
          <w:tcPr>
            <w:tcW w:w="1803" w:type="dxa"/>
            <w:shd w:val="clear" w:color="auto" w:fill="D9E2F3" w:themeFill="accent1" w:themeFillTint="33"/>
          </w:tcPr>
          <w:p w14:paraId="7687B71B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F888F07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4E3E213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7564C745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363D9023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09242D" w14:paraId="07D510D5" w14:textId="77777777" w:rsidTr="00AF56D7">
        <w:tc>
          <w:tcPr>
            <w:tcW w:w="1803" w:type="dxa"/>
          </w:tcPr>
          <w:p w14:paraId="18F3AC62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728E7C5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575044EF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3D7172E5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44518E83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13F37BAC" w14:textId="77777777" w:rsidR="0009242D" w:rsidRPr="00DD5A27" w:rsidRDefault="0009242D" w:rsidP="0009242D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7EDC231D" w14:textId="77777777" w:rsidR="0009242D" w:rsidRPr="00DD5A27" w:rsidRDefault="0009242D" w:rsidP="0009242D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42D" w:rsidRPr="00DD5A27" w14:paraId="40165C39" w14:textId="77777777" w:rsidTr="00AF56D7">
        <w:tc>
          <w:tcPr>
            <w:tcW w:w="9242" w:type="dxa"/>
          </w:tcPr>
          <w:p w14:paraId="5E3C0120" w14:textId="77777777" w:rsidR="0009242D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3F04108D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19FBC897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6B4B1AC0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B4E260C" w14:textId="77777777" w:rsidR="0009242D" w:rsidRPr="00DD5A27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606E53FD" w14:textId="77777777" w:rsidR="0009242D" w:rsidRDefault="0009242D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242D" w14:paraId="1A3C7B42" w14:textId="77777777" w:rsidTr="00AF56D7">
        <w:tc>
          <w:tcPr>
            <w:tcW w:w="9016" w:type="dxa"/>
            <w:gridSpan w:val="5"/>
          </w:tcPr>
          <w:p w14:paraId="2C0A17B6" w14:textId="465F7D2F" w:rsidR="0009242D" w:rsidRPr="0009242D" w:rsidRDefault="0009242D" w:rsidP="000924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Cs w:val="22"/>
              </w:rPr>
            </w:pPr>
            <w:r>
              <w:rPr>
                <w:rStyle w:val="normaltextrun"/>
                <w:rFonts w:ascii="Arial" w:hAnsi="Arial"/>
                <w:b/>
              </w:rPr>
              <w:t>TB10: I ba raddau ydych chi’n cytuno neu’n anghytuno y dylai awdurdodau cyhoeddus penodol gynhyrchu Cynllun Gweithredu Adfer Natur Lleol i amlinellu camau gweithredu a blaenoriaethau lleol ar gyfer cyflawni’r targedau bioamrywiaeth statudol?</w:t>
            </w:r>
          </w:p>
        </w:tc>
      </w:tr>
      <w:tr w:rsidR="0009242D" w14:paraId="6940FAA8" w14:textId="77777777" w:rsidTr="00AF56D7">
        <w:tc>
          <w:tcPr>
            <w:tcW w:w="1803" w:type="dxa"/>
            <w:shd w:val="clear" w:color="auto" w:fill="D9E2F3" w:themeFill="accent1" w:themeFillTint="33"/>
          </w:tcPr>
          <w:p w14:paraId="1D515A29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Cytuno’n gryf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54FC9FCC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Cytuno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7A8B4B31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Ddim yn Cytuno nac yn Anghytuno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14:paraId="4CD0A131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7AC4C185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Anghytuno’n Gryf</w:t>
            </w:r>
          </w:p>
        </w:tc>
      </w:tr>
      <w:tr w:rsidR="0009242D" w14:paraId="2ECA7BB3" w14:textId="77777777" w:rsidTr="00AF56D7">
        <w:tc>
          <w:tcPr>
            <w:tcW w:w="1803" w:type="dxa"/>
          </w:tcPr>
          <w:p w14:paraId="7CDCFC3C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44C577A4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668BB381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14:paraId="18724F68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804" w:type="dxa"/>
          </w:tcPr>
          <w:p w14:paraId="745CFFB3" w14:textId="77777777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28F85DAB" w14:textId="77777777" w:rsidR="0009242D" w:rsidRPr="00DD5A27" w:rsidRDefault="0009242D" w:rsidP="0009242D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B2E2237" w14:textId="77777777" w:rsidR="0009242D" w:rsidRPr="00DD5A27" w:rsidRDefault="0009242D" w:rsidP="0009242D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42D" w:rsidRPr="00DD5A27" w14:paraId="61216EC5" w14:textId="77777777" w:rsidTr="00AF56D7">
        <w:tc>
          <w:tcPr>
            <w:tcW w:w="9242" w:type="dxa"/>
          </w:tcPr>
          <w:p w14:paraId="13E3818F" w14:textId="77777777" w:rsidR="0009242D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19EDFBCE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59E1D1CB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73A4F48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30064A2" w14:textId="77777777" w:rsidR="0009242D" w:rsidRPr="00DD5A27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35FD4BCC" w14:textId="21D9D35A" w:rsidR="0009242D" w:rsidRDefault="000924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9242D" w14:paraId="5D95540D" w14:textId="77777777" w:rsidTr="00AF56D7">
        <w:tc>
          <w:tcPr>
            <w:tcW w:w="9016" w:type="dxa"/>
            <w:gridSpan w:val="2"/>
          </w:tcPr>
          <w:p w14:paraId="54550B0A" w14:textId="068A94E0" w:rsidR="0009242D" w:rsidRPr="0009242D" w:rsidRDefault="0009242D" w:rsidP="0009242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Cs w:val="22"/>
              </w:rPr>
            </w:pPr>
            <w:r>
              <w:rPr>
                <w:rStyle w:val="normaltextrun"/>
                <w:rFonts w:ascii="Arial" w:hAnsi="Arial"/>
                <w:b/>
              </w:rPr>
              <w:t>TB11: Nodwch a fyddai’n well gennych i’r dyletswyddau arfaethedig yn yr adran hon fod yn berthnasol i:</w:t>
            </w:r>
          </w:p>
        </w:tc>
      </w:tr>
      <w:tr w:rsidR="0009242D" w14:paraId="2C5FB2F3" w14:textId="77777777" w:rsidTr="00363126">
        <w:tc>
          <w:tcPr>
            <w:tcW w:w="4508" w:type="dxa"/>
            <w:shd w:val="clear" w:color="auto" w:fill="D9E2F3" w:themeFill="accent1" w:themeFillTint="33"/>
          </w:tcPr>
          <w:p w14:paraId="5D0446D3" w14:textId="05F90568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D9E2F3" w:themeFill="accent1" w:themeFillTint="33"/>
          </w:tcPr>
          <w:p w14:paraId="59444D8B" w14:textId="43D91D5B" w:rsidR="0009242D" w:rsidRPr="005F05EE" w:rsidRDefault="0009242D" w:rsidP="00AF56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>
              <w:t>Nodwch eich dewis</w:t>
            </w:r>
          </w:p>
        </w:tc>
      </w:tr>
      <w:tr w:rsidR="0009242D" w14:paraId="365E97A9" w14:textId="77777777" w:rsidTr="006A1A57">
        <w:trPr>
          <w:trHeight w:val="135"/>
        </w:trPr>
        <w:tc>
          <w:tcPr>
            <w:tcW w:w="4508" w:type="dxa"/>
          </w:tcPr>
          <w:p w14:paraId="368E300C" w14:textId="61CE9FDA" w:rsidR="0009242D" w:rsidRPr="0009242D" w:rsidRDefault="0009242D" w:rsidP="0009242D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/>
              </w:rPr>
              <w:t>a) y rhestr o awdurdodau cyhoeddus Cymru sydd wedi’i chynnwys yn Atodiad 2</w:t>
            </w:r>
          </w:p>
        </w:tc>
        <w:tc>
          <w:tcPr>
            <w:tcW w:w="4508" w:type="dxa"/>
          </w:tcPr>
          <w:p w14:paraId="192B8A1F" w14:textId="7EC7156F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  <w:tr w:rsidR="0009242D" w14:paraId="50DC84BC" w14:textId="77777777" w:rsidTr="006A1A57">
        <w:trPr>
          <w:trHeight w:val="135"/>
        </w:trPr>
        <w:tc>
          <w:tcPr>
            <w:tcW w:w="4508" w:type="dxa"/>
          </w:tcPr>
          <w:p w14:paraId="756A0176" w14:textId="33C3D4D9" w:rsidR="0009242D" w:rsidRPr="0009242D" w:rsidRDefault="0009242D" w:rsidP="0009242D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/>
              </w:rPr>
              <w:t>b) y rhestr fyrrach o awdurdodau cyhoeddus Cymru sydd wedi’i chynnwys yn Atodiad 6</w:t>
            </w:r>
          </w:p>
        </w:tc>
        <w:tc>
          <w:tcPr>
            <w:tcW w:w="4508" w:type="dxa"/>
          </w:tcPr>
          <w:p w14:paraId="6AE43BF1" w14:textId="3E524691" w:rsidR="0009242D" w:rsidRPr="005F05EE" w:rsidRDefault="0009242D" w:rsidP="00AF56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65ED0469" w14:textId="77777777" w:rsidR="0009242D" w:rsidRPr="00DD5A27" w:rsidRDefault="0009242D" w:rsidP="0009242D">
      <w:pPr>
        <w:spacing w:after="0" w:line="240" w:lineRule="auto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</w:p>
    <w:p w14:paraId="50CF1E10" w14:textId="77777777" w:rsidR="0009242D" w:rsidRPr="00DD5A27" w:rsidRDefault="0009242D" w:rsidP="0009242D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/>
          <w:sz w:val="24"/>
        </w:rPr>
        <w:t>Os hoffech egluro’ch ateb, defnyddiwch y blwch testun isod.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42D" w:rsidRPr="00DD5A27" w14:paraId="21CCEB40" w14:textId="77777777" w:rsidTr="00AF56D7">
        <w:tc>
          <w:tcPr>
            <w:tcW w:w="9242" w:type="dxa"/>
          </w:tcPr>
          <w:p w14:paraId="34C1378F" w14:textId="77777777" w:rsidR="0009242D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  <w:p w14:paraId="737D4A6E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289D43DD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34415053" w14:textId="77777777" w:rsidR="0009242D" w:rsidRDefault="0009242D" w:rsidP="00AF56D7">
            <w:pPr>
              <w:rPr>
                <w:rFonts w:eastAsia="Calibri"/>
                <w:sz w:val="24"/>
                <w14:ligatures w14:val="standardContextual"/>
              </w:rPr>
            </w:pPr>
          </w:p>
          <w:p w14:paraId="48B34E3A" w14:textId="77777777" w:rsidR="0009242D" w:rsidRPr="00DD5A27" w:rsidRDefault="0009242D" w:rsidP="00AF56D7">
            <w:pPr>
              <w:rPr>
                <w:rFonts w:ascii="Arial" w:eastAsia="Calibri" w:hAnsi="Arial" w:cs="Arial"/>
                <w:sz w:val="24"/>
                <w14:ligatures w14:val="standardContextual"/>
              </w:rPr>
            </w:pPr>
          </w:p>
        </w:tc>
      </w:tr>
    </w:tbl>
    <w:p w14:paraId="49942B7C" w14:textId="77777777" w:rsidR="0009242D" w:rsidRDefault="0009242D" w:rsidP="00121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3A08" w14:paraId="7112866D" w14:textId="77777777" w:rsidTr="009D39C6">
        <w:tc>
          <w:tcPr>
            <w:tcW w:w="9016" w:type="dxa"/>
          </w:tcPr>
          <w:p w14:paraId="02473920" w14:textId="3BFE09F1" w:rsidR="00743A08" w:rsidRPr="005943D2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/>
                <w:b/>
              </w:rPr>
              <w:t xml:space="preserve">A oes unrhyw safbwyntiau eraill yr hoffech eu mynegi mewn perthynas â’n cynigion i sefydlu corff </w:t>
            </w:r>
            <w:proofErr w:type="spellStart"/>
            <w:r>
              <w:rPr>
                <w:rStyle w:val="normaltextrun"/>
                <w:rFonts w:ascii="Arial" w:hAnsi="Arial"/>
                <w:b/>
              </w:rPr>
              <w:t>llywodraethiant</w:t>
            </w:r>
            <w:proofErr w:type="spellEnd"/>
            <w:r>
              <w:rPr>
                <w:rStyle w:val="normaltextrun"/>
                <w:rFonts w:ascii="Arial" w:hAnsi="Arial"/>
                <w:b/>
              </w:rPr>
              <w:t xml:space="preserve">? </w:t>
            </w:r>
          </w:p>
          <w:p w14:paraId="01674018" w14:textId="77777777" w:rsidR="00743A08" w:rsidRPr="005F05EE" w:rsidRDefault="00743A08" w:rsidP="009D39C6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743A08" w14:paraId="2A031A57" w14:textId="77777777" w:rsidTr="009D39C6">
        <w:tc>
          <w:tcPr>
            <w:tcW w:w="9016" w:type="dxa"/>
          </w:tcPr>
          <w:p w14:paraId="05F20E05" w14:textId="77777777" w:rsidR="00743A08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3F4A7599" w14:textId="77777777" w:rsidR="00743A08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3DB36F6E" w14:textId="77777777" w:rsidR="00743A08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19C9B2AB" w14:textId="77777777" w:rsidR="00743A08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  <w:p w14:paraId="39D7E1ED" w14:textId="77777777" w:rsidR="00743A08" w:rsidRPr="005943D2" w:rsidRDefault="00743A08" w:rsidP="00743A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3ED5EF45" w14:textId="50432D60" w:rsidR="00CF073F" w:rsidRDefault="00CF073F"/>
    <w:sectPr w:rsidR="00CF0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14C9" w14:textId="77777777" w:rsidR="00A61E0E" w:rsidRDefault="00A61E0E">
      <w:pPr>
        <w:spacing w:after="0" w:line="240" w:lineRule="auto"/>
      </w:pPr>
      <w:r>
        <w:separator/>
      </w:r>
    </w:p>
  </w:endnote>
  <w:endnote w:type="continuationSeparator" w:id="0">
    <w:p w14:paraId="6A72D6D4" w14:textId="77777777" w:rsidR="00A61E0E" w:rsidRDefault="00A6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0115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5BB915" w14:textId="77777777" w:rsidR="00664680" w:rsidRDefault="009E5851">
            <w:pPr>
              <w:pStyle w:val="Footer"/>
              <w:jc w:val="center"/>
            </w:pPr>
            <w:r>
              <w:t xml:space="preserve">Tudalen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14:paraId="1FD8500B" w14:textId="77777777" w:rsidR="00664680" w:rsidRDefault="00664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2706" w14:textId="77777777" w:rsidR="00A61E0E" w:rsidRDefault="00A61E0E">
      <w:pPr>
        <w:spacing w:after="0" w:line="240" w:lineRule="auto"/>
      </w:pPr>
      <w:r>
        <w:separator/>
      </w:r>
    </w:p>
  </w:footnote>
  <w:footnote w:type="continuationSeparator" w:id="0">
    <w:p w14:paraId="79F1CA26" w14:textId="77777777" w:rsidR="00A61E0E" w:rsidRDefault="00A6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6EB9" w14:textId="77777777" w:rsidR="00664680" w:rsidRDefault="00664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9C6"/>
    <w:multiLevelType w:val="multilevel"/>
    <w:tmpl w:val="A41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02128"/>
    <w:multiLevelType w:val="multilevel"/>
    <w:tmpl w:val="89F856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0648A"/>
    <w:multiLevelType w:val="hybridMultilevel"/>
    <w:tmpl w:val="687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2263"/>
    <w:multiLevelType w:val="multilevel"/>
    <w:tmpl w:val="EF92495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60781"/>
    <w:multiLevelType w:val="hybridMultilevel"/>
    <w:tmpl w:val="E97CE3A4"/>
    <w:lvl w:ilvl="0" w:tplc="080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221E69"/>
    <w:multiLevelType w:val="multilevel"/>
    <w:tmpl w:val="C6A89F4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82C13"/>
    <w:multiLevelType w:val="multilevel"/>
    <w:tmpl w:val="31A4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F20068"/>
    <w:multiLevelType w:val="hybridMultilevel"/>
    <w:tmpl w:val="9674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C7C3E"/>
    <w:multiLevelType w:val="hybridMultilevel"/>
    <w:tmpl w:val="57EC698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A285A29"/>
    <w:multiLevelType w:val="multilevel"/>
    <w:tmpl w:val="5C5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D37AB"/>
    <w:multiLevelType w:val="multilevel"/>
    <w:tmpl w:val="BF9A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004A2"/>
    <w:multiLevelType w:val="multilevel"/>
    <w:tmpl w:val="D040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5A6A45"/>
    <w:multiLevelType w:val="hybridMultilevel"/>
    <w:tmpl w:val="27AC6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D6164"/>
    <w:multiLevelType w:val="multilevel"/>
    <w:tmpl w:val="E990F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169B7"/>
    <w:multiLevelType w:val="hybridMultilevel"/>
    <w:tmpl w:val="0E04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0147"/>
    <w:multiLevelType w:val="multilevel"/>
    <w:tmpl w:val="53A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3191577">
    <w:abstractNumId w:val="14"/>
  </w:num>
  <w:num w:numId="2" w16cid:durableId="1264457887">
    <w:abstractNumId w:val="7"/>
  </w:num>
  <w:num w:numId="3" w16cid:durableId="1654215712">
    <w:abstractNumId w:val="13"/>
  </w:num>
  <w:num w:numId="4" w16cid:durableId="1683359944">
    <w:abstractNumId w:val="1"/>
  </w:num>
  <w:num w:numId="5" w16cid:durableId="1466005625">
    <w:abstractNumId w:val="3"/>
  </w:num>
  <w:num w:numId="6" w16cid:durableId="70084535">
    <w:abstractNumId w:val="5"/>
  </w:num>
  <w:num w:numId="7" w16cid:durableId="1168449142">
    <w:abstractNumId w:val="8"/>
  </w:num>
  <w:num w:numId="8" w16cid:durableId="2128549271">
    <w:abstractNumId w:val="4"/>
  </w:num>
  <w:num w:numId="9" w16cid:durableId="1862351481">
    <w:abstractNumId w:val="11"/>
  </w:num>
  <w:num w:numId="10" w16cid:durableId="533924724">
    <w:abstractNumId w:val="6"/>
  </w:num>
  <w:num w:numId="11" w16cid:durableId="1584679922">
    <w:abstractNumId w:val="0"/>
  </w:num>
  <w:num w:numId="12" w16cid:durableId="1643659344">
    <w:abstractNumId w:val="9"/>
  </w:num>
  <w:num w:numId="13" w16cid:durableId="994844449">
    <w:abstractNumId w:val="10"/>
  </w:num>
  <w:num w:numId="14" w16cid:durableId="761074902">
    <w:abstractNumId w:val="15"/>
  </w:num>
  <w:num w:numId="15" w16cid:durableId="2120027326">
    <w:abstractNumId w:val="2"/>
  </w:num>
  <w:num w:numId="16" w16cid:durableId="7295773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B"/>
    <w:rsid w:val="0009242D"/>
    <w:rsid w:val="001215BB"/>
    <w:rsid w:val="00282AD1"/>
    <w:rsid w:val="002966E5"/>
    <w:rsid w:val="003E34B4"/>
    <w:rsid w:val="004D3391"/>
    <w:rsid w:val="00542C73"/>
    <w:rsid w:val="005943D2"/>
    <w:rsid w:val="005E692F"/>
    <w:rsid w:val="005F05EE"/>
    <w:rsid w:val="00664680"/>
    <w:rsid w:val="006E2DB6"/>
    <w:rsid w:val="006F5063"/>
    <w:rsid w:val="00743A08"/>
    <w:rsid w:val="007D09DC"/>
    <w:rsid w:val="00824506"/>
    <w:rsid w:val="00856975"/>
    <w:rsid w:val="008B2C05"/>
    <w:rsid w:val="009478EA"/>
    <w:rsid w:val="009E5851"/>
    <w:rsid w:val="009E66E4"/>
    <w:rsid w:val="009F5F51"/>
    <w:rsid w:val="00A61E0E"/>
    <w:rsid w:val="00AA2D92"/>
    <w:rsid w:val="00AB1BFE"/>
    <w:rsid w:val="00AF3CA6"/>
    <w:rsid w:val="00AF3D47"/>
    <w:rsid w:val="00B406FF"/>
    <w:rsid w:val="00C652CF"/>
    <w:rsid w:val="00CF073F"/>
    <w:rsid w:val="00DD4BAA"/>
    <w:rsid w:val="00DD5A27"/>
    <w:rsid w:val="00DF0B8F"/>
    <w:rsid w:val="00DF354A"/>
    <w:rsid w:val="00F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315E49"/>
  <w15:chartTrackingRefBased/>
  <w15:docId w15:val="{2AE3BFB0-F182-47DE-8105-C0D1017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0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5BB"/>
    <w:pPr>
      <w:spacing w:after="240" w:line="240" w:lineRule="auto"/>
      <w:outlineLvl w:val="0"/>
    </w:pPr>
    <w:rPr>
      <w:rFonts w:ascii="Arial" w:eastAsiaTheme="minorEastAsia" w:hAnsi="Arial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BB"/>
    <w:pPr>
      <w:spacing w:after="0" w:line="240" w:lineRule="auto"/>
      <w:outlineLvl w:val="1"/>
    </w:pPr>
    <w:rPr>
      <w:rFonts w:ascii="Arial" w:eastAsiaTheme="minorEastAsia" w:hAnsi="Arial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5BB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5BB"/>
    <w:rPr>
      <w:rFonts w:ascii="Arial" w:eastAsiaTheme="minorEastAsia" w:hAnsi="Arial" w:cs="Arial"/>
      <w:b/>
      <w:kern w:val="0"/>
      <w:sz w:val="28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215BB"/>
    <w:rPr>
      <w:rFonts w:ascii="Arial" w:eastAsiaTheme="minorEastAsia" w:hAnsi="Arial" w:cs="Arial"/>
      <w:b/>
      <w:kern w:val="0"/>
      <w:sz w:val="28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215BB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2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B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2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BB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215BB"/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215BB"/>
    <w:rPr>
      <w:rFonts w:ascii="Arial" w:hAnsi="Arial" w:cs="Arial"/>
      <w:kern w:val="0"/>
      <w:sz w:val="40"/>
      <w:szCs w:val="24"/>
      <w14:ligatures w14:val="none"/>
    </w:rPr>
  </w:style>
  <w:style w:type="paragraph" w:styleId="NoSpacing">
    <w:name w:val="No Spacing"/>
    <w:uiPriority w:val="1"/>
    <w:qFormat/>
    <w:rsid w:val="001215BB"/>
    <w:pPr>
      <w:spacing w:after="0" w:line="240" w:lineRule="auto"/>
    </w:pPr>
    <w:rPr>
      <w:kern w:val="0"/>
      <w14:ligatures w14:val="none"/>
    </w:rPr>
  </w:style>
  <w:style w:type="paragraph" w:customStyle="1" w:styleId="paragraph">
    <w:name w:val="paragraph"/>
    <w:basedOn w:val="Normal"/>
    <w:rsid w:val="0012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15BB"/>
  </w:style>
  <w:style w:type="character" w:customStyle="1" w:styleId="eop">
    <w:name w:val="eop"/>
    <w:basedOn w:val="DefaultParagraphFont"/>
    <w:rsid w:val="001215BB"/>
  </w:style>
  <w:style w:type="table" w:styleId="TableGrid">
    <w:name w:val="Table Grid"/>
    <w:basedOn w:val="TableNormal"/>
    <w:uiPriority w:val="39"/>
    <w:rsid w:val="001215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5BB"/>
    <w:rPr>
      <w:color w:val="605E5C"/>
      <w:shd w:val="clear" w:color="auto" w:fill="E1DFDD"/>
    </w:rPr>
  </w:style>
  <w:style w:type="character" w:customStyle="1" w:styleId="scxw249953600">
    <w:name w:val="scxw249953600"/>
    <w:basedOn w:val="DefaultParagraphFont"/>
    <w:rsid w:val="005F05EE"/>
  </w:style>
  <w:style w:type="table" w:customStyle="1" w:styleId="TableGrid1">
    <w:name w:val="Table Grid1"/>
    <w:basedOn w:val="TableNormal"/>
    <w:next w:val="TableGrid"/>
    <w:uiPriority w:val="39"/>
    <w:rsid w:val="00DD5A2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"/>
    <w:basedOn w:val="Normal"/>
    <w:link w:val="ListParagraphChar"/>
    <w:uiPriority w:val="34"/>
    <w:qFormat/>
    <w:rsid w:val="0009242D"/>
    <w:pPr>
      <w:spacing w:after="0" w:line="240" w:lineRule="auto"/>
      <w:ind w:left="720"/>
      <w:contextualSpacing/>
    </w:pPr>
    <w:rPr>
      <w:rFonts w:ascii="Arial" w:hAnsi="Arial"/>
      <w:kern w:val="2"/>
      <w:sz w:val="24"/>
      <w14:ligatures w14:val="standardContextual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basedOn w:val="DefaultParagraphFont"/>
    <w:link w:val="ListParagraph"/>
    <w:uiPriority w:val="34"/>
    <w:qFormat/>
    <w:rsid w:val="0009242D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6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vironmental.governance@llyw.cym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A49190675</value>
    </field>
    <field name="Objective-Title">
      <value order="0">20240117 Consultation Response Form Final EY</value>
    </field>
    <field name="Objective-Description">
      <value order="0"/>
    </field>
    <field name="Objective-CreationStamp">
      <value order="0">2024-01-18T16:13:45Z</value>
    </field>
    <field name="Objective-IsApproved">
      <value order="0">false</value>
    </field>
    <field name="Objective-IsPublished">
      <value order="0">true</value>
    </field>
    <field name="Objective-DatePublished">
      <value order="0">2024-01-18T16:25:05Z</value>
    </field>
    <field name="Objective-ModificationStamp">
      <value order="0">2024-01-18T16:25:05Z</value>
    </field>
    <field name="Objective-Owner">
      <value order="0">MacCarty, Sarah (CCRA - RA - Land Management Reform)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Save:10. Environmental Governance:Strategic Environmental Policy:Environmental Governance:White Paper:Environmental Governance - Drafting (incl Chapters) - 2021-2026:Consultation Response forms</value>
    </field>
    <field name="Objective-Parent">
      <value order="0">Consultation Response forms</value>
    </field>
    <field name="Objective-State">
      <value order="0">Published</value>
    </field>
    <field name="Objective-VersionId">
      <value order="0">vA92141202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qA1486221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MacCarty, Sarah (CCRA - RA - Land Management Reform)</dc:creator>
  <cp:keywords/>
  <dc:description/>
  <cp:lastModifiedBy>Angel, Alan (CCRA - Operations - CCRA Communications)</cp:lastModifiedBy>
  <cp:revision>3</cp:revision>
  <dcterms:created xsi:type="dcterms:W3CDTF">2024-01-29T11:27:00Z</dcterms:created>
  <dcterms:modified xsi:type="dcterms:W3CDTF">2024-01-29T17:39:00Z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A49190675</vt:lpwstr>
  </property>
  <property fmtid="{D5CDD505-2E9C-101B-9397-08002B2CF9AE}" pid="4" name="Objective-Title">
    <vt:lpwstr>20240117 Consultation Response Form Final EY</vt:lpwstr>
  </property>
  <property fmtid="{D5CDD505-2E9C-101B-9397-08002B2CF9AE}" pid="5" name="Objective-Description">
    <vt:lpwstr/>
  </property>
  <property fmtid="{D5CDD505-2E9C-101B-9397-08002B2CF9AE}" pid="6" name="Objective-CreationStamp">
    <vt:filetime>2024-01-18T16:13:45Z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2024-01-18T16:25:05Z</vt:filetime>
  </property>
  <property fmtid="{D5CDD505-2E9C-101B-9397-08002B2CF9AE}" pid="10" name="Objective-ModificationStamp">
    <vt:filetime>2024-01-18T16:25:05Z</vt:filetime>
  </property>
  <property fmtid="{D5CDD505-2E9C-101B-9397-08002B2CF9AE}" pid="11" name="Objective-Owner">
    <vt:lpwstr>MacCarty, Sarah (CCRA - RA - Land Management Reform)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Save:10. Environmental Governance:Strategic Environmental Policy:Environmental Governance:White Paper:Environmental Governance - Drafting (incl Chapters) - 2021-2026:Consultation Response forms</vt:lpwstr>
  </property>
  <property fmtid="{D5CDD505-2E9C-101B-9397-08002B2CF9AE}" pid="13" name="Objective-Parent">
    <vt:lpwstr>Consultation Response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vA92141202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qA1486221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