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0BD5" w14:textId="55EB57BE" w:rsidR="00097CCB" w:rsidRDefault="00920A69" w:rsidP="001758DA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20A69">
        <w:rPr>
          <w:rFonts w:ascii="Arial" w:hAnsi="Arial" w:cs="Arial"/>
          <w:b/>
          <w:bCs/>
          <w:sz w:val="36"/>
          <w:szCs w:val="36"/>
        </w:rPr>
        <w:t>Strategaeth</w:t>
      </w:r>
      <w:r w:rsidR="00FC0D8F">
        <w:rPr>
          <w:rFonts w:ascii="Arial" w:hAnsi="Arial" w:cs="Arial"/>
          <w:b/>
          <w:bCs/>
          <w:sz w:val="36"/>
          <w:szCs w:val="36"/>
        </w:rPr>
        <w:t xml:space="preserve"> ddrafft</w:t>
      </w:r>
      <w:r w:rsidRPr="00920A69">
        <w:rPr>
          <w:rFonts w:ascii="Arial" w:hAnsi="Arial" w:cs="Arial"/>
          <w:b/>
          <w:bCs/>
          <w:sz w:val="36"/>
          <w:szCs w:val="36"/>
        </w:rPr>
        <w:t xml:space="preserve"> iechyd meddwl a llesiant meddyliol</w:t>
      </w:r>
    </w:p>
    <w:p w14:paraId="14B7BDA9" w14:textId="77777777" w:rsidR="00994C84" w:rsidRPr="00776C9D" w:rsidRDefault="00994C84" w:rsidP="00994C84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147937557"/>
      <w:r w:rsidRPr="007653BD">
        <w:rPr>
          <w:rFonts w:ascii="Arial" w:hAnsi="Arial" w:cs="Arial"/>
          <w:b/>
          <w:bCs/>
          <w:color w:val="auto"/>
          <w:sz w:val="28"/>
          <w:szCs w:val="28"/>
        </w:rPr>
        <w:t>Gwybodaeth gyffredinol</w:t>
      </w:r>
    </w:p>
    <w:p w14:paraId="67F3C898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636502" w14:textId="1C6595B9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53BD">
        <w:rPr>
          <w:rFonts w:ascii="Arial" w:hAnsi="Arial" w:cs="Arial"/>
          <w:b/>
          <w:bCs/>
          <w:sz w:val="24"/>
          <w:szCs w:val="24"/>
        </w:rPr>
        <w:t xml:space="preserve">Eich </w:t>
      </w:r>
      <w:r w:rsidR="008904FF">
        <w:rPr>
          <w:rFonts w:ascii="Arial" w:hAnsi="Arial" w:cs="Arial"/>
          <w:b/>
          <w:bCs/>
          <w:sz w:val="24"/>
          <w:szCs w:val="24"/>
        </w:rPr>
        <w:t xml:space="preserve">enw </w:t>
      </w:r>
      <w:r w:rsidR="008904FF" w:rsidRPr="008904FF">
        <w:rPr>
          <w:rFonts w:ascii="Arial" w:hAnsi="Arial" w:cs="Arial"/>
          <w:b/>
          <w:bCs/>
          <w:sz w:val="24"/>
          <w:szCs w:val="24"/>
        </w:rPr>
        <w:t>(opsiynol)</w:t>
      </w:r>
      <w:r w:rsidRPr="007653BD">
        <w:rPr>
          <w:rFonts w:ascii="Arial" w:hAnsi="Arial" w:cs="Arial"/>
          <w:b/>
          <w:bCs/>
          <w:sz w:val="24"/>
          <w:szCs w:val="24"/>
        </w:rPr>
        <w:t>:</w:t>
      </w:r>
    </w:p>
    <w:p w14:paraId="1626C5E3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8245DE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F7C0F3" wp14:editId="76B23185">
                <wp:extent cx="5731510" cy="306678"/>
                <wp:effectExtent l="0" t="0" r="21590" b="17780"/>
                <wp:docPr id="957977877" name="Text Box 9579778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6F88" w14:textId="77777777" w:rsidR="00994C84" w:rsidRPr="000C2F72" w:rsidRDefault="00994C84" w:rsidP="00994C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F7C0F3" id="_x0000_t202" coordsize="21600,21600" o:spt="202" path="m,l,21600r21600,l21600,xe">
                <v:stroke joinstyle="miter"/>
                <v:path gradientshapeok="t" o:connecttype="rect"/>
              </v:shapetype>
              <v:shape id="Text Box 957977877" o:spid="_x0000_s1026" type="#_x0000_t202" alt="&quot;&quot;" style="width:451.3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">
                <v:textbox>
                  <w:txbxContent>
                    <w:p w14:paraId="4B456F88" w14:textId="77777777" w:rsidR="00994C84" w:rsidRPr="000C2F72" w:rsidRDefault="00994C84" w:rsidP="00994C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BF3C86" w14:textId="77777777" w:rsidR="00994C84" w:rsidRPr="00776C9D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81C995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5295">
        <w:rPr>
          <w:rFonts w:ascii="Arial" w:hAnsi="Arial" w:cs="Arial"/>
          <w:b/>
          <w:bCs/>
          <w:sz w:val="24"/>
          <w:szCs w:val="24"/>
        </w:rPr>
        <w:t>Sefydliad (os yw'n berthnasol):</w:t>
      </w:r>
    </w:p>
    <w:p w14:paraId="0D1F17FF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E85452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D22B646" wp14:editId="27B7781E">
                <wp:extent cx="5731510" cy="306678"/>
                <wp:effectExtent l="0" t="0" r="21590" b="17780"/>
                <wp:docPr id="1355144824" name="Text Box 13551448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9DD5" w14:textId="77777777" w:rsidR="00994C84" w:rsidRPr="000C2F72" w:rsidRDefault="00994C84" w:rsidP="00994C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2B646" id="Text Box 1355144824" o:spid="_x0000_s1027" type="#_x0000_t202" alt="&quot;&quot;" style="width:451.3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">
                <v:textbox>
                  <w:txbxContent>
                    <w:p w14:paraId="41D49DD5" w14:textId="77777777" w:rsidR="00994C84" w:rsidRPr="000C2F72" w:rsidRDefault="00994C84" w:rsidP="00994C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FC80FD" w14:textId="77777777" w:rsidR="003E1794" w:rsidRDefault="003E1794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344956" w14:textId="6542AA64" w:rsidR="00CA1822" w:rsidRDefault="00140B8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0B83">
        <w:rPr>
          <w:rFonts w:ascii="Arial" w:hAnsi="Arial" w:cs="Arial"/>
          <w:b/>
          <w:bCs/>
          <w:sz w:val="24"/>
          <w:szCs w:val="24"/>
        </w:rPr>
        <w:t>Eich diddordeb yn y strategaeth. Ticiwch bob un sy’n berthnasol.</w:t>
      </w:r>
    </w:p>
    <w:p w14:paraId="731026BF" w14:textId="77777777" w:rsidR="005B5613" w:rsidRDefault="005B561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071FEC" w14:textId="74FB3F18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Profiad bywyd</w:t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845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607136" w14:textId="16BEA9A5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Gofalwr</w:t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9311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E3DB3E" w14:textId="75E2E837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Aelod o'r cyhoedd</w:t>
      </w:r>
      <w:r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71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5E9CF6" w14:textId="2F63BE52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Staff gofal iechyd</w:t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8357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B84F21" w14:textId="7E285B33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Staff gofal cymdeithasol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304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4C05C97" w14:textId="13A2BE19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Staff y trydydd sector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541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ACB7CA" w14:textId="686431E2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Rôl broffesiynol arall</w:t>
      </w:r>
      <w:r w:rsidRPr="00BC6E27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6365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139D4C" w14:textId="724E8478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Ymateb ar ran sefydliad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500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846F0A" w14:textId="5DE2D163" w:rsidR="005B5613" w:rsidRPr="005B5613" w:rsidRDefault="00432F78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32F78">
        <w:rPr>
          <w:rFonts w:ascii="Arial" w:hAnsi="Arial" w:cs="Arial"/>
          <w:sz w:val="24"/>
          <w:szCs w:val="24"/>
        </w:rPr>
        <w:t>Gwell gen i beidio dweud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6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31E9E3" w14:textId="77777777" w:rsidR="005B5613" w:rsidRDefault="005B561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89645F" w14:textId="6B785961" w:rsidR="00CA1822" w:rsidRDefault="00791DB0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1DB0">
        <w:rPr>
          <w:rFonts w:ascii="Arial" w:hAnsi="Arial" w:cs="Arial"/>
          <w:b/>
          <w:bCs/>
          <w:sz w:val="24"/>
          <w:szCs w:val="24"/>
        </w:rPr>
        <w:t>Pa fersiwn o'r strategaeth ydych chi wedi edrych arni? Ticiwch bob un sy'n berthnasol.</w:t>
      </w:r>
    </w:p>
    <w:p w14:paraId="6CC216F9" w14:textId="77777777" w:rsidR="00D63F72" w:rsidRDefault="00D63F72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038215" w14:textId="0C9C39AB" w:rsidR="00D63F72" w:rsidRPr="005B5613" w:rsidRDefault="00944EE0" w:rsidP="00D63F72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44EE0">
        <w:rPr>
          <w:rFonts w:ascii="Arial" w:hAnsi="Arial" w:cs="Arial"/>
          <w:sz w:val="24"/>
          <w:szCs w:val="24"/>
        </w:rPr>
        <w:t>Y strategaeth ddrafft iechyd meddwl a llesiant meddyliol</w:t>
      </w:r>
      <w:r w:rsidR="00FA53EE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7032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72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4A22948" w14:textId="1EDB8E0D" w:rsidR="00D63F72" w:rsidRPr="005B5613" w:rsidRDefault="00FA53EE" w:rsidP="00D63F72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32A56" w:rsidRPr="00132A56">
        <w:rPr>
          <w:rFonts w:ascii="Arial" w:hAnsi="Arial" w:cs="Arial"/>
          <w:sz w:val="24"/>
          <w:szCs w:val="24"/>
        </w:rPr>
        <w:t xml:space="preserve"> </w:t>
      </w:r>
      <w:r w:rsidRPr="00FA53EE">
        <w:rPr>
          <w:rFonts w:ascii="Arial" w:hAnsi="Arial" w:cs="Arial"/>
          <w:sz w:val="24"/>
          <w:szCs w:val="24"/>
        </w:rPr>
        <w:t>fersiwn i blant a phobl ifanc</w:t>
      </w:r>
      <w:r w:rsidR="00132A56">
        <w:rPr>
          <w:rFonts w:ascii="Arial" w:hAnsi="Arial" w:cs="Arial"/>
          <w:sz w:val="24"/>
          <w:szCs w:val="24"/>
        </w:rPr>
        <w:tab/>
      </w:r>
      <w:r w:rsidR="00D63F72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4762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72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C16AC96" w14:textId="501F950E" w:rsidR="00D63F72" w:rsidRPr="005B5613" w:rsidRDefault="00FA53EE" w:rsidP="00D63F72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A53EE">
        <w:rPr>
          <w:rFonts w:ascii="Arial" w:hAnsi="Arial" w:cs="Arial"/>
          <w:sz w:val="24"/>
          <w:szCs w:val="24"/>
        </w:rPr>
        <w:t>Y fersiwn hawdd ei deall</w:t>
      </w:r>
      <w:r w:rsidR="00132A56">
        <w:rPr>
          <w:rFonts w:ascii="Arial" w:hAnsi="Arial" w:cs="Arial"/>
          <w:sz w:val="24"/>
          <w:szCs w:val="24"/>
        </w:rPr>
        <w:tab/>
      </w:r>
      <w:r w:rsidR="00132A56">
        <w:rPr>
          <w:rFonts w:ascii="Arial" w:hAnsi="Arial" w:cs="Arial"/>
          <w:sz w:val="24"/>
          <w:szCs w:val="24"/>
        </w:rPr>
        <w:tab/>
      </w:r>
      <w:r w:rsidR="00132A56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731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72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1EBBFC" w14:textId="77777777" w:rsidR="005B5613" w:rsidRDefault="005B561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0"/>
    <w:p w14:paraId="5B48C260" w14:textId="77777777" w:rsidR="00297A76" w:rsidRPr="006228A1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8A1">
        <w:rPr>
          <w:rFonts w:ascii="Arial" w:hAnsi="Arial" w:cs="Arial"/>
          <w:b/>
          <w:bCs/>
          <w:sz w:val="24"/>
          <w:szCs w:val="24"/>
        </w:rPr>
        <w:t>Er mwyn gallu rhoi derbynneb i'ch ymateb, rhowch gyfeiriad e-bost dilys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155C6C0" w14:textId="77777777" w:rsidR="00297A76" w:rsidRPr="006228A1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B6807B" w14:textId="77777777" w:rsidR="00297A76" w:rsidRPr="00D96E5A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6E5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8A62411" wp14:editId="08C26E68">
                <wp:extent cx="5731510" cy="306070"/>
                <wp:effectExtent l="0" t="0" r="21590" b="17780"/>
                <wp:docPr id="1676611200" name="Text Box 1676611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30ED" w14:textId="77777777" w:rsidR="00297A76" w:rsidRPr="000C2F72" w:rsidRDefault="00297A76" w:rsidP="00297A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62411" id="Text Box 1676611200" o:spid="_x0000_s1028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">
                <v:textbox>
                  <w:txbxContent>
                    <w:p w14:paraId="4BBE30ED" w14:textId="77777777" w:rsidR="00297A76" w:rsidRPr="000C2F72" w:rsidRDefault="00297A76" w:rsidP="00297A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6BA229" w14:textId="77777777" w:rsidR="00297A76" w:rsidRPr="00D96E5A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38D092" w14:textId="77777777" w:rsidR="00297A76" w:rsidRPr="001758DA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A5D1F">
        <w:rPr>
          <w:rFonts w:ascii="Arial" w:hAnsi="Arial" w:cs="Arial"/>
          <w:b/>
          <w:bCs/>
          <w:sz w:val="24"/>
          <w:szCs w:val="24"/>
        </w:rPr>
        <w:t>Mae ymatebion i ymgyngoriadau yn debygol o gael eu cyhoeddi. I gadw eich ymateb yn ddienw (gan gynnwys cyfeiriadau ebost) ticiwch y blwch</w:t>
      </w:r>
      <w:r w:rsidRPr="00D96E5A">
        <w:rPr>
          <w:rFonts w:ascii="Arial" w:hAnsi="Arial" w:cs="Arial"/>
          <w:b/>
          <w:bCs/>
          <w:sz w:val="24"/>
          <w:szCs w:val="24"/>
        </w:rPr>
        <w:t>:</w:t>
      </w:r>
      <w:r w:rsidRPr="00D96E5A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6250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E5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D0D86AC" w14:textId="77777777" w:rsidR="005A49EF" w:rsidRPr="00331EE6" w:rsidRDefault="005A49EF" w:rsidP="001758D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0CCE5D9" w14:textId="77777777" w:rsidR="00282654" w:rsidRDefault="002826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DE3C537" w14:textId="5CB87402" w:rsidR="0073308B" w:rsidRDefault="00863790" w:rsidP="002C6DB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63790">
        <w:rPr>
          <w:rFonts w:ascii="Arial" w:hAnsi="Arial" w:cs="Arial"/>
          <w:b/>
          <w:bCs/>
          <w:sz w:val="28"/>
          <w:szCs w:val="28"/>
        </w:rPr>
        <w:lastRenderedPageBreak/>
        <w:t>Cwestiynau ymgynghori</w:t>
      </w:r>
    </w:p>
    <w:p w14:paraId="618279F6" w14:textId="77777777" w:rsidR="002C6DBE" w:rsidRDefault="002C6DBE" w:rsidP="002C6DBE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E6D027B" w14:textId="651E968D" w:rsidR="002C6DBE" w:rsidRPr="002C6DBE" w:rsidRDefault="002C6DBE" w:rsidP="002C6DBE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 1</w:t>
      </w:r>
    </w:p>
    <w:p w14:paraId="47A03098" w14:textId="77777777" w:rsidR="002C6DBE" w:rsidRDefault="002C6DBE" w:rsidP="002C6DBE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5BD1FED4" w14:textId="67050BBD" w:rsidR="002C6DBE" w:rsidRPr="002C6DBE" w:rsidRDefault="002C6DBE" w:rsidP="002C6DBE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2C6DBE">
        <w:rPr>
          <w:rFonts w:ascii="Arial" w:eastAsiaTheme="majorEastAsia" w:hAnsi="Arial" w:cs="Arial"/>
          <w:sz w:val="24"/>
          <w:szCs w:val="24"/>
        </w:rPr>
        <w:t>I ba raddau ydych chi'n cytuno bod y datganiad canlynol yn nodi gweledigaeth gyffredinol sy'n gywir i Gymru?</w:t>
      </w:r>
    </w:p>
    <w:p w14:paraId="2229E29C" w14:textId="77777777" w:rsidR="002C6DBE" w:rsidRPr="002C6DBE" w:rsidRDefault="002C6DBE" w:rsidP="002C6DBE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6883D515" w14:textId="3BE73B1C" w:rsidR="00EA3A0B" w:rsidRDefault="002C6DBE" w:rsidP="002C6DBE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2C6DBE">
        <w:rPr>
          <w:rFonts w:ascii="Arial" w:eastAsiaTheme="majorEastAsia" w:hAnsi="Arial" w:cs="Arial"/>
          <w:sz w:val="24"/>
          <w:szCs w:val="24"/>
        </w:rPr>
        <w:t>“Bydd pobl yng Nghymru yn byw mewn cymunedau sy’n eu hannog, yn eu cefnogi ac yn eu grymuso i wella eu hiechyd meddwl a’u llesiant meddyliol, a hynny heb stigma a gwahaniaethu. Byddwn yn mabwysiadu dull sy’n seiliedig ar hawliau er mwyn sicrhau bod gan bawb yr iechyd meddwl gorau posibl. Bydd system gymorth gysylltiedig ar draws iechyd, gofal cymdeithasol, y trydydd sector ac yn ehangach, lle gall pobl gael gafael ar y gwasanaeth cywir, ar yr adeg gywir, ac yn y lle cywir. Bydd gofal a chymorth yn canolbwyntio ar yr unigolyn, yn dosturiol ac yn rhoi’r ffocws ar adferiad, gyda phwyslais ar wella ansawdd, diogelwch a mynediad. Bydd gofal a chymorth yn cael eu darparu gan weithlu sy’n teimlo eu bod yn cael eu cefnogi ac sydd â’r gallu, y cymhwysedd a’r hyder i ddiwallu anghenion amrywiol pobl Cymru.”</w:t>
      </w:r>
    </w:p>
    <w:p w14:paraId="742A27B9" w14:textId="77777777" w:rsidR="002C6DBE" w:rsidRPr="007922AD" w:rsidRDefault="002C6DBE" w:rsidP="002C6DBE">
      <w:pPr>
        <w:spacing w:after="0"/>
        <w:rPr>
          <w:rFonts w:ascii="Arial" w:hAnsi="Arial" w:cs="Arial"/>
          <w:sz w:val="24"/>
          <w:szCs w:val="24"/>
        </w:rPr>
      </w:pPr>
    </w:p>
    <w:p w14:paraId="2B606662" w14:textId="4945E5BD" w:rsidR="003A0603" w:rsidRPr="003A0603" w:rsidRDefault="00210671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5587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448742" w14:textId="5A0D1A77" w:rsidR="003A0603" w:rsidRPr="003A0603" w:rsidRDefault="00210671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752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05B7A8" w14:textId="6D86AD71" w:rsidR="003A0603" w:rsidRPr="003A0603" w:rsidRDefault="00210671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 w:rsidR="00673CE5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2191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2638936" w14:textId="4625BE79" w:rsidR="003A0603" w:rsidRPr="003A0603" w:rsidRDefault="00673CE5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 w:rsidR="003A0603">
        <w:rPr>
          <w:rFonts w:ascii="Arial" w:hAnsi="Arial" w:cs="Arial"/>
          <w:sz w:val="24"/>
          <w:szCs w:val="24"/>
        </w:rPr>
        <w:tab/>
      </w:r>
      <w:r w:rsidR="003A0603">
        <w:rPr>
          <w:rFonts w:ascii="Arial" w:hAnsi="Arial" w:cs="Arial"/>
          <w:sz w:val="24"/>
          <w:szCs w:val="24"/>
        </w:rPr>
        <w:tab/>
      </w:r>
      <w:r w:rsidR="003A060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846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B24212" w14:textId="52426FCB" w:rsidR="00D7203F" w:rsidRPr="00A25FA7" w:rsidRDefault="00673CE5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 w:rsidR="003A0603">
        <w:rPr>
          <w:rFonts w:ascii="Arial" w:hAnsi="Arial" w:cs="Arial"/>
          <w:sz w:val="24"/>
          <w:szCs w:val="24"/>
        </w:rPr>
        <w:tab/>
      </w:r>
      <w:r w:rsidR="003A060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556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03F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BCAEA1" w14:textId="77777777" w:rsidR="00EA3A0B" w:rsidRDefault="00EA3A0B" w:rsidP="005A49EF">
      <w:pPr>
        <w:spacing w:after="0"/>
        <w:rPr>
          <w:rFonts w:ascii="Arial" w:hAnsi="Arial" w:cs="Arial"/>
          <w:sz w:val="24"/>
          <w:szCs w:val="24"/>
        </w:rPr>
      </w:pPr>
    </w:p>
    <w:p w14:paraId="29986F85" w14:textId="2F8FC9D7" w:rsidR="003A0603" w:rsidRPr="00282654" w:rsidRDefault="000749B4" w:rsidP="003A0603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3A0603" w:rsidRPr="00282654">
        <w:rPr>
          <w:rFonts w:ascii="Arial" w:hAnsi="Arial" w:cs="Arial"/>
          <w:b/>
          <w:bCs/>
          <w:sz w:val="24"/>
          <w:szCs w:val="24"/>
        </w:rPr>
        <w:t xml:space="preserve"> 1</w:t>
      </w:r>
      <w:r w:rsidR="00FC7C07">
        <w:rPr>
          <w:rFonts w:ascii="Arial" w:hAnsi="Arial" w:cs="Arial"/>
          <w:b/>
          <w:bCs/>
          <w:sz w:val="24"/>
          <w:szCs w:val="24"/>
        </w:rPr>
        <w:t>a</w:t>
      </w:r>
    </w:p>
    <w:p w14:paraId="75E66998" w14:textId="7267D22A" w:rsidR="00FC7C07" w:rsidRDefault="00DF5C40" w:rsidP="005A49EF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DF5C40">
        <w:rPr>
          <w:rFonts w:ascii="Arial" w:eastAsiaTheme="majorEastAsia" w:hAnsi="Arial" w:cs="Arial"/>
          <w:sz w:val="24"/>
          <w:szCs w:val="24"/>
        </w:rPr>
        <w:t>Beth yw eich rhesymau dros eich ateb i gwestiwn 1?</w:t>
      </w:r>
    </w:p>
    <w:p w14:paraId="71A91176" w14:textId="77777777" w:rsidR="00DF5C40" w:rsidRDefault="00DF5C40" w:rsidP="005A49EF">
      <w:pPr>
        <w:spacing w:after="0"/>
        <w:rPr>
          <w:rFonts w:ascii="Arial" w:hAnsi="Arial" w:cs="Arial"/>
          <w:sz w:val="24"/>
          <w:szCs w:val="24"/>
        </w:rPr>
      </w:pPr>
    </w:p>
    <w:p w14:paraId="146198D4" w14:textId="5EF86735" w:rsidR="00047C8F" w:rsidRPr="00047C8F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A9C502A" wp14:editId="0DF11BD5">
                <wp:extent cx="5731510" cy="1699655"/>
                <wp:effectExtent l="0" t="0" r="21590" b="15240"/>
                <wp:docPr id="164990118" name="Text Box 164990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8B93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C502A" id="_x0000_t202" coordsize="21600,21600" o:spt="202" path="m,l,21600r21600,l21600,xe">
                <v:stroke joinstyle="miter"/>
                <v:path gradientshapeok="t" o:connecttype="rect"/>
              </v:shapetype>
              <v:shape id="Text Box 164990118" o:spid="_x0000_s1029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39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n2V5RmaONqy5Wq1zPMYgxVP3411/q2AjgShpBa7GuHZ8cH5kA4rnlxCNAdK1jupVFTs&#10;vtoqS44MJ2AXz4T+k5vSpC/pKp/nIwN/hUjj+RNEJz2OspJdSW/OTqwIvL3RdRw0z6QaZUxZ6YnI&#10;wN3Ioh+qgci6pFchQOC1gvqEzFoYJxc3DYUW7HdKepzakrpvB2YFJeqdxu6sssUijHlUFvn1HBV7&#10;aakuLUxzhCqpp2QUtz6uRuBNwx12sZGR3+dMppRxGiPt0+aEcb/Uo9fzfm9+A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c&#10;eh39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58F58B93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9E3BE3" w14:textId="77777777" w:rsidR="007922AD" w:rsidRDefault="007922AD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02B7A1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47B9FAC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13CB755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FB6089D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A0319F8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E7ECD65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CB89E4C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548F073D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E4C9715" w14:textId="419D8F4B" w:rsidR="00FC7C07" w:rsidRPr="00FC7C07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lastRenderedPageBreak/>
        <w:t>Cwestiwn</w:t>
      </w:r>
      <w:r w:rsidR="00FC7C07" w:rsidRPr="00FC7C07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3B8BE01D" w14:textId="77777777" w:rsidR="00FC7C07" w:rsidRDefault="00FC7C07" w:rsidP="005A49EF">
      <w:pPr>
        <w:spacing w:after="0"/>
        <w:rPr>
          <w:rFonts w:ascii="Arial" w:hAnsi="Arial" w:cs="Arial"/>
          <w:sz w:val="24"/>
          <w:szCs w:val="24"/>
        </w:rPr>
      </w:pPr>
    </w:p>
    <w:p w14:paraId="2807FA54" w14:textId="2A7696C1" w:rsidR="00FC7C07" w:rsidRDefault="00DF5C40" w:rsidP="005A49EF">
      <w:pPr>
        <w:spacing w:after="0"/>
        <w:rPr>
          <w:rFonts w:ascii="Arial" w:hAnsi="Arial" w:cs="Arial"/>
          <w:sz w:val="24"/>
          <w:szCs w:val="24"/>
        </w:rPr>
      </w:pPr>
      <w:r w:rsidRPr="00DF5C40">
        <w:rPr>
          <w:rFonts w:ascii="Arial" w:hAnsi="Arial" w:cs="Arial"/>
          <w:sz w:val="24"/>
          <w:szCs w:val="24"/>
        </w:rPr>
        <w:t>Yn y cyflwyniad, rydym wedi nodi deg egwyddor sy'n sail i'r Strategaeth Iechyd Meddwl a Llesiant Meddyliol newydd. Ydych chi’n cytuno mai’r egwyddorion hyn yw’r rhai cywir?</w:t>
      </w:r>
    </w:p>
    <w:p w14:paraId="793F4747" w14:textId="77777777" w:rsidR="00DF5C40" w:rsidRPr="007922AD" w:rsidRDefault="00DF5C40" w:rsidP="005A49EF">
      <w:pPr>
        <w:spacing w:after="0"/>
        <w:rPr>
          <w:rFonts w:ascii="Arial" w:hAnsi="Arial" w:cs="Arial"/>
          <w:sz w:val="24"/>
          <w:szCs w:val="24"/>
        </w:rPr>
      </w:pPr>
    </w:p>
    <w:p w14:paraId="3F7CA04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692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1D969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05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926EDAF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8606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790959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1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686CB5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968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6F1B39" w14:textId="77777777" w:rsidR="00A25FA7" w:rsidRDefault="00A25FA7" w:rsidP="005A49EF">
      <w:pPr>
        <w:spacing w:after="0"/>
        <w:rPr>
          <w:rFonts w:ascii="Arial" w:hAnsi="Arial" w:cs="Arial"/>
          <w:sz w:val="24"/>
          <w:szCs w:val="24"/>
        </w:rPr>
      </w:pPr>
    </w:p>
    <w:p w14:paraId="1E8A85D3" w14:textId="1368A79F" w:rsidR="00AB4236" w:rsidRPr="00AB4236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AB4236" w:rsidRPr="00AB4236">
        <w:rPr>
          <w:rFonts w:ascii="Arial" w:hAnsi="Arial" w:cs="Arial"/>
          <w:b/>
          <w:bCs/>
          <w:sz w:val="24"/>
          <w:szCs w:val="24"/>
        </w:rPr>
        <w:t xml:space="preserve"> 2a</w:t>
      </w:r>
    </w:p>
    <w:p w14:paraId="0C390D66" w14:textId="77777777" w:rsidR="00AB4236" w:rsidRDefault="00AB4236" w:rsidP="005A49EF">
      <w:pPr>
        <w:spacing w:after="0"/>
        <w:rPr>
          <w:rFonts w:ascii="Arial" w:hAnsi="Arial" w:cs="Arial"/>
          <w:sz w:val="24"/>
          <w:szCs w:val="24"/>
        </w:rPr>
      </w:pPr>
    </w:p>
    <w:p w14:paraId="0856DA37" w14:textId="247F343C" w:rsidR="00AB4236" w:rsidRDefault="009325B6" w:rsidP="005A49EF">
      <w:pPr>
        <w:spacing w:after="0"/>
        <w:rPr>
          <w:rFonts w:ascii="Arial" w:hAnsi="Arial" w:cs="Arial"/>
          <w:sz w:val="24"/>
          <w:szCs w:val="24"/>
        </w:rPr>
      </w:pPr>
      <w:r w:rsidRPr="009325B6">
        <w:rPr>
          <w:rFonts w:ascii="Arial" w:hAnsi="Arial" w:cs="Arial"/>
          <w:sz w:val="24"/>
          <w:szCs w:val="24"/>
        </w:rPr>
        <w:t>Beth yw eich rhesymau dros eich ateb i gwestiwn 2?</w:t>
      </w:r>
    </w:p>
    <w:p w14:paraId="0C05FC1E" w14:textId="77777777" w:rsidR="009325B6" w:rsidRDefault="009325B6" w:rsidP="005A49EF">
      <w:pPr>
        <w:spacing w:after="0"/>
        <w:rPr>
          <w:rFonts w:ascii="Arial" w:hAnsi="Arial" w:cs="Arial"/>
          <w:sz w:val="24"/>
          <w:szCs w:val="24"/>
        </w:rPr>
      </w:pPr>
    </w:p>
    <w:p w14:paraId="7E4B3B2A" w14:textId="14A41FAF" w:rsidR="00B317BE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6038AA" wp14:editId="3428506D">
                <wp:extent cx="5731510" cy="1699655"/>
                <wp:effectExtent l="0" t="0" r="21590" b="15240"/>
                <wp:docPr id="899304333" name="Text Box 899304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42DE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038AA" id="Text Box 899304333" o:spid="_x0000_s1030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dTFQ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RchQOC1gvqEzFoYJxc3DYUW7A9KepzakrrvB2YFJeq9xu6sssUijHlUFvnVHBV7&#10;aakuLUxzhCqpp2QUtz6uRuBNwy12sZGR3+dMppRxGiPt0+aEcb/Uo9fzfm8eAQ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Bh&#10;d4dT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50BA42DE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D05A08" w14:textId="77777777" w:rsidR="00BF58BF" w:rsidRPr="0079031D" w:rsidRDefault="00BF58BF" w:rsidP="005A49EF">
      <w:pPr>
        <w:spacing w:after="0"/>
        <w:rPr>
          <w:rFonts w:ascii="Arial" w:hAnsi="Arial" w:cs="Arial"/>
          <w:sz w:val="24"/>
          <w:szCs w:val="24"/>
        </w:rPr>
      </w:pPr>
    </w:p>
    <w:p w14:paraId="2DD45272" w14:textId="2CDDB380" w:rsidR="00AB4236" w:rsidRDefault="009325B6" w:rsidP="00AB4236">
      <w:pPr>
        <w:spacing w:after="0"/>
        <w:rPr>
          <w:rFonts w:ascii="Arial" w:hAnsi="Arial" w:cs="Arial"/>
          <w:sz w:val="24"/>
          <w:szCs w:val="24"/>
        </w:rPr>
      </w:pPr>
      <w:r w:rsidRPr="009325B6">
        <w:rPr>
          <w:rFonts w:ascii="Arial" w:hAnsi="Arial" w:cs="Arial"/>
          <w:sz w:val="24"/>
          <w:szCs w:val="24"/>
        </w:rPr>
        <w:t>Yn y strategaeth, mae gennym nifer o adrannau sy'n cael eu llywio gan bedwar datganiad o weledigaeth allweddol. Mae'r pedwar datganiad o weledigaeth hyn yn cynrychioli ein nodau cyffredinol. Hoffem wybod eich barn am bob un ohonynt. Gallwch ateb cwestiynau am gynifer o'r datganiadau ag sydd o ddiddordeb i chi.</w:t>
      </w:r>
    </w:p>
    <w:p w14:paraId="5769F3CD" w14:textId="77777777" w:rsidR="009325B6" w:rsidRDefault="009325B6" w:rsidP="00AB4236">
      <w:pPr>
        <w:spacing w:after="0"/>
        <w:rPr>
          <w:rFonts w:ascii="Arial" w:hAnsi="Arial" w:cs="Arial"/>
          <w:sz w:val="24"/>
          <w:szCs w:val="24"/>
        </w:rPr>
      </w:pPr>
    </w:p>
    <w:p w14:paraId="430F8C9C" w14:textId="30A7F8C2" w:rsidR="00AB4236" w:rsidRDefault="00A504B7" w:rsidP="00AB423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504B7">
        <w:rPr>
          <w:rFonts w:ascii="Arial" w:hAnsi="Arial" w:cs="Arial"/>
          <w:b/>
          <w:bCs/>
          <w:sz w:val="28"/>
          <w:szCs w:val="28"/>
        </w:rPr>
        <w:t>Datganiad o weledigaeth 1</w:t>
      </w:r>
    </w:p>
    <w:p w14:paraId="6DEA5E3F" w14:textId="77777777" w:rsidR="007922AD" w:rsidRDefault="007922AD" w:rsidP="00AB42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64EC5E" w14:textId="7C5CA585" w:rsidR="00DF48ED" w:rsidRPr="00DF48ED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F48ED" w:rsidRPr="00DF48ED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64A38BE0" w14:textId="77777777" w:rsidR="00DF48ED" w:rsidRDefault="00DF48ED" w:rsidP="005A49EF">
      <w:pPr>
        <w:spacing w:after="0"/>
        <w:rPr>
          <w:rFonts w:ascii="Arial" w:hAnsi="Arial" w:cs="Arial"/>
          <w:sz w:val="24"/>
          <w:szCs w:val="24"/>
        </w:rPr>
      </w:pPr>
    </w:p>
    <w:p w14:paraId="0267E0EE" w14:textId="4306D424" w:rsidR="00DF48ED" w:rsidRDefault="00A504B7" w:rsidP="005A49EF">
      <w:pPr>
        <w:spacing w:after="0"/>
        <w:rPr>
          <w:rFonts w:ascii="Arial" w:hAnsi="Arial" w:cs="Arial"/>
          <w:sz w:val="24"/>
          <w:szCs w:val="24"/>
        </w:rPr>
      </w:pPr>
      <w:r w:rsidRPr="00A504B7">
        <w:rPr>
          <w:rFonts w:ascii="Arial" w:hAnsi="Arial" w:cs="Arial"/>
          <w:sz w:val="24"/>
          <w:szCs w:val="24"/>
        </w:rPr>
        <w:t>Datganiad o weledigaeth 1 yw bod pobl yn meddu ar yr wybodaeth, yr hyder a'r cyfleoedd i ddiogelu a gwella iechyd meddwl a llesiant meddyliol. Ydych chi'n cytuno bod yr adran hon yn nodi'r cyfeiriad ar gyfer cyflawni hyn?</w:t>
      </w:r>
    </w:p>
    <w:p w14:paraId="7C9A4667" w14:textId="77777777" w:rsidR="00A504B7" w:rsidRPr="007922AD" w:rsidRDefault="00A504B7" w:rsidP="005A49EF">
      <w:pPr>
        <w:spacing w:after="0"/>
        <w:rPr>
          <w:rFonts w:ascii="Arial" w:hAnsi="Arial" w:cs="Arial"/>
          <w:sz w:val="24"/>
          <w:szCs w:val="24"/>
        </w:rPr>
      </w:pPr>
    </w:p>
    <w:p w14:paraId="4575F686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548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97F4F4A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9819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11B735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198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AE2041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896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11839B3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8079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3192019" w14:textId="77777777" w:rsidR="00B317BE" w:rsidRDefault="00B317BE" w:rsidP="005A49EF">
      <w:pPr>
        <w:spacing w:after="0"/>
        <w:rPr>
          <w:rFonts w:ascii="Arial" w:hAnsi="Arial" w:cs="Arial"/>
          <w:sz w:val="24"/>
          <w:szCs w:val="24"/>
        </w:rPr>
      </w:pPr>
    </w:p>
    <w:p w14:paraId="7400E3AC" w14:textId="7D5615F1" w:rsidR="00DF48ED" w:rsidRPr="00DF48ED" w:rsidRDefault="000749B4" w:rsidP="00DF48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lastRenderedPageBreak/>
        <w:t>Cwestiwn</w:t>
      </w:r>
      <w:r w:rsidR="00DF48ED" w:rsidRPr="00DF48ED">
        <w:rPr>
          <w:rFonts w:ascii="Arial" w:hAnsi="Arial" w:cs="Arial"/>
          <w:b/>
          <w:bCs/>
          <w:sz w:val="24"/>
          <w:szCs w:val="24"/>
        </w:rPr>
        <w:t xml:space="preserve"> 3</w:t>
      </w:r>
      <w:r w:rsidR="00DF48ED">
        <w:rPr>
          <w:rFonts w:ascii="Arial" w:hAnsi="Arial" w:cs="Arial"/>
          <w:b/>
          <w:bCs/>
          <w:sz w:val="24"/>
          <w:szCs w:val="24"/>
        </w:rPr>
        <w:t>a</w:t>
      </w:r>
    </w:p>
    <w:p w14:paraId="612B3E96" w14:textId="77777777" w:rsidR="00DF48ED" w:rsidRDefault="00DF48ED" w:rsidP="00DF48ED">
      <w:pPr>
        <w:spacing w:after="0"/>
        <w:rPr>
          <w:rFonts w:ascii="Arial" w:hAnsi="Arial" w:cs="Arial"/>
          <w:sz w:val="24"/>
          <w:szCs w:val="24"/>
        </w:rPr>
      </w:pPr>
    </w:p>
    <w:p w14:paraId="1CBD4B31" w14:textId="0B440488" w:rsidR="00DF48ED" w:rsidRDefault="00A504B7" w:rsidP="00DF48ED">
      <w:pPr>
        <w:spacing w:after="0"/>
        <w:rPr>
          <w:rFonts w:ascii="Arial" w:hAnsi="Arial" w:cs="Arial"/>
          <w:sz w:val="24"/>
          <w:szCs w:val="24"/>
        </w:rPr>
      </w:pPr>
      <w:r w:rsidRPr="00A504B7">
        <w:rPr>
          <w:rFonts w:ascii="Arial" w:hAnsi="Arial" w:cs="Arial"/>
          <w:sz w:val="24"/>
          <w:szCs w:val="24"/>
        </w:rPr>
        <w:t>Beth yw eich rhesymau dros eich ateb i gwestiwn 3?</w:t>
      </w:r>
    </w:p>
    <w:p w14:paraId="69DF5F46" w14:textId="77777777" w:rsidR="00A504B7" w:rsidRDefault="00A504B7" w:rsidP="00DF48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7F0A08" w14:textId="677CF79D" w:rsidR="00B317BE" w:rsidRDefault="00E87EE9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034247E" wp14:editId="77A96893">
                <wp:extent cx="5731510" cy="1699655"/>
                <wp:effectExtent l="0" t="0" r="21590" b="15240"/>
                <wp:docPr id="2145083253" name="Text Box 21450832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3D9A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4247E" id="Text Box 2145083253" o:spid="_x0000_s1031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mlFQIAACc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levszxDF0dftlytlnkeY7Di6bqxzr8T0JGwKanFrkZ5drx3PqTDiqcjIZoDJeudVCoa&#10;dl9tlSVHhhOwi9+k/tMxpUlf0lU+z0cCf5VI4/cniU56HGUlu5Jenw+xInB7q+s4aJ5JNe4xZaUn&#10;kIHdSNEP1UBkjVBCgMC1gvqEZC2Mk4svDTct2B+U9Di1JXXfD8wKStR7jd1ZZYtFGPNoLPKrORr2&#10;0lNdepjmKFVST8m43fr4NAI3DbfYxUZGvs+ZTCnjNEbs08sJ435px1PP73vzC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z&#10;wOml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12B93D9A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CD74F2" w14:textId="77777777" w:rsidR="00B317BE" w:rsidRPr="0079031D" w:rsidRDefault="00B317BE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BEC1E7" w14:textId="668F2D7C" w:rsidR="00007600" w:rsidRPr="00007600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007600" w:rsidRPr="00007600">
        <w:rPr>
          <w:rFonts w:ascii="Arial" w:hAnsi="Arial" w:cs="Arial"/>
          <w:b/>
          <w:bCs/>
          <w:sz w:val="24"/>
          <w:szCs w:val="24"/>
        </w:rPr>
        <w:t xml:space="preserve"> 3b</w:t>
      </w:r>
    </w:p>
    <w:p w14:paraId="1E5B9876" w14:textId="77777777" w:rsidR="00007600" w:rsidRDefault="00007600" w:rsidP="005A49EF">
      <w:pPr>
        <w:spacing w:after="0"/>
        <w:rPr>
          <w:rFonts w:ascii="Arial" w:hAnsi="Arial" w:cs="Arial"/>
          <w:sz w:val="24"/>
          <w:szCs w:val="24"/>
        </w:rPr>
      </w:pPr>
    </w:p>
    <w:p w14:paraId="6292ADD0" w14:textId="5605250F" w:rsidR="00007600" w:rsidRDefault="009356FF" w:rsidP="005A49EF">
      <w:pPr>
        <w:spacing w:after="0"/>
        <w:rPr>
          <w:rFonts w:ascii="Arial" w:hAnsi="Arial" w:cs="Arial"/>
          <w:sz w:val="24"/>
          <w:szCs w:val="24"/>
        </w:rPr>
      </w:pPr>
      <w:r w:rsidRPr="009356FF">
        <w:rPr>
          <w:rFonts w:ascii="Arial" w:hAnsi="Arial" w:cs="Arial"/>
          <w:sz w:val="24"/>
          <w:szCs w:val="24"/>
        </w:rPr>
        <w:t>Rydym wedi cynnwys nifer o gamau gweithredu lefel uchel ar gyfer gatganiad o weledigaeth 1 yn y strategaeth. Ydych chi'n cytuno â'r camau gweithredu hyn?</w:t>
      </w:r>
    </w:p>
    <w:p w14:paraId="1E65DB0A" w14:textId="77777777" w:rsidR="009356FF" w:rsidRPr="007922AD" w:rsidRDefault="009356FF" w:rsidP="005A49EF">
      <w:pPr>
        <w:spacing w:after="0"/>
        <w:rPr>
          <w:rFonts w:ascii="Arial" w:hAnsi="Arial" w:cs="Arial"/>
          <w:sz w:val="24"/>
          <w:szCs w:val="24"/>
        </w:rPr>
      </w:pPr>
    </w:p>
    <w:p w14:paraId="3610BEB6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2642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B71110D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893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A7FDC1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3408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BED3BD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0126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CDF8F7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679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C33A3D0" w14:textId="77777777" w:rsidR="00B317BE" w:rsidRDefault="00B317BE" w:rsidP="005A49EF">
      <w:pPr>
        <w:spacing w:after="0"/>
        <w:rPr>
          <w:rFonts w:ascii="Arial" w:hAnsi="Arial" w:cs="Arial"/>
          <w:sz w:val="24"/>
          <w:szCs w:val="24"/>
        </w:rPr>
      </w:pPr>
    </w:p>
    <w:p w14:paraId="1C487832" w14:textId="6DD33E29" w:rsidR="00B62605" w:rsidRPr="00B62605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B62605" w:rsidRPr="00B62605">
        <w:rPr>
          <w:rFonts w:ascii="Arial" w:hAnsi="Arial" w:cs="Arial"/>
          <w:b/>
          <w:bCs/>
          <w:sz w:val="24"/>
          <w:szCs w:val="24"/>
        </w:rPr>
        <w:t xml:space="preserve"> 3c</w:t>
      </w:r>
    </w:p>
    <w:p w14:paraId="2ED4E387" w14:textId="77777777" w:rsidR="00B62605" w:rsidRDefault="00B62605" w:rsidP="005A49EF">
      <w:pPr>
        <w:spacing w:after="0"/>
        <w:rPr>
          <w:rFonts w:ascii="Arial" w:hAnsi="Arial" w:cs="Arial"/>
          <w:sz w:val="24"/>
          <w:szCs w:val="24"/>
        </w:rPr>
      </w:pPr>
    </w:p>
    <w:p w14:paraId="6543C49F" w14:textId="6AE4EF1A" w:rsidR="00B317BE" w:rsidRDefault="009356FF" w:rsidP="005A49EF">
      <w:pPr>
        <w:spacing w:after="0"/>
        <w:rPr>
          <w:rFonts w:ascii="Arial" w:hAnsi="Arial" w:cs="Arial"/>
          <w:sz w:val="24"/>
          <w:szCs w:val="24"/>
        </w:rPr>
      </w:pPr>
      <w:r w:rsidRPr="009356FF">
        <w:rPr>
          <w:rFonts w:ascii="Arial" w:hAnsi="Arial" w:cs="Arial"/>
          <w:sz w:val="24"/>
          <w:szCs w:val="24"/>
        </w:rPr>
        <w:t>Oes unrhyw newidiadau yr hoffech eu gweld i'r camau gweithredu hyn?</w:t>
      </w:r>
    </w:p>
    <w:p w14:paraId="332C5007" w14:textId="77777777" w:rsidR="009356FF" w:rsidRDefault="009356FF" w:rsidP="005A49EF">
      <w:pPr>
        <w:spacing w:after="0"/>
        <w:rPr>
          <w:rFonts w:ascii="Arial" w:hAnsi="Arial" w:cs="Arial"/>
          <w:sz w:val="24"/>
          <w:szCs w:val="24"/>
        </w:rPr>
      </w:pPr>
    </w:p>
    <w:p w14:paraId="3343921F" w14:textId="03978819" w:rsidR="00B317BE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74CDC0E" wp14:editId="5DABE011">
                <wp:extent cx="5731510" cy="1699655"/>
                <wp:effectExtent l="0" t="0" r="21590" b="15240"/>
                <wp:docPr id="1774245076" name="Text Box 17742450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49A1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CDC0E" id="Text Box 1774245076" o:spid="_x0000_s1032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tkFQ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ZchQOC1gvqEzFoYJxc3DYUW7A9KepzakrrvB2YFJeq9xu6sssUijHlUFvnVHBV7&#10;aakuLUxzhCqpp2QUtz6uRuBNwy12sZGR3+dMppRxGiPt0+aEcb/Uo9fzfm8eAQ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E&#10;Hitk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376A49A1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148DBF" w14:textId="77777777" w:rsidR="00D7203F" w:rsidRPr="0079031D" w:rsidRDefault="00D7203F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8BFE4D" w14:textId="77777777" w:rsidR="00AB03FE" w:rsidRDefault="00AB03FE" w:rsidP="00B6260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80A6CA4" w14:textId="77777777" w:rsidR="00AB03FE" w:rsidRDefault="00AB03FE" w:rsidP="00B6260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6565E87" w14:textId="77777777" w:rsidR="00AB03FE" w:rsidRDefault="00AB03FE" w:rsidP="00B6260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A5E8FF1" w14:textId="77777777" w:rsidR="00AB03FE" w:rsidRDefault="00AB03FE" w:rsidP="00B6260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75219A1" w14:textId="77777777" w:rsidR="00AB03FE" w:rsidRDefault="00AB03FE" w:rsidP="00B6260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1C6B27A" w14:textId="78C4F759" w:rsidR="00B62605" w:rsidRDefault="00205B74" w:rsidP="00B6260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05B74">
        <w:rPr>
          <w:rFonts w:ascii="Arial" w:hAnsi="Arial" w:cs="Arial"/>
          <w:b/>
          <w:bCs/>
          <w:sz w:val="28"/>
          <w:szCs w:val="28"/>
        </w:rPr>
        <w:lastRenderedPageBreak/>
        <w:t xml:space="preserve">Datganiad o weledigaeth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2EB9BF6C" w14:textId="77777777" w:rsidR="00B62605" w:rsidRDefault="00B62605" w:rsidP="00B626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F1688E" w14:textId="036B40F8" w:rsidR="00B62605" w:rsidRPr="00DF48ED" w:rsidRDefault="000749B4" w:rsidP="00B626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B62605" w:rsidRPr="00DF48ED">
        <w:rPr>
          <w:rFonts w:ascii="Arial" w:hAnsi="Arial" w:cs="Arial"/>
          <w:b/>
          <w:bCs/>
          <w:sz w:val="24"/>
          <w:szCs w:val="24"/>
        </w:rPr>
        <w:t xml:space="preserve"> </w:t>
      </w:r>
      <w:r w:rsidR="00B62605">
        <w:rPr>
          <w:rFonts w:ascii="Arial" w:hAnsi="Arial" w:cs="Arial"/>
          <w:b/>
          <w:bCs/>
          <w:sz w:val="24"/>
          <w:szCs w:val="24"/>
        </w:rPr>
        <w:t>4</w:t>
      </w:r>
    </w:p>
    <w:p w14:paraId="6286014B" w14:textId="77777777" w:rsidR="00B62605" w:rsidRDefault="00B62605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553F3F" w14:textId="5AC90B53" w:rsidR="001C5B7D" w:rsidRDefault="00205B74" w:rsidP="005A49EF">
      <w:pPr>
        <w:spacing w:after="0"/>
        <w:rPr>
          <w:rFonts w:ascii="Arial" w:hAnsi="Arial" w:cs="Arial"/>
          <w:sz w:val="24"/>
          <w:szCs w:val="24"/>
        </w:rPr>
      </w:pPr>
      <w:r w:rsidRPr="00205B74">
        <w:rPr>
          <w:rFonts w:ascii="Arial" w:hAnsi="Arial" w:cs="Arial"/>
          <w:sz w:val="24"/>
          <w:szCs w:val="24"/>
        </w:rPr>
        <w:t>Datganiad o weledigaeth 2 yw bod gweithredu'n digwydd ar draws y Llywodraeth i ddiogelu iechyd meddwl a llesiant meddyliol cadarn. Ydych chi'n cytuno bod yr adran hon yn nodi'r cyfeiriad ar gyfer cyflawni hyn?</w:t>
      </w:r>
    </w:p>
    <w:p w14:paraId="2116A895" w14:textId="77777777" w:rsidR="00205B74" w:rsidRDefault="00205B74" w:rsidP="005A49EF">
      <w:pPr>
        <w:spacing w:after="0"/>
        <w:rPr>
          <w:rFonts w:ascii="Arial" w:hAnsi="Arial" w:cs="Arial"/>
          <w:sz w:val="24"/>
          <w:szCs w:val="24"/>
        </w:rPr>
      </w:pPr>
    </w:p>
    <w:p w14:paraId="098D3425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5036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9161A4E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9152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FBD1EB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3833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B0E4F5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0505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4C7AE0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449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501012" w14:textId="77777777" w:rsidR="0040530F" w:rsidRDefault="0040530F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A97A37" w14:textId="787F1572" w:rsidR="0040530F" w:rsidRPr="0040530F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Pr="0040530F">
        <w:rPr>
          <w:rFonts w:ascii="Arial" w:hAnsi="Arial" w:cs="Arial"/>
          <w:b/>
          <w:bCs/>
          <w:sz w:val="24"/>
          <w:szCs w:val="24"/>
        </w:rPr>
        <w:t xml:space="preserve"> </w:t>
      </w:r>
      <w:r w:rsidR="0040530F" w:rsidRPr="0040530F">
        <w:rPr>
          <w:rFonts w:ascii="Arial" w:hAnsi="Arial" w:cs="Arial"/>
          <w:b/>
          <w:bCs/>
          <w:sz w:val="24"/>
          <w:szCs w:val="24"/>
        </w:rPr>
        <w:t>4a</w:t>
      </w:r>
    </w:p>
    <w:p w14:paraId="24018CE9" w14:textId="77777777" w:rsidR="0040530F" w:rsidRDefault="0040530F" w:rsidP="005A49EF">
      <w:pPr>
        <w:spacing w:after="0"/>
        <w:rPr>
          <w:rFonts w:ascii="Arial" w:hAnsi="Arial" w:cs="Arial"/>
          <w:sz w:val="24"/>
          <w:szCs w:val="24"/>
        </w:rPr>
      </w:pPr>
    </w:p>
    <w:p w14:paraId="6C9E0D9E" w14:textId="3E56C828" w:rsidR="003F0BD8" w:rsidRDefault="00DA7712" w:rsidP="005A49EF">
      <w:pPr>
        <w:spacing w:after="0"/>
        <w:rPr>
          <w:rFonts w:ascii="Arial" w:hAnsi="Arial" w:cs="Arial"/>
          <w:sz w:val="24"/>
          <w:szCs w:val="24"/>
        </w:rPr>
      </w:pPr>
      <w:r w:rsidRPr="00DA7712">
        <w:rPr>
          <w:rFonts w:ascii="Arial" w:hAnsi="Arial" w:cs="Arial"/>
          <w:sz w:val="24"/>
          <w:szCs w:val="24"/>
        </w:rPr>
        <w:t>Beth yw eich rhesymau dros eich ateb i gwestiwn 4?</w:t>
      </w:r>
    </w:p>
    <w:p w14:paraId="7AAE9895" w14:textId="77777777" w:rsidR="00DA7712" w:rsidRDefault="00DA7712" w:rsidP="005A49EF">
      <w:pPr>
        <w:spacing w:after="0"/>
        <w:rPr>
          <w:rFonts w:ascii="Arial" w:hAnsi="Arial" w:cs="Arial"/>
          <w:sz w:val="24"/>
          <w:szCs w:val="24"/>
        </w:rPr>
      </w:pPr>
    </w:p>
    <w:p w14:paraId="0F6966A6" w14:textId="324FB49E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6D0E23F" wp14:editId="4AD38256">
                <wp:extent cx="5731510" cy="1699655"/>
                <wp:effectExtent l="0" t="0" r="21590" b="15240"/>
                <wp:docPr id="1212796984" name="Text Box 12127969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D12E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0E23F" id="Text Box 1212796984" o:spid="_x0000_s1033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VqlFkhYCAAAnBAAADgAAAAAAAAAAAAAAAAAuAgAAZHJzL2Uyb0RvYy54bWxQSwECLQAUAAYACAAA&#10;ACEAwSYD+NwAAAAFAQAADwAAAAAAAAAAAAAAAABwBAAAZHJzL2Rvd25yZXYueG1sUEsFBgAAAAAE&#10;AAQA8wAAAHkFAAAAAA==&#10;">
                <v:textbox>
                  <w:txbxContent>
                    <w:p w14:paraId="44F2D12E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51600" w14:textId="77777777" w:rsidR="004070B2" w:rsidRDefault="004070B2" w:rsidP="005A49E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A6AB82" w14:textId="77777777" w:rsidR="00DA7712" w:rsidRDefault="00DA7712" w:rsidP="00DA7712">
      <w:pPr>
        <w:spacing w:after="0"/>
        <w:rPr>
          <w:rFonts w:ascii="Arial" w:hAnsi="Arial" w:cs="Arial"/>
          <w:sz w:val="24"/>
          <w:szCs w:val="24"/>
        </w:rPr>
      </w:pPr>
      <w:r w:rsidRPr="00DA7712">
        <w:rPr>
          <w:rFonts w:ascii="Arial" w:hAnsi="Arial" w:cs="Arial"/>
          <w:sz w:val="24"/>
          <w:szCs w:val="24"/>
        </w:rPr>
        <w:t>Yn yr adran hon, rydym yn dweud beth fydd gwahanol rannau o Lywodraeth Cymru yn ei wneud i gyflawni amcanion datganiad o weledigaeth 2:</w:t>
      </w:r>
    </w:p>
    <w:p w14:paraId="07766362" w14:textId="77777777" w:rsidR="00DA7712" w:rsidRPr="00DA7712" w:rsidRDefault="00DA7712" w:rsidP="00DA7712">
      <w:pPr>
        <w:spacing w:after="0"/>
        <w:rPr>
          <w:rFonts w:ascii="Arial" w:hAnsi="Arial" w:cs="Arial"/>
          <w:sz w:val="24"/>
          <w:szCs w:val="24"/>
        </w:rPr>
      </w:pPr>
    </w:p>
    <w:p w14:paraId="780E6BF8" w14:textId="77777777" w:rsidR="00DA7712" w:rsidRPr="00DA7712" w:rsidRDefault="00DA7712" w:rsidP="00DA771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A7712">
        <w:rPr>
          <w:rFonts w:ascii="Arial" w:hAnsi="Arial" w:cs="Arial"/>
          <w:sz w:val="24"/>
          <w:szCs w:val="24"/>
        </w:rPr>
        <w:t>beth all polisi iechyd meddwl ei gyflawni (cwestiwn 4b)</w:t>
      </w:r>
    </w:p>
    <w:p w14:paraId="7FB1E6E3" w14:textId="5C510FD0" w:rsidR="00436DD0" w:rsidRPr="00DA7712" w:rsidRDefault="00DA7712" w:rsidP="00DA771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A7712">
        <w:rPr>
          <w:rFonts w:ascii="Arial" w:hAnsi="Arial" w:cs="Arial"/>
          <w:sz w:val="24"/>
          <w:szCs w:val="24"/>
        </w:rPr>
        <w:t>beth wnaiff Llywodraeth Cymru yn ehangach (cwestiwn 4c)</w:t>
      </w:r>
    </w:p>
    <w:p w14:paraId="50A083EB" w14:textId="77777777" w:rsidR="00DA7712" w:rsidRDefault="00DA7712" w:rsidP="00DA7712">
      <w:pPr>
        <w:spacing w:after="0"/>
        <w:rPr>
          <w:rFonts w:ascii="Arial" w:hAnsi="Arial" w:cs="Arial"/>
          <w:sz w:val="24"/>
          <w:szCs w:val="24"/>
        </w:rPr>
      </w:pPr>
    </w:p>
    <w:p w14:paraId="47A833B8" w14:textId="06BD858A" w:rsidR="00436DD0" w:rsidRPr="00436DD0" w:rsidRDefault="000749B4" w:rsidP="00436D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436DD0" w:rsidRPr="00436DD0">
        <w:rPr>
          <w:rFonts w:ascii="Arial" w:hAnsi="Arial" w:cs="Arial"/>
          <w:b/>
          <w:bCs/>
          <w:sz w:val="24"/>
          <w:szCs w:val="24"/>
        </w:rPr>
        <w:t xml:space="preserve"> 4b</w:t>
      </w:r>
    </w:p>
    <w:p w14:paraId="7980B09E" w14:textId="77777777" w:rsidR="00436DD0" w:rsidRDefault="00436DD0" w:rsidP="00436DD0">
      <w:pPr>
        <w:spacing w:after="0"/>
        <w:rPr>
          <w:rFonts w:ascii="Arial" w:hAnsi="Arial" w:cs="Arial"/>
          <w:sz w:val="24"/>
          <w:szCs w:val="24"/>
        </w:rPr>
      </w:pPr>
    </w:p>
    <w:p w14:paraId="2B2221AD" w14:textId="1470244F" w:rsidR="00D7203F" w:rsidRDefault="00583D7A" w:rsidP="005A49EF">
      <w:pPr>
        <w:spacing w:after="0"/>
        <w:rPr>
          <w:rFonts w:ascii="Arial" w:hAnsi="Arial" w:cs="Arial"/>
          <w:sz w:val="24"/>
          <w:szCs w:val="24"/>
        </w:rPr>
      </w:pPr>
      <w:r w:rsidRPr="00583D7A">
        <w:rPr>
          <w:rFonts w:ascii="Arial" w:hAnsi="Arial" w:cs="Arial"/>
          <w:sz w:val="24"/>
          <w:szCs w:val="24"/>
        </w:rPr>
        <w:t xml:space="preserve">Oes unrhyw beth arall y gall polisi iechyd meddwl ei wneud </w:t>
      </w:r>
      <w:r w:rsidR="003F580D">
        <w:rPr>
          <w:rFonts w:ascii="Arial" w:hAnsi="Arial" w:cs="Arial"/>
          <w:sz w:val="24"/>
          <w:szCs w:val="24"/>
        </w:rPr>
        <w:t>i</w:t>
      </w:r>
      <w:r w:rsidRPr="00583D7A">
        <w:rPr>
          <w:rFonts w:ascii="Arial" w:hAnsi="Arial" w:cs="Arial"/>
          <w:sz w:val="24"/>
          <w:szCs w:val="24"/>
        </w:rPr>
        <w:t xml:space="preserve"> sicrhau bod</w:t>
      </w:r>
      <w:r w:rsidR="003F580D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waith</w:t>
      </w:r>
      <w:r w:rsidRPr="00583D7A">
        <w:rPr>
          <w:rFonts w:ascii="Arial" w:hAnsi="Arial" w:cs="Arial"/>
          <w:sz w:val="24"/>
          <w:szCs w:val="24"/>
        </w:rPr>
        <w:t xml:space="preserve"> ar draws y Llywodraeth yn gwella canlyniadau iechyd meddwl?</w:t>
      </w:r>
    </w:p>
    <w:p w14:paraId="665D5969" w14:textId="77777777" w:rsidR="00583D7A" w:rsidRDefault="00583D7A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099005" w14:textId="5C4523DA" w:rsidR="003F0BD8" w:rsidRDefault="00E87EE9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37D372A" wp14:editId="2D065E09">
                <wp:extent cx="5731510" cy="1699655"/>
                <wp:effectExtent l="0" t="0" r="21590" b="15240"/>
                <wp:docPr id="248928713" name="Text Box 2489287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D4F3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D372A" id="Text Box 248928713" o:spid="_x0000_s1034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7iFA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">
                <v:textbox>
                  <w:txbxContent>
                    <w:p w14:paraId="139BD4F3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8852C7" w14:textId="77777777" w:rsidR="003F0BD8" w:rsidRPr="0079031D" w:rsidRDefault="003F0BD8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FEA77A" w14:textId="5A7B09EC" w:rsidR="00D01D5D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01D5D" w:rsidRPr="00D01D5D">
        <w:rPr>
          <w:rFonts w:ascii="Arial" w:hAnsi="Arial" w:cs="Arial"/>
          <w:b/>
          <w:bCs/>
          <w:sz w:val="24"/>
          <w:szCs w:val="24"/>
        </w:rPr>
        <w:t xml:space="preserve"> 4c</w:t>
      </w:r>
    </w:p>
    <w:p w14:paraId="7FB28CA5" w14:textId="77777777" w:rsidR="00D01D5D" w:rsidRDefault="00D01D5D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691A78" w14:textId="3F0188A9" w:rsidR="00D01D5D" w:rsidRDefault="00C4585C" w:rsidP="005A49EF">
      <w:pPr>
        <w:spacing w:after="0"/>
        <w:rPr>
          <w:rFonts w:ascii="Arial" w:hAnsi="Arial" w:cs="Arial"/>
          <w:sz w:val="24"/>
          <w:szCs w:val="24"/>
        </w:rPr>
      </w:pPr>
      <w:r w:rsidRPr="00C4585C">
        <w:rPr>
          <w:rFonts w:ascii="Arial" w:hAnsi="Arial" w:cs="Arial"/>
          <w:sz w:val="24"/>
          <w:szCs w:val="24"/>
        </w:rPr>
        <w:t>Mae llawer o waith yn digwydd ar draws y Llywodraeth a allai wella canlyniadau iechyd meddwl. Oes unrhyw waith ar goll y credwch y dylem ei gynnwys?</w:t>
      </w:r>
    </w:p>
    <w:p w14:paraId="351586C5" w14:textId="77777777" w:rsidR="00C4585C" w:rsidRDefault="00C4585C" w:rsidP="005A49EF">
      <w:pPr>
        <w:spacing w:after="0"/>
        <w:rPr>
          <w:rFonts w:ascii="Arial" w:hAnsi="Arial" w:cs="Arial"/>
          <w:sz w:val="24"/>
          <w:szCs w:val="24"/>
        </w:rPr>
      </w:pPr>
    </w:p>
    <w:p w14:paraId="72A271AB" w14:textId="5D1BEC9C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350F889" wp14:editId="6C057F9D">
                <wp:extent cx="5731510" cy="1699655"/>
                <wp:effectExtent l="0" t="0" r="21590" b="15240"/>
                <wp:docPr id="1845040777" name="Text Box 18450407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067E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0F889" id="Text Box 1845040777" o:spid="_x0000_s1035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AUFA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">
                <v:textbox>
                  <w:txbxContent>
                    <w:p w14:paraId="480E067E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981421" w14:textId="77777777" w:rsidR="00D20D88" w:rsidRDefault="00D20D88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67830D" w14:textId="3C99B35B" w:rsidR="00D20D88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20D88" w:rsidRPr="00D20D88">
        <w:rPr>
          <w:rFonts w:ascii="Arial" w:hAnsi="Arial" w:cs="Arial"/>
          <w:b/>
          <w:bCs/>
          <w:sz w:val="24"/>
          <w:szCs w:val="24"/>
        </w:rPr>
        <w:t xml:space="preserve"> 4d</w:t>
      </w:r>
    </w:p>
    <w:p w14:paraId="11BE665B" w14:textId="77777777" w:rsidR="00D20D88" w:rsidRDefault="00D20D88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37A578" w14:textId="1B6747F4" w:rsidR="00D20D88" w:rsidRDefault="00C4585C" w:rsidP="005A49EF">
      <w:pPr>
        <w:spacing w:after="0"/>
        <w:rPr>
          <w:rFonts w:ascii="Arial" w:hAnsi="Arial" w:cs="Arial"/>
          <w:sz w:val="24"/>
          <w:szCs w:val="24"/>
        </w:rPr>
      </w:pPr>
      <w:r w:rsidRPr="00C4585C">
        <w:rPr>
          <w:rFonts w:ascii="Arial" w:hAnsi="Arial" w:cs="Arial"/>
          <w:sz w:val="24"/>
          <w:szCs w:val="24"/>
        </w:rPr>
        <w:t>Rydym wedi nodi nifer o gamau gweithredu lefel uchel ar gyfer datganiad o weledigaeth 2 yn y strategaeth. Ydych chi'n cytuno â nhw?</w:t>
      </w:r>
    </w:p>
    <w:p w14:paraId="0A1A91DB" w14:textId="77777777" w:rsidR="00C4585C" w:rsidRDefault="00C4585C" w:rsidP="005A49EF">
      <w:pPr>
        <w:spacing w:after="0"/>
        <w:rPr>
          <w:rFonts w:ascii="Arial" w:hAnsi="Arial" w:cs="Arial"/>
          <w:sz w:val="24"/>
          <w:szCs w:val="24"/>
        </w:rPr>
      </w:pPr>
    </w:p>
    <w:p w14:paraId="704A995E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4706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EAA8BA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124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D57D1E4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1316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1C0E71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4586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862CD23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37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19CEEF" w14:textId="77777777" w:rsidR="00D20D88" w:rsidRDefault="00D20D88" w:rsidP="005A49EF">
      <w:pPr>
        <w:spacing w:after="0"/>
        <w:rPr>
          <w:rFonts w:ascii="Arial" w:hAnsi="Arial" w:cs="Arial"/>
          <w:sz w:val="24"/>
          <w:szCs w:val="24"/>
        </w:rPr>
      </w:pPr>
    </w:p>
    <w:p w14:paraId="60651D57" w14:textId="3451C186" w:rsidR="00D20D88" w:rsidRPr="00D20D88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20D88" w:rsidRPr="00D20D88">
        <w:rPr>
          <w:rFonts w:ascii="Arial" w:hAnsi="Arial" w:cs="Arial"/>
          <w:b/>
          <w:bCs/>
          <w:sz w:val="24"/>
          <w:szCs w:val="24"/>
        </w:rPr>
        <w:t xml:space="preserve"> 4e</w:t>
      </w:r>
    </w:p>
    <w:p w14:paraId="4426B889" w14:textId="77777777" w:rsidR="00D20D88" w:rsidRDefault="00D20D88" w:rsidP="005A49EF">
      <w:pPr>
        <w:spacing w:after="0"/>
        <w:rPr>
          <w:rFonts w:ascii="Arial" w:hAnsi="Arial" w:cs="Arial"/>
          <w:sz w:val="24"/>
          <w:szCs w:val="24"/>
        </w:rPr>
      </w:pPr>
    </w:p>
    <w:p w14:paraId="5C10777D" w14:textId="3B5AFD25" w:rsidR="003F0BD8" w:rsidRDefault="000456F4" w:rsidP="005A49EF">
      <w:pPr>
        <w:spacing w:after="0"/>
        <w:rPr>
          <w:rFonts w:ascii="Arial" w:hAnsi="Arial" w:cs="Arial"/>
          <w:sz w:val="24"/>
          <w:szCs w:val="24"/>
        </w:rPr>
      </w:pPr>
      <w:r w:rsidRPr="000456F4">
        <w:rPr>
          <w:rFonts w:ascii="Arial" w:hAnsi="Arial" w:cs="Arial"/>
          <w:sz w:val="24"/>
          <w:szCs w:val="24"/>
        </w:rPr>
        <w:t>Oes unrhyw newidiadau yr hoffech eu gweld i'r camau gweithredu hyn?</w:t>
      </w:r>
    </w:p>
    <w:p w14:paraId="35D5B3A4" w14:textId="77777777" w:rsidR="000456F4" w:rsidRDefault="000456F4" w:rsidP="005A49EF">
      <w:pPr>
        <w:spacing w:after="0"/>
        <w:rPr>
          <w:rFonts w:ascii="Arial" w:hAnsi="Arial" w:cs="Arial"/>
          <w:sz w:val="24"/>
          <w:szCs w:val="24"/>
        </w:rPr>
      </w:pPr>
    </w:p>
    <w:p w14:paraId="641363C4" w14:textId="45F1BC64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5D521B7" wp14:editId="28F7762C">
                <wp:extent cx="5731510" cy="1699655"/>
                <wp:effectExtent l="0" t="0" r="21590" b="15240"/>
                <wp:docPr id="1912479462" name="Text Box 1912479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7A18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D521B7" id="Text Box 1912479462" o:spid="_x0000_s1036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Bp&#10;JCoi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1F6D7A18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472D75" w14:textId="77777777" w:rsidR="007922AD" w:rsidRDefault="007922AD" w:rsidP="005A49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DDE8CA" w14:textId="21BB0D7F" w:rsidR="00416340" w:rsidRPr="00416340" w:rsidRDefault="000456F4" w:rsidP="0041634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456F4">
        <w:rPr>
          <w:rFonts w:ascii="Arial" w:hAnsi="Arial" w:cs="Arial"/>
          <w:b/>
          <w:bCs/>
          <w:sz w:val="28"/>
          <w:szCs w:val="28"/>
        </w:rPr>
        <w:t xml:space="preserve">Datganiad o weledigaeth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24332F03" w14:textId="77777777" w:rsidR="00416340" w:rsidRDefault="00416340" w:rsidP="005A49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8F1D0" w14:textId="476C46BF" w:rsidR="00416340" w:rsidRPr="00416340" w:rsidRDefault="000749B4" w:rsidP="005A49EF">
      <w:pPr>
        <w:tabs>
          <w:tab w:val="left" w:pos="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416340" w:rsidRPr="00416340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695FD4EB" w14:textId="77777777" w:rsidR="00416340" w:rsidRDefault="00416340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474D0CAA" w14:textId="7B4B5A98" w:rsidR="00B93078" w:rsidRDefault="00F47F0D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 w:rsidRPr="00F47F0D">
        <w:rPr>
          <w:rFonts w:ascii="Arial" w:hAnsi="Arial" w:cs="Arial"/>
          <w:sz w:val="24"/>
          <w:szCs w:val="24"/>
        </w:rPr>
        <w:t>Datganiad o weledigaeth 3 yw bod system gysylltiedig lle bydd pawb yn cael y lefel briodol o gymorth ble bynnag y maent yn ei geisio. Ydych chi'n cytuno bod yr adran hon yn nodi'r cyfeiriad ar gyfer cyflawni hyn?</w:t>
      </w:r>
    </w:p>
    <w:p w14:paraId="5D0E0CDF" w14:textId="77777777" w:rsidR="00F47F0D" w:rsidRDefault="00F47F0D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5C4CBCC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719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6F30C9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2707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536BEB8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637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3F65B9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5734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B2E2B9E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475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7AE49EB" w14:textId="77777777" w:rsidR="00B93078" w:rsidRDefault="00B93078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41056F1D" w14:textId="614B9108" w:rsidR="001C4315" w:rsidRPr="001C4315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1C4315" w:rsidRPr="001C4315">
        <w:rPr>
          <w:rFonts w:ascii="Arial" w:hAnsi="Arial" w:cs="Arial"/>
          <w:b/>
          <w:bCs/>
          <w:sz w:val="24"/>
          <w:szCs w:val="24"/>
        </w:rPr>
        <w:t xml:space="preserve"> 5a</w:t>
      </w:r>
    </w:p>
    <w:p w14:paraId="61284C96" w14:textId="77777777" w:rsidR="001C4315" w:rsidRDefault="001C4315" w:rsidP="005A49EF">
      <w:pPr>
        <w:spacing w:after="0"/>
        <w:rPr>
          <w:rFonts w:ascii="Arial" w:hAnsi="Arial" w:cs="Arial"/>
          <w:sz w:val="24"/>
          <w:szCs w:val="24"/>
        </w:rPr>
      </w:pPr>
    </w:p>
    <w:p w14:paraId="7BB86BC7" w14:textId="025B157B" w:rsidR="003F0BD8" w:rsidRDefault="00F47F0D" w:rsidP="005A49EF">
      <w:pPr>
        <w:spacing w:after="0"/>
        <w:rPr>
          <w:rFonts w:ascii="Arial" w:hAnsi="Arial" w:cs="Arial"/>
          <w:sz w:val="24"/>
          <w:szCs w:val="24"/>
        </w:rPr>
      </w:pPr>
      <w:r w:rsidRPr="00F47F0D">
        <w:rPr>
          <w:rFonts w:ascii="Arial" w:hAnsi="Arial" w:cs="Arial"/>
          <w:sz w:val="24"/>
          <w:szCs w:val="24"/>
        </w:rPr>
        <w:t>Beth yw eich rhesymau dros eich ateb i gwestiwn 5?</w:t>
      </w:r>
    </w:p>
    <w:p w14:paraId="57DA48E9" w14:textId="77777777" w:rsidR="00F47F0D" w:rsidRDefault="00F47F0D" w:rsidP="005A49EF">
      <w:pPr>
        <w:spacing w:after="0"/>
        <w:rPr>
          <w:rFonts w:ascii="Arial" w:hAnsi="Arial" w:cs="Arial"/>
          <w:sz w:val="24"/>
          <w:szCs w:val="24"/>
        </w:rPr>
      </w:pPr>
    </w:p>
    <w:p w14:paraId="7146CDAE" w14:textId="571BA287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A36ED75" wp14:editId="091B2092">
                <wp:extent cx="5731510" cy="1699655"/>
                <wp:effectExtent l="0" t="0" r="21590" b="15240"/>
                <wp:docPr id="1374489892" name="Text Box 13744898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B475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6ED75" id="Text Box 1374489892" o:spid="_x0000_s1037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TUFQIAACgEAAAOAAAAZHJzL2Uyb0RvYy54bWysk9uO2yAQhu8r9R0Q943tNM5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NmfvU6yzN0cfRly9VqmefxDVY8XTfW+XcCOhIWJbVY1SjPjvfOh3BY8XQkvOZAyXonlYqG&#10;3VdbZcmRYQfs4pjUfzqmNOlLusrn+UjgrxJpHH+S6KTHVlayK+n1+RArAre3uo6N5plU4xpDVnoC&#10;GdiNFP1QDUTWyCFiDmArqE+I1sLYuvjVcNGC/UFJj21bUvf9wKygRL3XWJ5VtliEPo/GIr+ao2Ev&#10;PdWlh2mOUiX1lIzLrY9/I4DTcItlbGQE/BzJFDO2Y+Q+fZ3Q75d2PPX8wTePA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7&#10;k0TU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0CD4B475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953331" w14:textId="77777777" w:rsidR="00D7203F" w:rsidRPr="0079031D" w:rsidRDefault="00D7203F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24250281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C29EA99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3E6A624A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79B6C91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06FB78A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6313633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34FEF3A3" w14:textId="77777777" w:rsidR="00AB03FE" w:rsidRDefault="00AB03FE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73FBD6C4" w14:textId="68F909EF" w:rsidR="001C4315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lastRenderedPageBreak/>
        <w:t>Cwestiwn</w:t>
      </w:r>
      <w:r w:rsidR="001C4315" w:rsidRPr="001C4315">
        <w:rPr>
          <w:rFonts w:ascii="Arial" w:hAnsi="Arial" w:cs="Arial"/>
          <w:b/>
          <w:bCs/>
          <w:sz w:val="24"/>
          <w:szCs w:val="24"/>
        </w:rPr>
        <w:t xml:space="preserve"> 5b</w:t>
      </w:r>
    </w:p>
    <w:p w14:paraId="38D6BC32" w14:textId="77777777" w:rsidR="00035BF9" w:rsidRDefault="00035BF9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F2E2F7" w14:textId="0579616C" w:rsidR="001C4315" w:rsidRDefault="00375FBB" w:rsidP="001C4315">
      <w:pPr>
        <w:spacing w:after="0"/>
        <w:rPr>
          <w:rFonts w:ascii="Arial" w:hAnsi="Arial" w:cs="Arial"/>
          <w:sz w:val="24"/>
          <w:szCs w:val="24"/>
        </w:rPr>
      </w:pPr>
      <w:r w:rsidRPr="00375FBB">
        <w:rPr>
          <w:rFonts w:ascii="Arial" w:hAnsi="Arial" w:cs="Arial"/>
          <w:sz w:val="24"/>
          <w:szCs w:val="24"/>
        </w:rPr>
        <w:t>Rydym wedi nodi nifer o gamau gweithredu lefel uchel ar gyfer datganiad o weledigaeth 3 yn y strategaeth. Ydych chi'n cytuno â nhw?</w:t>
      </w:r>
    </w:p>
    <w:p w14:paraId="05926100" w14:textId="77777777" w:rsidR="00375FBB" w:rsidRDefault="00375FBB" w:rsidP="001C43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B3AA56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3571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9A9EDB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983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4CCE37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7223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33F3702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2289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2DF4FC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2030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81FDE4" w14:textId="77777777" w:rsidR="001C4315" w:rsidRDefault="001C4315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AB0BD5" w14:textId="3054A2EE" w:rsidR="00BF743F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BF743F" w:rsidRPr="00BF743F">
        <w:rPr>
          <w:rFonts w:ascii="Arial" w:hAnsi="Arial" w:cs="Arial"/>
          <w:b/>
          <w:bCs/>
          <w:sz w:val="24"/>
          <w:szCs w:val="24"/>
        </w:rPr>
        <w:t xml:space="preserve"> 5c</w:t>
      </w:r>
    </w:p>
    <w:p w14:paraId="15093028" w14:textId="77777777" w:rsidR="00BF743F" w:rsidRDefault="00BF743F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36010C" w14:textId="681BDFCE" w:rsidR="003F0BD8" w:rsidRDefault="00375FBB" w:rsidP="005A49EF">
      <w:pPr>
        <w:spacing w:after="0"/>
        <w:rPr>
          <w:rFonts w:ascii="Arial" w:hAnsi="Arial" w:cs="Arial"/>
          <w:sz w:val="24"/>
          <w:szCs w:val="24"/>
        </w:rPr>
      </w:pPr>
      <w:r w:rsidRPr="00375FBB">
        <w:rPr>
          <w:rFonts w:ascii="Arial" w:hAnsi="Arial" w:cs="Arial"/>
          <w:sz w:val="24"/>
          <w:szCs w:val="24"/>
        </w:rPr>
        <w:t>Oes unrhyw newidiadau yr hoffech eu gweld i'r camau gweithredu hyn?</w:t>
      </w:r>
    </w:p>
    <w:p w14:paraId="2F24B0BD" w14:textId="77777777" w:rsidR="00375FBB" w:rsidRDefault="00375FBB" w:rsidP="005A49EF">
      <w:pPr>
        <w:spacing w:after="0"/>
        <w:rPr>
          <w:rFonts w:ascii="Arial" w:hAnsi="Arial" w:cs="Arial"/>
          <w:sz w:val="24"/>
          <w:szCs w:val="24"/>
        </w:rPr>
      </w:pPr>
    </w:p>
    <w:p w14:paraId="4CC9F1BA" w14:textId="62453736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463F8AC" wp14:editId="3B26A1FB">
                <wp:extent cx="5731510" cy="1699655"/>
                <wp:effectExtent l="0" t="0" r="21590" b="15240"/>
                <wp:docPr id="50786663" name="Text Box 507866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5CD6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3F8AC" id="Text Box 50786663" o:spid="_x0000_s1038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YVFgIAACg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levszxDF0dftlytlnkeY7Di6bqxzr8T0JGwKanFrkZ5drx3PqTDiqcjIZoDJeudVCoa&#10;dl9tlSVHhhOwi9+k/tMxpUlf0lU+z0cCf5VI4/cniU56HGUlu5Jenw+xInB7q+s4aJ5JNe4xZaUn&#10;kIHdSNEP1UBkjRzmIUIAW0F9QrQWxtHFp4abFuwPSnoc25K67wdmBSXqvcb2rLLFIsx5NBb51RwN&#10;e+mpLj1Mc5Qqqadk3G59fBsBnIZbbGMjI+DnTKaccRwj9+nphHm/tOOp5we+eQQ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jE2GFR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0B9B5CD6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7E8BC5" w14:textId="77777777" w:rsidR="00F072BF" w:rsidRDefault="00F072BF" w:rsidP="005A49EF">
      <w:pPr>
        <w:tabs>
          <w:tab w:val="left" w:pos="3270"/>
        </w:tabs>
        <w:spacing w:after="0"/>
        <w:rPr>
          <w:rFonts w:ascii="Arial" w:hAnsi="Arial" w:cs="Arial"/>
          <w:sz w:val="24"/>
          <w:szCs w:val="24"/>
        </w:rPr>
      </w:pPr>
    </w:p>
    <w:p w14:paraId="4EBFEDA5" w14:textId="44202530" w:rsidR="00035BF9" w:rsidRPr="00035BF9" w:rsidRDefault="00375FBB" w:rsidP="00035BF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75FBB">
        <w:rPr>
          <w:rFonts w:ascii="Arial" w:hAnsi="Arial" w:cs="Arial"/>
          <w:b/>
          <w:bCs/>
          <w:sz w:val="28"/>
          <w:szCs w:val="28"/>
        </w:rPr>
        <w:t xml:space="preserve">Datganiad o weledigaeth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659DC2B4" w14:textId="77777777" w:rsidR="00035BF9" w:rsidRDefault="00035BF9" w:rsidP="005A49EF">
      <w:pPr>
        <w:tabs>
          <w:tab w:val="left" w:pos="327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4CA683" w14:textId="7B800017" w:rsidR="00BF743F" w:rsidRPr="00BF743F" w:rsidRDefault="000749B4" w:rsidP="005A49EF">
      <w:pPr>
        <w:tabs>
          <w:tab w:val="left" w:pos="327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BF743F" w:rsidRPr="00BF743F">
        <w:rPr>
          <w:rFonts w:ascii="Arial" w:hAnsi="Arial" w:cs="Arial"/>
          <w:b/>
          <w:bCs/>
          <w:sz w:val="24"/>
          <w:szCs w:val="24"/>
        </w:rPr>
        <w:t xml:space="preserve"> 6</w:t>
      </w:r>
    </w:p>
    <w:p w14:paraId="489B0D25" w14:textId="77777777" w:rsidR="00BF743F" w:rsidRDefault="00BF743F" w:rsidP="005A49EF">
      <w:pPr>
        <w:tabs>
          <w:tab w:val="left" w:pos="3270"/>
        </w:tabs>
        <w:spacing w:after="0"/>
        <w:rPr>
          <w:rFonts w:ascii="Arial" w:hAnsi="Arial" w:cs="Arial"/>
          <w:sz w:val="24"/>
          <w:szCs w:val="24"/>
        </w:rPr>
      </w:pPr>
    </w:p>
    <w:p w14:paraId="7D17F549" w14:textId="6AA94C55" w:rsidR="00BF743F" w:rsidRDefault="005171F8" w:rsidP="005A49EF">
      <w:pPr>
        <w:tabs>
          <w:tab w:val="left" w:pos="3270"/>
        </w:tabs>
        <w:spacing w:after="0"/>
        <w:rPr>
          <w:rFonts w:ascii="Arial" w:hAnsi="Arial" w:cs="Arial"/>
          <w:sz w:val="24"/>
          <w:szCs w:val="24"/>
        </w:rPr>
      </w:pPr>
      <w:r w:rsidRPr="005171F8">
        <w:rPr>
          <w:rFonts w:ascii="Arial" w:hAnsi="Arial" w:cs="Arial"/>
          <w:sz w:val="24"/>
          <w:szCs w:val="24"/>
        </w:rPr>
        <w:t>Datganiad o weledigaeth 4 yw bod pobl yn cael gwasanaethau iechyd meddwl sy’n ddi-dor – yn canolbwyntio ar yr unigolyn, yn cael eu harwain gan angen ac yn cyfeirio at y cymorth cywir y tro cyntaf yn ddi-oed. Ydych chi'n cytuno bod yr adran hon yn nodi'r cyfeiriad ar gyfer cyflawni hyn?</w:t>
      </w:r>
    </w:p>
    <w:p w14:paraId="479933DA" w14:textId="77777777" w:rsidR="005171F8" w:rsidRDefault="005171F8" w:rsidP="005A49EF">
      <w:pPr>
        <w:tabs>
          <w:tab w:val="left" w:pos="3270"/>
        </w:tabs>
        <w:spacing w:after="0"/>
        <w:rPr>
          <w:rFonts w:ascii="Arial" w:hAnsi="Arial" w:cs="Arial"/>
          <w:sz w:val="24"/>
          <w:szCs w:val="24"/>
        </w:rPr>
      </w:pPr>
    </w:p>
    <w:p w14:paraId="7732BB7D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58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4F97A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204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879DB94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546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5E9849F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3947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A91A904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9631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B81D21" w14:textId="77777777" w:rsidR="00BF743F" w:rsidRPr="0079031D" w:rsidRDefault="00BF743F" w:rsidP="005A49EF">
      <w:pPr>
        <w:tabs>
          <w:tab w:val="left" w:pos="3270"/>
        </w:tabs>
        <w:spacing w:after="0"/>
        <w:rPr>
          <w:rFonts w:ascii="Arial" w:hAnsi="Arial" w:cs="Arial"/>
          <w:sz w:val="24"/>
          <w:szCs w:val="24"/>
        </w:rPr>
      </w:pPr>
    </w:p>
    <w:p w14:paraId="602DB936" w14:textId="56CCFD9C" w:rsidR="008071FB" w:rsidRPr="008071FB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8071FB" w:rsidRPr="008071FB">
        <w:rPr>
          <w:rFonts w:ascii="Arial" w:hAnsi="Arial" w:cs="Arial"/>
          <w:b/>
          <w:bCs/>
          <w:sz w:val="24"/>
          <w:szCs w:val="24"/>
        </w:rPr>
        <w:t xml:space="preserve"> 6a</w:t>
      </w:r>
    </w:p>
    <w:p w14:paraId="5DBB53FB" w14:textId="77777777" w:rsidR="008071FB" w:rsidRDefault="008071FB" w:rsidP="005A49EF">
      <w:pPr>
        <w:spacing w:after="0"/>
        <w:rPr>
          <w:rFonts w:ascii="Arial" w:hAnsi="Arial" w:cs="Arial"/>
          <w:sz w:val="24"/>
          <w:szCs w:val="24"/>
        </w:rPr>
      </w:pPr>
    </w:p>
    <w:p w14:paraId="28FB820D" w14:textId="7C36894A" w:rsidR="003F0BD8" w:rsidRDefault="005171F8" w:rsidP="005A49EF">
      <w:pPr>
        <w:spacing w:after="0"/>
        <w:rPr>
          <w:rFonts w:ascii="Arial" w:hAnsi="Arial" w:cs="Arial"/>
          <w:sz w:val="24"/>
          <w:szCs w:val="24"/>
        </w:rPr>
      </w:pPr>
      <w:r w:rsidRPr="005171F8">
        <w:rPr>
          <w:rFonts w:ascii="Arial" w:hAnsi="Arial" w:cs="Arial"/>
          <w:sz w:val="24"/>
          <w:szCs w:val="24"/>
        </w:rPr>
        <w:t>Beth yw eich rhesymau dros eich ateb i gwestiwn 6?</w:t>
      </w:r>
    </w:p>
    <w:p w14:paraId="04C70579" w14:textId="77777777" w:rsidR="005171F8" w:rsidRDefault="005171F8" w:rsidP="005A49EF">
      <w:pPr>
        <w:spacing w:after="0"/>
        <w:rPr>
          <w:rFonts w:ascii="Arial" w:hAnsi="Arial" w:cs="Arial"/>
          <w:sz w:val="24"/>
          <w:szCs w:val="24"/>
        </w:rPr>
      </w:pPr>
    </w:p>
    <w:p w14:paraId="7BADDA73" w14:textId="7EB74796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8422ED7" wp14:editId="26398B3D">
                <wp:extent cx="5731510" cy="1699655"/>
                <wp:effectExtent l="0" t="0" r="21590" b="15240"/>
                <wp:docPr id="2090586931" name="Text Box 20905869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51C8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422ED7" id="Text Box 2090586931" o:spid="_x0000_s1039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Xvro4x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4C7D51C8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55DE2B" w14:textId="77777777" w:rsidR="007922AD" w:rsidRDefault="007922AD" w:rsidP="005A49EF">
      <w:pPr>
        <w:spacing w:after="0"/>
        <w:rPr>
          <w:rFonts w:ascii="Arial" w:hAnsi="Arial" w:cs="Arial"/>
          <w:sz w:val="24"/>
          <w:szCs w:val="24"/>
        </w:rPr>
      </w:pPr>
    </w:p>
    <w:p w14:paraId="66E27AE1" w14:textId="1CBD3AEE" w:rsidR="008071FB" w:rsidRPr="008071FB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8071FB" w:rsidRPr="008071FB">
        <w:rPr>
          <w:rFonts w:ascii="Arial" w:hAnsi="Arial" w:cs="Arial"/>
          <w:b/>
          <w:bCs/>
          <w:sz w:val="24"/>
          <w:szCs w:val="24"/>
        </w:rPr>
        <w:t xml:space="preserve"> 6b</w:t>
      </w:r>
    </w:p>
    <w:p w14:paraId="6729AE6B" w14:textId="77777777" w:rsidR="008071FB" w:rsidRDefault="008071FB" w:rsidP="005A49EF">
      <w:pPr>
        <w:spacing w:after="0"/>
        <w:rPr>
          <w:rFonts w:ascii="Arial" w:hAnsi="Arial" w:cs="Arial"/>
          <w:sz w:val="24"/>
          <w:szCs w:val="24"/>
        </w:rPr>
      </w:pPr>
    </w:p>
    <w:p w14:paraId="5744BA10" w14:textId="38804C91" w:rsidR="008071FB" w:rsidRDefault="00424686" w:rsidP="005A49EF">
      <w:pPr>
        <w:spacing w:after="0"/>
        <w:rPr>
          <w:rFonts w:ascii="Arial" w:hAnsi="Arial" w:cs="Arial"/>
          <w:sz w:val="24"/>
          <w:szCs w:val="24"/>
        </w:rPr>
      </w:pPr>
      <w:r w:rsidRPr="00424686">
        <w:rPr>
          <w:rFonts w:ascii="Arial" w:hAnsi="Arial" w:cs="Arial"/>
          <w:sz w:val="24"/>
          <w:szCs w:val="24"/>
        </w:rPr>
        <w:t>Rydym wedi nodi nifer o gamau gweithredu lefel uchel ar gyfer datganiad o weledigaeth 4 yn y strategaeth. Ydych chi'n cytuno â nhw?</w:t>
      </w:r>
    </w:p>
    <w:p w14:paraId="607D5543" w14:textId="77777777" w:rsidR="00424686" w:rsidRDefault="00424686" w:rsidP="005A49EF">
      <w:pPr>
        <w:spacing w:after="0"/>
        <w:rPr>
          <w:rFonts w:ascii="Arial" w:hAnsi="Arial" w:cs="Arial"/>
          <w:sz w:val="24"/>
          <w:szCs w:val="24"/>
        </w:rPr>
      </w:pPr>
    </w:p>
    <w:p w14:paraId="4DB0ED3A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9786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899F0B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2852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A71BBA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6481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DF60EC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0338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29619FA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4508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038AFC" w14:textId="77777777" w:rsidR="007922AD" w:rsidRDefault="007922AD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807111" w14:textId="37D1EF5F" w:rsidR="00794437" w:rsidRPr="00794437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794437" w:rsidRPr="00794437">
        <w:rPr>
          <w:rFonts w:ascii="Arial" w:hAnsi="Arial" w:cs="Arial"/>
          <w:b/>
          <w:bCs/>
          <w:sz w:val="24"/>
          <w:szCs w:val="24"/>
        </w:rPr>
        <w:t xml:space="preserve"> 6c</w:t>
      </w:r>
    </w:p>
    <w:p w14:paraId="6EC4757C" w14:textId="77777777" w:rsidR="00794437" w:rsidRDefault="00794437" w:rsidP="005A49EF">
      <w:pPr>
        <w:spacing w:after="0"/>
        <w:rPr>
          <w:rFonts w:ascii="Arial" w:hAnsi="Arial" w:cs="Arial"/>
          <w:sz w:val="24"/>
          <w:szCs w:val="24"/>
        </w:rPr>
      </w:pPr>
    </w:p>
    <w:p w14:paraId="6B5B2BC4" w14:textId="0BBBF6F9" w:rsidR="003F0BD8" w:rsidRDefault="00424686" w:rsidP="005A49EF">
      <w:pPr>
        <w:spacing w:after="0"/>
        <w:rPr>
          <w:rFonts w:ascii="Arial" w:hAnsi="Arial" w:cs="Arial"/>
          <w:sz w:val="24"/>
          <w:szCs w:val="24"/>
        </w:rPr>
      </w:pPr>
      <w:r w:rsidRPr="00424686">
        <w:rPr>
          <w:rFonts w:ascii="Arial" w:hAnsi="Arial" w:cs="Arial"/>
          <w:sz w:val="24"/>
          <w:szCs w:val="24"/>
        </w:rPr>
        <w:t>Oes unrhyw newidiadau yr hoffech eu gweld i'r camau gweithredu hyn?</w:t>
      </w:r>
    </w:p>
    <w:p w14:paraId="6FF408FE" w14:textId="77777777" w:rsidR="00424686" w:rsidRDefault="00424686" w:rsidP="005A49EF">
      <w:pPr>
        <w:spacing w:after="0"/>
        <w:rPr>
          <w:rFonts w:ascii="Arial" w:hAnsi="Arial" w:cs="Arial"/>
          <w:sz w:val="24"/>
          <w:szCs w:val="24"/>
        </w:rPr>
      </w:pPr>
    </w:p>
    <w:p w14:paraId="7187322E" w14:textId="1D04A77E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69A54EE" wp14:editId="34E82268">
                <wp:extent cx="5731510" cy="1699655"/>
                <wp:effectExtent l="0" t="0" r="21590" b="15240"/>
                <wp:docPr id="2104402750" name="Text Box 21044027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9366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A54EE" id="Text Box 2104402750" o:spid="_x0000_s1040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JNFgIAACg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levszxDF0dftlytlnkeY7Di6bqxzr8T0JGwKanFrkZ5drx3PqTDiqcjIZoDJeudVCoa&#10;dl9tlSVHhhOwi9+k/tMxpUlf0lU+z0cCf5VI4/cniU56HGUlu5Jenw+xInB7q+s4aJ5JNe4xZaUn&#10;kIHdSNEP1UBkjRwWIUIAW0F9QrQWxtHFp4abFuwPSnoc25K67wdmBSXqvcb2rLLFIsx5NBb51RwN&#10;e+mpLj1Mc5Qqqadk3G59fBsBnIZbbGMjI+DnTKaccRwj9+nphHm/tOOp5we+eQQ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o/dyTR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7B559366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5B61E1" w14:textId="2FAD51B4" w:rsidR="00794437" w:rsidRDefault="00794437" w:rsidP="005A49EF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</w:p>
    <w:p w14:paraId="1F59278F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106FF50C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72105808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FEC81B3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758CACA6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E0561D8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59603F6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358E3229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18F37EBB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16972A0" w14:textId="77777777" w:rsidR="00AB03FE" w:rsidRDefault="00AB03FE" w:rsidP="00794437">
      <w:pPr>
        <w:tabs>
          <w:tab w:val="left" w:pos="1155"/>
        </w:tabs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11E3B842" w14:textId="50517E5C" w:rsidR="00794437" w:rsidRPr="00794437" w:rsidRDefault="000749B4" w:rsidP="00794437">
      <w:pPr>
        <w:tabs>
          <w:tab w:val="left" w:pos="115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lastRenderedPageBreak/>
        <w:t>Cwestiwn</w:t>
      </w:r>
      <w:r w:rsidR="00794437" w:rsidRPr="00794437">
        <w:rPr>
          <w:rFonts w:ascii="Arial" w:hAnsi="Arial" w:cs="Arial"/>
          <w:b/>
          <w:bCs/>
          <w:sz w:val="24"/>
          <w:szCs w:val="24"/>
        </w:rPr>
        <w:t xml:space="preserve"> 7</w:t>
      </w:r>
    </w:p>
    <w:p w14:paraId="3EF34BBA" w14:textId="77777777" w:rsidR="00794437" w:rsidRDefault="00794437" w:rsidP="00794437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</w:p>
    <w:p w14:paraId="4F235E10" w14:textId="0AE0EAA7" w:rsidR="009A69C3" w:rsidRDefault="009A69C3" w:rsidP="009A69C3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Rydym wedi nodi rhai meysydd lle mae angen gweithredu i gefnogi'r system iechyd meddwl yn ei chyfanrwydd. Dyma’r meysydd dan sylw:</w:t>
      </w:r>
    </w:p>
    <w:p w14:paraId="3F1E64B7" w14:textId="77777777" w:rsidR="009A69C3" w:rsidRPr="009A69C3" w:rsidRDefault="009A69C3" w:rsidP="009A69C3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</w:p>
    <w:p w14:paraId="1ADC5AF0" w14:textId="77777777" w:rsidR="009A69C3" w:rsidRPr="009A69C3" w:rsidRDefault="009A69C3" w:rsidP="009A69C3">
      <w:pPr>
        <w:pStyle w:val="ListParagraph"/>
        <w:numPr>
          <w:ilvl w:val="0"/>
          <w:numId w:val="36"/>
        </w:num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technoleg a digidol</w:t>
      </w:r>
    </w:p>
    <w:p w14:paraId="12997BD6" w14:textId="77777777" w:rsidR="009A69C3" w:rsidRPr="009A69C3" w:rsidRDefault="009A69C3" w:rsidP="009A69C3">
      <w:pPr>
        <w:pStyle w:val="ListParagraph"/>
        <w:numPr>
          <w:ilvl w:val="0"/>
          <w:numId w:val="36"/>
        </w:num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cipio data a mesur canlyniadau</w:t>
      </w:r>
    </w:p>
    <w:p w14:paraId="253081A2" w14:textId="77777777" w:rsidR="009A69C3" w:rsidRPr="009A69C3" w:rsidRDefault="009A69C3" w:rsidP="009A69C3">
      <w:pPr>
        <w:pStyle w:val="ListParagraph"/>
        <w:numPr>
          <w:ilvl w:val="0"/>
          <w:numId w:val="36"/>
        </w:num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cefnogi'r gweithlu iechyd meddwl</w:t>
      </w:r>
    </w:p>
    <w:p w14:paraId="50E9E2DE" w14:textId="77777777" w:rsidR="009A69C3" w:rsidRPr="009A69C3" w:rsidRDefault="009A69C3" w:rsidP="009A69C3">
      <w:pPr>
        <w:pStyle w:val="ListParagraph"/>
        <w:numPr>
          <w:ilvl w:val="0"/>
          <w:numId w:val="36"/>
        </w:num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seilwaith ffisegol (gan gynnwys y safle ffisegol lle mae'r gwasanaethau'n cael eu darparu)</w:t>
      </w:r>
    </w:p>
    <w:p w14:paraId="37B12F46" w14:textId="77777777" w:rsidR="009A69C3" w:rsidRPr="009A69C3" w:rsidRDefault="009A69C3" w:rsidP="009A69C3">
      <w:pPr>
        <w:pStyle w:val="ListParagraph"/>
        <w:numPr>
          <w:ilvl w:val="0"/>
          <w:numId w:val="36"/>
        </w:num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gwyddoniaeth, ymchwil ac arloesi</w:t>
      </w:r>
    </w:p>
    <w:p w14:paraId="236F54FE" w14:textId="77777777" w:rsidR="009A69C3" w:rsidRPr="009A69C3" w:rsidRDefault="009A69C3" w:rsidP="009A69C3">
      <w:pPr>
        <w:pStyle w:val="ListParagraph"/>
        <w:numPr>
          <w:ilvl w:val="0"/>
          <w:numId w:val="36"/>
        </w:num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cyfathrebu</w:t>
      </w:r>
    </w:p>
    <w:p w14:paraId="0FBD7738" w14:textId="77777777" w:rsidR="009A69C3" w:rsidRDefault="009A69C3" w:rsidP="009A69C3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</w:p>
    <w:p w14:paraId="5DEC634D" w14:textId="0C0AA736" w:rsidR="00B55775" w:rsidRDefault="009A69C3" w:rsidP="009A69C3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  <w:r w:rsidRPr="009A69C3">
        <w:rPr>
          <w:rFonts w:ascii="Arial" w:hAnsi="Arial" w:cs="Arial"/>
          <w:sz w:val="24"/>
          <w:szCs w:val="24"/>
        </w:rPr>
        <w:t>Ydych chi'n cytuno mai dyma'r meysydd cywir i ganolbwyntio arnynt?</w:t>
      </w:r>
    </w:p>
    <w:p w14:paraId="0D81D991" w14:textId="77777777" w:rsidR="009A69C3" w:rsidRDefault="009A69C3" w:rsidP="009A69C3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</w:p>
    <w:p w14:paraId="31FD15FD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2533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414B1F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0170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4EBD7A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829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6BCF105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6038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770E01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9743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3F3A28" w14:textId="77777777" w:rsidR="00B55775" w:rsidRPr="0079031D" w:rsidRDefault="00B55775" w:rsidP="00794437">
      <w:pPr>
        <w:tabs>
          <w:tab w:val="left" w:pos="1155"/>
        </w:tabs>
        <w:spacing w:after="0"/>
        <w:rPr>
          <w:rFonts w:ascii="Arial" w:hAnsi="Arial" w:cs="Arial"/>
          <w:sz w:val="24"/>
          <w:szCs w:val="24"/>
        </w:rPr>
      </w:pPr>
    </w:p>
    <w:p w14:paraId="09205E64" w14:textId="5043BE02" w:rsidR="00B55775" w:rsidRPr="00B55775" w:rsidRDefault="000749B4" w:rsidP="00F476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B55775" w:rsidRPr="00B55775">
        <w:rPr>
          <w:rFonts w:ascii="Arial" w:hAnsi="Arial" w:cs="Arial"/>
          <w:b/>
          <w:bCs/>
          <w:sz w:val="24"/>
          <w:szCs w:val="24"/>
        </w:rPr>
        <w:t xml:space="preserve"> 7a</w:t>
      </w:r>
    </w:p>
    <w:p w14:paraId="43BBDDB9" w14:textId="77777777" w:rsidR="00B55775" w:rsidRDefault="00B55775" w:rsidP="00F4765A">
      <w:pPr>
        <w:spacing w:after="0"/>
        <w:rPr>
          <w:rFonts w:ascii="Arial" w:hAnsi="Arial" w:cs="Arial"/>
          <w:sz w:val="24"/>
          <w:szCs w:val="24"/>
        </w:rPr>
      </w:pPr>
    </w:p>
    <w:p w14:paraId="5FE664FF" w14:textId="062366ED" w:rsidR="003F0BD8" w:rsidRDefault="0076431B" w:rsidP="00F4765A">
      <w:pPr>
        <w:spacing w:after="0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Beth yw eich rhesymau dros eich ateb i gwestiwn 7?</w:t>
      </w:r>
    </w:p>
    <w:p w14:paraId="301DFEC5" w14:textId="77777777" w:rsidR="0076431B" w:rsidRDefault="0076431B" w:rsidP="00F4765A">
      <w:pPr>
        <w:spacing w:after="0"/>
        <w:rPr>
          <w:rFonts w:ascii="Arial" w:hAnsi="Arial" w:cs="Arial"/>
          <w:sz w:val="24"/>
          <w:szCs w:val="24"/>
        </w:rPr>
      </w:pPr>
    </w:p>
    <w:p w14:paraId="144265C6" w14:textId="0DCAF33D" w:rsidR="003F0BD8" w:rsidRPr="007922AD" w:rsidRDefault="00E87EE9" w:rsidP="00F4765A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DE210D9" wp14:editId="2D57D70A">
                <wp:extent cx="5731510" cy="1699655"/>
                <wp:effectExtent l="0" t="0" r="21590" b="15240"/>
                <wp:docPr id="1296543342" name="Text Box 12965433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E8A6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210D9" id="Text Box 1296543342" o:spid="_x0000_s1041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y7FQIAACgEAAAOAAAAZHJzL2Uyb0RvYy54bWysk9uO2yAQhu8r9R0Q943tNM5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NmfvU6yzN0cfRly9VqmefxDVY8XTfW+XcCOhIWJbVY1SjPjvfOh3BY8XQkvOZAyXonlYqG&#10;3VdbZcmRYQfs4pjUfzqmNOlLusrn+UjgrxJpHH+S6KTHVlayK+n1+RArAre3uo6N5plU4xpDVnoC&#10;GdiNFP1QDUTWyCEiCGArqE+I1sLYuvjVcNGC/UFJj21bUvf9wKygRL3XWJ5VtliEPo/GIr+ao2Ev&#10;PdWlh2mOUiX1lIzLrY9/I4DTcItlbGQE/BzJFDO2Y+Q+fZ3Q75d2PPX8wTePA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Bx&#10;QBy7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2F55E8A6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0EBEE4" w14:textId="3119055D" w:rsidR="00D7203F" w:rsidRPr="0079031D" w:rsidRDefault="00D7203F" w:rsidP="00F4765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DD096A" w14:textId="6778EA56" w:rsidR="009E0FE4" w:rsidRDefault="0076431B" w:rsidP="00F4765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6431B">
        <w:rPr>
          <w:rFonts w:ascii="Arial" w:hAnsi="Arial" w:cs="Arial"/>
          <w:b/>
          <w:bCs/>
          <w:sz w:val="28"/>
          <w:szCs w:val="28"/>
        </w:rPr>
        <w:t>Y strategaeth gyffredinol</w:t>
      </w:r>
    </w:p>
    <w:p w14:paraId="2F87E5EA" w14:textId="77777777" w:rsidR="009E0FE4" w:rsidRDefault="009E0FE4" w:rsidP="00F4765A">
      <w:pPr>
        <w:spacing w:after="0"/>
        <w:rPr>
          <w:rFonts w:ascii="Arial" w:hAnsi="Arial" w:cs="Arial"/>
          <w:sz w:val="24"/>
          <w:szCs w:val="24"/>
        </w:rPr>
      </w:pPr>
    </w:p>
    <w:p w14:paraId="1A1F9C55" w14:textId="2CE6C9A4" w:rsidR="00F4765A" w:rsidRPr="00F4765A" w:rsidRDefault="000749B4" w:rsidP="00F476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F4765A" w:rsidRPr="00F4765A">
        <w:rPr>
          <w:rFonts w:ascii="Arial" w:hAnsi="Arial" w:cs="Arial"/>
          <w:b/>
          <w:bCs/>
          <w:sz w:val="24"/>
          <w:szCs w:val="24"/>
        </w:rPr>
        <w:t xml:space="preserve"> 8</w:t>
      </w:r>
    </w:p>
    <w:p w14:paraId="56AFC61C" w14:textId="77777777" w:rsidR="00F4765A" w:rsidRDefault="00F4765A" w:rsidP="00F4765A">
      <w:pPr>
        <w:spacing w:after="0"/>
        <w:rPr>
          <w:rFonts w:ascii="Arial" w:hAnsi="Arial" w:cs="Arial"/>
          <w:sz w:val="24"/>
          <w:szCs w:val="24"/>
        </w:rPr>
      </w:pPr>
    </w:p>
    <w:p w14:paraId="622C137B" w14:textId="75CE6294" w:rsidR="003F0BD8" w:rsidRDefault="0055262D" w:rsidP="00F4765A">
      <w:pPr>
        <w:spacing w:after="0"/>
        <w:rPr>
          <w:rFonts w:ascii="Arial" w:hAnsi="Arial" w:cs="Arial"/>
          <w:sz w:val="24"/>
          <w:szCs w:val="24"/>
        </w:rPr>
      </w:pPr>
      <w:r w:rsidRPr="0055262D">
        <w:rPr>
          <w:rFonts w:ascii="Arial" w:hAnsi="Arial" w:cs="Arial"/>
          <w:sz w:val="24"/>
          <w:szCs w:val="24"/>
        </w:rPr>
        <w:t>Bydd y camau gweithredu lefel uchel yn berthnasol drwy gydol oes y strategaeth. Byddant yn cael eu cefnogi gan gynlluniau cyflawni sy'n cynnwys camau gweithredu manwl. Bydd y cynlluniau cyflawni hyn yn cael eu diweddaru'n rheolaidd. Oes unrhyw gamau gweithredu manwl yr hoffech eu gweld yn cael eu cynnwys yn ein cynlluniau cyflawni cychwynnol?</w:t>
      </w:r>
    </w:p>
    <w:p w14:paraId="292C9789" w14:textId="77777777" w:rsidR="0055262D" w:rsidRDefault="0055262D" w:rsidP="00F4765A">
      <w:pPr>
        <w:spacing w:after="0"/>
        <w:rPr>
          <w:rFonts w:ascii="Arial" w:hAnsi="Arial" w:cs="Arial"/>
          <w:sz w:val="24"/>
          <w:szCs w:val="24"/>
        </w:rPr>
      </w:pPr>
    </w:p>
    <w:p w14:paraId="66AA6F85" w14:textId="4B6F59C7" w:rsidR="003F0BD8" w:rsidRPr="007922AD" w:rsidRDefault="00E87EE9" w:rsidP="00F4765A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9D40508" wp14:editId="3184C7E3">
                <wp:extent cx="5731510" cy="1699655"/>
                <wp:effectExtent l="0" t="0" r="21590" b="15240"/>
                <wp:docPr id="654870230" name="Text Box 654870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451D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40508" id="Text Box 654870230" o:spid="_x0000_s1042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56FQIAACg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levszxDF0dftlytlnkeY7Di6bqxzr8T0JGwKanFrkZ5drx3PqTDiqcjIZoDJeudVCoa&#10;dl9tlSVHhhOwi9+k/tMxpUlf0lU+z0cCf5VI4/cniU56HGUlu5Jenw+xInB7q+s4aJ5JNe4xZaUn&#10;kIHdSNEP1UBkHTiECAFsBfUJ0VoYRxefGm5asD8o6XFsS+q+H5gVlKj3GtuzyhaLMOfRWORXczTs&#10;pae69DDNUaqknpJxu/XxbQRwGm6xjY2MgJ8zmXLGcYzcp6cT5v3SjqeeH/jmEQ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BG&#10;nt56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6FB3451D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8C4D4" w14:textId="77777777" w:rsidR="00D7203F" w:rsidRDefault="00D7203F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378AAB24" w14:textId="20D84068" w:rsidR="00477303" w:rsidRPr="00477303" w:rsidRDefault="000749B4" w:rsidP="005A49EF">
      <w:pPr>
        <w:tabs>
          <w:tab w:val="left" w:pos="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477303" w:rsidRPr="00477303">
        <w:rPr>
          <w:rFonts w:ascii="Arial" w:hAnsi="Arial" w:cs="Arial"/>
          <w:b/>
          <w:bCs/>
          <w:sz w:val="24"/>
          <w:szCs w:val="24"/>
        </w:rPr>
        <w:t xml:space="preserve"> 9</w:t>
      </w:r>
    </w:p>
    <w:p w14:paraId="33AB9A01" w14:textId="77777777" w:rsidR="00477303" w:rsidRDefault="00477303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5369BDB0" w14:textId="31E3E816" w:rsidR="00477303" w:rsidRDefault="0055262D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 w:rsidRPr="0055262D">
        <w:rPr>
          <w:rFonts w:ascii="Arial" w:hAnsi="Arial" w:cs="Arial"/>
          <w:sz w:val="24"/>
          <w:szCs w:val="24"/>
        </w:rPr>
        <w:t>Mae hon yn strategaeth ar gyfer pob oedran. Pryd bynnag y byddwn yn cyfeirio at ein poblogaeth, rydym yn cynnwys babanod, plant, pobl ifanc, oedolion ac oedolion hŷn yn ein cynlluniau. I ba raddau ydych chi'n cytuno bod y strategaeth yn glir o ran sut mae'n cyflawni ar gyfer pob grŵp oedran?</w:t>
      </w:r>
    </w:p>
    <w:p w14:paraId="6A339CC3" w14:textId="77777777" w:rsidR="0055262D" w:rsidRDefault="0055262D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7D713AA3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500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E380EA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3279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D57B08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894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DDBCA5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219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9ADE82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0776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D717253" w14:textId="77777777" w:rsidR="00477303" w:rsidRDefault="00477303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24E3461A" w14:textId="5B68162D" w:rsidR="00C319CC" w:rsidRPr="00C319CC" w:rsidRDefault="000749B4" w:rsidP="005A49EF">
      <w:pPr>
        <w:tabs>
          <w:tab w:val="left" w:pos="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C319CC" w:rsidRPr="00C319CC">
        <w:rPr>
          <w:rFonts w:ascii="Arial" w:hAnsi="Arial" w:cs="Arial"/>
          <w:b/>
          <w:bCs/>
          <w:sz w:val="24"/>
          <w:szCs w:val="24"/>
        </w:rPr>
        <w:t xml:space="preserve"> 9a</w:t>
      </w:r>
    </w:p>
    <w:p w14:paraId="63B348B6" w14:textId="77777777" w:rsidR="00C319CC" w:rsidRDefault="00C319CC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36B6934D" w14:textId="5F25CE1D" w:rsidR="003F0BD8" w:rsidRDefault="00E81838" w:rsidP="005A49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81838">
        <w:rPr>
          <w:rFonts w:ascii="Arial" w:hAnsi="Arial" w:cs="Arial"/>
          <w:sz w:val="24"/>
          <w:szCs w:val="24"/>
        </w:rPr>
        <w:t>eth yw eich rhesymau dros eich ateb i gwestiwn 9?</w:t>
      </w:r>
    </w:p>
    <w:p w14:paraId="4F6E8D0B" w14:textId="77777777" w:rsidR="00E81838" w:rsidRDefault="00E81838" w:rsidP="005A49EF">
      <w:pPr>
        <w:spacing w:after="0"/>
        <w:rPr>
          <w:rFonts w:ascii="Arial" w:hAnsi="Arial" w:cs="Arial"/>
          <w:sz w:val="24"/>
          <w:szCs w:val="24"/>
        </w:rPr>
      </w:pPr>
    </w:p>
    <w:p w14:paraId="7CE29305" w14:textId="1BF8C1E1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32A0A4" wp14:editId="044A1585">
                <wp:extent cx="5731510" cy="1699655"/>
                <wp:effectExtent l="0" t="0" r="21590" b="15240"/>
                <wp:docPr id="386385541" name="Text Box 3863855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3BB1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2A0A4" id="Text Box 386385541" o:spid="_x0000_s1043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">
                <v:textbox>
                  <w:txbxContent>
                    <w:p w14:paraId="24423BB1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39F216" w14:textId="77777777" w:rsidR="007922AD" w:rsidRDefault="007922AD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DB239D" w14:textId="64B8D311" w:rsidR="00C319CC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C319CC" w:rsidRPr="00C319CC">
        <w:rPr>
          <w:rFonts w:ascii="Arial" w:hAnsi="Arial" w:cs="Arial"/>
          <w:b/>
          <w:bCs/>
          <w:sz w:val="24"/>
          <w:szCs w:val="24"/>
        </w:rPr>
        <w:t xml:space="preserve"> 10</w:t>
      </w:r>
    </w:p>
    <w:p w14:paraId="0FF5C74E" w14:textId="77777777" w:rsidR="00C319CC" w:rsidRDefault="00C319CC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F4B0A" w14:textId="171F9F92" w:rsidR="008B0559" w:rsidRDefault="00E81838" w:rsidP="005A49EF">
      <w:pPr>
        <w:spacing w:after="0"/>
        <w:rPr>
          <w:rFonts w:ascii="Arial" w:hAnsi="Arial" w:cs="Arial"/>
          <w:sz w:val="24"/>
          <w:szCs w:val="24"/>
        </w:rPr>
      </w:pPr>
      <w:r w:rsidRPr="00E81838">
        <w:rPr>
          <w:rFonts w:ascii="Arial" w:hAnsi="Arial" w:cs="Arial"/>
          <w:sz w:val="24"/>
          <w:szCs w:val="24"/>
        </w:rPr>
        <w:t>Rydym wedi paratoi asesiadau effaith i esbonio sut gallai ein strategaeth effeithio ar Gymru a'r bobl sy'n byw yng Nghymru. Rydym wedi ystyried yr effeithiau cadarnhaol a negyddol. Oes unrhyw beth ar goll o'r asesiadau effaith y credwch y dylem ei gynnwys?</w:t>
      </w:r>
    </w:p>
    <w:p w14:paraId="39F63397" w14:textId="77777777" w:rsidR="00E81838" w:rsidRDefault="00E81838" w:rsidP="005A49EF">
      <w:pPr>
        <w:spacing w:after="0"/>
        <w:rPr>
          <w:rFonts w:ascii="Arial" w:hAnsi="Arial" w:cs="Arial"/>
          <w:sz w:val="24"/>
          <w:szCs w:val="24"/>
        </w:rPr>
      </w:pPr>
    </w:p>
    <w:p w14:paraId="62898C12" w14:textId="38715C43" w:rsidR="008B0559" w:rsidRPr="00C319CC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FED4816" wp14:editId="69DD6D9A">
                <wp:extent cx="5731510" cy="1699655"/>
                <wp:effectExtent l="0" t="0" r="21590" b="15240"/>
                <wp:docPr id="778739505" name="Text Box 778739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FE4B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D4816" id="Text Box 778739505" o:spid="_x0000_s1044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">
                <v:textbox>
                  <w:txbxContent>
                    <w:p w14:paraId="2DDDFE4B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1F8E5B" w14:textId="77777777" w:rsidR="007922AD" w:rsidRPr="0079031D" w:rsidRDefault="007922AD" w:rsidP="005A49EF">
      <w:pPr>
        <w:spacing w:after="0"/>
        <w:rPr>
          <w:rFonts w:ascii="Arial" w:hAnsi="Arial" w:cs="Arial"/>
          <w:sz w:val="24"/>
          <w:szCs w:val="24"/>
        </w:rPr>
      </w:pPr>
    </w:p>
    <w:p w14:paraId="2AB5ACDC" w14:textId="32F832B9" w:rsidR="007922AD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7203F" w:rsidRPr="0079031D">
        <w:rPr>
          <w:rFonts w:ascii="Arial" w:hAnsi="Arial" w:cs="Arial"/>
          <w:b/>
          <w:bCs/>
          <w:sz w:val="24"/>
          <w:szCs w:val="24"/>
        </w:rPr>
        <w:t xml:space="preserve"> 1</w:t>
      </w:r>
      <w:r w:rsidR="008B0559">
        <w:rPr>
          <w:rFonts w:ascii="Arial" w:hAnsi="Arial" w:cs="Arial"/>
          <w:b/>
          <w:bCs/>
          <w:sz w:val="24"/>
          <w:szCs w:val="24"/>
        </w:rPr>
        <w:t>1</w:t>
      </w:r>
    </w:p>
    <w:p w14:paraId="6B7147A1" w14:textId="77777777" w:rsidR="008B0559" w:rsidRDefault="008B0559" w:rsidP="005A49EF">
      <w:pPr>
        <w:spacing w:after="0"/>
        <w:rPr>
          <w:rFonts w:ascii="Arial" w:hAnsi="Arial" w:cs="Arial"/>
          <w:sz w:val="24"/>
          <w:szCs w:val="24"/>
        </w:rPr>
      </w:pPr>
    </w:p>
    <w:p w14:paraId="5F101FF0" w14:textId="61654404" w:rsidR="008B0559" w:rsidRDefault="00F50416" w:rsidP="005A49EF">
      <w:pPr>
        <w:spacing w:after="0"/>
        <w:rPr>
          <w:rFonts w:ascii="Arial" w:hAnsi="Arial" w:cs="Arial"/>
          <w:sz w:val="24"/>
          <w:szCs w:val="24"/>
        </w:rPr>
      </w:pPr>
      <w:r w:rsidRPr="00F50416">
        <w:rPr>
          <w:rFonts w:ascii="Arial" w:hAnsi="Arial" w:cs="Arial"/>
          <w:sz w:val="24"/>
          <w:szCs w:val="24"/>
        </w:rPr>
        <w:t>Hoffem wybod eich barn am yr effeithiau y gallai’r strategaeth eu cael ar yr iaith Gymraeg. Sut gallem newid y strategaeth i roi mwy o gyfleoedd i bobl ddefnyddio'r Gymraeg? Sut gallem newid y strategaeth i sicrhau bod y Gymraeg yn cael ei thrin yr un mor ffafriol â'r Saesneg?</w:t>
      </w:r>
    </w:p>
    <w:p w14:paraId="02F74B7C" w14:textId="77777777" w:rsidR="00F50416" w:rsidRDefault="00F50416" w:rsidP="005A49EF">
      <w:pPr>
        <w:spacing w:after="0"/>
        <w:rPr>
          <w:rFonts w:ascii="Arial" w:hAnsi="Arial" w:cs="Arial"/>
          <w:sz w:val="24"/>
          <w:szCs w:val="24"/>
        </w:rPr>
      </w:pPr>
    </w:p>
    <w:p w14:paraId="4DEEDCCE" w14:textId="66CB4D6C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0661120" wp14:editId="6E178238">
                <wp:extent cx="5731510" cy="1699655"/>
                <wp:effectExtent l="0" t="0" r="21590" b="15240"/>
                <wp:docPr id="1401735564" name="Text Box 14017355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4CC2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61120" id="Text Box 1401735564" o:spid="_x0000_s1045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LzT1Ch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01564CC2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689B35" w14:textId="77777777" w:rsidR="00D7203F" w:rsidRPr="0079031D" w:rsidRDefault="00D7203F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972570" w14:textId="0E224A23" w:rsidR="00CF4941" w:rsidRPr="00CF4941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CF4941" w:rsidRPr="00CF4941">
        <w:rPr>
          <w:rFonts w:ascii="Arial" w:hAnsi="Arial" w:cs="Arial"/>
          <w:b/>
          <w:bCs/>
          <w:sz w:val="24"/>
          <w:szCs w:val="24"/>
        </w:rPr>
        <w:t xml:space="preserve"> 12</w:t>
      </w:r>
    </w:p>
    <w:p w14:paraId="5964256E" w14:textId="77777777" w:rsidR="00CF4941" w:rsidRDefault="00CF4941" w:rsidP="005A49EF">
      <w:pPr>
        <w:spacing w:after="0"/>
        <w:rPr>
          <w:rFonts w:ascii="Arial" w:hAnsi="Arial" w:cs="Arial"/>
          <w:sz w:val="24"/>
          <w:szCs w:val="24"/>
        </w:rPr>
      </w:pPr>
    </w:p>
    <w:p w14:paraId="68546CD7" w14:textId="6DC839C1" w:rsidR="00CF4941" w:rsidRDefault="00DB1142" w:rsidP="005A49EF">
      <w:pPr>
        <w:spacing w:after="0"/>
        <w:rPr>
          <w:rFonts w:ascii="Arial" w:hAnsi="Arial" w:cs="Arial"/>
          <w:sz w:val="24"/>
          <w:szCs w:val="24"/>
        </w:rPr>
      </w:pPr>
      <w:r w:rsidRPr="00DB1142">
        <w:rPr>
          <w:rFonts w:ascii="Arial" w:hAnsi="Arial" w:cs="Arial"/>
          <w:sz w:val="24"/>
          <w:szCs w:val="24"/>
        </w:rPr>
        <w:t>Rydym wedi gofyn nifer o gwestiynau penodol. Os hoffech wneud sylwadau ar unrhyw faterion cysylltiedig nad ydym wedi rhoi sylw penodol iddynt, defnyddiwch y blwch isod.</w:t>
      </w:r>
    </w:p>
    <w:p w14:paraId="3C88DEE7" w14:textId="77777777" w:rsidR="00DB1142" w:rsidRDefault="00DB1142" w:rsidP="005A49EF">
      <w:pPr>
        <w:spacing w:after="0"/>
        <w:rPr>
          <w:rFonts w:ascii="Arial" w:hAnsi="Arial" w:cs="Arial"/>
          <w:sz w:val="24"/>
          <w:szCs w:val="24"/>
        </w:rPr>
      </w:pPr>
    </w:p>
    <w:p w14:paraId="5D0DACF2" w14:textId="7625FC43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A4B7C2B" wp14:editId="0E15C837">
                <wp:extent cx="5731510" cy="1699655"/>
                <wp:effectExtent l="0" t="0" r="21590" b="15240"/>
                <wp:docPr id="1565616697" name="Text Box 15656166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587A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B7C2B" id="Text Box 1565616697" o:spid="_x0000_s1046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4&#10;Q1aa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19C3587A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F0BD8" w:rsidRPr="007922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3855" w14:textId="77777777" w:rsidR="00570864" w:rsidRDefault="00570864" w:rsidP="0024210C">
      <w:pPr>
        <w:spacing w:after="0" w:line="240" w:lineRule="auto"/>
      </w:pPr>
      <w:r>
        <w:separator/>
      </w:r>
    </w:p>
  </w:endnote>
  <w:endnote w:type="continuationSeparator" w:id="0">
    <w:p w14:paraId="18106782" w14:textId="77777777" w:rsidR="00570864" w:rsidRDefault="00570864" w:rsidP="0024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20A8" w14:textId="77777777" w:rsidR="00570864" w:rsidRDefault="00570864" w:rsidP="0024210C">
      <w:pPr>
        <w:spacing w:after="0" w:line="240" w:lineRule="auto"/>
      </w:pPr>
      <w:r>
        <w:separator/>
      </w:r>
    </w:p>
  </w:footnote>
  <w:footnote w:type="continuationSeparator" w:id="0">
    <w:p w14:paraId="3ED4C7C8" w14:textId="77777777" w:rsidR="00570864" w:rsidRDefault="00570864" w:rsidP="0024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2A36" w14:textId="38D096DA" w:rsidR="0024210C" w:rsidRPr="007F10DA" w:rsidRDefault="0024210C" w:rsidP="0024210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557"/>
    <w:multiLevelType w:val="hybridMultilevel"/>
    <w:tmpl w:val="559E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9D3"/>
    <w:multiLevelType w:val="hybridMultilevel"/>
    <w:tmpl w:val="8AB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2373"/>
    <w:multiLevelType w:val="hybridMultilevel"/>
    <w:tmpl w:val="9EE40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458"/>
    <w:multiLevelType w:val="hybridMultilevel"/>
    <w:tmpl w:val="59A6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C3D"/>
    <w:multiLevelType w:val="hybridMultilevel"/>
    <w:tmpl w:val="91AE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84"/>
    <w:multiLevelType w:val="hybridMultilevel"/>
    <w:tmpl w:val="D2F6C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820"/>
    <w:multiLevelType w:val="hybridMultilevel"/>
    <w:tmpl w:val="3032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40C5"/>
    <w:multiLevelType w:val="hybridMultilevel"/>
    <w:tmpl w:val="0DEC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12E5"/>
    <w:multiLevelType w:val="hybridMultilevel"/>
    <w:tmpl w:val="155E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3FF"/>
    <w:multiLevelType w:val="hybridMultilevel"/>
    <w:tmpl w:val="6206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2209"/>
    <w:multiLevelType w:val="hybridMultilevel"/>
    <w:tmpl w:val="E8D8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7D09"/>
    <w:multiLevelType w:val="hybridMultilevel"/>
    <w:tmpl w:val="4A10A7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20781"/>
    <w:multiLevelType w:val="hybridMultilevel"/>
    <w:tmpl w:val="01A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744F"/>
    <w:multiLevelType w:val="hybridMultilevel"/>
    <w:tmpl w:val="903E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28A0"/>
    <w:multiLevelType w:val="hybridMultilevel"/>
    <w:tmpl w:val="7DF8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4F8D"/>
    <w:multiLevelType w:val="hybridMultilevel"/>
    <w:tmpl w:val="1558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5F39"/>
    <w:multiLevelType w:val="hybridMultilevel"/>
    <w:tmpl w:val="B93A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3B58"/>
    <w:multiLevelType w:val="hybridMultilevel"/>
    <w:tmpl w:val="DC82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61F89"/>
    <w:multiLevelType w:val="hybridMultilevel"/>
    <w:tmpl w:val="F522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812D6"/>
    <w:multiLevelType w:val="hybridMultilevel"/>
    <w:tmpl w:val="ACB2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3AA4"/>
    <w:multiLevelType w:val="hybridMultilevel"/>
    <w:tmpl w:val="DF56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47EBE"/>
    <w:multiLevelType w:val="hybridMultilevel"/>
    <w:tmpl w:val="28B4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D5FB4"/>
    <w:multiLevelType w:val="hybridMultilevel"/>
    <w:tmpl w:val="AA4C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30D3F"/>
    <w:multiLevelType w:val="hybridMultilevel"/>
    <w:tmpl w:val="B662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554A"/>
    <w:multiLevelType w:val="hybridMultilevel"/>
    <w:tmpl w:val="617E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4271B"/>
    <w:multiLevelType w:val="hybridMultilevel"/>
    <w:tmpl w:val="CD420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4505E"/>
    <w:multiLevelType w:val="hybridMultilevel"/>
    <w:tmpl w:val="CD00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77C01"/>
    <w:multiLevelType w:val="hybridMultilevel"/>
    <w:tmpl w:val="1960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12451"/>
    <w:multiLevelType w:val="hybridMultilevel"/>
    <w:tmpl w:val="ED5A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249DF"/>
    <w:multiLevelType w:val="hybridMultilevel"/>
    <w:tmpl w:val="6F28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73E76"/>
    <w:multiLevelType w:val="hybridMultilevel"/>
    <w:tmpl w:val="CF3E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452D8"/>
    <w:multiLevelType w:val="hybridMultilevel"/>
    <w:tmpl w:val="CEB6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A1042"/>
    <w:multiLevelType w:val="hybridMultilevel"/>
    <w:tmpl w:val="203C0F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B6724"/>
    <w:multiLevelType w:val="hybridMultilevel"/>
    <w:tmpl w:val="49FCB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37EB"/>
    <w:multiLevelType w:val="hybridMultilevel"/>
    <w:tmpl w:val="030EA1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D11B3"/>
    <w:multiLevelType w:val="hybridMultilevel"/>
    <w:tmpl w:val="7364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93156">
    <w:abstractNumId w:val="29"/>
  </w:num>
  <w:num w:numId="2" w16cid:durableId="1988781167">
    <w:abstractNumId w:val="21"/>
  </w:num>
  <w:num w:numId="3" w16cid:durableId="221142352">
    <w:abstractNumId w:val="6"/>
  </w:num>
  <w:num w:numId="4" w16cid:durableId="233316300">
    <w:abstractNumId w:val="8"/>
  </w:num>
  <w:num w:numId="5" w16cid:durableId="1563131538">
    <w:abstractNumId w:val="1"/>
  </w:num>
  <w:num w:numId="6" w16cid:durableId="1212304818">
    <w:abstractNumId w:val="30"/>
  </w:num>
  <w:num w:numId="7" w16cid:durableId="1130199512">
    <w:abstractNumId w:val="9"/>
  </w:num>
  <w:num w:numId="8" w16cid:durableId="1756052202">
    <w:abstractNumId w:val="22"/>
  </w:num>
  <w:num w:numId="9" w16cid:durableId="474614375">
    <w:abstractNumId w:val="15"/>
  </w:num>
  <w:num w:numId="10" w16cid:durableId="268701085">
    <w:abstractNumId w:val="24"/>
  </w:num>
  <w:num w:numId="11" w16cid:durableId="1785728214">
    <w:abstractNumId w:val="4"/>
  </w:num>
  <w:num w:numId="12" w16cid:durableId="126242655">
    <w:abstractNumId w:val="16"/>
  </w:num>
  <w:num w:numId="13" w16cid:durableId="480581224">
    <w:abstractNumId w:val="20"/>
  </w:num>
  <w:num w:numId="14" w16cid:durableId="916592605">
    <w:abstractNumId w:val="14"/>
  </w:num>
  <w:num w:numId="15" w16cid:durableId="984429190">
    <w:abstractNumId w:val="0"/>
  </w:num>
  <w:num w:numId="16" w16cid:durableId="845481714">
    <w:abstractNumId w:val="3"/>
  </w:num>
  <w:num w:numId="17" w16cid:durableId="1138955173">
    <w:abstractNumId w:val="18"/>
  </w:num>
  <w:num w:numId="18" w16cid:durableId="290524423">
    <w:abstractNumId w:val="28"/>
  </w:num>
  <w:num w:numId="19" w16cid:durableId="2042591165">
    <w:abstractNumId w:val="23"/>
  </w:num>
  <w:num w:numId="20" w16cid:durableId="488716793">
    <w:abstractNumId w:val="17"/>
  </w:num>
  <w:num w:numId="21" w16cid:durableId="1451243062">
    <w:abstractNumId w:val="27"/>
  </w:num>
  <w:num w:numId="22" w16cid:durableId="1313675683">
    <w:abstractNumId w:val="19"/>
  </w:num>
  <w:num w:numId="23" w16cid:durableId="855966921">
    <w:abstractNumId w:val="12"/>
  </w:num>
  <w:num w:numId="24" w16cid:durableId="1252202591">
    <w:abstractNumId w:val="11"/>
  </w:num>
  <w:num w:numId="25" w16cid:durableId="405147287">
    <w:abstractNumId w:val="33"/>
  </w:num>
  <w:num w:numId="26" w16cid:durableId="1961254828">
    <w:abstractNumId w:val="7"/>
  </w:num>
  <w:num w:numId="27" w16cid:durableId="260257163">
    <w:abstractNumId w:val="26"/>
  </w:num>
  <w:num w:numId="28" w16cid:durableId="1093281100">
    <w:abstractNumId w:val="35"/>
  </w:num>
  <w:num w:numId="29" w16cid:durableId="1860925412">
    <w:abstractNumId w:val="13"/>
  </w:num>
  <w:num w:numId="30" w16cid:durableId="1736080174">
    <w:abstractNumId w:val="31"/>
  </w:num>
  <w:num w:numId="31" w16cid:durableId="1132989097">
    <w:abstractNumId w:val="10"/>
  </w:num>
  <w:num w:numId="32" w16cid:durableId="895120764">
    <w:abstractNumId w:val="5"/>
  </w:num>
  <w:num w:numId="33" w16cid:durableId="1821191220">
    <w:abstractNumId w:val="32"/>
  </w:num>
  <w:num w:numId="34" w16cid:durableId="514418817">
    <w:abstractNumId w:val="25"/>
  </w:num>
  <w:num w:numId="35" w16cid:durableId="817838859">
    <w:abstractNumId w:val="2"/>
  </w:num>
  <w:num w:numId="36" w16cid:durableId="10618251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C"/>
    <w:rsid w:val="00007600"/>
    <w:rsid w:val="00035BF9"/>
    <w:rsid w:val="00042F64"/>
    <w:rsid w:val="000456F4"/>
    <w:rsid w:val="00047C8F"/>
    <w:rsid w:val="0005603C"/>
    <w:rsid w:val="00070D08"/>
    <w:rsid w:val="000749B4"/>
    <w:rsid w:val="00097CCB"/>
    <w:rsid w:val="000B271C"/>
    <w:rsid w:val="000D0D3F"/>
    <w:rsid w:val="000F6815"/>
    <w:rsid w:val="001136B2"/>
    <w:rsid w:val="00114303"/>
    <w:rsid w:val="00132A56"/>
    <w:rsid w:val="00134EE9"/>
    <w:rsid w:val="00137B92"/>
    <w:rsid w:val="00140B83"/>
    <w:rsid w:val="001758DA"/>
    <w:rsid w:val="00180731"/>
    <w:rsid w:val="001B6981"/>
    <w:rsid w:val="001C4315"/>
    <w:rsid w:val="001C5464"/>
    <w:rsid w:val="001C5B7D"/>
    <w:rsid w:val="00205B74"/>
    <w:rsid w:val="00210671"/>
    <w:rsid w:val="00222A4B"/>
    <w:rsid w:val="0024210C"/>
    <w:rsid w:val="002533CF"/>
    <w:rsid w:val="00282654"/>
    <w:rsid w:val="00297A76"/>
    <w:rsid w:val="002C6DBE"/>
    <w:rsid w:val="002D4DA2"/>
    <w:rsid w:val="002E5A5E"/>
    <w:rsid w:val="002F6AB6"/>
    <w:rsid w:val="00330F6E"/>
    <w:rsid w:val="00331EE6"/>
    <w:rsid w:val="00375FBB"/>
    <w:rsid w:val="00385065"/>
    <w:rsid w:val="003A0603"/>
    <w:rsid w:val="003A2F4D"/>
    <w:rsid w:val="003C2136"/>
    <w:rsid w:val="003D3543"/>
    <w:rsid w:val="003E1794"/>
    <w:rsid w:val="003F0BD8"/>
    <w:rsid w:val="003F580D"/>
    <w:rsid w:val="00404DAC"/>
    <w:rsid w:val="0040530F"/>
    <w:rsid w:val="004070B2"/>
    <w:rsid w:val="00416340"/>
    <w:rsid w:val="00424686"/>
    <w:rsid w:val="00432F78"/>
    <w:rsid w:val="00436343"/>
    <w:rsid w:val="00436DD0"/>
    <w:rsid w:val="00447A91"/>
    <w:rsid w:val="00454A27"/>
    <w:rsid w:val="0047523F"/>
    <w:rsid w:val="00477303"/>
    <w:rsid w:val="00487541"/>
    <w:rsid w:val="00492707"/>
    <w:rsid w:val="004D49D6"/>
    <w:rsid w:val="004E7447"/>
    <w:rsid w:val="005171F8"/>
    <w:rsid w:val="0051795C"/>
    <w:rsid w:val="005336B6"/>
    <w:rsid w:val="005519C3"/>
    <w:rsid w:val="0055262D"/>
    <w:rsid w:val="00570864"/>
    <w:rsid w:val="00583D7A"/>
    <w:rsid w:val="00593912"/>
    <w:rsid w:val="005A2028"/>
    <w:rsid w:val="005A49EF"/>
    <w:rsid w:val="005A60A0"/>
    <w:rsid w:val="005B5613"/>
    <w:rsid w:val="00640546"/>
    <w:rsid w:val="0065649C"/>
    <w:rsid w:val="00673CE5"/>
    <w:rsid w:val="006D4E74"/>
    <w:rsid w:val="0073308B"/>
    <w:rsid w:val="00755271"/>
    <w:rsid w:val="0076431B"/>
    <w:rsid w:val="00776C9D"/>
    <w:rsid w:val="0079031D"/>
    <w:rsid w:val="00791DB0"/>
    <w:rsid w:val="007922AD"/>
    <w:rsid w:val="00794437"/>
    <w:rsid w:val="007948FB"/>
    <w:rsid w:val="007F10DA"/>
    <w:rsid w:val="007F3EB1"/>
    <w:rsid w:val="008071FB"/>
    <w:rsid w:val="008269B8"/>
    <w:rsid w:val="00863790"/>
    <w:rsid w:val="008904FF"/>
    <w:rsid w:val="008B0559"/>
    <w:rsid w:val="008D0BBF"/>
    <w:rsid w:val="008E5B5B"/>
    <w:rsid w:val="00900B67"/>
    <w:rsid w:val="00901873"/>
    <w:rsid w:val="00920A69"/>
    <w:rsid w:val="009325B6"/>
    <w:rsid w:val="009356FF"/>
    <w:rsid w:val="00944EE0"/>
    <w:rsid w:val="00963CC6"/>
    <w:rsid w:val="00967984"/>
    <w:rsid w:val="00980821"/>
    <w:rsid w:val="00994C84"/>
    <w:rsid w:val="009A69C3"/>
    <w:rsid w:val="009C56C7"/>
    <w:rsid w:val="009D42AC"/>
    <w:rsid w:val="009E0FE4"/>
    <w:rsid w:val="00A00C11"/>
    <w:rsid w:val="00A04E06"/>
    <w:rsid w:val="00A25FA7"/>
    <w:rsid w:val="00A504B7"/>
    <w:rsid w:val="00A66257"/>
    <w:rsid w:val="00A77A7D"/>
    <w:rsid w:val="00AA6A6F"/>
    <w:rsid w:val="00AB03FE"/>
    <w:rsid w:val="00AB4236"/>
    <w:rsid w:val="00AC207D"/>
    <w:rsid w:val="00AC2DEF"/>
    <w:rsid w:val="00AD5E41"/>
    <w:rsid w:val="00B001F3"/>
    <w:rsid w:val="00B0297E"/>
    <w:rsid w:val="00B26BBC"/>
    <w:rsid w:val="00B26F59"/>
    <w:rsid w:val="00B317BE"/>
    <w:rsid w:val="00B539A8"/>
    <w:rsid w:val="00B55775"/>
    <w:rsid w:val="00B62605"/>
    <w:rsid w:val="00B756C1"/>
    <w:rsid w:val="00B93078"/>
    <w:rsid w:val="00BC6E27"/>
    <w:rsid w:val="00BD0DA6"/>
    <w:rsid w:val="00BD3A19"/>
    <w:rsid w:val="00BE045E"/>
    <w:rsid w:val="00BE0C9E"/>
    <w:rsid w:val="00BE1285"/>
    <w:rsid w:val="00BF58BF"/>
    <w:rsid w:val="00BF743F"/>
    <w:rsid w:val="00C319CC"/>
    <w:rsid w:val="00C4585C"/>
    <w:rsid w:val="00C57F46"/>
    <w:rsid w:val="00C62392"/>
    <w:rsid w:val="00C853C4"/>
    <w:rsid w:val="00CA1822"/>
    <w:rsid w:val="00CB4469"/>
    <w:rsid w:val="00CD6C17"/>
    <w:rsid w:val="00CE1905"/>
    <w:rsid w:val="00CF4941"/>
    <w:rsid w:val="00D01D5D"/>
    <w:rsid w:val="00D06BB7"/>
    <w:rsid w:val="00D20D88"/>
    <w:rsid w:val="00D55D55"/>
    <w:rsid w:val="00D6193E"/>
    <w:rsid w:val="00D63F72"/>
    <w:rsid w:val="00D65F56"/>
    <w:rsid w:val="00D7203F"/>
    <w:rsid w:val="00D971B9"/>
    <w:rsid w:val="00DA7712"/>
    <w:rsid w:val="00DB1142"/>
    <w:rsid w:val="00DF48ED"/>
    <w:rsid w:val="00DF5C40"/>
    <w:rsid w:val="00E001E8"/>
    <w:rsid w:val="00E81838"/>
    <w:rsid w:val="00E87EE9"/>
    <w:rsid w:val="00EA3A0B"/>
    <w:rsid w:val="00EB7FEE"/>
    <w:rsid w:val="00EC0179"/>
    <w:rsid w:val="00ED1033"/>
    <w:rsid w:val="00F072BF"/>
    <w:rsid w:val="00F4765A"/>
    <w:rsid w:val="00F47F0D"/>
    <w:rsid w:val="00F50416"/>
    <w:rsid w:val="00F833AD"/>
    <w:rsid w:val="00FA53EE"/>
    <w:rsid w:val="00FC0D8F"/>
    <w:rsid w:val="00FC7C07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FB9A"/>
  <w15:chartTrackingRefBased/>
  <w15:docId w15:val="{E85903FE-1670-47C8-82BF-FA95A43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C"/>
  </w:style>
  <w:style w:type="paragraph" w:styleId="Footer">
    <w:name w:val="footer"/>
    <w:basedOn w:val="Normal"/>
    <w:link w:val="FooterChar"/>
    <w:uiPriority w:val="99"/>
    <w:unhideWhenUsed/>
    <w:rsid w:val="0024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C"/>
  </w:style>
  <w:style w:type="paragraph" w:styleId="ListParagraph">
    <w:name w:val="List Paragraph"/>
    <w:aliases w:val="List Paragraph2,OBC Bullet,Párrafo de lista,Recommendation,Dot pt,List Paragraph1,No Spacing1,List Paragraph Char Char Char,Indicator Text,Numbered Para 1,Bullet 1,Bullet Points,List Paragraph12,F5 List Paragraph,MAIN CONTENT,Bullet Style"/>
    <w:basedOn w:val="Normal"/>
    <w:link w:val="ListParagraphChar"/>
    <w:uiPriority w:val="34"/>
    <w:qFormat/>
    <w:rsid w:val="00B001F3"/>
    <w:pPr>
      <w:ind w:left="720"/>
      <w:contextualSpacing/>
    </w:pPr>
  </w:style>
  <w:style w:type="character" w:customStyle="1" w:styleId="ListParagraphChar">
    <w:name w:val="List Paragraph Char"/>
    <w:aliases w:val="List Paragraph2 Char,OBC Bullet Char,Párrafo de lista Char,Recommendation Char,Dot pt Char,List Paragraph1 Char,No Spacing1 Char,List Paragraph Char Char Char Char,Indicator Text Char,Numbered Para 1 Char,Bullet 1 Char"/>
    <w:basedOn w:val="DefaultParagraphFont"/>
    <w:link w:val="ListParagraph"/>
    <w:uiPriority w:val="34"/>
    <w:rsid w:val="00B001F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7203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7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A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7D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A77A7D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04E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2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A49027070</value>
    </field>
    <field name="Objective-Title">
      <value order="0">Putting Things Right Consultation  - list of questions and context info for Digital team - En</value>
    </field>
    <field name="Objective-Description">
      <value order="0"/>
    </field>
    <field name="Objective-CreationStamp">
      <value order="0">2024-01-10T12:26:06Z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2024-02-07T10:42:55Z</value>
    </field>
    <field name="Objective-Owner">
      <value order="0">Malings, Rebecca (HSS - Primary Care &amp; Mental Health - Sensory Health)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- 2023-2026:Consultation - draft materials</value>
    </field>
    <field name="Objective-Parent">
      <value order="0">Consultation - draft materials</value>
    </field>
    <field name="Objective-State">
      <value order="0">Being Drafted</value>
    </field>
    <field name="Objective-VersionId">
      <value order="0">vA93012849</value>
    </field>
    <field name="Objective-Version">
      <value order="0">3.1</value>
    </field>
    <field name="Objective-VersionNumber">
      <value order="0">10</value>
    </field>
    <field name="Objective-VersionComment">
      <value order="0"/>
    </field>
    <field name="Objective-FileNumber">
      <value order="0">qA1890202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Malings, Rebecca (HSS - Primary Care &amp; Mental Health - Sensory Health)</dc:creator>
  <cp:keywords/>
  <dc:description/>
  <cp:lastModifiedBy>Roberts, Holly (HSS)</cp:lastModifiedBy>
  <cp:revision>43</cp:revision>
  <dcterms:created xsi:type="dcterms:W3CDTF">2024-02-15T16:41:00Z</dcterms:created>
  <dcterms:modified xsi:type="dcterms:W3CDTF">2024-02-20T11:40:00Z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A49027070</vt:lpwstr>
  </property>
  <property fmtid="{D5CDD505-2E9C-101B-9397-08002B2CF9AE}" pid="4" name="Objective-Title">
    <vt:lpwstr>Putting Things Right Consultation  - list of questions and context info for Digital team - En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2024-01-10T12:26:06Z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2024-02-07T10:42:55Z</vt:filetime>
  </property>
  <property fmtid="{D5CDD505-2E9C-101B-9397-08002B2CF9AE}" pid="11" name="Objective-Owner">
    <vt:lpwstr>Malings, Rebecca (HSS - Primary Care &amp; Mental Health - Sensory Health)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- 2023-2026:Consultation - draft materials:</vt:lpwstr>
  </property>
  <property fmtid="{D5CDD505-2E9C-101B-9397-08002B2CF9AE}" pid="13" name="Objective-Parent">
    <vt:lpwstr>Consultation - draft materials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vA93012849</vt:lpwstr>
  </property>
  <property fmtid="{D5CDD505-2E9C-101B-9397-08002B2CF9AE}" pid="16" name="Objective-Version">
    <vt:lpwstr>3.1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