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F110" w14:textId="77777777" w:rsidR="00E67966" w:rsidRPr="00CC3EB2" w:rsidRDefault="00E67966" w:rsidP="00E67966">
      <w:pPr>
        <w:rPr>
          <w:rFonts w:ascii="Arial" w:hAnsi="Arial" w:cs="Arial"/>
          <w:color w:val="000000"/>
        </w:rPr>
      </w:pPr>
      <w:r w:rsidRPr="00CC3EB2">
        <w:rPr>
          <w:rFonts w:ascii="Arial" w:hAnsi="Arial" w:cs="Arial"/>
          <w:b/>
          <w:bCs/>
          <w:sz w:val="28"/>
          <w:szCs w:val="28"/>
          <w:lang w:val="cy-GB"/>
        </w:rPr>
        <w:t>Ffurflen Ymateb i'r Ymgynghoriad</w:t>
      </w:r>
      <w:r w:rsidRPr="00CC3EB2">
        <w:rPr>
          <w:rFonts w:ascii="Arial" w:hAnsi="Arial" w:cs="Arial"/>
          <w:b/>
          <w:bCs/>
          <w:color w:val="000000"/>
          <w:lang w:val="cy-GB"/>
        </w:rPr>
        <w:t xml:space="preserve"> </w:t>
      </w:r>
      <w:r w:rsidRPr="00CC3EB2">
        <w:rPr>
          <w:rFonts w:ascii="Arial" w:hAnsi="Arial" w:cs="Arial"/>
          <w:b/>
          <w:bCs/>
          <w:color w:val="000000"/>
          <w:lang w:val="cy-GB"/>
        </w:rPr>
        <w:tab/>
      </w:r>
    </w:p>
    <w:p w14:paraId="07A3A0F9" w14:textId="77777777" w:rsidR="00E67966" w:rsidRDefault="00E67966" w:rsidP="00E67966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  <w:lang w:val="cy-GB"/>
        </w:rPr>
        <w:t xml:space="preserve">Eich enw: </w:t>
      </w:r>
    </w:p>
    <w:p w14:paraId="2B631FBD" w14:textId="77777777" w:rsidR="00E67966" w:rsidRPr="006202A5" w:rsidRDefault="00E67966" w:rsidP="00E67966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14C560BE" w14:textId="77777777" w:rsidR="00E67966" w:rsidRDefault="00E67966" w:rsidP="00E67966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  <w:lang w:val="cy-GB"/>
        </w:rPr>
        <w:t>Sefydliad (lle bo'n berthnasol):</w:t>
      </w:r>
    </w:p>
    <w:p w14:paraId="731D0CA5" w14:textId="77777777" w:rsidR="00E67966" w:rsidRPr="006202A5" w:rsidRDefault="00E67966" w:rsidP="00E67966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3C7B1BEA" w14:textId="77777777" w:rsidR="00E67966" w:rsidRDefault="00E67966" w:rsidP="00E67966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  <w:lang w:val="cy-GB"/>
        </w:rPr>
        <w:t xml:space="preserve">E-bost / rhif ffôn: </w:t>
      </w:r>
    </w:p>
    <w:p w14:paraId="59EAB127" w14:textId="77777777" w:rsidR="00E67966" w:rsidRPr="006202A5" w:rsidRDefault="00E67966" w:rsidP="00E67966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1B9B1A82" w14:textId="77777777" w:rsidR="00E67966" w:rsidRDefault="00E67966" w:rsidP="00E67966">
      <w:pPr>
        <w:tabs>
          <w:tab w:val="left" w:pos="2736"/>
        </w:tabs>
        <w:rPr>
          <w:rFonts w:ascii="Arial" w:hAnsi="Arial" w:cs="Arial"/>
          <w:color w:val="000000"/>
          <w:sz w:val="24"/>
          <w:szCs w:val="24"/>
        </w:rPr>
      </w:pPr>
      <w:r w:rsidRPr="006202A5">
        <w:rPr>
          <w:rFonts w:ascii="Arial" w:hAnsi="Arial" w:cs="Arial"/>
          <w:color w:val="000000"/>
          <w:sz w:val="24"/>
          <w:szCs w:val="24"/>
          <w:lang w:val="cy-GB"/>
        </w:rPr>
        <w:t xml:space="preserve">Eich cyfeiriad: </w:t>
      </w:r>
    </w:p>
    <w:p w14:paraId="4260810D" w14:textId="77777777" w:rsidR="005D6ECA" w:rsidRPr="00694B83" w:rsidRDefault="005D6ECA" w:rsidP="005D6E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43A2E6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69DDE7CC" w14:textId="77777777" w:rsidR="00E67966" w:rsidRDefault="00E67966" w:rsidP="00E67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Byddai Llywodraeth Cymru’n croesawu unrhyw safbwyntiau ar yr Hysbysiad Cynllunio Morol (MPN) drafft ar gyfer ynni ffrwd lanw, yn enwedig ar y cwestiynau canlynol. Cyflwynwch dystiolaeth i ategu eich ateb.</w:t>
      </w:r>
    </w:p>
    <w:p w14:paraId="01126843" w14:textId="77777777" w:rsidR="00E67966" w:rsidRDefault="00E67966" w:rsidP="00E67966">
      <w:pPr>
        <w:rPr>
          <w:rFonts w:ascii="Arial" w:hAnsi="Arial" w:cs="Arial"/>
          <w:sz w:val="24"/>
          <w:szCs w:val="24"/>
        </w:rPr>
      </w:pPr>
    </w:p>
    <w:p w14:paraId="3A367C13" w14:textId="77777777" w:rsidR="00E67966" w:rsidRDefault="00E67966" w:rsidP="00E67966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1 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- Ydych chi'n cytuno â'r cynnig i gyflwyno </w:t>
      </w:r>
      <w:proofErr w:type="spellStart"/>
      <w:r w:rsidRPr="00270454">
        <w:rPr>
          <w:rFonts w:ascii="Arial" w:hAnsi="Arial" w:cs="Arial"/>
          <w:sz w:val="24"/>
          <w:szCs w:val="24"/>
          <w:lang w:val="cy-GB"/>
        </w:rPr>
        <w:t>SRAs</w:t>
      </w:r>
      <w:proofErr w:type="spellEnd"/>
      <w:r w:rsidRPr="00270454">
        <w:rPr>
          <w:rFonts w:ascii="Arial" w:hAnsi="Arial" w:cs="Arial"/>
          <w:sz w:val="24"/>
          <w:szCs w:val="24"/>
          <w:lang w:val="cy-GB"/>
        </w:rPr>
        <w:t xml:space="preserve"> ar gyfer ynni ffrwd lanw?</w:t>
      </w:r>
    </w:p>
    <w:p w14:paraId="1B8C7B55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57EB4E08" w14:textId="5FDE180E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C13A1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4DC453" wp14:editId="3BF39813">
                <wp:extent cx="5731510" cy="928760"/>
                <wp:effectExtent l="0" t="0" r="21590" b="24130"/>
                <wp:docPr id="451857867" name="Text Box 451857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2AE6" w14:textId="0B1DE427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DC453" id="_x0000_t202" coordsize="21600,21600" o:spt="202" path="m,l,21600r21600,l21600,xe">
                <v:stroke joinstyle="miter"/>
                <v:path gradientshapeok="t" o:connecttype="rect"/>
              </v:shapetype>
              <v:shape id="Text Box 451857867" o:spid="_x0000_s1026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kjEAIAAB8EAAAOAAAAZHJzL2Uyb0RvYy54bWysU81u2zAMvg/YOwi6L46zpEmNOEWXLsOA&#10;7gfo9gCyLMfCZFGjlNjZ05dS0jTotsswHQRSpD6SH8nlzdAZtlfoNdiS56MxZ8pKqLXdlvz7t82b&#10;BWc+CFsLA1aV/KA8v1m9frXsXaEm0IKpFTICsb7oXcnbEFyRZV62qhN+BE5ZMjaAnQik4jarUfSE&#10;3plsMh5fZT1g7RCk8p5e745Gvkr4TaNk+NI0XgVmSk65hXRjuqt4Z6ulKLYoXKvlKQ3xD1l0QlsK&#10;eoa6E0GwHerfoDotETw0YSShy6BptFSpBqomH7+o5qEVTqVaiBzvzjT5/wcrP+8f3FdkYXgHAzUw&#10;FeHdPcgfnllYt8Ju1S0i9K0SNQXOI2VZ73xx+hqp9oWPIFX/CWpqstgFSEBDg11khepkhE4NOJxJ&#10;V0Ngkh5n87f5LCeTJNv1ZDG/Sl3JRPH026EPHxR0LAolR2pqQhf7ex9iNqJ4conBPBhdb7QxScFt&#10;tTbI9oIGYJNOKuCFm7Gsp+izyexIwF8hxun8CaLTgSbZ6K7ki7OTKCJt722d5iwIbY4ypWzsicdI&#10;3ZHEMFQDOUY+K6gPxCjCcWJpw0hoAX9x1tO0ltz/3AlUnJmPlrpynU+ncbyTMp3NJ6TgpaW6tAgr&#10;CarkgbOjuA5pJSJhFm6pe41OxD5ncsqVpjDxfdqYOOaXevJ63uvVIwAAAP//AwBQSwMEFAAGAAgA&#10;AAAhAFi8sKncAAAABQEAAA8AAABkcnMvZG93bnJldi54bWxMj8FOwzAQRO9I/IO1SFxQ69BWaRvi&#10;VAgJBLdSEFzdeJtE2Otgu2n4exYucBlpNaOZt+VmdFYMGGLnScH1NAOBVHvTUaPg9eV+sgIRkyaj&#10;rSdU8IURNtX5WakL40/0jMMuNYJLKBZaQZtSX0gZ6xadjlPfI7F38MHpxGdopAn6xOXOylmW5dLp&#10;jnih1T3etVh/7I5OwWrxOLzHp/n2rc4Pdp2ulsPDZ1Dq8mK8vQGRcEx/YfjBZ3SomGnvj2SisAr4&#10;kfSr7K2zWQ5iz6FFPgdZlfI/ffUNAAD//wMAUEsBAi0AFAAGAAgAAAAhALaDOJL+AAAA4QEAABMA&#10;AAAAAAAAAAAAAAAAAAAAAFtDb250ZW50X1R5cGVzXS54bWxQSwECLQAUAAYACAAAACEAOP0h/9YA&#10;AACUAQAACwAAAAAAAAAAAAAAAAAvAQAAX3JlbHMvLnJlbHNQSwECLQAUAAYACAAAACEAsxtJIxAC&#10;AAAfBAAADgAAAAAAAAAAAAAAAAAuAgAAZHJzL2Uyb0RvYy54bWxQSwECLQAUAAYACAAAACEAWLyw&#10;qdwAAAAFAQAADwAAAAAAAAAAAAAAAABqBAAAZHJzL2Rvd25yZXYueG1sUEsFBgAAAAAEAAQA8wAA&#10;AHMFAAAAAA==&#10;">
                <v:textbox>
                  <w:txbxContent>
                    <w:p w14:paraId="7F982AE6" w14:textId="0B1DE427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DFCD6C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16B90B30" w14:textId="77777777" w:rsidR="00E67966" w:rsidRDefault="00E67966" w:rsidP="00E67966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2 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- Ydych chi'n cytuno â'r cyfyngiadau gofodol sydd wedi'u defnyddio wrth nodi </w:t>
      </w:r>
      <w:proofErr w:type="spellStart"/>
      <w:r w:rsidRPr="00270454">
        <w:rPr>
          <w:rFonts w:ascii="Arial" w:hAnsi="Arial" w:cs="Arial"/>
          <w:sz w:val="24"/>
          <w:szCs w:val="24"/>
          <w:lang w:val="cy-GB"/>
        </w:rPr>
        <w:t>SRAs</w:t>
      </w:r>
      <w:proofErr w:type="spellEnd"/>
      <w:r w:rsidRPr="00270454">
        <w:rPr>
          <w:rFonts w:ascii="Arial" w:hAnsi="Arial" w:cs="Arial"/>
          <w:sz w:val="24"/>
          <w:szCs w:val="24"/>
          <w:lang w:val="cy-GB"/>
        </w:rPr>
        <w:t xml:space="preserve"> ynni ffrwd lanw arfaethedig?</w:t>
      </w:r>
    </w:p>
    <w:p w14:paraId="07545BDE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182DBBAE" w14:textId="086ECF24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E0D475C" wp14:editId="712F1383">
                <wp:extent cx="5731510" cy="928760"/>
                <wp:effectExtent l="0" t="0" r="21590" b="24130"/>
                <wp:docPr id="1727913741" name="Text Box 172791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AF78" w14:textId="360C74B6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D475C" id="Text Box 1727913741" o:spid="_x0000_s1027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7CEwIAACYEAAAOAAAAZHJzL2Uyb0RvYy54bWysk99v2yAQx98n7X9AvC+Os6RJrThVly7T&#10;pO6H1O0PwBjHaMAxILGzv74HdtOo216m8YA4Dr7cfe5Y3/RakaNwXoIpaT6ZUiIMh1qafUm/f9u9&#10;WVHiAzM1U2BESU/C05vN61frzhZiBi2oWjiCIsYXnS1pG4ItsszzVmjmJ2CFQWcDTrOApttntWMd&#10;qmuVzabTq6wDV1sHXHiPu3eDk26SftMIHr40jReBqJJibCHNLs1VnLPNmhV7x2wr+RgG+4coNJMG&#10;Hz1L3bHAyMHJ36S05A48NGHCQWfQNJKLlANmk09fZPPQMitSLgjH2zMm//9k+efjg/3qSOjfQY8F&#10;TEl4ew/8hycGti0ze3HrHHStYDU+nEdkWWd9MV6NqH3ho0jVfYIai8wOAZJQ3zgdqWCeBNWxAKcz&#10;dNEHwnFzsXybL3J0cfRdz1bLq1SVjBVPt63z4YMATeKipA6LmtTZ8d6HGA0rno7ExzwoWe+kUslw&#10;+2qrHDkybIBdGimBF8eUIR2+vpgtBgB/lZim8ScJLQN2spK6pKvzIVZEbO9NnfosMKmGNYaszMgx&#10;ohsghr7qiaxHyBFrBfUJwToYGhc/Gi5acL8o6bBpS+p/HpgTlKiPBotznc/nscuTMV8sZ2i4S091&#10;6WGGo1RJAyXDchvSz4jcDNxiERuZ+D5HMoaMzZiwjx8ndvulnU49f+/NIwAAAP//AwBQSwMEFAAG&#10;AAgAAAAhAFi8sKncAAAABQEAAA8AAABkcnMvZG93bnJldi54bWxMj8FOwzAQRO9I/IO1SFxQ69BW&#10;aRviVAgJBLdSEFzdeJtE2Otgu2n4exYucBlpNaOZt+VmdFYMGGLnScH1NAOBVHvTUaPg9eV+sgIR&#10;kyajrSdU8IURNtX5WakL40/0jMMuNYJLKBZaQZtSX0gZ6xadjlPfI7F38MHpxGdopAn6xOXOylmW&#10;5dLpjnih1T3etVh/7I5OwWrxOLzHp/n2rc4Pdp2ulsPDZ1Dq8mK8vQGRcEx/YfjBZ3SomGnvj2Si&#10;sAr4kfSr7K2zWQ5iz6FFPgdZlfI/ffUNAAD//wMAUEsBAi0AFAAGAAgAAAAhALaDOJL+AAAA4QEA&#10;ABMAAAAAAAAAAAAAAAAAAAAAAFtDb250ZW50X1R5cGVzXS54bWxQSwECLQAUAAYACAAAACEAOP0h&#10;/9YAAACUAQAACwAAAAAAAAAAAAAAAAAvAQAAX3JlbHMvLnJlbHNQSwECLQAUAAYACAAAACEAoQ/+&#10;whMCAAAmBAAADgAAAAAAAAAAAAAAAAAuAgAAZHJzL2Uyb0RvYy54bWxQSwECLQAUAAYACAAAACEA&#10;WLywqdwAAAAFAQAADwAAAAAAAAAAAAAAAABtBAAAZHJzL2Rvd25yZXYueG1sUEsFBgAAAAAEAAQA&#10;8wAAAHYFAAAAAA==&#10;">
                <v:textbox>
                  <w:txbxContent>
                    <w:p w14:paraId="2D85AF78" w14:textId="360C74B6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CCC990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3067C6AA" w14:textId="77777777" w:rsidR="00C13A15" w:rsidRDefault="00C13A15" w:rsidP="005D6ECA">
      <w:pPr>
        <w:rPr>
          <w:rFonts w:ascii="Arial" w:hAnsi="Arial" w:cs="Arial"/>
          <w:b/>
          <w:bCs/>
          <w:sz w:val="24"/>
          <w:szCs w:val="24"/>
        </w:rPr>
      </w:pPr>
    </w:p>
    <w:p w14:paraId="7FFF0847" w14:textId="77777777" w:rsidR="00C13A15" w:rsidRDefault="00C13A15" w:rsidP="005D6ECA">
      <w:pPr>
        <w:rPr>
          <w:rFonts w:ascii="Arial" w:hAnsi="Arial" w:cs="Arial"/>
          <w:b/>
          <w:bCs/>
          <w:sz w:val="24"/>
          <w:szCs w:val="24"/>
        </w:rPr>
      </w:pPr>
    </w:p>
    <w:p w14:paraId="3500E8BB" w14:textId="77777777" w:rsidR="00C13A15" w:rsidRDefault="00C13A15" w:rsidP="005D6ECA">
      <w:pPr>
        <w:rPr>
          <w:rFonts w:ascii="Arial" w:hAnsi="Arial" w:cs="Arial"/>
          <w:b/>
          <w:bCs/>
          <w:sz w:val="24"/>
          <w:szCs w:val="24"/>
        </w:rPr>
      </w:pPr>
    </w:p>
    <w:p w14:paraId="42903325" w14:textId="77777777" w:rsidR="00E67966" w:rsidRDefault="00E67966" w:rsidP="00E67966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3 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- Ydych chi'n cytuno â ffiniau arfaethedig yr </w:t>
      </w:r>
      <w:proofErr w:type="spellStart"/>
      <w:r w:rsidRPr="00270454">
        <w:rPr>
          <w:rFonts w:ascii="Arial" w:hAnsi="Arial" w:cs="Arial"/>
          <w:sz w:val="24"/>
          <w:szCs w:val="24"/>
          <w:lang w:val="cy-GB"/>
        </w:rPr>
        <w:t>SRAs</w:t>
      </w:r>
      <w:proofErr w:type="spellEnd"/>
      <w:r w:rsidRPr="00270454">
        <w:rPr>
          <w:rFonts w:ascii="Arial" w:hAnsi="Arial" w:cs="Arial"/>
          <w:sz w:val="24"/>
          <w:szCs w:val="24"/>
          <w:lang w:val="cy-GB"/>
        </w:rPr>
        <w:t xml:space="preserve"> ynni ffrwd lanw?</w:t>
      </w:r>
    </w:p>
    <w:p w14:paraId="3A8C2D78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1B6AD870" w14:textId="5BF87961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556D94" wp14:editId="557CCB1C">
                <wp:extent cx="5731510" cy="928760"/>
                <wp:effectExtent l="0" t="0" r="21590" b="24130"/>
                <wp:docPr id="32239675" name="Text Box 32239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F31D" w14:textId="7EED2E5D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56D94" id="Text Box 32239675" o:spid="_x0000_s1028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wDFAIAACYEAAAOAAAAZHJzL2Uyb0RvYy54bWysU81u2zAMvg/YOwi6L469pEmNOEWXLsOA&#10;7gfo9gCyLMfCJFGTlNjZ05eS0zTotsswHQRSpD6SH8nVzaAVOQjnJZiK5pMpJcJwaKTZVfT7t+2b&#10;JSU+MNMwBUZU9Cg8vVm/frXqbSkK6EA1whEEMb7sbUW7EGyZZZ53QjM/ASsMGltwmgVU3S5rHOsR&#10;XausmE6vsh5cYx1w4T2+3o1Guk74bSt4+NK2XgSiKoq5hXS7dNfxztYrVu4cs53kpzTYP2ShmTQY&#10;9Ax1xwIjeyd/g9KSO/DQhgkHnUHbSi5SDVhNPn1RzUPHrEi1IDnenmny/w+Wfz482K+OhOEdDNjA&#10;VIS398B/eGJg0zGzE7fOQd8J1mDgPFKW9daXp6+Ral/6CFL3n6DBJrN9gAQ0tE5HVrBOgujYgOOZ&#10;dDEEwvFxvnibz3M0cbRdF8vFVepKxsqn39b58EGAJlGoqMOmJnR2uPchZsPKJ5cYzIOSzVYqlRS3&#10;qzfKkQPDAdimkwp44aYM6TH6vJiPBPwVYprOnyC0DDjJSuqKLs9OrIy0vTdNmrPApBplTFmZE4+R&#10;upHEMNQDkU1Fixgg0lpDc0RiHYyDi4uGQgfuFyU9Dm1F/c89c4IS9dFgc67z2SxOeVJm80WBiru0&#10;1JcWZjhCVTRQMoqbkDYj8mbgFpvYysTvcyanlHEYE+2nxYnTfqknr+f1Xj8C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JbR&#10;PAM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6CFDF31D" w14:textId="7EED2E5D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E03FC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2850E889" w14:textId="77777777" w:rsidR="00E67966" w:rsidRDefault="00E67966" w:rsidP="00E67966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  <w:lang w:val="cy-GB"/>
        </w:rPr>
        <w:t>4</w:t>
      </w: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- Ydych chi'n gwybod am unrhyw dystiolaeth ofodol ychwanegol </w:t>
      </w:r>
      <w:r>
        <w:rPr>
          <w:rFonts w:ascii="Arial" w:hAnsi="Arial" w:cs="Arial"/>
          <w:sz w:val="24"/>
          <w:szCs w:val="24"/>
          <w:lang w:val="cy-GB"/>
        </w:rPr>
        <w:t>a ddylai fod ar gael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 ar Borth</w:t>
      </w:r>
      <w:r>
        <w:rPr>
          <w:rFonts w:ascii="Arial" w:hAnsi="Arial" w:cs="Arial"/>
          <w:sz w:val="24"/>
          <w:szCs w:val="24"/>
          <w:lang w:val="cy-GB"/>
        </w:rPr>
        <w:t>ol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 Cynllunio Morol Cymru i helpu defnyddwyr i ddeall cyfyngiadau a chyfleoedd perthnasol ar gyfer pob SRA?</w:t>
      </w:r>
    </w:p>
    <w:p w14:paraId="12DAD71E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4714995F" w14:textId="53B02B91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8843C6F" wp14:editId="7BF75E2E">
                <wp:extent cx="5731510" cy="928760"/>
                <wp:effectExtent l="0" t="0" r="21590" b="24130"/>
                <wp:docPr id="513385712" name="Text Box 513385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B457" w14:textId="5BE50C56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843C6F" id="Text Box 513385712" o:spid="_x0000_s1029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L1FAIAACYEAAAOAAAAZHJzL2Uyb0RvYy54bWysU81u2zAMvg/YOwi6L47TpEmNOEWXLsOA&#10;7gfo9gCyLMfCZFGjlNjZ049S0jTotsswHQRSpD6SH8nl7dAZtlfoNdiS56MxZ8pKqLXdlvzb182b&#10;BWc+CFsLA1aV/KA8v129frXsXaEm0IKpFTICsb7oXcnbEFyRZV62qhN+BE5ZMjaAnQik4jarUfSE&#10;3plsMh5fZz1g7RCk8p5e749Gvkr4TaNk+Nw0XgVmSk65hXRjuqt4Z6ulKLYoXKvlKQ3xD1l0QlsK&#10;eoa6F0GwHerfoDotETw0YSShy6BptFSpBqomH7+o5rEVTqVaiBzvzjT5/wcrP+0f3RdkYXgLAzUw&#10;FeHdA8jvnllYt8Ju1R0i9K0SNQXOI2VZ73xx+hqp9oWPIFX/EWpqstgFSEBDg11khepkhE4NOJxJ&#10;V0Ngkh5n86t8lpNJku1msphfp65konj67dCH9wo6FoWSIzU1oYv9gw8xG1E8ucRgHoyuN9qYpOC2&#10;Whtke0EDsEknFfDCzVjWU/TZZHYk4K8Q43T+BNHpQJNsdFfyxdlJFJG2d7ZOcxaENkeZUjb2xGOk&#10;7khiGKqB6brkVzFApLWC+kDEIhwHlxaNhBbwJ2c9DW3J/Y+dQMWZ+WCpOTf5dBqnPCnT2XxCCl5a&#10;qkuLsJKgSh44O4rrkDYj8mbhjprY6MTvcyanlGkYE+2nxYnTfqknr+f1Xv0C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ERm&#10;UvU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7C4CB457" w14:textId="5BE50C56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FD955B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0F4E850E" w14:textId="77777777" w:rsidR="00E47029" w:rsidRDefault="00E47029" w:rsidP="00E47029">
      <w:pPr>
        <w:rPr>
          <w:rFonts w:ascii="Arial" w:hAnsi="Arial" w:cs="Arial"/>
          <w:sz w:val="24"/>
          <w:szCs w:val="24"/>
          <w:lang w:val="cy-GB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>
        <w:rPr>
          <w:rFonts w:ascii="Arial" w:hAnsi="Arial" w:cs="Arial"/>
          <w:b/>
          <w:bCs/>
          <w:sz w:val="24"/>
          <w:szCs w:val="24"/>
          <w:lang w:val="cy-GB"/>
        </w:rPr>
        <w:t>5</w:t>
      </w: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– Ydych chi’n credu y dylai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SRAs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posibl gael eu datblygu a’u cynnig i ymgynghori arnynt ar gyfer sectorau eraill?  </w:t>
      </w:r>
    </w:p>
    <w:p w14:paraId="1F58DF66" w14:textId="77777777" w:rsidR="00E47029" w:rsidRDefault="00E47029" w:rsidP="00E47029">
      <w:pPr>
        <w:rPr>
          <w:rFonts w:ascii="Arial" w:hAnsi="Arial" w:cs="Arial"/>
          <w:sz w:val="24"/>
          <w:szCs w:val="24"/>
          <w:lang w:val="cy-GB"/>
        </w:rPr>
      </w:pPr>
    </w:p>
    <w:p w14:paraId="39D54B46" w14:textId="06C91BDF" w:rsidR="00E47029" w:rsidRPr="00276BD5" w:rsidRDefault="00E47029" w:rsidP="00E47029">
      <w:pPr>
        <w:rPr>
          <w:rFonts w:ascii="Arial" w:hAnsi="Arial" w:cs="Arial"/>
          <w:sz w:val="24"/>
          <w:szCs w:val="24"/>
          <w:lang w:val="cy-GB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C3EE7F1" wp14:editId="06409FA8">
                <wp:extent cx="5731510" cy="928370"/>
                <wp:effectExtent l="0" t="0" r="21590" b="24130"/>
                <wp:docPr id="1289895747" name="Text Box 1289895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8077" w14:textId="77777777" w:rsidR="00E47029" w:rsidRPr="000C2F72" w:rsidRDefault="00E47029" w:rsidP="00E470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3EE7F1" id="Text Box 1289895747" o:spid="_x0000_s1030" type="#_x0000_t202" style="width:451.3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Q1EwIAACYEAAAOAAAAZHJzL2Uyb0RvYy54bWysU81u2zAMvg/YOwi6L07SZEmNOEWXLsOA&#10;7gfo9gC0LMfCZFGTlNjZ05eS0zTotsswHQRSpD6SH8nVTd9qdpDOKzQFn4zGnEkjsFJmV/Dv37Zv&#10;l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Q4X1xN5hMyCbJdT5dXi9SVDPKn39b58EFiy6JQcEdNTehwuPchZgP5k0sM5lGraqu0Torb&#10;lRvt2AFoALbppAJeuGnDOoo+n84HAv4KMU7nTxCtCjTJWrUFX56dII+0vTdVmrMASg8ypazNicdI&#10;3UBi6MueqYoAYoBIa4nVkYh1OAwuLRoJDbpfnHU0tAX3P/fgJGf6o6HmXE9mszjlSZnNF1NS3KWl&#10;vLSAEQRV8MDZIG5C2ozIm8FbamKtEr/PmZxSpmFMtJ8WJ077pZ68ntd7/QgAAP//AwBQSwMEFAAG&#10;AAgAAAAhAAA8Un7cAAAABQEAAA8AAABkcnMvZG93bnJldi54bWxMj8FOwzAQRO9I/IO1SFxQ6xCq&#10;0IY4FUICwQ1KBVc33iYR9jrYbhr+noULXEZazWjmbbWenBUjhth7UnA5z0AgNd701CrYvt7PliBi&#10;0mS09YQKvjDCuj49qXRp/JFecNykVnAJxVIr6FIaSilj06HTce4HJPb2Pjid+AytNEEfudxZmWdZ&#10;IZ3uiRc6PeBdh83H5uAULBeP43t8unp+a4q9XaWL6/HhMyh1fjbd3oBIOKW/MPzgMzrUzLTzBzJR&#10;WAX8SPpV9lZZXoDYcWhR5CDrSv6nr78BAAD//wMAUEsBAi0AFAAGAAgAAAAhALaDOJL+AAAA4QEA&#10;ABMAAAAAAAAAAAAAAAAAAAAAAFtDb250ZW50X1R5cGVzXS54bWxQSwECLQAUAAYACAAAACEAOP0h&#10;/9YAAACUAQAACwAAAAAAAAAAAAAAAAAvAQAAX3JlbHMvLnJlbHNQSwECLQAUAAYACAAAACEA0RJE&#10;NRMCAAAmBAAADgAAAAAAAAAAAAAAAAAuAgAAZHJzL2Uyb0RvYy54bWxQSwECLQAUAAYACAAAACEA&#10;ADxSftwAAAAFAQAADwAAAAAAAAAAAAAAAABtBAAAZHJzL2Rvd25yZXYueG1sUEsFBgAAAAAEAAQA&#10;8wAAAHYFAAAAAA==&#10;">
                <v:textbox>
                  <w:txbxContent>
                    <w:p w14:paraId="46B58077" w14:textId="77777777" w:rsidR="00E47029" w:rsidRPr="000C2F72" w:rsidRDefault="00E47029" w:rsidP="00E470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0C5478" w14:textId="77777777" w:rsidR="000F029A" w:rsidRPr="00A64BE5" w:rsidRDefault="000F029A" w:rsidP="005D6ECA">
      <w:pPr>
        <w:rPr>
          <w:rFonts w:ascii="Arial" w:hAnsi="Arial" w:cs="Arial"/>
          <w:sz w:val="24"/>
          <w:szCs w:val="24"/>
        </w:rPr>
      </w:pPr>
    </w:p>
    <w:p w14:paraId="47C10331" w14:textId="5F2B2C12" w:rsidR="00E67966" w:rsidRDefault="00E67966" w:rsidP="00E67966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C506C6">
        <w:rPr>
          <w:rFonts w:ascii="Arial" w:hAnsi="Arial" w:cs="Arial"/>
          <w:b/>
          <w:bCs/>
          <w:sz w:val="24"/>
          <w:szCs w:val="24"/>
          <w:lang w:val="cy-GB"/>
        </w:rPr>
        <w:t>6</w:t>
      </w: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- A oes gennych unrhyw sylwadau ar ganfyddiadau'r Arfarniad Cynaliadwyedd o waith mapio </w:t>
      </w:r>
      <w:proofErr w:type="spellStart"/>
      <w:r w:rsidRPr="00270454">
        <w:rPr>
          <w:rFonts w:ascii="Arial" w:hAnsi="Arial" w:cs="Arial"/>
          <w:sz w:val="24"/>
          <w:szCs w:val="24"/>
          <w:lang w:val="cy-GB"/>
        </w:rPr>
        <w:t>SRA</w:t>
      </w:r>
      <w:r>
        <w:rPr>
          <w:rFonts w:ascii="Arial" w:hAnsi="Arial" w:cs="Arial"/>
          <w:sz w:val="24"/>
          <w:szCs w:val="24"/>
          <w:lang w:val="cy-GB"/>
        </w:rPr>
        <w:t>s</w:t>
      </w:r>
      <w:proofErr w:type="spellEnd"/>
      <w:r w:rsidRPr="00270454">
        <w:rPr>
          <w:rFonts w:ascii="Arial" w:hAnsi="Arial" w:cs="Arial"/>
          <w:sz w:val="24"/>
          <w:szCs w:val="24"/>
          <w:lang w:val="cy-GB"/>
        </w:rPr>
        <w:t>?</w:t>
      </w:r>
    </w:p>
    <w:p w14:paraId="7B8E7C43" w14:textId="42DF4140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9D70C25" wp14:editId="3D49333B">
                <wp:extent cx="5731510" cy="928760"/>
                <wp:effectExtent l="0" t="0" r="21590" b="24130"/>
                <wp:docPr id="827379024" name="Text Box 827379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09F5" w14:textId="3C3F24F1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70C25" id="Text Box 827379024" o:spid="_x0000_s1031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hbFAIAACYEAAAOAAAAZHJzL2Uyb0RvYy54bWysU81u2zAMvg/YOwi6L46zpEmNOEWXLsOA&#10;7gfo9gC0LMfCZFGTlNjZ05dS0jTotsswHQRSpD6SH8nlzdBptpfOKzQlz0djzqQRWCuzLfn3b5s3&#10;C858AFODRiNLfpCe36xev1r2tpATbFHX0jECMb7obcnbEGyRZV60sgM/QisNGRt0HQRS3TarHfSE&#10;3ulsMh5fZT262joU0nt6vTsa+SrhN40U4UvTeBmYLjnlFtLt0l3FO1stodg6sK0SpzTgH7LoQBkK&#10;eoa6gwBs59RvUJ0SDj02YSSwy7BplJCpBqomH7+o5qEFK1MtRI63Z5r8/4MVn/cP9qtjYXiHAzUw&#10;FeHtPYofnhlct2C28tY57FsJNQXOI2VZb31x+hqp9oWPIFX/CWtqMuwCJqChcV1khepkhE4NOJxJ&#10;l0Nggh5n87f5LCeTINv1ZDG/Sl3JoHj6bZ0PHyR2LAold9TUhA77ex9iNlA8ucRgHrWqN0rrpLht&#10;tdaO7YEGYJNOKuCFmzasp+izyexIwF8hxun8CaJTgSZZq67ki7MTFJG296ZOcxZA6aNMKWtz4jFS&#10;dyQxDNXAVF3yaQwQaa2wPhCxDo+DS4tGQovuF2c9DW3J/c8dOMmZ/mioOdf5dBqnPCnT2XxCiru0&#10;VJcWMIKgSh44O4rrkDYj8mbwlprYqMTvcyanlGkYE+2nxYnTfqknr+f1Xj0C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Llr&#10;yFs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244209F5" w14:textId="3C3F24F1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D385F4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7B807B27" w14:textId="77777777" w:rsidR="00C13A15" w:rsidRDefault="00C13A15" w:rsidP="005D6ECA">
      <w:pPr>
        <w:rPr>
          <w:rFonts w:ascii="Arial" w:hAnsi="Arial" w:cs="Arial"/>
          <w:b/>
          <w:bCs/>
          <w:sz w:val="24"/>
          <w:szCs w:val="24"/>
        </w:rPr>
      </w:pPr>
    </w:p>
    <w:p w14:paraId="7BBE2A56" w14:textId="1D3AB9E7" w:rsidR="00E67966" w:rsidRPr="009F48AA" w:rsidRDefault="00E67966" w:rsidP="00E67966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Cwestiwn </w:t>
      </w:r>
      <w:r w:rsidR="00C506C6">
        <w:rPr>
          <w:rFonts w:ascii="Arial" w:hAnsi="Arial" w:cs="Arial"/>
          <w:b/>
          <w:bCs/>
          <w:sz w:val="24"/>
          <w:szCs w:val="24"/>
          <w:lang w:val="cy-GB"/>
        </w:rPr>
        <w:t>7</w:t>
      </w: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- Beth, yn eich barn chi, fyddai effeithiau tebygol cyflwyno </w:t>
      </w:r>
      <w:proofErr w:type="spellStart"/>
      <w:r w:rsidRPr="00270454">
        <w:rPr>
          <w:rFonts w:ascii="Arial" w:hAnsi="Arial" w:cs="Arial"/>
          <w:sz w:val="24"/>
          <w:szCs w:val="24"/>
          <w:lang w:val="cy-GB"/>
        </w:rPr>
        <w:t>SRAs</w:t>
      </w:r>
      <w:proofErr w:type="spellEnd"/>
      <w:r w:rsidRPr="00270454">
        <w:rPr>
          <w:rFonts w:ascii="Arial" w:hAnsi="Arial" w:cs="Arial"/>
          <w:sz w:val="24"/>
          <w:szCs w:val="24"/>
          <w:lang w:val="cy-GB"/>
        </w:rPr>
        <w:t xml:space="preserve"> ar yr iaith Gymraeg? Mae </w:t>
      </w:r>
      <w:r>
        <w:rPr>
          <w:rFonts w:ascii="Arial" w:hAnsi="Arial" w:cs="Arial"/>
          <w:sz w:val="24"/>
          <w:szCs w:val="24"/>
          <w:lang w:val="cy-GB"/>
        </w:rPr>
        <w:t>gennym d</w:t>
      </w:r>
      <w:r w:rsidRPr="00270454">
        <w:rPr>
          <w:rFonts w:ascii="Arial" w:hAnsi="Arial" w:cs="Arial"/>
          <w:sz w:val="24"/>
          <w:szCs w:val="24"/>
          <w:lang w:val="cy-GB"/>
        </w:rPr>
        <w:t>diddordeb penodol mewn unrhyw effeithiau posibl ar gyfleoedd i ddefnyddio’r Gymraeg ac ar beidio trin y Gymraeg yn llai ffafriol na’r Saesneg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96B2299" w14:textId="77777777" w:rsidR="00E67966" w:rsidRPr="009F48AA" w:rsidRDefault="00E67966" w:rsidP="00E67966">
      <w:pPr>
        <w:rPr>
          <w:rFonts w:ascii="Arial" w:hAnsi="Arial" w:cs="Arial"/>
          <w:sz w:val="24"/>
          <w:szCs w:val="24"/>
        </w:rPr>
      </w:pPr>
      <w:r w:rsidRPr="009F48AA">
        <w:rPr>
          <w:rFonts w:ascii="Arial" w:hAnsi="Arial" w:cs="Arial"/>
          <w:sz w:val="24"/>
          <w:szCs w:val="24"/>
          <w:lang w:val="cy-GB"/>
        </w:rPr>
        <w:t xml:space="preserve">Ydych chi’n meddwl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9F48AA">
        <w:rPr>
          <w:rFonts w:ascii="Arial" w:hAnsi="Arial" w:cs="Arial"/>
          <w:sz w:val="24"/>
          <w:szCs w:val="24"/>
          <w:lang w:val="cy-GB"/>
        </w:rPr>
        <w:t>od cyfleoedd i hyrwyddo unrhyw effeithiau cadarnhaol?</w:t>
      </w:r>
    </w:p>
    <w:p w14:paraId="2E1B1D14" w14:textId="77777777" w:rsidR="00E67966" w:rsidRPr="009F48AA" w:rsidRDefault="00E67966" w:rsidP="00E67966">
      <w:pPr>
        <w:rPr>
          <w:rFonts w:ascii="Arial" w:hAnsi="Arial" w:cs="Arial"/>
          <w:sz w:val="24"/>
          <w:szCs w:val="24"/>
        </w:rPr>
      </w:pPr>
      <w:r w:rsidRPr="009F48AA">
        <w:rPr>
          <w:rFonts w:ascii="Arial" w:hAnsi="Arial" w:cs="Arial"/>
          <w:sz w:val="24"/>
          <w:szCs w:val="24"/>
          <w:lang w:val="cy-GB"/>
        </w:rPr>
        <w:t xml:space="preserve">Ydych chi’n meddwl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9F48AA">
        <w:rPr>
          <w:rFonts w:ascii="Arial" w:hAnsi="Arial" w:cs="Arial"/>
          <w:sz w:val="24"/>
          <w:szCs w:val="24"/>
          <w:lang w:val="cy-GB"/>
        </w:rPr>
        <w:t xml:space="preserve">od cyfleoedd i liniaru unrhyw effeithiau negyddol?  </w:t>
      </w:r>
    </w:p>
    <w:p w14:paraId="0746B20C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4D3C5CA5" w14:textId="00B11EFE" w:rsidR="00C13A15" w:rsidRPr="009F48AA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5FEA09C" wp14:editId="3D04D686">
                <wp:extent cx="5731510" cy="928760"/>
                <wp:effectExtent l="0" t="0" r="21590" b="24130"/>
                <wp:docPr id="1096697362" name="Text Box 1096697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07F3" w14:textId="6198156A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EA09C" id="Text Box 1096697362" o:spid="_x0000_s1032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atFAIAACYEAAAOAAAAZHJzL2Uyb0RvYy54bWysk81u2zAMx+8D9g6C7ovjLGlSI07Rpcsw&#10;oPsAuj0ALcuxMFnUJCV29vSllDQNuu0yzAdBNKU/yR+p5c3QabaXzis0Jc9HY86kEVgrsy3592+b&#10;NwvOfABTg0YjS36Qnt+sXr9a9raQE2xR19IxEjG+6G3J2xBskWVetLIDP0IrDTkbdB0EMt02qx30&#10;pN7pbDIeX2U9uto6FNJ7+nt3dPJV0m8aKcKXpvEyMF1yyi2k1aW1imu2WkKxdWBbJU5pwD9k0YEy&#10;FPQsdQcB2M6p36Q6JRx6bMJIYJdh0yghUw1UTT5+Uc1DC1amWgiOt2dM/v/Jis/7B/vVsTC8w4Ea&#10;mIrw9h7FD88MrlswW3nrHPathJoC5xFZ1ltfnK5G1L7wUaTqP2FNTYZdwCQ0NK6LVKhORurUgMMZ&#10;uhwCE/RzNn+bz3JyCfJdTxbzq9SVDIqn29b58EFix+Km5I6amtRhf+9DzAaKpyMxmEet6o3SOhlu&#10;W621Y3ugAdikLxXw4pg2rKfos8nsCOCvEuP0/UmiU4EmWauu5IvzISgitvemTnMWQOnjnlLW5sQx&#10;ojtCDEM1MFUTkxggYq2wPhBYh8fBpYdGmxbdL856GtqS+587cJIz/dFQc67z6TROeTKms/mEDHfp&#10;qS49YARJlTxwdtyuQ3oZkZvBW2pioxLf50xOKdMwJuynhxOn/dJOp56f9+oR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Gvc&#10;pq0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1FBB07F3" w14:textId="6198156A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42CA1E" w14:textId="77777777" w:rsidR="005D6ECA" w:rsidRDefault="005D6ECA" w:rsidP="005D6ECA">
      <w:pPr>
        <w:rPr>
          <w:rFonts w:ascii="Arial" w:hAnsi="Arial" w:cs="Arial"/>
          <w:sz w:val="24"/>
          <w:szCs w:val="24"/>
          <w:u w:val="single"/>
        </w:rPr>
      </w:pPr>
    </w:p>
    <w:p w14:paraId="30FB70DB" w14:textId="31D9C8B1" w:rsidR="00E67966" w:rsidRPr="009F48AA" w:rsidRDefault="00E67966" w:rsidP="00E67966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1C6B9F">
        <w:rPr>
          <w:rFonts w:ascii="Arial" w:hAnsi="Arial" w:cs="Arial"/>
          <w:b/>
          <w:bCs/>
          <w:sz w:val="24"/>
          <w:szCs w:val="24"/>
          <w:lang w:val="cy-GB"/>
        </w:rPr>
        <w:t>8</w:t>
      </w:r>
      <w:r w:rsidRPr="00270454">
        <w:rPr>
          <w:rFonts w:ascii="Arial" w:hAnsi="Arial" w:cs="Arial"/>
          <w:sz w:val="24"/>
          <w:szCs w:val="24"/>
          <w:lang w:val="cy-GB"/>
        </w:rPr>
        <w:t xml:space="preserve"> - Yn eich barn chi, a oes modd llunio neu newid y broses o gyflwyno </w:t>
      </w:r>
      <w:proofErr w:type="spellStart"/>
      <w:r w:rsidRPr="00270454">
        <w:rPr>
          <w:rFonts w:ascii="Arial" w:hAnsi="Arial" w:cs="Arial"/>
          <w:sz w:val="24"/>
          <w:szCs w:val="24"/>
          <w:lang w:val="cy-GB"/>
        </w:rPr>
        <w:t>SRAs</w:t>
      </w:r>
      <w:proofErr w:type="spellEnd"/>
      <w:r w:rsidRPr="00270454">
        <w:rPr>
          <w:rFonts w:ascii="Arial" w:hAnsi="Arial" w:cs="Arial"/>
          <w:sz w:val="24"/>
          <w:szCs w:val="24"/>
          <w:lang w:val="cy-GB"/>
        </w:rPr>
        <w:t xml:space="preserve"> er mwyn:</w:t>
      </w:r>
    </w:p>
    <w:p w14:paraId="392557BA" w14:textId="77777777" w:rsidR="00E67966" w:rsidRPr="009F48AA" w:rsidRDefault="00E67966" w:rsidP="00E67966">
      <w:pPr>
        <w:pStyle w:val="ListParagraph"/>
        <w:numPr>
          <w:ilvl w:val="0"/>
          <w:numId w:val="1"/>
        </w:numPr>
        <w:spacing w:after="160" w:line="252" w:lineRule="auto"/>
        <w:contextualSpacing w:val="0"/>
        <w:rPr>
          <w:rFonts w:eastAsia="Times New Roman"/>
        </w:rPr>
      </w:pPr>
      <w:r w:rsidRPr="009F48AA">
        <w:rPr>
          <w:rFonts w:eastAsia="Times New Roman"/>
          <w:lang w:val="cy-GB"/>
        </w:rPr>
        <w:t xml:space="preserve">cael effeithiau cadarnhaol neu effeithiau mwy cadarnhaol ar ddefnyddio'r Gymraeg ac ar beidio â thrin y Gymraeg yn llai ffafriol na'r Saesneg; neu </w:t>
      </w:r>
    </w:p>
    <w:p w14:paraId="68A35010" w14:textId="77777777" w:rsidR="00E67966" w:rsidRPr="00FF13A7" w:rsidRDefault="00E67966" w:rsidP="00E67966">
      <w:pPr>
        <w:pStyle w:val="ListParagraph"/>
        <w:numPr>
          <w:ilvl w:val="0"/>
          <w:numId w:val="1"/>
        </w:numPr>
        <w:spacing w:after="160" w:line="252" w:lineRule="auto"/>
        <w:contextualSpacing w:val="0"/>
        <w:rPr>
          <w:rFonts w:eastAsia="Times New Roman"/>
        </w:rPr>
      </w:pPr>
      <w:r w:rsidRPr="009F48AA">
        <w:rPr>
          <w:rFonts w:eastAsia="Times New Roman"/>
          <w:lang w:val="cy-GB"/>
        </w:rPr>
        <w:t>liniaru unrhyw effeithiau negyddol ar ddefnyddio'r Gymraeg ac ar beidio â thrin y Gymraeg yn llai ffafriol na'r Saesneg?</w:t>
      </w:r>
    </w:p>
    <w:p w14:paraId="5B7CEA70" w14:textId="77777777" w:rsidR="00C13A15" w:rsidRDefault="00C13A15" w:rsidP="00C13A15">
      <w:pPr>
        <w:spacing w:line="252" w:lineRule="auto"/>
        <w:rPr>
          <w:rFonts w:eastAsia="Times New Roman"/>
        </w:rPr>
      </w:pPr>
    </w:p>
    <w:p w14:paraId="223B206E" w14:textId="2159B7AB" w:rsidR="00C13A15" w:rsidRPr="00C13A15" w:rsidRDefault="00C13A15" w:rsidP="00C13A15">
      <w:pPr>
        <w:spacing w:line="252" w:lineRule="auto"/>
        <w:rPr>
          <w:rFonts w:eastAsia="Times New Roman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9E7E468" wp14:editId="1A0BECB3">
                <wp:extent cx="5731510" cy="928760"/>
                <wp:effectExtent l="0" t="0" r="21590" b="24130"/>
                <wp:docPr id="910714433" name="Text Box 910714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E577" w14:textId="5684444D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7E468" id="Text Box 910714433" o:spid="_x0000_s1033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RsFAIAACYEAAAOAAAAZHJzL2Uyb0RvYy54bWysU81u2zAMvg/YOwi6L46zJE2NOEWXLsOA&#10;7gfo9gCyLMfCZFGjlNjZ05dS0jTotsswHQRSpD6SH8nlzdAZtlfoNdiS56MxZ8pKqLXdlvz7t82b&#10;BWc+CFsLA1aV/KA8v1m9frXsXaEm0IKpFTICsb7oXcnbEFyRZV62qhN+BE5ZMjaAnQik4jarUfSE&#10;3plsMh7Psx6wdghSeU+vd0cjXyX8plEyfGkarwIzJafcQrox3VW8s9VSFFsUrtXylIb4hyw6oS0F&#10;PUPdiSDYDvVvUJ2WCB6aMJLQZdA0WqpUA1WTj19U89AKp1ItRI53Z5r8/4OVn/cP7iuyMLyDgRqY&#10;ivDuHuQPzyysW2G36hYR+laJmgLnkbKsd744fY1U+8JHkKr/BDU1WewCJKChwS6yQnUyQqcGHM6k&#10;qyEwSY+zq7f5LCeTJNv1ZHE1T13JRPH026EPHxR0LAolR2pqQhf7ex9iNqJ4conBPBhdb7QxScFt&#10;tTbI9oIGYJNOKuCFm7Gsp+izyexIwF8hxun8CaLTgSbZ6K7ki7OTKCJt722d5iwIbY4ypWzsicdI&#10;3ZHEMFQD03XJ5zFApLWC+kDEIhwHlxaNhBbwF2c9DW3J/c+dQMWZ+WipOdf5dBqnPCnT2dWEFLy0&#10;VJcWYSVBlTxwdhTXIW1G5M3CLTWx0Ynf50xOKdMwJtpPixOn/VJPXs/rvXoE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FwC&#10;ZGw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5157E577" w14:textId="5684444D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1A42B1" w14:textId="77777777" w:rsidR="005D6ECA" w:rsidRDefault="005D6ECA" w:rsidP="005D6ECA">
      <w:pPr>
        <w:rPr>
          <w:rFonts w:ascii="Arial" w:hAnsi="Arial" w:cs="Arial"/>
        </w:rPr>
      </w:pPr>
    </w:p>
    <w:p w14:paraId="1381786F" w14:textId="24E39505" w:rsidR="00E67966" w:rsidRDefault="00E67966" w:rsidP="00E67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270454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8A3626">
        <w:rPr>
          <w:rFonts w:ascii="Arial" w:hAnsi="Arial" w:cs="Arial"/>
          <w:b/>
          <w:bCs/>
          <w:sz w:val="24"/>
          <w:szCs w:val="24"/>
          <w:lang w:val="cy-GB"/>
        </w:rPr>
        <w:t>9</w:t>
      </w:r>
      <w:r w:rsidRPr="00270454">
        <w:rPr>
          <w:rFonts w:ascii="Arial" w:hAnsi="Arial" w:cs="Arial"/>
          <w:bCs/>
          <w:sz w:val="24"/>
          <w:szCs w:val="24"/>
          <w:lang w:val="cy-GB"/>
        </w:rPr>
        <w:t xml:space="preserve"> - Rydym wedi gofyn nifer o gwestiynau penodol. Os oes gennych unrhyw faterion cysylltiedig nad ydyn ni wedi mynd i’r afael â nhw, defnyddiwch y lle hwn i’w nodi:</w:t>
      </w:r>
    </w:p>
    <w:p w14:paraId="629EEE88" w14:textId="77777777" w:rsidR="00C13A15" w:rsidRDefault="00C13A15" w:rsidP="005D6EC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40C4B1DF" w14:textId="3647A725" w:rsidR="00C13A15" w:rsidRDefault="00C13A15" w:rsidP="005D6E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5E3FAB3" wp14:editId="06262357">
                <wp:extent cx="5731510" cy="928760"/>
                <wp:effectExtent l="0" t="0" r="21590" b="24130"/>
                <wp:docPr id="1317864837" name="Text Box 1317864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882F" w14:textId="002665B3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3FAB3" id="Text Box 1317864837" o:spid="_x0000_s1034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aFAIAACYEAAAOAAAAZHJzL2Uyb0RvYy54bWysU81u2zAMvg/YOwi6L46zpEmNOEWXLsOA&#10;7gfo9gCyLMfCZFGjlNjZ05dS0jTotsswHQRSpD6SH8nlzdAZtlfoNdiS56MxZ8pKqLXdlvz7t82b&#10;BWc+CFsLA1aV/KA8v1m9frXsXaEm0IKpFTICsb7oXcnbEFyRZV62qhN+BE5ZMjaAnQik4jarUfSE&#10;3plsMh5fZT1g7RCk8p5e745Gvkr4TaNk+NI0XgVmSk65hXRjuqt4Z6ulKLYoXKvlKQ3xD1l0QlsK&#10;eoa6E0GwHerfoDotETw0YSShy6BptFSpBqomH7+o5qEVTqVaiBzvzjT5/wcrP+8f3FdkYXgHAzUw&#10;FeHdPcgfnllYt8Ju1S0i9K0SNQXOI2VZ73xx+hqp9oWPIFX/CWpqstgFSEBDg11khepkhE4NOJxJ&#10;V0Ngkh5n87f5LCeTJNv1ZDG/Sl3JRPH026EPHxR0LAolR2pqQhf7ex9iNqJ4conBPBhdb7QxScFt&#10;tTbI9oIGYJNOKuCFm7Gsp+izyexIwF8hxun8CaLTgSbZ6K7ki7OTKCJt722d5iwIbY4ypWzsicdI&#10;3ZHEMFQD03XJ5zFApLWC+kDEIhwHlxaNhBbwF2c9DW3J/c+dQMWZ+WipOdf5dBqnPCnT2XxCCl5a&#10;qkuLsJKgSh44O4rrkDYj8mbhlprY6MTvcyanlGkYE+2nxYnTfqknr+f1Xj0C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I61&#10;Cpo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54E8882F" w14:textId="002665B3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75890" w14:textId="0684DC54" w:rsidR="00C13A15" w:rsidRPr="00404DAC" w:rsidRDefault="00E67966" w:rsidP="00E679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5274">
        <w:rPr>
          <w:rFonts w:ascii="Arial" w:hAnsi="Arial" w:cs="Arial"/>
          <w:sz w:val="24"/>
          <w:szCs w:val="24"/>
          <w:lang w:val="cy-GB"/>
        </w:rPr>
        <w:t>Mae ymatebion i ymgynghoriadau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365274">
        <w:rPr>
          <w:rFonts w:ascii="Arial" w:hAnsi="Arial" w:cs="Arial"/>
          <w:sz w:val="24"/>
          <w:szCs w:val="24"/>
          <w:lang w:val="cy-GB"/>
        </w:rPr>
        <w:t>n debygol o gael eu gwneud yn gyhoeddus, ar y rhyngrwyd neu mewn adroddiad. Os byddai'n well gennych i'ch ymateb aros yn ddienw, ticiwch yma</w:t>
      </w:r>
      <w:r>
        <w:rPr>
          <w:rFonts w:ascii="Arial" w:hAnsi="Arial" w:cs="Arial"/>
          <w:sz w:val="24"/>
          <w:szCs w:val="24"/>
          <w:lang w:val="cy-GB"/>
        </w:rPr>
        <w:t>:</w:t>
      </w:r>
    </w:p>
    <w:sectPr w:rsidR="00C13A15" w:rsidRPr="00404DAC" w:rsidSect="00E92AE2"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9DF"/>
    <w:multiLevelType w:val="hybridMultilevel"/>
    <w:tmpl w:val="4FBA1F48"/>
    <w:lvl w:ilvl="0" w:tplc="AA5AEC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CA"/>
    <w:rsid w:val="000121D9"/>
    <w:rsid w:val="0002655D"/>
    <w:rsid w:val="000F029A"/>
    <w:rsid w:val="001104BD"/>
    <w:rsid w:val="001C6B9F"/>
    <w:rsid w:val="00404DAC"/>
    <w:rsid w:val="005105BF"/>
    <w:rsid w:val="005D6ECA"/>
    <w:rsid w:val="00772FCE"/>
    <w:rsid w:val="00865F61"/>
    <w:rsid w:val="008A3626"/>
    <w:rsid w:val="009C56C7"/>
    <w:rsid w:val="00C13A15"/>
    <w:rsid w:val="00C506C6"/>
    <w:rsid w:val="00D06BB7"/>
    <w:rsid w:val="00E47029"/>
    <w:rsid w:val="00E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0A9C"/>
  <w15:chartTrackingRefBased/>
  <w15:docId w15:val="{686B21E0-8598-43B2-ADF7-042420BE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C Bullet,List Paragraph12,F5 List Paragraph,List Paragraph11,Colorful List - Accent 11,Normal numbered,List Paragraph1,Dot pt,No Spacing1,List Paragraph Char Char Char,Indicator Text,Numbered Para 1,Bullet Points,MAIN CONTENT,Bullet 1,L"/>
    <w:basedOn w:val="Normal"/>
    <w:link w:val="ListParagraphChar"/>
    <w:uiPriority w:val="34"/>
    <w:qFormat/>
    <w:rsid w:val="005D6ECA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List Paragraph1 Char,Dot pt Char,No Spacing1 Char,List Paragraph Char Char Char Char,Bullet 1 Char"/>
    <w:basedOn w:val="DefaultParagraphFont"/>
    <w:link w:val="ListParagraph"/>
    <w:uiPriority w:val="34"/>
    <w:qFormat/>
    <w:rsid w:val="005D6ECA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1838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Owen (CCRA - Operations - CCRA Communications)</dc:creator>
  <cp:keywords/>
  <dc:description/>
  <cp:lastModifiedBy>Morgan, Owen (CCRA - Operations - CCRA Communications)</cp:lastModifiedBy>
  <cp:revision>2</cp:revision>
  <dcterms:created xsi:type="dcterms:W3CDTF">2024-03-06T17:12:00Z</dcterms:created>
  <dcterms:modified xsi:type="dcterms:W3CDTF">2024-03-06T17:12:00Z</dcterms:modified>
</cp:coreProperties>
</file>