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EFBAA" w14:textId="47B95095" w:rsidR="00694B83" w:rsidRPr="00694B83" w:rsidRDefault="00694B83" w:rsidP="007D7743">
      <w:pPr>
        <w:pStyle w:val="Heading1"/>
        <w:rPr>
          <w:color w:val="000000"/>
        </w:rPr>
      </w:pPr>
      <w:bookmarkStart w:id="0" w:name="_Toc164067774"/>
      <w:bookmarkStart w:id="1" w:name="_Toc55308884"/>
      <w:r>
        <w:t>Ffurflen Ymateb i’r Ymgynghoriad</w:t>
      </w:r>
      <w:bookmarkEnd w:id="0"/>
      <w:r>
        <w:rPr>
          <w:color w:val="000000"/>
        </w:rPr>
        <w:t xml:space="preserve"> </w:t>
      </w:r>
      <w:r>
        <w:rPr>
          <w:color w:val="000000"/>
        </w:rPr>
        <w:tab/>
      </w:r>
    </w:p>
    <w:p w14:paraId="15B79192" w14:textId="5F542D56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3B5C279D" w14:textId="77777777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BEA2A35" w14:textId="5968970A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1C772EC8" w14:textId="77777777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6D7FB6A4" w14:textId="234A6176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e-bost / rhif ffôn:</w:t>
      </w:r>
    </w:p>
    <w:p w14:paraId="7789A52F" w14:textId="77777777" w:rsidR="00694B83" w:rsidRPr="00694B83" w:rsidRDefault="00694B83" w:rsidP="00694B83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092EE344" w14:textId="0AE6C26A" w:rsidR="002622E2" w:rsidRDefault="00694B83" w:rsidP="005F635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29AD0E9E" w14:textId="77777777" w:rsidR="001E0453" w:rsidRDefault="001E0453" w:rsidP="005F6355">
      <w:pPr>
        <w:rPr>
          <w:rFonts w:ascii="Arial" w:hAnsi="Arial" w:cs="Arial"/>
          <w:b/>
          <w:bCs/>
          <w:sz w:val="24"/>
          <w:szCs w:val="24"/>
        </w:rPr>
      </w:pPr>
    </w:p>
    <w:p w14:paraId="0E137CBF" w14:textId="5611F8B0" w:rsidR="00185FA9" w:rsidRPr="00113409" w:rsidRDefault="00185FA9" w:rsidP="00185FA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 xml:space="preserve">Ydych chi’n ymateb fel unigolyn neu ar ran sefydliad? </w:t>
      </w:r>
      <w:r>
        <w:rPr>
          <w:rFonts w:ascii="Arial" w:hAnsi="Arial"/>
          <w:sz w:val="24"/>
        </w:rPr>
        <w:t xml:space="preserve">(dewiswch un opsiwn yn unig) </w:t>
      </w:r>
    </w:p>
    <w:p w14:paraId="1CA5745F" w14:textId="7AAEAEA1" w:rsidR="00185FA9" w:rsidRPr="006E42EC" w:rsidRDefault="00185FA9" w:rsidP="00185FA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Unigolyn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3836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126E10D8" w14:textId="0DC09ADB" w:rsidR="00185FA9" w:rsidRPr="006E42EC" w:rsidRDefault="00185FA9" w:rsidP="00185FA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Ar ran sefydliad</w:t>
      </w:r>
      <w:r>
        <w:t xml:space="preserve"> </w:t>
      </w:r>
      <w:r>
        <w:tab/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16584196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6FBEE12" w14:textId="370DDC62" w:rsidR="001E0453" w:rsidRDefault="00185FA9" w:rsidP="00185FA9">
      <w:pPr>
        <w:rPr>
          <w:rFonts w:ascii="Arial" w:hAnsi="Arial" w:cs="Arial"/>
          <w:b/>
          <w:bCs/>
          <w:sz w:val="24"/>
          <w:szCs w:val="24"/>
        </w:rPr>
      </w:pPr>
      <w:r>
        <w:t>Arall, rhowch fanylion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2179699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03836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ab/>
      </w:r>
    </w:p>
    <w:p w14:paraId="4B539797" w14:textId="6FB7AFA9" w:rsidR="001E0453" w:rsidRPr="006E42EC" w:rsidRDefault="00185FA9" w:rsidP="005F6355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___________________________________________________________</w:t>
      </w:r>
    </w:p>
    <w:p w14:paraId="06003E76" w14:textId="77777777" w:rsidR="006E42EC" w:rsidRDefault="006E42EC" w:rsidP="00185FA9">
      <w:pPr>
        <w:rPr>
          <w:rFonts w:ascii="Arial" w:hAnsi="Arial" w:cs="Arial"/>
          <w:b/>
          <w:bCs/>
          <w:sz w:val="24"/>
          <w:szCs w:val="24"/>
        </w:rPr>
      </w:pPr>
    </w:p>
    <w:p w14:paraId="353300A0" w14:textId="47B08B90" w:rsidR="006E42EC" w:rsidRDefault="004E68CE" w:rsidP="00185FA9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Hoffai Llywodraeth Cymru ddeall a yw’r ymgynghoriad hwn wedi cyrraedd ystod eang o gymunedau ledled Cymru, gan gynnwys y rheini a allai fod â diddordebau diwylliannol gwahanol neu anghenion gwahanol o ran cael mynediad at weithgareddau diwylliannol. Dewisol yw’r cwestiynau nesaf ynghylch gwybodaeth ddemograffig – ni fydd ymatebion unigol yn cael eu cyhoeddi, ond mae’n bosibl y cyhoeddir y data a gesglir fel rhan o ddadansoddiad ystadegol. </w:t>
      </w:r>
    </w:p>
    <w:p w14:paraId="44725B7E" w14:textId="5280E08A" w:rsidR="00185FA9" w:rsidRPr="00185FA9" w:rsidRDefault="00185FA9" w:rsidP="00185FA9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Pa un o'r canlynol yw’r disgrifiad gorau o’ch rhywedd?</w:t>
      </w:r>
    </w:p>
    <w:p w14:paraId="722CC5BD" w14:textId="5B0DED2E" w:rsidR="00185FA9" w:rsidRPr="006E42EC" w:rsidRDefault="00185FA9" w:rsidP="00185FA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Gwryw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8869157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AAAE31D" w14:textId="56942421" w:rsidR="00185FA9" w:rsidRPr="00E14C8C" w:rsidRDefault="00185FA9" w:rsidP="00185FA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Benyw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0314530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769C341" w14:textId="516026C3" w:rsidR="00FC4D4F" w:rsidRPr="006E42EC" w:rsidRDefault="00FC4D4F" w:rsidP="00185FA9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Anneuaidd</w:t>
      </w:r>
      <w:proofErr w:type="spellEnd"/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935248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4DC5709" w14:textId="185763A6" w:rsidR="00185FA9" w:rsidRPr="006E42EC" w:rsidRDefault="00185FA9" w:rsidP="00185FA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Arall, rhowch fanylion os ydych chi’n dymuno _________________________</w:t>
      </w:r>
      <w:r>
        <w:rPr>
          <w:rFonts w:ascii="Arial" w:hAnsi="Arial"/>
          <w:sz w:val="24"/>
        </w:rP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5081365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</w:p>
    <w:p w14:paraId="14615B5C" w14:textId="70BBF9ED" w:rsidR="00185FA9" w:rsidRPr="006E42EC" w:rsidRDefault="00185FA9" w:rsidP="00185FA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Mae’n well gen i beidio â dweud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1714496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D3D62FE" w14:textId="77777777" w:rsidR="00185FA9" w:rsidRDefault="00185FA9" w:rsidP="00185FA9">
      <w:pPr>
        <w:rPr>
          <w:rFonts w:ascii="Arial" w:hAnsi="Arial" w:cs="Arial"/>
          <w:b/>
          <w:bCs/>
          <w:sz w:val="24"/>
          <w:szCs w:val="24"/>
        </w:rPr>
      </w:pPr>
    </w:p>
    <w:p w14:paraId="620A25A2" w14:textId="77777777" w:rsidR="00D60DD5" w:rsidRDefault="00D60DD5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br w:type="page"/>
      </w:r>
    </w:p>
    <w:p w14:paraId="749FF981" w14:textId="6B84D5C7" w:rsidR="00185FA9" w:rsidRPr="00185FA9" w:rsidRDefault="00185FA9" w:rsidP="00185FA9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Dywedwch wrthym am eich grŵp oedran</w:t>
      </w:r>
    </w:p>
    <w:p w14:paraId="224611D9" w14:textId="047A3CF2" w:rsidR="00B36068" w:rsidRDefault="00B36068" w:rsidP="00E14C8C">
      <w:pPr>
        <w:spacing w:after="0" w:line="48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>Dan 16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5165825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</w:p>
    <w:p w14:paraId="4AACD8F5" w14:textId="1B86ED30" w:rsidR="00185FA9" w:rsidRPr="006E42EC" w:rsidRDefault="00185FA9" w:rsidP="00E14C8C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16 i 24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9938268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DDC4DB9" w14:textId="3E0F2025" w:rsidR="00185FA9" w:rsidRPr="006E42EC" w:rsidRDefault="00185FA9" w:rsidP="00E14C8C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25 i 34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3925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EB68733" w14:textId="14BE1CC5" w:rsidR="00185FA9" w:rsidRPr="006E42EC" w:rsidRDefault="00185FA9" w:rsidP="00E14C8C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35 i 44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7114576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br/>
      </w:r>
      <w:r>
        <w:rPr>
          <w:rFonts w:ascii="Arial" w:hAnsi="Arial"/>
          <w:sz w:val="24"/>
        </w:rPr>
        <w:t>45 i 54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5133725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1CEAAFB" w14:textId="64C36055" w:rsidR="00185FA9" w:rsidRPr="006E42EC" w:rsidRDefault="00185FA9" w:rsidP="00E14C8C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55 i 64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167978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10DEC08" w14:textId="2B19438D" w:rsidR="00E14C8C" w:rsidRPr="008A0AD8" w:rsidRDefault="00185FA9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 65+</w:t>
      </w:r>
      <w:r>
        <w:tab/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-3303732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14C8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br/>
      </w:r>
      <w:r>
        <w:rPr>
          <w:rFonts w:ascii="Arial" w:hAnsi="Arial"/>
          <w:b/>
          <w:sz w:val="24"/>
        </w:rPr>
        <w:t xml:space="preserve">Ydych chi’n ystyried eich bod yn perthyn i unrhyw un o’r grwpiau neu’r cymunedau canlynol? </w:t>
      </w:r>
      <w:r>
        <w:rPr>
          <w:rFonts w:ascii="Arial" w:hAnsi="Arial"/>
          <w:sz w:val="24"/>
        </w:rPr>
        <w:t>(Ticiwch bob un sy’n berthnasol)</w:t>
      </w:r>
    </w:p>
    <w:p w14:paraId="56D3616D" w14:textId="00430348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Du, Asiaidd ac Ethnig Leiafrifol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10726234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CF4902D" w14:textId="25E18BDE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LHDTC+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         </w:t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16227564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0AD8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96BFDFD" w14:textId="12D8D1CB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Anabl (gan gynnwys cyflyrau iechyd corfforol neu feddyliol hirdymor)</w:t>
      </w:r>
      <w:r>
        <w:tab/>
      </w:r>
      <w:r w:rsidR="00D60DD5">
        <w:t xml:space="preserve">  </w:t>
      </w:r>
      <w: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5977636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096F460" w14:textId="22F519DC" w:rsidR="00FC4D4F" w:rsidRPr="006E42EC" w:rsidRDefault="006E42EC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Aelwydydd incwm isel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r w:rsidR="00D60DD5">
        <w:rPr>
          <w:rFonts w:ascii="Arial" w:hAnsi="Arial"/>
          <w:sz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20096705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1497817" w14:textId="53D782BA" w:rsidR="00FC4D4F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Di-waith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11632349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7B6BFD4" w14:textId="2CAC79A7" w:rsidR="006E42EC" w:rsidRPr="006E42EC" w:rsidRDefault="006E42EC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Byw mewn tlodi 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713545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60DD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B5FDDB6" w14:textId="4B0865AA" w:rsidR="00FC4D4F" w:rsidRDefault="00FC4D4F" w:rsidP="00185FA9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Pa un o’r rhain sy’n rhoi’r disgrifiad gorau o’ch lleoliad daearyddol?</w:t>
      </w:r>
    </w:p>
    <w:p w14:paraId="0AEFB2D9" w14:textId="4DF789C8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Gogledd Cymru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9047376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294DAAB" w14:textId="77777777" w:rsid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Canolbarth Cymru</w:t>
      </w:r>
      <w:r>
        <w:tab/>
      </w:r>
      <w:r>
        <w:tab/>
      </w:r>
      <w:r>
        <w:tab/>
      </w:r>
      <w: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7405224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99CB105" w14:textId="43A88220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De-ddwyrain Cymru</w:t>
      </w:r>
      <w:r>
        <w:tab/>
      </w:r>
      <w:r>
        <w:tab/>
      </w:r>
      <w:r>
        <w:tab/>
      </w:r>
      <w: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305599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5FDF7B7" w14:textId="3E9F041C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De-orllewin Cymru</w:t>
      </w:r>
      <w:r>
        <w:tab/>
      </w:r>
      <w:r>
        <w:tab/>
      </w:r>
      <w:r>
        <w:tab/>
      </w:r>
      <w: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637064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8FA9CEC" w14:textId="6FC3CAA4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 tu allan i Gymru (Y DU)</w:t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2039429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A0EC3DF" w14:textId="79D1C40D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 tu allan i Gymru (Y tu allan i’r DU)</w:t>
      </w:r>
      <w: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6709203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600EABA" w14:textId="52573CA7" w:rsidR="00FC4D4F" w:rsidRDefault="00FC4D4F" w:rsidP="00185FA9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A fyddech chi’n disgrifio ardal eich cartref fel un:</w:t>
      </w:r>
    </w:p>
    <w:p w14:paraId="54D52C9C" w14:textId="1555134C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>Gwledig</w:t>
      </w:r>
      <w: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4306611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0DC7C6F" w14:textId="45BA6E1D" w:rsidR="00FC4D4F" w:rsidRPr="006E42EC" w:rsidRDefault="00FC4D4F" w:rsidP="00185F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Trefol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8721181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899EB94" w14:textId="426B55B8" w:rsidR="00FC4D4F" w:rsidRPr="006E42EC" w:rsidRDefault="00FC4D4F" w:rsidP="00E14C8C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Arall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1234126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037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B5E546C" w14:textId="77777777" w:rsidR="00185FA9" w:rsidRDefault="00185FA9" w:rsidP="005F6355">
      <w:pPr>
        <w:rPr>
          <w:rFonts w:ascii="Arial" w:hAnsi="Arial" w:cs="Arial"/>
          <w:b/>
          <w:bCs/>
          <w:sz w:val="24"/>
          <w:szCs w:val="24"/>
        </w:rPr>
      </w:pPr>
    </w:p>
    <w:p w14:paraId="3D125AFD" w14:textId="328C7558" w:rsidR="005F6355" w:rsidRPr="00012F09" w:rsidRDefault="005F6355" w:rsidP="005F635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Pa fuddiant sydd gennych chi yn y Blaenoriaethau ar gyfer Diwylliant?</w:t>
      </w:r>
    </w:p>
    <w:p w14:paraId="36A40511" w14:textId="36AF0C34" w:rsidR="582F9EFB" w:rsidRPr="009273F7" w:rsidRDefault="582F9EFB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gweithio yn y Sector Celfyddydau yng Nghymru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        </w:t>
      </w:r>
      <w:r>
        <w:rPr>
          <w:rFonts w:ascii="Arial" w:hAnsi="Arial"/>
          <w:sz w:val="24"/>
        </w:rP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8213425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85FA9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2F89F64" w14:textId="76AC7C07" w:rsidR="582F9EFB" w:rsidRPr="009273F7" w:rsidRDefault="582F9EFB" w:rsidP="20DAE42C">
      <w:pPr>
        <w:rPr>
          <w:rFonts w:ascii="Arial" w:hAnsi="Arial" w:cs="Arial"/>
          <w:sz w:val="24"/>
          <w:szCs w:val="24"/>
        </w:rPr>
      </w:pPr>
      <w:r>
        <w:t xml:space="preserve">Rwy’n </w:t>
      </w:r>
      <w:r>
        <w:rPr>
          <w:rFonts w:ascii="Arial" w:hAnsi="Arial"/>
          <w:sz w:val="24"/>
        </w:rPr>
        <w:t>gweithio yn y Sector Treftadaeth yng Nghymru</w:t>
      </w:r>
      <w:r>
        <w:tab/>
      </w:r>
      <w:r>
        <w:tab/>
      </w:r>
      <w:r>
        <w:tab/>
        <w:t xml:space="preserve">       </w:t>
      </w:r>
      <w:r>
        <w:tab/>
        <w:t xml:space="preserve">   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-10355017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2062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4396D5C" w14:textId="56364432" w:rsidR="005F6355" w:rsidRPr="009273F7" w:rsidRDefault="005F6355" w:rsidP="005F6355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gweithio yn y Sector Amgueddfeydd yng Nghymru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       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321221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2062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7E20825" w14:textId="2CAD9E2A" w:rsidR="005F6355" w:rsidRDefault="005F6355" w:rsidP="005F6355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gweithio yn y Sector Llyfrgelloedd yng Nghymru</w:t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    </w:t>
      </w:r>
      <w:r>
        <w:rPr>
          <w:rFonts w:ascii="Arial" w:hAnsi="Arial"/>
          <w:sz w:val="24"/>
        </w:rPr>
        <w:tab/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4319361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2062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F48C28F" w14:textId="07D68311" w:rsidR="00C830E9" w:rsidRPr="009273F7" w:rsidRDefault="00C830E9" w:rsidP="005F6355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gweithio yn y Sector Archifdai yng Nghymru</w:t>
      </w:r>
      <w:r>
        <w:tab/>
      </w:r>
      <w:r>
        <w:tab/>
      </w:r>
      <w:r>
        <w:tab/>
        <w:t xml:space="preserve">       </w:t>
      </w:r>
      <w:r>
        <w:tab/>
        <w:t xml:space="preserve">   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-1237788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42485DA" w14:textId="77777777" w:rsidR="00FC4D4F" w:rsidRPr="009273F7" w:rsidRDefault="00FC4D4F" w:rsidP="00FC4D4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gweithio yn y Sector Ddiwylliant yng Nghymru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     </w:t>
      </w:r>
      <w:r>
        <w:rPr>
          <w:rFonts w:ascii="Arial" w:hAnsi="Arial"/>
          <w:sz w:val="24"/>
        </w:rPr>
        <w:tab/>
        <w:t xml:space="preserve">    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3045849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9A743A2" w14:textId="77777777" w:rsidR="00E84C98" w:rsidRDefault="22CB354E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Rwy’n gwirfoddoli yn y sector diwylliant yng Nghymru </w:t>
      </w:r>
    </w:p>
    <w:p w14:paraId="2D12B6CF" w14:textId="4B394ED6" w:rsidR="22CB354E" w:rsidRPr="009273F7" w:rsidRDefault="00E84C98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(nodwch ym mha sector:________________________)   </w:t>
      </w:r>
      <w:r>
        <w:rPr>
          <w:rFonts w:ascii="Arial" w:hAnsi="Arial"/>
          <w:sz w:val="24"/>
        </w:rPr>
        <w:tab/>
        <w:t xml:space="preserve"> </w:t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-911935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76E3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4F5549A" w14:textId="1B998076" w:rsidR="22CB354E" w:rsidRDefault="3365E985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gweithio yn y sector diwylliant ond y tu allan i Gymru</w:t>
      </w:r>
      <w:r>
        <w:tab/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</w:t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 </w:t>
      </w:r>
      <w:r>
        <w:tab/>
      </w:r>
      <w:sdt>
        <w:sdtPr>
          <w:rPr>
            <w:rFonts w:ascii="Arial" w:hAnsi="Arial" w:cs="Arial"/>
            <w:sz w:val="24"/>
            <w:szCs w:val="24"/>
          </w:rPr>
          <w:id w:val="16368384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2062" w:rsidRPr="18C67B22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</w:p>
    <w:p w14:paraId="007A4C16" w14:textId="58A2D786" w:rsidR="00E14C8C" w:rsidRPr="009273F7" w:rsidRDefault="00E14C8C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gwirfoddoli yn y sector diwylliant ond y tu allan i Gymru</w:t>
      </w:r>
      <w:r>
        <w:tab/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  <w:t xml:space="preserve">  </w:t>
      </w:r>
      <w:r>
        <w:tab/>
      </w:r>
    </w:p>
    <w:p w14:paraId="5B4074E4" w14:textId="6315CD04" w:rsidR="00E14C8C" w:rsidRDefault="00E14C8C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(nodwch ym mha sector:________________________)  </w:t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9635640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60DD5" w:rsidRPr="18C67B22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</w:p>
    <w:p w14:paraId="74D5D18C" w14:textId="743089F2" w:rsidR="22CB354E" w:rsidRPr="009273F7" w:rsidRDefault="22CB354E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Lleoliadau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6364218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2062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4DCA152" w14:textId="7E5998AB" w:rsidR="22CB354E" w:rsidRPr="009273F7" w:rsidRDefault="22CB354E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gweithio’n llawrydd yn y sector diwylliant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   </w:t>
      </w:r>
      <w:r w:rsidR="00D60DD5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   </w:t>
      </w:r>
      <w:r>
        <w:rPr>
          <w:rFonts w:ascii="Arial" w:hAnsi="Arial"/>
          <w:sz w:val="24"/>
        </w:rPr>
        <w:tab/>
      </w:r>
    </w:p>
    <w:p w14:paraId="1D26452F" w14:textId="14EB1B3A" w:rsidR="00E14C8C" w:rsidRDefault="00E14C8C" w:rsidP="20DAE42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(nodwch ym mha sector:________________________)   </w:t>
      </w:r>
      <w:r w:rsidR="003E76E3">
        <w:rPr>
          <w:rFonts w:ascii="Arial" w:hAnsi="Arial"/>
          <w:sz w:val="24"/>
        </w:rPr>
        <w:tab/>
      </w:r>
      <w:r w:rsidR="003E76E3">
        <w:rPr>
          <w:rFonts w:ascii="Arial" w:hAnsi="Arial"/>
          <w:sz w:val="24"/>
        </w:rPr>
        <w:tab/>
      </w:r>
      <w:r w:rsidR="003E76E3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6002180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76E3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54F1127" w14:textId="1A8048D4" w:rsidR="00E14C8C" w:rsidRDefault="001E0453" w:rsidP="005F6355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Diddordeb nad yw’n broffesiynol yn y sector diwylliant y tu allan i Gymru</w:t>
      </w:r>
      <w:r w:rsidR="003E76E3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3075647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33F771E" w14:textId="1B896135" w:rsidR="005F6355" w:rsidRPr="009273F7" w:rsidRDefault="005F6355" w:rsidP="005F6355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Arall (rhowch fanylion) _______________________________________</w:t>
      </w:r>
      <w:r w:rsidR="003E76E3">
        <w:rPr>
          <w:rFonts w:ascii="Arial" w:hAnsi="Arial"/>
          <w:sz w:val="24"/>
        </w:rPr>
        <w:tab/>
      </w:r>
      <w:r w:rsidR="003E76E3">
        <w:rPr>
          <w:rFonts w:ascii="Arial" w:hAnsi="Arial"/>
          <w:sz w:val="24"/>
        </w:rPr>
        <w:tab/>
      </w:r>
      <w:r w:rsidR="003E76E3" w:rsidRPr="003E76E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879053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76E3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340C82B" w14:textId="5A494643" w:rsidR="007D7743" w:rsidRPr="009273F7" w:rsidRDefault="007D7743" w:rsidP="005F6355">
      <w:pPr>
        <w:rPr>
          <w:rFonts w:ascii="Arial" w:hAnsi="Arial" w:cs="Arial"/>
          <w:sz w:val="24"/>
          <w:szCs w:val="24"/>
        </w:rPr>
      </w:pPr>
    </w:p>
    <w:p w14:paraId="771FFE1D" w14:textId="790E4EE8" w:rsidR="00CC37D1" w:rsidRPr="00420DA0" w:rsidRDefault="003F3D74" w:rsidP="00CC37D1">
      <w:pPr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/>
          <w:b/>
          <w:sz w:val="32"/>
          <w:u w:val="single"/>
        </w:rPr>
        <w:t>Blaenoriaeth 1: Mae diwylliant yn dod â ni ynghyd</w:t>
      </w:r>
      <w:r>
        <w:rPr>
          <w:rFonts w:ascii="Arial" w:hAnsi="Arial"/>
          <w:sz w:val="32"/>
          <w:u w:val="single"/>
        </w:rPr>
        <w:t> </w:t>
      </w:r>
    </w:p>
    <w:p w14:paraId="2B335FF9" w14:textId="42479685" w:rsidR="00604899" w:rsidRDefault="00604899" w:rsidP="0060489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CF59A09" wp14:editId="087DFC0D">
                <wp:simplePos x="0" y="0"/>
                <wp:positionH relativeFrom="column">
                  <wp:posOffset>4972050</wp:posOffset>
                </wp:positionH>
                <wp:positionV relativeFrom="paragraph">
                  <wp:posOffset>8255</wp:posOffset>
                </wp:positionV>
                <wp:extent cx="514350" cy="428625"/>
                <wp:effectExtent l="0" t="0" r="19050" b="28575"/>
                <wp:wrapSquare wrapText="bothSides"/>
                <wp:docPr id="187564850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C75B4" w14:textId="77777777" w:rsidR="00604899" w:rsidRDefault="00604899" w:rsidP="006048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F59A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391.5pt;margin-top:.65pt;width:40.5pt;height:33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">
                <v:textbox>
                  <w:txbxContent>
                    <w:p w14:paraId="6C4C75B4" w14:textId="77777777" w:rsidR="00604899" w:rsidRDefault="00604899" w:rsidP="00604899"/>
                  </w:txbxContent>
                </v:textbox>
                <w10:wrap type="square"/>
              </v:shape>
            </w:pict>
          </mc:Fallback>
        </mc:AlternateContent>
      </w:r>
      <w:r>
        <w:t>C1)</w:t>
      </w:r>
      <w:r>
        <w:rPr>
          <w:rFonts w:ascii="Arial" w:hAnsi="Arial"/>
          <w:sz w:val="24"/>
        </w:rPr>
        <w:t xml:space="preserve"> I ba raddau ydych chi’n cytuno y dylai’r flaenoriaeth hon fod yn rhan o’n blaenoriaethau ar gyfer diwylliant yng Nghymru? Rhowch sgôr o 1-5, gydag 1 yn golygu “Anghytuno’n llwyr” a 5 yn golygu “Cytuno’n llwyr” </w:t>
      </w:r>
    </w:p>
    <w:p w14:paraId="7ABB7AAE" w14:textId="77777777" w:rsidR="00E84C98" w:rsidRDefault="00E84C98" w:rsidP="00CC37D1">
      <w:pPr>
        <w:rPr>
          <w:rFonts w:ascii="Arial" w:hAnsi="Arial" w:cs="Arial"/>
          <w:b/>
          <w:bCs/>
          <w:sz w:val="24"/>
          <w:szCs w:val="24"/>
        </w:rPr>
      </w:pPr>
    </w:p>
    <w:p w14:paraId="194A96E4" w14:textId="7D8537D2" w:rsidR="00CC37D1" w:rsidRPr="006A3F3E" w:rsidRDefault="00CC37D1" w:rsidP="00CC37D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Dyhead 1: Mae diwylliant yn gynhwysol, yn hygyrch ac yn amrywiol. </w:t>
      </w:r>
    </w:p>
    <w:p w14:paraId="5D8B5BB4" w14:textId="517E742E" w:rsidR="00CC37D1" w:rsidRDefault="00CC37D1" w:rsidP="00CC37D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C2. A ddylai’r dyhead hwn fod yn un o’n Blaenoriaethau?</w:t>
      </w:r>
    </w:p>
    <w:p w14:paraId="4649EF0B" w14:textId="5D2DC217" w:rsidR="00CC37D1" w:rsidRDefault="00000000" w:rsidP="00905A22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5537850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4030262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8600129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</w:p>
    <w:p w14:paraId="1D644CFE" w14:textId="77777777" w:rsidR="00CC37D1" w:rsidRPr="006A3F3E" w:rsidRDefault="00CC37D1" w:rsidP="00CC37D1">
      <w:pPr>
        <w:rPr>
          <w:rFonts w:ascii="Arial" w:hAnsi="Arial" w:cs="Arial"/>
          <w:sz w:val="24"/>
          <w:szCs w:val="24"/>
        </w:rPr>
      </w:pPr>
    </w:p>
    <w:p w14:paraId="2BCD927C" w14:textId="176BFF62" w:rsidR="003F3D74" w:rsidRDefault="00CC37D1" w:rsidP="00CC37D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Dyhead 2: </w:t>
      </w:r>
      <w:r>
        <w:rPr>
          <w:rFonts w:ascii="Arial" w:hAnsi="Arial"/>
          <w:b/>
          <w:color w:val="000000"/>
          <w:sz w:val="24"/>
        </w:rPr>
        <w:t>Mae democratiaeth ddiwylliannol a hawliau diwylliannol yn ganolog i ddiwylliant yng Nghymru.</w:t>
      </w:r>
      <w:r>
        <w:rPr>
          <w:rFonts w:ascii="Arial" w:hAnsi="Arial"/>
          <w:b/>
          <w:sz w:val="24"/>
        </w:rPr>
        <w:t xml:space="preserve"> </w:t>
      </w:r>
    </w:p>
    <w:p w14:paraId="0109F598" w14:textId="02AE0C7D" w:rsidR="00ED4112" w:rsidRDefault="00CC37D1" w:rsidP="00CC37D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C3. A ddylai’r dyhead hwn fod yn un o’n Blaenoriaethau?</w:t>
      </w:r>
      <w:r>
        <w:tab/>
      </w:r>
    </w:p>
    <w:p w14:paraId="16FB99F8" w14:textId="2CB94914" w:rsidR="00CC37D1" w:rsidRDefault="00000000" w:rsidP="00E82FF5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2924893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8511503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16989694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  <w:r w:rsidR="00C57495">
        <w:rPr>
          <w:rFonts w:ascii="Arial" w:hAnsi="Arial"/>
          <w:sz w:val="24"/>
        </w:rPr>
        <w:tab/>
      </w:r>
    </w:p>
    <w:p w14:paraId="4D4E6AA0" w14:textId="77777777" w:rsidR="00CC37D1" w:rsidRPr="006A3F3E" w:rsidRDefault="00CC37D1" w:rsidP="00CC37D1">
      <w:pPr>
        <w:rPr>
          <w:rFonts w:ascii="Arial" w:hAnsi="Arial" w:cs="Arial"/>
          <w:sz w:val="24"/>
          <w:szCs w:val="24"/>
        </w:rPr>
      </w:pPr>
    </w:p>
    <w:p w14:paraId="13918195" w14:textId="184D2EAD" w:rsidR="003F3D74" w:rsidRPr="000D1BA5" w:rsidRDefault="00CC37D1" w:rsidP="000D1BA5">
      <w:pPr>
        <w:rPr>
          <w:rFonts w:eastAsia="Times New Roman"/>
          <w:color w:val="000000"/>
          <w:sz w:val="20"/>
          <w:szCs w:val="20"/>
        </w:rPr>
      </w:pPr>
      <w:r>
        <w:rPr>
          <w:rFonts w:ascii="Arial" w:hAnsi="Arial"/>
          <w:b/>
          <w:sz w:val="24"/>
        </w:rPr>
        <w:t xml:space="preserve">Dyhead 3: </w:t>
      </w:r>
      <w:r>
        <w:rPr>
          <w:rFonts w:ascii="Arial" w:hAnsi="Arial"/>
          <w:b/>
          <w:color w:val="000000"/>
          <w:sz w:val="24"/>
        </w:rPr>
        <w:t>Mae diwylliant yn mabwysiadu dull cynhwysol a chytbwys o ddehongli, coffáu a chyflwyno ein gorffennol.</w:t>
      </w:r>
      <w:r>
        <w:rPr>
          <w:color w:val="000000"/>
          <w:sz w:val="20"/>
        </w:rPr>
        <w:t xml:space="preserve"> </w:t>
      </w:r>
    </w:p>
    <w:p w14:paraId="5FD2E918" w14:textId="54537F05" w:rsidR="00E97BED" w:rsidRDefault="00CC37D1" w:rsidP="00CC37D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C4. A ddylai’r dyhead hwn fod yn un o’n Blaenoriaethau?</w:t>
      </w:r>
      <w:r>
        <w:tab/>
      </w:r>
    </w:p>
    <w:p w14:paraId="0AF452F6" w14:textId="5287C0E1" w:rsidR="00CC37D1" w:rsidRDefault="00000000" w:rsidP="00E82FF5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0594806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5250583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18839859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  <w:r w:rsidR="00C57495">
        <w:rPr>
          <w:rFonts w:ascii="Arial" w:hAnsi="Arial"/>
          <w:sz w:val="24"/>
        </w:rPr>
        <w:tab/>
      </w:r>
    </w:p>
    <w:p w14:paraId="5A1F68C7" w14:textId="77777777" w:rsidR="00CC37D1" w:rsidRPr="006A3F3E" w:rsidRDefault="00CC37D1" w:rsidP="00CC37D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 </w:t>
      </w:r>
    </w:p>
    <w:p w14:paraId="02038A17" w14:textId="270546E5" w:rsidR="00CC37D1" w:rsidRPr="006A3F3E" w:rsidRDefault="00CC37D1" w:rsidP="00CC37D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Dyhead 4: Mae diwylliant yn rhan annatod o greu lleoedd a llesiant cymunedol.</w:t>
      </w:r>
    </w:p>
    <w:p w14:paraId="4297E84B" w14:textId="223CC247" w:rsidR="00E97BED" w:rsidRDefault="00CC37D1" w:rsidP="00CC37D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C5. A ddylai’r dyhead hwn fod yn un o’n Blaenoriaethau?</w:t>
      </w:r>
      <w:r>
        <w:tab/>
      </w:r>
    </w:p>
    <w:p w14:paraId="7D3D0788" w14:textId="78148ADE" w:rsidR="00CC37D1" w:rsidRDefault="00000000" w:rsidP="00E82FF5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3497958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905867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18228763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  <w:r w:rsidR="00C57495">
        <w:rPr>
          <w:rFonts w:ascii="Arial" w:hAnsi="Arial"/>
          <w:sz w:val="24"/>
        </w:rPr>
        <w:tab/>
      </w:r>
    </w:p>
    <w:p w14:paraId="2956F2AE" w14:textId="77777777" w:rsidR="00CC37D1" w:rsidRPr="006A3F3E" w:rsidRDefault="00CC37D1" w:rsidP="00CC37D1">
      <w:pPr>
        <w:rPr>
          <w:rFonts w:ascii="Arial" w:hAnsi="Arial" w:cs="Arial"/>
          <w:sz w:val="24"/>
          <w:szCs w:val="24"/>
        </w:rPr>
      </w:pPr>
    </w:p>
    <w:p w14:paraId="07A8C3DF" w14:textId="10CA5FFC" w:rsidR="00CC37D1" w:rsidRPr="00E82FF5" w:rsidRDefault="00CC37D1" w:rsidP="00CC37D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Dyhead 5: Mae diwylliant yn adlewyrchu anghenion a dyheadau plant a phobl ifanc, ac yn ysbrydoli’r genhedlaeth nesaf o gyfranogwyr ac arweinwyr diwylliannol</w:t>
      </w:r>
    </w:p>
    <w:p w14:paraId="523C38AB" w14:textId="4A93AA17" w:rsidR="00E97BED" w:rsidRDefault="00CC37D1" w:rsidP="00CC37D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C6. A ddylai’r dyhead hwn fod yn un o’n Blaenoriaethau?</w:t>
      </w:r>
      <w:r>
        <w:tab/>
      </w:r>
    </w:p>
    <w:p w14:paraId="73E26305" w14:textId="462FF4B8" w:rsidR="00CC37D1" w:rsidRPr="006A3F3E" w:rsidRDefault="00000000" w:rsidP="00E82FF5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6508653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784609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7545124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  <w:r w:rsidR="00C57495">
        <w:rPr>
          <w:rFonts w:ascii="Arial" w:hAnsi="Arial"/>
          <w:sz w:val="24"/>
        </w:rPr>
        <w:tab/>
        <w:t> </w:t>
      </w:r>
    </w:p>
    <w:p w14:paraId="1483D762" w14:textId="77777777" w:rsidR="00C46BC4" w:rsidRDefault="00C46BC4" w:rsidP="00CC37D1">
      <w:pPr>
        <w:rPr>
          <w:rFonts w:ascii="Arial" w:hAnsi="Arial" w:cs="Arial"/>
          <w:b/>
          <w:bCs/>
          <w:sz w:val="24"/>
          <w:szCs w:val="24"/>
        </w:rPr>
      </w:pPr>
    </w:p>
    <w:p w14:paraId="45233444" w14:textId="3CF192D1" w:rsidR="000D195F" w:rsidRDefault="00CC37D1" w:rsidP="00CC37D1">
      <w:pPr>
        <w:rPr>
          <w:rStyle w:val="cf01"/>
          <w:rFonts w:ascii="Arial" w:hAnsi="Arial" w:cs="Arial"/>
          <w:sz w:val="20"/>
          <w:szCs w:val="20"/>
        </w:rPr>
      </w:pPr>
      <w:r>
        <w:rPr>
          <w:rFonts w:ascii="Arial" w:hAnsi="Arial"/>
          <w:b/>
          <w:sz w:val="24"/>
        </w:rPr>
        <w:t xml:space="preserve">Dyhead 6: </w:t>
      </w:r>
      <w:r>
        <w:rPr>
          <w:rStyle w:val="cf01"/>
          <w:rFonts w:ascii="Arial" w:hAnsi="Arial"/>
          <w:b/>
          <w:sz w:val="24"/>
        </w:rPr>
        <w:t>Mae diwylliant yn cryfhau’r cysylltiad rhwng y cenedlaethau.</w:t>
      </w:r>
    </w:p>
    <w:p w14:paraId="64F91CA0" w14:textId="1DF10488" w:rsidR="00E97BED" w:rsidRDefault="00CC37D1" w:rsidP="00CC37D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C7. A ddylai’r dyhead hwn fod yn un o’n Blaenoriaethau?</w:t>
      </w:r>
      <w:r>
        <w:tab/>
      </w:r>
    </w:p>
    <w:p w14:paraId="0CA10AF1" w14:textId="5B1633BF" w:rsidR="00CC37D1" w:rsidRDefault="00000000" w:rsidP="00E82FF5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283883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894514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648511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05A22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  <w:r w:rsidR="00C57495">
        <w:rPr>
          <w:rFonts w:ascii="Arial" w:hAnsi="Arial"/>
          <w:sz w:val="24"/>
        </w:rPr>
        <w:tab/>
      </w:r>
    </w:p>
    <w:p w14:paraId="192D799F" w14:textId="77777777" w:rsidR="00CC37D1" w:rsidRPr="006A3F3E" w:rsidRDefault="00CC37D1" w:rsidP="00CC37D1">
      <w:pPr>
        <w:rPr>
          <w:rFonts w:ascii="Arial" w:hAnsi="Arial" w:cs="Arial"/>
          <w:sz w:val="24"/>
          <w:szCs w:val="24"/>
        </w:rPr>
      </w:pPr>
    </w:p>
    <w:p w14:paraId="09B46339" w14:textId="51B2A160" w:rsidR="641C66EB" w:rsidRDefault="641C66EB" w:rsidP="641C66EB">
      <w:pPr>
        <w:rPr>
          <w:rFonts w:ascii="Arial" w:hAnsi="Arial" w:cs="Arial"/>
          <w:sz w:val="24"/>
          <w:szCs w:val="24"/>
        </w:rPr>
      </w:pPr>
    </w:p>
    <w:p w14:paraId="3B81CB5C" w14:textId="1B556FD5" w:rsidR="001E0453" w:rsidRPr="00B42062" w:rsidRDefault="001E0453" w:rsidP="001E0453">
      <w:pPr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/>
          <w:noProof/>
          <w:sz w:val="24"/>
          <w:szCs w:val="24"/>
          <w:lang w:eastAsia="cy-GB"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D634F4D" wp14:editId="643B46A7">
                <wp:simplePos x="0" y="0"/>
                <wp:positionH relativeFrom="column">
                  <wp:posOffset>7620</wp:posOffset>
                </wp:positionH>
                <wp:positionV relativeFrom="paragraph">
                  <wp:posOffset>648335</wp:posOffset>
                </wp:positionV>
                <wp:extent cx="5374640" cy="2456815"/>
                <wp:effectExtent l="0" t="0" r="16510" b="19685"/>
                <wp:wrapSquare wrapText="bothSides"/>
                <wp:docPr id="1920111454" name="Text Box 192011145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640" cy="245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8B159" w14:textId="77777777" w:rsidR="001E0453" w:rsidRDefault="001E0453" w:rsidP="001E04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34F4D" id="Text Box 1920111454" o:spid="_x0000_s1027" type="#_x0000_t202" alt="&quot;&quot;" style="position:absolute;margin-left:.6pt;margin-top:51.05pt;width:423.2pt;height:193.4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">
                <v:textbox>
                  <w:txbxContent>
                    <w:p w14:paraId="2AF8B159" w14:textId="77777777" w:rsidR="001E0453" w:rsidRDefault="001E0453" w:rsidP="001E0453"/>
                  </w:txbxContent>
                </v:textbox>
                <w10:wrap type="square"/>
              </v:shape>
            </w:pict>
          </mc:Fallback>
        </mc:AlternateContent>
      </w:r>
      <w:r>
        <w:t>C8)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>A oes unrhyw ddyheadau nad ydym wedi eu nodi a allai gefnogi’r flaenoriaeth hon ymhellach?</w:t>
      </w:r>
    </w:p>
    <w:p w14:paraId="01EC1787" w14:textId="77777777" w:rsidR="001E0453" w:rsidRDefault="001E0453" w:rsidP="641C66EB">
      <w:pPr>
        <w:rPr>
          <w:rFonts w:ascii="Arial" w:hAnsi="Arial" w:cs="Arial"/>
          <w:sz w:val="24"/>
          <w:szCs w:val="24"/>
        </w:rPr>
      </w:pPr>
    </w:p>
    <w:p w14:paraId="38A80CDE" w14:textId="60FF608D" w:rsidR="641C66EB" w:rsidRDefault="641C66EB" w:rsidP="641C66EB">
      <w:pPr>
        <w:rPr>
          <w:rFonts w:ascii="Arial" w:hAnsi="Arial" w:cs="Arial"/>
          <w:sz w:val="24"/>
          <w:szCs w:val="24"/>
        </w:rPr>
      </w:pPr>
    </w:p>
    <w:p w14:paraId="4649C89F" w14:textId="284A49C2" w:rsidR="00604899" w:rsidRDefault="00E82FF5" w:rsidP="00E82FF5">
      <w:pPr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5DD6EC1" wp14:editId="51125CE4">
                <wp:simplePos x="0" y="0"/>
                <wp:positionH relativeFrom="column">
                  <wp:posOffset>7620</wp:posOffset>
                </wp:positionH>
                <wp:positionV relativeFrom="paragraph">
                  <wp:posOffset>648335</wp:posOffset>
                </wp:positionV>
                <wp:extent cx="5374640" cy="2456815"/>
                <wp:effectExtent l="0" t="0" r="16510" b="19685"/>
                <wp:wrapSquare wrapText="bothSides"/>
                <wp:docPr id="217" name="Text Box 2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640" cy="245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3C754F" w14:textId="77777777" w:rsidR="00CC37D1" w:rsidRDefault="00CC37D1" w:rsidP="00CC37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D6EC1" id="Text Box 217" o:spid="_x0000_s1028" type="#_x0000_t202" alt="&quot;&quot;" style="position:absolute;margin-left:.6pt;margin-top:51.05pt;width:423.2pt;height:193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">
                <v:textbox>
                  <w:txbxContent>
                    <w:p w14:paraId="713C754F" w14:textId="77777777" w:rsidR="00CC37D1" w:rsidRDefault="00CC37D1" w:rsidP="00CC37D1"/>
                  </w:txbxContent>
                </v:textbox>
                <w10:wrap type="square"/>
              </v:shape>
            </w:pict>
          </mc:Fallback>
        </mc:AlternateContent>
      </w:r>
      <w:r>
        <w:t>C9)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 xml:space="preserve">Defnyddiwch y blwch hwn i ychwanegu unrhyw sylwadau pellach sydd gennych ynghylch </w:t>
      </w:r>
      <w:r>
        <w:rPr>
          <w:rFonts w:ascii="Arial" w:hAnsi="Arial"/>
          <w:i/>
          <w:sz w:val="24"/>
        </w:rPr>
        <w:t xml:space="preserve">Blaenoriaeth 1: Mae diwylliant yn dod â ni ynghyd </w:t>
      </w:r>
      <w:r>
        <w:rPr>
          <w:rFonts w:ascii="Arial" w:hAnsi="Arial"/>
          <w:sz w:val="24"/>
        </w:rPr>
        <w:t>Os mai "na ddylid" oedd eich ateb i unrhyw gwestiwn yn yr adran hon, esboniwch pam yma.</w:t>
      </w:r>
      <w:r>
        <w:rPr>
          <w:rFonts w:ascii="Arial" w:hAnsi="Arial"/>
          <w:sz w:val="32"/>
          <w:u w:val="single"/>
        </w:rPr>
        <w:t xml:space="preserve"> </w:t>
      </w:r>
    </w:p>
    <w:p w14:paraId="064686AC" w14:textId="77777777" w:rsidR="00255D08" w:rsidRPr="00B42062" w:rsidRDefault="00255D08" w:rsidP="00E82FF5">
      <w:pPr>
        <w:rPr>
          <w:rFonts w:ascii="Arial" w:hAnsi="Arial" w:cs="Arial"/>
          <w:b/>
          <w:bCs/>
          <w:sz w:val="32"/>
          <w:szCs w:val="32"/>
          <w:u w:val="single"/>
        </w:rPr>
      </w:pPr>
    </w:p>
    <w:p w14:paraId="009F99D7" w14:textId="2D4F004A" w:rsidR="00CC37D1" w:rsidRPr="006A3F3E" w:rsidRDefault="00CC37D1" w:rsidP="00CC37D1">
      <w:pPr>
        <w:rPr>
          <w:rFonts w:ascii="Arial" w:hAnsi="Arial" w:cs="Arial"/>
          <w:b/>
          <w:bCs/>
          <w:sz w:val="24"/>
          <w:szCs w:val="24"/>
        </w:rPr>
      </w:pPr>
    </w:p>
    <w:p w14:paraId="182392A6" w14:textId="707C448E" w:rsidR="004C3CF3" w:rsidRPr="00420DA0" w:rsidRDefault="00900680" w:rsidP="004C3CF3">
      <w:pPr>
        <w:rPr>
          <w:rFonts w:ascii="Arial" w:hAnsi="Arial" w:cs="Arial"/>
          <w:b/>
          <w:bCs/>
          <w:sz w:val="32"/>
          <w:szCs w:val="32"/>
          <w:u w:val="single"/>
        </w:rPr>
      </w:pPr>
      <w:bookmarkStart w:id="2" w:name="_Hlk148447213"/>
      <w:r>
        <w:rPr>
          <w:rFonts w:ascii="Arial" w:hAnsi="Arial"/>
          <w:b/>
          <w:sz w:val="32"/>
          <w:u w:val="single"/>
        </w:rPr>
        <w:t>Blaenoriaeth 2:  Cenedl Diwylliant</w:t>
      </w:r>
    </w:p>
    <w:bookmarkEnd w:id="2"/>
    <w:p w14:paraId="033F918E" w14:textId="4F66403C" w:rsidR="00604899" w:rsidRDefault="00604899" w:rsidP="0060489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8BFAE48" wp14:editId="48828A11">
                <wp:simplePos x="0" y="0"/>
                <wp:positionH relativeFrom="column">
                  <wp:posOffset>4972050</wp:posOffset>
                </wp:positionH>
                <wp:positionV relativeFrom="paragraph">
                  <wp:posOffset>8255</wp:posOffset>
                </wp:positionV>
                <wp:extent cx="514350" cy="428625"/>
                <wp:effectExtent l="0" t="0" r="19050" b="28575"/>
                <wp:wrapSquare wrapText="bothSides"/>
                <wp:docPr id="85773152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435B1" w14:textId="77777777" w:rsidR="00604899" w:rsidRDefault="00604899" w:rsidP="006048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FAE48" id="_x0000_s1029" type="#_x0000_t202" alt="&quot;&quot;" style="position:absolute;margin-left:391.5pt;margin-top:.65pt;width:40.5pt;height:33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">
                <v:textbox>
                  <w:txbxContent>
                    <w:p w14:paraId="410435B1" w14:textId="77777777" w:rsidR="00604899" w:rsidRDefault="00604899" w:rsidP="00604899"/>
                  </w:txbxContent>
                </v:textbox>
                <w10:wrap type="square"/>
              </v:shape>
            </w:pict>
          </mc:Fallback>
        </mc:AlternateContent>
      </w:r>
      <w:r>
        <w:t>C10)</w:t>
      </w:r>
      <w:r>
        <w:rPr>
          <w:rFonts w:ascii="Arial" w:hAnsi="Arial"/>
          <w:sz w:val="24"/>
        </w:rPr>
        <w:t xml:space="preserve"> I ba raddau ydych chi’n cytuno y dylai’r flaenoriaeth hon fod yn rhan o’n blaenoriaethau ar gyfer diwylliant yng Nghymru? Rhowch sgôr o 1-5, gydag 1 yn golygu “Anghytuno’n llwyr” a 5 yn golygu “Cytuno’n llwyr” </w:t>
      </w:r>
    </w:p>
    <w:p w14:paraId="6DD3FAEA" w14:textId="4EBB0F06" w:rsidR="004C3CF3" w:rsidRDefault="004C3CF3" w:rsidP="004C3CF3">
      <w:pPr>
        <w:rPr>
          <w:rFonts w:ascii="Arial" w:hAnsi="Arial" w:cs="Arial"/>
          <w:sz w:val="24"/>
          <w:szCs w:val="24"/>
        </w:rPr>
      </w:pPr>
    </w:p>
    <w:p w14:paraId="784DC469" w14:textId="415907F2" w:rsidR="004C3CF3" w:rsidRDefault="004C3CF3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/>
          <w:b/>
          <w:color w:val="000000"/>
          <w:sz w:val="24"/>
          <w:shd w:val="clear" w:color="auto" w:fill="FFFFFF"/>
        </w:rPr>
        <w:lastRenderedPageBreak/>
        <w:t xml:space="preserve">Dyhead 7: </w:t>
      </w:r>
      <w:r>
        <w:rPr>
          <w:rFonts w:ascii="Arial" w:hAnsi="Arial"/>
          <w:b/>
          <w:sz w:val="24"/>
        </w:rPr>
        <w:t>Mae diwylliant yn cefnogi ac yn hyrwyddo’r Gymraeg ac yn adlewyrchu Cymru fel cenedl ddwyieithog ac amlieithog.</w:t>
      </w:r>
    </w:p>
    <w:p w14:paraId="3269FF19" w14:textId="266B3735" w:rsidR="00E97BED" w:rsidRDefault="004C3CF3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C11. A ddylai’r dyhead hwn fod yn un o’n Blaenoriaethau?</w:t>
      </w:r>
      <w:r>
        <w:tab/>
      </w:r>
    </w:p>
    <w:p w14:paraId="0B34F831" w14:textId="53D7A9B4" w:rsidR="004C3CF3" w:rsidRDefault="00000000" w:rsidP="00E82FF5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0564282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4647858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309219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  <w:r w:rsidR="00C57495">
        <w:tab/>
      </w:r>
    </w:p>
    <w:p w14:paraId="0A222D05" w14:textId="77777777" w:rsidR="004C3CF3" w:rsidRDefault="004C3CF3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</w:p>
    <w:p w14:paraId="5C25DBA7" w14:textId="20B6A577" w:rsidR="004C3CF3" w:rsidRDefault="004C3CF3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/>
          <w:b/>
          <w:color w:val="000000"/>
          <w:sz w:val="24"/>
          <w:shd w:val="clear" w:color="auto" w:fill="FFFFFF"/>
        </w:rPr>
        <w:t xml:space="preserve">Dyhead 8: </w:t>
      </w:r>
      <w:r>
        <w:rPr>
          <w:rFonts w:ascii="Arial" w:hAnsi="Arial"/>
          <w:b/>
          <w:sz w:val="24"/>
        </w:rPr>
        <w:t>Mae llesiant diwylliannol wedi’i wreiddio’n ddwfn yn y broses o lunio polisïau ledled Cymru.</w:t>
      </w:r>
    </w:p>
    <w:p w14:paraId="33687068" w14:textId="3F23E9EA" w:rsidR="004C3CF3" w:rsidRDefault="004C3CF3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C12. A ddylai’r dyhead hwn fod yn un o’n Blaenoriaethau?</w:t>
      </w:r>
    </w:p>
    <w:p w14:paraId="34720AA2" w14:textId="2D6593AA" w:rsidR="004C3CF3" w:rsidRDefault="00325091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8032236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98147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634143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160EBB93" w14:textId="77777777" w:rsidR="004C3CF3" w:rsidRDefault="004C3CF3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</w:p>
    <w:p w14:paraId="5A33C4F9" w14:textId="0F0DF14D" w:rsidR="00BE336B" w:rsidRPr="00C46BC4" w:rsidRDefault="004C3CF3" w:rsidP="00BE336B">
      <w:pPr>
        <w:spacing w:line="256" w:lineRule="auto"/>
        <w:contextualSpacing/>
        <w:rPr>
          <w:rFonts w:ascii="Arial" w:hAnsi="Arial" w:cs="Arial"/>
          <w:b/>
          <w:bCs/>
          <w:sz w:val="24"/>
          <w:szCs w:val="24"/>
        </w:rPr>
      </w:pPr>
      <w:r>
        <w:rPr>
          <w:rStyle w:val="normaltextrun"/>
          <w:rFonts w:ascii="Arial" w:hAnsi="Arial"/>
          <w:b/>
          <w:sz w:val="24"/>
        </w:rPr>
        <w:t xml:space="preserve">Dyhead 9: </w:t>
      </w:r>
      <w:r>
        <w:rPr>
          <w:rFonts w:ascii="Arial" w:hAnsi="Arial"/>
          <w:b/>
          <w:sz w:val="24"/>
        </w:rPr>
        <w:t xml:space="preserve">Mae ymgysylltu diwylliannol yn cefnogi llesiant unigolion a chymunedau. </w:t>
      </w:r>
    </w:p>
    <w:p w14:paraId="5815CB3B" w14:textId="77777777" w:rsidR="004C3CF3" w:rsidRDefault="004C3CF3" w:rsidP="004C3CF3">
      <w:pPr>
        <w:rPr>
          <w:rFonts w:ascii="Arial" w:hAnsi="Arial" w:cs="Arial"/>
          <w:sz w:val="24"/>
          <w:szCs w:val="24"/>
        </w:rPr>
      </w:pPr>
    </w:p>
    <w:p w14:paraId="57228DCB" w14:textId="2FAE322A" w:rsidR="004C3CF3" w:rsidRDefault="004C3CF3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C13. A ddylai’r dyhead hwn fod yn un o’n Blaenoriaethau?</w:t>
      </w:r>
    </w:p>
    <w:p w14:paraId="63A68C25" w14:textId="01599C7C" w:rsidR="004C3CF3" w:rsidRDefault="00325091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8840071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1846665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1372373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075B5AC3" w14:textId="77777777" w:rsidR="004C3CF3" w:rsidRDefault="004C3CF3" w:rsidP="004C3CF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/>
        </w:rPr>
        <w:t> </w:t>
      </w:r>
    </w:p>
    <w:p w14:paraId="56B58CDB" w14:textId="6B4BFEF5" w:rsidR="004C3CF3" w:rsidRDefault="004C3CF3" w:rsidP="004C3CF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/>
          <w:b/>
        </w:rPr>
        <w:t xml:space="preserve">Dyhead 10: </w:t>
      </w:r>
      <w:r>
        <w:rPr>
          <w:rFonts w:ascii="Arial" w:hAnsi="Arial"/>
          <w:b/>
        </w:rPr>
        <w:t>Bydd cyrff diwylliant a threftadaeth yn cydweithio mwy i fanteisio i’r eithaf ar botensial llawn eu timau arbenigol a’u casgliadau, a byddant yn gweithio gyda sectorau eraill i ystyried pŵer diwylliant, a manteisio arno.</w:t>
      </w:r>
    </w:p>
    <w:p w14:paraId="0DE9993C" w14:textId="77777777" w:rsidR="004C3CF3" w:rsidRDefault="004C3CF3" w:rsidP="004C3CF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color w:val="0070C0"/>
        </w:rPr>
      </w:pPr>
      <w:r>
        <w:rPr>
          <w:rStyle w:val="eop"/>
          <w:rFonts w:ascii="Arial" w:hAnsi="Arial"/>
          <w:color w:val="0070C0"/>
        </w:rPr>
        <w:t> </w:t>
      </w:r>
    </w:p>
    <w:p w14:paraId="55A846F2" w14:textId="48C745CF" w:rsidR="004C3CF3" w:rsidRDefault="004C3CF3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C14. A ddylai’r dyhead hwn fod yn un o’n Blaenoriaethau?</w:t>
      </w:r>
    </w:p>
    <w:p w14:paraId="33B69BF0" w14:textId="29FC8C5A" w:rsidR="004C3CF3" w:rsidRDefault="00325091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6384892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2810656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6138296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7F8920D9" w14:textId="77777777" w:rsidR="004C3CF3" w:rsidRDefault="004C3CF3" w:rsidP="004C3CF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0348C79" w14:textId="77777777" w:rsidR="006465A2" w:rsidRPr="00E82FF5" w:rsidRDefault="004C3CF3" w:rsidP="004C3CF3">
      <w:pPr>
        <w:rPr>
          <w:rFonts w:ascii="Arial" w:hAnsi="Arial" w:cs="Arial"/>
          <w:b/>
          <w:bCs/>
          <w:sz w:val="24"/>
          <w:szCs w:val="24"/>
        </w:rPr>
      </w:pPr>
      <w:r>
        <w:rPr>
          <w:rStyle w:val="normaltextrun"/>
          <w:rFonts w:ascii="Arial" w:hAnsi="Arial"/>
          <w:b/>
          <w:color w:val="000000"/>
          <w:sz w:val="24"/>
          <w:shd w:val="clear" w:color="auto" w:fill="FFFFFF"/>
        </w:rPr>
        <w:t xml:space="preserve">Dyhead 11: </w:t>
      </w:r>
      <w:r>
        <w:rPr>
          <w:rFonts w:ascii="Arial" w:hAnsi="Arial"/>
          <w:b/>
          <w:sz w:val="24"/>
        </w:rPr>
        <w:t>Mae diwylliant yn cefnogi twristiaeth; mae twristiaeth yn cefnogi diwylliant. Mae gan ddiwylliant broffil uchel yn y ffordd y caiff ein cenedl ei marchnata i ymwelwyr.</w:t>
      </w:r>
    </w:p>
    <w:p w14:paraId="7A636A3D" w14:textId="1FCDEACC" w:rsidR="004C3CF3" w:rsidRDefault="004C3CF3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C15. A ddylai’r dyhead hwn fod yn un o’n Blaenoriaethau?</w:t>
      </w:r>
    </w:p>
    <w:p w14:paraId="52EFA5D6" w14:textId="51A4EAD1" w:rsidR="004C3CF3" w:rsidRDefault="00325091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4917945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8479466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21107365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4EB9F05D" w14:textId="77777777" w:rsidR="004C3CF3" w:rsidRDefault="004C3CF3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</w:p>
    <w:p w14:paraId="4E46EFA8" w14:textId="1DF0277C" w:rsidR="004C3CF3" w:rsidRDefault="004C3CF3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/>
          <w:b/>
          <w:color w:val="000000"/>
          <w:sz w:val="24"/>
          <w:shd w:val="clear" w:color="auto" w:fill="FFFFFF"/>
        </w:rPr>
        <w:t xml:space="preserve">Dyhead 12: </w:t>
      </w:r>
      <w:r>
        <w:rPr>
          <w:rFonts w:ascii="Arial" w:hAnsi="Arial"/>
          <w:b/>
          <w:sz w:val="24"/>
        </w:rPr>
        <w:t>Mae diwylliant wedi’i integreiddio yn y ffordd y mae Cymru’n sefydlu ac yn datblygu cysylltiadau rhyngwladol.</w:t>
      </w:r>
    </w:p>
    <w:p w14:paraId="1264F200" w14:textId="77777777" w:rsidR="004C3CF3" w:rsidRDefault="004C3CF3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</w:p>
    <w:p w14:paraId="45A4A80A" w14:textId="39B54A5C" w:rsidR="004C3CF3" w:rsidRDefault="004C3CF3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C16. A ddylai’r dyhead hwn fod yn un o’n Blaenoriaethau?</w:t>
      </w:r>
    </w:p>
    <w:p w14:paraId="58CF70C2" w14:textId="79FEF658" w:rsidR="004C3CF3" w:rsidRDefault="00325091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21003208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416633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428869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29259640" w14:textId="77777777" w:rsidR="004C3CF3" w:rsidRDefault="004C3CF3" w:rsidP="004C3CF3">
      <w:pPr>
        <w:rPr>
          <w:rStyle w:val="eop"/>
          <w:rFonts w:ascii="Arial" w:hAnsi="Arial" w:cs="Arial"/>
          <w:color w:val="000000"/>
          <w:shd w:val="clear" w:color="auto" w:fill="FFFFFF"/>
        </w:rPr>
      </w:pPr>
    </w:p>
    <w:p w14:paraId="44E9DD6F" w14:textId="77777777" w:rsidR="006465A2" w:rsidRPr="00E82FF5" w:rsidRDefault="004C3CF3" w:rsidP="004C3CF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D</w:t>
      </w:r>
      <w:r>
        <w:rPr>
          <w:rStyle w:val="normaltextrun"/>
          <w:rFonts w:ascii="Arial" w:hAnsi="Arial"/>
          <w:b/>
          <w:color w:val="000000"/>
          <w:shd w:val="clear" w:color="auto" w:fill="FFFFFF"/>
        </w:rPr>
        <w:t>yhead</w:t>
      </w:r>
      <w:r>
        <w:rPr>
          <w:rFonts w:ascii="Arial" w:hAnsi="Arial"/>
          <w:b/>
        </w:rPr>
        <w:t xml:space="preserve"> 13:</w:t>
      </w:r>
      <w:r>
        <w:rPr>
          <w:rFonts w:ascii="Arial" w:hAnsi="Arial"/>
          <w:b/>
          <w:sz w:val="24"/>
        </w:rPr>
        <w:t xml:space="preserve"> Codi proffil diwylliant yng Nghymru drwy ddathlu a hyrwyddo diwylliant ar lefel leol, genedlaethol a rhyngwladol.</w:t>
      </w:r>
    </w:p>
    <w:p w14:paraId="39EB9454" w14:textId="7AF27260" w:rsidR="004C3CF3" w:rsidRDefault="004C3CF3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C17. A ddylai’r dyhead hwn fod yn un o’n Blaenoriaethau?</w:t>
      </w:r>
    </w:p>
    <w:p w14:paraId="0BA95EF1" w14:textId="26F6D55B" w:rsidR="004C3CF3" w:rsidRDefault="00325091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1459369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616799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19499717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79B59AF8" w14:textId="77777777" w:rsidR="00325091" w:rsidRDefault="00325091" w:rsidP="004C3CF3">
      <w:pPr>
        <w:rPr>
          <w:rFonts w:ascii="Arial" w:hAnsi="Arial" w:cs="Arial"/>
          <w:sz w:val="24"/>
          <w:szCs w:val="24"/>
        </w:rPr>
      </w:pPr>
    </w:p>
    <w:p w14:paraId="62EB00D8" w14:textId="21B9CE47" w:rsidR="001E0453" w:rsidRPr="00B42062" w:rsidRDefault="001E0453" w:rsidP="001E0453">
      <w:pPr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BDFEEC8" wp14:editId="52F795F3">
                <wp:simplePos x="0" y="0"/>
                <wp:positionH relativeFrom="column">
                  <wp:posOffset>7620</wp:posOffset>
                </wp:positionH>
                <wp:positionV relativeFrom="paragraph">
                  <wp:posOffset>648335</wp:posOffset>
                </wp:positionV>
                <wp:extent cx="5374640" cy="2456815"/>
                <wp:effectExtent l="0" t="0" r="16510" b="19685"/>
                <wp:wrapSquare wrapText="bothSides"/>
                <wp:docPr id="939487972" name="Text Box 93948797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640" cy="245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DF3D9F" w14:textId="77777777" w:rsidR="001E0453" w:rsidRDefault="001E0453" w:rsidP="001E04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FEEC8" id="Text Box 939487972" o:spid="_x0000_s1030" type="#_x0000_t202" alt="&quot;&quot;" style="position:absolute;margin-left:.6pt;margin-top:51.05pt;width:423.2pt;height:193.4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">
                <v:textbox>
                  <w:txbxContent>
                    <w:p w14:paraId="2ADF3D9F" w14:textId="77777777" w:rsidR="001E0453" w:rsidRDefault="001E0453" w:rsidP="001E0453"/>
                  </w:txbxContent>
                </v:textbox>
                <w10:wrap type="square"/>
              </v:shape>
            </w:pict>
          </mc:Fallback>
        </mc:AlternateContent>
      </w:r>
      <w:r>
        <w:t>C18.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>A oes unrhyw ddyheadau nad ydym wedi eu nodi a allai gefnogi’r flaenoriaeth hon ymhellach?</w:t>
      </w:r>
    </w:p>
    <w:p w14:paraId="730FAEA4" w14:textId="77777777" w:rsidR="00255D08" w:rsidRDefault="00255D08" w:rsidP="18C67B22">
      <w:pPr>
        <w:rPr>
          <w:rFonts w:ascii="Arial" w:hAnsi="Arial" w:cs="Arial"/>
          <w:sz w:val="24"/>
          <w:szCs w:val="24"/>
        </w:rPr>
      </w:pPr>
    </w:p>
    <w:p w14:paraId="4A44C1AB" w14:textId="77777777" w:rsidR="00255D08" w:rsidRDefault="00255D08" w:rsidP="18C67B22">
      <w:pPr>
        <w:rPr>
          <w:rFonts w:ascii="Arial" w:hAnsi="Arial" w:cs="Arial"/>
          <w:sz w:val="24"/>
          <w:szCs w:val="24"/>
        </w:rPr>
      </w:pPr>
    </w:p>
    <w:p w14:paraId="20625A33" w14:textId="77777777" w:rsidR="00255D08" w:rsidRDefault="00255D08" w:rsidP="18C67B22">
      <w:pPr>
        <w:rPr>
          <w:rFonts w:ascii="Arial" w:hAnsi="Arial" w:cs="Arial"/>
          <w:sz w:val="24"/>
          <w:szCs w:val="24"/>
        </w:rPr>
      </w:pPr>
    </w:p>
    <w:p w14:paraId="7BABFC91" w14:textId="496574B6" w:rsidR="004C3CF3" w:rsidRPr="00D667A6" w:rsidRDefault="004C3CF3" w:rsidP="18C67B22">
      <w:pPr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  <w:r>
        <w:rPr>
          <w:rFonts w:ascii="Arial" w:hAnsi="Arial"/>
          <w:sz w:val="24"/>
        </w:rPr>
        <w:t>C19.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 xml:space="preserve">Defnyddiwch y blwch hwn i ychwanegu unrhyw sylwadau pellach sydd gennych ynghylch </w:t>
      </w:r>
      <w:r>
        <w:rPr>
          <w:rFonts w:ascii="Arial" w:hAnsi="Arial"/>
          <w:i/>
          <w:sz w:val="24"/>
        </w:rPr>
        <w:t>Blaenoriaeth 2:  Cenedl Diwylliant, Os mai "na ddylid" oedd eich ateb i unrhyw gwestiwn yn yr adran hon, esboniwch pam yma.</w:t>
      </w:r>
    </w:p>
    <w:p w14:paraId="10054FA6" w14:textId="77777777" w:rsidR="004C3CF3" w:rsidRDefault="004C3CF3" w:rsidP="004C3CF3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6CD4848" wp14:editId="7F407B11">
                <wp:simplePos x="0" y="0"/>
                <wp:positionH relativeFrom="column">
                  <wp:posOffset>0</wp:posOffset>
                </wp:positionH>
                <wp:positionV relativeFrom="paragraph">
                  <wp:posOffset>339725</wp:posOffset>
                </wp:positionV>
                <wp:extent cx="5374640" cy="2456815"/>
                <wp:effectExtent l="0" t="0" r="16510" b="19685"/>
                <wp:wrapSquare wrapText="bothSides"/>
                <wp:docPr id="182426234" name="Text Box 18242623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640" cy="245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8172F1" w14:textId="77777777" w:rsidR="004C3CF3" w:rsidRDefault="004C3CF3" w:rsidP="004C3C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D4848" id="Text Box 182426234" o:spid="_x0000_s1031" type="#_x0000_t202" alt="&quot;&quot;" style="position:absolute;margin-left:0;margin-top:26.75pt;width:423.2pt;height:193.4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">
                <v:textbox>
                  <w:txbxContent>
                    <w:p w14:paraId="118172F1" w14:textId="77777777" w:rsidR="004C3CF3" w:rsidRDefault="004C3CF3" w:rsidP="004C3CF3"/>
                  </w:txbxContent>
                </v:textbox>
                <w10:wrap type="square"/>
              </v:shape>
            </w:pict>
          </mc:Fallback>
        </mc:AlternateContent>
      </w:r>
    </w:p>
    <w:p w14:paraId="48007152" w14:textId="77777777" w:rsidR="000F51DD" w:rsidRDefault="000F51DD" w:rsidP="00694B83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AE5D73D" w14:textId="24E312B0" w:rsidR="00DC078D" w:rsidRPr="00113409" w:rsidRDefault="00511230" w:rsidP="00DC078D">
      <w:pPr>
        <w:rPr>
          <w:rFonts w:ascii="Arial" w:hAnsi="Arial" w:cs="Arial"/>
          <w:b/>
          <w:bCs/>
          <w:sz w:val="28"/>
          <w:szCs w:val="28"/>
          <w:u w:val="single"/>
        </w:rPr>
      </w:pPr>
      <w:bookmarkStart w:id="3" w:name="_Hlk157008861"/>
      <w:r>
        <w:rPr>
          <w:rFonts w:ascii="Arial" w:hAnsi="Arial"/>
          <w:b/>
          <w:sz w:val="28"/>
          <w:u w:val="single"/>
        </w:rPr>
        <w:lastRenderedPageBreak/>
        <w:t xml:space="preserve">Blaenoriaeth 3: </w:t>
      </w:r>
      <w:bookmarkStart w:id="4" w:name="_Hlk148448979"/>
      <w:r w:rsidR="00CD0E5E" w:rsidRPr="00CD0E5E">
        <w:rPr>
          <w:rFonts w:ascii="Arial" w:hAnsi="Arial"/>
          <w:b/>
          <w:sz w:val="28"/>
          <w:u w:val="single"/>
        </w:rPr>
        <w:t>Mae diwylliant yn gydnerth ac yn gynaliadwy</w:t>
      </w:r>
    </w:p>
    <w:bookmarkEnd w:id="3"/>
    <w:bookmarkEnd w:id="4"/>
    <w:p w14:paraId="7DAB2D71" w14:textId="421ACD9A" w:rsidR="00604899" w:rsidRDefault="00604899" w:rsidP="00604899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ABB4FF3" wp14:editId="67BE3BAD">
                <wp:simplePos x="0" y="0"/>
                <wp:positionH relativeFrom="column">
                  <wp:posOffset>4972050</wp:posOffset>
                </wp:positionH>
                <wp:positionV relativeFrom="paragraph">
                  <wp:posOffset>8255</wp:posOffset>
                </wp:positionV>
                <wp:extent cx="514350" cy="428625"/>
                <wp:effectExtent l="0" t="0" r="19050" b="28575"/>
                <wp:wrapSquare wrapText="bothSides"/>
                <wp:docPr id="82643874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ED38C" w14:textId="7E8339C5" w:rsidR="00604899" w:rsidRDefault="006048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B4FF3" id="_x0000_s1032" type="#_x0000_t202" alt="&quot;&quot;" style="position:absolute;margin-left:391.5pt;margin-top:.65pt;width:40.5pt;height:33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">
                <v:textbox>
                  <w:txbxContent>
                    <w:p w14:paraId="73BED38C" w14:textId="7E8339C5" w:rsidR="00604899" w:rsidRDefault="00604899"/>
                  </w:txbxContent>
                </v:textbox>
                <w10:wrap type="square"/>
              </v:shape>
            </w:pict>
          </mc:Fallback>
        </mc:AlternateContent>
      </w:r>
      <w:r>
        <w:t>C20.</w:t>
      </w:r>
      <w:r>
        <w:rPr>
          <w:rFonts w:ascii="Arial" w:hAnsi="Arial"/>
          <w:sz w:val="24"/>
        </w:rPr>
        <w:t xml:space="preserve"> I ba raddau ydych chi’n cytuno y dylai’r flaenoriaeth hon fod yn rhan o’n blaenoriaethau ar gyfer diwylliant yng Nghymru? Rhowch sgôr o 1-5, gydag 1 yn golygu “Anghytuno’n llwyr” a 5 yn golygu “Cytuno’n llwyr” </w:t>
      </w:r>
    </w:p>
    <w:p w14:paraId="32A4B92E" w14:textId="77777777" w:rsidR="00DC078D" w:rsidRDefault="00DC078D" w:rsidP="00DC078D">
      <w:pPr>
        <w:rPr>
          <w:rFonts w:ascii="Arial" w:hAnsi="Arial" w:cs="Arial"/>
          <w:sz w:val="24"/>
          <w:szCs w:val="24"/>
        </w:rPr>
      </w:pPr>
    </w:p>
    <w:p w14:paraId="76165D5B" w14:textId="564EFAD0" w:rsidR="00E24396" w:rsidRPr="00E82FF5" w:rsidRDefault="00DC078D" w:rsidP="00E24396">
      <w:pPr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Style w:val="normaltextrun"/>
          <w:rFonts w:ascii="Arial" w:hAnsi="Arial"/>
          <w:b/>
          <w:color w:val="000000"/>
          <w:sz w:val="24"/>
        </w:rPr>
        <w:t xml:space="preserve">Dyhead 14: </w:t>
      </w:r>
      <w:r>
        <w:rPr>
          <w:rFonts w:ascii="Arial" w:hAnsi="Arial"/>
          <w:b/>
          <w:color w:val="000000"/>
          <w:sz w:val="24"/>
        </w:rPr>
        <w:t xml:space="preserve">Mae ein casgliadau a’n hasedau hanesyddol yn derbyn gofal, ac maent yn cael eu defnyddio i gefnogi dysgu, creadigrwydd, creu lleoedd a sicrhau llesiant diwylliannol. </w:t>
      </w:r>
    </w:p>
    <w:p w14:paraId="443033A1" w14:textId="77777777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color w:val="000000"/>
        </w:rPr>
      </w:pPr>
    </w:p>
    <w:p w14:paraId="08398F6B" w14:textId="194E692F" w:rsidR="00DC078D" w:rsidRDefault="00DC078D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C21. A ddylai’r dyhead hwn fod yn un o’n Blaenoriaethau?</w:t>
      </w:r>
    </w:p>
    <w:p w14:paraId="233FACE0" w14:textId="48AE9935" w:rsidR="00DC078D" w:rsidRDefault="00325091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6906840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1801988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9215598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5CD7DF45" w14:textId="77777777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09D485C" w14:textId="77777777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/>
          <w:color w:val="000000"/>
        </w:rPr>
        <w:t> </w:t>
      </w:r>
    </w:p>
    <w:p w14:paraId="0CEDD9A7" w14:textId="7B4F5110" w:rsidR="00DC078D" w:rsidRPr="00E82FF5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r>
        <w:rPr>
          <w:rStyle w:val="normaltextrun"/>
          <w:rFonts w:ascii="Arial" w:hAnsi="Arial"/>
          <w:b/>
          <w:color w:val="000000"/>
        </w:rPr>
        <w:t xml:space="preserve">Dyhead 15: </w:t>
      </w:r>
      <w:r>
        <w:rPr>
          <w:rFonts w:ascii="Arial" w:hAnsi="Arial"/>
          <w:b/>
          <w:color w:val="000000"/>
        </w:rPr>
        <w:t>Mae gan sefydliadau sy’n gyfrifol am ddiogelu a gofalu am ein casgliadau diwylliannol a’n hasedau hanesyddol ddulliau strategol i gydnabod eu harwyddocâd a’u casglu.</w:t>
      </w:r>
    </w:p>
    <w:p w14:paraId="1BC3822F" w14:textId="77777777" w:rsidR="00DC078D" w:rsidRDefault="00DC078D" w:rsidP="00DC078D">
      <w:pPr>
        <w:rPr>
          <w:rFonts w:ascii="Arial" w:hAnsi="Arial" w:cs="Arial"/>
          <w:sz w:val="24"/>
          <w:szCs w:val="24"/>
        </w:rPr>
      </w:pPr>
    </w:p>
    <w:p w14:paraId="402FC640" w14:textId="7025FA8D" w:rsidR="00E97BED" w:rsidRDefault="00DC078D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C22. A ddylai’r dyhead hwn fod yn un o’n Blaenoriaethau?</w:t>
      </w:r>
    </w:p>
    <w:p w14:paraId="0313B2D8" w14:textId="4F3CE10F" w:rsidR="00DC078D" w:rsidRDefault="00325091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9029140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188363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14130797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25C0BC3F" w14:textId="77777777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/>
          <w:color w:val="000000"/>
        </w:rPr>
        <w:t> </w:t>
      </w:r>
    </w:p>
    <w:p w14:paraId="6E028412" w14:textId="178AA66E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/>
          <w:b/>
          <w:color w:val="000000"/>
        </w:rPr>
        <w:t>D</w:t>
      </w:r>
      <w:r>
        <w:rPr>
          <w:rStyle w:val="normaltextrun"/>
          <w:rFonts w:ascii="Arial" w:hAnsi="Arial"/>
          <w:b/>
          <w:color w:val="000000"/>
          <w:shd w:val="clear" w:color="auto" w:fill="FFFFFF"/>
        </w:rPr>
        <w:t>yhead</w:t>
      </w:r>
      <w:r>
        <w:rPr>
          <w:rStyle w:val="normaltextrun"/>
          <w:rFonts w:ascii="Arial" w:hAnsi="Arial"/>
          <w:b/>
          <w:color w:val="000000"/>
        </w:rPr>
        <w:t xml:space="preserve"> 16: </w:t>
      </w:r>
      <w:r>
        <w:rPr>
          <w:rFonts w:ascii="Arial" w:hAnsi="Arial"/>
          <w:b/>
          <w:color w:val="000000" w:themeColor="text1"/>
        </w:rPr>
        <w:t>Mae ein treftadaeth ddiwylliannol anniriaethol yn rhan annatod o stori’n gwlad – mae’n cael ei chofnodi, ei chefnogi i ffynnu, a’i rhannu ag eraill er budd cenedlaethau’r dyfodol.</w:t>
      </w:r>
    </w:p>
    <w:p w14:paraId="71918672" w14:textId="77777777" w:rsidR="00DC078D" w:rsidRDefault="00DC078D" w:rsidP="00DC078D">
      <w:pPr>
        <w:rPr>
          <w:rFonts w:ascii="Arial" w:hAnsi="Arial" w:cs="Arial"/>
          <w:sz w:val="24"/>
          <w:szCs w:val="24"/>
        </w:rPr>
      </w:pPr>
    </w:p>
    <w:p w14:paraId="2A7FF37A" w14:textId="7C09E230" w:rsidR="00E82FF5" w:rsidRDefault="00DC078D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C23. A ddylai’r dyhead hwn fod yn un o’n Blaenoriaethau?</w:t>
      </w:r>
    </w:p>
    <w:p w14:paraId="7E807740" w14:textId="7F8B8792" w:rsidR="00DC078D" w:rsidRDefault="00325091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4552443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4266115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9139064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216BC5DE" w14:textId="77777777" w:rsidR="00DC078D" w:rsidRDefault="00DC078D" w:rsidP="00DC078D">
      <w:pPr>
        <w:rPr>
          <w:rFonts w:ascii="Arial" w:hAnsi="Arial" w:cs="Arial"/>
          <w:sz w:val="24"/>
          <w:szCs w:val="24"/>
        </w:rPr>
      </w:pPr>
    </w:p>
    <w:p w14:paraId="3E92939D" w14:textId="4F3E9816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/>
          <w:b/>
          <w:color w:val="000000"/>
        </w:rPr>
        <w:t xml:space="preserve">Dyhead 17: </w:t>
      </w:r>
      <w:r>
        <w:rPr>
          <w:rFonts w:ascii="Arial" w:hAnsi="Arial"/>
          <w:b/>
          <w:color w:val="333333"/>
        </w:rPr>
        <w:t>Mae arferion digidol da yn cefnogi ac yn gwella ein diwylliant.</w:t>
      </w:r>
    </w:p>
    <w:p w14:paraId="1835D032" w14:textId="77777777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color w:val="000000"/>
        </w:rPr>
      </w:pPr>
    </w:p>
    <w:p w14:paraId="1CDFA32F" w14:textId="22374C17" w:rsidR="00E82FF5" w:rsidRDefault="00DC078D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C24. A ddylai’r dyhead hwn fod yn un o’n Blaenoriaethau?</w:t>
      </w:r>
    </w:p>
    <w:p w14:paraId="5D46C59C" w14:textId="681C1E2C" w:rsidR="00DC078D" w:rsidRDefault="00325091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7971163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942259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4395034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7F17E97B" w14:textId="77777777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/>
          <w:color w:val="000000"/>
        </w:rPr>
        <w:t> </w:t>
      </w:r>
    </w:p>
    <w:p w14:paraId="5364FE88" w14:textId="0B893A06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/>
          <w:b/>
          <w:color w:val="000000"/>
        </w:rPr>
        <w:t xml:space="preserve">Dyhead 18: </w:t>
      </w:r>
      <w:r>
        <w:rPr>
          <w:rFonts w:ascii="Arial" w:hAnsi="Arial"/>
          <w:b/>
        </w:rPr>
        <w:t>Mae gan ddiwylliant agwedd gydweithredol a hirdymor tuag at ymchwil a chasglu tystiolaeth.</w:t>
      </w:r>
    </w:p>
    <w:p w14:paraId="64858224" w14:textId="77777777" w:rsidR="00DC078D" w:rsidRDefault="00DC078D" w:rsidP="00DC078D">
      <w:pPr>
        <w:rPr>
          <w:rFonts w:ascii="Arial" w:hAnsi="Arial" w:cs="Arial"/>
          <w:sz w:val="24"/>
          <w:szCs w:val="24"/>
        </w:rPr>
      </w:pPr>
    </w:p>
    <w:p w14:paraId="70DE9E01" w14:textId="20796802" w:rsidR="00DC078D" w:rsidRPr="00560D33" w:rsidRDefault="00DC078D" w:rsidP="00DC078D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C25. A ddylai’r dyhead hwn fod yn un o’n Blaenoriaethau?</w:t>
      </w:r>
    </w:p>
    <w:p w14:paraId="3C42BC57" w14:textId="34CBA20D" w:rsidR="00DC078D" w:rsidRDefault="00000000" w:rsidP="00325091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4890193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319631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-17410129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  <w:r w:rsidR="00C57495">
        <w:rPr>
          <w:rFonts w:ascii="Arial" w:hAnsi="Arial"/>
          <w:sz w:val="24"/>
        </w:rPr>
        <w:tab/>
      </w:r>
    </w:p>
    <w:p w14:paraId="22C26D19" w14:textId="58413232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normaltextrun"/>
          <w:rFonts w:ascii="Arial" w:hAnsi="Arial"/>
          <w:b/>
        </w:rPr>
        <w:t xml:space="preserve">Dyhead 19: </w:t>
      </w:r>
      <w:r>
        <w:rPr>
          <w:rFonts w:ascii="Arial" w:hAnsi="Arial"/>
          <w:b/>
        </w:rPr>
        <w:t>Mae’r sector diwylliant yng Nghymru yn lle gwych i weithio a gwirfoddoli, gyda gweithlu proffesiynol a medrus.</w:t>
      </w:r>
      <w:r>
        <w:rPr>
          <w:rFonts w:ascii="Arial" w:hAnsi="Arial"/>
          <w:sz w:val="20"/>
        </w:rPr>
        <w:t xml:space="preserve">  </w:t>
      </w:r>
    </w:p>
    <w:p w14:paraId="2C617AC3" w14:textId="77777777" w:rsidR="006465A2" w:rsidRDefault="006465A2" w:rsidP="00DC078D">
      <w:pPr>
        <w:rPr>
          <w:rFonts w:ascii="Arial" w:hAnsi="Arial" w:cs="Arial"/>
          <w:sz w:val="24"/>
          <w:szCs w:val="24"/>
        </w:rPr>
      </w:pPr>
    </w:p>
    <w:p w14:paraId="0D196321" w14:textId="6C97D4A3" w:rsidR="00E82FF5" w:rsidRDefault="00DC078D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C26. A ddylai’r dyhead hwn fod yn un o’n Blaenoriaethau?</w:t>
      </w:r>
    </w:p>
    <w:p w14:paraId="0DA32B06" w14:textId="3C7B1468" w:rsidR="00DC078D" w:rsidRDefault="00325091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4957934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Dylai</w:t>
      </w:r>
      <w:r>
        <w:rPr>
          <w:rFonts w:ascii="Arial" w:hAnsi="Arial"/>
          <w:sz w:val="24"/>
        </w:rPr>
        <w:tab/>
        <w:t xml:space="preserve">          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6499762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 Na ddylai</w:t>
      </w:r>
      <w:r>
        <w:rPr>
          <w:rFonts w:ascii="Arial" w:hAnsi="Arial"/>
          <w:sz w:val="24"/>
        </w:rPr>
        <w:tab/>
        <w:t xml:space="preserve">  </w:t>
      </w:r>
      <w:r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5616054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Dim Barn</w:t>
      </w:r>
      <w:r>
        <w:rPr>
          <w:rFonts w:ascii="Arial" w:hAnsi="Arial"/>
          <w:sz w:val="24"/>
        </w:rPr>
        <w:tab/>
      </w:r>
    </w:p>
    <w:p w14:paraId="47B63D87" w14:textId="77777777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5632E4C" w14:textId="77777777" w:rsidR="00DC078D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/>
        </w:rPr>
        <w:t> </w:t>
      </w:r>
    </w:p>
    <w:p w14:paraId="38F3F3AD" w14:textId="6378ED93" w:rsidR="00DC078D" w:rsidRPr="00E82FF5" w:rsidRDefault="00DC078D" w:rsidP="00DC078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</w:rPr>
      </w:pPr>
      <w:r>
        <w:rPr>
          <w:rStyle w:val="normaltextrun"/>
          <w:rFonts w:ascii="Arial" w:hAnsi="Arial"/>
          <w:b/>
        </w:rPr>
        <w:t>D</w:t>
      </w:r>
      <w:r>
        <w:rPr>
          <w:rStyle w:val="normaltextrun"/>
          <w:rFonts w:ascii="Arial" w:hAnsi="Arial"/>
          <w:b/>
          <w:shd w:val="clear" w:color="auto" w:fill="FFFFFF"/>
        </w:rPr>
        <w:t>yhead</w:t>
      </w:r>
      <w:r>
        <w:rPr>
          <w:rStyle w:val="normaltextrun"/>
          <w:rFonts w:ascii="Arial" w:hAnsi="Arial"/>
          <w:b/>
        </w:rPr>
        <w:t xml:space="preserve"> 20: </w:t>
      </w:r>
      <w:r>
        <w:rPr>
          <w:rFonts w:ascii="Arial" w:hAnsi="Arial"/>
          <w:b/>
        </w:rPr>
        <w:t>Mae’r sector diwylliant yn dangos arweinyddiaeth a chydweithio yn ei ddulliau gweithredu ar gyfer datblygu cynaliadwy, meithrin cadernid, a mynd i’r afael â phob agwedd ar argyfyngau hinsawdd a natur.</w:t>
      </w:r>
    </w:p>
    <w:p w14:paraId="01D7F411" w14:textId="77777777" w:rsidR="00DC078D" w:rsidRDefault="00DC078D" w:rsidP="00DC078D">
      <w:pPr>
        <w:rPr>
          <w:rFonts w:ascii="Arial" w:hAnsi="Arial" w:cs="Arial"/>
          <w:sz w:val="24"/>
          <w:szCs w:val="24"/>
        </w:rPr>
      </w:pPr>
    </w:p>
    <w:p w14:paraId="54BAD6D6" w14:textId="17C56F19" w:rsidR="00DC078D" w:rsidRDefault="00DC078D" w:rsidP="00DC078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C27. A ddylai’r dyhead hwn fod yn un o’n Blaenoriaethau?</w:t>
      </w:r>
    </w:p>
    <w:p w14:paraId="4A33F1B2" w14:textId="1ACA271E" w:rsidR="00DC078D" w:rsidRDefault="00000000" w:rsidP="00325091">
      <w:pPr>
        <w:ind w:firstLine="72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8222624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Dylai</w:t>
      </w:r>
      <w:r w:rsidR="00C57495">
        <w:rPr>
          <w:rFonts w:ascii="Arial" w:hAnsi="Arial"/>
          <w:sz w:val="24"/>
        </w:rPr>
        <w:tab/>
        <w:t xml:space="preserve">          </w:t>
      </w:r>
      <w:r w:rsidR="00C57495"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4843791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 Na ddylai</w:t>
      </w:r>
      <w:r w:rsidR="00C57495">
        <w:rPr>
          <w:rFonts w:ascii="Arial" w:hAnsi="Arial"/>
          <w:sz w:val="24"/>
        </w:rPr>
        <w:tab/>
        <w:t xml:space="preserve">  </w:t>
      </w:r>
      <w:r w:rsidR="00C57495">
        <w:rPr>
          <w:rFonts w:ascii="Arial" w:hAnsi="Arial"/>
          <w:sz w:val="24"/>
        </w:rPr>
        <w:tab/>
        <w:t xml:space="preserve">  </w:t>
      </w:r>
      <w:sdt>
        <w:sdtPr>
          <w:rPr>
            <w:rFonts w:ascii="Arial" w:hAnsi="Arial" w:cs="Arial"/>
            <w:sz w:val="24"/>
            <w:szCs w:val="24"/>
          </w:rPr>
          <w:id w:val="2095814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091" w:rsidRPr="641C66EB">
            <w:rPr>
              <w:rFonts w:ascii="MS Gothic" w:eastAsia="MS Gothic" w:hAnsi="MS Gothic" w:cs="Arial"/>
              <w:sz w:val="24"/>
              <w:szCs w:val="24"/>
            </w:rPr>
            <w:t>☐</w:t>
          </w:r>
        </w:sdtContent>
      </w:sdt>
      <w:r w:rsidR="00C57495">
        <w:rPr>
          <w:rFonts w:ascii="Arial" w:hAnsi="Arial"/>
          <w:sz w:val="24"/>
        </w:rPr>
        <w:t xml:space="preserve"> Dim Barn</w:t>
      </w:r>
      <w:r w:rsidR="00C57495">
        <w:rPr>
          <w:rFonts w:ascii="Arial" w:hAnsi="Arial"/>
          <w:sz w:val="24"/>
        </w:rPr>
        <w:tab/>
      </w:r>
    </w:p>
    <w:p w14:paraId="198CC872" w14:textId="77777777" w:rsidR="00DC078D" w:rsidRDefault="00DC078D" w:rsidP="00DC078D">
      <w:pPr>
        <w:rPr>
          <w:rStyle w:val="eop"/>
          <w:rFonts w:ascii="Arial" w:hAnsi="Arial" w:cs="Arial"/>
          <w:color w:val="000000"/>
          <w:shd w:val="clear" w:color="auto" w:fill="FFFFFF"/>
        </w:rPr>
      </w:pPr>
    </w:p>
    <w:p w14:paraId="63D873BF" w14:textId="6125775A" w:rsidR="001E0453" w:rsidRPr="00B42062" w:rsidRDefault="001E0453" w:rsidP="001E0453">
      <w:pPr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1DB8CE3" wp14:editId="08044979">
                <wp:simplePos x="0" y="0"/>
                <wp:positionH relativeFrom="column">
                  <wp:posOffset>7620</wp:posOffset>
                </wp:positionH>
                <wp:positionV relativeFrom="paragraph">
                  <wp:posOffset>648335</wp:posOffset>
                </wp:positionV>
                <wp:extent cx="5374640" cy="2456815"/>
                <wp:effectExtent l="0" t="0" r="16510" b="19685"/>
                <wp:wrapSquare wrapText="bothSides"/>
                <wp:docPr id="1976641520" name="Text Box 197664152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640" cy="245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2BD0B" w14:textId="77777777" w:rsidR="001E0453" w:rsidRDefault="001E0453" w:rsidP="001E04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B8CE3" id="Text Box 1976641520" o:spid="_x0000_s1033" type="#_x0000_t202" alt="&quot;&quot;" style="position:absolute;margin-left:.6pt;margin-top:51.05pt;width:423.2pt;height:193.4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">
                <v:textbox>
                  <w:txbxContent>
                    <w:p w14:paraId="6252BD0B" w14:textId="77777777" w:rsidR="001E0453" w:rsidRDefault="001E0453" w:rsidP="001E0453"/>
                  </w:txbxContent>
                </v:textbox>
                <w10:wrap type="square"/>
              </v:shape>
            </w:pict>
          </mc:Fallback>
        </mc:AlternateContent>
      </w:r>
      <w:r>
        <w:t>C28.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>A oes unrhyw ddyheadau nad ydym wedi eu nodi a allai gefnogi’r flaenoriaeth hon ymhellach?</w:t>
      </w:r>
    </w:p>
    <w:p w14:paraId="01DD4CE5" w14:textId="77777777" w:rsidR="001E0453" w:rsidRDefault="001E0453" w:rsidP="001E0453">
      <w:pPr>
        <w:rPr>
          <w:rFonts w:ascii="Arial" w:hAnsi="Arial" w:cs="Arial"/>
          <w:sz w:val="24"/>
          <w:szCs w:val="24"/>
        </w:rPr>
      </w:pPr>
    </w:p>
    <w:p w14:paraId="48F26F51" w14:textId="5215274F" w:rsidR="00DC078D" w:rsidRDefault="00DC078D" w:rsidP="641C66EB">
      <w:pPr>
        <w:rPr>
          <w:rStyle w:val="eop"/>
          <w:rFonts w:ascii="Arial" w:hAnsi="Arial" w:cs="Arial"/>
          <w:color w:val="000000"/>
          <w:shd w:val="clear" w:color="auto" w:fill="FFFFFF"/>
        </w:rPr>
      </w:pPr>
    </w:p>
    <w:p w14:paraId="3BDCD430" w14:textId="3BA143D9" w:rsidR="00DC078D" w:rsidRDefault="00E82FF5" w:rsidP="00DC078D">
      <w:pPr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/>
          <w:noProof/>
          <w:sz w:val="24"/>
          <w:szCs w:val="24"/>
          <w:lang w:eastAsia="cy-GB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1C4FBCC" wp14:editId="27835078">
                <wp:simplePos x="0" y="0"/>
                <wp:positionH relativeFrom="margin">
                  <wp:align>left</wp:align>
                </wp:positionH>
                <wp:positionV relativeFrom="paragraph">
                  <wp:posOffset>704215</wp:posOffset>
                </wp:positionV>
                <wp:extent cx="5374640" cy="2456815"/>
                <wp:effectExtent l="0" t="0" r="16510" b="19685"/>
                <wp:wrapSquare wrapText="bothSides"/>
                <wp:docPr id="1584266981" name="Text Box 158426698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640" cy="245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DDBAA" w14:textId="77777777" w:rsidR="00DC078D" w:rsidRDefault="00DC078D" w:rsidP="00DC078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4FBCC" id="Text Box 1584266981" o:spid="_x0000_s1034" type="#_x0000_t202" alt="&quot;&quot;" style="position:absolute;margin-left:0;margin-top:55.45pt;width:423.2pt;height:193.4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">
                <v:textbox>
                  <w:txbxContent>
                    <w:p w14:paraId="5D0DDBAA" w14:textId="77777777" w:rsidR="00DC078D" w:rsidRDefault="00DC078D" w:rsidP="00DC078D"/>
                  </w:txbxContent>
                </v:textbox>
                <w10:wrap type="square" anchorx="margin"/>
              </v:shape>
            </w:pict>
          </mc:Fallback>
        </mc:AlternateContent>
      </w:r>
      <w:r>
        <w:t>C29.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 xml:space="preserve">Defnyddiwch y blwch hwn i ychwanegu unrhyw sylwadau pellach sydd gennych ynghylch </w:t>
      </w:r>
      <w:r>
        <w:rPr>
          <w:rFonts w:ascii="Arial" w:hAnsi="Arial"/>
          <w:i/>
          <w:sz w:val="24"/>
        </w:rPr>
        <w:t>Blaenoriaeth 3: Mae diwylliant yn gydnerth ac yn gynaliadwy Os mai "na ddylid" oedd eich ateb i unrhyw gwestiwn yn yr adran hon, esboniwch pam yma.</w:t>
      </w:r>
    </w:p>
    <w:p w14:paraId="0DF82EC7" w14:textId="77777777" w:rsidR="00EE7301" w:rsidRDefault="00EE7301" w:rsidP="00694B83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D8986F2" w14:textId="26BF2BA3" w:rsidR="006465A2" w:rsidRDefault="006465A2" w:rsidP="00694B83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Cwestiynau’n ymwneud â’r Gymraeg</w:t>
      </w:r>
    </w:p>
    <w:p w14:paraId="510F7AB7" w14:textId="1C66EC94" w:rsidR="004C77CB" w:rsidRPr="009F48AA" w:rsidRDefault="004C77CB" w:rsidP="004C77CB">
      <w:pPr>
        <w:rPr>
          <w:rFonts w:ascii="Arial" w:hAnsi="Arial" w:cs="Arial"/>
          <w:sz w:val="24"/>
          <w:szCs w:val="24"/>
        </w:rPr>
      </w:pPr>
      <w:r w:rsidRPr="00D60DD5">
        <w:rPr>
          <w:rFonts w:ascii="Arial" w:hAnsi="Arial"/>
          <w:sz w:val="24"/>
        </w:rPr>
        <w:t>C30</w:t>
      </w:r>
      <w:r w:rsidR="00D60DD5" w:rsidRPr="00D60DD5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 xml:space="preserve"> Yn eich barn chi, sut byddai’r Blaenoriaethau arfaethedig ar gyfer Diwylliant yn debyg o effeithio ar y Gymraeg?  Mae gennym ddiddordeb arbennig mewn unrhyw effeithiau tebygol ar gyfleoedd i ddefnyddio’r Gymraeg ac ar beidio â thrin y Gymraeg yn llai ffafriol na’r Saesneg. </w:t>
      </w:r>
    </w:p>
    <w:p w14:paraId="59E3935F" w14:textId="77777777" w:rsidR="004C77CB" w:rsidRPr="00D60DD5" w:rsidRDefault="004C77CB" w:rsidP="00D60DD5">
      <w:pPr>
        <w:pStyle w:val="ListParagraph"/>
        <w:numPr>
          <w:ilvl w:val="0"/>
          <w:numId w:val="16"/>
        </w:numPr>
      </w:pPr>
      <w:r w:rsidRPr="00D60DD5">
        <w:t>Ydych chi’n meddwl bod cyfleoedd i hyrwyddo unrhyw effeithiau cadarnhaol?</w:t>
      </w:r>
    </w:p>
    <w:p w14:paraId="0A999C00" w14:textId="25C7FBA8" w:rsidR="004C77CB" w:rsidRPr="00D60DD5" w:rsidRDefault="004C77CB" w:rsidP="00D60DD5">
      <w:pPr>
        <w:pStyle w:val="ListParagraph"/>
        <w:numPr>
          <w:ilvl w:val="0"/>
          <w:numId w:val="16"/>
        </w:numPr>
      </w:pPr>
      <w:r w:rsidRPr="00D60DD5">
        <w:t xml:space="preserve">Ydych chi’n meddwl bod yna gyfleoedd i liniaru unrhyw effeithiau niweidiol?  </w:t>
      </w:r>
    </w:p>
    <w:p w14:paraId="09994500" w14:textId="1780A42F" w:rsidR="00F37987" w:rsidRDefault="00F37987" w:rsidP="004C77C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245CB90" wp14:editId="73B2D732">
                <wp:simplePos x="0" y="0"/>
                <wp:positionH relativeFrom="margin">
                  <wp:align>left</wp:align>
                </wp:positionH>
                <wp:positionV relativeFrom="paragraph">
                  <wp:posOffset>292735</wp:posOffset>
                </wp:positionV>
                <wp:extent cx="5760720" cy="1654175"/>
                <wp:effectExtent l="0" t="0" r="11430" b="22225"/>
                <wp:wrapSquare wrapText="bothSides"/>
                <wp:docPr id="201090388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65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BA4A96" w14:textId="41DB9629" w:rsidR="00F37987" w:rsidRDefault="00F3798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5CB90" id="_x0000_s1035" type="#_x0000_t202" alt="&quot;&quot;" style="position:absolute;margin-left:0;margin-top:23.05pt;width:453.6pt;height:130.2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">
                <v:textbox>
                  <w:txbxContent>
                    <w:p w14:paraId="22BA4A96" w14:textId="41DB9629" w:rsidR="00F37987" w:rsidRDefault="00F3798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/>
          <w:sz w:val="24"/>
        </w:rPr>
        <w:t>Rhowch eich ymateb yma:</w:t>
      </w:r>
    </w:p>
    <w:p w14:paraId="157AB58C" w14:textId="069EDC93" w:rsidR="00F37987" w:rsidRPr="009F48AA" w:rsidRDefault="00F37987" w:rsidP="004C77CB">
      <w:pPr>
        <w:rPr>
          <w:rFonts w:ascii="Arial" w:hAnsi="Arial" w:cs="Arial"/>
          <w:sz w:val="24"/>
          <w:szCs w:val="24"/>
        </w:rPr>
      </w:pPr>
    </w:p>
    <w:p w14:paraId="708897D1" w14:textId="066EC439" w:rsidR="004C77CB" w:rsidRPr="009F48AA" w:rsidRDefault="004C77CB" w:rsidP="004C77CB">
      <w:pPr>
        <w:rPr>
          <w:rFonts w:ascii="Arial" w:hAnsi="Arial" w:cs="Arial"/>
          <w:sz w:val="24"/>
          <w:szCs w:val="24"/>
        </w:rPr>
      </w:pPr>
      <w:r w:rsidRPr="00D60DD5">
        <w:rPr>
          <w:rFonts w:ascii="Arial" w:hAnsi="Arial"/>
          <w:sz w:val="24"/>
        </w:rPr>
        <w:t>C31</w:t>
      </w:r>
      <w:r w:rsidR="00D60DD5" w:rsidRPr="00D60DD5">
        <w:rPr>
          <w:rFonts w:ascii="Arial" w:hAnsi="Arial"/>
          <w:sz w:val="24"/>
        </w:rPr>
        <w:t>.</w:t>
      </w:r>
      <w:r w:rsidRPr="00D60DD5">
        <w:rPr>
          <w:rFonts w:ascii="Arial" w:hAnsi="Arial"/>
          <w:sz w:val="24"/>
        </w:rPr>
        <w:t xml:space="preserve"> Yn</w:t>
      </w:r>
      <w:r>
        <w:rPr>
          <w:rFonts w:ascii="Arial" w:hAnsi="Arial"/>
          <w:sz w:val="24"/>
        </w:rPr>
        <w:t xml:space="preserve"> eich barn chi, a ellid llunio neu newid y Blaenoriaethau ar gyfer Diwylliant er mwyn gwneud y canlynol:</w:t>
      </w:r>
    </w:p>
    <w:p w14:paraId="4335214A" w14:textId="77777777" w:rsidR="004C77CB" w:rsidRPr="009F48AA" w:rsidRDefault="004C77CB" w:rsidP="00D60DD5">
      <w:pPr>
        <w:pStyle w:val="ListParagraph"/>
        <w:numPr>
          <w:ilvl w:val="0"/>
          <w:numId w:val="17"/>
        </w:numPr>
        <w:spacing w:after="160" w:line="252" w:lineRule="auto"/>
        <w:ind w:left="709" w:hanging="283"/>
        <w:contextualSpacing w:val="0"/>
        <w:rPr>
          <w:rFonts w:eastAsia="Times New Roman"/>
        </w:rPr>
      </w:pPr>
      <w:r>
        <w:t xml:space="preserve">cael effeithiau cadarnhaol neu effeithiau mwy cadarnhaol o ran defnyddio’r Gymraeg ac ar beidio â thrin y Gymraeg yn llai ffafriol na’r Saesneg; neu </w:t>
      </w:r>
    </w:p>
    <w:p w14:paraId="28AF7E98" w14:textId="71E82857" w:rsidR="00F4069E" w:rsidRDefault="004C77CB" w:rsidP="00D60DD5">
      <w:pPr>
        <w:pStyle w:val="ListParagraph"/>
        <w:numPr>
          <w:ilvl w:val="0"/>
          <w:numId w:val="17"/>
        </w:numPr>
        <w:spacing w:after="160" w:line="252" w:lineRule="auto"/>
        <w:ind w:left="709" w:hanging="283"/>
        <w:contextualSpacing w:val="0"/>
        <w:rPr>
          <w:rFonts w:eastAsia="Times New Roman"/>
        </w:rPr>
      </w:pPr>
      <w:r>
        <w:t>lliniaru unrhyw effeithiau negyddol ar ddefnyddio’r Gymraeg ac ar beidio â thrin y Gymraeg yn llai ffafriol na’r Saesneg?</w:t>
      </w:r>
    </w:p>
    <w:p w14:paraId="65BD1B02" w14:textId="77777777" w:rsidR="00F37987" w:rsidRPr="00F37987" w:rsidRDefault="00F37987" w:rsidP="00F37987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cy-GB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2C20D78" wp14:editId="2EF67D92">
                <wp:simplePos x="0" y="0"/>
                <wp:positionH relativeFrom="margin">
                  <wp:align>left</wp:align>
                </wp:positionH>
                <wp:positionV relativeFrom="paragraph">
                  <wp:posOffset>292735</wp:posOffset>
                </wp:positionV>
                <wp:extent cx="5760720" cy="1654175"/>
                <wp:effectExtent l="0" t="0" r="11430" b="22225"/>
                <wp:wrapSquare wrapText="bothSides"/>
                <wp:docPr id="64388980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65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BA72FD" w14:textId="77777777" w:rsidR="00F37987" w:rsidRDefault="00F37987" w:rsidP="00F3798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20D78" id="_x0000_s1036" type="#_x0000_t202" alt="&quot;&quot;" style="position:absolute;margin-left:0;margin-top:23.05pt;width:453.6pt;height:130.2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">
                <v:textbox>
                  <w:txbxContent>
                    <w:p w14:paraId="6DBA72FD" w14:textId="77777777" w:rsidR="00F37987" w:rsidRDefault="00F37987" w:rsidP="00F3798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/>
          <w:sz w:val="24"/>
        </w:rPr>
        <w:t>Rhowch eich ymateb yma:</w:t>
      </w:r>
    </w:p>
    <w:p w14:paraId="5F1073D8" w14:textId="77777777" w:rsidR="00F37987" w:rsidRPr="00F37987" w:rsidRDefault="00F37987" w:rsidP="00F37987">
      <w:pPr>
        <w:spacing w:line="252" w:lineRule="auto"/>
        <w:ind w:left="360"/>
        <w:rPr>
          <w:rFonts w:eastAsia="Times New Roman"/>
        </w:rPr>
      </w:pPr>
    </w:p>
    <w:p w14:paraId="5EDA06AA" w14:textId="6107D374" w:rsidR="00FF13A7" w:rsidRDefault="00D60DD5" w:rsidP="00FF13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/>
          <w:sz w:val="24"/>
        </w:rPr>
        <w:t xml:space="preserve">C32. </w:t>
      </w:r>
      <w:r w:rsidR="00FF13A7">
        <w:rPr>
          <w:rFonts w:ascii="Arial" w:hAnsi="Arial"/>
          <w:sz w:val="24"/>
        </w:rPr>
        <w:t>Rydym wedi gofyn nifer o gwestiynau penodol. Os oes gennych chi unrhyw faterion cysylltiedig sydd heb gael eu trafod yn benodol, mae croeso i chi ddefnyddio’r lle hwn i'w nodi.</w:t>
      </w:r>
    </w:p>
    <w:p w14:paraId="1510FE62" w14:textId="77777777" w:rsidR="001718CF" w:rsidRDefault="001718CF" w:rsidP="001718C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cy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7FBBC42" wp14:editId="413C0CCD">
                <wp:simplePos x="0" y="0"/>
                <wp:positionH relativeFrom="margin">
                  <wp:align>left</wp:align>
                </wp:positionH>
                <wp:positionV relativeFrom="paragraph">
                  <wp:posOffset>292735</wp:posOffset>
                </wp:positionV>
                <wp:extent cx="5760720" cy="1654175"/>
                <wp:effectExtent l="0" t="0" r="11430" b="22225"/>
                <wp:wrapSquare wrapText="bothSides"/>
                <wp:docPr id="212277197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65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22AECD" w14:textId="77777777" w:rsidR="001718CF" w:rsidRDefault="001718CF" w:rsidP="001718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BBC42" id="_x0000_s1037" type="#_x0000_t202" alt="&quot;&quot;" style="position:absolute;margin-left:0;margin-top:23.05pt;width:453.6pt;height:130.25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">
                <v:textbox>
                  <w:txbxContent>
                    <w:p w14:paraId="1222AECD" w14:textId="77777777" w:rsidR="001718CF" w:rsidRDefault="001718CF" w:rsidP="001718CF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/>
          <w:sz w:val="24"/>
        </w:rPr>
        <w:t>Rhowch eich ymateb yma:</w:t>
      </w:r>
    </w:p>
    <w:p w14:paraId="6D3E91C7" w14:textId="77777777" w:rsidR="00FF13A7" w:rsidRDefault="00FF13A7" w:rsidP="00FF13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/>
          <w:sz w:val="24"/>
        </w:rPr>
        <w:t> </w:t>
      </w:r>
    </w:p>
    <w:p w14:paraId="7B269B88" w14:textId="1E1F1674" w:rsidR="00FF13A7" w:rsidRDefault="00FF13A7" w:rsidP="00FF13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/>
          <w:sz w:val="24"/>
        </w:rPr>
        <w:t xml:space="preserve">Mae ymatebion i </w:t>
      </w:r>
      <w:proofErr w:type="spellStart"/>
      <w:r>
        <w:rPr>
          <w:rFonts w:ascii="Arial" w:hAnsi="Arial"/>
          <w:sz w:val="24"/>
        </w:rPr>
        <w:t>ymgyngoriadau</w:t>
      </w:r>
      <w:proofErr w:type="spellEnd"/>
      <w:r>
        <w:rPr>
          <w:rFonts w:ascii="Arial" w:hAnsi="Arial"/>
          <w:sz w:val="24"/>
        </w:rPr>
        <w:t xml:space="preserve"> yn debygol o gael eu cyhoeddi, ar y rhyngrwyd neu mewn adroddiad.  Os byddai'n well gennych i’ch ymateb aros yn ddienw, ticiwch yma </w:t>
      </w:r>
      <w:sdt>
        <w:sdtPr>
          <w:rPr>
            <w:rFonts w:ascii="Arial" w:hAnsi="Arial" w:cs="Arial"/>
            <w:sz w:val="24"/>
            <w:szCs w:val="24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8CF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bookmarkEnd w:id="1"/>
    </w:p>
    <w:sectPr w:rsidR="00FF13A7" w:rsidSect="00403836">
      <w:headerReference w:type="first" r:id="rId12"/>
      <w:footerReference w:type="first" r:id="rId13"/>
      <w:pgSz w:w="11906" w:h="16838"/>
      <w:pgMar w:top="1440" w:right="1440" w:bottom="993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F9457" w14:textId="77777777" w:rsidR="00654740" w:rsidRDefault="00654740" w:rsidP="00B01A6B">
      <w:pPr>
        <w:spacing w:after="0" w:line="240" w:lineRule="auto"/>
      </w:pPr>
      <w:r>
        <w:separator/>
      </w:r>
    </w:p>
  </w:endnote>
  <w:endnote w:type="continuationSeparator" w:id="0">
    <w:p w14:paraId="0587C516" w14:textId="77777777" w:rsidR="00654740" w:rsidRDefault="00654740" w:rsidP="00B01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A2BF4" w14:textId="78654FDE" w:rsidR="00E92AE2" w:rsidRPr="00B01A6B" w:rsidRDefault="00E92AE2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84615" w14:textId="77777777" w:rsidR="00654740" w:rsidRDefault="00654740" w:rsidP="00B01A6B">
      <w:pPr>
        <w:spacing w:after="0" w:line="240" w:lineRule="auto"/>
      </w:pPr>
      <w:r>
        <w:separator/>
      </w:r>
    </w:p>
  </w:footnote>
  <w:footnote w:type="continuationSeparator" w:id="0">
    <w:p w14:paraId="08A6ABA5" w14:textId="77777777" w:rsidR="00654740" w:rsidRDefault="00654740" w:rsidP="00B01A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7F401" w14:textId="341BF564" w:rsidR="00E92AE2" w:rsidRDefault="00E92AE2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F7F37"/>
    <w:multiLevelType w:val="hybridMultilevel"/>
    <w:tmpl w:val="89B0B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2" w15:restartNumberingAfterBreak="0">
    <w:nsid w:val="18D02349"/>
    <w:multiLevelType w:val="hybridMultilevel"/>
    <w:tmpl w:val="A62EB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997157"/>
    <w:multiLevelType w:val="hybridMultilevel"/>
    <w:tmpl w:val="D0ACE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94275A"/>
    <w:multiLevelType w:val="hybridMultilevel"/>
    <w:tmpl w:val="B32418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88F3D5B"/>
    <w:multiLevelType w:val="hybridMultilevel"/>
    <w:tmpl w:val="2A0ECF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D0280E"/>
    <w:multiLevelType w:val="hybridMultilevel"/>
    <w:tmpl w:val="C6C27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4002F7F"/>
    <w:multiLevelType w:val="hybridMultilevel"/>
    <w:tmpl w:val="9EE66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3226C7"/>
    <w:multiLevelType w:val="hybridMultilevel"/>
    <w:tmpl w:val="D69220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670A55"/>
    <w:multiLevelType w:val="hybridMultilevel"/>
    <w:tmpl w:val="13481A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7C12A1"/>
    <w:multiLevelType w:val="hybridMultilevel"/>
    <w:tmpl w:val="A82C18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EE47606"/>
    <w:multiLevelType w:val="hybridMultilevel"/>
    <w:tmpl w:val="3D6A89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2288333">
    <w:abstractNumId w:val="8"/>
  </w:num>
  <w:num w:numId="2" w16cid:durableId="1633056914">
    <w:abstractNumId w:val="11"/>
  </w:num>
  <w:num w:numId="3" w16cid:durableId="382407237">
    <w:abstractNumId w:val="1"/>
  </w:num>
  <w:num w:numId="4" w16cid:durableId="1557086374">
    <w:abstractNumId w:val="9"/>
  </w:num>
  <w:num w:numId="5" w16cid:durableId="1094743417">
    <w:abstractNumId w:val="5"/>
  </w:num>
  <w:num w:numId="6" w16cid:durableId="1373798172">
    <w:abstractNumId w:val="13"/>
  </w:num>
  <w:num w:numId="7" w16cid:durableId="896549407">
    <w:abstractNumId w:val="14"/>
  </w:num>
  <w:num w:numId="8" w16cid:durableId="1904214735">
    <w:abstractNumId w:val="4"/>
  </w:num>
  <w:num w:numId="9" w16cid:durableId="1013992971">
    <w:abstractNumId w:val="0"/>
  </w:num>
  <w:num w:numId="10" w16cid:durableId="1266841490">
    <w:abstractNumId w:val="12"/>
  </w:num>
  <w:num w:numId="11" w16cid:durableId="1861510671">
    <w:abstractNumId w:val="3"/>
  </w:num>
  <w:num w:numId="12" w16cid:durableId="927540453">
    <w:abstractNumId w:val="16"/>
  </w:num>
  <w:num w:numId="13" w16cid:durableId="341006693">
    <w:abstractNumId w:val="7"/>
  </w:num>
  <w:num w:numId="14" w16cid:durableId="878203820">
    <w:abstractNumId w:val="2"/>
  </w:num>
  <w:num w:numId="15" w16cid:durableId="412165790">
    <w:abstractNumId w:val="10"/>
  </w:num>
  <w:num w:numId="16" w16cid:durableId="472992334">
    <w:abstractNumId w:val="6"/>
  </w:num>
  <w:num w:numId="17" w16cid:durableId="6495542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039A"/>
    <w:rsid w:val="00003FFA"/>
    <w:rsid w:val="000052A9"/>
    <w:rsid w:val="00012F09"/>
    <w:rsid w:val="000167D6"/>
    <w:rsid w:val="00020659"/>
    <w:rsid w:val="000325E1"/>
    <w:rsid w:val="0004700A"/>
    <w:rsid w:val="0006311E"/>
    <w:rsid w:val="00074E20"/>
    <w:rsid w:val="000B7CE6"/>
    <w:rsid w:val="000C4938"/>
    <w:rsid w:val="000C4B60"/>
    <w:rsid w:val="000D195F"/>
    <w:rsid w:val="000D1BA5"/>
    <w:rsid w:val="000D79E7"/>
    <w:rsid w:val="000E3E62"/>
    <w:rsid w:val="000E67E9"/>
    <w:rsid w:val="000F0B40"/>
    <w:rsid w:val="000F450C"/>
    <w:rsid w:val="000F51DD"/>
    <w:rsid w:val="00100710"/>
    <w:rsid w:val="00101806"/>
    <w:rsid w:val="001051F3"/>
    <w:rsid w:val="00107A72"/>
    <w:rsid w:val="00113409"/>
    <w:rsid w:val="00116686"/>
    <w:rsid w:val="0013124B"/>
    <w:rsid w:val="0013555F"/>
    <w:rsid w:val="00143DCA"/>
    <w:rsid w:val="0014425C"/>
    <w:rsid w:val="00145B1F"/>
    <w:rsid w:val="001718CF"/>
    <w:rsid w:val="00185FA9"/>
    <w:rsid w:val="00194505"/>
    <w:rsid w:val="00196055"/>
    <w:rsid w:val="001A6E5D"/>
    <w:rsid w:val="001B6297"/>
    <w:rsid w:val="001D34B0"/>
    <w:rsid w:val="001D5002"/>
    <w:rsid w:val="001E0453"/>
    <w:rsid w:val="001E3C05"/>
    <w:rsid w:val="001F60B0"/>
    <w:rsid w:val="002211ED"/>
    <w:rsid w:val="0022606A"/>
    <w:rsid w:val="00234D5B"/>
    <w:rsid w:val="00243F1F"/>
    <w:rsid w:val="00252703"/>
    <w:rsid w:val="00255D08"/>
    <w:rsid w:val="00260652"/>
    <w:rsid w:val="002622E2"/>
    <w:rsid w:val="0026449E"/>
    <w:rsid w:val="00282AD1"/>
    <w:rsid w:val="00285902"/>
    <w:rsid w:val="002A60FF"/>
    <w:rsid w:val="002B0D53"/>
    <w:rsid w:val="002C07BA"/>
    <w:rsid w:val="00325091"/>
    <w:rsid w:val="00326BB8"/>
    <w:rsid w:val="00327C0E"/>
    <w:rsid w:val="00331F22"/>
    <w:rsid w:val="00337083"/>
    <w:rsid w:val="00366F78"/>
    <w:rsid w:val="00394BD1"/>
    <w:rsid w:val="003D6E25"/>
    <w:rsid w:val="003E76E3"/>
    <w:rsid w:val="003F3D74"/>
    <w:rsid w:val="00403836"/>
    <w:rsid w:val="00404DAC"/>
    <w:rsid w:val="004077C4"/>
    <w:rsid w:val="00431440"/>
    <w:rsid w:val="0044585A"/>
    <w:rsid w:val="004641AD"/>
    <w:rsid w:val="0049266E"/>
    <w:rsid w:val="004A7D1B"/>
    <w:rsid w:val="004C3428"/>
    <w:rsid w:val="004C3CF3"/>
    <w:rsid w:val="004C4AD0"/>
    <w:rsid w:val="004C77CB"/>
    <w:rsid w:val="004D0A6A"/>
    <w:rsid w:val="004D0BBF"/>
    <w:rsid w:val="004D2998"/>
    <w:rsid w:val="004E68CE"/>
    <w:rsid w:val="00511230"/>
    <w:rsid w:val="00512D67"/>
    <w:rsid w:val="00560D33"/>
    <w:rsid w:val="005704D7"/>
    <w:rsid w:val="00582DB4"/>
    <w:rsid w:val="0058535D"/>
    <w:rsid w:val="005960A9"/>
    <w:rsid w:val="005B51A4"/>
    <w:rsid w:val="005B5F53"/>
    <w:rsid w:val="005C1A53"/>
    <w:rsid w:val="005C26CD"/>
    <w:rsid w:val="005C3A9E"/>
    <w:rsid w:val="005C3B2C"/>
    <w:rsid w:val="005C6EDE"/>
    <w:rsid w:val="005E510B"/>
    <w:rsid w:val="005F2840"/>
    <w:rsid w:val="005F54F0"/>
    <w:rsid w:val="005F6355"/>
    <w:rsid w:val="00604899"/>
    <w:rsid w:val="00617AAA"/>
    <w:rsid w:val="00643A6B"/>
    <w:rsid w:val="006465A2"/>
    <w:rsid w:val="00654740"/>
    <w:rsid w:val="006601BB"/>
    <w:rsid w:val="00661D4A"/>
    <w:rsid w:val="00671A79"/>
    <w:rsid w:val="00686095"/>
    <w:rsid w:val="00686545"/>
    <w:rsid w:val="006877A3"/>
    <w:rsid w:val="00694B83"/>
    <w:rsid w:val="00694E35"/>
    <w:rsid w:val="006B426E"/>
    <w:rsid w:val="006E42EC"/>
    <w:rsid w:val="006F2059"/>
    <w:rsid w:val="00702182"/>
    <w:rsid w:val="00725AFD"/>
    <w:rsid w:val="00746BB9"/>
    <w:rsid w:val="007476B0"/>
    <w:rsid w:val="007645D3"/>
    <w:rsid w:val="00784311"/>
    <w:rsid w:val="007975F1"/>
    <w:rsid w:val="007B1B5C"/>
    <w:rsid w:val="007B772E"/>
    <w:rsid w:val="007C415C"/>
    <w:rsid w:val="007C48C6"/>
    <w:rsid w:val="007D471E"/>
    <w:rsid w:val="007D7743"/>
    <w:rsid w:val="007E06AE"/>
    <w:rsid w:val="007E2366"/>
    <w:rsid w:val="007E2F6A"/>
    <w:rsid w:val="00862B78"/>
    <w:rsid w:val="00876324"/>
    <w:rsid w:val="00885EE1"/>
    <w:rsid w:val="00890E40"/>
    <w:rsid w:val="008A0AD8"/>
    <w:rsid w:val="008A3BEB"/>
    <w:rsid w:val="008B138D"/>
    <w:rsid w:val="008C1E69"/>
    <w:rsid w:val="008E1CBC"/>
    <w:rsid w:val="008E3A1D"/>
    <w:rsid w:val="008E7D7F"/>
    <w:rsid w:val="00900680"/>
    <w:rsid w:val="00900828"/>
    <w:rsid w:val="00903AE0"/>
    <w:rsid w:val="00905A22"/>
    <w:rsid w:val="00916D05"/>
    <w:rsid w:val="009214C7"/>
    <w:rsid w:val="009255CB"/>
    <w:rsid w:val="009273F7"/>
    <w:rsid w:val="00927518"/>
    <w:rsid w:val="0095312F"/>
    <w:rsid w:val="009805D6"/>
    <w:rsid w:val="0099383B"/>
    <w:rsid w:val="009B551D"/>
    <w:rsid w:val="009B8594"/>
    <w:rsid w:val="009C0374"/>
    <w:rsid w:val="009C56C7"/>
    <w:rsid w:val="00A04625"/>
    <w:rsid w:val="00A12ED2"/>
    <w:rsid w:val="00A376A3"/>
    <w:rsid w:val="00A51A84"/>
    <w:rsid w:val="00A817BA"/>
    <w:rsid w:val="00A83132"/>
    <w:rsid w:val="00A87727"/>
    <w:rsid w:val="00AA66AC"/>
    <w:rsid w:val="00AC4D8B"/>
    <w:rsid w:val="00AF7A4F"/>
    <w:rsid w:val="00B01A6B"/>
    <w:rsid w:val="00B020F5"/>
    <w:rsid w:val="00B02758"/>
    <w:rsid w:val="00B1099A"/>
    <w:rsid w:val="00B121D9"/>
    <w:rsid w:val="00B36068"/>
    <w:rsid w:val="00B42062"/>
    <w:rsid w:val="00B572ED"/>
    <w:rsid w:val="00B61836"/>
    <w:rsid w:val="00B96F0F"/>
    <w:rsid w:val="00BA4880"/>
    <w:rsid w:val="00BD1116"/>
    <w:rsid w:val="00BD2F83"/>
    <w:rsid w:val="00BD420C"/>
    <w:rsid w:val="00BE336B"/>
    <w:rsid w:val="00BE340D"/>
    <w:rsid w:val="00BF481B"/>
    <w:rsid w:val="00C14443"/>
    <w:rsid w:val="00C15439"/>
    <w:rsid w:val="00C2170D"/>
    <w:rsid w:val="00C25708"/>
    <w:rsid w:val="00C34CDD"/>
    <w:rsid w:val="00C46BC4"/>
    <w:rsid w:val="00C50131"/>
    <w:rsid w:val="00C57495"/>
    <w:rsid w:val="00C76945"/>
    <w:rsid w:val="00C830E9"/>
    <w:rsid w:val="00C86ACB"/>
    <w:rsid w:val="00C91AF8"/>
    <w:rsid w:val="00CA73E6"/>
    <w:rsid w:val="00CC37D1"/>
    <w:rsid w:val="00CD0E5E"/>
    <w:rsid w:val="00CD7970"/>
    <w:rsid w:val="00CF0E9A"/>
    <w:rsid w:val="00D004EF"/>
    <w:rsid w:val="00D04F04"/>
    <w:rsid w:val="00D06BB7"/>
    <w:rsid w:val="00D17C9E"/>
    <w:rsid w:val="00D551ED"/>
    <w:rsid w:val="00D60DD5"/>
    <w:rsid w:val="00D60E1D"/>
    <w:rsid w:val="00D91440"/>
    <w:rsid w:val="00D92C43"/>
    <w:rsid w:val="00DC078D"/>
    <w:rsid w:val="00DD48C9"/>
    <w:rsid w:val="00DD5355"/>
    <w:rsid w:val="00DF0A7B"/>
    <w:rsid w:val="00DF0B54"/>
    <w:rsid w:val="00DF149F"/>
    <w:rsid w:val="00DF5F86"/>
    <w:rsid w:val="00E019FF"/>
    <w:rsid w:val="00E112E3"/>
    <w:rsid w:val="00E14C8C"/>
    <w:rsid w:val="00E24396"/>
    <w:rsid w:val="00E41D03"/>
    <w:rsid w:val="00E55711"/>
    <w:rsid w:val="00E77AF8"/>
    <w:rsid w:val="00E82FF5"/>
    <w:rsid w:val="00E84C98"/>
    <w:rsid w:val="00E856A5"/>
    <w:rsid w:val="00E92AE2"/>
    <w:rsid w:val="00E97BED"/>
    <w:rsid w:val="00EB4C95"/>
    <w:rsid w:val="00EB557F"/>
    <w:rsid w:val="00EB7259"/>
    <w:rsid w:val="00EC4F42"/>
    <w:rsid w:val="00ED4112"/>
    <w:rsid w:val="00ED4A6D"/>
    <w:rsid w:val="00EE7301"/>
    <w:rsid w:val="00EF0ADC"/>
    <w:rsid w:val="00EF2651"/>
    <w:rsid w:val="00F06462"/>
    <w:rsid w:val="00F13BFC"/>
    <w:rsid w:val="00F307F7"/>
    <w:rsid w:val="00F34249"/>
    <w:rsid w:val="00F37987"/>
    <w:rsid w:val="00F4069E"/>
    <w:rsid w:val="00F64B1F"/>
    <w:rsid w:val="00F66556"/>
    <w:rsid w:val="00F6B45C"/>
    <w:rsid w:val="00F9480D"/>
    <w:rsid w:val="00FB2826"/>
    <w:rsid w:val="00FC4D4F"/>
    <w:rsid w:val="00FF13A7"/>
    <w:rsid w:val="00FF2BBE"/>
    <w:rsid w:val="029D2FF8"/>
    <w:rsid w:val="034F9950"/>
    <w:rsid w:val="067DE9D6"/>
    <w:rsid w:val="0680AE4D"/>
    <w:rsid w:val="0684456B"/>
    <w:rsid w:val="083009DD"/>
    <w:rsid w:val="08A1EFD4"/>
    <w:rsid w:val="08CC79A2"/>
    <w:rsid w:val="0AEE199C"/>
    <w:rsid w:val="0BACF27F"/>
    <w:rsid w:val="0C0AA629"/>
    <w:rsid w:val="0DF48AB0"/>
    <w:rsid w:val="0F6B2120"/>
    <w:rsid w:val="0F7065F3"/>
    <w:rsid w:val="1023A017"/>
    <w:rsid w:val="113F49A4"/>
    <w:rsid w:val="13287ACE"/>
    <w:rsid w:val="172C1460"/>
    <w:rsid w:val="18C67B22"/>
    <w:rsid w:val="18C7E4C1"/>
    <w:rsid w:val="1977DFB5"/>
    <w:rsid w:val="1A5C2FF8"/>
    <w:rsid w:val="1B7C8ACB"/>
    <w:rsid w:val="1C106BB8"/>
    <w:rsid w:val="1C59A985"/>
    <w:rsid w:val="1D0E0121"/>
    <w:rsid w:val="1DD3971A"/>
    <w:rsid w:val="1E0223F1"/>
    <w:rsid w:val="1F3FB66E"/>
    <w:rsid w:val="20A41BBA"/>
    <w:rsid w:val="20DAE42C"/>
    <w:rsid w:val="21C6E455"/>
    <w:rsid w:val="2215507A"/>
    <w:rsid w:val="224E464E"/>
    <w:rsid w:val="22CB354E"/>
    <w:rsid w:val="234FB843"/>
    <w:rsid w:val="23641A48"/>
    <w:rsid w:val="24BCCFC7"/>
    <w:rsid w:val="277D1436"/>
    <w:rsid w:val="281F335A"/>
    <w:rsid w:val="2D36EAB2"/>
    <w:rsid w:val="2DA03ED7"/>
    <w:rsid w:val="30749903"/>
    <w:rsid w:val="31F07D69"/>
    <w:rsid w:val="328CD857"/>
    <w:rsid w:val="32CE2154"/>
    <w:rsid w:val="32F3100C"/>
    <w:rsid w:val="32F485E8"/>
    <w:rsid w:val="3365E985"/>
    <w:rsid w:val="33F04A29"/>
    <w:rsid w:val="3423B7D9"/>
    <w:rsid w:val="35E4CB07"/>
    <w:rsid w:val="37809B68"/>
    <w:rsid w:val="378C796A"/>
    <w:rsid w:val="3913E7C6"/>
    <w:rsid w:val="3987FFF7"/>
    <w:rsid w:val="3BEB38C6"/>
    <w:rsid w:val="3C85D515"/>
    <w:rsid w:val="3D370E38"/>
    <w:rsid w:val="3DE013A6"/>
    <w:rsid w:val="3DE758E9"/>
    <w:rsid w:val="3DF49553"/>
    <w:rsid w:val="3DFBBAEE"/>
    <w:rsid w:val="3EC34DF1"/>
    <w:rsid w:val="401D5AE8"/>
    <w:rsid w:val="4169AE35"/>
    <w:rsid w:val="4204DACB"/>
    <w:rsid w:val="484EFDAC"/>
    <w:rsid w:val="48B8658E"/>
    <w:rsid w:val="49507D4D"/>
    <w:rsid w:val="49AACEA6"/>
    <w:rsid w:val="4A4B84D5"/>
    <w:rsid w:val="4AB2EAD4"/>
    <w:rsid w:val="4B7C25D0"/>
    <w:rsid w:val="4BE63751"/>
    <w:rsid w:val="4C8487A2"/>
    <w:rsid w:val="4CE67447"/>
    <w:rsid w:val="4D4FA73D"/>
    <w:rsid w:val="4DAB7478"/>
    <w:rsid w:val="4E19CC3E"/>
    <w:rsid w:val="51C3F479"/>
    <w:rsid w:val="5218A2BD"/>
    <w:rsid w:val="5474ABBD"/>
    <w:rsid w:val="562F382E"/>
    <w:rsid w:val="57D26011"/>
    <w:rsid w:val="582F9EFB"/>
    <w:rsid w:val="58F6A5DF"/>
    <w:rsid w:val="5949E24D"/>
    <w:rsid w:val="5987C054"/>
    <w:rsid w:val="5C2F99E8"/>
    <w:rsid w:val="5CC54B0E"/>
    <w:rsid w:val="5D12B5A9"/>
    <w:rsid w:val="5DB7D6DA"/>
    <w:rsid w:val="5EB28EAA"/>
    <w:rsid w:val="605C7192"/>
    <w:rsid w:val="60E95EB8"/>
    <w:rsid w:val="614B0708"/>
    <w:rsid w:val="61FCD313"/>
    <w:rsid w:val="61FF3688"/>
    <w:rsid w:val="62304E53"/>
    <w:rsid w:val="641C66EB"/>
    <w:rsid w:val="66DFB8A5"/>
    <w:rsid w:val="6709BE81"/>
    <w:rsid w:val="68FAA936"/>
    <w:rsid w:val="6913241F"/>
    <w:rsid w:val="6965F2F5"/>
    <w:rsid w:val="699BE18B"/>
    <w:rsid w:val="6A175967"/>
    <w:rsid w:val="6AAD3B6F"/>
    <w:rsid w:val="6BB329C8"/>
    <w:rsid w:val="6C36F2D2"/>
    <w:rsid w:val="6CA106E2"/>
    <w:rsid w:val="6DE79476"/>
    <w:rsid w:val="6F73A3CF"/>
    <w:rsid w:val="6FD73521"/>
    <w:rsid w:val="7157AA16"/>
    <w:rsid w:val="716AE96F"/>
    <w:rsid w:val="7337AA2B"/>
    <w:rsid w:val="734A6246"/>
    <w:rsid w:val="73CE7A65"/>
    <w:rsid w:val="74AAA644"/>
    <w:rsid w:val="74BB30E1"/>
    <w:rsid w:val="77AE30DF"/>
    <w:rsid w:val="77C10296"/>
    <w:rsid w:val="77E24706"/>
    <w:rsid w:val="7878529D"/>
    <w:rsid w:val="78DBC86E"/>
    <w:rsid w:val="7A50C477"/>
    <w:rsid w:val="7BDBF369"/>
    <w:rsid w:val="7CD5F6F1"/>
    <w:rsid w:val="7D446EAD"/>
    <w:rsid w:val="7D6D0B79"/>
    <w:rsid w:val="7F244631"/>
    <w:rsid w:val="7FF68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012F09"/>
    <w:pPr>
      <w:tabs>
        <w:tab w:val="right" w:leader="dot" w:pos="9016"/>
      </w:tabs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04F0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C14443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C14443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AF7A4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00710"/>
    <w:pPr>
      <w:spacing w:after="0" w:line="240" w:lineRule="auto"/>
    </w:pPr>
  </w:style>
  <w:style w:type="character" w:customStyle="1" w:styleId="normaltextrun">
    <w:name w:val="normaltextrun"/>
    <w:basedOn w:val="DefaultParagraphFont"/>
    <w:rsid w:val="004C3CF3"/>
  </w:style>
  <w:style w:type="character" w:customStyle="1" w:styleId="eop">
    <w:name w:val="eop"/>
    <w:basedOn w:val="DefaultParagraphFont"/>
    <w:rsid w:val="004C3CF3"/>
  </w:style>
  <w:style w:type="paragraph" w:customStyle="1" w:styleId="paragraph">
    <w:name w:val="paragraph"/>
    <w:basedOn w:val="Normal"/>
    <w:rsid w:val="004C3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5F63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63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63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63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635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F3D74"/>
    <w:pPr>
      <w:spacing w:after="0" w:line="240" w:lineRule="auto"/>
    </w:pPr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900680"/>
    <w:rPr>
      <w:rFonts w:ascii="Segoe UI" w:hAnsi="Segoe UI" w:cs="Segoe UI" w:hint="default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84C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4" ma:contentTypeDescription="Upload an image or a photograph." ma:contentTypeScope="" ma:versionID="fb5b131549924e6c331037fdb236c0a1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60fcfc6e9ed069c9d8e09bb9da0a39ec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metadata xmlns="http://www.objective.com/ecm/document/metadata/FF3C5B18883D4E21973B57C2EEED7FD1" version="1.0.0">
  <systemFields>
    <field name="Objective-Id">
      <value order="0">A52499957</value>
    </field>
    <field name="Objective-Title">
      <value order="0">CY Ll(305829) Strategic Priorities for Culture in Wales Consultation - Final</value>
    </field>
    <field name="Objective-Description">
      <value order="0"/>
    </field>
    <field name="Objective-CreationStamp">
      <value order="0">2024-04-18T12:46:22Z</value>
    </field>
    <field name="Objective-IsApproved">
      <value order="0">false</value>
    </field>
    <field name="Objective-IsPublished">
      <value order="0">true</value>
    </field>
    <field name="Objective-DatePublished">
      <value order="0">2024-05-09T11:09:30Z</value>
    </field>
    <field name="Objective-ModificationStamp">
      <value order="0">2024-05-09T11:09:30Z</value>
    </field>
    <field name="Objective-Owner">
      <value order="0">Tugwell, Edward (ETC - Culture, Sport &amp; Tourism - Culture)</value>
    </field>
    <field name="Objective-Path">
      <value order="0">Objective Global Folder:#Business File Plan:WG Organisational Groups:OLD - Pre April 2024 - Economy, Treasury &amp; Constitution:Economy, Treasury &amp; Constitution (ETC) - Culture, Sport &amp; Tourism - Culture &amp; Sports:1 - Save:CD Culture Strategy 2022-2025:CD - Cross-Sector - Cultural Priorities - 2020-2025:CD - Cross Sector - Culture Strategy - Consultation on Priorities for Culture 2024-2030</value>
    </field>
    <field name="Objective-Parent">
      <value order="0">CD - Cross Sector - Culture Strategy - Consultation on Priorities for Culture 2024-2030</value>
    </field>
    <field name="Objective-State">
      <value order="0">Published</value>
    </field>
    <field name="Objective-VersionId">
      <value order="0">vA96845595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qA1414539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BCAAF-4CFA-4E79-ABBD-5C0C8B064B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customXml/itemProps4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EEB2D4D-F664-4EC9-9E69-94653D62F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1623</Words>
  <Characters>9257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Culture Straregy Consultation 2024</vt:lpstr>
    </vt:vector>
  </TitlesOfParts>
  <Company>Welsh Government</Company>
  <LinksUpToDate>false</LinksUpToDate>
  <CharactersWithSpaces>10859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Culture Straregy Consultation 2024</dc:title>
  <dc:subject/>
  <dc:creator>Central Design Team</dc:creator>
  <cp:keywords/>
  <dc:description/>
  <cp:lastModifiedBy>Perkins, Karl (PSWL - PSWL Operations - SJLGC Comms)</cp:lastModifiedBy>
  <cp:revision>7</cp:revision>
  <cp:lastPrinted>2023-04-13T11:06:00Z</cp:lastPrinted>
  <dcterms:created xsi:type="dcterms:W3CDTF">2024-05-20T09:59:00Z</dcterms:created>
  <dcterms:modified xsi:type="dcterms:W3CDTF">2024-06-03T12:36:00Z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Id">
    <vt:lpwstr>A52499957</vt:lpwstr>
  </property>
  <property fmtid="{D5CDD505-2E9C-101B-9397-08002B2CF9AE}" pid="5" name="Objective-Title">
    <vt:lpwstr>CY Ll(305829) Strategic Priorities for Culture in Wales Consultation - Final</vt:lpwstr>
  </property>
  <property fmtid="{D5CDD505-2E9C-101B-9397-08002B2CF9AE}" pid="6" name="Objective-Description">
    <vt:lpwstr/>
  </property>
  <property fmtid="{D5CDD505-2E9C-101B-9397-08002B2CF9AE}" pid="7" name="Objective-CreationStamp">
    <vt:filetime>2024-04-18T12:46:22Z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2024-05-09T11:09:30Z</vt:filetime>
  </property>
  <property fmtid="{D5CDD505-2E9C-101B-9397-08002B2CF9AE}" pid="11" name="Objective-ModificationStamp">
    <vt:filetime>2024-05-09T11:09:30Z</vt:filetime>
  </property>
  <property fmtid="{D5CDD505-2E9C-101B-9397-08002B2CF9AE}" pid="12" name="Objective-Owner">
    <vt:lpwstr>Tugwell, Edward (ETC - Culture, Sport &amp; Tourism - Culture)</vt:lpwstr>
  </property>
  <property fmtid="{D5CDD505-2E9C-101B-9397-08002B2CF9AE}" pid="13" name="Objective-Path">
    <vt:lpwstr>Objective Global Folder:#Business File Plan:WG Organisational Groups:OLD - Pre April 2024 - Economy, Treasury &amp; Constitution:Economy, Treasury &amp; Constitution (ETC) - Culture, Sport &amp; Tourism - Culture &amp; Sports:1 - Save:CD Culture Strategy 2022-2025:CD - Cross-Sector - Cultural Priorities - 2020-2025:CD - Cross Sector - Culture Strategy - Consultation on Priorities for Culture 2024-2030:</vt:lpwstr>
  </property>
  <property fmtid="{D5CDD505-2E9C-101B-9397-08002B2CF9AE}" pid="14" name="Objective-Parent">
    <vt:lpwstr>CD - Cross Sector - Culture Strategy - Consultation on Priorities for Culture 2024-2030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vA96845595</vt:lpwstr>
  </property>
  <property fmtid="{D5CDD505-2E9C-101B-9397-08002B2CF9AE}" pid="17" name="Objective-Version">
    <vt:lpwstr>4.0</vt:lpwstr>
  </property>
  <property fmtid="{D5CDD505-2E9C-101B-9397-08002B2CF9AE}" pid="18" name="Objective-VersionNumber">
    <vt:r8>5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  <property fmtid="{D5CDD505-2E9C-101B-9397-08002B2CF9AE}" pid="26" name="Objective-Comment">
    <vt:lpwstr/>
  </property>
</Properties>
</file>