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547228" w14:textId="792A0BB0" w:rsidR="00D5095A" w:rsidRPr="00694B83" w:rsidRDefault="00A72922" w:rsidP="00F46F1F">
      <w:pPr>
        <w:rPr>
          <w:rFonts w:cs="Arial"/>
          <w:color w:val="000000"/>
          <w:szCs w:val="24"/>
        </w:rPr>
      </w:pPr>
      <w:r>
        <w:t>Ffurflen Ymateb i’r Ymgynghoriad</w:t>
      </w:r>
      <w:r w:rsidR="00D5095A" w:rsidRPr="00694B83">
        <w:rPr>
          <w:rFonts w:cs="Arial"/>
          <w:color w:val="000000"/>
          <w:szCs w:val="24"/>
        </w:rPr>
        <w:tab/>
      </w:r>
    </w:p>
    <w:p w14:paraId="7E8735B4" w14:textId="331AA2A6" w:rsidR="00D5095A" w:rsidRDefault="00421D44" w:rsidP="00D5095A">
      <w:pPr>
        <w:tabs>
          <w:tab w:val="left" w:pos="1430"/>
        </w:tabs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>Eich enw:</w:t>
      </w:r>
    </w:p>
    <w:p w14:paraId="025E1DDF" w14:textId="77777777" w:rsidR="00421D44" w:rsidRPr="00694B83" w:rsidRDefault="00421D44" w:rsidP="00D5095A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5F79BC49" w14:textId="77777777" w:rsidR="007214FD" w:rsidRPr="008F6E19" w:rsidRDefault="007214FD" w:rsidP="007214FD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Sefydliad (os yw’n berthnasol):</w:t>
      </w:r>
    </w:p>
    <w:p w14:paraId="1BC37829" w14:textId="77777777" w:rsidR="00D5095A" w:rsidRPr="00694B83" w:rsidRDefault="00D5095A" w:rsidP="00D5095A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2F9999B5" w14:textId="77777777" w:rsidR="005A77E5" w:rsidRPr="008F6E19" w:rsidRDefault="005A77E5" w:rsidP="005A77E5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Cyfeiriad e-bost / rhif ffôn:</w:t>
      </w:r>
    </w:p>
    <w:p w14:paraId="61CF95C7" w14:textId="77777777" w:rsidR="00D5095A" w:rsidRPr="00694B83" w:rsidRDefault="00D5095A" w:rsidP="00D5095A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122197D0" w14:textId="77777777" w:rsidR="00833FD9" w:rsidRPr="008F6E19" w:rsidRDefault="00833FD9" w:rsidP="00833FD9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Eich cyfeiriad:</w:t>
      </w:r>
    </w:p>
    <w:p w14:paraId="33C59E87" w14:textId="77777777" w:rsidR="00D5095A" w:rsidRPr="00694B83" w:rsidRDefault="00D5095A" w:rsidP="00D5095A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</w:p>
    <w:p w14:paraId="072002A4" w14:textId="799D9AA7" w:rsidR="00D5095A" w:rsidRPr="008939DC" w:rsidRDefault="00833FD9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Cwestion</w:t>
      </w:r>
      <w:r w:rsidR="00D5095A">
        <w:rPr>
          <w:rFonts w:ascii="Arial" w:hAnsi="Arial" w:cs="Arial"/>
          <w:b/>
          <w:bCs/>
          <w:sz w:val="24"/>
          <w:szCs w:val="24"/>
          <w:lang w:val="en-US"/>
        </w:rPr>
        <w:t xml:space="preserve"> 1: </w:t>
      </w:r>
      <w:r w:rsidR="00E47F35">
        <w:rPr>
          <w:rFonts w:ascii="Arial" w:hAnsi="Arial"/>
          <w:sz w:val="24"/>
        </w:rPr>
        <w:t>A yw’r gweithdrefnau a amlinellir yn y Gorchymyn drafft yn adlewyrchu'n gywir y gofynion ar gyfer cynnal etholiad llwyddiannus o dan system etholiadol newydd y Senedd?</w:t>
      </w:r>
    </w:p>
    <w:p w14:paraId="7211F450" w14:textId="26EC6E05" w:rsidR="00D5095A" w:rsidRPr="008939DC" w:rsidRDefault="00B302B6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Ydyn</w:t>
      </w:r>
      <w:r w:rsidR="00D5095A"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4334274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35D69DBE" w14:textId="4F79C89C" w:rsidR="00D5095A" w:rsidRDefault="00691F26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Nac ydyn</w:t>
      </w:r>
      <w:r w:rsidR="00D5095A"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3686119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056E6575" w14:textId="0CE24BF2" w:rsidR="00D5095A" w:rsidRPr="008939DC" w:rsidRDefault="00902747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Ddim yn gwybod</w:t>
      </w:r>
      <w:r w:rsidR="00E31B16">
        <w:rPr>
          <w:rFonts w:ascii="Arial" w:hAnsi="Arial"/>
          <w:sz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780693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31B16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7736EE66" w14:textId="60694CE1" w:rsidR="00D5095A" w:rsidRPr="00B620B9" w:rsidRDefault="007C5B52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Eglurwch eich ateb</w:t>
      </w:r>
      <w:r w:rsidR="00D5095A">
        <w:rPr>
          <w:rFonts w:ascii="Arial" w:hAnsi="Arial" w:cs="Arial"/>
          <w:sz w:val="24"/>
          <w:szCs w:val="24"/>
        </w:rPr>
        <w:t>:</w:t>
      </w:r>
      <w:r w:rsidR="00D5095A" w:rsidRPr="00F3798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27ACD77" wp14:editId="0CC4E5D4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49363173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110E7E" w14:textId="77777777" w:rsidR="00D5095A" w:rsidRDefault="00D5095A" w:rsidP="00D5095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7ACD7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&quot;&quot;" style="position:absolute;margin-left:0;margin-top:18.15pt;width:453.6pt;height:48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">
                <v:textbox>
                  <w:txbxContent>
                    <w:p w14:paraId="29110E7E" w14:textId="77777777" w:rsidR="00D5095A" w:rsidRDefault="00D5095A" w:rsidP="00D5095A"/>
                  </w:txbxContent>
                </v:textbox>
                <w10:wrap type="square" anchorx="margin"/>
              </v:shape>
            </w:pict>
          </mc:Fallback>
        </mc:AlternateContent>
      </w:r>
      <w:r w:rsidR="00D5095A">
        <w:rPr>
          <w:b/>
          <w:bCs/>
        </w:rPr>
        <w:br/>
      </w:r>
      <w:r w:rsidR="00710518">
        <w:rPr>
          <w:rFonts w:ascii="Arial" w:hAnsi="Arial" w:cs="Arial"/>
          <w:b/>
          <w:bCs/>
          <w:sz w:val="24"/>
          <w:szCs w:val="24"/>
          <w:lang w:val="en-US"/>
        </w:rPr>
        <w:br/>
      </w:r>
      <w:r w:rsidR="00833FD9">
        <w:rPr>
          <w:rFonts w:ascii="Arial" w:hAnsi="Arial" w:cs="Arial"/>
          <w:b/>
          <w:bCs/>
          <w:sz w:val="24"/>
          <w:szCs w:val="24"/>
          <w:lang w:val="en-US"/>
        </w:rPr>
        <w:t>Cwestion</w:t>
      </w:r>
      <w:r w:rsidR="00D5095A" w:rsidRPr="00B620B9">
        <w:rPr>
          <w:rFonts w:ascii="Arial" w:hAnsi="Arial" w:cs="Arial"/>
          <w:b/>
          <w:bCs/>
          <w:sz w:val="24"/>
          <w:szCs w:val="24"/>
          <w:lang w:val="en-US"/>
        </w:rPr>
        <w:t xml:space="preserve"> 2(a):</w:t>
      </w:r>
      <w:r w:rsidR="00D5095A" w:rsidRPr="00B620B9">
        <w:rPr>
          <w:b/>
          <w:bCs/>
        </w:rPr>
        <w:t xml:space="preserve">  </w:t>
      </w:r>
      <w:r w:rsidR="00D57CCF">
        <w:rPr>
          <w:rFonts w:ascii="Arial" w:hAnsi="Arial"/>
          <w:sz w:val="24"/>
        </w:rPr>
        <w:t>A ydych chi'n cytuno â’r dull gweithredu o ran y dylai'r amserlen a roddir i ymgeiswyr unigol roi cyfrif am eu gwariant etholiadol gyd-fynd â’r amserlen a roddir i bleidiau roi cyfrif am eu gwariant?</w:t>
      </w:r>
    </w:p>
    <w:p w14:paraId="1164C867" w14:textId="169B7446" w:rsidR="00D5095A" w:rsidRPr="00B620B9" w:rsidRDefault="0003155C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Ydw</w:t>
      </w:r>
      <w:r w:rsidR="00D5095A"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2987331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6268C8F2" w14:textId="5AF7C386" w:rsidR="00D5095A" w:rsidRPr="00B620B9" w:rsidRDefault="00DE4E53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Nac ydw</w:t>
      </w:r>
      <w:r w:rsidR="00D5095A"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6853649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68F1C839" w14:textId="0E7097E4" w:rsidR="00D5095A" w:rsidRPr="00B620B9" w:rsidRDefault="00E31B16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Ddim yn gwybod </w:t>
      </w:r>
      <w:sdt>
        <w:sdtPr>
          <w:rPr>
            <w:rFonts w:ascii="Arial" w:hAnsi="Arial" w:cs="Arial"/>
            <w:sz w:val="24"/>
            <w:szCs w:val="24"/>
          </w:rPr>
          <w:id w:val="10323035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710518" w:rsidRPr="00F3798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C4787FF" wp14:editId="20356431">
                <wp:simplePos x="0" y="0"/>
                <wp:positionH relativeFrom="margin">
                  <wp:posOffset>0</wp:posOffset>
                </wp:positionH>
                <wp:positionV relativeFrom="paragraph">
                  <wp:posOffset>556063</wp:posOffset>
                </wp:positionV>
                <wp:extent cx="5760720" cy="612775"/>
                <wp:effectExtent l="0" t="0" r="11430" b="15875"/>
                <wp:wrapSquare wrapText="bothSides"/>
                <wp:docPr id="172273818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210FAE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4787FF" id="_x0000_s1027" type="#_x0000_t202" alt="&quot;&quot;" style="position:absolute;margin-left:0;margin-top:43.8pt;width:453.6pt;height:48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">
                <v:textbox>
                  <w:txbxContent>
                    <w:p w14:paraId="20210FAE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</w:p>
    <w:p w14:paraId="26DB1FCC" w14:textId="7CDB6AE3" w:rsidR="00D5095A" w:rsidRPr="00B620B9" w:rsidRDefault="007C5B52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Eglurwch eich ateb</w:t>
      </w:r>
      <w:r w:rsidR="00D5095A">
        <w:rPr>
          <w:rFonts w:ascii="Arial" w:hAnsi="Arial" w:cs="Arial"/>
          <w:sz w:val="24"/>
          <w:szCs w:val="24"/>
        </w:rPr>
        <w:t>:</w:t>
      </w:r>
    </w:p>
    <w:p w14:paraId="41BAF4CD" w14:textId="17078E7E" w:rsidR="00D5095A" w:rsidRDefault="00710518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/>
      </w:r>
      <w:r w:rsidR="00833FD9">
        <w:rPr>
          <w:rFonts w:ascii="Arial" w:hAnsi="Arial" w:cs="Arial"/>
          <w:b/>
          <w:bCs/>
          <w:sz w:val="24"/>
          <w:szCs w:val="24"/>
          <w:lang w:val="en-US"/>
        </w:rPr>
        <w:t>Cwestion</w:t>
      </w:r>
      <w:r w:rsidR="00D5095A" w:rsidRPr="00B620B9">
        <w:rPr>
          <w:rFonts w:ascii="Arial" w:hAnsi="Arial" w:cs="Arial"/>
          <w:b/>
          <w:bCs/>
          <w:sz w:val="24"/>
          <w:szCs w:val="24"/>
        </w:rPr>
        <w:t xml:space="preserve"> 2(b):</w:t>
      </w:r>
      <w:r w:rsidR="00D5095A" w:rsidRPr="00B620B9">
        <w:rPr>
          <w:rFonts w:ascii="Arial" w:hAnsi="Arial" w:cs="Arial"/>
          <w:sz w:val="24"/>
          <w:szCs w:val="24"/>
        </w:rPr>
        <w:t xml:space="preserve"> </w:t>
      </w:r>
      <w:r w:rsidR="0098299B">
        <w:rPr>
          <w:rFonts w:ascii="Arial" w:hAnsi="Arial"/>
          <w:sz w:val="24"/>
        </w:rPr>
        <w:t xml:space="preserve">A ydych chi'n cytuno â’r egwyddor o wneud y terfyn treuliau etholiad ymgeiswyr unigol yn gyson â’r terfyn ar gyfer treuliau plaid? Bydd y modd y caiff y cyswllt hwn ei wneud yn dibynnu’n rhannol ar y dull terfynol a ddefnyddir ar gyfer terfynau pleidiau, ond y cynnig yw gosod y terfyn ar gyfer ymgeisydd unigol ar yr un </w:t>
      </w:r>
      <w:r w:rsidR="0098299B">
        <w:rPr>
          <w:rFonts w:ascii="Arial" w:hAnsi="Arial"/>
          <w:sz w:val="24"/>
        </w:rPr>
        <w:lastRenderedPageBreak/>
        <w:t>lefel â’r terfyn a fyddai’n gymwys pan fo plaid wleidyddol gofrestredig yn cyflwyno un ymgeisydd mewn etholaeth neu’r terfyn a fyddai’n gymwys pan fo plaid wleidyddol gofrestredig yn sefyll mewn un etholaeth.</w:t>
      </w:r>
    </w:p>
    <w:p w14:paraId="3C4E3710" w14:textId="2111ECBB" w:rsidR="00D5095A" w:rsidRPr="00A24D60" w:rsidRDefault="00034B80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Ydw</w:t>
      </w:r>
      <w:r w:rsidR="00D5095A"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21264230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1FA32B72" w14:textId="1DDB957E" w:rsidR="00D5095A" w:rsidRDefault="0088640B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Nac ydw</w:t>
      </w:r>
      <w:r w:rsidR="00D5095A"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003451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51C66498" w14:textId="72A4FF5A" w:rsidR="00D5095A" w:rsidRPr="00A24D60" w:rsidRDefault="00E31B16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Ddim yn gwybod </w:t>
      </w:r>
      <w:sdt>
        <w:sdtPr>
          <w:rPr>
            <w:rFonts w:ascii="Arial" w:hAnsi="Arial" w:cs="Arial"/>
            <w:sz w:val="24"/>
            <w:szCs w:val="24"/>
          </w:rPr>
          <w:id w:val="-16269893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08513FB4" w14:textId="13CEBA24" w:rsidR="00D5095A" w:rsidRDefault="007C5B52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Eglurwch eich ateb</w:t>
      </w:r>
      <w:r w:rsidR="00D5095A">
        <w:rPr>
          <w:rFonts w:ascii="Arial" w:hAnsi="Arial" w:cs="Arial"/>
          <w:sz w:val="24"/>
          <w:szCs w:val="24"/>
        </w:rPr>
        <w:t>:</w:t>
      </w:r>
      <w:r w:rsidR="00710518" w:rsidRPr="00F3798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BB9721D" wp14:editId="545BA0DF">
                <wp:simplePos x="0" y="0"/>
                <wp:positionH relativeFrom="margin">
                  <wp:posOffset>0</wp:posOffset>
                </wp:positionH>
                <wp:positionV relativeFrom="paragraph">
                  <wp:posOffset>236220</wp:posOffset>
                </wp:positionV>
                <wp:extent cx="5760720" cy="612775"/>
                <wp:effectExtent l="0" t="0" r="11430" b="15875"/>
                <wp:wrapSquare wrapText="bothSides"/>
                <wp:docPr id="176933615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74291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9721D" id="_x0000_s1028" type="#_x0000_t202" alt="&quot;&quot;" style="position:absolute;margin-left:0;margin-top:18.6pt;width:453.6pt;height:48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">
                <v:textbox>
                  <w:txbxContent>
                    <w:p w14:paraId="01774291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  <w:r w:rsidR="00D5095A">
        <w:rPr>
          <w:rFonts w:ascii="Arial" w:hAnsi="Arial" w:cs="Arial"/>
          <w:sz w:val="24"/>
          <w:szCs w:val="24"/>
        </w:rPr>
        <w:br/>
      </w:r>
      <w:r w:rsidR="00710518">
        <w:rPr>
          <w:rFonts w:ascii="Arial" w:hAnsi="Arial" w:cs="Arial"/>
          <w:b/>
          <w:bCs/>
          <w:sz w:val="24"/>
          <w:szCs w:val="24"/>
          <w:lang w:val="en-US"/>
        </w:rPr>
        <w:br/>
      </w:r>
      <w:r w:rsidR="00833FD9">
        <w:rPr>
          <w:rFonts w:ascii="Arial" w:hAnsi="Arial" w:cs="Arial"/>
          <w:b/>
          <w:bCs/>
          <w:sz w:val="24"/>
          <w:szCs w:val="24"/>
          <w:lang w:val="en-US"/>
        </w:rPr>
        <w:t>Cwestion</w:t>
      </w:r>
      <w:r w:rsidR="00D5095A">
        <w:rPr>
          <w:rFonts w:ascii="Arial" w:hAnsi="Arial" w:cs="Arial"/>
          <w:b/>
          <w:bCs/>
          <w:sz w:val="24"/>
          <w:szCs w:val="24"/>
          <w:lang w:val="en-US"/>
        </w:rPr>
        <w:t xml:space="preserve"> 3: </w:t>
      </w:r>
      <w:r w:rsidR="00071EF0">
        <w:rPr>
          <w:rFonts w:ascii="Arial" w:hAnsi="Arial"/>
          <w:sz w:val="24"/>
        </w:rPr>
        <w:t>A ydych chi'n rhag-weld unrhyw ganlyniadau anfwriadol a allai ddeillio o’r darpariaethau diwygiedig yn erthygl 67 o’r Gorchymyn drafft o ran yr hawl i anfon post etholiadol am ddim, yr ystyrir eu bod, ar y cyfan, yn gymaradwy â’r rhai yng Ngorchymyn 2007?</w:t>
      </w:r>
    </w:p>
    <w:p w14:paraId="30059A22" w14:textId="3483B918" w:rsidR="00D5095A" w:rsidRPr="00A24D60" w:rsidRDefault="005062EB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Ydw</w:t>
      </w:r>
      <w:r w:rsidR="00D5095A"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9666521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61F6D79A" w14:textId="689BB552" w:rsidR="00D5095A" w:rsidRDefault="005F18F3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Nac ydw</w:t>
      </w:r>
      <w:r w:rsidR="00D5095A"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1466337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55BA1333" w14:textId="7384B4A6" w:rsidR="00D5095A" w:rsidRPr="00A24D60" w:rsidRDefault="00E31B16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Ddim yn gwybod </w:t>
      </w:r>
      <w:sdt>
        <w:sdtPr>
          <w:rPr>
            <w:rFonts w:ascii="Arial" w:hAnsi="Arial" w:cs="Arial"/>
            <w:sz w:val="24"/>
            <w:szCs w:val="24"/>
          </w:rPr>
          <w:id w:val="11847851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7B75D783" w14:textId="3057302A" w:rsidR="00D5095A" w:rsidRPr="00710518" w:rsidRDefault="00710518" w:rsidP="00D5095A">
      <w:pPr>
        <w:rPr>
          <w:rFonts w:ascii="Arial" w:hAnsi="Arial" w:cs="Arial"/>
          <w:sz w:val="24"/>
          <w:szCs w:val="24"/>
        </w:rPr>
      </w:pPr>
      <w:r w:rsidRPr="00F3798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E9BADA9" wp14:editId="2F343011">
                <wp:simplePos x="0" y="0"/>
                <wp:positionH relativeFrom="margin">
                  <wp:posOffset>0</wp:posOffset>
                </wp:positionH>
                <wp:positionV relativeFrom="paragraph">
                  <wp:posOffset>241548</wp:posOffset>
                </wp:positionV>
                <wp:extent cx="5760720" cy="612775"/>
                <wp:effectExtent l="0" t="0" r="11430" b="15875"/>
                <wp:wrapSquare wrapText="bothSides"/>
                <wp:docPr id="18605481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CBE5F1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BADA9" id="_x0000_s1029" type="#_x0000_t202" alt="&quot;&quot;" style="position:absolute;margin-left:0;margin-top:19pt;width:453.6pt;height:48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">
                <v:textbox>
                  <w:txbxContent>
                    <w:p w14:paraId="03CBE5F1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  <w:r w:rsidR="005F18F3">
        <w:rPr>
          <w:rFonts w:ascii="Arial" w:hAnsi="Arial"/>
          <w:sz w:val="24"/>
        </w:rPr>
        <w:t>Eglurwch eich ateb</w:t>
      </w:r>
      <w:r w:rsidR="00D5095A">
        <w:rPr>
          <w:rFonts w:ascii="Arial" w:hAnsi="Arial" w:cs="Arial"/>
          <w:sz w:val="24"/>
          <w:szCs w:val="24"/>
        </w:rPr>
        <w:t>:</w:t>
      </w:r>
    </w:p>
    <w:p w14:paraId="5894567E" w14:textId="74A268A1" w:rsidR="00D5095A" w:rsidRDefault="00710518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/>
      </w:r>
      <w:r w:rsidR="00833FD9">
        <w:rPr>
          <w:rFonts w:ascii="Arial" w:hAnsi="Arial" w:cs="Arial"/>
          <w:b/>
          <w:bCs/>
          <w:sz w:val="24"/>
          <w:szCs w:val="24"/>
          <w:lang w:val="en-US"/>
        </w:rPr>
        <w:t>Cwestion</w:t>
      </w:r>
      <w:r w:rsidR="00D5095A" w:rsidRPr="00343E08">
        <w:rPr>
          <w:rFonts w:ascii="Arial" w:hAnsi="Arial" w:cs="Arial"/>
          <w:b/>
          <w:bCs/>
          <w:sz w:val="24"/>
          <w:szCs w:val="24"/>
        </w:rPr>
        <w:t xml:space="preserve"> </w:t>
      </w:r>
      <w:r w:rsidR="00D5095A">
        <w:rPr>
          <w:rFonts w:ascii="Arial" w:hAnsi="Arial" w:cs="Arial"/>
          <w:b/>
          <w:bCs/>
          <w:sz w:val="24"/>
          <w:szCs w:val="24"/>
        </w:rPr>
        <w:t>4</w:t>
      </w:r>
      <w:r w:rsidR="00D5095A" w:rsidRPr="00343E08">
        <w:rPr>
          <w:rFonts w:ascii="Arial" w:hAnsi="Arial" w:cs="Arial"/>
          <w:b/>
          <w:bCs/>
          <w:sz w:val="24"/>
          <w:szCs w:val="24"/>
        </w:rPr>
        <w:t>:</w:t>
      </w:r>
      <w:r w:rsidR="00D5095A" w:rsidRPr="00343E08">
        <w:rPr>
          <w:rFonts w:ascii="Arial" w:hAnsi="Arial" w:cs="Arial"/>
          <w:sz w:val="24"/>
          <w:szCs w:val="24"/>
        </w:rPr>
        <w:t xml:space="preserve"> </w:t>
      </w:r>
      <w:r w:rsidR="00A3212A">
        <w:rPr>
          <w:rFonts w:ascii="Arial" w:hAnsi="Arial"/>
          <w:sz w:val="24"/>
        </w:rPr>
        <w:t>A oes unrhyw newidiadau technegol y gallwch chi eu hargymell a fyddai’n galluogi'r weithdrefn cywiro datganiadau pleidleisio drwy’r post i fod yn fwy effeithiol?</w:t>
      </w:r>
    </w:p>
    <w:p w14:paraId="4DC6FBB6" w14:textId="5714F62D" w:rsidR="00D5095A" w:rsidRDefault="00E45447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Oes</w:t>
      </w:r>
      <w:r w:rsidR="00D5095A"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4412996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65B34A15" w14:textId="15B3759F" w:rsidR="00D5095A" w:rsidRDefault="006A3781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Nac oes</w:t>
      </w:r>
      <w:r w:rsid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211427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2A2E0715" w14:textId="0D6935E0" w:rsidR="00D5095A" w:rsidRDefault="00E31B16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Ddim yn gwybod </w:t>
      </w:r>
      <w:sdt>
        <w:sdtPr>
          <w:rPr>
            <w:rFonts w:ascii="Arial" w:hAnsi="Arial" w:cs="Arial"/>
            <w:sz w:val="24"/>
            <w:szCs w:val="24"/>
          </w:rPr>
          <w:id w:val="-11579974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7F6DA3F2" w14:textId="20B415F4" w:rsidR="00D5095A" w:rsidRDefault="00710518" w:rsidP="00D5095A">
      <w:pPr>
        <w:rPr>
          <w:rFonts w:ascii="Arial" w:hAnsi="Arial" w:cs="Arial"/>
          <w:sz w:val="24"/>
          <w:szCs w:val="24"/>
        </w:rPr>
      </w:pPr>
      <w:r w:rsidRPr="00F3798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222754D" wp14:editId="3673B0F2">
                <wp:simplePos x="0" y="0"/>
                <wp:positionH relativeFrom="margin">
                  <wp:posOffset>0</wp:posOffset>
                </wp:positionH>
                <wp:positionV relativeFrom="paragraph">
                  <wp:posOffset>259715</wp:posOffset>
                </wp:positionV>
                <wp:extent cx="5760720" cy="612775"/>
                <wp:effectExtent l="0" t="0" r="11430" b="15875"/>
                <wp:wrapSquare wrapText="bothSides"/>
                <wp:docPr id="929716891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F631CE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22754D" id="_x0000_s1030" type="#_x0000_t202" alt="&quot;&quot;" style="position:absolute;margin-left:0;margin-top:20.45pt;width:453.6pt;height:48.2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/nnEw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">
                <v:textbox>
                  <w:txbxContent>
                    <w:p w14:paraId="78F631CE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  <w:r w:rsidR="007C5B52">
        <w:rPr>
          <w:rFonts w:ascii="Arial" w:hAnsi="Arial"/>
          <w:sz w:val="24"/>
        </w:rPr>
        <w:t>Eglurwch eich ateb</w:t>
      </w:r>
      <w:r w:rsidR="00D5095A">
        <w:rPr>
          <w:rFonts w:ascii="Arial" w:hAnsi="Arial" w:cs="Arial"/>
          <w:sz w:val="24"/>
          <w:szCs w:val="24"/>
        </w:rPr>
        <w:t>:</w:t>
      </w:r>
    </w:p>
    <w:p w14:paraId="0FAEA338" w14:textId="77777777" w:rsidR="00710518" w:rsidRDefault="00710518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21EBD135" w14:textId="780D4F71" w:rsidR="00D5095A" w:rsidRDefault="00833FD9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lastRenderedPageBreak/>
        <w:t>Cwestion</w:t>
      </w:r>
      <w:r w:rsidR="00D5095A">
        <w:rPr>
          <w:rFonts w:ascii="Arial" w:hAnsi="Arial" w:cs="Arial"/>
          <w:b/>
          <w:bCs/>
          <w:sz w:val="24"/>
          <w:szCs w:val="24"/>
          <w:lang w:val="en-US"/>
        </w:rPr>
        <w:t xml:space="preserve"> 5: </w:t>
      </w:r>
      <w:r w:rsidR="00384065">
        <w:rPr>
          <w:rFonts w:ascii="Arial" w:hAnsi="Arial"/>
          <w:sz w:val="24"/>
        </w:rPr>
        <w:t>A yw’r</w:t>
      </w:r>
      <w:r w:rsidR="00384065">
        <w:rPr>
          <w:rFonts w:ascii="Arial" w:hAnsi="Arial"/>
          <w:b/>
          <w:sz w:val="24"/>
        </w:rPr>
        <w:t xml:space="preserve"> </w:t>
      </w:r>
      <w:r w:rsidR="00384065">
        <w:rPr>
          <w:rFonts w:ascii="Arial" w:hAnsi="Arial"/>
          <w:sz w:val="24"/>
        </w:rPr>
        <w:t>darpariaethau sy'n ymwneud â'r gofynion newydd o ran datganiad o aelodaeth plaid yn eglur o ran yr hyn sy’n ofynnol gan ymgeiswyr?</w:t>
      </w:r>
    </w:p>
    <w:p w14:paraId="6EC5A8BB" w14:textId="08A1BE09" w:rsidR="00D5095A" w:rsidRDefault="00632F5B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Ydyn</w:t>
      </w:r>
      <w:r w:rsidR="00D5095A"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14836552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2FE6FCE7" w14:textId="784BED86" w:rsidR="00D5095A" w:rsidRDefault="00F670F3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Nac ydyn</w:t>
      </w:r>
      <w:r w:rsid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14618345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4B810435" w14:textId="15C78547" w:rsidR="00D5095A" w:rsidRDefault="00E31B16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Ddim yn gwybod </w:t>
      </w:r>
      <w:sdt>
        <w:sdtPr>
          <w:rPr>
            <w:rFonts w:ascii="Arial" w:hAnsi="Arial" w:cs="Arial"/>
            <w:sz w:val="24"/>
            <w:szCs w:val="24"/>
          </w:rPr>
          <w:id w:val="-2879768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0B4B358B" w14:textId="13E4171B" w:rsidR="00D5095A" w:rsidRDefault="00710518" w:rsidP="00D5095A">
      <w:pPr>
        <w:rPr>
          <w:rFonts w:ascii="Arial" w:hAnsi="Arial" w:cs="Arial"/>
          <w:sz w:val="24"/>
          <w:szCs w:val="24"/>
        </w:rPr>
      </w:pPr>
      <w:r w:rsidRPr="00F3798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1FC99B75" wp14:editId="546F4692">
                <wp:simplePos x="0" y="0"/>
                <wp:positionH relativeFrom="margin">
                  <wp:posOffset>0</wp:posOffset>
                </wp:positionH>
                <wp:positionV relativeFrom="paragraph">
                  <wp:posOffset>231323</wp:posOffset>
                </wp:positionV>
                <wp:extent cx="5760720" cy="612775"/>
                <wp:effectExtent l="0" t="0" r="11430" b="15875"/>
                <wp:wrapSquare wrapText="bothSides"/>
                <wp:docPr id="1772243301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B850EB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C99B75" id="_x0000_s1031" type="#_x0000_t202" alt="&quot;&quot;" style="position:absolute;margin-left:0;margin-top:18.2pt;width:453.6pt;height:48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JcREg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">
                <v:textbox>
                  <w:txbxContent>
                    <w:p w14:paraId="39B850EB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  <w:r w:rsidR="007C5B52">
        <w:rPr>
          <w:rFonts w:ascii="Arial" w:hAnsi="Arial"/>
          <w:sz w:val="24"/>
        </w:rPr>
        <w:t>Eglurwch eich ateb</w:t>
      </w:r>
      <w:r w:rsidR="00D5095A">
        <w:rPr>
          <w:rFonts w:ascii="Arial" w:hAnsi="Arial" w:cs="Arial"/>
          <w:sz w:val="24"/>
          <w:szCs w:val="24"/>
        </w:rPr>
        <w:t>:</w:t>
      </w:r>
    </w:p>
    <w:p w14:paraId="5F51BF9B" w14:textId="0A73E2ED" w:rsidR="00D5095A" w:rsidRDefault="00710518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br/>
      </w:r>
      <w:r w:rsidR="00833FD9">
        <w:rPr>
          <w:rFonts w:ascii="Arial" w:hAnsi="Arial" w:cs="Arial"/>
          <w:b/>
          <w:bCs/>
          <w:sz w:val="24"/>
          <w:szCs w:val="24"/>
          <w:lang w:val="en-US"/>
        </w:rPr>
        <w:t>Cwestion</w:t>
      </w:r>
      <w:r w:rsidR="00D5095A">
        <w:rPr>
          <w:rFonts w:ascii="Arial" w:hAnsi="Arial" w:cs="Arial"/>
          <w:b/>
          <w:bCs/>
          <w:sz w:val="24"/>
          <w:szCs w:val="24"/>
          <w:lang w:val="en-US"/>
        </w:rPr>
        <w:t xml:space="preserve"> 6: </w:t>
      </w:r>
      <w:r w:rsidR="007A5BA8">
        <w:rPr>
          <w:rFonts w:ascii="Arial" w:hAnsi="Arial"/>
          <w:sz w:val="24"/>
        </w:rPr>
        <w:t>A ydych chi'n cytuno â’r darpariaethau newydd yn rheol 3</w:t>
      </w:r>
      <w:r w:rsidR="00F46F1F">
        <w:rPr>
          <w:rFonts w:ascii="Arial" w:hAnsi="Arial"/>
          <w:sz w:val="24"/>
        </w:rPr>
        <w:t>7</w:t>
      </w:r>
      <w:r w:rsidR="007A5BA8">
        <w:rPr>
          <w:rFonts w:ascii="Arial" w:hAnsi="Arial"/>
          <w:sz w:val="24"/>
        </w:rPr>
        <w:t xml:space="preserve"> o Atodlen 5 ynghylch y cyfarpar a ddarperir mewn gorsafoedd pleidleisio i gynorthwyo pleidleiswyr anabl, sy’n unol â’r dull a fabwysiadwyd yn dilyn diwygiadau a wnaed gan Ddeddf Etholiadau 2022?</w:t>
      </w:r>
    </w:p>
    <w:p w14:paraId="5E307A4B" w14:textId="0F276604" w:rsidR="00D5095A" w:rsidRDefault="00D72284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Ydw</w:t>
      </w:r>
      <w:r w:rsidR="00D5095A"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8108337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04D0790C" w14:textId="073F7C7A" w:rsidR="00D5095A" w:rsidRDefault="00433AAC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Nac ydw</w:t>
      </w:r>
      <w:r w:rsid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622551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4CC0871E" w14:textId="0DCF7429" w:rsidR="00D5095A" w:rsidRDefault="00E31B16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Ddim yn gwybod </w:t>
      </w:r>
      <w:sdt>
        <w:sdtPr>
          <w:rPr>
            <w:rFonts w:ascii="Arial" w:hAnsi="Arial" w:cs="Arial"/>
            <w:sz w:val="24"/>
            <w:szCs w:val="24"/>
          </w:rPr>
          <w:id w:val="-3320667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23F93439" w14:textId="2AC6D278" w:rsidR="00D5095A" w:rsidRDefault="007C5B52" w:rsidP="00D5095A">
      <w:pPr>
        <w:rPr>
          <w:rFonts w:ascii="Arial" w:hAnsi="Arial" w:cs="Arial"/>
          <w:sz w:val="24"/>
          <w:szCs w:val="24"/>
        </w:rPr>
      </w:pPr>
      <w:bookmarkStart w:id="0" w:name="_Hlk182415912"/>
      <w:r>
        <w:rPr>
          <w:rFonts w:ascii="Arial" w:hAnsi="Arial"/>
          <w:sz w:val="24"/>
        </w:rPr>
        <w:t>Eglurwch eich ateb</w:t>
      </w:r>
      <w:r w:rsidR="00D5095A">
        <w:rPr>
          <w:rFonts w:ascii="Arial" w:hAnsi="Arial" w:cs="Arial"/>
          <w:sz w:val="24"/>
          <w:szCs w:val="24"/>
        </w:rPr>
        <w:t>:</w:t>
      </w:r>
      <w:r w:rsidR="00710518" w:rsidRPr="00F3798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7ED39996" wp14:editId="16B81278">
                <wp:simplePos x="0" y="0"/>
                <wp:positionH relativeFrom="margin">
                  <wp:posOffset>0</wp:posOffset>
                </wp:positionH>
                <wp:positionV relativeFrom="paragraph">
                  <wp:posOffset>231775</wp:posOffset>
                </wp:positionV>
                <wp:extent cx="5760720" cy="612775"/>
                <wp:effectExtent l="0" t="0" r="11430" b="15875"/>
                <wp:wrapSquare wrapText="bothSides"/>
                <wp:docPr id="1649256286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B6DE94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D39996" id="_x0000_s1032" type="#_x0000_t202" alt="&quot;&quot;" style="position:absolute;margin-left:0;margin-top:18.25pt;width:453.6pt;height:48.2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lXQEg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">
                <v:textbox>
                  <w:txbxContent>
                    <w:p w14:paraId="64B6DE94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  <w:r w:rsidR="00D5095A">
        <w:rPr>
          <w:b/>
          <w:bCs/>
        </w:rPr>
        <w:br/>
      </w:r>
      <w:bookmarkEnd w:id="0"/>
      <w:r w:rsidR="00710518">
        <w:rPr>
          <w:rFonts w:ascii="Arial" w:hAnsi="Arial" w:cs="Arial"/>
          <w:b/>
          <w:bCs/>
          <w:sz w:val="24"/>
          <w:szCs w:val="24"/>
          <w:lang w:val="en-US"/>
        </w:rPr>
        <w:br/>
      </w:r>
      <w:r w:rsidR="00833FD9">
        <w:rPr>
          <w:rFonts w:ascii="Arial" w:hAnsi="Arial" w:cs="Arial"/>
          <w:b/>
          <w:bCs/>
          <w:sz w:val="24"/>
          <w:szCs w:val="24"/>
          <w:lang w:val="en-US"/>
        </w:rPr>
        <w:t>Cwestion</w:t>
      </w:r>
      <w:r w:rsidR="00D5095A">
        <w:rPr>
          <w:rFonts w:ascii="Arial" w:hAnsi="Arial" w:cs="Arial"/>
          <w:b/>
          <w:bCs/>
          <w:sz w:val="24"/>
          <w:szCs w:val="24"/>
          <w:lang w:val="en-US"/>
        </w:rPr>
        <w:t xml:space="preserve"> 7: </w:t>
      </w:r>
      <w:r w:rsidR="00C1369B">
        <w:rPr>
          <w:rFonts w:ascii="Arial" w:hAnsi="Arial"/>
          <w:sz w:val="24"/>
        </w:rPr>
        <w:t>A ydych chi’n ystyried bod cynnwys a ffurf y ffurflenni, yn ogystal â’r system rifo newydd, yn bodloni anghenion defnyddwyr?</w:t>
      </w:r>
    </w:p>
    <w:p w14:paraId="2A552542" w14:textId="1F2A5622" w:rsidR="00D5095A" w:rsidRDefault="0093083B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Ydw</w:t>
      </w:r>
      <w:r w:rsidR="00D5095A"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8337451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1F831172" w14:textId="172064F6" w:rsidR="00D5095A" w:rsidRDefault="00606893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Nac ydw</w:t>
      </w:r>
      <w:r w:rsid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5076680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02410C4C" w14:textId="4AF6A9C2" w:rsidR="00D5095A" w:rsidRDefault="00E31B16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Ddim yn gwybod </w:t>
      </w:r>
      <w:sdt>
        <w:sdtPr>
          <w:rPr>
            <w:rFonts w:ascii="Arial" w:hAnsi="Arial" w:cs="Arial"/>
            <w:sz w:val="24"/>
            <w:szCs w:val="24"/>
          </w:rPr>
          <w:id w:val="-12545875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47683475" w14:textId="3B074F79" w:rsidR="00710518" w:rsidRDefault="007C5B52" w:rsidP="00D5095A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/>
          <w:sz w:val="24"/>
        </w:rPr>
        <w:t>Eglurwch eich ateb</w:t>
      </w:r>
      <w:r w:rsidR="00D5095A">
        <w:rPr>
          <w:rFonts w:ascii="Arial" w:hAnsi="Arial" w:cs="Arial"/>
          <w:sz w:val="24"/>
          <w:szCs w:val="24"/>
        </w:rPr>
        <w:t>:</w:t>
      </w:r>
      <w:r w:rsidR="00710518" w:rsidRPr="00F3798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1FE063F6" wp14:editId="7E67A6EF">
                <wp:simplePos x="0" y="0"/>
                <wp:positionH relativeFrom="margin">
                  <wp:posOffset>0</wp:posOffset>
                </wp:positionH>
                <wp:positionV relativeFrom="paragraph">
                  <wp:posOffset>236220</wp:posOffset>
                </wp:positionV>
                <wp:extent cx="5760720" cy="612775"/>
                <wp:effectExtent l="0" t="0" r="11430" b="15875"/>
                <wp:wrapSquare wrapText="bothSides"/>
                <wp:docPr id="1452270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FCCD5D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E063F6" id="_x0000_s1033" type="#_x0000_t202" alt="&quot;&quot;" style="position:absolute;margin-left:0;margin-top:18.6pt;width:453.6pt;height:48.2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">
                <v:textbox>
                  <w:txbxContent>
                    <w:p w14:paraId="02FCCD5D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  <w:r w:rsidR="00D5095A">
        <w:rPr>
          <w:rFonts w:ascii="Arial" w:hAnsi="Arial" w:cs="Arial"/>
          <w:sz w:val="24"/>
          <w:szCs w:val="24"/>
        </w:rPr>
        <w:br/>
      </w:r>
    </w:p>
    <w:p w14:paraId="45D86DA1" w14:textId="77777777" w:rsidR="00710518" w:rsidRDefault="00710518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45B89E33" w14:textId="1F55227B" w:rsidR="00D5095A" w:rsidRDefault="00833FD9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lastRenderedPageBreak/>
        <w:t>Cwestion</w:t>
      </w:r>
      <w:r w:rsidR="00D5095A">
        <w:rPr>
          <w:rFonts w:ascii="Arial" w:hAnsi="Arial" w:cs="Arial"/>
          <w:b/>
          <w:bCs/>
          <w:sz w:val="24"/>
          <w:szCs w:val="24"/>
          <w:lang w:val="en-US"/>
        </w:rPr>
        <w:t xml:space="preserve"> 8: </w:t>
      </w:r>
      <w:r w:rsidR="007C61C5">
        <w:rPr>
          <w:rFonts w:ascii="Arial" w:hAnsi="Arial"/>
          <w:sz w:val="24"/>
        </w:rPr>
        <w:t>A ydych chi'n rhag-weld y bydd y ffurflenni yn cael eu defnyddio fel y cânt eu cyflwyno yn y Gorchymyn terfynol, neu a fydd templedi newydd yn cael eu creu?</w:t>
      </w:r>
    </w:p>
    <w:p w14:paraId="5699ECAF" w14:textId="37081977" w:rsidR="00D5095A" w:rsidRDefault="00180918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Cytuno, byddant yn cael eu defnyddio fel y cânt eu cyflwyno</w:t>
      </w:r>
      <w:r w:rsidR="00D5095A"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5968676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6A19CD76" w14:textId="154D6C62" w:rsidR="00D5095A" w:rsidRDefault="006D03FC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Anghytuno, bydd templedi newydd yn cael eu creu</w:t>
      </w:r>
      <w:r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465927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7AEC2A8A" w14:textId="41C82B35" w:rsidR="00D5095A" w:rsidRDefault="00E31B16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Ddim yn gwybod </w:t>
      </w:r>
      <w:sdt>
        <w:sdtPr>
          <w:rPr>
            <w:rFonts w:ascii="Arial" w:hAnsi="Arial" w:cs="Arial"/>
            <w:sz w:val="24"/>
            <w:szCs w:val="24"/>
          </w:rPr>
          <w:id w:val="-2608465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2956F37A" w14:textId="56439902" w:rsidR="00D5095A" w:rsidRPr="009F48AA" w:rsidRDefault="00710518" w:rsidP="00D5095A">
      <w:pPr>
        <w:rPr>
          <w:rFonts w:ascii="Arial" w:hAnsi="Arial" w:cs="Arial"/>
          <w:sz w:val="24"/>
          <w:szCs w:val="24"/>
        </w:rPr>
      </w:pPr>
      <w:r w:rsidRPr="00F3798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010170DF" wp14:editId="519E729D">
                <wp:simplePos x="0" y="0"/>
                <wp:positionH relativeFrom="margin">
                  <wp:posOffset>0</wp:posOffset>
                </wp:positionH>
                <wp:positionV relativeFrom="paragraph">
                  <wp:posOffset>231323</wp:posOffset>
                </wp:positionV>
                <wp:extent cx="5760720" cy="612775"/>
                <wp:effectExtent l="0" t="0" r="11430" b="15875"/>
                <wp:wrapSquare wrapText="bothSides"/>
                <wp:docPr id="1298010265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F28937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0170DF" id="_x0000_s1034" type="#_x0000_t202" alt="&quot;&quot;" style="position:absolute;margin-left:0;margin-top:18.2pt;width:453.6pt;height:48.2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xBWEg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">
                <v:textbox>
                  <w:txbxContent>
                    <w:p w14:paraId="1AF28937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  <w:r w:rsidR="007C5B52">
        <w:rPr>
          <w:rFonts w:ascii="Arial" w:hAnsi="Arial"/>
          <w:sz w:val="24"/>
        </w:rPr>
        <w:t>Eglurwch eich ateb</w:t>
      </w:r>
      <w:r>
        <w:rPr>
          <w:rFonts w:ascii="Arial" w:hAnsi="Arial" w:cs="Arial"/>
          <w:sz w:val="24"/>
          <w:szCs w:val="24"/>
        </w:rPr>
        <w:t>:</w:t>
      </w:r>
    </w:p>
    <w:p w14:paraId="6D9AF02A" w14:textId="042AB504" w:rsidR="00D5095A" w:rsidRPr="00D5095A" w:rsidRDefault="00710518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br/>
      </w:r>
      <w:r w:rsidR="00833FD9">
        <w:rPr>
          <w:rFonts w:ascii="Arial" w:hAnsi="Arial" w:cs="Arial"/>
          <w:b/>
          <w:bCs/>
          <w:sz w:val="24"/>
          <w:szCs w:val="24"/>
          <w:lang w:val="en-US"/>
        </w:rPr>
        <w:t>Cwestion</w:t>
      </w:r>
      <w:r w:rsidR="00D5095A" w:rsidRPr="00D5095A">
        <w:rPr>
          <w:rFonts w:ascii="Arial" w:hAnsi="Arial" w:cs="Arial"/>
          <w:b/>
          <w:bCs/>
          <w:sz w:val="24"/>
          <w:szCs w:val="24"/>
          <w:lang w:val="en-US"/>
        </w:rPr>
        <w:t xml:space="preserve"> 9:</w:t>
      </w:r>
      <w:r w:rsidR="00D5095A" w:rsidRPr="00D5095A">
        <w:rPr>
          <w:rFonts w:ascii="Arial" w:hAnsi="Arial" w:cs="Arial"/>
          <w:sz w:val="24"/>
          <w:szCs w:val="24"/>
        </w:rPr>
        <w:t xml:space="preserve"> </w:t>
      </w:r>
      <w:r w:rsidR="00141A90">
        <w:rPr>
          <w:rFonts w:ascii="Arial" w:hAnsi="Arial"/>
          <w:sz w:val="24"/>
        </w:rPr>
        <w:t>Yn eich barn chi, a ellid llunio neu newid y Gorchymyn drafft er mwyn gwneud y canlynol:</w:t>
      </w:r>
    </w:p>
    <w:p w14:paraId="4FE51745" w14:textId="77777777" w:rsidR="00275B81" w:rsidRDefault="00D54FD4" w:rsidP="00275B81">
      <w:pPr>
        <w:pStyle w:val="ListParagraph"/>
        <w:numPr>
          <w:ilvl w:val="0"/>
          <w:numId w:val="2"/>
        </w:numPr>
        <w:rPr>
          <w:rFonts w:ascii="Arial" w:eastAsia="Times New Roman" w:hAnsi="Arial" w:cs="Arial"/>
        </w:rPr>
      </w:pPr>
      <w:r w:rsidRPr="00D54FD4">
        <w:rPr>
          <w:rFonts w:ascii="Arial" w:eastAsia="Times New Roman" w:hAnsi="Arial" w:cs="Arial"/>
        </w:rPr>
        <w:t>sicrhau effeithiau cadarnhaol neu ragor o effeithiau cadarnhaol ar ddefnyddio’r Gymraeg ac ar beidio â thrin y Gymraeg yn llai ffafriol na’r Saesneg,</w:t>
      </w:r>
    </w:p>
    <w:p w14:paraId="4481604D" w14:textId="54F180C0" w:rsidR="00275B81" w:rsidRPr="00275B81" w:rsidRDefault="00275B81" w:rsidP="00275B81">
      <w:pPr>
        <w:pStyle w:val="ListParagraph"/>
        <w:numPr>
          <w:ilvl w:val="0"/>
          <w:numId w:val="2"/>
        </w:numPr>
        <w:rPr>
          <w:rFonts w:ascii="Arial" w:eastAsia="Times New Roman" w:hAnsi="Arial" w:cs="Arial"/>
        </w:rPr>
      </w:pPr>
      <w:r w:rsidRPr="00275B81">
        <w:rPr>
          <w:rFonts w:ascii="Arial" w:eastAsia="Times New Roman" w:hAnsi="Arial" w:cs="Arial"/>
        </w:rPr>
        <w:t>lliniaru unrhyw effeithiau negyddol ar ddefnyddio’r Gymraeg ac ar beidio â thrin y Gymraeg yn llai ffafriol na’r Saesneg?</w:t>
      </w:r>
    </w:p>
    <w:p w14:paraId="30189241" w14:textId="5623ADD5" w:rsidR="00D5095A" w:rsidRPr="00C95AC2" w:rsidRDefault="00C95AC2" w:rsidP="00C95AC2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C95AC2">
        <w:rPr>
          <w:rFonts w:ascii="Arial" w:hAnsi="Arial"/>
          <w:sz w:val="24"/>
        </w:rPr>
        <w:t>Gellid</w:t>
      </w:r>
      <w:r w:rsidR="00D5095A" w:rsidRPr="00C95AC2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MS Gothic" w:eastAsia="MS Gothic" w:hAnsi="MS Gothic" w:cs="Arial"/>
            <w:sz w:val="24"/>
            <w:szCs w:val="24"/>
          </w:rPr>
          <w:id w:val="-2008575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 w:rsidRPr="00C95AC2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39AF873A" w14:textId="4C917686" w:rsidR="00D5095A" w:rsidRPr="009F27ED" w:rsidRDefault="009F27ED" w:rsidP="00D5095A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Na ellid</w:t>
      </w:r>
      <w:r w:rsidR="00D5095A"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6680964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1DE39E14" w14:textId="0A866DF2" w:rsidR="00D5095A" w:rsidRDefault="00E31B16" w:rsidP="00D5095A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/>
          <w:sz w:val="24"/>
        </w:rPr>
        <w:t xml:space="preserve">Ddim yn gwybod </w:t>
      </w:r>
      <w:sdt>
        <w:sdtPr>
          <w:rPr>
            <w:rFonts w:ascii="Arial" w:hAnsi="Arial" w:cs="Arial"/>
            <w:sz w:val="24"/>
            <w:szCs w:val="24"/>
          </w:rPr>
          <w:id w:val="-14907878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2D045BE6" w14:textId="51F6452F" w:rsidR="00D5095A" w:rsidRPr="00710518" w:rsidRDefault="00710518" w:rsidP="00710518">
      <w:pPr>
        <w:rPr>
          <w:rFonts w:ascii="Arial" w:hAnsi="Arial" w:cs="Arial"/>
          <w:sz w:val="24"/>
          <w:szCs w:val="24"/>
        </w:rPr>
      </w:pPr>
      <w:r w:rsidRPr="00F3798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4BBDE81" wp14:editId="24FCBFF5">
                <wp:simplePos x="0" y="0"/>
                <wp:positionH relativeFrom="margin">
                  <wp:posOffset>29210</wp:posOffset>
                </wp:positionH>
                <wp:positionV relativeFrom="paragraph">
                  <wp:posOffset>1732280</wp:posOffset>
                </wp:positionV>
                <wp:extent cx="5760720" cy="1339215"/>
                <wp:effectExtent l="0" t="0" r="11430" b="13335"/>
                <wp:wrapSquare wrapText="bothSides"/>
                <wp:docPr id="2122771973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1339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DF651E" w14:textId="77777777" w:rsidR="00D5095A" w:rsidRDefault="00D5095A" w:rsidP="00D5095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BBDE81" id="_x0000_s1035" type="#_x0000_t202" alt="&quot;&quot;" style="position:absolute;margin-left:2.3pt;margin-top:136.4pt;width:453.6pt;height:105.4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">
                <v:textbox>
                  <w:txbxContent>
                    <w:p w14:paraId="79DF651E" w14:textId="77777777" w:rsidR="00D5095A" w:rsidRDefault="00D5095A" w:rsidP="00D5095A"/>
                  </w:txbxContent>
                </v:textbox>
                <w10:wrap type="square" anchorx="margin"/>
              </v:shape>
            </w:pict>
          </mc:Fallback>
        </mc:AlternateContent>
      </w:r>
      <w:r w:rsidR="007C5B52">
        <w:rPr>
          <w:rFonts w:ascii="Arial" w:hAnsi="Arial"/>
          <w:sz w:val="24"/>
        </w:rPr>
        <w:t>Eglurwch eich ateb</w:t>
      </w:r>
      <w:r w:rsidR="00D5095A">
        <w:rPr>
          <w:rFonts w:ascii="Arial" w:hAnsi="Arial" w:cs="Arial"/>
          <w:sz w:val="24"/>
          <w:szCs w:val="24"/>
          <w:lang w:val="en-US"/>
        </w:rPr>
        <w:t>:</w:t>
      </w:r>
      <w:r w:rsidRPr="00F3798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152AE081" wp14:editId="28F3790D">
                <wp:simplePos x="0" y="0"/>
                <wp:positionH relativeFrom="margin">
                  <wp:posOffset>0</wp:posOffset>
                </wp:positionH>
                <wp:positionV relativeFrom="paragraph">
                  <wp:posOffset>231775</wp:posOffset>
                </wp:positionV>
                <wp:extent cx="5760720" cy="612775"/>
                <wp:effectExtent l="0" t="0" r="11430" b="15875"/>
                <wp:wrapSquare wrapText="bothSides"/>
                <wp:docPr id="356615328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11EFA8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2AE081" id="_x0000_s1036" type="#_x0000_t202" alt="&quot;&quot;" style="position:absolute;margin-left:0;margin-top:18.25pt;width:453.6pt;height:48.2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">
                <v:textbox>
                  <w:txbxContent>
                    <w:p w14:paraId="5711EFA8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  <w:r w:rsidR="00D5095A">
        <w:rPr>
          <w:b/>
          <w:bCs/>
        </w:rPr>
        <w:br/>
      </w:r>
      <w:r w:rsidR="00D5095A">
        <w:rPr>
          <w:b/>
          <w:bCs/>
        </w:rPr>
        <w:br/>
      </w:r>
      <w:r w:rsidR="00833FD9">
        <w:rPr>
          <w:rFonts w:ascii="Arial" w:hAnsi="Arial" w:cs="Arial"/>
          <w:b/>
          <w:bCs/>
          <w:sz w:val="24"/>
          <w:szCs w:val="24"/>
          <w:lang w:val="en-US"/>
        </w:rPr>
        <w:t>Cwestion</w:t>
      </w:r>
      <w:r w:rsidR="00D5095A">
        <w:rPr>
          <w:rFonts w:ascii="Arial" w:hAnsi="Arial" w:cs="Arial"/>
          <w:b/>
          <w:bCs/>
          <w:sz w:val="24"/>
          <w:szCs w:val="24"/>
          <w:lang w:val="en-US"/>
        </w:rPr>
        <w:t xml:space="preserve"> 10</w:t>
      </w:r>
      <w:r w:rsidR="00D5095A">
        <w:rPr>
          <w:rFonts w:ascii="Arial" w:hAnsi="Arial" w:cs="Arial"/>
          <w:sz w:val="24"/>
          <w:szCs w:val="24"/>
          <w:lang w:val="en-US"/>
        </w:rPr>
        <w:t xml:space="preserve">: </w:t>
      </w:r>
      <w:r w:rsidR="00B56A8E">
        <w:rPr>
          <w:rFonts w:ascii="Arial" w:hAnsi="Arial"/>
          <w:sz w:val="24"/>
        </w:rPr>
        <w:t>Rydym wedi gofyn nifer o gwestiynau penodol. Os hoffech wneud sylwadau ar unrhyw faterion perthnasol nad ydynt wedi cael sylw penodol gennym, nodwch nhw yn y gofod a ganlyn:</w:t>
      </w:r>
    </w:p>
    <w:p w14:paraId="1A53892A" w14:textId="5A2B3D13" w:rsidR="00973EFB" w:rsidRPr="00562324" w:rsidRDefault="00710518" w:rsidP="00562324">
      <w:pPr>
        <w:widowControl w:val="0"/>
        <w:autoSpaceDE w:val="0"/>
        <w:autoSpaceDN w:val="0"/>
        <w:adjustRightInd w:val="0"/>
        <w:rPr>
          <w:rFonts w:cs="Verdana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/>
      </w:r>
      <w:r w:rsidR="002157F0">
        <w:rPr>
          <w:rFonts w:ascii="Arial" w:hAnsi="Arial"/>
          <w:sz w:val="24"/>
        </w:rPr>
        <w:t>Mae ymatebion i ymgyngoriadau yn debygol o gael eu cyhoeddi, ar y rhyngrwyd neu mewn adroddiad.  Os byddai’n well gennych inni gadw eich atebion yn ddienw, ticiwch yma</w:t>
      </w:r>
      <w:r w:rsidR="002157F0" w:rsidRPr="002157F0">
        <w:rPr>
          <w:rFonts w:ascii="Arial" w:hAnsi="Arial" w:cs="Arial"/>
          <w:sz w:val="24"/>
          <w:szCs w:val="24"/>
          <w:lang w:val="en-US"/>
        </w:rPr>
        <w:t xml:space="preserve"> </w:t>
      </w:r>
      <w:sdt>
        <w:sdtPr>
          <w:rPr>
            <w:rFonts w:ascii="Arial" w:hAnsi="Arial" w:cs="Arial"/>
            <w:sz w:val="24"/>
            <w:szCs w:val="24"/>
            <w:lang w:val="en-US"/>
          </w:rPr>
          <w:id w:val="2995848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157F0">
            <w:rPr>
              <w:rFonts w:ascii="MS Gothic" w:eastAsia="MS Gothic" w:hAnsi="MS Gothic" w:cs="Arial" w:hint="eastAsia"/>
              <w:sz w:val="24"/>
              <w:szCs w:val="24"/>
              <w:lang w:val="en-US"/>
            </w:rPr>
            <w:t>☐</w:t>
          </w:r>
        </w:sdtContent>
      </w:sdt>
    </w:p>
    <w:sectPr w:rsidR="00973EFB" w:rsidRPr="00562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070A4F"/>
    <w:multiLevelType w:val="hybridMultilevel"/>
    <w:tmpl w:val="5C12AA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3249DF"/>
    <w:multiLevelType w:val="hybridMultilevel"/>
    <w:tmpl w:val="4FBA1F48"/>
    <w:lvl w:ilvl="0" w:tplc="AA5AEC6A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5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5805460">
    <w:abstractNumId w:val="1"/>
  </w:num>
  <w:num w:numId="2" w16cid:durableId="13961291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95A"/>
    <w:rsid w:val="0003155C"/>
    <w:rsid w:val="00034B80"/>
    <w:rsid w:val="00071EF0"/>
    <w:rsid w:val="00141A90"/>
    <w:rsid w:val="00180918"/>
    <w:rsid w:val="002157F0"/>
    <w:rsid w:val="00275B81"/>
    <w:rsid w:val="00371AEF"/>
    <w:rsid w:val="00384065"/>
    <w:rsid w:val="00404DAC"/>
    <w:rsid w:val="00421D44"/>
    <w:rsid w:val="00433AAC"/>
    <w:rsid w:val="004E5557"/>
    <w:rsid w:val="005062EB"/>
    <w:rsid w:val="0052662C"/>
    <w:rsid w:val="00562324"/>
    <w:rsid w:val="005A77E5"/>
    <w:rsid w:val="005F18F3"/>
    <w:rsid w:val="00606893"/>
    <w:rsid w:val="00632F5B"/>
    <w:rsid w:val="00691F26"/>
    <w:rsid w:val="006A3781"/>
    <w:rsid w:val="006D03FC"/>
    <w:rsid w:val="00710518"/>
    <w:rsid w:val="007214FD"/>
    <w:rsid w:val="00745E15"/>
    <w:rsid w:val="007A5BA8"/>
    <w:rsid w:val="007C5B52"/>
    <w:rsid w:val="007C61C5"/>
    <w:rsid w:val="00833FD9"/>
    <w:rsid w:val="0088640B"/>
    <w:rsid w:val="00902747"/>
    <w:rsid w:val="0093083B"/>
    <w:rsid w:val="00973EFB"/>
    <w:rsid w:val="0098299B"/>
    <w:rsid w:val="009C56C7"/>
    <w:rsid w:val="009F27ED"/>
    <w:rsid w:val="00A3212A"/>
    <w:rsid w:val="00A72922"/>
    <w:rsid w:val="00B302B6"/>
    <w:rsid w:val="00B56A8E"/>
    <w:rsid w:val="00C1369B"/>
    <w:rsid w:val="00C95AC2"/>
    <w:rsid w:val="00D06BB7"/>
    <w:rsid w:val="00D5095A"/>
    <w:rsid w:val="00D54FD4"/>
    <w:rsid w:val="00D57CCF"/>
    <w:rsid w:val="00D72284"/>
    <w:rsid w:val="00DE4E53"/>
    <w:rsid w:val="00E31B16"/>
    <w:rsid w:val="00E45447"/>
    <w:rsid w:val="00E47F35"/>
    <w:rsid w:val="00F46F1F"/>
    <w:rsid w:val="00F67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27771F"/>
  <w15:chartTrackingRefBased/>
  <w15:docId w15:val="{4595198E-C007-4290-81CE-9AE9566D5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095A"/>
  </w:style>
  <w:style w:type="paragraph" w:styleId="Heading1">
    <w:name w:val="heading 1"/>
    <w:basedOn w:val="Normal"/>
    <w:next w:val="Normal"/>
    <w:link w:val="Heading1Char"/>
    <w:uiPriority w:val="9"/>
    <w:qFormat/>
    <w:rsid w:val="00D509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09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09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09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09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09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09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09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09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09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09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09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095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095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09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09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09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09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09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09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09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09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09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095A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D509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095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09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095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095A"/>
    <w:rPr>
      <w:b/>
      <w:bCs/>
      <w:smallCaps/>
      <w:color w:val="2F5496" w:themeColor="accent1" w:themeShade="BF"/>
      <w:spacing w:val="5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D509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549</Words>
  <Characters>3132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3674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Perkins, Karl (ECWL - Director General ECWL - PSWL Operations Division)</dc:creator>
  <cp:keywords/>
  <dc:description/>
  <cp:lastModifiedBy>Perkins, Karl (ECWL - Risk Resilience, Comm Safety, OPS &amp; NW - ECWL Operations Division)</cp:lastModifiedBy>
  <cp:revision>46</cp:revision>
  <dcterms:created xsi:type="dcterms:W3CDTF">2024-11-22T10:48:00Z</dcterms:created>
  <dcterms:modified xsi:type="dcterms:W3CDTF">2024-12-30T09:46:00Z</dcterms:modified>
</cp:coreProperties>
</file>