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2C5007A2" w:rsidR="00D5095A" w:rsidRPr="00733DF3" w:rsidRDefault="008622C9" w:rsidP="00D5095A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Ffurflen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mateb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i'r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mgynghoriad</w:t>
      </w:r>
      <w:proofErr w:type="spellEnd"/>
      <w:r w:rsidR="00D5095A" w:rsidRPr="00733DF3">
        <w:rPr>
          <w:rFonts w:ascii="Arial" w:hAnsi="Arial" w:cs="Arial"/>
          <w:b/>
          <w:color w:val="000000"/>
          <w:sz w:val="24"/>
          <w:szCs w:val="24"/>
        </w:rPr>
        <w:tab/>
      </w:r>
    </w:p>
    <w:p w14:paraId="7FFF7445" w14:textId="77777777" w:rsidR="00595B7B" w:rsidRDefault="008622C9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D5095A" w:rsidRPr="00733DF3">
        <w:rPr>
          <w:rFonts w:ascii="Arial" w:hAnsi="Arial" w:cs="Arial"/>
          <w:color w:val="000000"/>
          <w:sz w:val="24"/>
          <w:szCs w:val="24"/>
        </w:rPr>
        <w:t>:</w:t>
      </w:r>
    </w:p>
    <w:p w14:paraId="061C7607" w14:textId="77777777" w:rsidR="00595B7B" w:rsidRPr="00694B83" w:rsidRDefault="00595B7B" w:rsidP="00595B7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Sefydliad</w:t>
      </w:r>
      <w:proofErr w:type="spellEnd"/>
      <w:r>
        <w:rPr>
          <w:rFonts w:ascii="Arial" w:hAnsi="Arial"/>
          <w:color w:val="000000"/>
          <w:sz w:val="24"/>
        </w:rPr>
        <w:t xml:space="preserve"> (</w:t>
      </w:r>
      <w:proofErr w:type="spellStart"/>
      <w:r>
        <w:rPr>
          <w:rFonts w:ascii="Arial" w:hAnsi="Arial"/>
          <w:color w:val="000000"/>
          <w:sz w:val="24"/>
        </w:rPr>
        <w:t>os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yw’n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berthnasol</w:t>
      </w:r>
      <w:proofErr w:type="spellEnd"/>
      <w:r>
        <w:rPr>
          <w:rFonts w:ascii="Arial" w:hAnsi="Arial"/>
          <w:color w:val="000000"/>
          <w:sz w:val="24"/>
        </w:rPr>
        <w:t>):</w:t>
      </w:r>
    </w:p>
    <w:p w14:paraId="2049FB46" w14:textId="6122FDC4" w:rsidR="00DC65AB" w:rsidRPr="00694B83" w:rsidRDefault="00DC65AB" w:rsidP="00DC65A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</w:t>
      </w:r>
      <w:proofErr w:type="spellStart"/>
      <w:r>
        <w:rPr>
          <w:rFonts w:ascii="Arial" w:hAnsi="Arial"/>
          <w:color w:val="000000"/>
          <w:sz w:val="24"/>
        </w:rPr>
        <w:t>bost</w:t>
      </w:r>
      <w:proofErr w:type="spellEnd"/>
      <w:r>
        <w:rPr>
          <w:rFonts w:ascii="Arial" w:hAnsi="Arial"/>
          <w:color w:val="000000"/>
          <w:sz w:val="24"/>
        </w:rPr>
        <w:t xml:space="preserve"> / </w:t>
      </w:r>
      <w:proofErr w:type="spellStart"/>
      <w:r>
        <w:rPr>
          <w:rFonts w:ascii="Arial" w:hAnsi="Arial"/>
          <w:color w:val="000000"/>
          <w:sz w:val="24"/>
        </w:rPr>
        <w:t>rhif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ffôn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1A63E98C" w14:textId="77777777" w:rsidR="00D47D45" w:rsidRPr="00694B83" w:rsidRDefault="00D47D45" w:rsidP="00D47D45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cyfeiriad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45DDF946" w14:textId="48281E4D" w:rsidR="00233516" w:rsidRPr="00576D24" w:rsidRDefault="00D47D45" w:rsidP="00576D24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3C7F3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gramStart"/>
      <w:r w:rsidR="00576D24" w:rsidRPr="00576D24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beth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ar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goll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canllawiau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hyn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reoli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gwersylloedd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diawdurdod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tra’n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cydbwyso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hawliau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cymunedau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Sipsiwn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Theithwyr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ag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anghenion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cymunedau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76D24" w:rsidRPr="00576D24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576D24" w:rsidRPr="00576D24">
        <w:rPr>
          <w:rFonts w:ascii="Arial" w:hAnsi="Arial"/>
          <w:b/>
          <w:bCs/>
          <w:color w:val="1F1F1F"/>
          <w:sz w:val="24"/>
        </w:rPr>
        <w:t>?</w:t>
      </w:r>
    </w:p>
    <w:p w14:paraId="7211F450" w14:textId="228AE773" w:rsidR="00D5095A" w:rsidRPr="00733DF3" w:rsidRDefault="005D0134" w:rsidP="00D5095A">
      <w:pPr>
        <w:rPr>
          <w:rFonts w:ascii="Arial" w:hAnsi="Arial" w:cs="Arial"/>
          <w:sz w:val="24"/>
          <w:szCs w:val="24"/>
          <w:lang w:val="de-CH" w:eastAsia="en-GB"/>
        </w:rPr>
      </w:pPr>
      <w:r>
        <w:rPr>
          <w:rFonts w:ascii="Arial" w:hAnsi="Arial" w:cs="Arial"/>
          <w:sz w:val="24"/>
          <w:szCs w:val="24"/>
          <w:lang w:val="cy-GB" w:eastAsia="en-GB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550D5FA5" w:rsidR="00D5095A" w:rsidRPr="0050401E" w:rsidRDefault="00A46337" w:rsidP="0050401E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color w:val="1F1F1F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639BB4C2">
                <wp:simplePos x="0" y="0"/>
                <wp:positionH relativeFrom="margin">
                  <wp:posOffset>0</wp:posOffset>
                </wp:positionH>
                <wp:positionV relativeFrom="paragraph">
                  <wp:posOffset>649605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51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527CD2" w:rsidRPr="00733DF3">
        <w:rPr>
          <w:rFonts w:ascii="Arial" w:hAnsi="Arial" w:cs="Arial"/>
          <w:sz w:val="24"/>
          <w:szCs w:val="24"/>
          <w:lang w:val="cy-GB" w:eastAsia="en-GB"/>
        </w:rPr>
        <w:t>Na</w:t>
      </w:r>
      <w:r w:rsidR="005D0134">
        <w:rPr>
          <w:rFonts w:ascii="Arial" w:hAnsi="Arial" w:cs="Arial"/>
          <w:sz w:val="24"/>
          <w:szCs w:val="24"/>
          <w:lang w:val="cy-GB" w:eastAsia="en-GB"/>
        </w:rPr>
        <w:t>c oes</w:t>
      </w:r>
      <w:r w:rsidR="00527CD2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5095A" w:rsidRPr="00733DF3">
        <w:rPr>
          <w:rFonts w:ascii="Arial" w:hAnsi="Arial" w:cs="Arial"/>
          <w:b/>
          <w:bCs/>
          <w:sz w:val="24"/>
          <w:szCs w:val="24"/>
        </w:rPr>
        <w:br/>
      </w:r>
      <w:r w:rsidR="00505582">
        <w:rPr>
          <w:rFonts w:ascii="Arial" w:hAnsi="Arial" w:cs="Arial"/>
          <w:sz w:val="24"/>
          <w:szCs w:val="24"/>
          <w:lang w:val="en-US"/>
        </w:rPr>
        <w:br/>
      </w:r>
      <w:proofErr w:type="spellStart"/>
      <w:r w:rsidR="00505582"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505582"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980D31">
        <w:rPr>
          <w:rFonts w:ascii="Arial" w:hAnsi="Arial" w:cs="Arial"/>
          <w:b/>
          <w:bCs/>
          <w:sz w:val="24"/>
          <w:szCs w:val="24"/>
          <w:lang w:val="cy-GB"/>
        </w:rPr>
        <w:t>C2.</w:t>
      </w:r>
      <w:r w:rsidR="00D5095A" w:rsidRPr="00733DF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50401E" w:rsidRPr="0050401E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yw’r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canllawiau’n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caniatáu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ar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gyfer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perthynas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waith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chynhyrchiol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rhwng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,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cymunedau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chymunedau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Sipsiwn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50401E" w:rsidRPr="0050401E">
        <w:rPr>
          <w:rFonts w:ascii="Arial" w:hAnsi="Arial"/>
          <w:b/>
          <w:bCs/>
          <w:color w:val="1F1F1F"/>
          <w:sz w:val="24"/>
        </w:rPr>
        <w:t>Theithwyr</w:t>
      </w:r>
      <w:proofErr w:type="spellEnd"/>
      <w:r w:rsidR="0050401E" w:rsidRPr="0050401E">
        <w:rPr>
          <w:rFonts w:ascii="Arial" w:hAnsi="Arial"/>
          <w:b/>
          <w:bCs/>
          <w:color w:val="1F1F1F"/>
          <w:sz w:val="24"/>
        </w:rPr>
        <w:t>?</w:t>
      </w:r>
      <w:r w:rsidR="0050401E">
        <w:rPr>
          <w:rFonts w:ascii="Arial" w:hAnsi="Arial"/>
          <w:color w:val="1F1F1F"/>
          <w:sz w:val="24"/>
        </w:rPr>
        <w:t xml:space="preserve"> </w:t>
      </w:r>
    </w:p>
    <w:p w14:paraId="1164C867" w14:textId="3AAA1F32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Y</w:t>
      </w:r>
      <w:r w:rsidR="008622C9" w:rsidRPr="00733DF3">
        <w:rPr>
          <w:rFonts w:ascii="Arial" w:hAnsi="Arial" w:cs="Arial"/>
          <w:sz w:val="24"/>
          <w:szCs w:val="24"/>
        </w:rPr>
        <w:t>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3E63D924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41BAF4CD" w14:textId="5FDA08F6" w:rsidR="00D5095A" w:rsidRPr="00FA7739" w:rsidRDefault="00505582" w:rsidP="00D849F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1F1F1F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>
        <w:rPr>
          <w:rFonts w:ascii="Arial" w:hAnsi="Arial" w:cs="Arial"/>
          <w:sz w:val="24"/>
          <w:szCs w:val="24"/>
          <w:lang w:val="en-US"/>
        </w:rPr>
        <w:t>:</w:t>
      </w:r>
      <w:r w:rsidR="00710518" w:rsidRPr="00733DF3">
        <w:rPr>
          <w:rFonts w:ascii="Arial" w:hAnsi="Arial" w:cs="Arial"/>
          <w:b/>
          <w:bCs/>
          <w:sz w:val="24"/>
          <w:szCs w:val="24"/>
        </w:rPr>
        <w:br/>
      </w:r>
      <w:r w:rsidR="00733DF3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36350A" w:rsidRPr="00733DF3">
        <w:rPr>
          <w:rFonts w:ascii="Arial" w:hAnsi="Arial" w:cs="Arial"/>
          <w:b/>
          <w:bCs/>
          <w:sz w:val="24"/>
          <w:szCs w:val="24"/>
        </w:rPr>
        <w:t>3</w:t>
      </w:r>
      <w:r w:rsidRPr="006B0A68">
        <w:rPr>
          <w:rFonts w:ascii="Arial" w:hAnsi="Arial" w:cs="Arial"/>
          <w:b/>
          <w:bCs/>
          <w:sz w:val="24"/>
          <w:szCs w:val="24"/>
        </w:rPr>
        <w:t>.</w:t>
      </w:r>
      <w:r w:rsidR="00D5095A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FA7739" w:rsidRPr="00FA7739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newidiadau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technegol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gallwch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hargymell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fyddai’n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gwneud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canllawiau’n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fwy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ac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aelodau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o’r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gymuned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Sipsiwn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FA7739" w:rsidRPr="00FA7739">
        <w:rPr>
          <w:rFonts w:ascii="Arial" w:hAnsi="Arial"/>
          <w:b/>
          <w:bCs/>
          <w:color w:val="1F1F1F"/>
          <w:sz w:val="24"/>
        </w:rPr>
        <w:t>Theithwyr</w:t>
      </w:r>
      <w:proofErr w:type="spellEnd"/>
      <w:r w:rsidR="00FA7739" w:rsidRPr="00FA7739">
        <w:rPr>
          <w:rFonts w:ascii="Arial" w:hAnsi="Arial"/>
          <w:b/>
          <w:bCs/>
          <w:color w:val="1F1F1F"/>
          <w:sz w:val="24"/>
        </w:rPr>
        <w:t>?</w:t>
      </w:r>
    </w:p>
    <w:p w14:paraId="3C4E3710" w14:textId="68F3FB9E" w:rsidR="00D5095A" w:rsidRPr="00733DF3" w:rsidRDefault="00D849F0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76861229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9F0">
        <w:rPr>
          <w:rFonts w:ascii="Arial" w:hAnsi="Arial" w:cs="Arial"/>
          <w:sz w:val="24"/>
          <w:szCs w:val="24"/>
        </w:rPr>
        <w:t>oes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A89F716" w14:textId="2FE5DEB0" w:rsidR="0036350A" w:rsidRPr="00733DF3" w:rsidRDefault="00D849F0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:</w:t>
      </w:r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733DF3">
        <w:rPr>
          <w:rFonts w:ascii="Arial" w:hAnsi="Arial" w:cs="Arial"/>
          <w:sz w:val="24"/>
          <w:szCs w:val="24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5F2DF48B" w14:textId="77777777" w:rsidR="008622C9" w:rsidRPr="00733DF3" w:rsidRDefault="008622C9" w:rsidP="0036350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EE50EA7" w14:textId="0A9B41E1" w:rsidR="009422F6" w:rsidRPr="009422F6" w:rsidRDefault="003A2C92" w:rsidP="009422F6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  <w:r w:rsidR="008622C9" w:rsidRPr="009422F6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</w:t>
      </w:r>
      <w:r w:rsidR="009422F6" w:rsidRPr="009422F6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9422F6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9422F6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beth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fyddai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iaith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8CF0B0" w14:textId="73D6B4DA" w:rsidR="009422F6" w:rsidRPr="009422F6" w:rsidRDefault="009422F6" w:rsidP="009422F6">
      <w:pPr>
        <w:rPr>
          <w:rFonts w:ascii="Arial" w:hAnsi="Arial" w:cs="Arial"/>
          <w:b/>
          <w:bCs/>
          <w:sz w:val="24"/>
          <w:szCs w:val="24"/>
        </w:rPr>
      </w:pPr>
      <w:r w:rsidRPr="009422F6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gennym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ddiddordeb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arbennig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mewn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i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7FA3CF8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hyrwyddo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01D64E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liniaru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niweidiol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?  </w:t>
      </w:r>
    </w:p>
    <w:p w14:paraId="7B75D783" w14:textId="5633893D" w:rsidR="00D5095A" w:rsidRPr="00733DF3" w:rsidRDefault="00710518" w:rsidP="00D5095A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550FA6D3" w14:textId="69B1CBDA" w:rsidR="00E81171" w:rsidRPr="00E81171" w:rsidRDefault="00710518" w:rsidP="00E81171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</w:rPr>
        <w:br/>
      </w:r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C5. Yn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gramStart"/>
      <w:r w:rsidR="00E81171" w:rsidRPr="00E81171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ellid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llunio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newid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er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mwyn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gwneud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canlynol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>:</w:t>
      </w:r>
    </w:p>
    <w:p w14:paraId="547FD8FF" w14:textId="77777777" w:rsidR="00E81171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mwy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o ran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; neu </w:t>
      </w:r>
    </w:p>
    <w:p w14:paraId="7911F5A9" w14:textId="058976D9" w:rsidR="003E47C7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eastAsia="Times New Roman"/>
        </w:rPr>
      </w:pPr>
      <w:r w:rsidRPr="00E8117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2C135BF" wp14:editId="53289875">
                <wp:simplePos x="0" y="0"/>
                <wp:positionH relativeFrom="margin">
                  <wp:posOffset>0</wp:posOffset>
                </wp:positionH>
                <wp:positionV relativeFrom="paragraph">
                  <wp:posOffset>501650</wp:posOffset>
                </wp:positionV>
                <wp:extent cx="5760720" cy="612775"/>
                <wp:effectExtent l="0" t="0" r="11430" b="15875"/>
                <wp:wrapSquare wrapText="bothSides"/>
                <wp:docPr id="26689089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7CBAB" w14:textId="77777777" w:rsidR="003E47C7" w:rsidRDefault="003E47C7" w:rsidP="003E47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135BF" id="_x0000_s1030" type="#_x0000_t202" alt="&quot;&quot;" style="position:absolute;left:0;text-align:left;margin-left:0;margin-top:39.5pt;width:453.6pt;height:4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Ck2Yew3gAAAAcBAAAPAAAAAAAAAAAAAAAAAG0EAABkcnMvZG93bnJldi54bWxQSwUGAAAAAAQA&#10;BADzAAAAeAUAAAAA&#10;">
                <v:textbox>
                  <w:txbxContent>
                    <w:p w14:paraId="6E57CBAB" w14:textId="77777777" w:rsidR="003E47C7" w:rsidRDefault="003E47C7" w:rsidP="003E47C7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lliniaru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negyddol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>?</w:t>
      </w:r>
    </w:p>
    <w:p w14:paraId="430A3539" w14:textId="4774AE86" w:rsidR="0036350A" w:rsidRPr="00DC2EEB" w:rsidRDefault="00F35A0C" w:rsidP="0036350A">
      <w:pPr>
        <w:rPr>
          <w:rFonts w:ascii="Arial" w:hAnsi="Arial" w:cs="Arial"/>
          <w:bCs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5B23DFC4">
                <wp:simplePos x="0" y="0"/>
                <wp:positionH relativeFrom="margin">
                  <wp:posOffset>-31750</wp:posOffset>
                </wp:positionH>
                <wp:positionV relativeFrom="paragraph">
                  <wp:posOffset>1715135</wp:posOffset>
                </wp:positionV>
                <wp:extent cx="5760720" cy="1047750"/>
                <wp:effectExtent l="0" t="0" r="11430" b="1905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-2.5pt;margin-top:135.05pt;width:453.6pt;height:82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7A4501"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="0036350A" w:rsidRPr="00733DF3">
        <w:rPr>
          <w:rFonts w:ascii="Arial" w:hAnsi="Arial" w:cs="Arial"/>
          <w:sz w:val="24"/>
          <w:szCs w:val="24"/>
          <w:lang w:val="en-US"/>
        </w:rPr>
        <w:t xml:space="preserve">: </w:t>
      </w:r>
      <w:r w:rsidR="008622C9" w:rsidRPr="007A4501">
        <w:rPr>
          <w:rFonts w:ascii="Arial" w:eastAsia="MS Mincho" w:hAnsi="Arial" w:cs="Arial"/>
          <w:b/>
          <w:iCs/>
          <w:sz w:val="24"/>
          <w:szCs w:val="24"/>
          <w:lang w:val="cy-GB"/>
        </w:rPr>
        <w:t>Rydym wedi gofyn nifer o gwestiynau penodol. Os oes gennych unrhyw bwyntiau cysylltiedig nad ydym wedi ymdrin â hwy’n benodol, defnyddiwch y lle hwn i’w cofnodi:</w:t>
      </w:r>
    </w:p>
    <w:p w14:paraId="1A53892A" w14:textId="0A4C49FB" w:rsidR="00C75DC4" w:rsidRPr="00733DF3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733DF3">
        <w:rPr>
          <w:rFonts w:ascii="Arial" w:hAnsi="Arial" w:cs="Arial"/>
          <w:sz w:val="24"/>
          <w:szCs w:val="24"/>
          <w:lang w:val="en-US"/>
        </w:rPr>
        <w:br/>
      </w:r>
      <w:r w:rsidR="008622C9" w:rsidRPr="00733DF3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ymgyngoriadau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debygol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gael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cyhoeddi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ar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rhyngrwyd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mewn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adroddiad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. 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Os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byddai’n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gennych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inni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gadw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eich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ddienw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ticiwch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</w:t>
      </w:r>
      <w:proofErr w:type="spellEnd"/>
      <w:r w:rsidR="008622C9" w:rsidRPr="00733DF3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733DF3" w:rsidSect="00DC2EEB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C0026"/>
    <w:multiLevelType w:val="hybridMultilevel"/>
    <w:tmpl w:val="B37C4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8B9"/>
    <w:multiLevelType w:val="hybridMultilevel"/>
    <w:tmpl w:val="FAEE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3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D72C3"/>
    <w:multiLevelType w:val="hybridMultilevel"/>
    <w:tmpl w:val="CFCAFB3A"/>
    <w:lvl w:ilvl="0" w:tplc="3E40A1C0">
      <w:start w:val="1"/>
      <w:numFmt w:val="lowerRoman"/>
      <w:lvlText w:val="%1."/>
      <w:lvlJc w:val="left"/>
      <w:pPr>
        <w:ind w:left="1854" w:hanging="720"/>
      </w:pPr>
      <w:rPr>
        <w:rFonts w:cs="Times New Roman" w:hint="default"/>
      </w:rPr>
    </w:lvl>
    <w:lvl w:ilvl="1" w:tplc="BBA2CBA6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5DBC7E34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143A7BCC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D5E8A518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5FEBC3A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8152B2EC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A148D0E6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8D325BF0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9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9"/>
  </w:num>
  <w:num w:numId="2" w16cid:durableId="1396129143">
    <w:abstractNumId w:val="4"/>
  </w:num>
  <w:num w:numId="3" w16cid:durableId="1602761308">
    <w:abstractNumId w:val="2"/>
  </w:num>
  <w:num w:numId="4" w16cid:durableId="1469400059">
    <w:abstractNumId w:val="7"/>
  </w:num>
  <w:num w:numId="5" w16cid:durableId="124130783">
    <w:abstractNumId w:val="5"/>
  </w:num>
  <w:num w:numId="6" w16cid:durableId="158542154">
    <w:abstractNumId w:val="6"/>
  </w:num>
  <w:num w:numId="7" w16cid:durableId="1460566965">
    <w:abstractNumId w:val="0"/>
  </w:num>
  <w:num w:numId="8" w16cid:durableId="1970894623">
    <w:abstractNumId w:val="1"/>
  </w:num>
  <w:num w:numId="9" w16cid:durableId="597062736">
    <w:abstractNumId w:val="8"/>
  </w:num>
  <w:num w:numId="10" w16cid:durableId="1861772517">
    <w:abstractNumId w:val="10"/>
  </w:num>
  <w:num w:numId="11" w16cid:durableId="1245648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073E61"/>
    <w:rsid w:val="00083972"/>
    <w:rsid w:val="000B02BA"/>
    <w:rsid w:val="00132129"/>
    <w:rsid w:val="001902C5"/>
    <w:rsid w:val="00233516"/>
    <w:rsid w:val="00281FA3"/>
    <w:rsid w:val="0036350A"/>
    <w:rsid w:val="00371AEF"/>
    <w:rsid w:val="003823B8"/>
    <w:rsid w:val="003A0CBC"/>
    <w:rsid w:val="003A2C92"/>
    <w:rsid w:val="003C7F38"/>
    <w:rsid w:val="003E47C7"/>
    <w:rsid w:val="00404DAC"/>
    <w:rsid w:val="004112DC"/>
    <w:rsid w:val="004C5FE9"/>
    <w:rsid w:val="0050401E"/>
    <w:rsid w:val="00505582"/>
    <w:rsid w:val="0052662C"/>
    <w:rsid w:val="00527CD2"/>
    <w:rsid w:val="00576D24"/>
    <w:rsid w:val="005817C1"/>
    <w:rsid w:val="00595B7B"/>
    <w:rsid w:val="005D0134"/>
    <w:rsid w:val="006B0A68"/>
    <w:rsid w:val="00710518"/>
    <w:rsid w:val="00733DF3"/>
    <w:rsid w:val="00745E15"/>
    <w:rsid w:val="007A4501"/>
    <w:rsid w:val="007D3837"/>
    <w:rsid w:val="008133E4"/>
    <w:rsid w:val="00815F2C"/>
    <w:rsid w:val="00824D73"/>
    <w:rsid w:val="008622C9"/>
    <w:rsid w:val="00873A56"/>
    <w:rsid w:val="00910E61"/>
    <w:rsid w:val="00923945"/>
    <w:rsid w:val="009422F6"/>
    <w:rsid w:val="009620E3"/>
    <w:rsid w:val="00980D31"/>
    <w:rsid w:val="009C56C7"/>
    <w:rsid w:val="009F1D6B"/>
    <w:rsid w:val="00A11855"/>
    <w:rsid w:val="00A46337"/>
    <w:rsid w:val="00A51B96"/>
    <w:rsid w:val="00AC5D5B"/>
    <w:rsid w:val="00B715A7"/>
    <w:rsid w:val="00B92E71"/>
    <w:rsid w:val="00C75DC4"/>
    <w:rsid w:val="00D06BB7"/>
    <w:rsid w:val="00D4634D"/>
    <w:rsid w:val="00D47D45"/>
    <w:rsid w:val="00D5095A"/>
    <w:rsid w:val="00D849F0"/>
    <w:rsid w:val="00DC2EEB"/>
    <w:rsid w:val="00DC65AB"/>
    <w:rsid w:val="00E052E8"/>
    <w:rsid w:val="00E12630"/>
    <w:rsid w:val="00E41D12"/>
    <w:rsid w:val="00E81171"/>
    <w:rsid w:val="00ED161C"/>
    <w:rsid w:val="00F22071"/>
    <w:rsid w:val="00F24D8D"/>
    <w:rsid w:val="00F35A0C"/>
    <w:rsid w:val="00F5276E"/>
    <w:rsid w:val="00F63176"/>
    <w:rsid w:val="00FA7739"/>
    <w:rsid w:val="00FB38EA"/>
    <w:rsid w:val="00FC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ECWL Operations Division)</cp:lastModifiedBy>
  <cp:revision>56</cp:revision>
  <dcterms:created xsi:type="dcterms:W3CDTF">2025-01-27T09:48:00Z</dcterms:created>
  <dcterms:modified xsi:type="dcterms:W3CDTF">2025-02-25T11:19:00Z</dcterms:modified>
</cp:coreProperties>
</file>