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92132" w14:textId="7E6CB10E" w:rsidR="00E3515D" w:rsidRDefault="0019496E">
      <w:pPr>
        <w:rPr>
          <w:b/>
          <w:sz w:val="32"/>
          <w:szCs w:val="32"/>
        </w:rPr>
      </w:pPr>
      <w:r w:rsidRPr="00CC700B">
        <w:rPr>
          <w:b/>
          <w:sz w:val="32"/>
          <w:szCs w:val="32"/>
        </w:rPr>
        <w:t xml:space="preserve">Canllawiau </w:t>
      </w:r>
      <w:proofErr w:type="spellStart"/>
      <w:r w:rsidR="00176A0A">
        <w:rPr>
          <w:b/>
          <w:sz w:val="32"/>
          <w:szCs w:val="32"/>
        </w:rPr>
        <w:t>gwrthfwlio</w:t>
      </w:r>
      <w:proofErr w:type="spellEnd"/>
      <w:r w:rsidR="00176A0A">
        <w:rPr>
          <w:b/>
          <w:sz w:val="32"/>
          <w:szCs w:val="32"/>
        </w:rPr>
        <w:t xml:space="preserve"> </w:t>
      </w:r>
      <w:r w:rsidR="000106D2">
        <w:rPr>
          <w:b/>
          <w:sz w:val="32"/>
          <w:szCs w:val="32"/>
        </w:rPr>
        <w:t>H</w:t>
      </w:r>
      <w:r w:rsidRPr="00CC700B">
        <w:rPr>
          <w:b/>
          <w:sz w:val="32"/>
          <w:szCs w:val="32"/>
        </w:rPr>
        <w:t xml:space="preserve">awliau, </w:t>
      </w:r>
      <w:r w:rsidR="00176A0A">
        <w:rPr>
          <w:b/>
          <w:sz w:val="32"/>
          <w:szCs w:val="32"/>
        </w:rPr>
        <w:t>p</w:t>
      </w:r>
      <w:r w:rsidRPr="00CC700B">
        <w:rPr>
          <w:b/>
          <w:sz w:val="32"/>
          <w:szCs w:val="32"/>
        </w:rPr>
        <w:t xml:space="preserve">arch, </w:t>
      </w:r>
      <w:r w:rsidR="00176A0A">
        <w:rPr>
          <w:b/>
          <w:sz w:val="32"/>
          <w:szCs w:val="32"/>
        </w:rPr>
        <w:t>c</w:t>
      </w:r>
      <w:r w:rsidRPr="00CC700B">
        <w:rPr>
          <w:b/>
          <w:sz w:val="32"/>
          <w:szCs w:val="32"/>
        </w:rPr>
        <w:t>ydraddoldeb</w:t>
      </w:r>
    </w:p>
    <w:p w14:paraId="1470A331" w14:textId="77777777" w:rsidR="00CC700B" w:rsidRPr="00CC700B" w:rsidRDefault="00CC700B">
      <w:pPr>
        <w:rPr>
          <w:rFonts w:cs="Arial"/>
          <w:b/>
          <w:bCs/>
          <w:sz w:val="32"/>
          <w:szCs w:val="32"/>
        </w:rPr>
      </w:pPr>
    </w:p>
    <w:p w14:paraId="3AD7E52C" w14:textId="79F75BF4" w:rsidR="00733BDA" w:rsidRPr="00CC700B" w:rsidRDefault="00733BDA">
      <w:pPr>
        <w:rPr>
          <w:b/>
          <w:bCs/>
          <w:sz w:val="28"/>
          <w:szCs w:val="28"/>
        </w:rPr>
      </w:pPr>
      <w:r w:rsidRPr="00CC700B">
        <w:rPr>
          <w:b/>
          <w:bCs/>
          <w:sz w:val="28"/>
          <w:szCs w:val="28"/>
        </w:rPr>
        <w:t>Ffurflen ymateb i’r ymgynghoriad</w:t>
      </w:r>
    </w:p>
    <w:p w14:paraId="1C394722" w14:textId="77777777" w:rsidR="00733BDA" w:rsidRDefault="00733BDA"/>
    <w:p w14:paraId="0442457D" w14:textId="6AB10B2F" w:rsidR="00733BDA" w:rsidRDefault="00733BDA">
      <w:r>
        <w:t>Eich enw:</w:t>
      </w:r>
    </w:p>
    <w:p w14:paraId="17A6D40C" w14:textId="77777777" w:rsidR="00733BDA" w:rsidRDefault="00733BDA"/>
    <w:p w14:paraId="02FBAA2E" w14:textId="4702A850" w:rsidR="00733BDA" w:rsidRDefault="00733BDA">
      <w:r>
        <w:t>Sefydliad (os yw’n berthnasol):</w:t>
      </w:r>
    </w:p>
    <w:p w14:paraId="34645B14" w14:textId="77777777" w:rsidR="00733BDA" w:rsidRDefault="00733BDA"/>
    <w:p w14:paraId="68D247AD" w14:textId="79080BF4" w:rsidR="00733BDA" w:rsidRDefault="00733BDA">
      <w:r>
        <w:t>E</w:t>
      </w:r>
      <w:r w:rsidR="00176A0A">
        <w:t>-</w:t>
      </w:r>
      <w:r>
        <w:t>bost/rhif ffôn:</w:t>
      </w:r>
    </w:p>
    <w:p w14:paraId="723B4ACD" w14:textId="77777777" w:rsidR="00733BDA" w:rsidRDefault="00733BDA"/>
    <w:p w14:paraId="238D7056" w14:textId="64D03CA6" w:rsidR="00733BDA" w:rsidRDefault="00733BDA">
      <w:r>
        <w:t>Eich cyfeiriad:</w:t>
      </w:r>
    </w:p>
    <w:p w14:paraId="3C5E6663" w14:textId="77777777" w:rsidR="00733BDA" w:rsidRDefault="00733BDA"/>
    <w:p w14:paraId="3EA3BBE9" w14:textId="77777777" w:rsidR="00733BDA" w:rsidRDefault="00733BDA"/>
    <w:p w14:paraId="24AA8AB1" w14:textId="0AF86BC5" w:rsidR="00733BDA" w:rsidRDefault="00733BDA">
      <w:r>
        <w:t xml:space="preserve">Dylid </w:t>
      </w:r>
      <w:r w:rsidR="000106D2">
        <w:t>dychwelyd</w:t>
      </w:r>
      <w:r>
        <w:t xml:space="preserve"> yr ymatebion erbyn </w:t>
      </w:r>
      <w:r w:rsidR="00967E4C">
        <w:t>31</w:t>
      </w:r>
      <w:r w:rsidR="00092E51">
        <w:t xml:space="preserve"> </w:t>
      </w:r>
      <w:r>
        <w:t>Gorffennaf 2025 i:</w:t>
      </w:r>
    </w:p>
    <w:p w14:paraId="1D6E9A3B" w14:textId="77777777" w:rsidR="00733BDA" w:rsidRDefault="00733BDA"/>
    <w:p w14:paraId="508E8B38" w14:textId="23D18CF0" w:rsidR="00733BDA" w:rsidRDefault="00733BDA">
      <w:r>
        <w:t>Lles a Diogelu mewn Ysgolion</w:t>
      </w:r>
    </w:p>
    <w:p w14:paraId="4B43E1D2" w14:textId="3B8E9AF1" w:rsidR="00733BDA" w:rsidRDefault="00733BDA">
      <w:r>
        <w:t>Is-adran Tegwch mewn Addysg</w:t>
      </w:r>
    </w:p>
    <w:p w14:paraId="2FDF8285" w14:textId="2044CBFD" w:rsidR="00733BDA" w:rsidRDefault="00733BDA">
      <w:r>
        <w:t>Y Gyfarwyddiaeth Addysg</w:t>
      </w:r>
    </w:p>
    <w:p w14:paraId="18F3627F" w14:textId="3165DE33" w:rsidR="00733BDA" w:rsidRDefault="00733BDA">
      <w:r>
        <w:t>Llywodraeth Cymru</w:t>
      </w:r>
    </w:p>
    <w:p w14:paraId="1915AFCD" w14:textId="0156DAA3" w:rsidR="00733BDA" w:rsidRDefault="00733BDA">
      <w:r>
        <w:t>Parc Cathays</w:t>
      </w:r>
    </w:p>
    <w:p w14:paraId="4DF3D591" w14:textId="22362996" w:rsidR="00733BDA" w:rsidRDefault="00733BDA">
      <w:r>
        <w:t>Caerdydd</w:t>
      </w:r>
    </w:p>
    <w:p w14:paraId="213B9134" w14:textId="0BE4D75D" w:rsidR="00733BDA" w:rsidRDefault="00733BDA">
      <w:r>
        <w:t>CF10 3NQ</w:t>
      </w:r>
    </w:p>
    <w:p w14:paraId="1B01BAA5" w14:textId="77777777" w:rsidR="00733BDA" w:rsidRDefault="00733BDA"/>
    <w:p w14:paraId="45CA2677" w14:textId="38937BEC" w:rsidR="00733BDA" w:rsidRDefault="00733BDA">
      <w:r>
        <w:t>neu g</w:t>
      </w:r>
      <w:r w:rsidR="00176A0A">
        <w:t>ellir</w:t>
      </w:r>
      <w:r>
        <w:t xml:space="preserve"> </w:t>
      </w:r>
      <w:r w:rsidR="00176A0A">
        <w:t>l</w:t>
      </w:r>
      <w:r>
        <w:t>lenwi’r ffurflen yn electronig a’i hanfon i</w:t>
      </w:r>
      <w:r w:rsidR="00176A0A">
        <w:t>’r cyfeiriad isod</w:t>
      </w:r>
      <w:r>
        <w:t>:</w:t>
      </w:r>
    </w:p>
    <w:p w14:paraId="3EB69670" w14:textId="77777777" w:rsidR="00733BDA" w:rsidRDefault="00733BDA"/>
    <w:p w14:paraId="50C278ED" w14:textId="6E1D97A3" w:rsidR="00733BDA" w:rsidRDefault="00733BDA">
      <w:r>
        <w:t>e</w:t>
      </w:r>
      <w:r w:rsidR="00176A0A">
        <w:t>-</w:t>
      </w:r>
      <w:r>
        <w:t xml:space="preserve">bost: </w:t>
      </w:r>
      <w:hyperlink r:id="rId8" w:history="1">
        <w:r w:rsidR="00CC700B" w:rsidRPr="00A5123A">
          <w:rPr>
            <w:rStyle w:val="Hyperlink"/>
          </w:rPr>
          <w:t>YmgynghoriadCydraddoldebParchuHawliau@llyw.cymru</w:t>
        </w:r>
      </w:hyperlink>
    </w:p>
    <w:p w14:paraId="0ED11B4B" w14:textId="77777777" w:rsidR="00CC700B" w:rsidRDefault="00CC700B"/>
    <w:p w14:paraId="497E31C6" w14:textId="77777777" w:rsidR="00733BDA" w:rsidRDefault="00733BDA"/>
    <w:p w14:paraId="5C974795" w14:textId="20BA2585" w:rsidR="0019496E" w:rsidRPr="0019496E" w:rsidRDefault="0019496E">
      <w:pPr>
        <w:rPr>
          <w:rFonts w:cs="Arial"/>
          <w:szCs w:val="24"/>
        </w:rPr>
      </w:pPr>
    </w:p>
    <w:p w14:paraId="0AEA52FE" w14:textId="77777777" w:rsidR="0019496E" w:rsidRDefault="0019496E">
      <w:pPr>
        <w:rPr>
          <w:rFonts w:cs="Arial"/>
          <w:szCs w:val="24"/>
        </w:rPr>
      </w:pPr>
    </w:p>
    <w:p w14:paraId="25F91754" w14:textId="77777777" w:rsidR="00CC700B" w:rsidRDefault="00CC700B">
      <w:pPr>
        <w:rPr>
          <w:rFonts w:cs="Arial"/>
          <w:szCs w:val="24"/>
        </w:rPr>
      </w:pPr>
    </w:p>
    <w:p w14:paraId="1613BB70" w14:textId="77777777" w:rsidR="00CC700B" w:rsidRDefault="00CC700B">
      <w:pPr>
        <w:rPr>
          <w:rFonts w:cs="Arial"/>
          <w:szCs w:val="24"/>
        </w:rPr>
      </w:pPr>
    </w:p>
    <w:p w14:paraId="408D1E21" w14:textId="77777777" w:rsidR="00CC700B" w:rsidRDefault="00CC700B">
      <w:pPr>
        <w:rPr>
          <w:rFonts w:cs="Arial"/>
          <w:szCs w:val="24"/>
        </w:rPr>
      </w:pPr>
    </w:p>
    <w:p w14:paraId="53A6CFF9" w14:textId="77777777" w:rsidR="00CC700B" w:rsidRDefault="00CC700B">
      <w:pPr>
        <w:rPr>
          <w:rFonts w:cs="Arial"/>
          <w:szCs w:val="24"/>
        </w:rPr>
      </w:pPr>
    </w:p>
    <w:p w14:paraId="35759CF1" w14:textId="77777777" w:rsidR="00CC700B" w:rsidRDefault="00CC700B">
      <w:pPr>
        <w:rPr>
          <w:rFonts w:cs="Arial"/>
          <w:szCs w:val="24"/>
        </w:rPr>
      </w:pPr>
    </w:p>
    <w:p w14:paraId="72E7BB6D" w14:textId="77777777" w:rsidR="00CC700B" w:rsidRDefault="00CC700B">
      <w:pPr>
        <w:rPr>
          <w:rFonts w:cs="Arial"/>
          <w:szCs w:val="24"/>
        </w:rPr>
      </w:pPr>
    </w:p>
    <w:p w14:paraId="21ABBBA3" w14:textId="77777777" w:rsidR="00CC700B" w:rsidRDefault="00CC700B">
      <w:pPr>
        <w:rPr>
          <w:rFonts w:cs="Arial"/>
          <w:szCs w:val="24"/>
        </w:rPr>
      </w:pPr>
    </w:p>
    <w:p w14:paraId="3868698D" w14:textId="77777777" w:rsidR="00CC700B" w:rsidRDefault="00CC700B">
      <w:pPr>
        <w:rPr>
          <w:rFonts w:cs="Arial"/>
          <w:szCs w:val="24"/>
        </w:rPr>
      </w:pPr>
    </w:p>
    <w:p w14:paraId="370C444A" w14:textId="77777777" w:rsidR="00CC700B" w:rsidRDefault="00CC700B">
      <w:pPr>
        <w:rPr>
          <w:rFonts w:cs="Arial"/>
          <w:szCs w:val="24"/>
        </w:rPr>
      </w:pPr>
    </w:p>
    <w:p w14:paraId="012557D8" w14:textId="77777777" w:rsidR="00CC700B" w:rsidRDefault="00CC700B">
      <w:pPr>
        <w:rPr>
          <w:rFonts w:cs="Arial"/>
          <w:szCs w:val="24"/>
        </w:rPr>
      </w:pPr>
    </w:p>
    <w:p w14:paraId="0A0A63F4" w14:textId="77777777" w:rsidR="00CC700B" w:rsidRDefault="00CC700B">
      <w:pPr>
        <w:rPr>
          <w:rFonts w:cs="Arial"/>
          <w:szCs w:val="24"/>
        </w:rPr>
      </w:pPr>
    </w:p>
    <w:p w14:paraId="396B6BAF" w14:textId="77777777" w:rsidR="00CC700B" w:rsidRDefault="00CC700B">
      <w:pPr>
        <w:rPr>
          <w:rFonts w:cs="Arial"/>
          <w:szCs w:val="24"/>
        </w:rPr>
      </w:pPr>
    </w:p>
    <w:p w14:paraId="7B9C5384" w14:textId="77777777" w:rsidR="00CC700B" w:rsidRDefault="00CC700B">
      <w:pPr>
        <w:rPr>
          <w:rFonts w:cs="Arial"/>
          <w:szCs w:val="24"/>
        </w:rPr>
      </w:pPr>
    </w:p>
    <w:p w14:paraId="36091637" w14:textId="77777777" w:rsidR="00CC700B" w:rsidRDefault="00CC700B">
      <w:pPr>
        <w:rPr>
          <w:rFonts w:cs="Arial"/>
          <w:szCs w:val="24"/>
        </w:rPr>
      </w:pPr>
    </w:p>
    <w:p w14:paraId="1E5B1994" w14:textId="77777777" w:rsidR="00CC700B" w:rsidRDefault="00CC700B">
      <w:pPr>
        <w:rPr>
          <w:rFonts w:cs="Arial"/>
          <w:szCs w:val="24"/>
        </w:rPr>
      </w:pPr>
    </w:p>
    <w:p w14:paraId="62DE51CA" w14:textId="77777777" w:rsidR="00CC700B" w:rsidRDefault="00CC700B">
      <w:pPr>
        <w:rPr>
          <w:rFonts w:cs="Arial"/>
          <w:szCs w:val="24"/>
        </w:rPr>
      </w:pPr>
    </w:p>
    <w:p w14:paraId="11BCD7FE" w14:textId="77777777" w:rsidR="00CC700B" w:rsidRDefault="00CC700B">
      <w:pPr>
        <w:rPr>
          <w:rFonts w:cs="Arial"/>
          <w:szCs w:val="24"/>
        </w:rPr>
      </w:pPr>
    </w:p>
    <w:p w14:paraId="4A607152" w14:textId="77777777" w:rsidR="00CC700B" w:rsidRPr="0019496E" w:rsidRDefault="00CC700B">
      <w:pPr>
        <w:rPr>
          <w:rFonts w:cs="Arial"/>
          <w:szCs w:val="24"/>
        </w:rPr>
      </w:pPr>
    </w:p>
    <w:p w14:paraId="34AE086C" w14:textId="77777777" w:rsidR="0019496E" w:rsidRPr="0019496E" w:rsidRDefault="0019496E" w:rsidP="0019496E">
      <w:pPr>
        <w:contextualSpacing/>
        <w:rPr>
          <w:rFonts w:cs="Arial"/>
          <w:szCs w:val="24"/>
          <w:lang w:eastAsia="en-US"/>
        </w:rPr>
      </w:pPr>
    </w:p>
    <w:p w14:paraId="1385E457" w14:textId="3D2141A4" w:rsidR="0019496E" w:rsidRPr="0019496E" w:rsidRDefault="0019496E" w:rsidP="0019496E">
      <w:pPr>
        <w:rPr>
          <w:rFonts w:cs="Arial"/>
          <w:color w:val="000000"/>
          <w:szCs w:val="24"/>
        </w:rPr>
      </w:pPr>
      <w:r>
        <w:rPr>
          <w:b/>
          <w:color w:val="000000"/>
        </w:rPr>
        <w:lastRenderedPageBreak/>
        <w:t xml:space="preserve">Cwestiwn 1 – </w:t>
      </w:r>
      <w:r>
        <w:rPr>
          <w:color w:val="222222"/>
        </w:rPr>
        <w:t xml:space="preserve">A yw'r canllawiau </w:t>
      </w:r>
      <w:proofErr w:type="spellStart"/>
      <w:r w:rsidR="000106D2">
        <w:rPr>
          <w:color w:val="222222"/>
        </w:rPr>
        <w:t>gwrthfwlio</w:t>
      </w:r>
      <w:proofErr w:type="spellEnd"/>
      <w:r w:rsidR="000106D2">
        <w:rPr>
          <w:color w:val="222222"/>
        </w:rPr>
        <w:t xml:space="preserve"> </w:t>
      </w:r>
      <w:r>
        <w:rPr>
          <w:color w:val="222222"/>
        </w:rPr>
        <w:t>drafft Hawliau</w:t>
      </w:r>
      <w:r w:rsidR="00793EEA">
        <w:rPr>
          <w:color w:val="222222"/>
        </w:rPr>
        <w:t>,</w:t>
      </w:r>
      <w:r>
        <w:rPr>
          <w:color w:val="222222"/>
        </w:rPr>
        <w:t xml:space="preserve"> </w:t>
      </w:r>
      <w:r w:rsidR="00176A0A">
        <w:rPr>
          <w:color w:val="222222"/>
        </w:rPr>
        <w:t>p</w:t>
      </w:r>
      <w:r>
        <w:rPr>
          <w:color w:val="222222"/>
        </w:rPr>
        <w:t xml:space="preserve">arch, </w:t>
      </w:r>
      <w:r w:rsidR="00176A0A">
        <w:rPr>
          <w:color w:val="222222"/>
        </w:rPr>
        <w:t>c</w:t>
      </w:r>
      <w:r>
        <w:rPr>
          <w:color w:val="222222"/>
        </w:rPr>
        <w:t xml:space="preserve">ydraddoldeb ar </w:t>
      </w:r>
      <w:proofErr w:type="spellStart"/>
      <w:r>
        <w:rPr>
          <w:color w:val="222222"/>
        </w:rPr>
        <w:t>wrthfwlio</w:t>
      </w:r>
      <w:proofErr w:type="spellEnd"/>
      <w:r>
        <w:rPr>
          <w:color w:val="222222"/>
        </w:rPr>
        <w:t xml:space="preserve"> yn cynnig gwybodaeth ddefnyddiol ac ymarferol sy'n addas i arweinwyr, athrawon ac ymarferwyr eraill mewn ysgolion, unedau cyfeirio disgyblion ac addysg heblaw yn yr ysgol</w:t>
      </w:r>
      <w:r w:rsidR="003724C3">
        <w:rPr>
          <w:color w:val="222222"/>
        </w:rPr>
        <w:t>, er mwyn l</w:t>
      </w:r>
      <w:r>
        <w:rPr>
          <w:color w:val="222222"/>
        </w:rPr>
        <w:t>lywio dulliau i atal pob math o fwlio ac i ymateb iddynt?</w:t>
      </w:r>
    </w:p>
    <w:p w14:paraId="12958D90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512"/>
        <w:gridCol w:w="2553"/>
        <w:gridCol w:w="453"/>
        <w:gridCol w:w="2486"/>
        <w:gridCol w:w="514"/>
      </w:tblGrid>
      <w:tr w:rsidR="0019496E" w:rsidRPr="0019496E" w14:paraId="2B0C480B" w14:textId="77777777" w:rsidTr="003A0183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48A62" w14:textId="0BABCE83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8680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DBF7C" w14:textId="5B4CCCBC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7A97F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E68D9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9130B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11348692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271B47D6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r>
        <w:rPr>
          <w:b/>
          <w:color w:val="000000"/>
        </w:rPr>
        <w:t>Sylwadau ategol</w:t>
      </w:r>
    </w:p>
    <w:p w14:paraId="5C9FAA71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73237BFE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98C0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52A2E693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6488E76F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</w:tc>
      </w:tr>
    </w:tbl>
    <w:p w14:paraId="3358A3FA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4ECC0CA1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6A978C74" w14:textId="3F2E2C8B" w:rsidR="0019496E" w:rsidRPr="0019496E" w:rsidRDefault="0019496E" w:rsidP="0019496E">
      <w:pPr>
        <w:rPr>
          <w:rFonts w:cs="Arial"/>
          <w:color w:val="000000"/>
          <w:szCs w:val="24"/>
        </w:rPr>
      </w:pPr>
      <w:r>
        <w:rPr>
          <w:b/>
          <w:color w:val="000000"/>
        </w:rPr>
        <w:t xml:space="preserve">Cwestiwn 2 – </w:t>
      </w:r>
      <w:r>
        <w:rPr>
          <w:color w:val="000000"/>
        </w:rPr>
        <w:t xml:space="preserve"> A yw'r canllawiau</w:t>
      </w:r>
      <w:r w:rsidR="00793EEA">
        <w:rPr>
          <w:color w:val="000000"/>
        </w:rPr>
        <w:t xml:space="preserve">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rPr>
          <w:color w:val="000000"/>
        </w:rPr>
        <w:t xml:space="preserve"> </w:t>
      </w:r>
      <w:r w:rsidR="00793EEA">
        <w:rPr>
          <w:color w:val="000000"/>
        </w:rPr>
        <w:t xml:space="preserve">Hawliau, </w:t>
      </w:r>
      <w:r w:rsidR="00176A0A">
        <w:rPr>
          <w:color w:val="000000"/>
        </w:rPr>
        <w:t>p</w:t>
      </w:r>
      <w:r w:rsidR="00793EEA">
        <w:rPr>
          <w:color w:val="000000"/>
        </w:rPr>
        <w:t xml:space="preserve">arch, </w:t>
      </w:r>
      <w:r w:rsidR="00176A0A">
        <w:rPr>
          <w:color w:val="000000"/>
        </w:rPr>
        <w:t>c</w:t>
      </w:r>
      <w:r w:rsidR="00793EEA">
        <w:rPr>
          <w:color w:val="000000"/>
        </w:rPr>
        <w:t>ydraddoldeb y</w:t>
      </w:r>
      <w:r>
        <w:rPr>
          <w:color w:val="000000"/>
        </w:rPr>
        <w:t>n amlinellu cyfrifoldeb cyfreithiol yr ysgol a'r llywodraethwyr yn glir?</w:t>
      </w:r>
    </w:p>
    <w:p w14:paraId="52F427CA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3"/>
        <w:gridCol w:w="507"/>
        <w:gridCol w:w="2388"/>
        <w:gridCol w:w="437"/>
        <w:gridCol w:w="452"/>
        <w:gridCol w:w="2370"/>
        <w:gridCol w:w="509"/>
      </w:tblGrid>
      <w:tr w:rsidR="0019496E" w:rsidRPr="0019496E" w14:paraId="5D9E089F" w14:textId="77777777" w:rsidTr="003A0183">
        <w:trPr>
          <w:trHeight w:val="312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74E90" w14:textId="4498644C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DF6E0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4E649" w14:textId="4F1DB3E4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627A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eastAsia="MS Gothic" w:cs="Arial"/>
                <w:b/>
                <w:color w:val="000000"/>
                <w:szCs w:val="24"/>
                <w:lang w:eastAsia="en-US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A1A3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6B05A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820C6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12BD9A8D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0EDEBE16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r>
        <w:rPr>
          <w:b/>
          <w:color w:val="000000"/>
        </w:rPr>
        <w:t>Sylwadau ategol</w:t>
      </w:r>
    </w:p>
    <w:p w14:paraId="122F0193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19496E" w:rsidRPr="0019496E" w14:paraId="35B28DF7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24FE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5A03EDC7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363F4E7B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</w:tc>
      </w:tr>
    </w:tbl>
    <w:p w14:paraId="1DFD08EF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6B316C22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0F4C8840" w14:textId="696FA251" w:rsidR="0019496E" w:rsidRPr="0019496E" w:rsidRDefault="0019496E" w:rsidP="0019496E">
      <w:pPr>
        <w:rPr>
          <w:rFonts w:cs="Arial"/>
          <w:color w:val="000000"/>
          <w:szCs w:val="24"/>
        </w:rPr>
      </w:pPr>
      <w:r>
        <w:rPr>
          <w:b/>
          <w:color w:val="000000"/>
        </w:rPr>
        <w:t xml:space="preserve">Cwestiwn 3 – </w:t>
      </w:r>
      <w:r>
        <w:rPr>
          <w:color w:val="000000"/>
        </w:rPr>
        <w:t>A yw'r</w:t>
      </w:r>
      <w:r>
        <w:t xml:space="preserve"> </w:t>
      </w:r>
      <w:r>
        <w:rPr>
          <w:color w:val="000000"/>
        </w:rPr>
        <w:t xml:space="preserve">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rPr>
          <w:color w:val="000000"/>
        </w:rPr>
        <w:t xml:space="preserve"> </w:t>
      </w:r>
      <w:r>
        <w:rPr>
          <w:color w:val="000000"/>
        </w:rPr>
        <w:t xml:space="preserve">Hawliau, </w:t>
      </w:r>
      <w:r w:rsidR="00176A0A">
        <w:rPr>
          <w:color w:val="000000"/>
        </w:rPr>
        <w:t>p</w:t>
      </w:r>
      <w:r>
        <w:rPr>
          <w:color w:val="000000"/>
        </w:rPr>
        <w:t xml:space="preserve">arch, </w:t>
      </w:r>
      <w:r w:rsidR="00176A0A">
        <w:rPr>
          <w:color w:val="000000"/>
        </w:rPr>
        <w:t>c</w:t>
      </w:r>
      <w:r>
        <w:rPr>
          <w:color w:val="000000"/>
        </w:rPr>
        <w:t>ydraddoldeb yn amlinellu cyfrifoldebau'r awdurdod lleol yn glir?</w:t>
      </w:r>
      <w:r>
        <w:rPr>
          <w:b/>
          <w:color w:val="000000"/>
        </w:rPr>
        <w:t xml:space="preserve"> </w:t>
      </w:r>
    </w:p>
    <w:p w14:paraId="0613C769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512"/>
        <w:gridCol w:w="2553"/>
        <w:gridCol w:w="453"/>
        <w:gridCol w:w="2486"/>
        <w:gridCol w:w="514"/>
      </w:tblGrid>
      <w:tr w:rsidR="0019496E" w:rsidRPr="0019496E" w14:paraId="6FE21554" w14:textId="77777777" w:rsidTr="003A0183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5B78C" w14:textId="3180C2CF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5CBD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58132" w14:textId="7EC5C710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A4064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52574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AA6EA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4F592BCE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2AF25414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r>
        <w:rPr>
          <w:b/>
          <w:color w:val="000000"/>
        </w:rPr>
        <w:t>Sylwadau ategol</w:t>
      </w:r>
    </w:p>
    <w:p w14:paraId="2D905FBB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19496E" w:rsidRPr="0019496E" w14:paraId="19B720E1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541F5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42B0103F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0983A0A9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</w:tc>
      </w:tr>
    </w:tbl>
    <w:p w14:paraId="21751508" w14:textId="77777777" w:rsidR="0019496E" w:rsidRDefault="0019496E" w:rsidP="0019496E">
      <w:pPr>
        <w:ind w:left="720"/>
        <w:contextualSpacing/>
        <w:rPr>
          <w:rFonts w:cs="Arial"/>
          <w:color w:val="000000"/>
          <w:szCs w:val="24"/>
          <w:lang w:eastAsia="en-US"/>
        </w:rPr>
      </w:pPr>
    </w:p>
    <w:p w14:paraId="5A6721FD" w14:textId="77777777" w:rsidR="0019496E" w:rsidRPr="0019496E" w:rsidRDefault="0019496E" w:rsidP="0019496E">
      <w:pPr>
        <w:ind w:left="720"/>
        <w:contextualSpacing/>
        <w:rPr>
          <w:rFonts w:cs="Arial"/>
          <w:color w:val="000000"/>
          <w:szCs w:val="24"/>
          <w:lang w:eastAsia="en-US"/>
        </w:rPr>
      </w:pPr>
    </w:p>
    <w:p w14:paraId="69D29B54" w14:textId="7AB2E4C0" w:rsidR="0019496E" w:rsidRPr="0019496E" w:rsidRDefault="0019496E" w:rsidP="0019496E">
      <w:pPr>
        <w:rPr>
          <w:rFonts w:cs="Arial"/>
          <w:bCs/>
          <w:color w:val="000000"/>
          <w:szCs w:val="24"/>
        </w:rPr>
      </w:pPr>
      <w:r>
        <w:rPr>
          <w:b/>
          <w:color w:val="000000"/>
        </w:rPr>
        <w:t xml:space="preserve">Cwestiwn 4 – </w:t>
      </w:r>
      <w:r>
        <w:t xml:space="preserve">A yw'r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t xml:space="preserve"> </w:t>
      </w:r>
      <w:r>
        <w:t xml:space="preserve">Hawliau, </w:t>
      </w:r>
      <w:r w:rsidR="00176A0A">
        <w:t>p</w:t>
      </w:r>
      <w:r>
        <w:t xml:space="preserve">arch, </w:t>
      </w:r>
      <w:r w:rsidR="00176A0A">
        <w:t>c</w:t>
      </w:r>
      <w:r>
        <w:t>ydraddoldeb yn cysylltu'n iawn â meysydd polisi ehangach ac â chanllawiau ar bynciau ar wahân sy'n gysylltiedig?</w:t>
      </w:r>
    </w:p>
    <w:p w14:paraId="4F9DCB6B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512"/>
        <w:gridCol w:w="2553"/>
        <w:gridCol w:w="453"/>
        <w:gridCol w:w="2486"/>
        <w:gridCol w:w="514"/>
      </w:tblGrid>
      <w:tr w:rsidR="0019496E" w:rsidRPr="0019496E" w14:paraId="128B643B" w14:textId="77777777" w:rsidTr="003A0183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1A2E8" w14:textId="3EC2CE0D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92B9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0812D" w14:textId="59A482CB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85723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3D7F7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12167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0890EFFF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6657D5F1" w14:textId="64D042AD" w:rsidR="00B575AC" w:rsidRDefault="00B575AC" w:rsidP="0019496E">
      <w:pPr>
        <w:rPr>
          <w:b/>
          <w:color w:val="000000"/>
        </w:rPr>
      </w:pPr>
      <w:r>
        <w:t>Os nad ydynt, a oes cysylltiadau â meysydd perthnasol nad ydynt yn cael eu gwneud yn y canllawiau ac y dylid eu gwneud?</w:t>
      </w:r>
    </w:p>
    <w:p w14:paraId="615068C5" w14:textId="77777777" w:rsidR="00B575AC" w:rsidRDefault="00B575AC" w:rsidP="0019496E">
      <w:pPr>
        <w:rPr>
          <w:b/>
          <w:color w:val="000000"/>
        </w:rPr>
      </w:pPr>
    </w:p>
    <w:p w14:paraId="17B2E5E4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19496E" w:rsidRPr="0019496E" w14:paraId="62181FBA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0C62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 xml:space="preserve"> </w:t>
            </w:r>
          </w:p>
          <w:p w14:paraId="559F0561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509E405D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</w:tc>
      </w:tr>
    </w:tbl>
    <w:p w14:paraId="52860AA5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0BCECA07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7B53413E" w14:textId="42D50A23" w:rsidR="0019496E" w:rsidRPr="0019496E" w:rsidRDefault="00B575AC" w:rsidP="00B575AC">
      <w:pPr>
        <w:contextualSpacing/>
        <w:rPr>
          <w:rFonts w:cs="Arial"/>
          <w:color w:val="000000"/>
          <w:szCs w:val="24"/>
        </w:rPr>
      </w:pPr>
      <w:r w:rsidRPr="00B575AC">
        <w:rPr>
          <w:b/>
          <w:bCs/>
          <w:color w:val="000000"/>
        </w:rPr>
        <w:t>Cwestiwn 5</w:t>
      </w:r>
      <w:r>
        <w:rPr>
          <w:color w:val="000000"/>
        </w:rPr>
        <w:t xml:space="preserve"> - </w:t>
      </w:r>
      <w:r w:rsidR="0019496E">
        <w:rPr>
          <w:color w:val="000000"/>
        </w:rPr>
        <w:t xml:space="preserve">A yw dysgwyr â nodweddion gwarchodedig wedi'u cynnwys? </w:t>
      </w:r>
    </w:p>
    <w:p w14:paraId="43FAD78B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5"/>
        <w:gridCol w:w="513"/>
        <w:gridCol w:w="2546"/>
        <w:gridCol w:w="453"/>
        <w:gridCol w:w="2494"/>
        <w:gridCol w:w="515"/>
      </w:tblGrid>
      <w:tr w:rsidR="0019496E" w:rsidRPr="0019496E" w14:paraId="2B2EBEA2" w14:textId="77777777" w:rsidTr="003A0183">
        <w:trPr>
          <w:trHeight w:val="312"/>
        </w:trPr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BB841" w14:textId="45C2EF0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85766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DD054" w14:textId="0B080D36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DEC20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857A6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54D9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3B54105D" w14:textId="77777777" w:rsidR="0019496E" w:rsidRPr="0019496E" w:rsidRDefault="0019496E" w:rsidP="0019496E">
      <w:pPr>
        <w:ind w:left="360"/>
        <w:rPr>
          <w:rFonts w:cs="Arial"/>
          <w:b/>
          <w:color w:val="000000"/>
          <w:szCs w:val="24"/>
          <w:lang w:eastAsia="en-US"/>
        </w:rPr>
      </w:pPr>
    </w:p>
    <w:p w14:paraId="23048C84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r>
        <w:rPr>
          <w:b/>
          <w:color w:val="000000"/>
        </w:rPr>
        <w:t>Sylwadau ategol</w:t>
      </w:r>
    </w:p>
    <w:p w14:paraId="008F576F" w14:textId="77777777" w:rsidR="0019496E" w:rsidRPr="0019496E" w:rsidRDefault="0019496E" w:rsidP="0019496E">
      <w:pPr>
        <w:ind w:left="720"/>
        <w:contextualSpacing/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36673E0F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9E8A3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7AFE683D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20429BFF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</w:tc>
      </w:tr>
    </w:tbl>
    <w:p w14:paraId="31C496AC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4318F4F7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5DD51A6D" w14:textId="3BFE8619" w:rsidR="0019496E" w:rsidRDefault="0019496E" w:rsidP="0019496E">
      <w:pPr>
        <w:contextualSpacing/>
        <w:rPr>
          <w:color w:val="000000"/>
        </w:rPr>
      </w:pPr>
      <w:r>
        <w:rPr>
          <w:b/>
          <w:color w:val="000000"/>
        </w:rPr>
        <w:t xml:space="preserve">Cwestiwn </w:t>
      </w:r>
      <w:r w:rsidR="00B575AC">
        <w:rPr>
          <w:b/>
          <w:color w:val="000000"/>
        </w:rPr>
        <w:t>6</w:t>
      </w:r>
      <w:r>
        <w:rPr>
          <w:b/>
          <w:color w:val="000000"/>
        </w:rPr>
        <w:t xml:space="preserve"> – </w:t>
      </w:r>
      <w:r>
        <w:rPr>
          <w:color w:val="000000"/>
        </w:rPr>
        <w:t xml:space="preserve">A yw'r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rPr>
          <w:color w:val="000000"/>
        </w:rPr>
        <w:t xml:space="preserve"> </w:t>
      </w:r>
      <w:r>
        <w:rPr>
          <w:color w:val="000000"/>
        </w:rPr>
        <w:t xml:space="preserve">Hawliau, </w:t>
      </w:r>
      <w:r w:rsidR="00285CA7">
        <w:rPr>
          <w:color w:val="000000"/>
        </w:rPr>
        <w:t>p</w:t>
      </w:r>
      <w:r>
        <w:rPr>
          <w:color w:val="000000"/>
        </w:rPr>
        <w:t xml:space="preserve">arch, </w:t>
      </w:r>
      <w:r w:rsidR="00285CA7">
        <w:rPr>
          <w:color w:val="000000"/>
        </w:rPr>
        <w:t>c</w:t>
      </w:r>
      <w:r>
        <w:rPr>
          <w:color w:val="000000"/>
        </w:rPr>
        <w:t xml:space="preserve">ydraddoldeb yn cael eu hesbonio'n glir? </w:t>
      </w:r>
    </w:p>
    <w:p w14:paraId="6FEA24D4" w14:textId="77777777" w:rsidR="00CF0DAB" w:rsidRPr="0019496E" w:rsidRDefault="00CF0DAB" w:rsidP="0019496E">
      <w:pPr>
        <w:contextualSpacing/>
        <w:rPr>
          <w:rFonts w:cs="Arial"/>
          <w:color w:val="00000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512"/>
        <w:gridCol w:w="2553"/>
        <w:gridCol w:w="453"/>
        <w:gridCol w:w="2486"/>
        <w:gridCol w:w="514"/>
      </w:tblGrid>
      <w:tr w:rsidR="0019496E" w:rsidRPr="0019496E" w14:paraId="06182738" w14:textId="77777777" w:rsidTr="003A0183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3AE8C" w14:textId="7FE20494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C20BA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60AD" w14:textId="3B4987C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9B645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264B6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E6651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67A53122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64441720" w14:textId="77777777" w:rsidR="00285CA7" w:rsidRDefault="00285CA7" w:rsidP="00285CA7">
      <w:pPr>
        <w:contextualSpacing/>
        <w:rPr>
          <w:color w:val="000000"/>
        </w:rPr>
      </w:pPr>
      <w:r>
        <w:rPr>
          <w:color w:val="000000"/>
        </w:rPr>
        <w:t>Os nad ydynt, pa feysydd y gellid eu gwella a pham? A oes agweddau rydych yn eu hoffi'n benodol, ac os felly, pam?</w:t>
      </w:r>
    </w:p>
    <w:p w14:paraId="04AF6F90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2CE35B80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A9D9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131BCF10" w14:textId="732DE775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br/>
            </w:r>
          </w:p>
        </w:tc>
      </w:tr>
    </w:tbl>
    <w:p w14:paraId="293A0A4E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097BF335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32AA0CC8" w14:textId="2E6B39BC" w:rsidR="0019496E" w:rsidRPr="0019496E" w:rsidRDefault="0019496E" w:rsidP="0019496E">
      <w:pPr>
        <w:rPr>
          <w:rFonts w:cs="Arial"/>
          <w:bCs/>
          <w:color w:val="000000"/>
          <w:szCs w:val="24"/>
        </w:rPr>
      </w:pPr>
      <w:r>
        <w:rPr>
          <w:b/>
          <w:color w:val="000000"/>
        </w:rPr>
        <w:t xml:space="preserve">Cwestiwn </w:t>
      </w:r>
      <w:r w:rsidR="00B575AC">
        <w:rPr>
          <w:b/>
          <w:color w:val="000000"/>
        </w:rPr>
        <w:t>7</w:t>
      </w:r>
      <w:r>
        <w:rPr>
          <w:b/>
          <w:color w:val="000000"/>
        </w:rPr>
        <w:t xml:space="preserve"> – </w:t>
      </w:r>
      <w:r>
        <w:rPr>
          <w:color w:val="000000"/>
        </w:rPr>
        <w:t xml:space="preserve">A yw'r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rPr>
          <w:color w:val="000000"/>
        </w:rPr>
        <w:t xml:space="preserve"> </w:t>
      </w:r>
      <w:r>
        <w:rPr>
          <w:color w:val="000000"/>
        </w:rPr>
        <w:t xml:space="preserve">Hawliau, </w:t>
      </w:r>
      <w:r w:rsidR="00285CA7">
        <w:rPr>
          <w:color w:val="000000"/>
        </w:rPr>
        <w:t>p</w:t>
      </w:r>
      <w:r>
        <w:rPr>
          <w:color w:val="000000"/>
        </w:rPr>
        <w:t xml:space="preserve">arch, </w:t>
      </w:r>
      <w:r w:rsidR="00285CA7">
        <w:rPr>
          <w:color w:val="000000"/>
        </w:rPr>
        <w:t>c</w:t>
      </w:r>
      <w:r>
        <w:rPr>
          <w:color w:val="000000"/>
        </w:rPr>
        <w:t xml:space="preserve">ydraddoldeb yn hawdd eu defnyddio? </w:t>
      </w:r>
    </w:p>
    <w:p w14:paraId="40B92235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512"/>
        <w:gridCol w:w="2553"/>
        <w:gridCol w:w="453"/>
        <w:gridCol w:w="2486"/>
        <w:gridCol w:w="514"/>
      </w:tblGrid>
      <w:tr w:rsidR="0019496E" w:rsidRPr="0019496E" w14:paraId="3D35D153" w14:textId="77777777" w:rsidTr="003A0183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22505" w14:textId="48CEDDCF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2FB85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7FAD3" w14:textId="7CEFC654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</w:t>
            </w:r>
            <w:r w:rsidR="00285CA7">
              <w:rPr>
                <w:b/>
                <w:color w:val="000000"/>
              </w:rPr>
              <w:t>t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E64DE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067FF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2892F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54AC43BA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26B9983E" w14:textId="77777777" w:rsidR="00285CA7" w:rsidRPr="0019496E" w:rsidRDefault="00285CA7" w:rsidP="00285CA7">
      <w:pPr>
        <w:rPr>
          <w:rFonts w:cs="Arial"/>
          <w:bCs/>
          <w:color w:val="000000"/>
          <w:szCs w:val="24"/>
        </w:rPr>
      </w:pPr>
      <w:r>
        <w:rPr>
          <w:color w:val="000000"/>
        </w:rPr>
        <w:t>Os nad ydynt, pa feysydd y gellid eu gwella a pham? A oes agweddau rydych yn eu hoffi'n benodol, os felly, pam?</w:t>
      </w:r>
    </w:p>
    <w:p w14:paraId="2DE991B8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1A003E4B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8011A" w14:textId="77777777" w:rsid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02109629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209F4AAB" w14:textId="43155DFA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</w:tc>
      </w:tr>
    </w:tbl>
    <w:p w14:paraId="16627141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554E268A" w14:textId="77777777" w:rsidR="00092E51" w:rsidRDefault="00092E51" w:rsidP="0019496E">
      <w:pPr>
        <w:rPr>
          <w:b/>
          <w:color w:val="000000"/>
        </w:rPr>
      </w:pPr>
      <w:bookmarkStart w:id="0" w:name="_Hlk131062652"/>
    </w:p>
    <w:p w14:paraId="599F9252" w14:textId="6292B42A" w:rsidR="0019496E" w:rsidRPr="0019496E" w:rsidRDefault="0019496E" w:rsidP="0019496E">
      <w:pPr>
        <w:rPr>
          <w:rFonts w:cs="Arial"/>
          <w:bCs/>
          <w:color w:val="000000"/>
          <w:szCs w:val="24"/>
        </w:rPr>
      </w:pPr>
      <w:r>
        <w:rPr>
          <w:b/>
          <w:color w:val="000000"/>
        </w:rPr>
        <w:t xml:space="preserve">Cwestiwn </w:t>
      </w:r>
      <w:r w:rsidR="00B575AC">
        <w:rPr>
          <w:b/>
          <w:color w:val="000000"/>
        </w:rPr>
        <w:t>8</w:t>
      </w:r>
      <w:r>
        <w:rPr>
          <w:b/>
          <w:color w:val="000000"/>
        </w:rPr>
        <w:t xml:space="preserve"> – </w:t>
      </w:r>
      <w:r>
        <w:t xml:space="preserve">A ddylai meysydd eraill gael eu cynnwys yn y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t xml:space="preserve"> </w:t>
      </w:r>
      <w:r>
        <w:t xml:space="preserve">Hawliau, </w:t>
      </w:r>
      <w:r w:rsidR="00285CA7">
        <w:t>p</w:t>
      </w:r>
      <w:r>
        <w:t xml:space="preserve">arch, </w:t>
      </w:r>
      <w:r w:rsidR="00285CA7">
        <w:t>c</w:t>
      </w:r>
      <w:r>
        <w:t>ydraddoldeb nad ydych wedi cael cyfle i wneud sylwadau arnynt uchod? Os 'dylai' yw'r ateb, rhowch fanylion.</w:t>
      </w:r>
    </w:p>
    <w:bookmarkEnd w:id="0"/>
    <w:p w14:paraId="59BD271C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512"/>
        <w:gridCol w:w="2564"/>
        <w:gridCol w:w="453"/>
        <w:gridCol w:w="2488"/>
        <w:gridCol w:w="514"/>
      </w:tblGrid>
      <w:tr w:rsidR="0019496E" w:rsidRPr="0019496E" w14:paraId="2EB5D64E" w14:textId="77777777" w:rsidTr="003A0183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23669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lastRenderedPageBreak/>
              <w:t>Dylai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E40CC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8A61A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 ddylai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92509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EB232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FF88" w14:textId="77777777" w:rsidR="0019496E" w:rsidRPr="0019496E" w:rsidRDefault="0019496E" w:rsidP="003A018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10EB3645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2A8DB6EE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r>
        <w:rPr>
          <w:b/>
          <w:color w:val="000000"/>
        </w:rPr>
        <w:t>Sylwadau ategol</w:t>
      </w:r>
    </w:p>
    <w:p w14:paraId="19AF9557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344C5C07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0EC06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3E6B453F" w14:textId="515D4DE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br/>
            </w:r>
          </w:p>
        </w:tc>
      </w:tr>
    </w:tbl>
    <w:p w14:paraId="70734D82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3FADD9D2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127173AF" w14:textId="78DBEDF4" w:rsidR="0019496E" w:rsidRDefault="0019496E" w:rsidP="0019496E">
      <w:pPr>
        <w:rPr>
          <w:color w:val="000000"/>
        </w:rPr>
      </w:pPr>
      <w:r>
        <w:rPr>
          <w:b/>
          <w:color w:val="000000"/>
        </w:rPr>
        <w:t xml:space="preserve">Cwestiwn </w:t>
      </w:r>
      <w:r w:rsidR="00B575AC">
        <w:rPr>
          <w:b/>
          <w:color w:val="000000"/>
        </w:rPr>
        <w:t>9</w:t>
      </w:r>
      <w:r>
        <w:rPr>
          <w:b/>
          <w:color w:val="000000"/>
        </w:rPr>
        <w:t xml:space="preserve"> – </w:t>
      </w:r>
      <w:r>
        <w:rPr>
          <w:color w:val="000000"/>
        </w:rPr>
        <w:t xml:space="preserve">Pa mor ddefnyddiol yw'r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rPr>
          <w:color w:val="000000"/>
        </w:rPr>
        <w:t xml:space="preserve"> </w:t>
      </w:r>
      <w:r>
        <w:rPr>
          <w:color w:val="000000"/>
        </w:rPr>
        <w:t xml:space="preserve">Hawliau, </w:t>
      </w:r>
      <w:r w:rsidR="00285CA7">
        <w:rPr>
          <w:color w:val="000000"/>
        </w:rPr>
        <w:t>p</w:t>
      </w:r>
      <w:r>
        <w:rPr>
          <w:color w:val="000000"/>
        </w:rPr>
        <w:t xml:space="preserve">arch, </w:t>
      </w:r>
      <w:r w:rsidR="00285CA7">
        <w:rPr>
          <w:color w:val="000000"/>
        </w:rPr>
        <w:t>c</w:t>
      </w:r>
      <w:r>
        <w:rPr>
          <w:color w:val="000000"/>
        </w:rPr>
        <w:t>ydraddoldeb?</w:t>
      </w:r>
    </w:p>
    <w:p w14:paraId="32FE2A32" w14:textId="20E80B91" w:rsidR="003724C3" w:rsidRPr="0019496E" w:rsidRDefault="003724C3" w:rsidP="0019496E">
      <w:pPr>
        <w:rPr>
          <w:rFonts w:cs="Arial"/>
          <w:bCs/>
          <w:color w:val="000000"/>
          <w:szCs w:val="24"/>
        </w:rPr>
      </w:pPr>
    </w:p>
    <w:p w14:paraId="256FB301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425"/>
        <w:gridCol w:w="1417"/>
        <w:gridCol w:w="426"/>
        <w:gridCol w:w="1417"/>
        <w:gridCol w:w="425"/>
        <w:gridCol w:w="1560"/>
        <w:gridCol w:w="425"/>
        <w:gridCol w:w="1559"/>
        <w:gridCol w:w="425"/>
      </w:tblGrid>
      <w:tr w:rsidR="00344BDF" w:rsidRPr="0019496E" w14:paraId="654E808C" w14:textId="70C8C8A6" w:rsidTr="00A170B6">
        <w:trPr>
          <w:trHeight w:val="31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EA34" w14:textId="7ABF499E" w:rsidR="00285CA7" w:rsidRPr="00344BDF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A170B6">
              <w:rPr>
                <w:rFonts w:cs="Arial"/>
                <w:b/>
                <w:color w:val="000000"/>
                <w:szCs w:val="24"/>
              </w:rPr>
              <w:t>Eithriadol o ddefnyddiol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26FE" w14:textId="2C89E1E8" w:rsidR="00285CA7" w:rsidRPr="00A170B6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FB99D" w14:textId="70BCDC5F" w:rsidR="00285CA7" w:rsidRPr="00344BDF" w:rsidRDefault="00285CA7" w:rsidP="00A170B6">
            <w:pPr>
              <w:tabs>
                <w:tab w:val="right" w:pos="567"/>
              </w:tabs>
              <w:spacing w:line="276" w:lineRule="auto"/>
              <w:ind w:left="-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A170B6">
              <w:rPr>
                <w:rFonts w:cs="Arial"/>
                <w:b/>
                <w:color w:val="000000"/>
                <w:szCs w:val="24"/>
              </w:rPr>
              <w:t>Defnyddiol iawn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CA55" w14:textId="04500AF5" w:rsidR="00285CA7" w:rsidRPr="00A170B6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08504" w14:textId="09D17547" w:rsidR="00285CA7" w:rsidRPr="00344BDF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A170B6">
              <w:rPr>
                <w:rFonts w:cs="Arial"/>
                <w:b/>
                <w:color w:val="000000"/>
                <w:szCs w:val="24"/>
              </w:rPr>
              <w:t>Eithaf defnyddiol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44B1" w14:textId="2318361A" w:rsidR="00285CA7" w:rsidRPr="00A170B6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C126" w14:textId="2DA5AFBA" w:rsidR="00285CA7" w:rsidRPr="00344BDF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A170B6">
              <w:rPr>
                <w:rFonts w:cs="Arial"/>
                <w:b/>
                <w:color w:val="000000"/>
                <w:szCs w:val="24"/>
              </w:rPr>
              <w:t>Ychydig bach yn ddefnyddiol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9A8E" w14:textId="4D3A24EF" w:rsidR="00285CA7" w:rsidRPr="00A170B6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D8859" w14:textId="5E15A3AA" w:rsidR="00285CA7" w:rsidRPr="00344BDF" w:rsidRDefault="00285CA7" w:rsidP="00A170B6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A170B6">
              <w:rPr>
                <w:rFonts w:cs="Arial"/>
                <w:b/>
                <w:color w:val="000000"/>
                <w:szCs w:val="24"/>
              </w:rPr>
              <w:t>Ddim yn ddefnyddiol o gwbl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850F" w14:textId="70F6829D" w:rsidR="00285CA7" w:rsidRPr="00733BDA" w:rsidRDefault="00285CA7" w:rsidP="003A018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Cs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</w:tr>
    </w:tbl>
    <w:p w14:paraId="1A060F14" w14:textId="77777777" w:rsidR="00092E51" w:rsidRDefault="00092E51" w:rsidP="0019496E">
      <w:pPr>
        <w:rPr>
          <w:rFonts w:cs="Arial"/>
          <w:bCs/>
          <w:color w:val="000000"/>
          <w:szCs w:val="24"/>
          <w:lang w:eastAsia="en-US"/>
        </w:rPr>
      </w:pPr>
      <w:bookmarkStart w:id="1" w:name="_Hlk193115551"/>
    </w:p>
    <w:p w14:paraId="0FA6676F" w14:textId="0279E9AC" w:rsidR="0019496E" w:rsidRPr="00AF7C41" w:rsidRDefault="00B575AC" w:rsidP="0019496E">
      <w:pPr>
        <w:rPr>
          <w:rFonts w:cs="Arial"/>
          <w:bCs/>
          <w:color w:val="000000"/>
          <w:szCs w:val="24"/>
          <w:lang w:eastAsia="en-US"/>
        </w:rPr>
      </w:pPr>
      <w:r w:rsidRPr="00AF7C41">
        <w:rPr>
          <w:rFonts w:cs="Arial"/>
          <w:bCs/>
          <w:color w:val="000000"/>
          <w:szCs w:val="24"/>
          <w:lang w:eastAsia="en-US"/>
        </w:rPr>
        <w:t xml:space="preserve">Os ‘Eithaf defnyddiol’, ‘Ychydig bach yn ddefnyddiol’, </w:t>
      </w:r>
      <w:r w:rsidR="00AF7C41">
        <w:rPr>
          <w:rFonts w:cs="Arial"/>
          <w:bCs/>
          <w:color w:val="000000"/>
          <w:szCs w:val="24"/>
          <w:lang w:eastAsia="en-US"/>
        </w:rPr>
        <w:t xml:space="preserve">neu </w:t>
      </w:r>
      <w:r w:rsidRPr="00AF7C41">
        <w:rPr>
          <w:rFonts w:cs="Arial"/>
          <w:bCs/>
          <w:color w:val="000000"/>
          <w:szCs w:val="24"/>
          <w:lang w:eastAsia="en-US"/>
        </w:rPr>
        <w:t>‘Ddim yn ddefnyddiol o gwbl’</w:t>
      </w:r>
      <w:r w:rsidR="00AF7C41" w:rsidRPr="00AF7C41">
        <w:rPr>
          <w:rFonts w:cs="Arial"/>
          <w:bCs/>
          <w:color w:val="000000"/>
          <w:szCs w:val="24"/>
          <w:lang w:eastAsia="en-US"/>
        </w:rPr>
        <w:t xml:space="preserve"> yw’r ateb, pa welliannau hoffech chi eu gweld?</w:t>
      </w:r>
    </w:p>
    <w:p w14:paraId="1B804E04" w14:textId="77777777" w:rsidR="00AF7C41" w:rsidRDefault="00AF7C41" w:rsidP="0019496E">
      <w:pPr>
        <w:rPr>
          <w:b/>
          <w:color w:val="000000"/>
        </w:rPr>
      </w:pPr>
      <w:bookmarkStart w:id="2" w:name="_Hlk131062807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27599339" w14:textId="77777777" w:rsidTr="00AF7C4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0DDE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0428ABF5" w14:textId="0B8A34D8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br/>
            </w:r>
          </w:p>
        </w:tc>
      </w:tr>
      <w:bookmarkEnd w:id="2"/>
    </w:tbl>
    <w:p w14:paraId="3271CB8A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360B19A4" w14:textId="77777777" w:rsidR="00625C17" w:rsidRDefault="00625C17" w:rsidP="0019496E">
      <w:pPr>
        <w:rPr>
          <w:rFonts w:cs="Arial"/>
          <w:b/>
          <w:color w:val="000000"/>
          <w:szCs w:val="24"/>
          <w:lang w:eastAsia="en-US"/>
        </w:rPr>
      </w:pPr>
    </w:p>
    <w:p w14:paraId="59720272" w14:textId="28449A1C" w:rsidR="00C21694" w:rsidRPr="0019496E" w:rsidRDefault="00344BDF" w:rsidP="00C21694">
      <w:pPr>
        <w:rPr>
          <w:rFonts w:cs="Arial"/>
          <w:bCs/>
          <w:color w:val="000000"/>
          <w:szCs w:val="24"/>
          <w:lang w:eastAsia="en-US"/>
        </w:rPr>
      </w:pPr>
      <w:r>
        <w:rPr>
          <w:rFonts w:cs="Arial"/>
          <w:b/>
          <w:color w:val="000000"/>
          <w:szCs w:val="24"/>
          <w:lang w:eastAsia="en-US"/>
        </w:rPr>
        <w:t>Cwestiwn</w:t>
      </w:r>
      <w:r w:rsidR="00C21694">
        <w:rPr>
          <w:rFonts w:cs="Arial"/>
          <w:b/>
          <w:color w:val="000000"/>
          <w:szCs w:val="24"/>
          <w:lang w:eastAsia="en-US"/>
        </w:rPr>
        <w:t xml:space="preserve"> 10</w:t>
      </w:r>
      <w:r w:rsidR="00C21694" w:rsidRPr="0019496E">
        <w:rPr>
          <w:rFonts w:cs="Arial"/>
          <w:b/>
          <w:color w:val="000000"/>
          <w:szCs w:val="24"/>
          <w:lang w:eastAsia="en-US"/>
        </w:rPr>
        <w:t xml:space="preserve"> – </w:t>
      </w:r>
      <w:r w:rsidR="00C21694" w:rsidRPr="00C21694">
        <w:rPr>
          <w:rFonts w:cs="Arial"/>
          <w:bCs/>
          <w:color w:val="000000"/>
          <w:szCs w:val="24"/>
          <w:lang w:eastAsia="en-US"/>
        </w:rPr>
        <w:t xml:space="preserve">A yw'r gyfres bresennol o hyfforddiant ar Hwb yn cefnogi'r defnydd o'r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 w:rsidRPr="00C21694">
        <w:rPr>
          <w:rFonts w:cs="Arial"/>
          <w:bCs/>
          <w:color w:val="000000"/>
          <w:szCs w:val="24"/>
          <w:lang w:eastAsia="en-US"/>
        </w:rPr>
        <w:t xml:space="preserve"> </w:t>
      </w:r>
      <w:r w:rsidR="00C21694" w:rsidRPr="00C21694">
        <w:rPr>
          <w:rFonts w:cs="Arial"/>
          <w:bCs/>
          <w:color w:val="000000"/>
          <w:szCs w:val="24"/>
          <w:lang w:eastAsia="en-US"/>
        </w:rPr>
        <w:t>Hawliau, parch, cydraddoldeb?</w:t>
      </w:r>
      <w:r w:rsidR="00C21694" w:rsidRPr="0019496E">
        <w:rPr>
          <w:rFonts w:cs="Arial"/>
          <w:bCs/>
          <w:color w:val="000000"/>
          <w:szCs w:val="24"/>
          <w:lang w:eastAsia="en-US"/>
        </w:rPr>
        <w:t xml:space="preserve"> </w:t>
      </w:r>
    </w:p>
    <w:p w14:paraId="05D4C295" w14:textId="77777777" w:rsidR="00C21694" w:rsidRDefault="00C21694" w:rsidP="00C21694">
      <w:pPr>
        <w:rPr>
          <w:rFonts w:cs="Arial"/>
          <w:b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512"/>
        <w:gridCol w:w="2553"/>
        <w:gridCol w:w="453"/>
        <w:gridCol w:w="2486"/>
        <w:gridCol w:w="514"/>
      </w:tblGrid>
      <w:tr w:rsidR="00344BDF" w:rsidRPr="0019496E" w14:paraId="75CCC458" w14:textId="77777777" w:rsidTr="00344BDF">
        <w:trPr>
          <w:trHeight w:val="312"/>
        </w:trPr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DF15" w14:textId="77777777" w:rsidR="00344BDF" w:rsidRPr="0019496E" w:rsidRDefault="00344BDF" w:rsidP="003105E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Ydynt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6F642" w14:textId="77777777" w:rsidR="00344BDF" w:rsidRPr="0019496E" w:rsidRDefault="00344BDF" w:rsidP="003105E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1FC59" w14:textId="77777777" w:rsidR="00344BDF" w:rsidRPr="0019496E" w:rsidRDefault="00344BDF" w:rsidP="003105E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Nac ydynt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AA8EA" w14:textId="77777777" w:rsidR="00344BDF" w:rsidRPr="0019496E" w:rsidRDefault="00344BDF" w:rsidP="003105E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EF6E4" w14:textId="77777777" w:rsidR="00344BDF" w:rsidRPr="0019496E" w:rsidRDefault="00344BDF" w:rsidP="003105E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t>Ddim yn siŵr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27986" w14:textId="77777777" w:rsidR="00344BDF" w:rsidRPr="0019496E" w:rsidRDefault="00344BDF" w:rsidP="003105E3">
            <w:pPr>
              <w:tabs>
                <w:tab w:val="right" w:pos="567"/>
              </w:tabs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14:paraId="0715D8A4" w14:textId="77777777" w:rsidR="00C21694" w:rsidRDefault="00C21694" w:rsidP="00C21694">
      <w:pPr>
        <w:rPr>
          <w:rFonts w:cs="Arial"/>
          <w:b/>
          <w:color w:val="000000"/>
          <w:szCs w:val="24"/>
          <w:lang w:eastAsia="en-US"/>
        </w:rPr>
      </w:pPr>
    </w:p>
    <w:p w14:paraId="34E3E649" w14:textId="49CAEFEE" w:rsidR="00C21694" w:rsidRPr="00AF7C41" w:rsidRDefault="00344BDF" w:rsidP="00C21694">
      <w:pPr>
        <w:rPr>
          <w:rFonts w:cs="Arial"/>
          <w:bCs/>
          <w:color w:val="000000"/>
          <w:szCs w:val="24"/>
          <w:lang w:eastAsia="en-US"/>
        </w:rPr>
      </w:pPr>
      <w:r>
        <w:rPr>
          <w:color w:val="000000"/>
        </w:rPr>
        <w:t xml:space="preserve">Os nad ydynt, </w:t>
      </w:r>
      <w:r w:rsidR="00C21694" w:rsidRPr="00AF7C41">
        <w:rPr>
          <w:rFonts w:cs="Arial"/>
          <w:bCs/>
          <w:color w:val="000000"/>
          <w:szCs w:val="24"/>
          <w:lang w:eastAsia="en-US"/>
        </w:rPr>
        <w:t xml:space="preserve">pa </w:t>
      </w:r>
      <w:r>
        <w:rPr>
          <w:rFonts w:cs="Arial"/>
          <w:bCs/>
          <w:color w:val="000000"/>
          <w:szCs w:val="24"/>
          <w:lang w:eastAsia="en-US"/>
        </w:rPr>
        <w:t>hyfforddiant ychwanegol sydd ei angen</w:t>
      </w:r>
      <w:r w:rsidR="00C21694" w:rsidRPr="00AF7C41">
        <w:rPr>
          <w:rFonts w:cs="Arial"/>
          <w:bCs/>
          <w:color w:val="000000"/>
          <w:szCs w:val="24"/>
          <w:lang w:eastAsia="en-US"/>
        </w:rPr>
        <w:t>?</w:t>
      </w:r>
    </w:p>
    <w:p w14:paraId="59D36178" w14:textId="77777777" w:rsidR="00C21694" w:rsidRPr="00A6447B" w:rsidRDefault="00C21694" w:rsidP="00C21694">
      <w:pPr>
        <w:rPr>
          <w:rFonts w:cs="Arial"/>
          <w:bCs/>
          <w:color w:val="000000"/>
          <w:szCs w:val="24"/>
          <w:lang w:eastAsia="en-US"/>
        </w:rPr>
      </w:pPr>
    </w:p>
    <w:p w14:paraId="1D4F308E" w14:textId="77777777" w:rsidR="00C21694" w:rsidRPr="0019496E" w:rsidRDefault="00C21694" w:rsidP="00C21694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21694" w:rsidRPr="0019496E" w14:paraId="42724148" w14:textId="77777777" w:rsidTr="0086598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8A03" w14:textId="77777777" w:rsidR="00C21694" w:rsidRPr="0019496E" w:rsidRDefault="00C21694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4FE94112" w14:textId="77777777" w:rsidR="00C21694" w:rsidRPr="0019496E" w:rsidRDefault="00C21694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eastAsia="en-US"/>
              </w:rPr>
              <w:br/>
            </w:r>
          </w:p>
        </w:tc>
      </w:tr>
    </w:tbl>
    <w:p w14:paraId="343F4DA9" w14:textId="77777777" w:rsidR="00C21694" w:rsidRPr="0019496E" w:rsidRDefault="00C21694" w:rsidP="00C21694">
      <w:pPr>
        <w:rPr>
          <w:rFonts w:cs="Arial"/>
          <w:b/>
          <w:color w:val="000000"/>
          <w:szCs w:val="24"/>
          <w:lang w:eastAsia="en-US"/>
        </w:rPr>
      </w:pPr>
    </w:p>
    <w:p w14:paraId="4732897C" w14:textId="77777777" w:rsidR="00092E51" w:rsidRDefault="00092E51" w:rsidP="00C21694">
      <w:pPr>
        <w:rPr>
          <w:rFonts w:cs="Arial"/>
          <w:b/>
          <w:color w:val="000000"/>
          <w:szCs w:val="24"/>
          <w:lang w:val="fr-FR" w:eastAsia="en-US"/>
        </w:rPr>
      </w:pPr>
    </w:p>
    <w:p w14:paraId="2272FC75" w14:textId="1F8A624D" w:rsidR="00526E42" w:rsidRPr="0019496E" w:rsidRDefault="00344BDF" w:rsidP="00C21694">
      <w:pPr>
        <w:rPr>
          <w:rFonts w:cs="Arial"/>
          <w:bCs/>
          <w:color w:val="000000"/>
          <w:szCs w:val="24"/>
          <w:lang w:eastAsia="en-US"/>
        </w:rPr>
      </w:pPr>
      <w:r>
        <w:rPr>
          <w:rFonts w:cs="Arial"/>
          <w:b/>
          <w:color w:val="000000"/>
          <w:szCs w:val="24"/>
          <w:lang w:val="fr-FR" w:eastAsia="en-US"/>
        </w:rPr>
        <w:t>Cwestiwn</w:t>
      </w:r>
      <w:r w:rsidR="00C21694"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="00C21694">
        <w:rPr>
          <w:rFonts w:cs="Arial"/>
          <w:b/>
          <w:color w:val="000000"/>
          <w:szCs w:val="24"/>
          <w:lang w:val="fr-FR" w:eastAsia="en-US"/>
        </w:rPr>
        <w:t xml:space="preserve">11 </w:t>
      </w:r>
      <w:r w:rsidR="00C21694" w:rsidRPr="0019496E">
        <w:rPr>
          <w:rFonts w:cs="Arial"/>
          <w:b/>
          <w:color w:val="000000"/>
          <w:szCs w:val="24"/>
          <w:lang w:val="fr-FR" w:eastAsia="en-US"/>
        </w:rPr>
        <w:t>–</w:t>
      </w:r>
      <w:r w:rsidR="00C21694"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="00AB470F" w:rsidRPr="00AB470F">
        <w:rPr>
          <w:rFonts w:eastAsia="Aptos" w:cs="Arial"/>
          <w:kern w:val="2"/>
          <w:szCs w:val="24"/>
          <w:lang w:eastAsia="en-US"/>
        </w:rPr>
        <w:t xml:space="preserve">Pa mor effeithiol yw'r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 w:rsidRPr="00AB470F">
        <w:rPr>
          <w:rFonts w:eastAsia="Aptos" w:cs="Arial"/>
          <w:kern w:val="2"/>
          <w:szCs w:val="24"/>
          <w:lang w:eastAsia="en-US"/>
        </w:rPr>
        <w:t xml:space="preserve"> </w:t>
      </w:r>
      <w:r w:rsidR="00AB470F" w:rsidRPr="00AB470F">
        <w:rPr>
          <w:rFonts w:eastAsia="Aptos" w:cs="Arial"/>
          <w:kern w:val="2"/>
          <w:szCs w:val="24"/>
          <w:lang w:eastAsia="en-US"/>
        </w:rPr>
        <w:t xml:space="preserve">Hawliau, parch, cydraddoldeb </w:t>
      </w:r>
      <w:r w:rsidR="00AB470F">
        <w:rPr>
          <w:rFonts w:eastAsia="Aptos" w:cs="Arial"/>
          <w:kern w:val="2"/>
          <w:szCs w:val="24"/>
          <w:lang w:eastAsia="en-US"/>
        </w:rPr>
        <w:t xml:space="preserve">yn </w:t>
      </w:r>
      <w:r w:rsidR="00AB470F" w:rsidRPr="00AB470F">
        <w:rPr>
          <w:rFonts w:eastAsia="Aptos" w:cs="Arial"/>
          <w:kern w:val="2"/>
          <w:szCs w:val="24"/>
          <w:lang w:eastAsia="en-US"/>
        </w:rPr>
        <w:t>eich cefnogi i adrodd a chofnodi digwyddiadau o fwlio</w:t>
      </w:r>
      <w:r w:rsidR="00526E42" w:rsidRPr="00A170B6">
        <w:rPr>
          <w:rFonts w:cs="Arial"/>
          <w:bCs/>
          <w:color w:val="000000"/>
          <w:szCs w:val="24"/>
          <w:lang w:eastAsia="en-US"/>
        </w:rPr>
        <w:t xml:space="preserve">? </w:t>
      </w:r>
    </w:p>
    <w:p w14:paraId="5437BF9C" w14:textId="77777777" w:rsidR="00C21694" w:rsidRPr="0019496E" w:rsidRDefault="00C21694" w:rsidP="00C21694">
      <w:pPr>
        <w:rPr>
          <w:rFonts w:cs="Arial"/>
          <w:b/>
          <w:color w:val="000000"/>
          <w:szCs w:val="24"/>
          <w:lang w:eastAsia="en-US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425"/>
        <w:gridCol w:w="1417"/>
        <w:gridCol w:w="426"/>
        <w:gridCol w:w="1417"/>
        <w:gridCol w:w="425"/>
        <w:gridCol w:w="1560"/>
        <w:gridCol w:w="425"/>
        <w:gridCol w:w="1559"/>
        <w:gridCol w:w="425"/>
      </w:tblGrid>
      <w:tr w:rsidR="00CB34C4" w:rsidRPr="0019496E" w14:paraId="514A2026" w14:textId="77777777" w:rsidTr="00CB34C4">
        <w:trPr>
          <w:trHeight w:val="31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6FFAE" w14:textId="77777777" w:rsidR="00CB34C4" w:rsidRPr="00344BDF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3105E3">
              <w:rPr>
                <w:rFonts w:cs="Arial"/>
                <w:b/>
                <w:color w:val="000000"/>
                <w:szCs w:val="24"/>
              </w:rPr>
              <w:t>Eithriadol o ddefnyddiol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BA003" w14:textId="77777777" w:rsidR="00CB34C4" w:rsidRPr="003105E3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658D9" w14:textId="77777777" w:rsidR="00CB34C4" w:rsidRPr="00344BDF" w:rsidRDefault="00CB34C4" w:rsidP="003105E3">
            <w:pPr>
              <w:tabs>
                <w:tab w:val="right" w:pos="567"/>
              </w:tabs>
              <w:spacing w:line="276" w:lineRule="auto"/>
              <w:ind w:left="-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3105E3">
              <w:rPr>
                <w:rFonts w:cs="Arial"/>
                <w:b/>
                <w:color w:val="000000"/>
                <w:szCs w:val="24"/>
              </w:rPr>
              <w:t>Defnyddiol iawn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5ACA" w14:textId="77777777" w:rsidR="00CB34C4" w:rsidRPr="003105E3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EF0B" w14:textId="77777777" w:rsidR="00CB34C4" w:rsidRPr="00344BDF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3105E3">
              <w:rPr>
                <w:rFonts w:cs="Arial"/>
                <w:b/>
                <w:color w:val="000000"/>
                <w:szCs w:val="24"/>
              </w:rPr>
              <w:t>Eithaf defnyddiol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55FC" w14:textId="77777777" w:rsidR="00CB34C4" w:rsidRPr="003105E3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67FB" w14:textId="77777777" w:rsidR="00CB34C4" w:rsidRPr="00344BDF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3105E3">
              <w:rPr>
                <w:rFonts w:cs="Arial"/>
                <w:b/>
                <w:color w:val="000000"/>
                <w:szCs w:val="24"/>
              </w:rPr>
              <w:t>Ychydig bach yn ddefnyddiol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9F44E" w14:textId="77777777" w:rsidR="00CB34C4" w:rsidRPr="003105E3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</w:rPr>
            </w:pPr>
            <w:r w:rsidRPr="00344BDF">
              <w:rPr>
                <w:rFonts w:ascii="Segoe UI Symbol" w:hAnsi="Segoe UI Symbol"/>
                <w:b/>
                <w:color w:val="000000"/>
              </w:rPr>
              <w:t>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40AF" w14:textId="77777777" w:rsidR="00CB34C4" w:rsidRPr="00344BDF" w:rsidRDefault="00CB34C4" w:rsidP="003105E3">
            <w:pPr>
              <w:tabs>
                <w:tab w:val="right" w:pos="567"/>
              </w:tabs>
              <w:spacing w:line="276" w:lineRule="auto"/>
              <w:ind w:left="-114" w:firstLine="114"/>
              <w:jc w:val="center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3105E3">
              <w:rPr>
                <w:rFonts w:cs="Arial"/>
                <w:b/>
                <w:color w:val="000000"/>
                <w:szCs w:val="24"/>
              </w:rPr>
              <w:t>Ddim yn ddefnyddiol o gwbl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4613" w14:textId="77777777" w:rsidR="00CB34C4" w:rsidRPr="00733BDA" w:rsidRDefault="00CB34C4" w:rsidP="003105E3">
            <w:pPr>
              <w:tabs>
                <w:tab w:val="right" w:pos="567"/>
              </w:tabs>
              <w:spacing w:line="276" w:lineRule="auto"/>
              <w:jc w:val="center"/>
              <w:rPr>
                <w:rFonts w:cs="Arial"/>
                <w:bCs/>
                <w:color w:val="000000"/>
                <w:szCs w:val="24"/>
              </w:rPr>
            </w:pPr>
            <w:r>
              <w:rPr>
                <w:rFonts w:ascii="Segoe UI Symbol" w:hAnsi="Segoe UI Symbol"/>
                <w:b/>
                <w:color w:val="000000"/>
              </w:rPr>
              <w:t>☐</w:t>
            </w:r>
          </w:p>
        </w:tc>
      </w:tr>
    </w:tbl>
    <w:p w14:paraId="1B69671B" w14:textId="77777777" w:rsidR="002A5FC9" w:rsidRDefault="002A5FC9" w:rsidP="002A5FC9">
      <w:pPr>
        <w:rPr>
          <w:b/>
          <w:color w:val="000000"/>
        </w:rPr>
      </w:pPr>
    </w:p>
    <w:p w14:paraId="4BC33483" w14:textId="77777777" w:rsidR="00625C17" w:rsidRDefault="00625C17" w:rsidP="002A5FC9">
      <w:pPr>
        <w:rPr>
          <w:b/>
          <w:color w:val="000000"/>
        </w:rPr>
      </w:pPr>
    </w:p>
    <w:p w14:paraId="6DADFE28" w14:textId="77777777" w:rsidR="00625C17" w:rsidRDefault="00625C17" w:rsidP="002A5FC9">
      <w:pPr>
        <w:rPr>
          <w:b/>
          <w:color w:val="000000"/>
        </w:rPr>
      </w:pPr>
    </w:p>
    <w:p w14:paraId="48322B6E" w14:textId="4EF02450" w:rsidR="002A5FC9" w:rsidRPr="0019496E" w:rsidRDefault="002A5FC9" w:rsidP="002A5FC9">
      <w:pPr>
        <w:rPr>
          <w:rFonts w:cs="Arial"/>
          <w:b/>
          <w:color w:val="000000"/>
          <w:szCs w:val="24"/>
        </w:rPr>
      </w:pPr>
      <w:r>
        <w:rPr>
          <w:b/>
          <w:color w:val="000000"/>
        </w:rPr>
        <w:lastRenderedPageBreak/>
        <w:t>Sylwadau ategol</w:t>
      </w:r>
    </w:p>
    <w:p w14:paraId="2C432510" w14:textId="77777777" w:rsidR="00C21694" w:rsidRPr="0019496E" w:rsidRDefault="00C21694" w:rsidP="00C21694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21694" w:rsidRPr="0019496E" w14:paraId="78CC945C" w14:textId="77777777" w:rsidTr="0086598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9F45" w14:textId="77777777" w:rsidR="00C21694" w:rsidRPr="0019496E" w:rsidRDefault="00C21694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1E77E659" w14:textId="77777777" w:rsidR="00C21694" w:rsidRPr="0019496E" w:rsidRDefault="00C21694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eastAsia="en-US"/>
              </w:rPr>
              <w:br/>
            </w:r>
          </w:p>
        </w:tc>
      </w:tr>
    </w:tbl>
    <w:p w14:paraId="0F2554C7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009D1902" w14:textId="77777777" w:rsidR="00092E51" w:rsidRDefault="00092E51" w:rsidP="0019496E">
      <w:pPr>
        <w:rPr>
          <w:b/>
          <w:color w:val="000000"/>
        </w:rPr>
      </w:pPr>
    </w:p>
    <w:p w14:paraId="6AB5C318" w14:textId="5D9DC53F" w:rsidR="00092E51" w:rsidRPr="00885FD4" w:rsidRDefault="00092E51" w:rsidP="00092E51">
      <w:pPr>
        <w:rPr>
          <w:rFonts w:cs="Arial"/>
          <w:szCs w:val="24"/>
          <w:lang w:eastAsia="en-US"/>
        </w:rPr>
      </w:pPr>
      <w:r>
        <w:rPr>
          <w:rFonts w:cs="Arial"/>
          <w:b/>
          <w:szCs w:val="24"/>
          <w:lang w:eastAsia="en-US"/>
        </w:rPr>
        <w:t>Cwestiwn 12</w:t>
      </w:r>
      <w:r w:rsidRPr="00885FD4">
        <w:rPr>
          <w:rFonts w:cs="Arial"/>
          <w:szCs w:val="24"/>
          <w:lang w:eastAsia="en-US"/>
        </w:rPr>
        <w:t xml:space="preserve"> – </w:t>
      </w:r>
      <w:r w:rsidRPr="00092E51">
        <w:rPr>
          <w:rFonts w:cs="Arial"/>
          <w:szCs w:val="24"/>
          <w:lang w:eastAsia="en-US"/>
        </w:rPr>
        <w:t>I ba raddau yr ydych yn cytuno y dylid diwygio Rheoliadau Addysg (Adeiladau Ysgolion) 1999 i wneud yn glir y gall ysgolion ddarparu toiledau niwtral o ran rhywedd yn ogystal â thoiledau sydd wedi'u gwahanu ar sail rhyw</w:t>
      </w:r>
      <w:r w:rsidR="00CB34C4">
        <w:rPr>
          <w:rFonts w:cs="Arial"/>
          <w:szCs w:val="24"/>
          <w:lang w:eastAsia="en-US"/>
        </w:rPr>
        <w:t>?</w:t>
      </w:r>
    </w:p>
    <w:p w14:paraId="5E547491" w14:textId="77777777" w:rsidR="00092E51" w:rsidRDefault="00092E51" w:rsidP="0019496E">
      <w:pPr>
        <w:rPr>
          <w:b/>
          <w:color w:val="000000"/>
        </w:rPr>
      </w:pPr>
    </w:p>
    <w:p w14:paraId="1E9338F6" w14:textId="77777777" w:rsidR="00092E51" w:rsidRPr="00885FD4" w:rsidRDefault="00092E51" w:rsidP="00092E51">
      <w:pPr>
        <w:rPr>
          <w:rFonts w:eastAsia="Calibri" w:cs="Arial"/>
          <w:b/>
          <w:bCs/>
          <w:szCs w:val="24"/>
          <w:lang w:eastAsia="en-US"/>
        </w:rPr>
      </w:pPr>
    </w:p>
    <w:tbl>
      <w:tblPr>
        <w:tblW w:w="9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423"/>
        <w:gridCol w:w="1043"/>
        <w:gridCol w:w="423"/>
        <w:gridCol w:w="1443"/>
        <w:gridCol w:w="423"/>
        <w:gridCol w:w="1483"/>
        <w:gridCol w:w="423"/>
        <w:gridCol w:w="1858"/>
        <w:gridCol w:w="438"/>
      </w:tblGrid>
      <w:tr w:rsidR="00092E51" w:rsidRPr="00CB34C4" w14:paraId="799BE8D9" w14:textId="77777777" w:rsidTr="00A170B6">
        <w:trPr>
          <w:trHeight w:val="312"/>
        </w:trPr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CEE04" w14:textId="0E6B87E5" w:rsidR="00092E51" w:rsidRPr="00A170B6" w:rsidRDefault="00092E51" w:rsidP="00E9064A">
            <w:pPr>
              <w:spacing w:line="252" w:lineRule="auto"/>
              <w:jc w:val="center"/>
              <w:rPr>
                <w:rFonts w:cs="Arial"/>
                <w:b/>
                <w:szCs w:val="24"/>
                <w:lang w:eastAsia="en-US"/>
              </w:rPr>
            </w:pPr>
            <w:r w:rsidRPr="00A170B6">
              <w:rPr>
                <w:b/>
                <w:lang w:eastAsia="en-US"/>
              </w:rPr>
              <w:t>Cytuno'n gryf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3CF37" w14:textId="77777777" w:rsidR="00092E51" w:rsidRPr="00A170B6" w:rsidRDefault="00967E4C" w:rsidP="00E9064A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195313334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92E51" w:rsidRPr="00A170B6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160ED" w14:textId="2F7CDCAE" w:rsidR="00092E51" w:rsidRPr="00A170B6" w:rsidRDefault="00092E51" w:rsidP="00E9064A">
            <w:pPr>
              <w:spacing w:line="252" w:lineRule="auto"/>
              <w:jc w:val="center"/>
              <w:rPr>
                <w:b/>
                <w:lang w:eastAsia="en-US"/>
              </w:rPr>
            </w:pPr>
            <w:r w:rsidRPr="00A170B6">
              <w:rPr>
                <w:b/>
                <w:lang w:eastAsia="en-US"/>
              </w:rPr>
              <w:t>Cytuno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025D0" w14:textId="77777777" w:rsidR="00092E51" w:rsidRPr="00A170B6" w:rsidRDefault="00967E4C" w:rsidP="00E9064A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36504786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92E51" w:rsidRPr="00A170B6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75B80" w14:textId="2C6B7018" w:rsidR="00092E51" w:rsidRPr="00A170B6" w:rsidRDefault="00092E51" w:rsidP="00E9064A">
            <w:pPr>
              <w:spacing w:line="252" w:lineRule="auto"/>
              <w:jc w:val="center"/>
              <w:rPr>
                <w:b/>
                <w:lang w:eastAsia="en-US"/>
              </w:rPr>
            </w:pPr>
            <w:r w:rsidRPr="00A170B6">
              <w:rPr>
                <w:b/>
                <w:lang w:eastAsia="en-US"/>
              </w:rPr>
              <w:t>Ddim yn cytuno nac yn anghytuno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E2D84" w14:textId="77777777" w:rsidR="00092E51" w:rsidRPr="00A170B6" w:rsidRDefault="00967E4C" w:rsidP="00E9064A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83944833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92E51" w:rsidRPr="00A170B6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  <w:r w:rsidR="00092E51" w:rsidRPr="00A170B6">
              <w:rPr>
                <w:b/>
                <w:lang w:eastAsia="en-US"/>
              </w:rPr>
              <w:t xml:space="preserve"> 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51000" w14:textId="6BF585E4" w:rsidR="00092E51" w:rsidRPr="00A170B6" w:rsidRDefault="00092E51" w:rsidP="00E9064A">
            <w:pPr>
              <w:spacing w:line="252" w:lineRule="auto"/>
              <w:rPr>
                <w:b/>
                <w:lang w:eastAsia="en-US"/>
              </w:rPr>
            </w:pPr>
            <w:r w:rsidRPr="00A170B6">
              <w:rPr>
                <w:b/>
                <w:lang w:eastAsia="en-US"/>
              </w:rPr>
              <w:t>Anghytuno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38AF9" w14:textId="77777777" w:rsidR="00092E51" w:rsidRPr="00A170B6" w:rsidRDefault="00967E4C" w:rsidP="00E9064A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163937521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92E51" w:rsidRPr="00A170B6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1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72410" w14:textId="75565ACE" w:rsidR="00092E51" w:rsidRPr="00A170B6" w:rsidRDefault="00092E51" w:rsidP="00E9064A">
            <w:pPr>
              <w:spacing w:line="252" w:lineRule="auto"/>
              <w:rPr>
                <w:b/>
                <w:lang w:eastAsia="en-US"/>
              </w:rPr>
            </w:pPr>
            <w:r w:rsidRPr="00A170B6">
              <w:rPr>
                <w:b/>
                <w:lang w:eastAsia="en-US"/>
              </w:rPr>
              <w:t>Anghytuno’n gryf</w:t>
            </w:r>
          </w:p>
        </w:tc>
        <w:tc>
          <w:tcPr>
            <w:tcW w:w="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F36BA" w14:textId="77777777" w:rsidR="00092E51" w:rsidRPr="00CB34C4" w:rsidRDefault="00967E4C" w:rsidP="00E9064A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9133584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92E51" w:rsidRPr="00CB34C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</w:tr>
    </w:tbl>
    <w:p w14:paraId="75ECDC32" w14:textId="77777777" w:rsidR="00092E51" w:rsidRPr="00885FD4" w:rsidRDefault="00092E51" w:rsidP="00092E51">
      <w:pPr>
        <w:rPr>
          <w:rFonts w:eastAsia="Calibri" w:cs="Arial"/>
          <w:szCs w:val="24"/>
          <w:lang w:eastAsia="en-US"/>
          <w14:ligatures w14:val="standardContextual"/>
        </w:rPr>
      </w:pPr>
    </w:p>
    <w:p w14:paraId="1AC86799" w14:textId="1E57D3A2" w:rsidR="00092E51" w:rsidRPr="00885FD4" w:rsidRDefault="00092E51" w:rsidP="00092E51">
      <w:pPr>
        <w:rPr>
          <w:rFonts w:cs="Arial"/>
          <w:b/>
          <w:szCs w:val="24"/>
          <w:lang w:eastAsia="en-US"/>
        </w:rPr>
      </w:pPr>
      <w:r>
        <w:rPr>
          <w:rFonts w:cs="Arial"/>
          <w:b/>
          <w:szCs w:val="24"/>
          <w:lang w:eastAsia="en-US"/>
        </w:rPr>
        <w:t>Sylwadau</w:t>
      </w:r>
    </w:p>
    <w:p w14:paraId="153B0EC2" w14:textId="77777777" w:rsidR="00092E51" w:rsidRPr="00885FD4" w:rsidRDefault="00092E51" w:rsidP="00092E51">
      <w:pPr>
        <w:contextualSpacing/>
        <w:rPr>
          <w:rFonts w:cs="Arial"/>
          <w:i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92E51" w:rsidRPr="00885FD4" w14:paraId="11748B9A" w14:textId="77777777" w:rsidTr="00E9064A">
        <w:tc>
          <w:tcPr>
            <w:tcW w:w="9242" w:type="dxa"/>
          </w:tcPr>
          <w:p w14:paraId="15B1E878" w14:textId="77777777" w:rsidR="00092E51" w:rsidRPr="00885FD4" w:rsidRDefault="00092E51" w:rsidP="00E9064A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  <w:p w14:paraId="652FFBB7" w14:textId="77777777" w:rsidR="00092E51" w:rsidRPr="00885FD4" w:rsidRDefault="00092E51" w:rsidP="00E9064A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  <w:p w14:paraId="7CD87730" w14:textId="77777777" w:rsidR="00092E51" w:rsidRPr="00885FD4" w:rsidRDefault="00092E51" w:rsidP="00E9064A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  <w:p w14:paraId="1761793B" w14:textId="77777777" w:rsidR="00092E51" w:rsidRPr="00885FD4" w:rsidRDefault="00092E51" w:rsidP="00E9064A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</w:tc>
      </w:tr>
    </w:tbl>
    <w:p w14:paraId="28291E56" w14:textId="77777777" w:rsidR="00092E51" w:rsidRDefault="00092E51" w:rsidP="0019496E">
      <w:pPr>
        <w:rPr>
          <w:b/>
          <w:color w:val="000000"/>
        </w:rPr>
      </w:pPr>
    </w:p>
    <w:p w14:paraId="64791B3F" w14:textId="77777777" w:rsidR="00092E51" w:rsidRDefault="00092E51" w:rsidP="0019496E">
      <w:pPr>
        <w:rPr>
          <w:b/>
          <w:color w:val="000000"/>
        </w:rPr>
      </w:pPr>
    </w:p>
    <w:p w14:paraId="1DB25D3A" w14:textId="2D753606" w:rsidR="00CB34C4" w:rsidRPr="00CF3141" w:rsidRDefault="0019496E" w:rsidP="00CB34C4">
      <w:pPr>
        <w:widowControl w:val="0"/>
        <w:autoSpaceDE w:val="0"/>
        <w:autoSpaceDN w:val="0"/>
        <w:adjustRightInd w:val="0"/>
        <w:rPr>
          <w:i/>
          <w:iCs/>
          <w:color w:val="FF0000"/>
        </w:rPr>
      </w:pPr>
      <w:r>
        <w:rPr>
          <w:b/>
          <w:color w:val="000000"/>
        </w:rPr>
        <w:t xml:space="preserve">Cwestiwn </w:t>
      </w:r>
      <w:r w:rsidR="00092E51">
        <w:rPr>
          <w:b/>
          <w:color w:val="000000"/>
        </w:rPr>
        <w:t>13</w:t>
      </w:r>
      <w:r w:rsidR="00CB34C4">
        <w:rPr>
          <w:b/>
          <w:color w:val="000000"/>
        </w:rPr>
        <w:t xml:space="preserve"> </w:t>
      </w:r>
      <w:r>
        <w:rPr>
          <w:b/>
          <w:color w:val="000000"/>
        </w:rPr>
        <w:t xml:space="preserve">– </w:t>
      </w:r>
      <w:r w:rsidR="00CB34C4" w:rsidRPr="006C1C16">
        <w:rPr>
          <w:color w:val="000000"/>
        </w:rPr>
        <w:t xml:space="preserve">Beth yn eich barn chi fyddai effeithiau tebygol </w:t>
      </w:r>
      <w:r w:rsidR="00CB34C4">
        <w:rPr>
          <w:color w:val="000000"/>
        </w:rPr>
        <w:t xml:space="preserve">y </w:t>
      </w:r>
      <w:r>
        <w:t xml:space="preserve">newidiadau i'r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t xml:space="preserve"> </w:t>
      </w:r>
      <w:r>
        <w:t xml:space="preserve">Hawliau, </w:t>
      </w:r>
      <w:r w:rsidR="00CB34C4">
        <w:t>p</w:t>
      </w:r>
      <w:r>
        <w:t xml:space="preserve">arch, </w:t>
      </w:r>
      <w:r w:rsidR="00CB34C4">
        <w:t>c</w:t>
      </w:r>
      <w:r>
        <w:t>ydraddoldeb ar y Gymraeg</w:t>
      </w:r>
      <w:r w:rsidR="00CB34C4">
        <w:t xml:space="preserve">? </w:t>
      </w:r>
      <w:r>
        <w:t xml:space="preserve"> </w:t>
      </w:r>
      <w:r w:rsidR="00CB34C4" w:rsidRPr="006C1C16">
        <w:rPr>
          <w:color w:val="000000"/>
        </w:rPr>
        <w:t xml:space="preserve">Mae diddordeb penodol </w:t>
      </w:r>
      <w:r w:rsidR="00CB34C4" w:rsidRPr="006C1C16">
        <w:t xml:space="preserve">gyda ni </w:t>
      </w:r>
      <w:r w:rsidR="00CB34C4" w:rsidRPr="006C1C16">
        <w:rPr>
          <w:color w:val="000000"/>
        </w:rPr>
        <w:t>mewn unrhyw effeithiau posibl ar gyfleoedd i ddefnyddio’r Gymraeg ac ar beidio trin y Gymraeg yn llai ffafriol na’r Saesneg.</w:t>
      </w:r>
    </w:p>
    <w:p w14:paraId="7A64C1FB" w14:textId="372C24FA" w:rsidR="00CB34C4" w:rsidRPr="006C1C16" w:rsidRDefault="0019496E" w:rsidP="00CB34C4">
      <w:pPr>
        <w:rPr>
          <w:color w:val="000000"/>
        </w:rPr>
      </w:pPr>
      <w:r>
        <w:br/>
      </w:r>
      <w:r w:rsidR="00CB34C4" w:rsidRPr="006C1C16">
        <w:rPr>
          <w:color w:val="000000"/>
        </w:rPr>
        <w:t xml:space="preserve">Ydych chi’n meddwl </w:t>
      </w:r>
      <w:r w:rsidR="00CB34C4">
        <w:rPr>
          <w:color w:val="000000"/>
        </w:rPr>
        <w:t>b</w:t>
      </w:r>
      <w:r w:rsidR="00CB34C4" w:rsidRPr="006C1C16">
        <w:rPr>
          <w:color w:val="000000"/>
        </w:rPr>
        <w:t>od cyfleoedd i hyrwyddo unrhyw effeithiau cadarnhaol?</w:t>
      </w:r>
      <w:r w:rsidR="00CB34C4" w:rsidRPr="006C1C16">
        <w:rPr>
          <w:color w:val="000000"/>
        </w:rPr>
        <w:br/>
        <w:t xml:space="preserve">Ydych chi’n meddwl </w:t>
      </w:r>
      <w:r w:rsidR="00CB34C4">
        <w:rPr>
          <w:color w:val="000000"/>
        </w:rPr>
        <w:t>b</w:t>
      </w:r>
      <w:r w:rsidR="00CB34C4" w:rsidRPr="006C1C16">
        <w:rPr>
          <w:color w:val="000000"/>
        </w:rPr>
        <w:t xml:space="preserve">od cyfleoedd i liniaru unrhyw effeithiau negyddol? </w:t>
      </w:r>
    </w:p>
    <w:p w14:paraId="5F34CF2A" w14:textId="393D4D2D" w:rsidR="0019496E" w:rsidRPr="0019496E" w:rsidRDefault="0019496E" w:rsidP="00CB34C4">
      <w:pPr>
        <w:rPr>
          <w:rFonts w:cs="Arial"/>
          <w:szCs w:val="24"/>
        </w:rPr>
      </w:pPr>
    </w:p>
    <w:p w14:paraId="5495B59E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bookmarkStart w:id="3" w:name="_Hlk131062841"/>
      <w:r>
        <w:rPr>
          <w:b/>
          <w:color w:val="000000"/>
        </w:rPr>
        <w:t>Sylwadau ategol</w:t>
      </w:r>
    </w:p>
    <w:p w14:paraId="0E6545D8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3B54464E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21F8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37651145" w14:textId="26321C5A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br/>
            </w:r>
          </w:p>
        </w:tc>
      </w:tr>
      <w:bookmarkEnd w:id="3"/>
    </w:tbl>
    <w:p w14:paraId="2B19E7B1" w14:textId="77777777" w:rsidR="0019496E" w:rsidRDefault="0019496E" w:rsidP="0019496E">
      <w:pPr>
        <w:pStyle w:val="ListParagraph"/>
        <w:rPr>
          <w:rFonts w:cs="Arial"/>
          <w:bCs/>
          <w:color w:val="000000"/>
          <w:szCs w:val="24"/>
        </w:rPr>
      </w:pPr>
    </w:p>
    <w:p w14:paraId="3B863E6F" w14:textId="77777777" w:rsidR="0019496E" w:rsidRPr="0019496E" w:rsidRDefault="0019496E" w:rsidP="0019496E">
      <w:pPr>
        <w:pStyle w:val="ListParagraph"/>
        <w:rPr>
          <w:rFonts w:cs="Arial"/>
          <w:bCs/>
          <w:color w:val="000000"/>
          <w:szCs w:val="24"/>
        </w:rPr>
      </w:pPr>
    </w:p>
    <w:p w14:paraId="7ADF436C" w14:textId="04A643F3" w:rsidR="00CB34C4" w:rsidRDefault="0019496E" w:rsidP="00A170B6">
      <w:pPr>
        <w:spacing w:after="160" w:line="259" w:lineRule="auto"/>
        <w:rPr>
          <w:color w:val="000000"/>
        </w:rPr>
      </w:pPr>
      <w:r>
        <w:rPr>
          <w:b/>
        </w:rPr>
        <w:t xml:space="preserve">Cwestiwn </w:t>
      </w:r>
      <w:r w:rsidR="00092E51">
        <w:rPr>
          <w:b/>
        </w:rPr>
        <w:t xml:space="preserve">14 </w:t>
      </w:r>
      <w:r>
        <w:rPr>
          <w:b/>
        </w:rPr>
        <w:t>–</w:t>
      </w:r>
      <w:r>
        <w:t xml:space="preserve"> </w:t>
      </w:r>
      <w:r w:rsidR="00CB34C4" w:rsidRPr="006C1C16">
        <w:rPr>
          <w:color w:val="000000"/>
        </w:rPr>
        <w:t>Yn eich barn chi, a fyddai modd ffurfio neu addasu</w:t>
      </w:r>
      <w:r w:rsidR="00CB34C4">
        <w:rPr>
          <w:color w:val="000000"/>
        </w:rPr>
        <w:t>’r</w:t>
      </w:r>
      <w:r>
        <w:t xml:space="preserve"> canllawiau </w:t>
      </w:r>
      <w:proofErr w:type="spellStart"/>
      <w:r w:rsidR="000106D2">
        <w:rPr>
          <w:color w:val="000000"/>
        </w:rPr>
        <w:t>gwrthfwlio</w:t>
      </w:r>
      <w:proofErr w:type="spellEnd"/>
      <w:r w:rsidR="000106D2">
        <w:t xml:space="preserve"> </w:t>
      </w:r>
      <w:r>
        <w:t xml:space="preserve">Hawliau, </w:t>
      </w:r>
      <w:r w:rsidR="00CB34C4">
        <w:t>p</w:t>
      </w:r>
      <w:r>
        <w:t xml:space="preserve">arch, </w:t>
      </w:r>
      <w:r w:rsidR="00CB34C4">
        <w:t>c</w:t>
      </w:r>
      <w:r>
        <w:t>ydraddoldeb</w:t>
      </w:r>
      <w:r w:rsidR="00CF0DAB">
        <w:t xml:space="preserve"> </w:t>
      </w:r>
      <w:r w:rsidR="00CB34C4" w:rsidRPr="006C1C16">
        <w:rPr>
          <w:color w:val="000000"/>
        </w:rPr>
        <w:t>er mwy</w:t>
      </w:r>
      <w:r w:rsidR="003359C7">
        <w:rPr>
          <w:color w:val="000000"/>
        </w:rPr>
        <w:t>n</w:t>
      </w:r>
      <w:r w:rsidR="00CB34C4" w:rsidRPr="006C1C16">
        <w:rPr>
          <w:color w:val="000000"/>
        </w:rPr>
        <w:t>:</w:t>
      </w:r>
    </w:p>
    <w:p w14:paraId="622A902D" w14:textId="77777777" w:rsidR="00CB34C4" w:rsidRPr="006C1C16" w:rsidRDefault="00CB34C4" w:rsidP="00CB34C4">
      <w:pPr>
        <w:widowControl w:val="0"/>
        <w:autoSpaceDE w:val="0"/>
        <w:autoSpaceDN w:val="0"/>
        <w:adjustRightInd w:val="0"/>
      </w:pPr>
    </w:p>
    <w:p w14:paraId="15E9F7A0" w14:textId="6FBA004C" w:rsidR="00CB34C4" w:rsidRPr="00CF3141" w:rsidRDefault="003359C7" w:rsidP="00CB34C4">
      <w:pPr>
        <w:pStyle w:val="ListParagraph"/>
        <w:numPr>
          <w:ilvl w:val="0"/>
          <w:numId w:val="4"/>
        </w:numPr>
        <w:spacing w:after="160" w:line="252" w:lineRule="auto"/>
        <w:ind w:left="284" w:hanging="284"/>
        <w:rPr>
          <w:color w:val="000000"/>
        </w:rPr>
      </w:pPr>
      <w:r w:rsidRPr="006C1C16">
        <w:rPr>
          <w:color w:val="000000"/>
        </w:rPr>
        <w:t>sicrhau</w:t>
      </w:r>
      <w:r w:rsidRPr="00CF3141">
        <w:rPr>
          <w:color w:val="000000"/>
        </w:rPr>
        <w:t xml:space="preserve"> </w:t>
      </w:r>
      <w:r w:rsidR="00CB34C4" w:rsidRPr="00CF3141">
        <w:rPr>
          <w:color w:val="000000"/>
        </w:rPr>
        <w:t>e</w:t>
      </w:r>
      <w:r>
        <w:rPr>
          <w:color w:val="000000"/>
        </w:rPr>
        <w:t>u</w:t>
      </w:r>
      <w:r w:rsidR="00CB34C4" w:rsidRPr="00CF3141">
        <w:rPr>
          <w:color w:val="000000"/>
        </w:rPr>
        <w:t xml:space="preserve"> </w:t>
      </w:r>
      <w:r>
        <w:rPr>
          <w:color w:val="000000"/>
        </w:rPr>
        <w:t>b</w:t>
      </w:r>
      <w:r w:rsidR="00CB34C4" w:rsidRPr="00CF3141">
        <w:rPr>
          <w:color w:val="000000"/>
        </w:rPr>
        <w:t>od yn cael effeithiau positif neu fwy positif ar gyfleoedd i ddefnyddio’r Gymraeg a pheidio â’i thrin yn llai ffafriol na Saesneg; a</w:t>
      </w:r>
    </w:p>
    <w:p w14:paraId="4BCD7078" w14:textId="18B3B7EC" w:rsidR="00CB34C4" w:rsidRPr="00CF3141" w:rsidRDefault="003359C7" w:rsidP="00CB34C4">
      <w:pPr>
        <w:pStyle w:val="ListParagraph"/>
        <w:numPr>
          <w:ilvl w:val="0"/>
          <w:numId w:val="4"/>
        </w:numPr>
        <w:spacing w:after="160" w:line="252" w:lineRule="auto"/>
        <w:ind w:left="284" w:hanging="284"/>
        <w:rPr>
          <w:color w:val="000000"/>
        </w:rPr>
      </w:pPr>
      <w:r>
        <w:rPr>
          <w:color w:val="000000"/>
        </w:rPr>
        <w:t>lliniaru unrhyw</w:t>
      </w:r>
      <w:r w:rsidR="00CB34C4" w:rsidRPr="00CF3141">
        <w:rPr>
          <w:color w:val="000000"/>
        </w:rPr>
        <w:t xml:space="preserve"> effeithiau </w:t>
      </w:r>
      <w:r>
        <w:rPr>
          <w:color w:val="000000"/>
        </w:rPr>
        <w:t>negyddol</w:t>
      </w:r>
      <w:r w:rsidR="00CB34C4" w:rsidRPr="00CF3141">
        <w:rPr>
          <w:color w:val="000000"/>
        </w:rPr>
        <w:t xml:space="preserve"> ar gyfleoedd i ddefnyddio’r Gymraeg a pheidio â’i thrin yn llai ffafriol na Saesneg?   </w:t>
      </w:r>
    </w:p>
    <w:p w14:paraId="6548F141" w14:textId="77777777" w:rsidR="0019496E" w:rsidRPr="0019496E" w:rsidRDefault="0019496E" w:rsidP="0019496E">
      <w:pPr>
        <w:pStyle w:val="ListParagraph"/>
        <w:ind w:left="644"/>
        <w:rPr>
          <w:rFonts w:cs="Arial"/>
          <w:bCs/>
          <w:color w:val="000000"/>
          <w:szCs w:val="24"/>
        </w:rPr>
      </w:pPr>
    </w:p>
    <w:p w14:paraId="3A5C4340" w14:textId="77777777" w:rsidR="0019496E" w:rsidRPr="0019496E" w:rsidRDefault="0019496E" w:rsidP="0019496E">
      <w:pPr>
        <w:rPr>
          <w:rFonts w:cs="Arial"/>
          <w:b/>
          <w:color w:val="000000"/>
          <w:szCs w:val="24"/>
        </w:rPr>
      </w:pPr>
      <w:bookmarkStart w:id="4" w:name="_Hlk131062890"/>
      <w:r>
        <w:rPr>
          <w:b/>
          <w:color w:val="000000"/>
        </w:rPr>
        <w:lastRenderedPageBreak/>
        <w:t>Sylwadau ategol</w:t>
      </w:r>
    </w:p>
    <w:p w14:paraId="008CB2AA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24F28D90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D104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eastAsia="en-US"/>
              </w:rPr>
            </w:pPr>
          </w:p>
          <w:p w14:paraId="3D955534" w14:textId="281606D0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</w:rPr>
            </w:pPr>
            <w:r>
              <w:rPr>
                <w:b/>
                <w:color w:val="000000"/>
              </w:rPr>
              <w:br/>
            </w:r>
          </w:p>
        </w:tc>
      </w:tr>
      <w:bookmarkEnd w:id="4"/>
    </w:tbl>
    <w:p w14:paraId="082D8B0F" w14:textId="77777777" w:rsidR="0019496E" w:rsidRDefault="0019496E" w:rsidP="0019496E">
      <w:pPr>
        <w:pStyle w:val="ListParagraph"/>
        <w:ind w:left="0"/>
        <w:rPr>
          <w:rFonts w:cs="Arial"/>
          <w:bCs/>
          <w:color w:val="000000"/>
          <w:szCs w:val="24"/>
        </w:rPr>
      </w:pPr>
    </w:p>
    <w:p w14:paraId="3318E713" w14:textId="77777777" w:rsidR="0019496E" w:rsidRPr="0019496E" w:rsidRDefault="0019496E" w:rsidP="0019496E">
      <w:pPr>
        <w:pStyle w:val="ListParagraph"/>
        <w:ind w:left="0"/>
        <w:rPr>
          <w:rFonts w:cs="Arial"/>
          <w:bCs/>
          <w:color w:val="000000"/>
          <w:szCs w:val="24"/>
        </w:rPr>
      </w:pPr>
    </w:p>
    <w:p w14:paraId="563C6556" w14:textId="0C08D690" w:rsidR="0019496E" w:rsidRPr="0019496E" w:rsidRDefault="0019496E" w:rsidP="0019496E">
      <w:pPr>
        <w:pStyle w:val="ListParagraph"/>
        <w:ind w:left="0"/>
        <w:rPr>
          <w:rFonts w:cs="Arial"/>
          <w:bCs/>
          <w:color w:val="000000"/>
          <w:szCs w:val="24"/>
        </w:rPr>
      </w:pPr>
      <w:r>
        <w:rPr>
          <w:b/>
          <w:color w:val="000000"/>
        </w:rPr>
        <w:t xml:space="preserve">Cwestiwn </w:t>
      </w:r>
      <w:r w:rsidR="00092E51">
        <w:rPr>
          <w:b/>
          <w:color w:val="000000"/>
        </w:rPr>
        <w:t xml:space="preserve">15 </w:t>
      </w:r>
      <w:r>
        <w:rPr>
          <w:b/>
          <w:color w:val="000000"/>
        </w:rPr>
        <w:t>–</w:t>
      </w:r>
      <w:r>
        <w:rPr>
          <w:color w:val="000000"/>
        </w:rPr>
        <w:t xml:space="preserve"> Rydym wedi gofyn nifer o gwestiynau penodol. Os hoffech dynnu ein sylw at unrhyw faterion cysylltiedig nad ydym wedi mynd i’r afael â nhw, gallwch wneud hynny yma.</w:t>
      </w:r>
    </w:p>
    <w:p w14:paraId="6608787F" w14:textId="77777777" w:rsidR="0019496E" w:rsidRPr="0019496E" w:rsidRDefault="0019496E" w:rsidP="0019496E">
      <w:pPr>
        <w:rPr>
          <w:rFonts w:cs="Arial"/>
          <w:b/>
          <w:bCs/>
          <w:color w:val="000000"/>
          <w:szCs w:val="24"/>
        </w:rPr>
      </w:pPr>
      <w:bookmarkStart w:id="5" w:name="_Hlk131062934"/>
    </w:p>
    <w:p w14:paraId="6E037B52" w14:textId="77777777" w:rsidR="0019496E" w:rsidRPr="0019496E" w:rsidRDefault="0019496E" w:rsidP="0019496E">
      <w:pPr>
        <w:rPr>
          <w:rFonts w:cs="Arial"/>
          <w:b/>
          <w:bCs/>
          <w:color w:val="000000"/>
          <w:szCs w:val="24"/>
        </w:rPr>
      </w:pPr>
      <w:r>
        <w:rPr>
          <w:b/>
          <w:color w:val="000000"/>
        </w:rPr>
        <w:t>Sylwadau ategol</w:t>
      </w:r>
    </w:p>
    <w:p w14:paraId="169EFB2B" w14:textId="77777777" w:rsidR="0019496E" w:rsidRPr="0019496E" w:rsidRDefault="0019496E" w:rsidP="0019496E">
      <w:pPr>
        <w:pStyle w:val="ListParagraph"/>
        <w:rPr>
          <w:rFonts w:cs="Arial"/>
          <w:bCs/>
          <w:i/>
          <w:color w:val="00000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7ACD9E97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65631" w14:textId="77777777" w:rsidR="0019496E" w:rsidRPr="0019496E" w:rsidRDefault="0019496E" w:rsidP="003A0183">
            <w:pPr>
              <w:pStyle w:val="ListParagraph"/>
              <w:rPr>
                <w:rFonts w:cs="Arial"/>
                <w:b/>
                <w:bCs/>
                <w:color w:val="000000"/>
                <w:szCs w:val="24"/>
              </w:rPr>
            </w:pPr>
          </w:p>
          <w:p w14:paraId="2FF59122" w14:textId="5D658311" w:rsidR="0019496E" w:rsidRPr="0019496E" w:rsidRDefault="0019496E" w:rsidP="003A0183">
            <w:pPr>
              <w:pStyle w:val="ListParagraph"/>
              <w:rPr>
                <w:rFonts w:cs="Arial"/>
                <w:b/>
                <w:bCs/>
                <w:color w:val="000000"/>
                <w:szCs w:val="24"/>
              </w:rPr>
            </w:pPr>
            <w:r>
              <w:rPr>
                <w:b/>
                <w:color w:val="000000"/>
              </w:rPr>
              <w:br/>
            </w:r>
          </w:p>
        </w:tc>
      </w:tr>
      <w:bookmarkEnd w:id="5"/>
    </w:tbl>
    <w:p w14:paraId="3D49ED82" w14:textId="77777777" w:rsidR="0019496E" w:rsidRPr="0019496E" w:rsidRDefault="0019496E" w:rsidP="0019496E">
      <w:pPr>
        <w:shd w:val="clear" w:color="auto" w:fill="FFFFFF"/>
        <w:autoSpaceDE w:val="0"/>
        <w:autoSpaceDN w:val="0"/>
        <w:adjustRightInd w:val="0"/>
        <w:rPr>
          <w:rFonts w:cs="Arial"/>
          <w:b/>
          <w:color w:val="000000"/>
          <w:szCs w:val="24"/>
          <w:lang w:eastAsia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4"/>
      </w:tblGrid>
      <w:tr w:rsidR="00AF7C41" w:rsidRPr="005A5BC5" w14:paraId="35FBE7F3" w14:textId="77777777" w:rsidTr="00672D06">
        <w:tc>
          <w:tcPr>
            <w:tcW w:w="7668" w:type="dxa"/>
            <w:shd w:val="clear" w:color="auto" w:fill="auto"/>
          </w:tcPr>
          <w:p w14:paraId="19537E26" w14:textId="2D1466FB" w:rsidR="00AF7C41" w:rsidRPr="005A5BC5" w:rsidRDefault="00AF7C41" w:rsidP="00672D06">
            <w:pPr>
              <w:rPr>
                <w:rFonts w:cs="Arial"/>
                <w:szCs w:val="24"/>
                <w:lang w:eastAsia="en-US"/>
              </w:rPr>
            </w:pPr>
            <w:r w:rsidRPr="00AF7C41">
              <w:rPr>
                <w:bCs/>
              </w:rPr>
              <w:t xml:space="preserve">Mae ymatebion i </w:t>
            </w:r>
            <w:r>
              <w:rPr>
                <w:bCs/>
              </w:rPr>
              <w:t>ymgyng</w:t>
            </w:r>
            <w:r w:rsidR="003359C7">
              <w:rPr>
                <w:bCs/>
              </w:rPr>
              <w:t>h</w:t>
            </w:r>
            <w:r>
              <w:rPr>
                <w:bCs/>
              </w:rPr>
              <w:t>oriadau y</w:t>
            </w:r>
            <w:r w:rsidRPr="00AF7C41">
              <w:rPr>
                <w:bCs/>
              </w:rPr>
              <w:t>n debygol o gael eu gwneud yn gyhoeddus, ar y rhyngrwyd neu mewn adroddiad. </w:t>
            </w:r>
            <w:r w:rsidR="003359C7" w:rsidRPr="009956AD">
              <w:rPr>
                <w:color w:val="000000"/>
              </w:rPr>
              <w:t>Os byddai'n well gennych i'ch ymateb aros yn ddienw, ticiwch yma:</w:t>
            </w:r>
          </w:p>
        </w:tc>
        <w:tc>
          <w:tcPr>
            <w:tcW w:w="854" w:type="dxa"/>
            <w:shd w:val="clear" w:color="auto" w:fill="auto"/>
          </w:tcPr>
          <w:p w14:paraId="331B3639" w14:textId="77777777" w:rsidR="00AF7C41" w:rsidRPr="005A5BC5" w:rsidRDefault="00967E4C" w:rsidP="00672D06">
            <w:pPr>
              <w:rPr>
                <w:rFonts w:cs="Arial"/>
                <w:sz w:val="64"/>
                <w:szCs w:val="64"/>
                <w:lang w:eastAsia="en-US"/>
              </w:rPr>
            </w:pPr>
            <w:sdt>
              <w:sdtPr>
                <w:rPr>
                  <w:rFonts w:cs="Arial"/>
                  <w:sz w:val="64"/>
                  <w:szCs w:val="64"/>
                  <w:lang w:eastAsia="en-US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F7C41" w:rsidRPr="005A5BC5">
                  <w:rPr>
                    <w:rFonts w:ascii="Segoe UI Symbol" w:hAnsi="Segoe UI Symbol" w:cs="Segoe UI Symbol"/>
                    <w:sz w:val="64"/>
                    <w:szCs w:val="64"/>
                    <w:lang w:eastAsia="en-US"/>
                  </w:rPr>
                  <w:t>☐</w:t>
                </w:r>
              </w:sdtContent>
            </w:sdt>
          </w:p>
        </w:tc>
      </w:tr>
    </w:tbl>
    <w:p w14:paraId="5829685F" w14:textId="77777777" w:rsidR="0019496E" w:rsidRPr="0019496E" w:rsidRDefault="0019496E" w:rsidP="0019496E">
      <w:pPr>
        <w:rPr>
          <w:rFonts w:cs="Arial"/>
          <w:szCs w:val="24"/>
          <w:lang w:eastAsia="en-US"/>
        </w:rPr>
      </w:pPr>
    </w:p>
    <w:sectPr w:rsidR="0019496E" w:rsidRPr="001949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6A6D4" w14:textId="77777777" w:rsidR="00790816" w:rsidRDefault="00790816" w:rsidP="00790816">
      <w:r>
        <w:separator/>
      </w:r>
    </w:p>
  </w:endnote>
  <w:endnote w:type="continuationSeparator" w:id="0">
    <w:p w14:paraId="06094736" w14:textId="77777777" w:rsidR="00790816" w:rsidRDefault="00790816" w:rsidP="00790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948AD" w14:textId="77777777" w:rsidR="00790816" w:rsidRDefault="00790816" w:rsidP="00790816">
      <w:r>
        <w:separator/>
      </w:r>
    </w:p>
  </w:footnote>
  <w:footnote w:type="continuationSeparator" w:id="0">
    <w:p w14:paraId="25BEBE12" w14:textId="77777777" w:rsidR="00790816" w:rsidRDefault="00790816" w:rsidP="007908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E70294"/>
    <w:multiLevelType w:val="hybridMultilevel"/>
    <w:tmpl w:val="6D3C027E"/>
    <w:lvl w:ilvl="0" w:tplc="08090017">
      <w:start w:val="1"/>
      <w:numFmt w:val="lowerLetter"/>
      <w:lvlText w:val="%1)"/>
      <w:lvlJc w:val="left"/>
      <w:pPr>
        <w:ind w:left="644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D72C3"/>
    <w:multiLevelType w:val="hybridMultilevel"/>
    <w:tmpl w:val="71DEF020"/>
    <w:lvl w:ilvl="0" w:tplc="BB08C81C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7A136BC"/>
    <w:multiLevelType w:val="hybridMultilevel"/>
    <w:tmpl w:val="ED24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1A0FFF"/>
    <w:multiLevelType w:val="hybridMultilevel"/>
    <w:tmpl w:val="64CEA2C4"/>
    <w:lvl w:ilvl="0" w:tplc="F1F4A040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1341321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70137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63006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554740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96E"/>
    <w:rsid w:val="000106D2"/>
    <w:rsid w:val="00055BD0"/>
    <w:rsid w:val="00092E51"/>
    <w:rsid w:val="00171FFF"/>
    <w:rsid w:val="00176A0A"/>
    <w:rsid w:val="00193547"/>
    <w:rsid w:val="0019496E"/>
    <w:rsid w:val="001E461E"/>
    <w:rsid w:val="00207767"/>
    <w:rsid w:val="00217E40"/>
    <w:rsid w:val="00285CA7"/>
    <w:rsid w:val="002A5FC9"/>
    <w:rsid w:val="003177AE"/>
    <w:rsid w:val="003359C7"/>
    <w:rsid w:val="00344BDF"/>
    <w:rsid w:val="00346B98"/>
    <w:rsid w:val="003724C3"/>
    <w:rsid w:val="00377F66"/>
    <w:rsid w:val="00404DAC"/>
    <w:rsid w:val="00431469"/>
    <w:rsid w:val="00526E42"/>
    <w:rsid w:val="00537EEE"/>
    <w:rsid w:val="00595DFF"/>
    <w:rsid w:val="005A35AD"/>
    <w:rsid w:val="00611459"/>
    <w:rsid w:val="00625C17"/>
    <w:rsid w:val="007047A0"/>
    <w:rsid w:val="007162A0"/>
    <w:rsid w:val="007202D5"/>
    <w:rsid w:val="00733BDA"/>
    <w:rsid w:val="0073521A"/>
    <w:rsid w:val="00790816"/>
    <w:rsid w:val="00793EEA"/>
    <w:rsid w:val="007D0BB1"/>
    <w:rsid w:val="008A694A"/>
    <w:rsid w:val="00967E4C"/>
    <w:rsid w:val="00981F63"/>
    <w:rsid w:val="00982064"/>
    <w:rsid w:val="009C56C7"/>
    <w:rsid w:val="00A000B8"/>
    <w:rsid w:val="00A170B6"/>
    <w:rsid w:val="00AB470F"/>
    <w:rsid w:val="00AF7C41"/>
    <w:rsid w:val="00B575AC"/>
    <w:rsid w:val="00B949F6"/>
    <w:rsid w:val="00C174ED"/>
    <w:rsid w:val="00C21694"/>
    <w:rsid w:val="00C93E7F"/>
    <w:rsid w:val="00CB34C4"/>
    <w:rsid w:val="00CC700B"/>
    <w:rsid w:val="00CF0DAB"/>
    <w:rsid w:val="00D06BB7"/>
    <w:rsid w:val="00D53B35"/>
    <w:rsid w:val="00D571E0"/>
    <w:rsid w:val="00D96FBE"/>
    <w:rsid w:val="00DA4ECA"/>
    <w:rsid w:val="00E11AA8"/>
    <w:rsid w:val="00E224B3"/>
    <w:rsid w:val="00E3515D"/>
    <w:rsid w:val="00E6390E"/>
    <w:rsid w:val="00EB6CB1"/>
    <w:rsid w:val="00F23C5B"/>
    <w:rsid w:val="00F6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D1A5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96E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9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9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9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9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9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9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9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96E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Numbered Para 1,No Spacing1,List Paragraph12,Bullet Points,MAIN CONTENT,Bullet Style,OBC Bullet,List Paragraph11,Colorful List - Accent 11,L,Bullet,F5 List Paragraph"/>
    <w:basedOn w:val="Normal"/>
    <w:link w:val="ListParagraphChar"/>
    <w:uiPriority w:val="34"/>
    <w:qFormat/>
    <w:rsid w:val="001949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9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9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96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Numbered Para 1 Char,No Spacing1 Char,List Paragraph12 Char,Bullet Points Char,MAIN CONTENT Char,Bullet Style Char,OBC Bullet Char,L Char"/>
    <w:link w:val="ListParagraph"/>
    <w:uiPriority w:val="34"/>
    <w:qFormat/>
    <w:rsid w:val="0019496E"/>
  </w:style>
  <w:style w:type="paragraph" w:styleId="Revision">
    <w:name w:val="Revision"/>
    <w:hidden/>
    <w:uiPriority w:val="99"/>
    <w:semiHidden/>
    <w:rsid w:val="00D53B35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733BD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3B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3BDA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C2169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08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816"/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08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816"/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7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mgynghoriadCydraddoldebParchuHawliau@llyw.cym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A57930702</value>
    </field>
    <field name="Objective-Title">
      <value order="0">2025.04.15 - Consultation Questions - FINAL (W)</value>
    </field>
    <field name="Objective-Description">
      <value order="0"/>
    </field>
    <field name="Objective-CreationStamp">
      <value order="0">2025-05-02T11:49:42Z</value>
    </field>
    <field name="Objective-IsApproved">
      <value order="0">false</value>
    </field>
    <field name="Objective-IsPublished">
      <value order="0">true</value>
    </field>
    <field name="Objective-DatePublished">
      <value order="0">2025-05-02T11:50:04Z</value>
    </field>
    <field name="Objective-ModificationStamp">
      <value order="0">2025-05-02T11:50:04Z</value>
    </field>
    <field name="Objective-Owner">
      <value order="0">Hammond, Catherine (ECWL - Schools Digital Services Division)</value>
    </field>
    <field name="Objective-Path">
      <value order="0">Objective Global Folder:Classified Object:Hammond, Catherine (ECWL - Schools Digital Services Division):Consultations</value>
    </field>
    <field name="Objective-Parent">
      <value order="0">Consultations</value>
    </field>
    <field name="Objective-State">
      <value order="0">Published</value>
    </field>
    <field name="Objective-VersionId">
      <value order="0">vA105028157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2025-05-02T12:03:00Z</dcterms:created>
  <dcterms:modified xsi:type="dcterms:W3CDTF">2025-05-14T13:57:00Z</dcterms:modified>
</cp:coreProperties>
</file>