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27C15" w14:textId="77777777" w:rsidR="006B7670" w:rsidRPr="00A205A0" w:rsidRDefault="006B7670" w:rsidP="006B7670">
      <w:pPr>
        <w:rPr>
          <w:rFonts w:ascii="Arial" w:hAnsi="Arial" w:cs="Arial"/>
          <w:color w:val="000000"/>
          <w:sz w:val="24"/>
          <w:szCs w:val="24"/>
        </w:rPr>
      </w:pPr>
      <w:proofErr w:type="spellStart"/>
      <w:r w:rsidRPr="00A205A0">
        <w:rPr>
          <w:rFonts w:ascii="Arial" w:hAnsi="Arial" w:cs="Arial"/>
          <w:b/>
          <w:sz w:val="24"/>
          <w:szCs w:val="24"/>
        </w:rPr>
        <w:t>Ffurflen</w:t>
      </w:r>
      <w:proofErr w:type="spellEnd"/>
      <w:r w:rsidRPr="00A205A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b/>
          <w:sz w:val="24"/>
          <w:szCs w:val="24"/>
        </w:rPr>
        <w:t>Ymateb</w:t>
      </w:r>
      <w:proofErr w:type="spellEnd"/>
      <w:r w:rsidRPr="00A205A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b/>
          <w:sz w:val="24"/>
          <w:szCs w:val="24"/>
        </w:rPr>
        <w:t>i’r</w:t>
      </w:r>
      <w:proofErr w:type="spellEnd"/>
      <w:r w:rsidRPr="00A205A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b/>
          <w:sz w:val="24"/>
          <w:szCs w:val="24"/>
        </w:rPr>
        <w:t>Ymgynghoriad</w:t>
      </w:r>
      <w:proofErr w:type="spellEnd"/>
      <w:r w:rsidRPr="00A205A0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A205A0">
        <w:rPr>
          <w:rFonts w:ascii="Arial" w:hAnsi="Arial" w:cs="Arial"/>
          <w:b/>
          <w:color w:val="000000"/>
          <w:sz w:val="24"/>
          <w:szCs w:val="24"/>
        </w:rPr>
        <w:tab/>
      </w:r>
    </w:p>
    <w:p w14:paraId="711F2DA2" w14:textId="77777777" w:rsidR="006B7670" w:rsidRPr="00A205A0" w:rsidRDefault="006B7670" w:rsidP="006B7670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A205A0">
        <w:rPr>
          <w:rFonts w:ascii="Arial" w:hAnsi="Arial" w:cs="Arial"/>
          <w:color w:val="000000"/>
          <w:sz w:val="24"/>
          <w:szCs w:val="24"/>
        </w:rPr>
        <w:t xml:space="preserve">Eich </w:t>
      </w:r>
      <w:proofErr w:type="spellStart"/>
      <w:r w:rsidRPr="00A205A0">
        <w:rPr>
          <w:rFonts w:ascii="Arial" w:hAnsi="Arial" w:cs="Arial"/>
          <w:color w:val="000000"/>
          <w:sz w:val="24"/>
          <w:szCs w:val="24"/>
        </w:rPr>
        <w:t>enw</w:t>
      </w:r>
      <w:proofErr w:type="spellEnd"/>
      <w:r w:rsidRPr="00A205A0">
        <w:rPr>
          <w:rFonts w:ascii="Arial" w:hAnsi="Arial" w:cs="Arial"/>
          <w:color w:val="000000"/>
          <w:sz w:val="24"/>
          <w:szCs w:val="24"/>
        </w:rPr>
        <w:t>:</w:t>
      </w:r>
      <w:r w:rsidRPr="00A205A0">
        <w:rPr>
          <w:rFonts w:ascii="Arial" w:hAnsi="Arial" w:cs="Arial"/>
          <w:color w:val="000000"/>
          <w:sz w:val="24"/>
          <w:szCs w:val="24"/>
        </w:rPr>
        <w:tab/>
      </w:r>
    </w:p>
    <w:p w14:paraId="5426914B" w14:textId="77777777" w:rsidR="006B7670" w:rsidRPr="00A205A0" w:rsidRDefault="006B7670" w:rsidP="006B7670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 w:rsidRPr="00A205A0">
        <w:rPr>
          <w:rFonts w:ascii="Arial" w:hAnsi="Arial" w:cs="Arial"/>
          <w:color w:val="000000"/>
          <w:sz w:val="24"/>
          <w:szCs w:val="24"/>
        </w:rPr>
        <w:t>Sefydliad</w:t>
      </w:r>
      <w:proofErr w:type="spellEnd"/>
      <w:r w:rsidRPr="00A205A0">
        <w:rPr>
          <w:rFonts w:ascii="Arial" w:hAnsi="Arial" w:cs="Arial"/>
          <w:color w:val="000000"/>
          <w:sz w:val="24"/>
          <w:szCs w:val="24"/>
        </w:rPr>
        <w:t xml:space="preserve"> (</w:t>
      </w:r>
      <w:proofErr w:type="spellStart"/>
      <w:r w:rsidRPr="00A205A0">
        <w:rPr>
          <w:rFonts w:ascii="Arial" w:hAnsi="Arial" w:cs="Arial"/>
          <w:color w:val="000000"/>
          <w:sz w:val="24"/>
          <w:szCs w:val="24"/>
        </w:rPr>
        <w:t>os</w:t>
      </w:r>
      <w:proofErr w:type="spellEnd"/>
      <w:r w:rsidRPr="00A205A0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/>
          <w:sz w:val="24"/>
          <w:szCs w:val="24"/>
        </w:rPr>
        <w:t>yw’n</w:t>
      </w:r>
      <w:proofErr w:type="spellEnd"/>
      <w:r w:rsidRPr="00A205A0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/>
          <w:sz w:val="24"/>
          <w:szCs w:val="24"/>
        </w:rPr>
        <w:t>berthnasol</w:t>
      </w:r>
      <w:proofErr w:type="spellEnd"/>
      <w:r w:rsidRPr="00A205A0">
        <w:rPr>
          <w:rFonts w:ascii="Arial" w:hAnsi="Arial" w:cs="Arial"/>
          <w:color w:val="000000"/>
          <w:sz w:val="24"/>
          <w:szCs w:val="24"/>
        </w:rPr>
        <w:t>):</w:t>
      </w:r>
    </w:p>
    <w:p w14:paraId="66A0C462" w14:textId="77777777" w:rsidR="006B7670" w:rsidRPr="00A205A0" w:rsidRDefault="006B7670" w:rsidP="006B7670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A205A0">
        <w:rPr>
          <w:rFonts w:ascii="Arial" w:hAnsi="Arial" w:cs="Arial"/>
          <w:color w:val="000000"/>
          <w:sz w:val="24"/>
          <w:szCs w:val="24"/>
        </w:rPr>
        <w:t>e-</w:t>
      </w:r>
      <w:proofErr w:type="spellStart"/>
      <w:r w:rsidRPr="00A205A0">
        <w:rPr>
          <w:rFonts w:ascii="Arial" w:hAnsi="Arial" w:cs="Arial"/>
          <w:color w:val="000000"/>
          <w:sz w:val="24"/>
          <w:szCs w:val="24"/>
        </w:rPr>
        <w:t>bost</w:t>
      </w:r>
      <w:proofErr w:type="spellEnd"/>
      <w:r w:rsidRPr="00A205A0">
        <w:rPr>
          <w:rFonts w:ascii="Arial" w:hAnsi="Arial" w:cs="Arial"/>
          <w:color w:val="000000"/>
          <w:sz w:val="24"/>
          <w:szCs w:val="24"/>
        </w:rPr>
        <w:t xml:space="preserve"> / </w:t>
      </w:r>
      <w:proofErr w:type="spellStart"/>
      <w:r w:rsidRPr="00A205A0">
        <w:rPr>
          <w:rFonts w:ascii="Arial" w:hAnsi="Arial" w:cs="Arial"/>
          <w:color w:val="000000"/>
          <w:sz w:val="24"/>
          <w:szCs w:val="24"/>
        </w:rPr>
        <w:t>rhif</w:t>
      </w:r>
      <w:proofErr w:type="spellEnd"/>
      <w:r w:rsidRPr="00A205A0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/>
          <w:sz w:val="24"/>
          <w:szCs w:val="24"/>
        </w:rPr>
        <w:t>ffôn</w:t>
      </w:r>
      <w:proofErr w:type="spellEnd"/>
      <w:r w:rsidRPr="00A205A0">
        <w:rPr>
          <w:rFonts w:ascii="Arial" w:hAnsi="Arial" w:cs="Arial"/>
          <w:color w:val="000000"/>
          <w:sz w:val="24"/>
          <w:szCs w:val="24"/>
        </w:rPr>
        <w:t>:</w:t>
      </w:r>
    </w:p>
    <w:p w14:paraId="409AD126" w14:textId="77777777" w:rsidR="006B7670" w:rsidRPr="00A205A0" w:rsidRDefault="006B7670" w:rsidP="006B7670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 w:rsidRPr="00A205A0">
        <w:rPr>
          <w:rFonts w:ascii="Arial" w:hAnsi="Arial" w:cs="Arial"/>
          <w:color w:val="000000"/>
          <w:sz w:val="24"/>
          <w:szCs w:val="24"/>
        </w:rPr>
        <w:t xml:space="preserve">Eich </w:t>
      </w:r>
      <w:proofErr w:type="spellStart"/>
      <w:r w:rsidRPr="00A205A0">
        <w:rPr>
          <w:rFonts w:ascii="Arial" w:hAnsi="Arial" w:cs="Arial"/>
          <w:color w:val="000000"/>
          <w:sz w:val="24"/>
          <w:szCs w:val="24"/>
        </w:rPr>
        <w:t>cyfeiriad</w:t>
      </w:r>
      <w:proofErr w:type="spellEnd"/>
      <w:r w:rsidRPr="00A205A0">
        <w:rPr>
          <w:rFonts w:ascii="Arial" w:hAnsi="Arial" w:cs="Arial"/>
          <w:color w:val="000000"/>
          <w:sz w:val="24"/>
          <w:szCs w:val="24"/>
        </w:rPr>
        <w:t>:</w:t>
      </w:r>
    </w:p>
    <w:p w14:paraId="0E5667B7" w14:textId="77777777" w:rsidR="006B7670" w:rsidRPr="00A205A0" w:rsidRDefault="006B7670" w:rsidP="006B7670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23D580D8" w14:textId="77777777" w:rsidR="006B7670" w:rsidRPr="00A205A0" w:rsidRDefault="006B7670" w:rsidP="006B7670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Mae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ymatebion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i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ymgynghoriadau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yn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debygol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o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gael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eu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cyhoeddi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ar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y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rhyngrwyd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neu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mewn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adroddiad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. 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Os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byddai'n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well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gennych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i'ch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ymateb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aros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yn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ddienw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ticiwch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yma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</w:p>
    <w:p w14:paraId="6FA80305" w14:textId="77777777" w:rsidR="00A205A0" w:rsidRPr="00A205A0" w:rsidRDefault="00A205A0" w:rsidP="00D73A8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1594C0FB" w14:textId="77777777" w:rsidR="00EF74A4" w:rsidRPr="00993A81" w:rsidRDefault="00EF74A4" w:rsidP="00EF74A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993A81">
        <w:rPr>
          <w:rFonts w:ascii="Arial" w:hAnsi="Arial" w:cs="Arial"/>
          <w:bCs/>
          <w:sz w:val="24"/>
          <w:szCs w:val="24"/>
          <w:lang w:val="cy-GB"/>
        </w:rPr>
        <w:t xml:space="preserve">Darllenwch am ganlyniad adolygiad Llywodraeth Cymru o bob categori o ddisgownt, personau a ddiystyrir ac eithriad sy'n gysylltiedig â'r Dreth Gyngor, a'r categorïau a nodwyd i'w hystyried ymhellach a'r cynigion ar gyfer newid. </w:t>
      </w:r>
    </w:p>
    <w:p w14:paraId="06BC2605" w14:textId="77777777" w:rsidR="00EF74A4" w:rsidRDefault="00EF74A4" w:rsidP="00EF74A4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B0B3035" w14:textId="77777777" w:rsidR="00EF74A4" w:rsidRPr="00EF74A4" w:rsidRDefault="00EF74A4" w:rsidP="00EF74A4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EF74A4">
        <w:rPr>
          <w:rFonts w:ascii="Arial" w:hAnsi="Arial" w:cs="Arial"/>
          <w:sz w:val="24"/>
          <w:szCs w:val="24"/>
          <w:lang w:val="cy-GB"/>
        </w:rPr>
        <w:t xml:space="preserve">Mae Llywodraeth Cymru yn awyddus i wybod pwy sy'n cymryd rhan yn yr ymgynghoriad hwn. </w:t>
      </w:r>
    </w:p>
    <w:p w14:paraId="5E920898" w14:textId="77777777" w:rsidR="00D73A84" w:rsidRPr="00A205A0" w:rsidRDefault="00D73A84" w:rsidP="00D73A84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3F48AC51" w14:textId="6334B4D5" w:rsidR="00A205A0" w:rsidRPr="00A205A0" w:rsidRDefault="00A205A0" w:rsidP="00435603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1 </w:t>
      </w:r>
    </w:p>
    <w:p w14:paraId="5692EECE" w14:textId="77777777" w:rsidR="00435603" w:rsidRDefault="00435603" w:rsidP="0043560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 xml:space="preserve">Nodwch a ydych yn ymateb fel aelod o'r cyhoedd neu ar ran sefydliad. </w:t>
      </w:r>
    </w:p>
    <w:p w14:paraId="5DE03A36" w14:textId="77777777" w:rsidR="00435603" w:rsidRDefault="00435603" w:rsidP="0043560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7E26209A" w14:textId="77777777" w:rsidR="00435603" w:rsidRPr="00993A81" w:rsidRDefault="00435603" w:rsidP="0043560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 xml:space="preserve">Dewiswch un opsiwn. </w:t>
      </w:r>
    </w:p>
    <w:p w14:paraId="17BD9EDF" w14:textId="77777777" w:rsidR="00435603" w:rsidRPr="00993A81" w:rsidRDefault="00435603" w:rsidP="00435603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 w:rsidRPr="00993A81">
        <w:rPr>
          <w:rFonts w:ascii="Arial" w:hAnsi="Arial" w:cs="Arial"/>
          <w:sz w:val="24"/>
          <w:szCs w:val="24"/>
          <w:lang w:val="cy-GB"/>
        </w:rPr>
        <w:t xml:space="preserve">Aelod o'r cyhoedd </w:t>
      </w:r>
    </w:p>
    <w:p w14:paraId="60848C47" w14:textId="77777777" w:rsidR="00435603" w:rsidRPr="00993A81" w:rsidRDefault="00435603" w:rsidP="00435603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 w:rsidRPr="00993A81">
        <w:rPr>
          <w:rFonts w:ascii="Arial" w:hAnsi="Arial" w:cs="Arial"/>
          <w:sz w:val="24"/>
          <w:szCs w:val="24"/>
          <w:lang w:val="cy-GB"/>
        </w:rPr>
        <w:t xml:space="preserve">Cyngor lleol </w:t>
      </w:r>
    </w:p>
    <w:p w14:paraId="580673A2" w14:textId="77777777" w:rsidR="00435603" w:rsidRPr="00993A81" w:rsidRDefault="00435603" w:rsidP="00435603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 w:rsidRPr="00993A81">
        <w:rPr>
          <w:rFonts w:ascii="Arial" w:hAnsi="Arial" w:cs="Arial"/>
          <w:sz w:val="24"/>
          <w:szCs w:val="24"/>
          <w:lang w:val="cy-GB"/>
        </w:rPr>
        <w:t xml:space="preserve">Asiantaeth o'r sector cynghori </w:t>
      </w:r>
    </w:p>
    <w:p w14:paraId="0A8EE0A7" w14:textId="77777777" w:rsidR="00435603" w:rsidRPr="00993A81" w:rsidRDefault="00435603" w:rsidP="00435603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 w:rsidRPr="00993A81">
        <w:rPr>
          <w:rFonts w:ascii="Arial" w:hAnsi="Arial" w:cs="Arial"/>
          <w:sz w:val="24"/>
          <w:szCs w:val="24"/>
          <w:lang w:val="cy-GB"/>
        </w:rPr>
        <w:t>Elusen</w:t>
      </w:r>
    </w:p>
    <w:p w14:paraId="264D0F22" w14:textId="77777777" w:rsidR="00435603" w:rsidRPr="00993A81" w:rsidRDefault="00435603" w:rsidP="00435603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 w:rsidRPr="00993A81">
        <w:rPr>
          <w:rFonts w:ascii="Arial" w:hAnsi="Arial" w:cs="Arial"/>
          <w:sz w:val="24"/>
          <w:szCs w:val="24"/>
          <w:lang w:val="cy-GB"/>
        </w:rPr>
        <w:t xml:space="preserve">Corff proffesiynol neu gynrychioliadol </w:t>
      </w:r>
    </w:p>
    <w:p w14:paraId="754A421F" w14:textId="77777777" w:rsidR="00435603" w:rsidRPr="00993A81" w:rsidRDefault="00435603" w:rsidP="00435603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 w:rsidRPr="00993A81">
        <w:rPr>
          <w:rFonts w:ascii="Arial" w:hAnsi="Arial" w:cs="Arial"/>
          <w:sz w:val="24"/>
          <w:szCs w:val="24"/>
          <w:lang w:val="cy-GB"/>
        </w:rPr>
        <w:t xml:space="preserve">Sefydliad arbenigol academaidd </w:t>
      </w:r>
    </w:p>
    <w:p w14:paraId="3CD796FF" w14:textId="77777777" w:rsidR="00435603" w:rsidRDefault="00435603" w:rsidP="00435603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 w:rsidRPr="00993A81">
        <w:rPr>
          <w:rFonts w:ascii="Arial" w:hAnsi="Arial" w:cs="Arial"/>
          <w:sz w:val="24"/>
          <w:szCs w:val="24"/>
          <w:lang w:val="cy-GB"/>
        </w:rPr>
        <w:t>Arall</w:t>
      </w:r>
    </w:p>
    <w:p w14:paraId="25676321" w14:textId="77777777" w:rsidR="00D73A84" w:rsidRPr="00A205A0" w:rsidRDefault="00D73A84" w:rsidP="00D73A84">
      <w:pPr>
        <w:pStyle w:val="Heading2"/>
        <w:rPr>
          <w:rFonts w:ascii="Arial" w:hAnsi="Arial" w:cs="Arial"/>
          <w:sz w:val="24"/>
          <w:szCs w:val="24"/>
        </w:rPr>
      </w:pPr>
    </w:p>
    <w:p w14:paraId="0A52B651" w14:textId="7343E9CD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2</w:t>
      </w:r>
    </w:p>
    <w:p w14:paraId="7687CB33" w14:textId="77777777" w:rsidR="0067202E" w:rsidRDefault="0067202E" w:rsidP="0067202E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val="cy-GB"/>
        </w:rPr>
        <w:t xml:space="preserve">I'n helpu i ddeall eich barn, dywedwch wrthym a yw eich aelwyd yn cael disgownt, eithriad neu ostyngiad o unrhyw fath ar y Dreth Gyngor ar hyn o bryd? </w:t>
      </w:r>
    </w:p>
    <w:p w14:paraId="528B5F3C" w14:textId="77777777" w:rsidR="0067202E" w:rsidRDefault="0067202E" w:rsidP="0067202E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47D15671" w14:textId="77777777" w:rsidR="0067202E" w:rsidRPr="00A70343" w:rsidRDefault="0067202E" w:rsidP="0067202E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val="cy-GB"/>
        </w:rPr>
        <w:t>Dewiswch un opsiwn.</w:t>
      </w:r>
    </w:p>
    <w:p w14:paraId="44EDF821" w14:textId="77777777" w:rsidR="0067202E" w:rsidRDefault="0067202E" w:rsidP="0067202E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 xml:space="preserve">Nac ydw, nid wyf yn cael unrhyw ddisgowntiau, eithriadau na gostyngiadau </w:t>
      </w:r>
    </w:p>
    <w:p w14:paraId="7854E3F9" w14:textId="77777777" w:rsidR="0067202E" w:rsidRDefault="0067202E" w:rsidP="0067202E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 xml:space="preserve">Ydw, rwy'n cael disgownt, eithriad neu ostyngiad </w:t>
      </w:r>
    </w:p>
    <w:p w14:paraId="6BBACD6D" w14:textId="77777777" w:rsidR="0067202E" w:rsidRDefault="0067202E" w:rsidP="0067202E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 xml:space="preserve">Ddim yn gwybod / ddim yn berthnasol </w:t>
      </w:r>
    </w:p>
    <w:p w14:paraId="43944384" w14:textId="4202754E" w:rsidR="00D73A84" w:rsidRPr="0067202E" w:rsidRDefault="0067202E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</w:rPr>
      </w:pPr>
      <w:r w:rsidRPr="0067202E">
        <w:rPr>
          <w:rFonts w:ascii="Arial" w:hAnsi="Arial" w:cs="Arial"/>
          <w:sz w:val="24"/>
          <w:szCs w:val="24"/>
          <w:lang w:val="cy-GB"/>
        </w:rPr>
        <w:t>Gwell gennyf beidio â dweud</w:t>
      </w:r>
    </w:p>
    <w:p w14:paraId="0949922F" w14:textId="77777777" w:rsidR="0067202E" w:rsidRDefault="0067202E" w:rsidP="0067202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96B4C96" w14:textId="77777777" w:rsidR="0067202E" w:rsidRDefault="0067202E" w:rsidP="0067202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8EC5A27" w14:textId="77777777" w:rsidR="0067202E" w:rsidRPr="0067202E" w:rsidRDefault="0067202E" w:rsidP="0067202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9EEF2CD" w14:textId="77777777" w:rsidR="00D73A84" w:rsidRPr="00A205A0" w:rsidRDefault="00D73A84" w:rsidP="00D73A8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EE55FC3" w14:textId="77777777" w:rsidR="00D73A84" w:rsidRPr="00A205A0" w:rsidRDefault="00D73A84" w:rsidP="00D73A8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00DD1FE" w14:textId="77777777" w:rsidR="003F6B6D" w:rsidRPr="00993A81" w:rsidRDefault="003F6B6D" w:rsidP="003F6B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3B4C59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Cwestiynau am gynigion Llywodraeth Cymru</w:t>
      </w:r>
    </w:p>
    <w:p w14:paraId="65AE9F57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7723CBE8" w14:textId="2D05D4BB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3</w:t>
      </w:r>
    </w:p>
    <w:p w14:paraId="4EB0D33A" w14:textId="77777777" w:rsidR="00B87EE7" w:rsidRDefault="00B87EE7" w:rsidP="00B87EE7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0D44E1">
        <w:rPr>
          <w:rFonts w:ascii="Arial" w:eastAsia="Calibri" w:hAnsi="Arial" w:cs="Arial"/>
          <w:bCs/>
          <w:sz w:val="24"/>
          <w:szCs w:val="24"/>
          <w:lang w:val="cy-GB"/>
        </w:rPr>
        <w:t xml:space="preserve">Mae gostyngiad yn gymwys i fand Treth Gyngor eiddo er mwyn cydnabod bod angen i rai pobl ag anableddau fyw mewn cartrefi wedi'u haddasu. A oes gennych unrhyw farn o ran sut y gellir gwella'r Gostyngiad Band Anabl i eiddo wedi'i addasu? </w:t>
      </w:r>
    </w:p>
    <w:p w14:paraId="7D4937DC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7CF0F0F3" w14:textId="5D15DFA9" w:rsidR="00D73A84" w:rsidRPr="00A205A0" w:rsidRDefault="009D0A63" w:rsidP="00D73A84">
      <w:pPr>
        <w:rPr>
          <w:rFonts w:ascii="Arial" w:hAnsi="Arial" w:cs="Arial"/>
          <w:b/>
          <w:bCs/>
          <w:sz w:val="24"/>
          <w:szCs w:val="24"/>
          <w:lang w:val="en-US"/>
        </w:rPr>
      </w:pPr>
      <w:proofErr w:type="spellStart"/>
      <w:r w:rsidRPr="009D0A63">
        <w:rPr>
          <w:rFonts w:ascii="Arial" w:hAnsi="Arial" w:cs="Arial"/>
          <w:sz w:val="24"/>
          <w:szCs w:val="24"/>
          <w:lang w:eastAsia="en-GB"/>
        </w:rPr>
        <w:t>Sylwadau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0B2A105D" wp14:editId="67C27AC0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60886123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0807F4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2A105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18.15pt;width:453.6pt;height:48.2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">
                <v:textbox>
                  <w:txbxContent>
                    <w:p w14:paraId="1F0807F4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  <w:r w:rsidR="00D73A84" w:rsidRPr="00A205A0">
        <w:rPr>
          <w:rFonts w:ascii="Arial" w:hAnsi="Arial" w:cs="Arial"/>
          <w:b/>
          <w:bCs/>
          <w:sz w:val="24"/>
          <w:szCs w:val="24"/>
        </w:rPr>
        <w:br/>
      </w:r>
    </w:p>
    <w:p w14:paraId="42588833" w14:textId="5F0291C9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4</w:t>
      </w:r>
    </w:p>
    <w:p w14:paraId="38C65888" w14:textId="77777777" w:rsidR="00107EF8" w:rsidRPr="003B4C59" w:rsidRDefault="00107EF8" w:rsidP="00107EF8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0D44E1">
        <w:rPr>
          <w:rFonts w:ascii="Arial" w:eastAsia="Calibri" w:hAnsi="Arial" w:cs="Arial"/>
          <w:bCs/>
          <w:sz w:val="24"/>
          <w:szCs w:val="24"/>
          <w:lang w:val="cy-GB"/>
        </w:rPr>
        <w:t xml:space="preserve">Mae dau gategori o ofalwyr y gellir eu diystyru (peidio â'u cyfrif) at ddibenion talu'r Dreth Gyngor.  Ydych chi'n cytuno â'r cynnig i ddiweddaru'r </w:t>
      </w:r>
      <w:proofErr w:type="spellStart"/>
      <w:r w:rsidRPr="000D44E1">
        <w:rPr>
          <w:rFonts w:ascii="Arial" w:eastAsia="Calibri" w:hAnsi="Arial" w:cs="Arial"/>
          <w:bCs/>
          <w:sz w:val="24"/>
          <w:szCs w:val="24"/>
          <w:lang w:val="cy-GB"/>
        </w:rPr>
        <w:t>diystyriad</w:t>
      </w:r>
      <w:proofErr w:type="spellEnd"/>
      <w:r w:rsidRPr="000D44E1">
        <w:rPr>
          <w:rFonts w:ascii="Arial" w:eastAsia="Calibri" w:hAnsi="Arial" w:cs="Arial"/>
          <w:bCs/>
          <w:sz w:val="24"/>
          <w:szCs w:val="24"/>
          <w:lang w:val="cy-GB"/>
        </w:rPr>
        <w:t xml:space="preserve"> i ofalwyr a dileu'r darpariaethau nad ydynt yn bellach yn berthnasol? </w:t>
      </w:r>
    </w:p>
    <w:p w14:paraId="651D98FF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3B83506B" w14:textId="7380DEB1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Y</w:t>
      </w:r>
      <w:r w:rsidR="00107EF8">
        <w:rPr>
          <w:rFonts w:ascii="Arial" w:hAnsi="Arial" w:cs="Arial"/>
          <w:sz w:val="24"/>
          <w:szCs w:val="24"/>
          <w:lang w:val="en-US"/>
        </w:rPr>
        <w:t>dw</w:t>
      </w:r>
      <w:proofErr w:type="spellEnd"/>
    </w:p>
    <w:p w14:paraId="37B0F449" w14:textId="238FBE56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eastAsia="Calibri" w:hAnsi="Arial" w:cs="Arial"/>
          <w:bCs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N</w:t>
      </w:r>
      <w:r w:rsidR="00107EF8">
        <w:rPr>
          <w:rFonts w:ascii="Arial" w:hAnsi="Arial" w:cs="Arial"/>
          <w:sz w:val="24"/>
          <w:szCs w:val="24"/>
          <w:lang w:val="en-US"/>
        </w:rPr>
        <w:t>ac</w:t>
      </w:r>
      <w:proofErr w:type="spellEnd"/>
      <w:r w:rsidR="00107EF8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107EF8"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1A985F13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62842B79" w14:textId="50FB03DF" w:rsidR="00D73A84" w:rsidRPr="00A205A0" w:rsidRDefault="009D0A63" w:rsidP="00D73A84">
      <w:pPr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hAnsi="Arial" w:cs="Arial"/>
          <w:sz w:val="24"/>
          <w:szCs w:val="24"/>
          <w:lang w:eastAsia="en-GB"/>
        </w:rPr>
        <w:t>Sylwadau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2AEC1615" wp14:editId="3E17E08C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40613636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E0740D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EC1615" id="_x0000_s1027" type="#_x0000_t202" alt="&quot;&quot;" style="position:absolute;margin-left:0;margin-top:18.15pt;width:453.6pt;height:48.2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">
                <v:textbox>
                  <w:txbxContent>
                    <w:p w14:paraId="50E0740D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  <w:r w:rsidR="00D73A84" w:rsidRPr="00A205A0">
        <w:rPr>
          <w:rFonts w:ascii="Arial" w:hAnsi="Arial" w:cs="Arial"/>
          <w:b/>
          <w:bCs/>
          <w:sz w:val="24"/>
          <w:szCs w:val="24"/>
        </w:rPr>
        <w:br/>
      </w:r>
    </w:p>
    <w:p w14:paraId="0384BD6B" w14:textId="639FC726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5</w:t>
      </w:r>
    </w:p>
    <w:p w14:paraId="6B301479" w14:textId="77777777" w:rsidR="00171A57" w:rsidRPr="003B4C59" w:rsidRDefault="00171A57" w:rsidP="00171A57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  <w:lang w:val="cy-GB"/>
        </w:rPr>
        <w:t>Rydym o'r farn nad yw categori gofalwr presennol yn gymwys mwyach i unrhyw un yng Nghymru ac nid ydym wedi dod o hyd i unrhyw gofnodion sy'n dangos ei fod yn cael ei ddefnyddio. Ydych chi'n gwybod am unrhyw bobl, neu ydych chi'n berson, sydd: yn ofalwr a gyflogir gan elusen neu gyngor lleol</w:t>
      </w:r>
      <w:r w:rsidRPr="003B4C59">
        <w:rPr>
          <w:rFonts w:ascii="Arial" w:hAnsi="Arial" w:cs="Arial"/>
          <w:bCs/>
          <w:lang w:val="cy-GB"/>
        </w:rPr>
        <w:t xml:space="preserve"> </w:t>
      </w:r>
      <w:r>
        <w:rPr>
          <w:rFonts w:ascii="Arial" w:eastAsia="Calibri" w:hAnsi="Arial" w:cs="Arial"/>
          <w:bCs/>
          <w:sz w:val="24"/>
          <w:szCs w:val="24"/>
          <w:lang w:val="cy-GB"/>
        </w:rPr>
        <w:t>sy'n gweithio o leiaf 24 awr yr wythnos, heb ennill mwy na £44 yr wythnos, ac yn byw mewn annedd a ddarperir gan y sefydliad neu ar ran y sefydliad?</w:t>
      </w:r>
    </w:p>
    <w:p w14:paraId="7C81CC87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1A905F44" w14:textId="45E8F9EF" w:rsidR="00D73A84" w:rsidRPr="00A205A0" w:rsidRDefault="00171A57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Nac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2FA36FDF" w14:textId="666D2011" w:rsidR="00D73A84" w:rsidRPr="00A205A0" w:rsidRDefault="00171A57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eastAsia="Calibri" w:hAnsi="Arial" w:cs="Arial"/>
          <w:bCs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2C079262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3987814F" w14:textId="3B4E3A4E" w:rsidR="00D73A84" w:rsidRPr="00A205A0" w:rsidRDefault="00A325AC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B4C59">
        <w:rPr>
          <w:rFonts w:ascii="Arial" w:eastAsia="Calibri" w:hAnsi="Arial" w:cs="Arial"/>
          <w:bCs/>
          <w:sz w:val="24"/>
          <w:szCs w:val="24"/>
          <w:lang w:val="cy-GB"/>
        </w:rPr>
        <w:t>Os ydych, rhowch fanylion</w:t>
      </w:r>
      <w:r w:rsidR="00D73A84" w:rsidRPr="00A205A0">
        <w:rPr>
          <w:rFonts w:ascii="Arial" w:eastAsia="Calibri" w:hAnsi="Arial" w:cs="Arial"/>
          <w:bCs/>
          <w:sz w:val="24"/>
          <w:szCs w:val="24"/>
        </w:rPr>
        <w:t>.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350E2830" wp14:editId="7B287E4B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93513322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394F84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E2830" id="_x0000_s1028" type="#_x0000_t202" alt="&quot;&quot;" style="position:absolute;margin-left:0;margin-top:18.15pt;width:453.6pt;height:48.2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PTp&#10;Db8TAgAAJgQAAA4AAAAAAAAAAAAAAAAALgIAAGRycy9lMm9Eb2MueG1sUEsBAi0AFAAGAAgAAAAh&#10;AIz7HG7dAAAABwEAAA8AAAAAAAAAAAAAAAAAbQQAAGRycy9kb3ducmV2LnhtbFBLBQYAAAAABAAE&#10;APMAAAB3BQAAAAA=&#10;">
                <v:textbox>
                  <w:txbxContent>
                    <w:p w14:paraId="64394F84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1E788706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10E0A40F" w14:textId="3AD929BF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lastRenderedPageBreak/>
        <w:t>Cwestiwn</w:t>
      </w:r>
      <w:proofErr w:type="spellEnd"/>
      <w:r w:rsidRPr="00A205A0">
        <w:rPr>
          <w:rFonts w:ascii="Arial" w:hAnsi="Arial" w:cs="Arial"/>
          <w:sz w:val="24"/>
          <w:szCs w:val="24"/>
        </w:rPr>
        <w:t xml:space="preserve"> </w:t>
      </w:r>
      <w:r w:rsidR="00D73A84" w:rsidRPr="00A205A0">
        <w:rPr>
          <w:rFonts w:ascii="Arial" w:hAnsi="Arial" w:cs="Arial"/>
          <w:sz w:val="24"/>
          <w:szCs w:val="24"/>
        </w:rPr>
        <w:t>6</w:t>
      </w:r>
    </w:p>
    <w:p w14:paraId="16B79174" w14:textId="77777777" w:rsidR="00B27723" w:rsidRPr="003B4C59" w:rsidRDefault="00B27723" w:rsidP="00B27723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3B4C59">
        <w:rPr>
          <w:rFonts w:ascii="Arial" w:eastAsia="Calibri" w:hAnsi="Arial" w:cs="Arial"/>
          <w:bCs/>
          <w:sz w:val="24"/>
          <w:szCs w:val="24"/>
          <w:lang w:val="cy-GB"/>
        </w:rPr>
        <w:t xml:space="preserve">Ydych chi'n elusen neu'n gyngor lleol sy'n cyflogi gofalwyr sy'n gweithio o leiaf 24 awr yr wythnos, ond nad ydynt yn ennill mwy na £44 yr wythnos, ac yn darparu annedd y mae'n ofynnol i'r gofalwr fyw ynddo? </w:t>
      </w:r>
    </w:p>
    <w:p w14:paraId="1EEA8DA8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20E60816" w14:textId="77777777" w:rsidR="00B27723" w:rsidRPr="00B27723" w:rsidRDefault="00B27723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eastAsia="Calibri" w:hAnsi="Arial" w:cs="Arial"/>
          <w:bCs/>
          <w:sz w:val="24"/>
          <w:szCs w:val="24"/>
        </w:rPr>
      </w:pPr>
      <w:proofErr w:type="spellStart"/>
      <w:r w:rsidRPr="00B27723">
        <w:rPr>
          <w:rFonts w:ascii="Arial" w:hAnsi="Arial" w:cs="Arial"/>
          <w:sz w:val="24"/>
          <w:szCs w:val="24"/>
          <w:lang w:val="en-US"/>
        </w:rPr>
        <w:t>Nac</w:t>
      </w:r>
      <w:proofErr w:type="spellEnd"/>
      <w:r w:rsidRPr="00B2772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7723"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3DF398E7" w14:textId="702F81FD" w:rsidR="00D73A84" w:rsidRPr="00B27723" w:rsidRDefault="00B27723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eastAsia="Calibri" w:hAnsi="Arial" w:cs="Arial"/>
          <w:bCs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453DAD49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6A2D9B6A" w14:textId="38DBCEF8" w:rsidR="00D73A84" w:rsidRPr="00A205A0" w:rsidRDefault="0040424A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B4C59">
        <w:rPr>
          <w:rFonts w:ascii="Arial" w:eastAsia="Calibri" w:hAnsi="Arial" w:cs="Arial"/>
          <w:bCs/>
          <w:sz w:val="24"/>
          <w:szCs w:val="24"/>
          <w:lang w:val="cy-GB"/>
        </w:rPr>
        <w:t>Os ydych, rhowch fanylion</w:t>
      </w:r>
      <w:r w:rsidR="00D73A84" w:rsidRPr="00A205A0">
        <w:rPr>
          <w:rFonts w:ascii="Arial" w:eastAsia="Calibri" w:hAnsi="Arial" w:cs="Arial"/>
          <w:bCs/>
          <w:sz w:val="24"/>
          <w:szCs w:val="24"/>
        </w:rPr>
        <w:t>.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5B8200AD" wp14:editId="2560C963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17424538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CA188D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8200AD" id="_x0000_s1029" type="#_x0000_t202" alt="&quot;&quot;" style="position:absolute;margin-left:0;margin-top:18.15pt;width:453.6pt;height:48.2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NJEwIAACY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Zf0dXQQsVZQnxCsg6Fx8aPhogX3g5IOm7ak/vuBOUGJem+wONfT+Tx2edrMFwmru7RU&#10;lxZmOEqVNFAyLLch/YzIzcAtFrGRie9zJGPI2IwJ+/hxYrdf7tOt5++9eQQ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CZe&#10;Y0kTAgAAJgQAAA4AAAAAAAAAAAAAAAAALgIAAGRycy9lMm9Eb2MueG1sUEsBAi0AFAAGAAgAAAAh&#10;AIz7HG7dAAAABwEAAA8AAAAAAAAAAAAAAAAAbQQAAGRycy9kb3ducmV2LnhtbFBLBQYAAAAABAAE&#10;APMAAAB3BQAAAAA=&#10;">
                <v:textbox>
                  <w:txbxContent>
                    <w:p w14:paraId="42CA188D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72B01FCD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69C0E3B2" w14:textId="40E55D1A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7</w:t>
      </w:r>
    </w:p>
    <w:p w14:paraId="5A90DEF6" w14:textId="77777777" w:rsidR="00421A2B" w:rsidRPr="003B4C59" w:rsidRDefault="00421A2B" w:rsidP="00421A2B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3B4C59">
        <w:rPr>
          <w:rFonts w:ascii="Arial" w:eastAsia="Calibri" w:hAnsi="Arial" w:cs="Arial"/>
          <w:bCs/>
          <w:sz w:val="24"/>
          <w:szCs w:val="24"/>
          <w:lang w:val="cy-GB"/>
        </w:rPr>
        <w:t xml:space="preserve">Caiff prentisiaid eu diystyru (ni chânt eu cyfrif) wrth gyfrifo'r Dreth Gyngor ar gyfer aelwyd, ond mae angen diweddaru'r meini prawf cymhwyso. Ydych chi'n cytuno â'r cynnig i addasu'r trothwy enillion ar gyfer prentisiaid yn unol â'r isafswm cyflog cenedlaethol i brentisiaid? </w:t>
      </w:r>
    </w:p>
    <w:p w14:paraId="273A6391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060A76FD" w14:textId="42B03588" w:rsidR="00D73A84" w:rsidRPr="00A205A0" w:rsidRDefault="00421A2B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5A837C0F" w14:textId="643CC351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eastAsia="Calibri" w:hAnsi="Arial" w:cs="Arial"/>
          <w:bCs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N</w:t>
      </w:r>
      <w:r w:rsidR="00421A2B">
        <w:rPr>
          <w:rFonts w:ascii="Arial" w:hAnsi="Arial" w:cs="Arial"/>
          <w:sz w:val="24"/>
          <w:szCs w:val="24"/>
          <w:lang w:val="en-US"/>
        </w:rPr>
        <w:t>ac</w:t>
      </w:r>
      <w:proofErr w:type="spellEnd"/>
      <w:r w:rsidR="00421A2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21A2B"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013B357A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577F3D9F" w14:textId="4CC3F0CD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0D1A9AF5" wp14:editId="50B76120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02293764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4D7BA4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1A9AF5" id="_x0000_s1030" type="#_x0000_t202" alt="&quot;&quot;" style="position:absolute;margin-left:0;margin-top:18.15pt;width:453.6pt;height:48.2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/nnEw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r5PDqIWPdQPRJYhKFx6aPRogH8zllHTVty/+0oUHFm3lkqzvV0Po9dnjbzRcKKl5b9&#10;pUVYSVIlD5wNy21IPyNys3BLRax14vscyRgyNWPCPn6c2O2X+3Tr+XtvfgA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NtT&#10;+ecTAgAAJgQAAA4AAAAAAAAAAAAAAAAALgIAAGRycy9lMm9Eb2MueG1sUEsBAi0AFAAGAAgAAAAh&#10;AIz7HG7dAAAABwEAAA8AAAAAAAAAAAAAAAAAbQQAAGRycy9kb3ducmV2LnhtbFBLBQYAAAAABAAE&#10;APMAAAB3BQAAAAA=&#10;">
                <v:textbox>
                  <w:txbxContent>
                    <w:p w14:paraId="0E4D7BA4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476BCE5C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0DD87D4F" w14:textId="2C531241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8</w:t>
      </w:r>
    </w:p>
    <w:p w14:paraId="46AEEDE9" w14:textId="77777777" w:rsidR="00074EEA" w:rsidRPr="00EB3586" w:rsidRDefault="00074EEA" w:rsidP="00074EEA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  <w:lang w:val="cy-GB"/>
        </w:rPr>
        <w:t xml:space="preserve">Eithriad A – gall eiddo y mae angen gwneud gwaith atgyweirio sylweddol/strwythurol neu sy'n destun gwaith o'r fath, neu sy'n destun gwaith addasu strwythurol, gael ei eithrio rhag y Dreth Gyngor am gyfnod o hyd at flwyddyn, ond dim ond unwaith y gellir cymhwyso'r eithriad hwn.  Ydych chi'n cytuno y dylid diwygio Eithriad A i ddarparu eithriad 12 mis pan fydd perchennog newydd wedi prynu eiddo? </w:t>
      </w:r>
    </w:p>
    <w:p w14:paraId="11298F94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0275DCDD" w14:textId="3478BC8E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Y</w:t>
      </w:r>
      <w:r w:rsidR="00074EEA">
        <w:rPr>
          <w:rFonts w:ascii="Arial" w:hAnsi="Arial" w:cs="Arial"/>
          <w:sz w:val="24"/>
          <w:szCs w:val="24"/>
          <w:lang w:val="en-US"/>
        </w:rPr>
        <w:t>dw</w:t>
      </w:r>
      <w:proofErr w:type="spellEnd"/>
    </w:p>
    <w:p w14:paraId="5BED88FB" w14:textId="2D5E1D83" w:rsidR="00D73A84" w:rsidRPr="00074EEA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</w:rPr>
      </w:pPr>
      <w:proofErr w:type="spellStart"/>
      <w:r w:rsidRPr="00074EEA">
        <w:rPr>
          <w:rFonts w:ascii="Arial" w:hAnsi="Arial" w:cs="Arial"/>
          <w:sz w:val="24"/>
          <w:szCs w:val="24"/>
          <w:lang w:val="en-US"/>
        </w:rPr>
        <w:t>N</w:t>
      </w:r>
      <w:r w:rsidR="00074EEA" w:rsidRPr="00074EEA">
        <w:rPr>
          <w:rFonts w:ascii="Arial" w:hAnsi="Arial" w:cs="Arial"/>
          <w:sz w:val="24"/>
          <w:szCs w:val="24"/>
          <w:lang w:val="en-US"/>
        </w:rPr>
        <w:t>ac</w:t>
      </w:r>
      <w:proofErr w:type="spellEnd"/>
      <w:r w:rsidR="00074EEA" w:rsidRPr="00074EE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4EEA" w:rsidRPr="00074EEA"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0465CE0D" w14:textId="77777777" w:rsidR="00074EEA" w:rsidRPr="00074EEA" w:rsidRDefault="00074EEA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</w:rPr>
      </w:pPr>
    </w:p>
    <w:p w14:paraId="42ACEF35" w14:textId="5AE74F18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2615E457" wp14:editId="30E59DAC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50367527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601F60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15E457" id="_x0000_s1031" type="#_x0000_t202" alt="&quot;&quot;" style="position:absolute;margin-left:0;margin-top:18.15pt;width:453.6pt;height:48.2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JcR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">
                <v:textbox>
                  <w:txbxContent>
                    <w:p w14:paraId="37601F60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7F619EEA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5F1A6EF7" w14:textId="02A227C6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lastRenderedPageBreak/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9</w:t>
      </w:r>
    </w:p>
    <w:p w14:paraId="0AE20BEB" w14:textId="77777777" w:rsidR="001C49E1" w:rsidRPr="00EB3586" w:rsidRDefault="001C49E1" w:rsidP="001C49E1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  <w:lang w:val="cy-GB"/>
        </w:rPr>
        <w:t xml:space="preserve">Eithriad C – gall eiddo sy'n wag a heb ddodrefn gael ei eithrio rhag y Dreth Gyngor am hyd at chwe mis ar ôl i'r eiddo ddod yn wag, ond dim ond unwaith y gellir cymhwyso'r eithriad hwn. Ydych chi'n cytuno y dylid diwygio Eithriad C i ddarparu eithriad chwe mis newydd pan fydd perchennog newydd wedi prynu eiddo? </w:t>
      </w:r>
    </w:p>
    <w:p w14:paraId="28AA642C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2BD1B33E" w14:textId="2ECA8A86" w:rsidR="00D73A84" w:rsidRPr="00A205A0" w:rsidRDefault="001C49E1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7FCC11A7" w14:textId="6FE67C7D" w:rsidR="00D73A84" w:rsidRPr="001C49E1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</w:rPr>
      </w:pPr>
      <w:proofErr w:type="spellStart"/>
      <w:r w:rsidRPr="001C49E1">
        <w:rPr>
          <w:rFonts w:ascii="Arial" w:hAnsi="Arial" w:cs="Arial"/>
          <w:sz w:val="24"/>
          <w:szCs w:val="24"/>
          <w:lang w:val="en-US"/>
        </w:rPr>
        <w:t>N</w:t>
      </w:r>
      <w:r w:rsidR="001C49E1" w:rsidRPr="001C49E1">
        <w:rPr>
          <w:rFonts w:ascii="Arial" w:hAnsi="Arial" w:cs="Arial"/>
          <w:sz w:val="24"/>
          <w:szCs w:val="24"/>
          <w:lang w:val="en-US"/>
        </w:rPr>
        <w:t>ac</w:t>
      </w:r>
      <w:proofErr w:type="spellEnd"/>
      <w:r w:rsidR="001C49E1" w:rsidRPr="001C49E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1C49E1" w:rsidRPr="001C49E1">
        <w:rPr>
          <w:rFonts w:ascii="Arial" w:hAnsi="Arial" w:cs="Arial"/>
          <w:sz w:val="24"/>
          <w:szCs w:val="24"/>
          <w:lang w:val="en-US"/>
        </w:rPr>
        <w:t>yd</w:t>
      </w:r>
      <w:r w:rsidR="001C49E1">
        <w:rPr>
          <w:rFonts w:ascii="Arial" w:hAnsi="Arial" w:cs="Arial"/>
          <w:sz w:val="24"/>
          <w:szCs w:val="24"/>
          <w:lang w:val="en-US"/>
        </w:rPr>
        <w:t>w</w:t>
      </w:r>
      <w:proofErr w:type="spellEnd"/>
    </w:p>
    <w:p w14:paraId="30F9F183" w14:textId="77777777" w:rsidR="001C49E1" w:rsidRPr="001C49E1" w:rsidRDefault="001C49E1" w:rsidP="001C49E1">
      <w:pPr>
        <w:pStyle w:val="ListParagraph"/>
        <w:spacing w:after="0" w:line="240" w:lineRule="auto"/>
        <w:ind w:left="414"/>
        <w:contextualSpacing w:val="0"/>
        <w:rPr>
          <w:rFonts w:ascii="Arial" w:hAnsi="Arial" w:cs="Arial"/>
          <w:sz w:val="24"/>
          <w:szCs w:val="24"/>
        </w:rPr>
      </w:pPr>
    </w:p>
    <w:p w14:paraId="52CE3E6F" w14:textId="4D23E891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73DE8E92" wp14:editId="3C1074FE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569644224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173AC3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DE8E92" id="_x0000_s1032" type="#_x0000_t202" alt="&quot;&quot;" style="position:absolute;margin-left:0;margin-top:18.15pt;width:453.6pt;height:48.2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lXQ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">
                <v:textbox>
                  <w:txbxContent>
                    <w:p w14:paraId="0F173AC3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4D3E1173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61303C8C" w14:textId="66D7EED4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10</w:t>
      </w:r>
    </w:p>
    <w:p w14:paraId="428E2130" w14:textId="77777777" w:rsidR="008F58FE" w:rsidRPr="00EB3586" w:rsidRDefault="008F58FE" w:rsidP="008F58FE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EB3586">
        <w:rPr>
          <w:rFonts w:ascii="Arial" w:eastAsia="Calibri" w:hAnsi="Arial" w:cs="Arial"/>
          <w:bCs/>
          <w:sz w:val="24"/>
          <w:szCs w:val="24"/>
          <w:lang w:val="cy-GB"/>
        </w:rPr>
        <w:t xml:space="preserve">Ydych chi o'r farn bod cofrestriad â Chofrestrfa Tir EF yn cynnig tystiolaeth ddigonol fod eiddo wedi'i werthu ar gyfer Eithriad A ac Eithriad C? A oes unrhyw dystiolaeth arall y dylid ei darparu? </w:t>
      </w:r>
    </w:p>
    <w:p w14:paraId="2B81FFC9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353E9843" w14:textId="26BBAD35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Y</w:t>
      </w:r>
      <w:r w:rsidR="008F58FE">
        <w:rPr>
          <w:rFonts w:ascii="Arial" w:hAnsi="Arial" w:cs="Arial"/>
          <w:sz w:val="24"/>
          <w:szCs w:val="24"/>
          <w:lang w:val="en-US"/>
        </w:rPr>
        <w:t>dw</w:t>
      </w:r>
      <w:proofErr w:type="spellEnd"/>
    </w:p>
    <w:p w14:paraId="3D641ECD" w14:textId="44D95B72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eastAsia="Calibri" w:hAnsi="Arial" w:cs="Arial"/>
          <w:bCs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N</w:t>
      </w:r>
      <w:r w:rsidR="008F58FE">
        <w:rPr>
          <w:rFonts w:ascii="Arial" w:hAnsi="Arial" w:cs="Arial"/>
          <w:sz w:val="24"/>
          <w:szCs w:val="24"/>
          <w:lang w:val="en-US"/>
        </w:rPr>
        <w:t>ac</w:t>
      </w:r>
      <w:proofErr w:type="spellEnd"/>
      <w:r w:rsidR="008F58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8FE"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44FE7DDB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722F1D29" w14:textId="255418CA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E651B26" wp14:editId="67CF69B4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50257470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E5AA06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651B26" id="_x0000_s1033" type="#_x0000_t202" alt="&quot;&quot;" style="position:absolute;margin-left:0;margin-top:18.15pt;width:453.6pt;height:48.2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OyN&#10;OyYTAgAAJgQAAA4AAAAAAAAAAAAAAAAALgIAAGRycy9lMm9Eb2MueG1sUEsBAi0AFAAGAAgAAAAh&#10;AIz7HG7dAAAABwEAAA8AAAAAAAAAAAAAAAAAbQQAAGRycy9kb3ducmV2LnhtbFBLBQYAAAAABAAE&#10;APMAAAB3BQAAAAA=&#10;">
                <v:textbox>
                  <w:txbxContent>
                    <w:p w14:paraId="78E5AA06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147EAF99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5B23443E" w14:textId="470380DC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11</w:t>
      </w:r>
    </w:p>
    <w:p w14:paraId="227CD80B" w14:textId="77777777" w:rsidR="00F32B48" w:rsidRPr="00EB3586" w:rsidRDefault="00F32B48" w:rsidP="00F32B48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0D44E1">
        <w:rPr>
          <w:rFonts w:ascii="Arial" w:eastAsia="Calibri" w:hAnsi="Arial" w:cs="Arial"/>
          <w:bCs/>
          <w:sz w:val="24"/>
          <w:szCs w:val="24"/>
          <w:lang w:val="cy-GB"/>
        </w:rPr>
        <w:t xml:space="preserve">Caiff eiddo gwag ei eithrio rhag y Dreth Gyngor pan fydd cartref parhaol y person a fyddai'n meddiannu'r eiddo fel arall mewn ysbyty neu gartref gofal preswyl. Ydych chi'n cytuno na ddylid ystyried ysbyty fel cartref hirdymor neu barhaol i rywun? </w:t>
      </w:r>
    </w:p>
    <w:p w14:paraId="0F81D80A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5C881BD2" w14:textId="77777777" w:rsidR="00F32B48" w:rsidRPr="00F32B48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eastAsia="Calibri" w:hAnsi="Arial" w:cs="Arial"/>
          <w:bCs/>
          <w:sz w:val="24"/>
          <w:szCs w:val="24"/>
        </w:rPr>
      </w:pPr>
      <w:proofErr w:type="spellStart"/>
      <w:r w:rsidRPr="00F32B48">
        <w:rPr>
          <w:rFonts w:ascii="Arial" w:hAnsi="Arial" w:cs="Arial"/>
          <w:sz w:val="24"/>
          <w:szCs w:val="24"/>
          <w:lang w:val="en-US"/>
        </w:rPr>
        <w:t>Y</w:t>
      </w:r>
      <w:r w:rsidR="00F32B48" w:rsidRPr="00F32B48">
        <w:rPr>
          <w:rFonts w:ascii="Arial" w:hAnsi="Arial" w:cs="Arial"/>
          <w:sz w:val="24"/>
          <w:szCs w:val="24"/>
          <w:lang w:val="en-US"/>
        </w:rPr>
        <w:t>dw</w:t>
      </w:r>
      <w:proofErr w:type="spellEnd"/>
    </w:p>
    <w:p w14:paraId="1DA5F016" w14:textId="77777777" w:rsidR="00D758ED" w:rsidRPr="00D758ED" w:rsidRDefault="00F32B48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</w:rPr>
      </w:pPr>
      <w:proofErr w:type="spellStart"/>
      <w:r w:rsidRPr="00D758ED">
        <w:rPr>
          <w:rFonts w:ascii="Arial" w:hAnsi="Arial" w:cs="Arial"/>
          <w:sz w:val="24"/>
          <w:szCs w:val="24"/>
          <w:lang w:val="en-US"/>
        </w:rPr>
        <w:t>Nac</w:t>
      </w:r>
      <w:proofErr w:type="spellEnd"/>
      <w:r w:rsidRPr="00D758E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58ED"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0928D648" w14:textId="302BDC0F" w:rsidR="00D73A84" w:rsidRPr="00D758ED" w:rsidRDefault="00D758ED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</w:rPr>
      </w:pPr>
      <w:r w:rsidRPr="00D758ED">
        <w:rPr>
          <w:rFonts w:ascii="Arial" w:eastAsia="Calibri" w:hAnsi="Arial" w:cs="Arial"/>
          <w:bCs/>
          <w:sz w:val="24"/>
          <w:szCs w:val="24"/>
          <w:lang w:val="cy-GB"/>
        </w:rPr>
        <w:t>Ddim yn siŵr</w:t>
      </w:r>
    </w:p>
    <w:p w14:paraId="2B7546EB" w14:textId="77777777" w:rsidR="00D758ED" w:rsidRDefault="00D758ED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0B7167B1" w14:textId="77777777" w:rsidR="00D758ED" w:rsidRDefault="00D758ED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7EB14AB0" w14:textId="4D2E7CAA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1B17039F" wp14:editId="5CF2AD72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05259385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06D606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7039F" id="_x0000_s1034" type="#_x0000_t202" alt="&quot;&quot;" style="position:absolute;margin-left:0;margin-top:18.15pt;width:453.6pt;height:48.25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xBW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">
                <v:textbox>
                  <w:txbxContent>
                    <w:p w14:paraId="4F06D606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728B4D87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652A1D2A" w14:textId="432688AB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lastRenderedPageBreak/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12</w:t>
      </w:r>
    </w:p>
    <w:p w14:paraId="4263E056" w14:textId="77777777" w:rsidR="00037C8B" w:rsidRPr="00EB3586" w:rsidRDefault="00037C8B" w:rsidP="00037C8B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  <w:lang w:val="cy-GB"/>
        </w:rPr>
        <w:t xml:space="preserve">A oes unrhyw amgylchiadau lle y gellid ystyried ysbyty fel cartref hirdymor neu barhaol i rywun? </w:t>
      </w:r>
    </w:p>
    <w:p w14:paraId="75D68EE2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43346445" w14:textId="2D44BA5C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4F4E194" wp14:editId="217ECB93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93570171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2ACB89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4E194" id="_x0000_s1035" type="#_x0000_t202" alt="&quot;&quot;" style="position:absolute;margin-left:0;margin-top:18.15pt;width:453.6pt;height:48.2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H6gEw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qJAooOIdQ/VI4FFGBqXPhotGsDvnHXUtCX3344CFWfmnaXiXE/n89jlaTNfJKx4adlf&#10;WoSVJFXywNmw3Ib0MyI3C7dUxFonvs+RjCFTMybs48eJ3X65T7eev/fmBwA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FeQ&#10;fqATAgAAJgQAAA4AAAAAAAAAAAAAAAAALgIAAGRycy9lMm9Eb2MueG1sUEsBAi0AFAAGAAgAAAAh&#10;AIz7HG7dAAAABwEAAA8AAAAAAAAAAAAAAAAAbQQAAGRycy9kb3ducmV2LnhtbFBLBQYAAAAABAAE&#10;APMAAAB3BQAAAAA=&#10;">
                <v:textbox>
                  <w:txbxContent>
                    <w:p w14:paraId="3A2ACB89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4BF781C2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6628D8D8" w14:textId="318F9249" w:rsidR="00A205A0" w:rsidRPr="00A205A0" w:rsidRDefault="00A205A0" w:rsidP="00A205A0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Pr="00A205A0">
        <w:rPr>
          <w:rFonts w:ascii="Arial" w:hAnsi="Arial" w:cs="Arial"/>
          <w:sz w:val="24"/>
          <w:szCs w:val="24"/>
        </w:rPr>
        <w:t xml:space="preserve"> 1</w:t>
      </w:r>
      <w:r>
        <w:rPr>
          <w:rFonts w:ascii="Arial" w:hAnsi="Arial" w:cs="Arial"/>
          <w:sz w:val="24"/>
          <w:szCs w:val="24"/>
        </w:rPr>
        <w:t>3</w:t>
      </w:r>
    </w:p>
    <w:p w14:paraId="45255664" w14:textId="77777777" w:rsidR="00A205A0" w:rsidRDefault="00A205A0" w:rsidP="00D73A8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FCAB4E8" w14:textId="77777777" w:rsidR="00A078FF" w:rsidRPr="00EB3586" w:rsidRDefault="00A078FF" w:rsidP="00A078FF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EB3586">
        <w:rPr>
          <w:rFonts w:ascii="Arial" w:eastAsia="Calibri" w:hAnsi="Arial" w:cs="Arial"/>
          <w:bCs/>
          <w:sz w:val="24"/>
          <w:szCs w:val="24"/>
          <w:lang w:val="cy-GB"/>
        </w:rPr>
        <w:t>Mae Eithriad H yn eithriad rhag y Dreth Gyngor ar gyfer eiddo gwag a ddelir ar gael i'w ddefnyddio gan weinidogion yr efengyl yn y dyfodol lle byddant yn cyflawni eu dyletswyddau crefyddol. Ydych chi'n cytuno y dylai fod terfyn amser newydd ar Eithriad H i annog y rhai sy'n gyfrifol i beidio â gadael eiddo yn wag ac wedi'i eithrio rhag y Dreth Gyngor am gyfnod amhenodol?</w:t>
      </w:r>
    </w:p>
    <w:p w14:paraId="128AEBB1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7680B279" w14:textId="421EFF16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Y</w:t>
      </w:r>
      <w:r w:rsidR="00A078FF">
        <w:rPr>
          <w:rFonts w:ascii="Arial" w:hAnsi="Arial" w:cs="Arial"/>
          <w:sz w:val="24"/>
          <w:szCs w:val="24"/>
          <w:lang w:val="en-US"/>
        </w:rPr>
        <w:t>dw</w:t>
      </w:r>
      <w:proofErr w:type="spellEnd"/>
    </w:p>
    <w:p w14:paraId="424BCF9B" w14:textId="21ABE121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N</w:t>
      </w:r>
      <w:r w:rsidR="00A078FF">
        <w:rPr>
          <w:rFonts w:ascii="Arial" w:hAnsi="Arial" w:cs="Arial"/>
          <w:sz w:val="24"/>
          <w:szCs w:val="24"/>
          <w:lang w:val="en-US"/>
        </w:rPr>
        <w:t>ac</w:t>
      </w:r>
      <w:proofErr w:type="spellEnd"/>
      <w:r w:rsidR="00A078F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A078FF"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71684CB1" w14:textId="77777777" w:rsidR="00D73A84" w:rsidRPr="00A205A0" w:rsidRDefault="00D73A84" w:rsidP="00D73A84">
      <w:pPr>
        <w:pStyle w:val="ListParagraph"/>
        <w:spacing w:after="0" w:line="240" w:lineRule="auto"/>
        <w:ind w:left="414"/>
        <w:contextualSpacing w:val="0"/>
        <w:rPr>
          <w:rFonts w:ascii="Arial" w:hAnsi="Arial" w:cs="Arial"/>
          <w:sz w:val="24"/>
          <w:szCs w:val="24"/>
        </w:rPr>
      </w:pPr>
    </w:p>
    <w:p w14:paraId="495304E8" w14:textId="428CFF1C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185493F5" wp14:editId="7FBCD167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25280833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0F0A45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5493F5" id="_x0000_s1036" type="#_x0000_t202" alt="&quot;&quot;" style="position:absolute;margin-left:0;margin-top:18.15pt;width:453.6pt;height:48.2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N8A&#10;KgkTAgAAJwQAAA4AAAAAAAAAAAAAAAAALgIAAGRycy9lMm9Eb2MueG1sUEsBAi0AFAAGAAgAAAAh&#10;AIz7HG7dAAAABwEAAA8AAAAAAAAAAAAAAAAAbQQAAGRycy9kb3ducmV2LnhtbFBLBQYAAAAABAAE&#10;APMAAAB3BQAAAAA=&#10;">
                <v:textbox>
                  <w:txbxContent>
                    <w:p w14:paraId="210F0A45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10F0139F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652D7E58" w14:textId="04992760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14</w:t>
      </w:r>
    </w:p>
    <w:p w14:paraId="3D751193" w14:textId="77777777" w:rsidR="005247B9" w:rsidRPr="00EB3586" w:rsidRDefault="005247B9" w:rsidP="005247B9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EB3586">
        <w:rPr>
          <w:rFonts w:ascii="Arial" w:eastAsia="Calibri" w:hAnsi="Arial" w:cs="Arial"/>
          <w:bCs/>
          <w:sz w:val="24"/>
          <w:szCs w:val="24"/>
          <w:lang w:val="cy-GB"/>
        </w:rPr>
        <w:t xml:space="preserve">Yn eich barn chi, am ba gyfnod rhesymol y gellid gadael eiddo a ddelir ar gael i'w ddefnyddio gan weinidogion yr efengyl yn y dyfodol yn wag cyn iddo ddod yn atebol am dalu'r Dreth Gyngor? </w:t>
      </w:r>
    </w:p>
    <w:p w14:paraId="5E891242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3857106C" w14:textId="77777777" w:rsidR="00065A42" w:rsidRPr="00EB3586" w:rsidRDefault="00065A42" w:rsidP="00065A42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  <w:lang w:val="cy-GB"/>
        </w:rPr>
        <w:t xml:space="preserve">Dewiswch un opsiwn </w:t>
      </w:r>
    </w:p>
    <w:p w14:paraId="7F1DD373" w14:textId="77777777" w:rsidR="00065A42" w:rsidRDefault="00065A42" w:rsidP="00065A42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>1 flwyddyn</w:t>
      </w:r>
    </w:p>
    <w:p w14:paraId="3645E946" w14:textId="77777777" w:rsidR="00065A42" w:rsidRDefault="00065A42" w:rsidP="00065A42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>2 flynedd</w:t>
      </w:r>
    </w:p>
    <w:p w14:paraId="3312FE11" w14:textId="77777777" w:rsidR="00065A42" w:rsidRDefault="00065A42" w:rsidP="00065A42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>3 blynedd</w:t>
      </w:r>
    </w:p>
    <w:p w14:paraId="7AA9B1A2" w14:textId="77777777" w:rsidR="00065A42" w:rsidRDefault="00065A42" w:rsidP="00065A42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>Arall</w:t>
      </w:r>
    </w:p>
    <w:p w14:paraId="10DA8F53" w14:textId="77777777" w:rsidR="00D73A84" w:rsidRPr="00A205A0" w:rsidRDefault="00D73A84" w:rsidP="00D73A8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BB91AAD" w14:textId="35A0A12F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09BA4D7D" wp14:editId="4B3B6BA2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25996394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20C922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A4D7D" id="_x0000_s1037" type="#_x0000_t202" alt="&quot;&quot;" style="position:absolute;margin-left:0;margin-top:18.15pt;width:453.6pt;height:48.2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0T/EgIAACc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">
                <v:textbox>
                  <w:txbxContent>
                    <w:p w14:paraId="6820C922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7741292C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19D58462" w14:textId="7DC209AE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lastRenderedPageBreak/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15</w:t>
      </w:r>
    </w:p>
    <w:p w14:paraId="48CD0E71" w14:textId="77777777" w:rsidR="00640E7D" w:rsidRPr="00EB3586" w:rsidRDefault="00640E7D" w:rsidP="00640E7D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EB3586">
        <w:rPr>
          <w:rFonts w:ascii="Arial" w:eastAsia="Calibri" w:hAnsi="Arial" w:cs="Arial"/>
          <w:bCs/>
          <w:sz w:val="24"/>
          <w:szCs w:val="24"/>
          <w:lang w:val="cy-GB"/>
        </w:rPr>
        <w:t xml:space="preserve">A oes amgylchiadau lle na fyddai eiddo gwag a ddelir ar gael i'w ddefnyddio gan weinidogion yr efengyl yn y dyfodol yn gallu bod yn gartref addas? </w:t>
      </w:r>
    </w:p>
    <w:p w14:paraId="6D1ADCEF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3A9AAAE5" w14:textId="1AD4A234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419CFAAC" wp14:editId="3E4963A3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54677454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315BBD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CFAAC" id="_x0000_s1038" type="#_x0000_t202" alt="&quot;&quot;" style="position:absolute;margin-left:0;margin-top:18.15pt;width:453.6pt;height:48.25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YY+EwIAACc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gi5iB4i1xrEI5J1MHYu/jRctOC+U9Jj11bUfzsyJynR7wxW53q+WMQ2T5vFMnF1l5b6&#10;0sIMR6mKBkrG5S6krxHBGbjFKjYqAX6OZIoZuzFxn35ObPfLfbr1/L+3PwA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Dpp&#10;hj4TAgAAJwQAAA4AAAAAAAAAAAAAAAAALgIAAGRycy9lMm9Eb2MueG1sUEsBAi0AFAAGAAgAAAAh&#10;AIz7HG7dAAAABwEAAA8AAAAAAAAAAAAAAAAAbQQAAGRycy9kb3ducmV2LnhtbFBLBQYAAAAABAAE&#10;APMAAAB3BQAAAAA=&#10;">
                <v:textbox>
                  <w:txbxContent>
                    <w:p w14:paraId="0B315BBD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5A9AE696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038CE8B4" w14:textId="632AB860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16</w:t>
      </w:r>
    </w:p>
    <w:p w14:paraId="0586E79E" w14:textId="77777777" w:rsidR="00A8691A" w:rsidRPr="00EB3586" w:rsidRDefault="00A8691A" w:rsidP="00A8691A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EB3586">
        <w:rPr>
          <w:rFonts w:ascii="Arial" w:eastAsia="Calibri" w:hAnsi="Arial" w:cs="Arial"/>
          <w:bCs/>
          <w:sz w:val="24"/>
          <w:szCs w:val="24"/>
          <w:lang w:val="cy-GB"/>
        </w:rPr>
        <w:t xml:space="preserve">Mae llochesi yn cynnig llety dros dro mewn argyfwng i oroeswyr cam-drin domestig. Ydych chi'n cytuno â'r cynnig i eithrio llochesi yng Nghymru rhag talu'r Dreth Gyngor? </w:t>
      </w:r>
    </w:p>
    <w:p w14:paraId="46572B52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1925B080" w14:textId="54CD6DE6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Y</w:t>
      </w:r>
      <w:r w:rsidR="00A8691A">
        <w:rPr>
          <w:rFonts w:ascii="Arial" w:hAnsi="Arial" w:cs="Arial"/>
          <w:sz w:val="24"/>
          <w:szCs w:val="24"/>
          <w:lang w:val="en-US"/>
        </w:rPr>
        <w:t>dw</w:t>
      </w:r>
      <w:proofErr w:type="spellEnd"/>
    </w:p>
    <w:p w14:paraId="55F0CB75" w14:textId="514B0CF0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N</w:t>
      </w:r>
      <w:r w:rsidR="00A8691A">
        <w:rPr>
          <w:rFonts w:ascii="Arial" w:hAnsi="Arial" w:cs="Arial"/>
          <w:sz w:val="24"/>
          <w:szCs w:val="24"/>
          <w:lang w:val="en-US"/>
        </w:rPr>
        <w:t>ac</w:t>
      </w:r>
      <w:proofErr w:type="spellEnd"/>
      <w:r w:rsidR="00A869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A8691A"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11BA20BF" w14:textId="77777777" w:rsidR="00D73A84" w:rsidRPr="00A205A0" w:rsidRDefault="00D73A84" w:rsidP="00D73A84">
      <w:pPr>
        <w:pStyle w:val="ListParagraph"/>
        <w:spacing w:after="0" w:line="240" w:lineRule="auto"/>
        <w:ind w:left="414"/>
        <w:contextualSpacing w:val="0"/>
        <w:rPr>
          <w:rFonts w:ascii="Arial" w:hAnsi="Arial" w:cs="Arial"/>
          <w:sz w:val="24"/>
          <w:szCs w:val="24"/>
        </w:rPr>
      </w:pPr>
    </w:p>
    <w:p w14:paraId="2C86FFAD" w14:textId="64CFE4F2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2080452D" wp14:editId="73EA8478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63409246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AA076E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0452D" id="_x0000_s1039" type="#_x0000_t202" alt="&quot;&quot;" style="position:absolute;margin-left:0;margin-top:18.15pt;width:453.6pt;height:48.25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ujIEwIAACc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SPk19FD5FpBfUKyDobOxZ+GixbcD0o67NqS+u8H5gQl6r3B6lxP5/PY5mkzXySu7tJS&#10;XVqY4ShV0kDJsNyG9DUiOAO3WMVGJsDPkYwxYzcm7uPPie1+uU+3nv/35hE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Oje&#10;6MgTAgAAJwQAAA4AAAAAAAAAAAAAAAAALgIAAGRycy9lMm9Eb2MueG1sUEsBAi0AFAAGAAgAAAAh&#10;AIz7HG7dAAAABwEAAA8AAAAAAAAAAAAAAAAAbQQAAGRycy9kb3ducmV2LnhtbFBLBQYAAAAABAAE&#10;APMAAAB3BQAAAAA=&#10;">
                <v:textbox>
                  <w:txbxContent>
                    <w:p w14:paraId="2FAA076E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520B63D7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3B5259C1" w14:textId="77777777" w:rsidR="00594D43" w:rsidRPr="00993A81" w:rsidRDefault="00594D43" w:rsidP="00594D4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93A81">
        <w:rPr>
          <w:rFonts w:ascii="Arial" w:hAnsi="Arial" w:cs="Arial"/>
          <w:b/>
          <w:bCs/>
          <w:sz w:val="24"/>
          <w:szCs w:val="24"/>
          <w:lang w:val="cy-GB"/>
        </w:rPr>
        <w:t xml:space="preserve">Cwestiynau am y Gymraeg </w:t>
      </w:r>
      <w:r w:rsidRPr="00993A81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5EAD3497" w14:textId="77777777" w:rsidR="00D73A84" w:rsidRPr="00A205A0" w:rsidRDefault="00D73A84" w:rsidP="00D73A84">
      <w:pPr>
        <w:pStyle w:val="ListParagraph"/>
        <w:spacing w:after="0" w:line="240" w:lineRule="auto"/>
        <w:ind w:left="0"/>
        <w:contextualSpacing w:val="0"/>
        <w:rPr>
          <w:rFonts w:ascii="Arial" w:hAnsi="Arial" w:cs="Arial"/>
          <w:b/>
          <w:bCs/>
          <w:sz w:val="24"/>
          <w:szCs w:val="24"/>
        </w:rPr>
      </w:pPr>
    </w:p>
    <w:p w14:paraId="35C75C39" w14:textId="30E5EF02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17</w:t>
      </w:r>
    </w:p>
    <w:p w14:paraId="47A69599" w14:textId="77777777" w:rsidR="00BA04CE" w:rsidRPr="00993A81" w:rsidRDefault="00BA04CE" w:rsidP="00BA04C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993A81">
        <w:rPr>
          <w:rFonts w:ascii="Arial" w:hAnsi="Arial" w:cs="Arial"/>
          <w:color w:val="000000"/>
          <w:sz w:val="24"/>
          <w:szCs w:val="24"/>
          <w:lang w:val="cy-GB"/>
        </w:rPr>
        <w:t xml:space="preserve">Beth fyddai effeithiau tebygol y cynigion ar y Gymraeg yn eich barn chi? Hoffem glywed yn arbennig am unrhyw effeithiau tebygol ar gyfleoedd i ddefnyddio'r Gymraeg ac ar beidio â thrin y Gymraeg yn llai ffafriol na'r Saesneg. </w:t>
      </w:r>
    </w:p>
    <w:p w14:paraId="5CC5DA8F" w14:textId="77777777" w:rsidR="00BA04CE" w:rsidRPr="00993A81" w:rsidRDefault="00BA04CE" w:rsidP="00BA04C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993A81">
        <w:rPr>
          <w:rFonts w:ascii="Arial" w:hAnsi="Arial" w:cs="Arial"/>
          <w:color w:val="000000"/>
          <w:sz w:val="24"/>
          <w:szCs w:val="24"/>
          <w:lang w:val="cy-GB"/>
        </w:rPr>
        <w:t xml:space="preserve">A oes unrhyw gyfleoedd i hyrwyddo unrhyw effeithiau cadarnhaol, yn eich barn chi? </w:t>
      </w:r>
    </w:p>
    <w:p w14:paraId="2D5E80D5" w14:textId="77777777" w:rsidR="00BA04CE" w:rsidRPr="00993A81" w:rsidRDefault="00BA04CE" w:rsidP="00BA04C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993A81">
        <w:rPr>
          <w:rFonts w:ascii="Arial" w:hAnsi="Arial" w:cs="Arial"/>
          <w:color w:val="000000"/>
          <w:sz w:val="24"/>
          <w:szCs w:val="24"/>
          <w:lang w:val="cy-GB"/>
        </w:rPr>
        <w:t>A oes unrhyw gyfleoedd i liniaru unrhyw effeithiau negyddol, yn eich barn chi?</w:t>
      </w:r>
    </w:p>
    <w:p w14:paraId="43B678D7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4A46B7E1" w14:textId="62547DF6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06E8E77C" wp14:editId="30052523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20984901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7DFCC4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8E77C" id="_x0000_s1040" type="#_x0000_t202" alt="&quot;&quot;" style="position:absolute;margin-left:0;margin-top:18.15pt;width:453.6pt;height:48.25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3JmEwIAACc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LI8+ghct1D9UhkEYbOpZ9GiwbwO2cddW3J/bejQMWZeWepOtfT+Ty2edrMF4krXlr2&#10;lxZhJUmVPHA2LLchfY0IzsItVbHWCfBzJGPM1I2J+/hzYrtf7tOt5/+9+QE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BXT&#10;cmYTAgAAJwQAAA4AAAAAAAAAAAAAAAAALgIAAGRycy9lMm9Eb2MueG1sUEsBAi0AFAAGAAgAAAAh&#10;AIz7HG7dAAAABwEAAA8AAAAAAAAAAAAAAAAAbQQAAGRycy9kb3ducmV2LnhtbFBLBQYAAAAABAAE&#10;APMAAAB3BQAAAAA=&#10;">
                <v:textbox>
                  <w:txbxContent>
                    <w:p w14:paraId="7A7DFCC4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16092289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777E958B" w14:textId="4623B08A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18</w:t>
      </w:r>
    </w:p>
    <w:p w14:paraId="1036A415" w14:textId="77777777" w:rsidR="00A71011" w:rsidRPr="00993A81" w:rsidRDefault="00A71011" w:rsidP="00A71011">
      <w:pPr>
        <w:pStyle w:val="ListParagraph"/>
        <w:spacing w:after="0" w:line="240" w:lineRule="auto"/>
        <w:ind w:left="0"/>
        <w:contextualSpacing w:val="0"/>
        <w:rPr>
          <w:rFonts w:ascii="Arial" w:hAnsi="Arial" w:cs="Arial"/>
          <w:sz w:val="24"/>
          <w:szCs w:val="24"/>
        </w:rPr>
      </w:pPr>
      <w:r w:rsidRPr="00993A81">
        <w:rPr>
          <w:rFonts w:ascii="Arial" w:eastAsia="Times New Roman" w:hAnsi="Arial" w:cs="Arial"/>
          <w:bCs/>
          <w:sz w:val="24"/>
          <w:szCs w:val="24"/>
          <w:lang w:val="cy-GB"/>
        </w:rPr>
        <w:t xml:space="preserve">Yn eich barn chi, sut y gellid llunio neu newid y cynigion er mwyn: </w:t>
      </w:r>
    </w:p>
    <w:p w14:paraId="1B416BAF" w14:textId="77777777" w:rsidR="00A71011" w:rsidRPr="00993A81" w:rsidRDefault="00A71011" w:rsidP="00A71011">
      <w:pPr>
        <w:pStyle w:val="ListParagraph"/>
        <w:numPr>
          <w:ilvl w:val="0"/>
          <w:numId w:val="3"/>
        </w:numPr>
        <w:spacing w:after="0" w:line="240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993A81">
        <w:rPr>
          <w:rFonts w:ascii="Arial" w:hAnsi="Arial" w:cs="Arial"/>
          <w:bCs/>
          <w:sz w:val="24"/>
          <w:szCs w:val="24"/>
          <w:lang w:val="cy-GB"/>
        </w:rPr>
        <w:t>cael effeithiau cadarnhaol neu effeithiau mwy cadarnhaol ar ddefnyddio'r Gymraeg a pheidio â thrin y Gymraeg yn llai ffafriol na'r Saesneg; neu</w:t>
      </w:r>
    </w:p>
    <w:p w14:paraId="37CCD8F0" w14:textId="77777777" w:rsidR="00A71011" w:rsidRPr="00993A81" w:rsidRDefault="00A71011" w:rsidP="00A71011">
      <w:pPr>
        <w:pStyle w:val="ListParagraph"/>
        <w:numPr>
          <w:ilvl w:val="0"/>
          <w:numId w:val="3"/>
        </w:numPr>
        <w:spacing w:after="0" w:line="240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993A81">
        <w:rPr>
          <w:rFonts w:ascii="Arial" w:hAnsi="Arial" w:cs="Arial"/>
          <w:bCs/>
          <w:sz w:val="24"/>
          <w:szCs w:val="24"/>
          <w:lang w:val="cy-GB"/>
        </w:rPr>
        <w:lastRenderedPageBreak/>
        <w:t xml:space="preserve">lliniaru unrhyw effeithiau negyddol ar ddefnyddio'r Gymraeg a pheidio â thrin y Gymraeg yn llai ffafriol na'r Saesneg. </w:t>
      </w:r>
    </w:p>
    <w:p w14:paraId="6EA4F3D3" w14:textId="77777777" w:rsidR="00A71011" w:rsidRDefault="00A71011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08D8ACE6" w14:textId="77777777" w:rsidR="00A71011" w:rsidRDefault="00A71011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4328B164" w14:textId="492AC51C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506E862E" wp14:editId="3B1E8414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75530868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72AA7A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6E862E" id="_x0000_s1041" type="#_x0000_t202" alt="&quot;&quot;" style="position:absolute;margin-left:0;margin-top:18.15pt;width:453.6pt;height:48.25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ByQEgIAACc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">
                <v:textbox>
                  <w:txbxContent>
                    <w:p w14:paraId="7472AA7A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sectPr w:rsidR="00D73A84" w:rsidRPr="00A205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873645"/>
    <w:multiLevelType w:val="hybridMultilevel"/>
    <w:tmpl w:val="EC7E59B0"/>
    <w:lvl w:ilvl="0" w:tplc="15AA5898">
      <w:start w:val="1"/>
      <w:numFmt w:val="bullet"/>
      <w:lvlText w:val="-"/>
      <w:lvlJc w:val="left"/>
      <w:pPr>
        <w:ind w:left="720" w:hanging="720"/>
      </w:pPr>
      <w:rPr>
        <w:rFonts w:ascii="Courier New" w:hAnsi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C927596"/>
    <w:multiLevelType w:val="hybridMultilevel"/>
    <w:tmpl w:val="3AD2E87A"/>
    <w:lvl w:ilvl="0" w:tplc="BFA0FFB4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DF10720"/>
    <w:multiLevelType w:val="hybridMultilevel"/>
    <w:tmpl w:val="108C27FA"/>
    <w:lvl w:ilvl="0" w:tplc="6890C688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 w16cid:durableId="436216529">
    <w:abstractNumId w:val="1"/>
  </w:num>
  <w:num w:numId="2" w16cid:durableId="2011986681">
    <w:abstractNumId w:val="2"/>
  </w:num>
  <w:num w:numId="3" w16cid:durableId="871188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A84"/>
    <w:rsid w:val="00037C8B"/>
    <w:rsid w:val="00065A42"/>
    <w:rsid w:val="00065DA9"/>
    <w:rsid w:val="00074EEA"/>
    <w:rsid w:val="00107EF8"/>
    <w:rsid w:val="00171A57"/>
    <w:rsid w:val="001C49E1"/>
    <w:rsid w:val="003F6B6D"/>
    <w:rsid w:val="0040424A"/>
    <w:rsid w:val="00421A2B"/>
    <w:rsid w:val="00435603"/>
    <w:rsid w:val="005247B9"/>
    <w:rsid w:val="00594D43"/>
    <w:rsid w:val="005C5F96"/>
    <w:rsid w:val="00640E7D"/>
    <w:rsid w:val="0067202E"/>
    <w:rsid w:val="006B7670"/>
    <w:rsid w:val="008F58FE"/>
    <w:rsid w:val="009D0A63"/>
    <w:rsid w:val="00A078FF"/>
    <w:rsid w:val="00A205A0"/>
    <w:rsid w:val="00A325AC"/>
    <w:rsid w:val="00A71011"/>
    <w:rsid w:val="00A8691A"/>
    <w:rsid w:val="00B27723"/>
    <w:rsid w:val="00B87EE7"/>
    <w:rsid w:val="00BA04CE"/>
    <w:rsid w:val="00D73A84"/>
    <w:rsid w:val="00D758ED"/>
    <w:rsid w:val="00EF74A4"/>
    <w:rsid w:val="00F3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96765"/>
  <w15:chartTrackingRefBased/>
  <w15:docId w15:val="{6EB070EC-7163-468B-B601-71387C16A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A84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3A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3A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3A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3A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3A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3A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3A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3A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3A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A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73A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3A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3A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3A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3A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3A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3A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3A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3A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3A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3A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3A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3A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3A84"/>
    <w:rPr>
      <w:i/>
      <w:iCs/>
      <w:color w:val="404040" w:themeColor="text1" w:themeTint="BF"/>
    </w:rPr>
  </w:style>
  <w:style w:type="paragraph" w:styleId="ListParagraph">
    <w:name w:val="List Paragraph"/>
    <w:aliases w:val="Dot pt,List Paragraph Char Char Char,Indicator Text,List Paragraph1,Bullet 1,Numbered Para 1,No Spacing1,List Paragraph12,Normal numbered,Bullet Points,MAIN CONTENT,Bullet Style,F5 List Paragraph,Colorful List - Accent 11,List Paragraph2"/>
    <w:basedOn w:val="Normal"/>
    <w:link w:val="ListParagraphChar"/>
    <w:uiPriority w:val="34"/>
    <w:qFormat/>
    <w:rsid w:val="00D73A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3A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3A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3A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3A84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Dot pt Char,List Paragraph Char Char Char Char,Indicator Text Char,List Paragraph1 Char,Bullet 1 Char,Numbered Para 1 Char,No Spacing1 Char,List Paragraph12 Char,Normal numbered Char,Bullet Points Char,MAIN CONTENT Char"/>
    <w:basedOn w:val="DefaultParagraphFont"/>
    <w:link w:val="ListParagraph"/>
    <w:uiPriority w:val="34"/>
    <w:qFormat/>
    <w:rsid w:val="00D73A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923</Words>
  <Characters>5263</Characters>
  <Application>Microsoft Office Word</Application>
  <DocSecurity>0</DocSecurity>
  <Lines>43</Lines>
  <Paragraphs>12</Paragraphs>
  <ScaleCrop>false</ScaleCrop>
  <Company>Welsh Government</Company>
  <LinksUpToDate>false</LinksUpToDate>
  <CharactersWithSpaces>6174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Fulker, Louise (ECWL - ECWL Operations Division)</dc:creator>
  <cp:keywords/>
  <dc:description/>
  <cp:lastModifiedBy>Fulker, Louise (ECWL - ECWL Operations Division)</cp:lastModifiedBy>
  <cp:revision>29</cp:revision>
  <dcterms:created xsi:type="dcterms:W3CDTF">2025-05-20T10:50:00Z</dcterms:created>
  <dcterms:modified xsi:type="dcterms:W3CDTF">2025-05-21T12:14:00Z</dcterms:modified>
</cp:coreProperties>
</file>