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209" w:type="dxa"/>
        <w:tblLook w:val="04A0" w:firstRow="1" w:lastRow="0" w:firstColumn="1" w:lastColumn="0" w:noHBand="0" w:noVBand="1"/>
      </w:tblPr>
      <w:tblGrid>
        <w:gridCol w:w="4597"/>
        <w:gridCol w:w="4612"/>
      </w:tblGrid>
      <w:tr w:rsidR="00B6103E" w:rsidRPr="000B12F6" w14:paraId="76BE60CD" w14:textId="77777777" w:rsidTr="00B6103E">
        <w:tc>
          <w:tcPr>
            <w:tcW w:w="4597" w:type="dxa"/>
          </w:tcPr>
          <w:p w14:paraId="14904838" w14:textId="0AD2C19B" w:rsidR="00B6103E" w:rsidRPr="0066191D" w:rsidRDefault="00E931E8">
            <w:pPr>
              <w:rPr>
                <w:rFonts w:ascii="Arial" w:hAnsi="Arial" w:cs="Arial"/>
                <w:sz w:val="21"/>
                <w:szCs w:val="21"/>
              </w:rPr>
            </w:pPr>
            <w:r w:rsidRPr="0066191D">
              <w:rPr>
                <w:rFonts w:ascii="Arial" w:hAnsi="Arial" w:cs="Arial"/>
                <w:sz w:val="21"/>
                <w:szCs w:val="21"/>
              </w:rPr>
              <w:t>Rheoliadau gwreiddiol ADGP</w:t>
            </w:r>
          </w:p>
        </w:tc>
        <w:tc>
          <w:tcPr>
            <w:tcW w:w="4612" w:type="dxa"/>
          </w:tcPr>
          <w:p w14:paraId="7E2F46DC" w14:textId="71F4ABE4" w:rsidR="00B6103E" w:rsidRPr="000B12F6" w:rsidRDefault="00E931E8">
            <w:pPr>
              <w:rPr>
                <w:rFonts w:ascii="Arial" w:hAnsi="Arial" w:cs="Arial"/>
                <w:sz w:val="21"/>
                <w:szCs w:val="21"/>
              </w:rPr>
            </w:pPr>
            <w:r w:rsidRPr="0066191D">
              <w:rPr>
                <w:rFonts w:ascii="Arial" w:hAnsi="Arial" w:cs="Arial"/>
                <w:sz w:val="21"/>
                <w:szCs w:val="21"/>
              </w:rPr>
              <w:t>Newidiau a gynhelir i rheoliadau ADGP</w:t>
            </w:r>
          </w:p>
        </w:tc>
      </w:tr>
      <w:tr w:rsidR="00B6103E" w:rsidRPr="000B12F6" w14:paraId="188748FB" w14:textId="77777777" w:rsidTr="00B6103E">
        <w:tc>
          <w:tcPr>
            <w:tcW w:w="4597" w:type="dxa"/>
          </w:tcPr>
          <w:p w14:paraId="046CB8DE" w14:textId="77777777" w:rsidR="00E76C06" w:rsidRPr="000B12F6" w:rsidRDefault="00E76C06" w:rsidP="00E76C06">
            <w:pPr>
              <w:pStyle w:val="H1"/>
              <w:rPr>
                <w:rFonts w:cs="Arial"/>
                <w:szCs w:val="21"/>
              </w:rPr>
            </w:pPr>
            <w:r w:rsidRPr="000B12F6">
              <w:rPr>
                <w:rFonts w:cs="Arial"/>
                <w:szCs w:val="21"/>
              </w:rPr>
              <w:t>Enwi, cychwyn a chymhwyso</w:t>
            </w:r>
          </w:p>
          <w:p w14:paraId="59FCD5E4" w14:textId="4C430FFC" w:rsidR="00E76C06" w:rsidRPr="000B12F6" w:rsidRDefault="00E76C06" w:rsidP="00E23CDF">
            <w:pPr>
              <w:pStyle w:val="N1"/>
              <w:numPr>
                <w:ilvl w:val="0"/>
                <w:numId w:val="2"/>
              </w:numPr>
              <w:rPr>
                <w:rFonts w:cs="Arial"/>
                <w:szCs w:val="21"/>
              </w:rPr>
            </w:pPr>
            <w:r w:rsidRPr="000B12F6">
              <w:rPr>
                <w:rFonts w:cs="Arial"/>
                <w:szCs w:val="21"/>
              </w:rPr>
              <w:t>—(1) Enw’r Rheoliadau hyn yw Rheoliadau Deddf Gofal Plant 2006 (Asesiadau Awdurdodau Lleol) (Cymru) 2016.</w:t>
            </w:r>
          </w:p>
          <w:p w14:paraId="435AA435" w14:textId="77777777" w:rsidR="00E76C06" w:rsidRPr="000B12F6" w:rsidRDefault="00E76C06" w:rsidP="00E23CDF">
            <w:pPr>
              <w:pStyle w:val="N2"/>
              <w:numPr>
                <w:ilvl w:val="0"/>
                <w:numId w:val="7"/>
              </w:numPr>
              <w:rPr>
                <w:rFonts w:cs="Arial"/>
                <w:szCs w:val="21"/>
              </w:rPr>
            </w:pPr>
            <w:r w:rsidRPr="000B12F6">
              <w:rPr>
                <w:rFonts w:cs="Arial"/>
                <w:szCs w:val="21"/>
              </w:rPr>
              <w:t>Daw’r Rheoliadau hyn i rym ar 1 Ebrill 2016.</w:t>
            </w:r>
          </w:p>
          <w:p w14:paraId="36096F95" w14:textId="59B657FE" w:rsidR="00E76C06" w:rsidRPr="000B12F6" w:rsidRDefault="00E76C06" w:rsidP="00E23CDF">
            <w:pPr>
              <w:pStyle w:val="N2"/>
              <w:numPr>
                <w:ilvl w:val="0"/>
                <w:numId w:val="7"/>
              </w:numPr>
              <w:rPr>
                <w:rFonts w:cs="Arial"/>
                <w:szCs w:val="21"/>
              </w:rPr>
            </w:pPr>
            <w:r w:rsidRPr="000B12F6">
              <w:rPr>
                <w:rFonts w:cs="Arial"/>
                <w:szCs w:val="21"/>
              </w:rPr>
              <w:t>Mae’r Rheoliadau hyn yn gymwys o ran Cymru.</w:t>
            </w:r>
          </w:p>
          <w:p w14:paraId="5F10FDD6" w14:textId="77777777" w:rsidR="00B6103E" w:rsidRPr="000B12F6" w:rsidRDefault="00B6103E">
            <w:pPr>
              <w:rPr>
                <w:rFonts w:ascii="Arial" w:hAnsi="Arial" w:cs="Arial"/>
                <w:sz w:val="21"/>
                <w:szCs w:val="21"/>
              </w:rPr>
            </w:pPr>
          </w:p>
        </w:tc>
        <w:tc>
          <w:tcPr>
            <w:tcW w:w="4612" w:type="dxa"/>
          </w:tcPr>
          <w:p w14:paraId="7A3391F0" w14:textId="77777777" w:rsidR="00E76C06" w:rsidRPr="000B12F6" w:rsidRDefault="00E76C06" w:rsidP="00E76C06">
            <w:pPr>
              <w:pStyle w:val="H1"/>
              <w:rPr>
                <w:rFonts w:cs="Arial"/>
                <w:szCs w:val="21"/>
              </w:rPr>
            </w:pPr>
            <w:r w:rsidRPr="000B12F6">
              <w:rPr>
                <w:rFonts w:cs="Arial"/>
                <w:szCs w:val="21"/>
              </w:rPr>
              <w:t>Enwi, cychwyn a chymhwyso</w:t>
            </w:r>
          </w:p>
          <w:p w14:paraId="2772945B" w14:textId="77777777" w:rsidR="00E76C06" w:rsidRPr="000B12F6" w:rsidRDefault="00E76C06" w:rsidP="00E23CDF">
            <w:pPr>
              <w:pStyle w:val="N1"/>
              <w:numPr>
                <w:ilvl w:val="0"/>
                <w:numId w:val="8"/>
              </w:numPr>
              <w:rPr>
                <w:rFonts w:cs="Arial"/>
                <w:szCs w:val="21"/>
              </w:rPr>
            </w:pPr>
            <w:r w:rsidRPr="000B12F6">
              <w:rPr>
                <w:rFonts w:cs="Arial"/>
                <w:szCs w:val="21"/>
              </w:rPr>
              <w:t>—(1) Enw’r Rheoliadau hyn yw Rheoliadau Deddf Gofal Plant 2006 (Asesiadau Awdurdodau Lleol) (Cymru) 2016.</w:t>
            </w:r>
          </w:p>
          <w:p w14:paraId="71B23DBF" w14:textId="77777777" w:rsidR="00E76C06" w:rsidRPr="000B12F6" w:rsidRDefault="00E76C06" w:rsidP="00E23CDF">
            <w:pPr>
              <w:pStyle w:val="N2"/>
              <w:numPr>
                <w:ilvl w:val="0"/>
                <w:numId w:val="9"/>
              </w:numPr>
              <w:rPr>
                <w:rFonts w:cs="Arial"/>
                <w:szCs w:val="21"/>
              </w:rPr>
            </w:pPr>
            <w:r w:rsidRPr="000B12F6">
              <w:rPr>
                <w:rFonts w:cs="Arial"/>
                <w:szCs w:val="21"/>
              </w:rPr>
              <w:t>Daw’r Rheoliadau hyn i rym ar 1 Ebrill 2016.</w:t>
            </w:r>
          </w:p>
          <w:p w14:paraId="5DF7CEA8" w14:textId="77777777" w:rsidR="00E76C06" w:rsidRPr="000B12F6" w:rsidRDefault="00E76C06" w:rsidP="00E23CDF">
            <w:pPr>
              <w:pStyle w:val="N2"/>
              <w:numPr>
                <w:ilvl w:val="0"/>
                <w:numId w:val="9"/>
              </w:numPr>
              <w:rPr>
                <w:rFonts w:cs="Arial"/>
                <w:szCs w:val="21"/>
              </w:rPr>
            </w:pPr>
            <w:r w:rsidRPr="000B12F6">
              <w:rPr>
                <w:rFonts w:cs="Arial"/>
                <w:szCs w:val="21"/>
              </w:rPr>
              <w:t>Mae’r Rheoliadau hyn yn gymwys o ran Cymru.</w:t>
            </w:r>
          </w:p>
          <w:p w14:paraId="29E6DBB4" w14:textId="585A57DA" w:rsidR="00B6103E" w:rsidRPr="000B12F6" w:rsidRDefault="00B6103E" w:rsidP="007F0951">
            <w:pPr>
              <w:keepNext/>
              <w:spacing w:before="320" w:line="220" w:lineRule="atLeast"/>
              <w:jc w:val="both"/>
              <w:rPr>
                <w:rFonts w:ascii="Arial" w:hAnsi="Arial" w:cs="Arial"/>
                <w:sz w:val="21"/>
                <w:szCs w:val="21"/>
              </w:rPr>
            </w:pPr>
          </w:p>
        </w:tc>
      </w:tr>
      <w:tr w:rsidR="00B6103E" w:rsidRPr="000B12F6" w14:paraId="5285BA83" w14:textId="77777777" w:rsidTr="00B6103E">
        <w:tc>
          <w:tcPr>
            <w:tcW w:w="4597" w:type="dxa"/>
          </w:tcPr>
          <w:p w14:paraId="4B97254D" w14:textId="77777777" w:rsidR="007564AE" w:rsidRPr="000B12F6" w:rsidRDefault="007564AE" w:rsidP="007564AE">
            <w:pPr>
              <w:pStyle w:val="N3"/>
              <w:numPr>
                <w:ilvl w:val="0"/>
                <w:numId w:val="0"/>
              </w:numPr>
              <w:ind w:left="737" w:hanging="397"/>
              <w:rPr>
                <w:rFonts w:cs="Arial"/>
                <w:b/>
                <w:bCs/>
                <w:szCs w:val="21"/>
              </w:rPr>
            </w:pPr>
            <w:r w:rsidRPr="000B12F6">
              <w:rPr>
                <w:rFonts w:cs="Arial"/>
                <w:b/>
                <w:bCs/>
                <w:szCs w:val="21"/>
              </w:rPr>
              <w:t>Dehongli</w:t>
            </w:r>
          </w:p>
          <w:p w14:paraId="007ED7AA" w14:textId="77777777" w:rsidR="007564AE" w:rsidRPr="000B12F6" w:rsidRDefault="007564AE" w:rsidP="007564AE">
            <w:pPr>
              <w:pStyle w:val="N3"/>
              <w:numPr>
                <w:ilvl w:val="0"/>
                <w:numId w:val="0"/>
              </w:numPr>
              <w:ind w:left="737" w:hanging="397"/>
              <w:rPr>
                <w:rFonts w:cs="Arial"/>
                <w:szCs w:val="21"/>
              </w:rPr>
            </w:pPr>
            <w:r w:rsidRPr="000B12F6">
              <w:rPr>
                <w:rFonts w:cs="Arial"/>
                <w:b/>
                <w:bCs/>
                <w:szCs w:val="21"/>
              </w:rPr>
              <w:t>2.</w:t>
            </w:r>
            <w:r w:rsidRPr="000B12F6">
              <w:rPr>
                <w:rFonts w:cs="Arial"/>
                <w:szCs w:val="21"/>
              </w:rPr>
              <w:t>—(1) Yn y Rheoliadau hyn—</w:t>
            </w:r>
          </w:p>
          <w:p w14:paraId="1D243C53" w14:textId="77777777" w:rsidR="007564AE" w:rsidRPr="000B12F6" w:rsidRDefault="007564AE" w:rsidP="007564AE">
            <w:pPr>
              <w:pStyle w:val="N3"/>
              <w:numPr>
                <w:ilvl w:val="0"/>
                <w:numId w:val="0"/>
              </w:numPr>
              <w:ind w:left="340"/>
              <w:rPr>
                <w:rFonts w:cs="Arial"/>
                <w:szCs w:val="21"/>
              </w:rPr>
            </w:pPr>
            <w:r w:rsidRPr="000B12F6">
              <w:rPr>
                <w:rFonts w:cs="Arial"/>
                <w:szCs w:val="21"/>
              </w:rPr>
              <w:t>ystyr “asesiad” (“assessment”) yw’r asesiad a gynhelir gan awdurdod lleol yn unol â’r Rheoliadau hyn;</w:t>
            </w:r>
          </w:p>
          <w:p w14:paraId="122AEC09" w14:textId="77777777" w:rsidR="007564AE" w:rsidRPr="000B12F6" w:rsidRDefault="007564AE" w:rsidP="007564AE">
            <w:pPr>
              <w:pStyle w:val="N3"/>
              <w:numPr>
                <w:ilvl w:val="0"/>
                <w:numId w:val="0"/>
              </w:numPr>
              <w:ind w:left="340"/>
              <w:rPr>
                <w:rFonts w:cs="Arial"/>
                <w:szCs w:val="21"/>
              </w:rPr>
            </w:pPr>
            <w:r w:rsidRPr="000B12F6">
              <w:rPr>
                <w:rFonts w:cs="Arial"/>
                <w:szCs w:val="21"/>
              </w:rPr>
              <w:t>mae i “cyfnod sylfaen” (“foundation phase”) yr ystyr a roddir yng Ngorchymyn Addysg (Y Cwricwlwm Cenedlaethol) (Y Cyfnod Sylfaen) (Cymru) 2014( );</w:t>
            </w:r>
          </w:p>
          <w:p w14:paraId="13ADD6DF" w14:textId="77777777" w:rsidR="007564AE" w:rsidRPr="000B12F6" w:rsidRDefault="007564AE" w:rsidP="007564AE">
            <w:pPr>
              <w:pStyle w:val="N3"/>
              <w:numPr>
                <w:ilvl w:val="0"/>
                <w:numId w:val="0"/>
              </w:numPr>
              <w:ind w:left="340"/>
              <w:rPr>
                <w:rFonts w:cs="Arial"/>
                <w:szCs w:val="21"/>
              </w:rPr>
            </w:pPr>
            <w:r w:rsidRPr="000B12F6">
              <w:rPr>
                <w:rFonts w:cs="Arial"/>
                <w:szCs w:val="21"/>
              </w:rPr>
              <w:t>ystyr “darparwr gofal plant” (“childcare provider”) yw unrhyw berson sydd wedi ei gofrestru o dan Ran 2 o’r Mesur i ddarparu gofal plant;</w:t>
            </w:r>
          </w:p>
          <w:p w14:paraId="0F18F0AF" w14:textId="77777777" w:rsidR="007564AE" w:rsidRPr="000B12F6" w:rsidRDefault="007564AE" w:rsidP="007564AE">
            <w:pPr>
              <w:pStyle w:val="N3"/>
              <w:numPr>
                <w:ilvl w:val="0"/>
                <w:numId w:val="0"/>
              </w:numPr>
              <w:ind w:left="340"/>
              <w:rPr>
                <w:rFonts w:cs="Arial"/>
                <w:szCs w:val="21"/>
              </w:rPr>
            </w:pPr>
            <w:r w:rsidRPr="000B12F6">
              <w:rPr>
                <w:rFonts w:cs="Arial"/>
                <w:szCs w:val="21"/>
              </w:rPr>
              <w:t>ystyr “darparwyr gofal plant yn y cartref” (“home childcare providers”) yw personau a gymeradwyir o dan gynllun a wneir gan Weinidogion Cymru yn unol ag adran 12 o Ddeddf Credydau Treth 2002( );</w:t>
            </w:r>
          </w:p>
          <w:p w14:paraId="4AD6263A" w14:textId="77777777" w:rsidR="007564AE" w:rsidRPr="000B12F6" w:rsidRDefault="007564AE" w:rsidP="007564AE">
            <w:pPr>
              <w:pStyle w:val="N3"/>
              <w:numPr>
                <w:ilvl w:val="0"/>
                <w:numId w:val="0"/>
              </w:numPr>
              <w:ind w:left="340"/>
              <w:rPr>
                <w:rFonts w:cs="Arial"/>
                <w:szCs w:val="21"/>
              </w:rPr>
            </w:pPr>
            <w:r w:rsidRPr="000B12F6">
              <w:rPr>
                <w:rFonts w:cs="Arial"/>
                <w:szCs w:val="21"/>
              </w:rPr>
              <w:t>mae i “diwrnod ysgol” yr ystyr a roddir i (“school day”) yn adran 579 o Ddeddf Addysg 1996;</w:t>
            </w:r>
          </w:p>
          <w:p w14:paraId="14856D8E" w14:textId="77777777" w:rsidR="007564AE" w:rsidRPr="000B12F6" w:rsidRDefault="007564AE" w:rsidP="007564AE">
            <w:pPr>
              <w:pStyle w:val="N3"/>
              <w:numPr>
                <w:ilvl w:val="0"/>
                <w:numId w:val="0"/>
              </w:numPr>
              <w:ind w:left="340"/>
              <w:rPr>
                <w:rFonts w:cs="Arial"/>
                <w:szCs w:val="21"/>
              </w:rPr>
            </w:pPr>
            <w:r w:rsidRPr="000B12F6">
              <w:rPr>
                <w:rFonts w:cs="Arial"/>
                <w:szCs w:val="21"/>
              </w:rPr>
              <w:t>ystyr “y Ddeddf” (“the Act”) yw Deddf Gofal Plant 2006;</w:t>
            </w:r>
          </w:p>
          <w:p w14:paraId="5DC8A0B9" w14:textId="77777777" w:rsidR="007564AE" w:rsidRPr="000B12F6" w:rsidRDefault="007564AE" w:rsidP="007564AE">
            <w:pPr>
              <w:pStyle w:val="N3"/>
              <w:numPr>
                <w:ilvl w:val="0"/>
                <w:numId w:val="0"/>
              </w:numPr>
              <w:ind w:left="340"/>
              <w:rPr>
                <w:rFonts w:cs="Arial"/>
                <w:szCs w:val="21"/>
              </w:rPr>
            </w:pPr>
            <w:r w:rsidRPr="000B12F6">
              <w:rPr>
                <w:rFonts w:cs="Arial"/>
                <w:szCs w:val="21"/>
              </w:rPr>
              <w:t>ystyr “fforwm addysg cyfrwng Cymraeg” (“Welsh medium education forum”) yw corff a sefydlir gan awdurdod lleol at ddiben gwella’r ddarpariaeth o addysg cyfrwng Cymraeg yn ei ardal, y mae ei aelodaeth yn cynnwys yr awdurdod lleol a’r personau eraill hynny y mae’r awdurdod lleol yn ystyried eu bod yn briodol( );</w:t>
            </w:r>
          </w:p>
          <w:p w14:paraId="74CAC5A0" w14:textId="77777777" w:rsidR="007564AE" w:rsidRPr="000B12F6" w:rsidRDefault="007564AE" w:rsidP="007564AE">
            <w:pPr>
              <w:pStyle w:val="N3"/>
              <w:numPr>
                <w:ilvl w:val="0"/>
                <w:numId w:val="0"/>
              </w:numPr>
              <w:ind w:left="340"/>
              <w:rPr>
                <w:rFonts w:cs="Arial"/>
                <w:szCs w:val="21"/>
              </w:rPr>
            </w:pPr>
            <w:r w:rsidRPr="000B12F6">
              <w:rPr>
                <w:rFonts w:cs="Arial"/>
                <w:szCs w:val="21"/>
              </w:rPr>
              <w:t>mae i “gofal dydd” (“day care”) yr ystyr a roddir yn Rhan 2 o’r Mesur;</w:t>
            </w:r>
          </w:p>
          <w:p w14:paraId="220C84F6" w14:textId="77777777" w:rsidR="007564AE" w:rsidRPr="000B12F6" w:rsidRDefault="007564AE" w:rsidP="007564AE">
            <w:pPr>
              <w:pStyle w:val="N3"/>
              <w:numPr>
                <w:ilvl w:val="0"/>
                <w:numId w:val="0"/>
              </w:numPr>
              <w:ind w:left="340"/>
              <w:rPr>
                <w:rFonts w:cs="Arial"/>
                <w:szCs w:val="21"/>
              </w:rPr>
            </w:pPr>
            <w:r w:rsidRPr="000B12F6">
              <w:rPr>
                <w:rFonts w:cs="Arial"/>
                <w:szCs w:val="21"/>
              </w:rPr>
              <w:t>mae i “gofal plant” yr ystyr a roddir i (“childcare”) yn adran 30 o’r Ddeddf;</w:t>
            </w:r>
          </w:p>
          <w:p w14:paraId="55559254" w14:textId="77777777" w:rsidR="007564AE" w:rsidRPr="000B12F6" w:rsidRDefault="007564AE" w:rsidP="007564AE">
            <w:pPr>
              <w:pStyle w:val="N3"/>
              <w:numPr>
                <w:ilvl w:val="0"/>
                <w:numId w:val="0"/>
              </w:numPr>
              <w:ind w:left="340"/>
              <w:rPr>
                <w:rFonts w:cs="Arial"/>
                <w:szCs w:val="21"/>
              </w:rPr>
            </w:pPr>
            <w:r w:rsidRPr="000B12F6">
              <w:rPr>
                <w:rFonts w:cs="Arial"/>
                <w:szCs w:val="21"/>
              </w:rPr>
              <w:lastRenderedPageBreak/>
              <w:t>ystyr “grŵp monitro chwarae” (“play monitoring group”) yw grŵp a sefydlir gan awdurdod lleol at ddiben sicrhau cyfleoedd chwarae digonol ar gyfer plant yn ei ardal, y mae ei aelodaeth yn cynnwys yr awdurdod lleol a’r personau eraill hynny y mae’r awdurdod lleol yn ystyried eu bod yn briodol;</w:t>
            </w:r>
          </w:p>
          <w:p w14:paraId="4EDB8CDD" w14:textId="77777777" w:rsidR="007564AE" w:rsidRPr="000B12F6" w:rsidRDefault="007564AE" w:rsidP="007564AE">
            <w:pPr>
              <w:pStyle w:val="N3"/>
              <w:numPr>
                <w:ilvl w:val="0"/>
                <w:numId w:val="0"/>
              </w:numPr>
              <w:ind w:left="340"/>
              <w:rPr>
                <w:rFonts w:cs="Arial"/>
                <w:szCs w:val="21"/>
              </w:rPr>
            </w:pPr>
            <w:r w:rsidRPr="000B12F6">
              <w:rPr>
                <w:rFonts w:cs="Arial"/>
                <w:szCs w:val="21"/>
              </w:rPr>
              <w:t xml:space="preserve">mae i “gwarchod plant” (“child minding”) yr ystyr a roddir yn Rhan 2 o’r Mesur; </w:t>
            </w:r>
          </w:p>
          <w:p w14:paraId="57B7C6C9" w14:textId="77777777" w:rsidR="007564AE" w:rsidRPr="000B12F6" w:rsidRDefault="007564AE" w:rsidP="007564AE">
            <w:pPr>
              <w:pStyle w:val="N3"/>
              <w:numPr>
                <w:ilvl w:val="0"/>
                <w:numId w:val="0"/>
              </w:numPr>
              <w:ind w:left="340"/>
              <w:rPr>
                <w:rFonts w:cs="Arial"/>
                <w:szCs w:val="21"/>
              </w:rPr>
            </w:pPr>
            <w:r w:rsidRPr="000B12F6">
              <w:rPr>
                <w:rFonts w:cs="Arial"/>
                <w:szCs w:val="21"/>
              </w:rPr>
              <w:t>ystyr “mangre berthnasol” (“relevant premises”) yw mangre y mae person yn gweithredu fel darparwr gofal plant ynddi;</w:t>
            </w:r>
          </w:p>
          <w:p w14:paraId="4051F851" w14:textId="77777777" w:rsidR="007564AE" w:rsidRPr="000B12F6" w:rsidRDefault="007564AE" w:rsidP="007564AE">
            <w:pPr>
              <w:pStyle w:val="N3"/>
              <w:numPr>
                <w:ilvl w:val="0"/>
                <w:numId w:val="0"/>
              </w:numPr>
              <w:ind w:left="340"/>
              <w:rPr>
                <w:rFonts w:cs="Arial"/>
                <w:szCs w:val="21"/>
              </w:rPr>
            </w:pPr>
            <w:r w:rsidRPr="000B12F6">
              <w:rPr>
                <w:rFonts w:cs="Arial"/>
                <w:szCs w:val="21"/>
              </w:rPr>
              <w:t>ystyr “y Mesur” (“the Measure”) yw Mesur Plant a Theuluoedd (Cymru) 2010( );</w:t>
            </w:r>
          </w:p>
          <w:p w14:paraId="23B01976" w14:textId="77777777" w:rsidR="007564AE" w:rsidRPr="000B12F6" w:rsidRDefault="007564AE" w:rsidP="007564AE">
            <w:pPr>
              <w:pStyle w:val="N3"/>
              <w:numPr>
                <w:ilvl w:val="0"/>
                <w:numId w:val="0"/>
              </w:numPr>
              <w:ind w:left="340"/>
              <w:rPr>
                <w:rFonts w:cs="Arial"/>
                <w:szCs w:val="21"/>
              </w:rPr>
            </w:pPr>
            <w:r w:rsidRPr="000B12F6">
              <w:rPr>
                <w:rFonts w:cs="Arial"/>
                <w:szCs w:val="21"/>
              </w:rPr>
              <w:t>mae i “oedran ysgol gorfodol” yr ystyr a roddir i (“compulsory school age”) yn adran 8 o Ddeddf Addysg 1996( ).</w:t>
            </w:r>
          </w:p>
          <w:p w14:paraId="35CD9C22" w14:textId="77777777" w:rsidR="007564AE" w:rsidRPr="000B12F6" w:rsidRDefault="007564AE" w:rsidP="007564AE">
            <w:pPr>
              <w:pStyle w:val="N3"/>
              <w:numPr>
                <w:ilvl w:val="0"/>
                <w:numId w:val="0"/>
              </w:numPr>
              <w:ind w:left="737" w:hanging="397"/>
              <w:rPr>
                <w:rFonts w:cs="Arial"/>
                <w:szCs w:val="21"/>
              </w:rPr>
            </w:pPr>
            <w:r w:rsidRPr="000B12F6">
              <w:rPr>
                <w:rFonts w:cs="Arial"/>
                <w:szCs w:val="21"/>
              </w:rPr>
              <w:t>(2) Yn y Rheoliadau hyn, y mathau o ofal plant yw–</w:t>
            </w:r>
          </w:p>
          <w:p w14:paraId="2BEB9D25" w14:textId="77777777" w:rsidR="007564AE" w:rsidRPr="000B12F6" w:rsidRDefault="007564AE" w:rsidP="008A375E">
            <w:pPr>
              <w:pStyle w:val="N3"/>
              <w:numPr>
                <w:ilvl w:val="0"/>
                <w:numId w:val="0"/>
              </w:numPr>
              <w:ind w:left="737"/>
              <w:rPr>
                <w:rFonts w:cs="Arial"/>
                <w:szCs w:val="21"/>
              </w:rPr>
            </w:pPr>
            <w:r w:rsidRPr="000B12F6">
              <w:rPr>
                <w:rFonts w:cs="Arial"/>
                <w:szCs w:val="21"/>
              </w:rPr>
              <w:t>(a)</w:t>
            </w:r>
            <w:r w:rsidRPr="000B12F6">
              <w:rPr>
                <w:rFonts w:cs="Arial"/>
                <w:szCs w:val="21"/>
              </w:rPr>
              <w:tab/>
              <w:t>gwarchod plant;</w:t>
            </w:r>
          </w:p>
          <w:p w14:paraId="62C86770" w14:textId="77777777" w:rsidR="008A375E" w:rsidRPr="000B12F6" w:rsidRDefault="007564AE" w:rsidP="008A375E">
            <w:pPr>
              <w:pStyle w:val="N3"/>
              <w:numPr>
                <w:ilvl w:val="0"/>
                <w:numId w:val="0"/>
              </w:numPr>
              <w:ind w:left="1440" w:hanging="703"/>
              <w:rPr>
                <w:rFonts w:cs="Arial"/>
                <w:szCs w:val="21"/>
              </w:rPr>
            </w:pPr>
            <w:r w:rsidRPr="000B12F6">
              <w:rPr>
                <w:rFonts w:cs="Arial"/>
                <w:szCs w:val="21"/>
              </w:rPr>
              <w:t>(b)</w:t>
            </w:r>
            <w:r w:rsidRPr="000B12F6">
              <w:rPr>
                <w:rFonts w:cs="Arial"/>
                <w:szCs w:val="21"/>
              </w:rPr>
              <w:tab/>
              <w:t xml:space="preserve">pob un o’r mathau o ofal dydd a nodir mewn safonau a wneir gan Weinidogion Cymru o bryd i’w gilydd ac y mae rhaid rhoi sylw iddynt yn unol ag adran 30(3) o’r Mesur; ac </w:t>
            </w:r>
          </w:p>
          <w:p w14:paraId="51F9D70B" w14:textId="6F77D236" w:rsidR="00B6103E" w:rsidRPr="000B12F6" w:rsidRDefault="007564AE" w:rsidP="008A375E">
            <w:pPr>
              <w:pStyle w:val="N3"/>
              <w:numPr>
                <w:ilvl w:val="0"/>
                <w:numId w:val="0"/>
              </w:numPr>
              <w:ind w:left="1440" w:hanging="703"/>
              <w:rPr>
                <w:rFonts w:cs="Arial"/>
                <w:szCs w:val="21"/>
              </w:rPr>
            </w:pPr>
            <w:r w:rsidRPr="000B12F6">
              <w:rPr>
                <w:rFonts w:cs="Arial"/>
                <w:szCs w:val="21"/>
              </w:rPr>
              <w:t>(c)</w:t>
            </w:r>
            <w:r w:rsidRPr="000B12F6">
              <w:rPr>
                <w:rFonts w:cs="Arial"/>
                <w:szCs w:val="21"/>
              </w:rPr>
              <w:tab/>
              <w:t>darparwyr gofal plant yn y cartref (nanis).</w:t>
            </w:r>
          </w:p>
        </w:tc>
        <w:tc>
          <w:tcPr>
            <w:tcW w:w="4612" w:type="dxa"/>
          </w:tcPr>
          <w:p w14:paraId="5E20FE3B" w14:textId="77777777" w:rsidR="007564AE" w:rsidRPr="000B12F6" w:rsidRDefault="007564AE" w:rsidP="007564AE">
            <w:pPr>
              <w:pStyle w:val="H1"/>
              <w:rPr>
                <w:rFonts w:cs="Arial"/>
                <w:szCs w:val="21"/>
              </w:rPr>
            </w:pPr>
            <w:r w:rsidRPr="000B12F6">
              <w:rPr>
                <w:rFonts w:cs="Arial"/>
                <w:szCs w:val="21"/>
              </w:rPr>
              <w:lastRenderedPageBreak/>
              <w:t>Dehongli</w:t>
            </w:r>
          </w:p>
          <w:p w14:paraId="32C60F2D" w14:textId="77777777" w:rsidR="007564AE" w:rsidRPr="000B12F6" w:rsidRDefault="007564AE" w:rsidP="00E23CDF">
            <w:pPr>
              <w:pStyle w:val="N1"/>
              <w:numPr>
                <w:ilvl w:val="0"/>
                <w:numId w:val="11"/>
              </w:numPr>
              <w:rPr>
                <w:rFonts w:cs="Arial"/>
                <w:szCs w:val="21"/>
              </w:rPr>
            </w:pPr>
            <w:r w:rsidRPr="000B12F6">
              <w:rPr>
                <w:rFonts w:cs="Arial"/>
                <w:szCs w:val="21"/>
              </w:rPr>
              <w:t>—(1) Yn y Rheoliadau hyn—</w:t>
            </w:r>
          </w:p>
          <w:p w14:paraId="734100D8" w14:textId="77777777" w:rsidR="007564AE" w:rsidRPr="000B12F6" w:rsidRDefault="007564AE" w:rsidP="007564AE">
            <w:pPr>
              <w:pStyle w:val="DefPara"/>
              <w:rPr>
                <w:rFonts w:cs="Arial"/>
                <w:szCs w:val="21"/>
              </w:rPr>
            </w:pPr>
            <w:r w:rsidRPr="000B12F6">
              <w:rPr>
                <w:rFonts w:cs="Arial"/>
                <w:szCs w:val="21"/>
              </w:rPr>
              <w:t>ystyr “asesiad” (“</w:t>
            </w:r>
            <w:r w:rsidRPr="000B12F6">
              <w:rPr>
                <w:rFonts w:cs="Arial"/>
                <w:i/>
                <w:szCs w:val="21"/>
              </w:rPr>
              <w:t>assessment</w:t>
            </w:r>
            <w:r w:rsidRPr="000B12F6">
              <w:rPr>
                <w:rFonts w:cs="Arial"/>
                <w:szCs w:val="21"/>
              </w:rPr>
              <w:t>”) yw’r asesiad a gynhelir gan awdurdod lleol yn unol â’r Rheoliadau hyn;</w:t>
            </w:r>
          </w:p>
          <w:p w14:paraId="1FCA53F5" w14:textId="77777777" w:rsidR="007564AE" w:rsidRPr="000B12F6" w:rsidRDefault="007564AE" w:rsidP="007564AE">
            <w:pPr>
              <w:pStyle w:val="DefPara"/>
              <w:rPr>
                <w:rFonts w:cs="Arial"/>
                <w:szCs w:val="21"/>
              </w:rPr>
            </w:pPr>
            <w:r w:rsidRPr="000B12F6">
              <w:rPr>
                <w:rFonts w:cs="Arial"/>
                <w:szCs w:val="21"/>
              </w:rPr>
              <w:t>ystyr “darparwr gofal plant” (“</w:t>
            </w:r>
            <w:r w:rsidRPr="000B12F6">
              <w:rPr>
                <w:rFonts w:cs="Arial"/>
                <w:i/>
                <w:szCs w:val="21"/>
              </w:rPr>
              <w:t>childcare provider</w:t>
            </w:r>
            <w:r w:rsidRPr="000B12F6">
              <w:rPr>
                <w:rFonts w:cs="Arial"/>
                <w:szCs w:val="21"/>
              </w:rPr>
              <w:t>”) yw unrhyw berson sydd wedi ei gofrestru o dan Ran 2 o’r Mesur i ddarparu gofal plant;</w:t>
            </w:r>
          </w:p>
          <w:p w14:paraId="3003B0A7" w14:textId="77777777" w:rsidR="007564AE" w:rsidRPr="000B12F6" w:rsidRDefault="007564AE" w:rsidP="007564AE">
            <w:pPr>
              <w:pStyle w:val="DefPara"/>
              <w:rPr>
                <w:rFonts w:cs="Arial"/>
                <w:szCs w:val="21"/>
              </w:rPr>
            </w:pPr>
            <w:r w:rsidRPr="000B12F6">
              <w:rPr>
                <w:rFonts w:cs="Arial"/>
                <w:szCs w:val="21"/>
              </w:rPr>
              <w:t>ystyr “darparwyr gofal plant yn y cartref” (“</w:t>
            </w:r>
            <w:r w:rsidRPr="000B12F6">
              <w:rPr>
                <w:rFonts w:cs="Arial"/>
                <w:i/>
                <w:szCs w:val="21"/>
              </w:rPr>
              <w:t>home childcare providers</w:t>
            </w:r>
            <w:r w:rsidRPr="000B12F6">
              <w:rPr>
                <w:rFonts w:cs="Arial"/>
                <w:szCs w:val="21"/>
              </w:rPr>
              <w:t>”) yw personau a gymeradwyir o dan gynllun a wneir gan Weinidogion Cymru yn unol ag adran 60 o Ddeddf Llywodraeth Cymru 2006;</w:t>
            </w:r>
          </w:p>
          <w:p w14:paraId="189CB78F" w14:textId="77777777" w:rsidR="007564AE" w:rsidRPr="000B12F6" w:rsidRDefault="007564AE" w:rsidP="007564AE">
            <w:pPr>
              <w:pStyle w:val="DefPara"/>
              <w:rPr>
                <w:rFonts w:cs="Arial"/>
                <w:szCs w:val="21"/>
              </w:rPr>
            </w:pPr>
            <w:r w:rsidRPr="000B12F6">
              <w:rPr>
                <w:rFonts w:cs="Arial"/>
                <w:szCs w:val="21"/>
              </w:rPr>
              <w:t>mae i “diwrnod ysgol” yr ystyr a roddir i (“school day”) yn adran 579 o Ddeddf Addysg 1996;</w:t>
            </w:r>
          </w:p>
          <w:p w14:paraId="4F3AA7F7" w14:textId="77777777" w:rsidR="007564AE" w:rsidRPr="000B12F6" w:rsidRDefault="007564AE" w:rsidP="007564AE">
            <w:pPr>
              <w:pStyle w:val="DefPara"/>
              <w:rPr>
                <w:rFonts w:cs="Arial"/>
                <w:szCs w:val="21"/>
              </w:rPr>
            </w:pPr>
            <w:r w:rsidRPr="000B12F6">
              <w:rPr>
                <w:rFonts w:cs="Arial"/>
                <w:szCs w:val="21"/>
              </w:rPr>
              <w:t>ystyr “y Ddeddf” (“</w:t>
            </w:r>
            <w:r w:rsidRPr="000B12F6">
              <w:rPr>
                <w:rFonts w:cs="Arial"/>
                <w:i/>
                <w:szCs w:val="21"/>
              </w:rPr>
              <w:t>the Act</w:t>
            </w:r>
            <w:r w:rsidRPr="000B12F6">
              <w:rPr>
                <w:rFonts w:cs="Arial"/>
                <w:szCs w:val="21"/>
              </w:rPr>
              <w:t>”) yw Deddf Gofal Plant 2006;</w:t>
            </w:r>
          </w:p>
          <w:p w14:paraId="184A7F5B" w14:textId="77777777" w:rsidR="007564AE" w:rsidRPr="000B12F6" w:rsidRDefault="007564AE" w:rsidP="007564AE">
            <w:pPr>
              <w:pStyle w:val="DefPara"/>
              <w:rPr>
                <w:rFonts w:cs="Arial"/>
                <w:szCs w:val="21"/>
              </w:rPr>
            </w:pPr>
            <w:r w:rsidRPr="000B12F6">
              <w:rPr>
                <w:rFonts w:cs="Arial"/>
                <w:szCs w:val="21"/>
              </w:rPr>
              <w:t>ystyr “fforwm addysg cyfrwng Cymraeg” (“</w:t>
            </w:r>
            <w:r w:rsidRPr="000B12F6">
              <w:rPr>
                <w:rFonts w:cs="Arial"/>
                <w:i/>
                <w:szCs w:val="21"/>
              </w:rPr>
              <w:t>Welsh medium education forum</w:t>
            </w:r>
            <w:r w:rsidRPr="000B12F6">
              <w:rPr>
                <w:rFonts w:cs="Arial"/>
                <w:szCs w:val="21"/>
              </w:rPr>
              <w:t>”) yw corff a sefydlir gan awdurdod lleol at ddiben gwella’r ddarpariaeth o addysg cyfrwng Cymraeg yn ei ardal, y mae ei aelodaeth yn cynnwys yr awdurdod lleol a’r personau eraill hynny y mae’r awdurdod lleol yn ystyried eu bod yn briodol(</w:t>
            </w:r>
            <w:r w:rsidRPr="000B12F6">
              <w:rPr>
                <w:rStyle w:val="FootnoteReference"/>
                <w:rFonts w:ascii="Arial" w:hAnsi="Arial" w:cs="Arial"/>
                <w:szCs w:val="21"/>
              </w:rPr>
              <w:footnoteReference w:id="1"/>
            </w:r>
            <w:r w:rsidRPr="000B12F6">
              <w:rPr>
                <w:rFonts w:cs="Arial"/>
                <w:szCs w:val="21"/>
              </w:rPr>
              <w:t>);</w:t>
            </w:r>
          </w:p>
          <w:p w14:paraId="7D048A9D" w14:textId="77777777" w:rsidR="007564AE" w:rsidRPr="000B12F6" w:rsidRDefault="007564AE" w:rsidP="007564AE">
            <w:pPr>
              <w:pStyle w:val="DefPara"/>
              <w:rPr>
                <w:rFonts w:cs="Arial"/>
                <w:szCs w:val="21"/>
              </w:rPr>
            </w:pPr>
            <w:r w:rsidRPr="000B12F6">
              <w:rPr>
                <w:rFonts w:cs="Arial"/>
                <w:szCs w:val="21"/>
              </w:rPr>
              <w:t>mae i “gofal dydd” (“</w:t>
            </w:r>
            <w:r w:rsidRPr="000B12F6">
              <w:rPr>
                <w:rFonts w:cs="Arial"/>
                <w:i/>
                <w:szCs w:val="21"/>
              </w:rPr>
              <w:t>day care</w:t>
            </w:r>
            <w:r w:rsidRPr="000B12F6">
              <w:rPr>
                <w:rFonts w:cs="Arial"/>
                <w:szCs w:val="21"/>
              </w:rPr>
              <w:t>”) yr ystyr a roddir yn Rhan 2 o’r Mesur;</w:t>
            </w:r>
          </w:p>
          <w:p w14:paraId="3246B0F5" w14:textId="77777777" w:rsidR="007564AE" w:rsidRPr="000B12F6" w:rsidRDefault="007564AE" w:rsidP="007564AE">
            <w:pPr>
              <w:pStyle w:val="DefPara"/>
              <w:rPr>
                <w:rFonts w:cs="Arial"/>
                <w:szCs w:val="21"/>
              </w:rPr>
            </w:pPr>
            <w:r w:rsidRPr="000B12F6">
              <w:rPr>
                <w:rFonts w:cs="Arial"/>
                <w:szCs w:val="21"/>
              </w:rPr>
              <w:t>mae i “gofal plant” yr ystyr a roddir i (“childcare”) yn adran 30 o’r Ddeddf;</w:t>
            </w:r>
          </w:p>
          <w:p w14:paraId="5CFF6DA9" w14:textId="77777777" w:rsidR="007564AE" w:rsidRPr="000B12F6" w:rsidRDefault="007564AE" w:rsidP="007564AE">
            <w:pPr>
              <w:pStyle w:val="DefPara"/>
              <w:rPr>
                <w:rFonts w:cs="Arial"/>
                <w:szCs w:val="21"/>
              </w:rPr>
            </w:pPr>
            <w:r w:rsidRPr="000B12F6">
              <w:rPr>
                <w:rFonts w:cs="Arial"/>
                <w:szCs w:val="21"/>
              </w:rPr>
              <w:t>mae i “gwarchod plant” (“</w:t>
            </w:r>
            <w:r w:rsidRPr="000B12F6">
              <w:rPr>
                <w:rFonts w:cs="Arial"/>
                <w:i/>
                <w:szCs w:val="21"/>
              </w:rPr>
              <w:t>child minding</w:t>
            </w:r>
            <w:r w:rsidRPr="000B12F6">
              <w:rPr>
                <w:rFonts w:cs="Arial"/>
                <w:szCs w:val="21"/>
              </w:rPr>
              <w:t xml:space="preserve">”) yr ystyr a roddir yn Rhan 2 o’r Mesur; </w:t>
            </w:r>
          </w:p>
          <w:p w14:paraId="4E1ED13F" w14:textId="77777777" w:rsidR="007564AE" w:rsidRPr="000B12F6" w:rsidRDefault="007564AE" w:rsidP="007564AE">
            <w:pPr>
              <w:pStyle w:val="DefPara"/>
              <w:rPr>
                <w:rFonts w:cs="Arial"/>
                <w:szCs w:val="21"/>
              </w:rPr>
            </w:pPr>
            <w:r w:rsidRPr="000B12F6">
              <w:rPr>
                <w:rFonts w:cs="Arial"/>
                <w:szCs w:val="21"/>
              </w:rPr>
              <w:t>ystyr “Gwasanaeth Gwybodaeth i Deuluoedd” (“</w:t>
            </w:r>
            <w:r w:rsidRPr="000B12F6">
              <w:rPr>
                <w:rFonts w:cs="Arial"/>
                <w:i/>
                <w:iCs/>
                <w:szCs w:val="21"/>
              </w:rPr>
              <w:t>Family Information Service</w:t>
            </w:r>
            <w:r w:rsidRPr="000B12F6">
              <w:rPr>
                <w:rFonts w:cs="Arial"/>
                <w:szCs w:val="21"/>
              </w:rPr>
              <w:t xml:space="preserve">”) </w:t>
            </w:r>
            <w:r w:rsidRPr="000B12F6">
              <w:rPr>
                <w:rFonts w:cs="Arial"/>
                <w:szCs w:val="21"/>
              </w:rPr>
              <w:lastRenderedPageBreak/>
              <w:t>yw’r gwasanaeth y mae’n ofynnol i awdurdod lleol ei ddarparu gan adran 27 o Ddeddf Gofal Plant 2006;</w:t>
            </w:r>
          </w:p>
          <w:p w14:paraId="0F4E4A76" w14:textId="77777777" w:rsidR="007564AE" w:rsidRPr="000B12F6" w:rsidRDefault="007564AE" w:rsidP="007564AE">
            <w:pPr>
              <w:pStyle w:val="DefPara"/>
              <w:rPr>
                <w:rFonts w:cs="Arial"/>
                <w:szCs w:val="21"/>
              </w:rPr>
            </w:pPr>
            <w:r w:rsidRPr="000B12F6">
              <w:rPr>
                <w:rFonts w:cs="Arial"/>
                <w:szCs w:val="21"/>
              </w:rPr>
              <w:t>ystyr “mangre berthnasol” (“</w:t>
            </w:r>
            <w:r w:rsidRPr="000B12F6">
              <w:rPr>
                <w:rFonts w:cs="Arial"/>
                <w:i/>
                <w:szCs w:val="21"/>
              </w:rPr>
              <w:t>relevant premises</w:t>
            </w:r>
            <w:r w:rsidRPr="000B12F6">
              <w:rPr>
                <w:rFonts w:cs="Arial"/>
                <w:szCs w:val="21"/>
              </w:rPr>
              <w:t>”) yw mangre y mae person yn gweithredu fel darparwr gofal plant ynddi;</w:t>
            </w:r>
          </w:p>
          <w:p w14:paraId="498B4BE9" w14:textId="77777777" w:rsidR="007564AE" w:rsidRPr="000B12F6" w:rsidRDefault="007564AE" w:rsidP="007564AE">
            <w:pPr>
              <w:pStyle w:val="DefPara"/>
              <w:rPr>
                <w:rFonts w:cs="Arial"/>
                <w:szCs w:val="21"/>
              </w:rPr>
            </w:pPr>
            <w:r w:rsidRPr="000B12F6">
              <w:rPr>
                <w:rFonts w:cs="Arial"/>
                <w:szCs w:val="21"/>
              </w:rPr>
              <w:t>ystyr “y Mesur” (“</w:t>
            </w:r>
            <w:r w:rsidRPr="000B12F6">
              <w:rPr>
                <w:rFonts w:cs="Arial"/>
                <w:i/>
                <w:szCs w:val="21"/>
              </w:rPr>
              <w:t>the Measure</w:t>
            </w:r>
            <w:r w:rsidRPr="000B12F6">
              <w:rPr>
                <w:rFonts w:cs="Arial"/>
                <w:szCs w:val="21"/>
              </w:rPr>
              <w:t>”) yw Mesur Plant a Theuluoedd (Cymru) 2010(</w:t>
            </w:r>
            <w:r w:rsidRPr="000B12F6">
              <w:rPr>
                <w:rStyle w:val="FootnoteReference"/>
                <w:rFonts w:ascii="Arial" w:hAnsi="Arial" w:cs="Arial"/>
                <w:szCs w:val="21"/>
              </w:rPr>
              <w:footnoteReference w:id="2"/>
            </w:r>
            <w:r w:rsidRPr="000B12F6">
              <w:rPr>
                <w:rFonts w:cs="Arial"/>
                <w:szCs w:val="21"/>
              </w:rPr>
              <w:t>);</w:t>
            </w:r>
          </w:p>
          <w:p w14:paraId="7FEC0893" w14:textId="77777777" w:rsidR="007564AE" w:rsidRPr="000B12F6" w:rsidRDefault="007564AE" w:rsidP="007564AE">
            <w:pPr>
              <w:pStyle w:val="DefPara"/>
              <w:rPr>
                <w:rFonts w:cs="Arial"/>
                <w:szCs w:val="21"/>
              </w:rPr>
            </w:pPr>
            <w:r w:rsidRPr="000B12F6">
              <w:rPr>
                <w:rFonts w:cs="Arial"/>
                <w:szCs w:val="21"/>
              </w:rPr>
              <w:t>mae i “oedran ysgol gorfodol” yr ystyr a roddir i (“compulsory school age”) yn adran 8 o Ddeddf Addysg 1996(</w:t>
            </w:r>
            <w:r w:rsidRPr="000B12F6">
              <w:rPr>
                <w:rStyle w:val="FootnoteReference"/>
                <w:rFonts w:ascii="Arial" w:hAnsi="Arial" w:cs="Arial"/>
                <w:szCs w:val="21"/>
              </w:rPr>
              <w:footnoteReference w:id="3"/>
            </w:r>
            <w:r w:rsidRPr="000B12F6">
              <w:rPr>
                <w:rFonts w:cs="Arial"/>
                <w:szCs w:val="21"/>
              </w:rPr>
              <w:t>);</w:t>
            </w:r>
          </w:p>
          <w:p w14:paraId="1D11F4ED" w14:textId="77777777" w:rsidR="007564AE" w:rsidRPr="000B12F6" w:rsidRDefault="007564AE" w:rsidP="007564AE">
            <w:pPr>
              <w:pStyle w:val="DefPara"/>
              <w:rPr>
                <w:rFonts w:cs="Arial"/>
                <w:szCs w:val="21"/>
              </w:rPr>
            </w:pPr>
            <w:r w:rsidRPr="000B12F6">
              <w:rPr>
                <w:rFonts w:cs="Arial"/>
                <w:szCs w:val="21"/>
              </w:rPr>
              <w:t>ystyr “sefydliad trydydd sector” (“</w:t>
            </w:r>
            <w:r w:rsidRPr="000B12F6">
              <w:rPr>
                <w:rFonts w:cs="Arial"/>
                <w:i/>
                <w:iCs/>
                <w:szCs w:val="21"/>
              </w:rPr>
              <w:t>third sector organisation</w:t>
            </w:r>
            <w:r w:rsidRPr="000B12F6">
              <w:rPr>
                <w:rFonts w:cs="Arial"/>
                <w:szCs w:val="21"/>
              </w:rPr>
              <w:t>”) yw sefydliad y gallai person ystyried yn rhesymol ei fod yn sefydliad sy’n bodoli’n gyfan gwbl neu’n bennaf i ddarparu buddion i’r gymdeithas.</w:t>
            </w:r>
          </w:p>
          <w:p w14:paraId="54EDF5F2" w14:textId="77777777" w:rsidR="007564AE" w:rsidRPr="000B12F6" w:rsidRDefault="007564AE" w:rsidP="007564AE">
            <w:pPr>
              <w:pStyle w:val="N2"/>
              <w:numPr>
                <w:ilvl w:val="0"/>
                <w:numId w:val="0"/>
              </w:numPr>
              <w:ind w:left="170"/>
              <w:rPr>
                <w:rFonts w:cs="Arial"/>
                <w:szCs w:val="21"/>
              </w:rPr>
            </w:pPr>
            <w:r w:rsidRPr="000B12F6">
              <w:rPr>
                <w:rFonts w:cs="Arial"/>
                <w:szCs w:val="21"/>
              </w:rPr>
              <w:t>(2) Yn y Rheoliadau hyn, y mathau o ofal plant yw–</w:t>
            </w:r>
          </w:p>
          <w:p w14:paraId="48013A8D" w14:textId="77777777" w:rsidR="007564AE" w:rsidRPr="000B12F6" w:rsidRDefault="007564AE" w:rsidP="00E23CDF">
            <w:pPr>
              <w:pStyle w:val="N3"/>
              <w:numPr>
                <w:ilvl w:val="2"/>
                <w:numId w:val="10"/>
              </w:numPr>
              <w:rPr>
                <w:rFonts w:cs="Arial"/>
                <w:szCs w:val="21"/>
              </w:rPr>
            </w:pPr>
            <w:r w:rsidRPr="000B12F6">
              <w:rPr>
                <w:rFonts w:cs="Arial"/>
                <w:szCs w:val="21"/>
              </w:rPr>
              <w:t>gwarchod plant;</w:t>
            </w:r>
          </w:p>
          <w:p w14:paraId="723013CD" w14:textId="77777777" w:rsidR="007564AE" w:rsidRPr="000B12F6" w:rsidRDefault="007564AE" w:rsidP="00E23CDF">
            <w:pPr>
              <w:pStyle w:val="N3"/>
              <w:numPr>
                <w:ilvl w:val="2"/>
                <w:numId w:val="10"/>
              </w:numPr>
              <w:rPr>
                <w:rFonts w:cs="Arial"/>
                <w:szCs w:val="21"/>
              </w:rPr>
            </w:pPr>
            <w:r w:rsidRPr="000B12F6">
              <w:rPr>
                <w:rFonts w:cs="Arial"/>
                <w:szCs w:val="21"/>
              </w:rPr>
              <w:t xml:space="preserve">pob un o’r mathau o ofal dydd a nodir mewn safonau a wneir gan Weinidogion Cymru o bryd i’w gilydd ac y mae rhaid rhoi sylw iddynt yn unol ag adran 30(3) o’r Mesur; ac </w:t>
            </w:r>
          </w:p>
          <w:p w14:paraId="3974A4D9" w14:textId="77777777" w:rsidR="007564AE" w:rsidRPr="000B12F6" w:rsidRDefault="007564AE" w:rsidP="00E23CDF">
            <w:pPr>
              <w:pStyle w:val="N3"/>
              <w:numPr>
                <w:ilvl w:val="2"/>
                <w:numId w:val="10"/>
              </w:numPr>
              <w:rPr>
                <w:rFonts w:cs="Arial"/>
                <w:szCs w:val="21"/>
              </w:rPr>
            </w:pPr>
            <w:r w:rsidRPr="000B12F6">
              <w:rPr>
                <w:rFonts w:cs="Arial"/>
                <w:szCs w:val="21"/>
              </w:rPr>
              <w:t>darparwyr gofal plant yn y cartref (nanis).</w:t>
            </w:r>
          </w:p>
          <w:p w14:paraId="78BBAA6B" w14:textId="47B3F73F" w:rsidR="00B6103E" w:rsidRPr="000B12F6" w:rsidRDefault="00B6103E" w:rsidP="007564AE">
            <w:pPr>
              <w:pStyle w:val="N3"/>
              <w:numPr>
                <w:ilvl w:val="0"/>
                <w:numId w:val="0"/>
              </w:numPr>
              <w:ind w:left="1970"/>
              <w:rPr>
                <w:rFonts w:cs="Arial"/>
                <w:szCs w:val="21"/>
              </w:rPr>
            </w:pPr>
          </w:p>
        </w:tc>
      </w:tr>
      <w:tr w:rsidR="00B6103E" w:rsidRPr="000B12F6" w14:paraId="55E831CF" w14:textId="77777777" w:rsidTr="00B6103E">
        <w:tc>
          <w:tcPr>
            <w:tcW w:w="4597" w:type="dxa"/>
          </w:tcPr>
          <w:p w14:paraId="7853702D" w14:textId="77777777" w:rsidR="007564AE" w:rsidRPr="000B12F6" w:rsidRDefault="007564AE" w:rsidP="007564AE">
            <w:pPr>
              <w:pStyle w:val="H1"/>
              <w:rPr>
                <w:rFonts w:cs="Arial"/>
                <w:szCs w:val="21"/>
              </w:rPr>
            </w:pPr>
            <w:r w:rsidRPr="000B12F6">
              <w:rPr>
                <w:rFonts w:cs="Arial"/>
                <w:szCs w:val="21"/>
              </w:rPr>
              <w:lastRenderedPageBreak/>
              <w:t>Y ddyletswydd i lunio a chyhoeddi asesiadau</w:t>
            </w:r>
          </w:p>
          <w:p w14:paraId="340360C4" w14:textId="3B97091F" w:rsidR="007564AE" w:rsidRPr="000B12F6" w:rsidRDefault="007564AE" w:rsidP="00E23CDF">
            <w:pPr>
              <w:pStyle w:val="N1"/>
              <w:numPr>
                <w:ilvl w:val="0"/>
                <w:numId w:val="14"/>
              </w:numPr>
              <w:rPr>
                <w:rFonts w:cs="Arial"/>
                <w:szCs w:val="21"/>
              </w:rPr>
            </w:pPr>
            <w:r w:rsidRPr="000B12F6">
              <w:rPr>
                <w:rFonts w:cs="Arial"/>
                <w:szCs w:val="21"/>
              </w:rPr>
              <w:t>—(1) Rhaid i’r awdurdod lleol lunio a chyhoeddi asesiadau o ddigonolrwydd y gofal plant a ddarperir yn ei ardal.</w:t>
            </w:r>
          </w:p>
          <w:p w14:paraId="00A400C5" w14:textId="77777777" w:rsidR="007564AE" w:rsidRPr="000B12F6" w:rsidRDefault="007564AE" w:rsidP="00E23CDF">
            <w:pPr>
              <w:pStyle w:val="N2"/>
              <w:numPr>
                <w:ilvl w:val="1"/>
                <w:numId w:val="13"/>
              </w:numPr>
              <w:ind w:left="26"/>
              <w:rPr>
                <w:rFonts w:cs="Arial"/>
                <w:szCs w:val="21"/>
              </w:rPr>
            </w:pPr>
            <w:r w:rsidRPr="000B12F6">
              <w:rPr>
                <w:rFonts w:cs="Arial"/>
                <w:szCs w:val="21"/>
              </w:rPr>
              <w:t>Rhaid cyhoeddi’r asesiad cyntaf erbyn 31 Mawrth 2017.</w:t>
            </w:r>
          </w:p>
          <w:p w14:paraId="2EBE3692" w14:textId="77777777" w:rsidR="007564AE" w:rsidRPr="000B12F6" w:rsidRDefault="007564AE" w:rsidP="00E23CDF">
            <w:pPr>
              <w:pStyle w:val="N2"/>
              <w:numPr>
                <w:ilvl w:val="1"/>
                <w:numId w:val="13"/>
              </w:numPr>
              <w:tabs>
                <w:tab w:val="num" w:pos="720"/>
              </w:tabs>
              <w:ind w:left="0"/>
              <w:rPr>
                <w:rFonts w:cs="Arial"/>
                <w:szCs w:val="21"/>
              </w:rPr>
            </w:pPr>
            <w:r w:rsidRPr="000B12F6">
              <w:rPr>
                <w:rFonts w:cs="Arial"/>
                <w:szCs w:val="21"/>
              </w:rPr>
              <w:t>Rhaid llunio a chyhoeddi asesiadau dilynol bob pum mlynedd.</w:t>
            </w:r>
          </w:p>
          <w:p w14:paraId="086DDAA0" w14:textId="77777777" w:rsidR="007564AE" w:rsidRPr="000B12F6" w:rsidRDefault="007564AE" w:rsidP="00E23CDF">
            <w:pPr>
              <w:pStyle w:val="N2"/>
              <w:numPr>
                <w:ilvl w:val="1"/>
                <w:numId w:val="13"/>
              </w:numPr>
              <w:tabs>
                <w:tab w:val="num" w:pos="720"/>
              </w:tabs>
              <w:ind w:left="0"/>
              <w:rPr>
                <w:rFonts w:cs="Arial"/>
                <w:szCs w:val="21"/>
              </w:rPr>
            </w:pPr>
            <w:r w:rsidRPr="000B12F6">
              <w:rPr>
                <w:rFonts w:cs="Arial"/>
                <w:szCs w:val="21"/>
              </w:rPr>
              <w:t>Wrth lunio asesiad rhaid i’r awdurdod lleol roi sylw i unrhyw ganllawiau a roddir gan Weinidogion Cymru.</w:t>
            </w:r>
          </w:p>
          <w:p w14:paraId="7968D63B" w14:textId="77777777" w:rsidR="007564AE" w:rsidRPr="000B12F6" w:rsidRDefault="007564AE" w:rsidP="00E23CDF">
            <w:pPr>
              <w:pStyle w:val="N2"/>
              <w:numPr>
                <w:ilvl w:val="1"/>
                <w:numId w:val="13"/>
              </w:numPr>
              <w:tabs>
                <w:tab w:val="num" w:pos="720"/>
              </w:tabs>
              <w:ind w:left="0"/>
              <w:rPr>
                <w:rFonts w:cs="Arial"/>
                <w:szCs w:val="21"/>
              </w:rPr>
            </w:pPr>
            <w:r w:rsidRPr="000B12F6">
              <w:rPr>
                <w:rFonts w:cs="Arial"/>
                <w:szCs w:val="21"/>
              </w:rPr>
              <w:t xml:space="preserve">Rhaid ir awdurdod lleol anfon copi o’r asesiad a lunnir o dan baragraffau (2) a (3) i Weinidogion Cymru. </w:t>
            </w:r>
          </w:p>
          <w:p w14:paraId="17375BB3" w14:textId="77777777" w:rsidR="00B6103E" w:rsidRPr="000B12F6" w:rsidRDefault="00B6103E" w:rsidP="007564AE">
            <w:pPr>
              <w:pStyle w:val="N2"/>
              <w:numPr>
                <w:ilvl w:val="0"/>
                <w:numId w:val="0"/>
              </w:numPr>
              <w:rPr>
                <w:rFonts w:cs="Arial"/>
                <w:szCs w:val="21"/>
              </w:rPr>
            </w:pPr>
          </w:p>
        </w:tc>
        <w:tc>
          <w:tcPr>
            <w:tcW w:w="4612" w:type="dxa"/>
          </w:tcPr>
          <w:p w14:paraId="35124234" w14:textId="77777777" w:rsidR="007564AE" w:rsidRPr="000B12F6" w:rsidRDefault="007564AE" w:rsidP="007564AE">
            <w:pPr>
              <w:pStyle w:val="H1"/>
              <w:rPr>
                <w:rFonts w:cs="Arial"/>
                <w:szCs w:val="21"/>
              </w:rPr>
            </w:pPr>
            <w:r w:rsidRPr="000B12F6">
              <w:rPr>
                <w:rFonts w:cs="Arial"/>
                <w:szCs w:val="21"/>
              </w:rPr>
              <w:t>Y ddyletswydd i lunio a chyhoeddi asesiadau</w:t>
            </w:r>
          </w:p>
          <w:p w14:paraId="1882A241" w14:textId="370044FD" w:rsidR="007564AE" w:rsidRPr="000B12F6" w:rsidRDefault="007564AE" w:rsidP="00E23CDF">
            <w:pPr>
              <w:pStyle w:val="N1"/>
              <w:numPr>
                <w:ilvl w:val="0"/>
                <w:numId w:val="12"/>
              </w:numPr>
              <w:rPr>
                <w:rFonts w:cs="Arial"/>
                <w:szCs w:val="21"/>
              </w:rPr>
            </w:pPr>
            <w:r w:rsidRPr="000B12F6">
              <w:rPr>
                <w:rFonts w:cs="Arial"/>
                <w:szCs w:val="21"/>
              </w:rPr>
              <w:t>—(1) Rhaid i’r awdurdod lleol lunio a chyhoeddi asesiadau o ddigonolrwydd y gofal plant a ddarperir yn ei ardal.</w:t>
            </w:r>
          </w:p>
          <w:p w14:paraId="66975786" w14:textId="77777777" w:rsidR="007564AE" w:rsidRPr="000B12F6" w:rsidRDefault="007564AE" w:rsidP="00E23CDF">
            <w:pPr>
              <w:pStyle w:val="N2"/>
              <w:numPr>
                <w:ilvl w:val="1"/>
                <w:numId w:val="12"/>
              </w:numPr>
              <w:tabs>
                <w:tab w:val="num" w:pos="720"/>
              </w:tabs>
              <w:ind w:left="0"/>
              <w:rPr>
                <w:rFonts w:cs="Arial"/>
                <w:szCs w:val="21"/>
              </w:rPr>
            </w:pPr>
            <w:r w:rsidRPr="000B12F6">
              <w:rPr>
                <w:rFonts w:cs="Arial"/>
                <w:szCs w:val="21"/>
              </w:rPr>
              <w:t>Rhaid cyhoeddi’r asesiad cyntaf erbyn 31 Mawrth 2017.</w:t>
            </w:r>
          </w:p>
          <w:p w14:paraId="5705AD8F" w14:textId="77777777" w:rsidR="007564AE" w:rsidRPr="000B12F6" w:rsidRDefault="007564AE" w:rsidP="00E23CDF">
            <w:pPr>
              <w:pStyle w:val="N2"/>
              <w:numPr>
                <w:ilvl w:val="1"/>
                <w:numId w:val="12"/>
              </w:numPr>
              <w:tabs>
                <w:tab w:val="num" w:pos="720"/>
              </w:tabs>
              <w:ind w:left="0"/>
              <w:rPr>
                <w:rFonts w:cs="Arial"/>
                <w:szCs w:val="21"/>
              </w:rPr>
            </w:pPr>
            <w:r w:rsidRPr="000B12F6">
              <w:rPr>
                <w:rFonts w:cs="Arial"/>
                <w:szCs w:val="21"/>
              </w:rPr>
              <w:t>Rhaid llunio a chyhoeddi asesiadau dilynol bob pum mlynedd.</w:t>
            </w:r>
          </w:p>
          <w:p w14:paraId="0FE026C9" w14:textId="77777777" w:rsidR="007564AE" w:rsidRPr="000B12F6" w:rsidRDefault="007564AE" w:rsidP="007564AE">
            <w:pPr>
              <w:pStyle w:val="N2"/>
              <w:numPr>
                <w:ilvl w:val="0"/>
                <w:numId w:val="0"/>
              </w:numPr>
              <w:rPr>
                <w:rFonts w:cs="Arial"/>
                <w:szCs w:val="21"/>
              </w:rPr>
            </w:pPr>
            <w:r w:rsidRPr="000B12F6">
              <w:rPr>
                <w:rFonts w:cs="Arial"/>
                <w:szCs w:val="21"/>
              </w:rPr>
              <w:t xml:space="preserve"> (3A) Ond y dyddiad erbyn pryd y mae rhaid cyhoeddi’r asesiadau yn 2027 ac mewn blynyddoedd dilynol yw 30 Mehefin.</w:t>
            </w:r>
          </w:p>
          <w:p w14:paraId="253CACB6" w14:textId="77777777" w:rsidR="007564AE" w:rsidRPr="000B12F6" w:rsidRDefault="007564AE" w:rsidP="00E23CDF">
            <w:pPr>
              <w:pStyle w:val="N2"/>
              <w:numPr>
                <w:ilvl w:val="1"/>
                <w:numId w:val="12"/>
              </w:numPr>
              <w:tabs>
                <w:tab w:val="num" w:pos="720"/>
              </w:tabs>
              <w:ind w:left="0"/>
              <w:rPr>
                <w:rFonts w:cs="Arial"/>
                <w:szCs w:val="21"/>
              </w:rPr>
            </w:pPr>
            <w:r w:rsidRPr="000B12F6">
              <w:rPr>
                <w:rFonts w:cs="Arial"/>
                <w:szCs w:val="21"/>
              </w:rPr>
              <w:t>Wrth lunio asesiad rhaid i’r awdurdod lleol roi sylw i unrhyw ganllawiau a roddir gan Weinidogion Cymru.</w:t>
            </w:r>
          </w:p>
          <w:p w14:paraId="23BA84BB" w14:textId="77777777" w:rsidR="007564AE" w:rsidRPr="000B12F6" w:rsidRDefault="007564AE" w:rsidP="00E23CDF">
            <w:pPr>
              <w:pStyle w:val="N2"/>
              <w:numPr>
                <w:ilvl w:val="1"/>
                <w:numId w:val="12"/>
              </w:numPr>
              <w:tabs>
                <w:tab w:val="num" w:pos="720"/>
              </w:tabs>
              <w:ind w:left="0"/>
              <w:rPr>
                <w:rFonts w:cs="Arial"/>
                <w:szCs w:val="21"/>
              </w:rPr>
            </w:pPr>
            <w:r w:rsidRPr="000B12F6">
              <w:rPr>
                <w:rFonts w:cs="Arial"/>
                <w:szCs w:val="21"/>
              </w:rPr>
              <w:t xml:space="preserve">Rhaid ir awdurdod lleol anfon copi o’r asesiad a lunnir o dan baragraffau (2) a (3) i Weinidogion Cymru. </w:t>
            </w:r>
          </w:p>
          <w:p w14:paraId="41C5A217" w14:textId="77777777" w:rsidR="00B6103E" w:rsidRPr="000B12F6" w:rsidRDefault="00B6103E">
            <w:pPr>
              <w:rPr>
                <w:rFonts w:ascii="Arial" w:hAnsi="Arial" w:cs="Arial"/>
                <w:sz w:val="21"/>
                <w:szCs w:val="21"/>
              </w:rPr>
            </w:pPr>
          </w:p>
        </w:tc>
      </w:tr>
      <w:tr w:rsidR="00B6103E" w:rsidRPr="000B12F6" w14:paraId="3CDC01CA" w14:textId="77777777" w:rsidTr="00B6103E">
        <w:tc>
          <w:tcPr>
            <w:tcW w:w="4597" w:type="dxa"/>
          </w:tcPr>
          <w:p w14:paraId="3821481E" w14:textId="77777777" w:rsidR="005F1E93" w:rsidRPr="000B12F6" w:rsidRDefault="005F1E93" w:rsidP="005F1E93">
            <w:pPr>
              <w:pStyle w:val="H1"/>
              <w:rPr>
                <w:rFonts w:cs="Arial"/>
                <w:szCs w:val="21"/>
              </w:rPr>
            </w:pPr>
            <w:r w:rsidRPr="000B12F6">
              <w:rPr>
                <w:rFonts w:cs="Arial"/>
                <w:szCs w:val="21"/>
              </w:rPr>
              <w:lastRenderedPageBreak/>
              <w:t>Cynllun Gweithredu</w:t>
            </w:r>
          </w:p>
          <w:p w14:paraId="6FD88A40" w14:textId="3559910A" w:rsidR="005F1E93" w:rsidRPr="000B12F6" w:rsidRDefault="005F1E93" w:rsidP="00E23CDF">
            <w:pPr>
              <w:pStyle w:val="N1"/>
              <w:numPr>
                <w:ilvl w:val="0"/>
                <w:numId w:val="15"/>
              </w:numPr>
              <w:rPr>
                <w:rFonts w:cs="Arial"/>
                <w:szCs w:val="21"/>
              </w:rPr>
            </w:pPr>
            <w:r w:rsidRPr="000B12F6">
              <w:rPr>
                <w:rFonts w:cs="Arial"/>
                <w:szCs w:val="21"/>
              </w:rPr>
              <w:t xml:space="preserve">—(1) Rhaid i bob asesiad a lunnir gan yr awdurdod lleol gynnwys cynllun gweithredu. </w:t>
            </w:r>
          </w:p>
          <w:p w14:paraId="613CB3E8" w14:textId="77777777" w:rsidR="005F1E93" w:rsidRPr="000B12F6" w:rsidRDefault="005F1E93" w:rsidP="00E23CDF">
            <w:pPr>
              <w:pStyle w:val="N2"/>
              <w:numPr>
                <w:ilvl w:val="1"/>
                <w:numId w:val="17"/>
              </w:numPr>
              <w:ind w:left="26"/>
              <w:rPr>
                <w:rFonts w:cs="Arial"/>
                <w:szCs w:val="21"/>
              </w:rPr>
            </w:pPr>
            <w:r w:rsidRPr="000B12F6">
              <w:rPr>
                <w:rFonts w:cs="Arial"/>
                <w:szCs w:val="21"/>
              </w:rPr>
              <w:t>Pan fo asesiad yn nodi—</w:t>
            </w:r>
          </w:p>
          <w:p w14:paraId="29C3D96F" w14:textId="77777777" w:rsidR="003230A7" w:rsidRDefault="005F1E93" w:rsidP="003230A7">
            <w:pPr>
              <w:pStyle w:val="N3"/>
              <w:numPr>
                <w:ilvl w:val="2"/>
                <w:numId w:val="17"/>
              </w:numPr>
              <w:rPr>
                <w:rFonts w:cs="Arial"/>
                <w:szCs w:val="21"/>
              </w:rPr>
            </w:pPr>
            <w:r w:rsidRPr="000B12F6">
              <w:rPr>
                <w:rFonts w:cs="Arial"/>
                <w:szCs w:val="21"/>
              </w:rPr>
              <w:t>bod y ddarpariaeth gofal plant yn annigonol yn yr ardal awdurdod lleol, rhaid i’r cynllun gweithredu nodi pa gamau y mae angen eu cymryd i wella’r cyfleoedd i blant gael mynediad i ddarpariaeth gofal plant o fewn yr ardal awdurdod lleol honno, neu</w:t>
            </w:r>
          </w:p>
          <w:p w14:paraId="6B3D912F" w14:textId="1502DC23" w:rsidR="00B6103E" w:rsidRPr="003230A7" w:rsidRDefault="005F1E93" w:rsidP="003230A7">
            <w:pPr>
              <w:pStyle w:val="N3"/>
              <w:numPr>
                <w:ilvl w:val="2"/>
                <w:numId w:val="17"/>
              </w:numPr>
              <w:rPr>
                <w:rFonts w:cs="Arial"/>
                <w:szCs w:val="21"/>
              </w:rPr>
            </w:pPr>
            <w:r w:rsidRPr="003230A7">
              <w:rPr>
                <w:rFonts w:cs="Arial"/>
                <w:szCs w:val="21"/>
              </w:rPr>
              <w:t>bod y cyfleoedd i blant gael mynediad i ofal plant  yn ddigonal, yn yr ardal awdurdod lleol, rhaid i’r cynllun gweithredu nodi pa gamau y mae angen eu cymryd i gynnal y cyfleoedd i gael mynediad i ofal plant o fewn yr ardal awdurdod lleol honno.</w:t>
            </w:r>
          </w:p>
        </w:tc>
        <w:tc>
          <w:tcPr>
            <w:tcW w:w="4612" w:type="dxa"/>
          </w:tcPr>
          <w:p w14:paraId="79AB9189" w14:textId="77777777" w:rsidR="005F1E93" w:rsidRPr="000B12F6" w:rsidRDefault="005F1E93" w:rsidP="005F1E93">
            <w:pPr>
              <w:pStyle w:val="H1"/>
              <w:rPr>
                <w:rFonts w:cs="Arial"/>
                <w:szCs w:val="21"/>
              </w:rPr>
            </w:pPr>
            <w:r w:rsidRPr="000B12F6">
              <w:rPr>
                <w:rFonts w:cs="Arial"/>
                <w:szCs w:val="21"/>
              </w:rPr>
              <w:t>Cynllun Gweithredu</w:t>
            </w:r>
          </w:p>
          <w:p w14:paraId="45FB1ECB" w14:textId="417DB4F5" w:rsidR="005F1E93" w:rsidRPr="000B12F6" w:rsidRDefault="005F1E93" w:rsidP="00E23CDF">
            <w:pPr>
              <w:pStyle w:val="N1"/>
              <w:numPr>
                <w:ilvl w:val="0"/>
                <w:numId w:val="16"/>
              </w:numPr>
              <w:rPr>
                <w:rFonts w:cs="Arial"/>
                <w:szCs w:val="21"/>
              </w:rPr>
            </w:pPr>
            <w:r w:rsidRPr="000B12F6">
              <w:rPr>
                <w:rFonts w:cs="Arial"/>
                <w:szCs w:val="21"/>
              </w:rPr>
              <w:t xml:space="preserve">—(1) Rhaid i bob asesiad a lunnir gan yr awdurdod lleol gynnwys cynllun gweithredu. </w:t>
            </w:r>
          </w:p>
          <w:p w14:paraId="4DD92C7C" w14:textId="77777777" w:rsidR="005F1E93" w:rsidRPr="000B12F6" w:rsidRDefault="005F1E93" w:rsidP="00E23CDF">
            <w:pPr>
              <w:pStyle w:val="N2"/>
              <w:numPr>
                <w:ilvl w:val="1"/>
                <w:numId w:val="18"/>
              </w:numPr>
              <w:ind w:left="0"/>
              <w:rPr>
                <w:rFonts w:cs="Arial"/>
                <w:szCs w:val="21"/>
              </w:rPr>
            </w:pPr>
            <w:r w:rsidRPr="000B12F6">
              <w:rPr>
                <w:rFonts w:cs="Arial"/>
                <w:szCs w:val="21"/>
              </w:rPr>
              <w:t>Pan fo asesiad yn nodi—</w:t>
            </w:r>
          </w:p>
          <w:p w14:paraId="1F8C699D" w14:textId="77777777" w:rsidR="005F1E93" w:rsidRPr="000B12F6" w:rsidRDefault="005F1E93" w:rsidP="00E23CDF">
            <w:pPr>
              <w:pStyle w:val="N3"/>
              <w:numPr>
                <w:ilvl w:val="2"/>
                <w:numId w:val="18"/>
              </w:numPr>
              <w:rPr>
                <w:rFonts w:cs="Arial"/>
                <w:szCs w:val="21"/>
              </w:rPr>
            </w:pPr>
            <w:r w:rsidRPr="000B12F6">
              <w:rPr>
                <w:rFonts w:cs="Arial"/>
                <w:szCs w:val="21"/>
              </w:rPr>
              <w:t>bod y ddarpariaeth gofal plant yn annigonol yn yr ardal awdurdod lleol, rhaid i’r cynllun gweithredu nodi pa gamau y mae angen eu cymryd i wella’r cyfleoedd i blant gael mynediad i ddarpariaeth gofal plant o fewn yr ardal awdurdod lleol honno, neu</w:t>
            </w:r>
          </w:p>
          <w:p w14:paraId="68BC7A55" w14:textId="77777777" w:rsidR="005F1E93" w:rsidRPr="000B12F6" w:rsidRDefault="005F1E93" w:rsidP="00E23CDF">
            <w:pPr>
              <w:pStyle w:val="N3"/>
              <w:numPr>
                <w:ilvl w:val="2"/>
                <w:numId w:val="18"/>
              </w:numPr>
              <w:rPr>
                <w:rFonts w:cs="Arial"/>
                <w:szCs w:val="21"/>
              </w:rPr>
            </w:pPr>
            <w:r w:rsidRPr="000B12F6">
              <w:rPr>
                <w:rFonts w:cs="Arial"/>
                <w:szCs w:val="21"/>
              </w:rPr>
              <w:t xml:space="preserve">bod y cyfleoedd i blant gael mynediad i ofal plant  yn ddigonal, yn yr ardal awdurdod lleol, rhaid i’r cynllun gweithredu nodi pa gamau y mae angen eu cymryd i gynnal y cyfleoedd i gael mynediad i ofal plant o fewn yr ardal awdurdod lleol honno. </w:t>
            </w:r>
          </w:p>
          <w:p w14:paraId="21AE07F7" w14:textId="77777777" w:rsidR="005F1E93" w:rsidRPr="000B12F6" w:rsidRDefault="005F1E93" w:rsidP="00E23CDF">
            <w:pPr>
              <w:pStyle w:val="N2"/>
              <w:numPr>
                <w:ilvl w:val="1"/>
                <w:numId w:val="18"/>
              </w:numPr>
              <w:tabs>
                <w:tab w:val="num" w:pos="720"/>
              </w:tabs>
              <w:ind w:left="0"/>
              <w:rPr>
                <w:rFonts w:cs="Arial"/>
                <w:szCs w:val="21"/>
              </w:rPr>
            </w:pPr>
            <w:r w:rsidRPr="000B12F6">
              <w:rPr>
                <w:rFonts w:cs="Arial"/>
                <w:szCs w:val="21"/>
              </w:rPr>
              <w:t>Rhaid i gynllun gweithredu—</w:t>
            </w:r>
          </w:p>
          <w:p w14:paraId="2C745697" w14:textId="77777777" w:rsidR="005F1E93" w:rsidRPr="000B12F6" w:rsidRDefault="005F1E93" w:rsidP="00E23CDF">
            <w:pPr>
              <w:pStyle w:val="N3"/>
              <w:numPr>
                <w:ilvl w:val="2"/>
                <w:numId w:val="18"/>
              </w:numPr>
              <w:rPr>
                <w:rFonts w:cs="Arial"/>
                <w:szCs w:val="21"/>
              </w:rPr>
            </w:pPr>
            <w:r w:rsidRPr="000B12F6">
              <w:rPr>
                <w:rFonts w:cs="Arial"/>
                <w:szCs w:val="21"/>
              </w:rPr>
              <w:t>nodi blaenoriaeth gymharol y camau gweithredu, a</w:t>
            </w:r>
          </w:p>
          <w:p w14:paraId="062A99C1" w14:textId="77777777" w:rsidR="005F1E93" w:rsidRPr="000B12F6" w:rsidRDefault="005F1E93" w:rsidP="00E23CDF">
            <w:pPr>
              <w:pStyle w:val="N3"/>
              <w:numPr>
                <w:ilvl w:val="2"/>
                <w:numId w:val="18"/>
              </w:numPr>
              <w:rPr>
                <w:rFonts w:cs="Arial"/>
                <w:szCs w:val="21"/>
              </w:rPr>
            </w:pPr>
            <w:r w:rsidRPr="000B12F6">
              <w:rPr>
                <w:rFonts w:cs="Arial"/>
                <w:szCs w:val="21"/>
              </w:rPr>
              <w:t>nodi’r cyfnod amser y bydd yr awdurdod lleol yn cwblhau’r camau gweithredu oddi mewn iddo.</w:t>
            </w:r>
          </w:p>
          <w:p w14:paraId="53648DDB" w14:textId="77777777" w:rsidR="003E2D3E" w:rsidRPr="000B12F6" w:rsidRDefault="003E2D3E" w:rsidP="005F1E93">
            <w:pPr>
              <w:pStyle w:val="N3"/>
              <w:numPr>
                <w:ilvl w:val="0"/>
                <w:numId w:val="0"/>
              </w:numPr>
              <w:rPr>
                <w:rFonts w:cs="Arial"/>
                <w:szCs w:val="21"/>
              </w:rPr>
            </w:pPr>
          </w:p>
          <w:p w14:paraId="53A2E0A6" w14:textId="77777777" w:rsidR="0062051D" w:rsidRPr="000B12F6" w:rsidRDefault="0062051D" w:rsidP="0062051D">
            <w:pPr>
              <w:pStyle w:val="H1"/>
              <w:rPr>
                <w:rFonts w:cs="Arial"/>
                <w:szCs w:val="21"/>
              </w:rPr>
            </w:pPr>
            <w:r w:rsidRPr="000B12F6">
              <w:rPr>
                <w:rFonts w:cs="Arial"/>
                <w:szCs w:val="21"/>
              </w:rPr>
              <w:t>Adroddiad Cynnydd Blynyddol</w:t>
            </w:r>
          </w:p>
          <w:p w14:paraId="2A913532" w14:textId="63191FC2" w:rsidR="0062051D" w:rsidRPr="000B12F6" w:rsidRDefault="0062051D" w:rsidP="00E23CDF">
            <w:pPr>
              <w:pStyle w:val="N1"/>
              <w:numPr>
                <w:ilvl w:val="0"/>
                <w:numId w:val="20"/>
              </w:numPr>
              <w:rPr>
                <w:rFonts w:cs="Arial"/>
                <w:szCs w:val="21"/>
              </w:rPr>
            </w:pPr>
            <w:r w:rsidRPr="000B12F6">
              <w:rPr>
                <w:rFonts w:cs="Arial"/>
                <w:szCs w:val="21"/>
              </w:rPr>
              <w:t>—</w:t>
            </w:r>
            <w:r w:rsidR="00ED5DE1">
              <w:rPr>
                <w:rFonts w:cs="Arial"/>
                <w:szCs w:val="21"/>
              </w:rPr>
              <w:t>(1)</w:t>
            </w:r>
            <w:r w:rsidRPr="000B12F6">
              <w:rPr>
                <w:rFonts w:cs="Arial"/>
                <w:szCs w:val="21"/>
              </w:rPr>
              <w:t> Rhaid i awdurdod lleol lunio adroddiad cynnydd blynyddol a chynllun gweithredu pellach ar bob pen-blwydd dyddiad cyhoeddi’r asesiad.</w:t>
            </w:r>
          </w:p>
          <w:p w14:paraId="1FB2806E" w14:textId="77777777" w:rsidR="0062051D" w:rsidRPr="000B12F6" w:rsidRDefault="0062051D" w:rsidP="00ED5DE1">
            <w:pPr>
              <w:pStyle w:val="N2"/>
              <w:numPr>
                <w:ilvl w:val="1"/>
                <w:numId w:val="43"/>
              </w:numPr>
              <w:ind w:left="0"/>
              <w:rPr>
                <w:rFonts w:cs="Arial"/>
                <w:szCs w:val="21"/>
              </w:rPr>
            </w:pPr>
            <w:r w:rsidRPr="000B12F6">
              <w:rPr>
                <w:rFonts w:cs="Arial"/>
                <w:szCs w:val="21"/>
              </w:rPr>
              <w:t>Rhaid i’r adroddiad cynnydd blynyddol nodi’r cynnydd sydd wedi ei wneud yn erbyn y camau gweithredu yn y cynllun gweithredu a nodi unrhyw faterion sylweddol neu unrhyw newidiadau sylweddol sydd wedi digwydd dros y flwyddyn.</w:t>
            </w:r>
          </w:p>
          <w:p w14:paraId="33F79A02" w14:textId="77777777" w:rsidR="0062051D" w:rsidRPr="000B12F6" w:rsidRDefault="0062051D" w:rsidP="005F1E93">
            <w:pPr>
              <w:pStyle w:val="N3"/>
              <w:numPr>
                <w:ilvl w:val="0"/>
                <w:numId w:val="0"/>
              </w:numPr>
              <w:rPr>
                <w:rFonts w:cs="Arial"/>
                <w:szCs w:val="21"/>
              </w:rPr>
            </w:pPr>
          </w:p>
        </w:tc>
      </w:tr>
      <w:tr w:rsidR="00B6103E" w:rsidRPr="000B12F6" w14:paraId="7186F3E6" w14:textId="77777777" w:rsidTr="00B6103E">
        <w:tc>
          <w:tcPr>
            <w:tcW w:w="4597" w:type="dxa"/>
          </w:tcPr>
          <w:p w14:paraId="3204F937" w14:textId="77777777" w:rsidR="00B10650" w:rsidRPr="000B12F6" w:rsidRDefault="00B10650" w:rsidP="00B10650">
            <w:pPr>
              <w:pStyle w:val="H1"/>
              <w:rPr>
                <w:rFonts w:cs="Arial"/>
                <w:szCs w:val="21"/>
              </w:rPr>
            </w:pPr>
            <w:r w:rsidRPr="000B12F6">
              <w:rPr>
                <w:rFonts w:cs="Arial"/>
                <w:szCs w:val="21"/>
              </w:rPr>
              <w:t>Y materion sydd i gael eu cynnwys yn yr asesiad</w:t>
            </w:r>
          </w:p>
          <w:p w14:paraId="03D970E0" w14:textId="77777777" w:rsidR="00B10650" w:rsidRPr="000B12F6" w:rsidRDefault="00B10650" w:rsidP="00E23CDF">
            <w:pPr>
              <w:pStyle w:val="N1"/>
              <w:numPr>
                <w:ilvl w:val="0"/>
                <w:numId w:val="19"/>
              </w:numPr>
              <w:rPr>
                <w:rFonts w:cs="Arial"/>
                <w:szCs w:val="21"/>
              </w:rPr>
            </w:pPr>
            <w:r w:rsidRPr="000B12F6">
              <w:rPr>
                <w:rFonts w:cs="Arial"/>
                <w:szCs w:val="21"/>
              </w:rPr>
              <w:t xml:space="preserve"> Mae’r Atodlen (sy’n rhagnodi’r materion y mae rhaid eu cynnwys yn yr asesiad) yn cael effaith.</w:t>
            </w:r>
          </w:p>
          <w:p w14:paraId="525824F6" w14:textId="77777777" w:rsidR="00B6103E" w:rsidRPr="000B12F6" w:rsidRDefault="00B6103E">
            <w:pPr>
              <w:rPr>
                <w:rFonts w:ascii="Arial" w:hAnsi="Arial" w:cs="Arial"/>
                <w:sz w:val="21"/>
                <w:szCs w:val="21"/>
              </w:rPr>
            </w:pPr>
          </w:p>
        </w:tc>
        <w:tc>
          <w:tcPr>
            <w:tcW w:w="4612" w:type="dxa"/>
          </w:tcPr>
          <w:p w14:paraId="41587854" w14:textId="77777777" w:rsidR="0062051D" w:rsidRPr="000B12F6" w:rsidRDefault="0062051D" w:rsidP="0062051D">
            <w:pPr>
              <w:pStyle w:val="H1"/>
              <w:rPr>
                <w:rFonts w:cs="Arial"/>
                <w:szCs w:val="21"/>
              </w:rPr>
            </w:pPr>
            <w:r w:rsidRPr="000B12F6">
              <w:rPr>
                <w:rFonts w:cs="Arial"/>
                <w:szCs w:val="21"/>
              </w:rPr>
              <w:t>Y materion sydd i gael eu cynnwys yn yr asesiad</w:t>
            </w:r>
          </w:p>
          <w:p w14:paraId="7A0D14F0" w14:textId="77777777" w:rsidR="0062051D" w:rsidRPr="000B12F6" w:rsidRDefault="0062051D" w:rsidP="00E23CDF">
            <w:pPr>
              <w:pStyle w:val="N1"/>
              <w:numPr>
                <w:ilvl w:val="0"/>
                <w:numId w:val="21"/>
              </w:numPr>
              <w:rPr>
                <w:rFonts w:cs="Arial"/>
                <w:szCs w:val="21"/>
              </w:rPr>
            </w:pPr>
            <w:r w:rsidRPr="000B12F6">
              <w:rPr>
                <w:rFonts w:cs="Arial"/>
                <w:szCs w:val="21"/>
              </w:rPr>
              <w:t xml:space="preserve"> Mae’r Atodlen (sy’n rhagnodi’r materion y mae rhaid eu cynnwys yn yr asesiad) yn cael effaith.</w:t>
            </w:r>
          </w:p>
          <w:p w14:paraId="1A8EC0CB" w14:textId="77777777" w:rsidR="0062051D" w:rsidRPr="000B12F6" w:rsidRDefault="0062051D" w:rsidP="0062051D">
            <w:pPr>
              <w:pStyle w:val="N2"/>
              <w:numPr>
                <w:ilvl w:val="0"/>
                <w:numId w:val="0"/>
              </w:numPr>
              <w:rPr>
                <w:rFonts w:cs="Arial"/>
                <w:szCs w:val="21"/>
              </w:rPr>
            </w:pPr>
          </w:p>
        </w:tc>
      </w:tr>
      <w:tr w:rsidR="00B6103E" w:rsidRPr="000B12F6" w14:paraId="70D580DB" w14:textId="77777777" w:rsidTr="00B6103E">
        <w:tc>
          <w:tcPr>
            <w:tcW w:w="4597" w:type="dxa"/>
          </w:tcPr>
          <w:p w14:paraId="2F161ED8" w14:textId="77777777" w:rsidR="0062051D" w:rsidRPr="000B12F6" w:rsidRDefault="0062051D" w:rsidP="0062051D">
            <w:pPr>
              <w:pStyle w:val="H1"/>
              <w:rPr>
                <w:rFonts w:cs="Arial"/>
                <w:szCs w:val="21"/>
              </w:rPr>
            </w:pPr>
            <w:r w:rsidRPr="000B12F6">
              <w:rPr>
                <w:rFonts w:cs="Arial"/>
                <w:szCs w:val="21"/>
              </w:rPr>
              <w:lastRenderedPageBreak/>
              <w:t>Ymgynghori</w:t>
            </w:r>
          </w:p>
          <w:p w14:paraId="7EAA1B62" w14:textId="77777777" w:rsidR="0062051D" w:rsidRPr="000B12F6" w:rsidRDefault="0062051D" w:rsidP="00E23CDF">
            <w:pPr>
              <w:pStyle w:val="N1"/>
              <w:numPr>
                <w:ilvl w:val="0"/>
                <w:numId w:val="23"/>
              </w:numPr>
              <w:rPr>
                <w:rFonts w:cs="Arial"/>
                <w:szCs w:val="21"/>
              </w:rPr>
            </w:pPr>
            <w:r w:rsidRPr="000B12F6">
              <w:rPr>
                <w:rFonts w:cs="Arial"/>
                <w:szCs w:val="21"/>
              </w:rPr>
              <w:t xml:space="preserve"> Wrth lunio’r asesiad, rhaid i’r awdurdod lleol ymgynghori â’r rhai o blith y canlynol yn ei ardal, y mae’n ystyried eu bod yn briodol—</w:t>
            </w:r>
          </w:p>
          <w:p w14:paraId="5EE9736A" w14:textId="77777777" w:rsidR="0062051D" w:rsidRPr="000B12F6" w:rsidRDefault="0062051D" w:rsidP="00E23CDF">
            <w:pPr>
              <w:pStyle w:val="N3"/>
              <w:numPr>
                <w:ilvl w:val="2"/>
                <w:numId w:val="23"/>
              </w:numPr>
              <w:rPr>
                <w:rFonts w:cs="Arial"/>
                <w:szCs w:val="21"/>
              </w:rPr>
            </w:pPr>
            <w:r w:rsidRPr="000B12F6">
              <w:rPr>
                <w:rFonts w:cs="Arial"/>
                <w:szCs w:val="21"/>
              </w:rPr>
              <w:t>plant;</w:t>
            </w:r>
          </w:p>
          <w:p w14:paraId="3CFD8A3E" w14:textId="77777777" w:rsidR="0062051D" w:rsidRPr="000B12F6" w:rsidRDefault="0062051D" w:rsidP="00E23CDF">
            <w:pPr>
              <w:pStyle w:val="N3"/>
              <w:numPr>
                <w:ilvl w:val="2"/>
                <w:numId w:val="23"/>
              </w:numPr>
              <w:rPr>
                <w:rFonts w:cs="Arial"/>
                <w:szCs w:val="21"/>
              </w:rPr>
            </w:pPr>
            <w:r w:rsidRPr="000B12F6">
              <w:rPr>
                <w:rFonts w:cs="Arial"/>
                <w:szCs w:val="21"/>
              </w:rPr>
              <w:t>rhieni neu ofalwyr;</w:t>
            </w:r>
          </w:p>
          <w:p w14:paraId="65AD331B" w14:textId="77777777" w:rsidR="0062051D" w:rsidRPr="000B12F6" w:rsidRDefault="0062051D" w:rsidP="00E23CDF">
            <w:pPr>
              <w:pStyle w:val="N3"/>
              <w:numPr>
                <w:ilvl w:val="2"/>
                <w:numId w:val="23"/>
              </w:numPr>
              <w:rPr>
                <w:rFonts w:cs="Arial"/>
                <w:szCs w:val="21"/>
              </w:rPr>
            </w:pPr>
            <w:r w:rsidRPr="000B12F6">
              <w:rPr>
                <w:rFonts w:cs="Arial"/>
                <w:szCs w:val="21"/>
              </w:rPr>
              <w:t>darparwyr gofal plant;</w:t>
            </w:r>
          </w:p>
          <w:p w14:paraId="408E70B2" w14:textId="77777777" w:rsidR="0062051D" w:rsidRPr="000B12F6" w:rsidRDefault="0062051D" w:rsidP="00E23CDF">
            <w:pPr>
              <w:pStyle w:val="N3"/>
              <w:numPr>
                <w:ilvl w:val="2"/>
                <w:numId w:val="23"/>
              </w:numPr>
              <w:rPr>
                <w:rFonts w:cs="Arial"/>
                <w:szCs w:val="21"/>
              </w:rPr>
            </w:pPr>
            <w:r w:rsidRPr="000B12F6">
              <w:rPr>
                <w:rFonts w:cs="Arial"/>
                <w:szCs w:val="21"/>
              </w:rPr>
              <w:t>personau sy’n cynrychioli—</w:t>
            </w:r>
          </w:p>
          <w:p w14:paraId="338626FE" w14:textId="77777777" w:rsidR="0062051D" w:rsidRPr="000B12F6" w:rsidRDefault="0062051D" w:rsidP="00E23CDF">
            <w:pPr>
              <w:pStyle w:val="N4"/>
              <w:numPr>
                <w:ilvl w:val="3"/>
                <w:numId w:val="23"/>
              </w:numPr>
              <w:rPr>
                <w:rFonts w:cs="Arial"/>
                <w:szCs w:val="21"/>
              </w:rPr>
            </w:pPr>
            <w:r w:rsidRPr="000B12F6">
              <w:rPr>
                <w:rFonts w:cs="Arial"/>
                <w:szCs w:val="21"/>
              </w:rPr>
              <w:t>plant;</w:t>
            </w:r>
          </w:p>
          <w:p w14:paraId="3C92BF4E" w14:textId="77777777" w:rsidR="0062051D" w:rsidRPr="000B12F6" w:rsidRDefault="0062051D" w:rsidP="00E23CDF">
            <w:pPr>
              <w:pStyle w:val="N4"/>
              <w:numPr>
                <w:ilvl w:val="3"/>
                <w:numId w:val="23"/>
              </w:numPr>
              <w:rPr>
                <w:rFonts w:cs="Arial"/>
                <w:szCs w:val="21"/>
              </w:rPr>
            </w:pPr>
            <w:r w:rsidRPr="000B12F6">
              <w:rPr>
                <w:rFonts w:cs="Arial"/>
                <w:szCs w:val="21"/>
              </w:rPr>
              <w:t>rhieni neu ofalwyr;</w:t>
            </w:r>
          </w:p>
          <w:p w14:paraId="64C1F5CA" w14:textId="77777777" w:rsidR="0062051D" w:rsidRPr="000B12F6" w:rsidRDefault="0062051D" w:rsidP="00E23CDF">
            <w:pPr>
              <w:pStyle w:val="N4"/>
              <w:numPr>
                <w:ilvl w:val="3"/>
                <w:numId w:val="23"/>
              </w:numPr>
              <w:rPr>
                <w:rFonts w:cs="Arial"/>
                <w:szCs w:val="21"/>
              </w:rPr>
            </w:pPr>
            <w:r w:rsidRPr="000B12F6">
              <w:rPr>
                <w:rFonts w:cs="Arial"/>
                <w:szCs w:val="21"/>
              </w:rPr>
              <w:t>darparwyr gofal plant;</w:t>
            </w:r>
          </w:p>
          <w:p w14:paraId="7FFF3A25" w14:textId="77777777" w:rsidR="0062051D" w:rsidRPr="000B12F6" w:rsidRDefault="0062051D" w:rsidP="00E23CDF">
            <w:pPr>
              <w:pStyle w:val="N3"/>
              <w:numPr>
                <w:ilvl w:val="2"/>
                <w:numId w:val="23"/>
              </w:numPr>
              <w:rPr>
                <w:rFonts w:cs="Arial"/>
                <w:szCs w:val="21"/>
              </w:rPr>
            </w:pPr>
            <w:r w:rsidRPr="000B12F6">
              <w:rPr>
                <w:rFonts w:cs="Arial"/>
                <w:szCs w:val="21"/>
              </w:rPr>
              <w:t>personau a chanddynt fuddiant mewn gofal plant;</w:t>
            </w:r>
          </w:p>
          <w:p w14:paraId="7D668FA1" w14:textId="77777777" w:rsidR="0062051D" w:rsidRPr="000B12F6" w:rsidRDefault="0062051D" w:rsidP="00E23CDF">
            <w:pPr>
              <w:pStyle w:val="N3"/>
              <w:numPr>
                <w:ilvl w:val="2"/>
                <w:numId w:val="23"/>
              </w:numPr>
              <w:rPr>
                <w:rFonts w:cs="Arial"/>
                <w:szCs w:val="21"/>
              </w:rPr>
            </w:pPr>
            <w:r w:rsidRPr="000B12F6">
              <w:rPr>
                <w:rFonts w:cs="Arial"/>
                <w:szCs w:val="21"/>
              </w:rPr>
              <w:t>personau sy’n cynrychioli’r rheini a chanddynt fuddiant mewn gofal plant;</w:t>
            </w:r>
          </w:p>
          <w:p w14:paraId="62A10CCC" w14:textId="77777777" w:rsidR="0062051D" w:rsidRPr="000B12F6" w:rsidRDefault="0062051D" w:rsidP="00E23CDF">
            <w:pPr>
              <w:pStyle w:val="N3"/>
              <w:numPr>
                <w:ilvl w:val="2"/>
                <w:numId w:val="23"/>
              </w:numPr>
              <w:rPr>
                <w:rFonts w:cs="Arial"/>
                <w:szCs w:val="21"/>
              </w:rPr>
            </w:pPr>
            <w:r w:rsidRPr="000B12F6">
              <w:rPr>
                <w:rFonts w:cs="Arial"/>
                <w:szCs w:val="21"/>
              </w:rPr>
              <w:t>personau sy’n cynrychioli cyflogwyr a chyrff cyflogwyr lleol;</w:t>
            </w:r>
          </w:p>
          <w:p w14:paraId="5774CAF2" w14:textId="77777777" w:rsidR="0062051D" w:rsidRPr="000B12F6" w:rsidRDefault="0062051D" w:rsidP="00E23CDF">
            <w:pPr>
              <w:pStyle w:val="N3"/>
              <w:numPr>
                <w:ilvl w:val="2"/>
                <w:numId w:val="23"/>
              </w:numPr>
              <w:rPr>
                <w:rFonts w:cs="Arial"/>
                <w:szCs w:val="21"/>
              </w:rPr>
            </w:pPr>
            <w:r w:rsidRPr="000B12F6">
              <w:rPr>
                <w:rFonts w:cs="Arial"/>
                <w:szCs w:val="21"/>
              </w:rPr>
              <w:t>cyflogwyr lleol;</w:t>
            </w:r>
          </w:p>
          <w:p w14:paraId="369A81C7" w14:textId="77777777" w:rsidR="0062051D" w:rsidRPr="000B12F6" w:rsidRDefault="0062051D" w:rsidP="00E23CDF">
            <w:pPr>
              <w:pStyle w:val="N3"/>
              <w:numPr>
                <w:ilvl w:val="2"/>
                <w:numId w:val="23"/>
              </w:numPr>
              <w:rPr>
                <w:rFonts w:cs="Arial"/>
                <w:szCs w:val="21"/>
              </w:rPr>
            </w:pPr>
            <w:r w:rsidRPr="000B12F6">
              <w:rPr>
                <w:rFonts w:cs="Arial"/>
                <w:szCs w:val="21"/>
              </w:rPr>
              <w:t>awdurdodau lleol cyfagos;</w:t>
            </w:r>
          </w:p>
          <w:p w14:paraId="60717D4B" w14:textId="77777777" w:rsidR="0062051D" w:rsidRPr="000B12F6" w:rsidRDefault="0062051D" w:rsidP="00E23CDF">
            <w:pPr>
              <w:pStyle w:val="N3"/>
              <w:numPr>
                <w:ilvl w:val="2"/>
                <w:numId w:val="23"/>
              </w:numPr>
              <w:rPr>
                <w:rFonts w:cs="Arial"/>
                <w:szCs w:val="21"/>
              </w:rPr>
            </w:pPr>
            <w:r w:rsidRPr="000B12F6">
              <w:rPr>
                <w:rFonts w:cs="Arial"/>
                <w:szCs w:val="21"/>
              </w:rPr>
              <w:t>ysgolion;</w:t>
            </w:r>
          </w:p>
          <w:p w14:paraId="7CE08374" w14:textId="77777777" w:rsidR="0062051D" w:rsidRPr="000B12F6" w:rsidRDefault="0062051D" w:rsidP="0062051D">
            <w:pPr>
              <w:pStyle w:val="DefPara"/>
              <w:rPr>
                <w:rFonts w:cs="Arial"/>
                <w:szCs w:val="21"/>
              </w:rPr>
            </w:pPr>
            <w:r w:rsidRPr="000B12F6">
              <w:rPr>
                <w:rFonts w:cs="Arial"/>
                <w:szCs w:val="21"/>
              </w:rPr>
              <w:t>colegau addysg bellach.</w:t>
            </w:r>
          </w:p>
          <w:p w14:paraId="17F80F9A" w14:textId="64551511" w:rsidR="00B6103E" w:rsidRPr="000B12F6" w:rsidRDefault="00B6103E" w:rsidP="007E3F14">
            <w:pPr>
              <w:pStyle w:val="N3"/>
              <w:numPr>
                <w:ilvl w:val="0"/>
                <w:numId w:val="0"/>
              </w:numPr>
              <w:ind w:left="340"/>
              <w:rPr>
                <w:rFonts w:cs="Arial"/>
                <w:szCs w:val="21"/>
              </w:rPr>
            </w:pPr>
          </w:p>
        </w:tc>
        <w:tc>
          <w:tcPr>
            <w:tcW w:w="4612" w:type="dxa"/>
          </w:tcPr>
          <w:p w14:paraId="69D84651" w14:textId="77777777" w:rsidR="0062051D" w:rsidRPr="000B12F6" w:rsidRDefault="0062051D" w:rsidP="0062051D">
            <w:pPr>
              <w:pStyle w:val="H1"/>
              <w:rPr>
                <w:rFonts w:cs="Arial"/>
                <w:szCs w:val="21"/>
              </w:rPr>
            </w:pPr>
            <w:r w:rsidRPr="000B12F6">
              <w:rPr>
                <w:rFonts w:cs="Arial"/>
                <w:szCs w:val="21"/>
              </w:rPr>
              <w:t>Ymgynghori</w:t>
            </w:r>
          </w:p>
          <w:p w14:paraId="290E7874" w14:textId="49339B6E" w:rsidR="0062051D" w:rsidRPr="000B12F6" w:rsidRDefault="0062051D" w:rsidP="00E23CDF">
            <w:pPr>
              <w:pStyle w:val="N1"/>
              <w:numPr>
                <w:ilvl w:val="0"/>
                <w:numId w:val="22"/>
              </w:numPr>
              <w:rPr>
                <w:rFonts w:cs="Arial"/>
                <w:szCs w:val="21"/>
              </w:rPr>
            </w:pPr>
            <w:r w:rsidRPr="000B12F6">
              <w:rPr>
                <w:rFonts w:cs="Arial"/>
                <w:szCs w:val="21"/>
              </w:rPr>
              <w:t>—(1) Wrth lunio’r asesiad, rhaid i’r awdurdod lleol ymgynghori â’r rhai o blith y canlynol yn ei ardal, y mae’n ystyried eu bod yn briodol—</w:t>
            </w:r>
          </w:p>
          <w:p w14:paraId="2B2FCA9D" w14:textId="77777777" w:rsidR="0062051D" w:rsidRPr="000B12F6" w:rsidRDefault="0062051D" w:rsidP="00E23CDF">
            <w:pPr>
              <w:pStyle w:val="N3"/>
              <w:numPr>
                <w:ilvl w:val="2"/>
                <w:numId w:val="22"/>
              </w:numPr>
              <w:rPr>
                <w:rFonts w:cs="Arial"/>
                <w:szCs w:val="21"/>
              </w:rPr>
            </w:pPr>
            <w:r w:rsidRPr="000B12F6">
              <w:rPr>
                <w:rFonts w:cs="Arial"/>
                <w:szCs w:val="21"/>
              </w:rPr>
              <w:t>plant;</w:t>
            </w:r>
          </w:p>
          <w:p w14:paraId="637CC605" w14:textId="77777777" w:rsidR="0062051D" w:rsidRPr="000B12F6" w:rsidRDefault="0062051D" w:rsidP="00E23CDF">
            <w:pPr>
              <w:pStyle w:val="N3"/>
              <w:numPr>
                <w:ilvl w:val="2"/>
                <w:numId w:val="22"/>
              </w:numPr>
              <w:rPr>
                <w:rFonts w:cs="Arial"/>
                <w:szCs w:val="21"/>
              </w:rPr>
            </w:pPr>
            <w:r w:rsidRPr="000B12F6">
              <w:rPr>
                <w:rFonts w:cs="Arial"/>
                <w:szCs w:val="21"/>
              </w:rPr>
              <w:t>rhieni neu ofalwyr;</w:t>
            </w:r>
          </w:p>
          <w:p w14:paraId="44C5979D" w14:textId="77777777" w:rsidR="0062051D" w:rsidRPr="000B12F6" w:rsidRDefault="0062051D" w:rsidP="00E23CDF">
            <w:pPr>
              <w:pStyle w:val="N3"/>
              <w:numPr>
                <w:ilvl w:val="2"/>
                <w:numId w:val="22"/>
              </w:numPr>
              <w:rPr>
                <w:rFonts w:cs="Arial"/>
                <w:szCs w:val="21"/>
              </w:rPr>
            </w:pPr>
            <w:r w:rsidRPr="000B12F6">
              <w:rPr>
                <w:rFonts w:cs="Arial"/>
                <w:szCs w:val="21"/>
              </w:rPr>
              <w:t>darparwyr gofal plant;</w:t>
            </w:r>
          </w:p>
          <w:p w14:paraId="6B564E28" w14:textId="77777777" w:rsidR="0062051D" w:rsidRPr="000B12F6" w:rsidRDefault="0062051D" w:rsidP="00E23CDF">
            <w:pPr>
              <w:pStyle w:val="N3"/>
              <w:numPr>
                <w:ilvl w:val="2"/>
                <w:numId w:val="22"/>
              </w:numPr>
              <w:rPr>
                <w:rFonts w:cs="Arial"/>
                <w:szCs w:val="21"/>
              </w:rPr>
            </w:pPr>
            <w:r w:rsidRPr="000B12F6">
              <w:rPr>
                <w:rFonts w:cs="Arial"/>
                <w:szCs w:val="21"/>
              </w:rPr>
              <w:t>personau sy’n cynrychioli—</w:t>
            </w:r>
          </w:p>
          <w:p w14:paraId="6901327D" w14:textId="77777777" w:rsidR="0062051D" w:rsidRPr="000B12F6" w:rsidRDefault="0062051D" w:rsidP="00E23CDF">
            <w:pPr>
              <w:pStyle w:val="N4"/>
              <w:numPr>
                <w:ilvl w:val="3"/>
                <w:numId w:val="22"/>
              </w:numPr>
              <w:rPr>
                <w:rFonts w:cs="Arial"/>
                <w:szCs w:val="21"/>
              </w:rPr>
            </w:pPr>
            <w:r w:rsidRPr="000B12F6">
              <w:rPr>
                <w:rFonts w:cs="Arial"/>
                <w:szCs w:val="21"/>
              </w:rPr>
              <w:t>plant;</w:t>
            </w:r>
          </w:p>
          <w:p w14:paraId="6DFADD38" w14:textId="77777777" w:rsidR="0062051D" w:rsidRPr="000B12F6" w:rsidRDefault="0062051D" w:rsidP="00E23CDF">
            <w:pPr>
              <w:pStyle w:val="N4"/>
              <w:numPr>
                <w:ilvl w:val="3"/>
                <w:numId w:val="22"/>
              </w:numPr>
              <w:rPr>
                <w:rFonts w:cs="Arial"/>
                <w:szCs w:val="21"/>
              </w:rPr>
            </w:pPr>
            <w:r w:rsidRPr="000B12F6">
              <w:rPr>
                <w:rFonts w:cs="Arial"/>
                <w:szCs w:val="21"/>
              </w:rPr>
              <w:t>rhieni neu ofalwyr;</w:t>
            </w:r>
          </w:p>
          <w:p w14:paraId="4C059831" w14:textId="77777777" w:rsidR="0062051D" w:rsidRPr="000B12F6" w:rsidRDefault="0062051D" w:rsidP="00E23CDF">
            <w:pPr>
              <w:pStyle w:val="N4"/>
              <w:numPr>
                <w:ilvl w:val="3"/>
                <w:numId w:val="22"/>
              </w:numPr>
              <w:rPr>
                <w:rFonts w:cs="Arial"/>
                <w:szCs w:val="21"/>
              </w:rPr>
            </w:pPr>
            <w:r w:rsidRPr="000B12F6">
              <w:rPr>
                <w:rFonts w:cs="Arial"/>
                <w:szCs w:val="21"/>
              </w:rPr>
              <w:t>darparwyr gofal plant;</w:t>
            </w:r>
          </w:p>
          <w:p w14:paraId="0DAC6A8B" w14:textId="77777777" w:rsidR="0062051D" w:rsidRPr="000B12F6" w:rsidRDefault="0062051D" w:rsidP="00E23CDF">
            <w:pPr>
              <w:pStyle w:val="N3"/>
              <w:numPr>
                <w:ilvl w:val="2"/>
                <w:numId w:val="22"/>
              </w:numPr>
              <w:rPr>
                <w:rFonts w:cs="Arial"/>
                <w:szCs w:val="21"/>
              </w:rPr>
            </w:pPr>
            <w:r w:rsidRPr="000B12F6">
              <w:rPr>
                <w:rFonts w:cs="Arial"/>
                <w:szCs w:val="21"/>
              </w:rPr>
              <w:t>personau a chanddynt fuddiant mewn gofal plant;</w:t>
            </w:r>
          </w:p>
          <w:p w14:paraId="2A8008B3" w14:textId="77777777" w:rsidR="0062051D" w:rsidRPr="000B12F6" w:rsidRDefault="0062051D" w:rsidP="00E23CDF">
            <w:pPr>
              <w:pStyle w:val="N3"/>
              <w:numPr>
                <w:ilvl w:val="2"/>
                <w:numId w:val="22"/>
              </w:numPr>
              <w:rPr>
                <w:rFonts w:cs="Arial"/>
                <w:szCs w:val="21"/>
              </w:rPr>
            </w:pPr>
            <w:r w:rsidRPr="000B12F6">
              <w:rPr>
                <w:rFonts w:cs="Arial"/>
                <w:szCs w:val="21"/>
              </w:rPr>
              <w:t>personau sy’n cynrychioli’r rheini a chanddynt fuddiant mewn gofal plant;</w:t>
            </w:r>
          </w:p>
          <w:p w14:paraId="0CDA8955" w14:textId="77777777" w:rsidR="0062051D" w:rsidRPr="000B12F6" w:rsidRDefault="0062051D" w:rsidP="00E23CDF">
            <w:pPr>
              <w:pStyle w:val="N3"/>
              <w:numPr>
                <w:ilvl w:val="2"/>
                <w:numId w:val="22"/>
              </w:numPr>
              <w:rPr>
                <w:rFonts w:cs="Arial"/>
                <w:szCs w:val="21"/>
              </w:rPr>
            </w:pPr>
            <w:r w:rsidRPr="000B12F6">
              <w:rPr>
                <w:rFonts w:cs="Arial"/>
                <w:szCs w:val="21"/>
              </w:rPr>
              <w:t>personau sy’n cynrychioli cyflogwyr a chyrff cyflogwyr lleol;</w:t>
            </w:r>
          </w:p>
          <w:p w14:paraId="36D32E3D" w14:textId="77777777" w:rsidR="0062051D" w:rsidRPr="000B12F6" w:rsidRDefault="0062051D" w:rsidP="00E23CDF">
            <w:pPr>
              <w:pStyle w:val="N3"/>
              <w:numPr>
                <w:ilvl w:val="2"/>
                <w:numId w:val="22"/>
              </w:numPr>
              <w:rPr>
                <w:rFonts w:cs="Arial"/>
                <w:szCs w:val="21"/>
              </w:rPr>
            </w:pPr>
            <w:r w:rsidRPr="000B12F6">
              <w:rPr>
                <w:rFonts w:cs="Arial"/>
                <w:szCs w:val="21"/>
              </w:rPr>
              <w:t>cyflogwyr lleol;</w:t>
            </w:r>
          </w:p>
          <w:p w14:paraId="5EA1A204" w14:textId="77777777" w:rsidR="0062051D" w:rsidRPr="000B12F6" w:rsidRDefault="0062051D" w:rsidP="00E23CDF">
            <w:pPr>
              <w:pStyle w:val="N3"/>
              <w:numPr>
                <w:ilvl w:val="2"/>
                <w:numId w:val="22"/>
              </w:numPr>
              <w:rPr>
                <w:rFonts w:cs="Arial"/>
                <w:szCs w:val="21"/>
              </w:rPr>
            </w:pPr>
            <w:r w:rsidRPr="000B12F6">
              <w:rPr>
                <w:rFonts w:cs="Arial"/>
                <w:szCs w:val="21"/>
              </w:rPr>
              <w:t>awdurdodau lleol cyfagos;</w:t>
            </w:r>
          </w:p>
          <w:p w14:paraId="79D154B5" w14:textId="77777777" w:rsidR="0062051D" w:rsidRPr="000B12F6" w:rsidRDefault="0062051D" w:rsidP="00E23CDF">
            <w:pPr>
              <w:pStyle w:val="N3"/>
              <w:numPr>
                <w:ilvl w:val="2"/>
                <w:numId w:val="22"/>
              </w:numPr>
              <w:rPr>
                <w:rFonts w:cs="Arial"/>
                <w:szCs w:val="21"/>
              </w:rPr>
            </w:pPr>
            <w:r w:rsidRPr="000B12F6">
              <w:rPr>
                <w:rFonts w:cs="Arial"/>
                <w:szCs w:val="21"/>
              </w:rPr>
              <w:t>ysgolion;</w:t>
            </w:r>
          </w:p>
          <w:p w14:paraId="6EAB9B1D" w14:textId="77777777" w:rsidR="0062051D" w:rsidRPr="000B12F6" w:rsidRDefault="0062051D" w:rsidP="00E23CDF">
            <w:pPr>
              <w:pStyle w:val="N3"/>
              <w:numPr>
                <w:ilvl w:val="2"/>
                <w:numId w:val="22"/>
              </w:numPr>
              <w:rPr>
                <w:rFonts w:cs="Arial"/>
                <w:szCs w:val="21"/>
              </w:rPr>
            </w:pPr>
            <w:r w:rsidRPr="000B12F6">
              <w:rPr>
                <w:rFonts w:cs="Arial"/>
                <w:szCs w:val="21"/>
              </w:rPr>
              <w:t>colegau addysg bellach;</w:t>
            </w:r>
          </w:p>
          <w:p w14:paraId="486A8F03" w14:textId="77777777" w:rsidR="0062051D" w:rsidRPr="000B12F6" w:rsidRDefault="0062051D" w:rsidP="00E23CDF">
            <w:pPr>
              <w:pStyle w:val="N3"/>
              <w:numPr>
                <w:ilvl w:val="2"/>
                <w:numId w:val="22"/>
              </w:numPr>
              <w:rPr>
                <w:rFonts w:cs="Arial"/>
                <w:szCs w:val="21"/>
              </w:rPr>
            </w:pPr>
            <w:r w:rsidRPr="000B12F6">
              <w:rPr>
                <w:rFonts w:cs="Arial"/>
                <w:szCs w:val="21"/>
              </w:rPr>
              <w:t>grwpiau sydd heb gynrychiolaeth ddigonol;</w:t>
            </w:r>
          </w:p>
          <w:p w14:paraId="3AFD3A16" w14:textId="77777777" w:rsidR="0062051D" w:rsidRPr="000B12F6" w:rsidRDefault="0062051D" w:rsidP="00E23CDF">
            <w:pPr>
              <w:pStyle w:val="N3"/>
              <w:numPr>
                <w:ilvl w:val="2"/>
                <w:numId w:val="22"/>
              </w:numPr>
              <w:rPr>
                <w:rFonts w:cs="Arial"/>
                <w:szCs w:val="21"/>
              </w:rPr>
            </w:pPr>
            <w:r w:rsidRPr="000B12F6">
              <w:rPr>
                <w:rFonts w:cs="Arial"/>
                <w:szCs w:val="21"/>
              </w:rPr>
              <w:t>sefydliadau trydydd sector;</w:t>
            </w:r>
          </w:p>
          <w:p w14:paraId="1FAA2939" w14:textId="77777777" w:rsidR="0062051D" w:rsidRPr="000B12F6" w:rsidRDefault="0062051D" w:rsidP="00E23CDF">
            <w:pPr>
              <w:pStyle w:val="N3"/>
              <w:numPr>
                <w:ilvl w:val="2"/>
                <w:numId w:val="22"/>
              </w:numPr>
              <w:rPr>
                <w:rFonts w:cs="Arial"/>
                <w:szCs w:val="21"/>
              </w:rPr>
            </w:pPr>
            <w:r w:rsidRPr="000B12F6">
              <w:rPr>
                <w:rFonts w:cs="Arial"/>
                <w:szCs w:val="21"/>
              </w:rPr>
              <w:t xml:space="preserve">teuluoedd a chanddynt blant </w:t>
            </w:r>
            <w:bookmarkStart w:id="0" w:name="_Hlk203466226"/>
            <w:r w:rsidRPr="000B12F6">
              <w:rPr>
                <w:rFonts w:cs="Arial"/>
                <w:szCs w:val="21"/>
              </w:rPr>
              <w:t xml:space="preserve">ag anghenion dysgu </w:t>
            </w:r>
            <w:bookmarkEnd w:id="0"/>
            <w:r w:rsidRPr="000B12F6">
              <w:rPr>
                <w:rFonts w:cs="Arial"/>
                <w:szCs w:val="21"/>
              </w:rPr>
              <w:t>ychwanegol neu anabledd;</w:t>
            </w:r>
          </w:p>
          <w:p w14:paraId="5DFC3145" w14:textId="77777777" w:rsidR="0062051D" w:rsidRPr="000B12F6" w:rsidRDefault="0062051D" w:rsidP="00E23CDF">
            <w:pPr>
              <w:pStyle w:val="N3"/>
              <w:numPr>
                <w:ilvl w:val="2"/>
                <w:numId w:val="22"/>
              </w:numPr>
              <w:rPr>
                <w:rFonts w:cs="Arial"/>
                <w:szCs w:val="21"/>
              </w:rPr>
            </w:pPr>
            <w:r w:rsidRPr="000B12F6">
              <w:rPr>
                <w:rFonts w:cs="Arial"/>
                <w:szCs w:val="21"/>
              </w:rPr>
              <w:t>Gwasanaeth Gwybodaeth i Deuluoedd yr awdurdod lleol;</w:t>
            </w:r>
          </w:p>
          <w:p w14:paraId="2EFAFB6F" w14:textId="77777777" w:rsidR="0062051D" w:rsidRPr="000B12F6" w:rsidRDefault="0062051D" w:rsidP="00E23CDF">
            <w:pPr>
              <w:pStyle w:val="N3"/>
              <w:numPr>
                <w:ilvl w:val="2"/>
                <w:numId w:val="22"/>
              </w:numPr>
              <w:rPr>
                <w:rFonts w:cs="Arial"/>
                <w:szCs w:val="21"/>
              </w:rPr>
            </w:pPr>
            <w:r w:rsidRPr="000B12F6">
              <w:rPr>
                <w:rFonts w:cs="Arial"/>
                <w:szCs w:val="21"/>
              </w:rPr>
              <w:t>adran dai yr awdurdod lleol;</w:t>
            </w:r>
          </w:p>
          <w:p w14:paraId="6D8CA338" w14:textId="77777777" w:rsidR="0062051D" w:rsidRPr="000B12F6" w:rsidRDefault="0062051D" w:rsidP="00E23CDF">
            <w:pPr>
              <w:pStyle w:val="N3"/>
              <w:numPr>
                <w:ilvl w:val="2"/>
                <w:numId w:val="22"/>
              </w:numPr>
              <w:rPr>
                <w:rFonts w:cs="Arial"/>
                <w:szCs w:val="21"/>
              </w:rPr>
            </w:pPr>
            <w:r w:rsidRPr="000B12F6">
              <w:rPr>
                <w:rFonts w:cs="Arial"/>
                <w:szCs w:val="21"/>
              </w:rPr>
              <w:t>y Bwrdd Iechyd Lleol sy’n cwmpasu ardal yr awdurdod lleol.</w:t>
            </w:r>
          </w:p>
          <w:p w14:paraId="475E89A3" w14:textId="77777777" w:rsidR="0062051D" w:rsidRPr="000B12F6" w:rsidRDefault="0062051D" w:rsidP="00E23CDF">
            <w:pPr>
              <w:pStyle w:val="N2"/>
              <w:numPr>
                <w:ilvl w:val="1"/>
                <w:numId w:val="22"/>
              </w:numPr>
              <w:ind w:left="0"/>
              <w:rPr>
                <w:rFonts w:cs="Arial"/>
                <w:szCs w:val="21"/>
              </w:rPr>
            </w:pPr>
            <w:r w:rsidRPr="000B12F6">
              <w:rPr>
                <w:rFonts w:cs="Arial"/>
                <w:szCs w:val="21"/>
              </w:rPr>
              <w:t>Yn y rheoliad hwn—</w:t>
            </w:r>
          </w:p>
          <w:p w14:paraId="10D31A71" w14:textId="77777777" w:rsidR="0062051D" w:rsidRPr="000B12F6" w:rsidRDefault="0062051D" w:rsidP="0062051D">
            <w:pPr>
              <w:pStyle w:val="DefPara"/>
              <w:rPr>
                <w:rFonts w:cs="Arial"/>
                <w:szCs w:val="21"/>
              </w:rPr>
            </w:pPr>
            <w:r w:rsidRPr="000B12F6">
              <w:rPr>
                <w:rFonts w:cs="Arial"/>
                <w:szCs w:val="21"/>
              </w:rPr>
              <w:t>ystyr “Bwrdd Iechyd Lleol” (“</w:t>
            </w:r>
            <w:r w:rsidRPr="000B12F6">
              <w:rPr>
                <w:rFonts w:cs="Arial"/>
                <w:i/>
                <w:iCs/>
                <w:szCs w:val="21"/>
              </w:rPr>
              <w:t>Local Health Board</w:t>
            </w:r>
            <w:r w:rsidRPr="000B12F6">
              <w:rPr>
                <w:rFonts w:cs="Arial"/>
                <w:szCs w:val="21"/>
              </w:rPr>
              <w:t>”) yw Bwrdd Iechyd Lleol a sefydlwyd o dan adran 11 o Ddeddf y Gwasanaeth Iechyd Gwladol (Cymru) 2006;</w:t>
            </w:r>
          </w:p>
          <w:p w14:paraId="0DAA2DEE" w14:textId="77777777" w:rsidR="0062051D" w:rsidRPr="000B12F6" w:rsidRDefault="0062051D" w:rsidP="0062051D">
            <w:pPr>
              <w:pStyle w:val="DefPara"/>
              <w:rPr>
                <w:rFonts w:cs="Arial"/>
                <w:szCs w:val="21"/>
              </w:rPr>
            </w:pPr>
            <w:r w:rsidRPr="000B12F6">
              <w:rPr>
                <w:rFonts w:cs="Arial"/>
                <w:szCs w:val="21"/>
              </w:rPr>
              <w:t>ystyr “grŵp sydd heb gynrychiolaeth ddigonol” (“</w:t>
            </w:r>
            <w:r w:rsidRPr="000B12F6">
              <w:rPr>
                <w:rFonts w:cs="Arial"/>
                <w:i/>
                <w:iCs/>
                <w:szCs w:val="21"/>
              </w:rPr>
              <w:t>under-represented group</w:t>
            </w:r>
            <w:r w:rsidRPr="000B12F6">
              <w:rPr>
                <w:rFonts w:cs="Arial"/>
                <w:szCs w:val="21"/>
              </w:rPr>
              <w:t>”) yw grŵp o bobl yn yr ardal awdurdod lleol y mae’r awdurdod lleol yn ystyried bod y grŵp hwnnw yn debygol o fod â buddiant yn argaeledd gofal plant ac y mae’r awdurdod lleol yn ystyried bod y grŵp hwnnw yn debygol o wynebu anhawster wrth gael mynediad i ofal plant ac wrth gael i rywun glywed ei farn ar y materion hynny.</w:t>
            </w:r>
          </w:p>
          <w:p w14:paraId="227B576C" w14:textId="77777777" w:rsidR="00B6103E" w:rsidRPr="000B12F6" w:rsidRDefault="00B6103E" w:rsidP="00752457">
            <w:pPr>
              <w:pStyle w:val="N3"/>
              <w:numPr>
                <w:ilvl w:val="0"/>
                <w:numId w:val="0"/>
              </w:numPr>
              <w:ind w:left="737" w:hanging="397"/>
              <w:rPr>
                <w:rFonts w:cs="Arial"/>
                <w:szCs w:val="21"/>
              </w:rPr>
            </w:pPr>
          </w:p>
        </w:tc>
      </w:tr>
      <w:tr w:rsidR="00B6103E" w:rsidRPr="000B12F6" w14:paraId="5C577FEE" w14:textId="77777777" w:rsidTr="00B6103E">
        <w:tc>
          <w:tcPr>
            <w:tcW w:w="4597" w:type="dxa"/>
          </w:tcPr>
          <w:p w14:paraId="1F3505B8" w14:textId="77777777" w:rsidR="001E0365" w:rsidRPr="000B12F6" w:rsidRDefault="001E0365" w:rsidP="00E23CDF">
            <w:pPr>
              <w:pStyle w:val="N1"/>
              <w:numPr>
                <w:ilvl w:val="0"/>
                <w:numId w:val="25"/>
              </w:numPr>
              <w:rPr>
                <w:rFonts w:cs="Arial"/>
                <w:szCs w:val="21"/>
              </w:rPr>
            </w:pPr>
            <w:r w:rsidRPr="000B12F6">
              <w:rPr>
                <w:rFonts w:cs="Arial"/>
                <w:szCs w:val="21"/>
              </w:rPr>
              <w:lastRenderedPageBreak/>
              <w:t>Wrth lunio’r asesiad, rhaid i’r awdurdod lleol—</w:t>
            </w:r>
          </w:p>
          <w:p w14:paraId="50292974" w14:textId="77777777" w:rsidR="001E0365" w:rsidRPr="000B12F6" w:rsidRDefault="001E0365" w:rsidP="00E23CDF">
            <w:pPr>
              <w:pStyle w:val="N3"/>
              <w:numPr>
                <w:ilvl w:val="2"/>
                <w:numId w:val="25"/>
              </w:numPr>
              <w:rPr>
                <w:rFonts w:cs="Arial"/>
                <w:szCs w:val="21"/>
              </w:rPr>
            </w:pPr>
            <w:r w:rsidRPr="000B12F6">
              <w:rPr>
                <w:rFonts w:cs="Arial"/>
                <w:szCs w:val="21"/>
              </w:rPr>
              <w:t>ymgynghori â’r canlynol—</w:t>
            </w:r>
          </w:p>
          <w:p w14:paraId="5628172A" w14:textId="77777777" w:rsidR="001E0365" w:rsidRPr="000B12F6" w:rsidRDefault="001E0365" w:rsidP="00E23CDF">
            <w:pPr>
              <w:pStyle w:val="N4"/>
              <w:numPr>
                <w:ilvl w:val="3"/>
                <w:numId w:val="25"/>
              </w:numPr>
              <w:rPr>
                <w:rFonts w:cs="Arial"/>
                <w:szCs w:val="21"/>
              </w:rPr>
            </w:pPr>
            <w:r w:rsidRPr="000B12F6">
              <w:rPr>
                <w:rFonts w:cs="Arial"/>
                <w:szCs w:val="21"/>
              </w:rPr>
              <w:t>y Bwrdd Diogelu Plant y mae’n bartner Bwrdd Diogelu iddo(</w:t>
            </w:r>
            <w:r w:rsidRPr="000B12F6">
              <w:rPr>
                <w:rStyle w:val="FootnoteReference"/>
                <w:rFonts w:ascii="Arial" w:hAnsi="Arial" w:cs="Arial"/>
                <w:szCs w:val="21"/>
              </w:rPr>
              <w:footnoteReference w:id="4"/>
            </w:r>
            <w:r w:rsidRPr="000B12F6">
              <w:rPr>
                <w:rFonts w:cs="Arial"/>
                <w:szCs w:val="21"/>
              </w:rPr>
              <w:t>);</w:t>
            </w:r>
          </w:p>
          <w:p w14:paraId="5B0D7FCC" w14:textId="77777777" w:rsidR="001E0365" w:rsidRPr="000B12F6" w:rsidRDefault="001E0365" w:rsidP="00E23CDF">
            <w:pPr>
              <w:pStyle w:val="N4"/>
              <w:numPr>
                <w:ilvl w:val="3"/>
                <w:numId w:val="25"/>
              </w:numPr>
              <w:rPr>
                <w:rFonts w:cs="Arial"/>
                <w:szCs w:val="21"/>
              </w:rPr>
            </w:pPr>
            <w:r w:rsidRPr="000B12F6">
              <w:rPr>
                <w:rFonts w:cs="Arial"/>
                <w:szCs w:val="21"/>
              </w:rPr>
              <w:t>os yw wedi ei sefydlu yn ardal yr awdurdod lleol, y fforwm addysg cyfrwng Cymraeg;</w:t>
            </w:r>
          </w:p>
          <w:p w14:paraId="2FEC9146" w14:textId="77777777" w:rsidR="001E0365" w:rsidRPr="000B12F6" w:rsidRDefault="001E0365" w:rsidP="00E23CDF">
            <w:pPr>
              <w:pStyle w:val="N4"/>
              <w:numPr>
                <w:ilvl w:val="3"/>
                <w:numId w:val="25"/>
              </w:numPr>
              <w:rPr>
                <w:rFonts w:cs="Arial"/>
                <w:szCs w:val="21"/>
              </w:rPr>
            </w:pPr>
            <w:r w:rsidRPr="000B12F6">
              <w:rPr>
                <w:rFonts w:cs="Arial"/>
                <w:szCs w:val="21"/>
              </w:rPr>
              <w:t>os yw wedi ei sefydlu yn ardal yr awdurdod lleol, y grŵp monitro chwarae; a</w:t>
            </w:r>
          </w:p>
          <w:p w14:paraId="218DEDF1" w14:textId="77777777" w:rsidR="001E0365" w:rsidRPr="000B12F6" w:rsidRDefault="001E0365" w:rsidP="00E23CDF">
            <w:pPr>
              <w:pStyle w:val="N3"/>
              <w:numPr>
                <w:ilvl w:val="2"/>
                <w:numId w:val="25"/>
              </w:numPr>
              <w:rPr>
                <w:rFonts w:cs="Arial"/>
                <w:szCs w:val="21"/>
              </w:rPr>
            </w:pPr>
            <w:r w:rsidRPr="000B12F6">
              <w:rPr>
                <w:rFonts w:cs="Arial"/>
                <w:szCs w:val="21"/>
              </w:rPr>
              <w:t>hysbysu unrhyw swyddfeydd Canolfan Byd Gwaith yn ardal yr awdurdod lleol a’u gwahodd i gyflwyno unrhyw sylwadau.</w:t>
            </w:r>
          </w:p>
          <w:p w14:paraId="7B9AFE2D" w14:textId="77777777" w:rsidR="00B6103E" w:rsidRPr="000B12F6" w:rsidRDefault="00B6103E" w:rsidP="0049737E">
            <w:pPr>
              <w:pStyle w:val="H1"/>
              <w:rPr>
                <w:rFonts w:cs="Arial"/>
                <w:szCs w:val="21"/>
              </w:rPr>
            </w:pPr>
          </w:p>
        </w:tc>
        <w:tc>
          <w:tcPr>
            <w:tcW w:w="4612" w:type="dxa"/>
          </w:tcPr>
          <w:p w14:paraId="60463CD8" w14:textId="07E991C3" w:rsidR="001E0365" w:rsidRPr="000B12F6" w:rsidRDefault="001E0365" w:rsidP="00E23CDF">
            <w:pPr>
              <w:pStyle w:val="N1"/>
              <w:numPr>
                <w:ilvl w:val="0"/>
                <w:numId w:val="24"/>
              </w:numPr>
              <w:rPr>
                <w:rFonts w:cs="Arial"/>
                <w:szCs w:val="21"/>
              </w:rPr>
            </w:pPr>
            <w:r w:rsidRPr="000B12F6">
              <w:rPr>
                <w:rFonts w:cs="Arial"/>
                <w:szCs w:val="21"/>
              </w:rPr>
              <w:t>—(1) Wrth lunio’r asesiad, rhaid i’r awdurdod lleol—</w:t>
            </w:r>
          </w:p>
          <w:p w14:paraId="0199219C" w14:textId="77777777" w:rsidR="001E0365" w:rsidRPr="000B12F6" w:rsidRDefault="001E0365" w:rsidP="00E23CDF">
            <w:pPr>
              <w:pStyle w:val="N3"/>
              <w:numPr>
                <w:ilvl w:val="2"/>
                <w:numId w:val="24"/>
              </w:numPr>
              <w:rPr>
                <w:rFonts w:cs="Arial"/>
                <w:szCs w:val="21"/>
              </w:rPr>
            </w:pPr>
            <w:r w:rsidRPr="000B12F6">
              <w:rPr>
                <w:rFonts w:cs="Arial"/>
                <w:szCs w:val="21"/>
              </w:rPr>
              <w:t>ymgynghori â’r canlynol—</w:t>
            </w:r>
          </w:p>
          <w:p w14:paraId="6AAB09CD" w14:textId="77777777" w:rsidR="001E0365" w:rsidRPr="000B12F6" w:rsidRDefault="001E0365" w:rsidP="00E23CDF">
            <w:pPr>
              <w:pStyle w:val="N4"/>
              <w:numPr>
                <w:ilvl w:val="3"/>
                <w:numId w:val="24"/>
              </w:numPr>
              <w:rPr>
                <w:rFonts w:cs="Arial"/>
                <w:szCs w:val="21"/>
              </w:rPr>
            </w:pPr>
            <w:r w:rsidRPr="000B12F6">
              <w:rPr>
                <w:rFonts w:cs="Arial"/>
                <w:szCs w:val="21"/>
              </w:rPr>
              <w:t>y Bwrdd Diogelu Plant y mae’n bartner Bwrdd Diogelu iddo(</w:t>
            </w:r>
            <w:r w:rsidRPr="000B12F6">
              <w:rPr>
                <w:rStyle w:val="FootnoteReference"/>
                <w:rFonts w:ascii="Arial" w:hAnsi="Arial" w:cs="Arial"/>
                <w:szCs w:val="21"/>
              </w:rPr>
              <w:footnoteReference w:id="5"/>
            </w:r>
            <w:r w:rsidRPr="000B12F6">
              <w:rPr>
                <w:rFonts w:cs="Arial"/>
                <w:szCs w:val="21"/>
              </w:rPr>
              <w:t>);</w:t>
            </w:r>
          </w:p>
          <w:p w14:paraId="3EA3FD27" w14:textId="77777777" w:rsidR="001E0365" w:rsidRPr="000B12F6" w:rsidRDefault="001E0365" w:rsidP="00E23CDF">
            <w:pPr>
              <w:pStyle w:val="N4"/>
              <w:numPr>
                <w:ilvl w:val="3"/>
                <w:numId w:val="24"/>
              </w:numPr>
              <w:rPr>
                <w:rFonts w:cs="Arial"/>
                <w:szCs w:val="21"/>
              </w:rPr>
            </w:pPr>
            <w:r w:rsidRPr="000B12F6">
              <w:rPr>
                <w:rFonts w:cs="Arial"/>
                <w:szCs w:val="21"/>
              </w:rPr>
              <w:t>os yw wedi ei sefydlu yn ardal yr awdurdod lleol, y fforwm addysg cyfrwng Cymraeg;</w:t>
            </w:r>
          </w:p>
          <w:p w14:paraId="343393E4" w14:textId="6E92192F" w:rsidR="001E0365" w:rsidRPr="000B12F6" w:rsidRDefault="001E0365" w:rsidP="00E23CDF">
            <w:pPr>
              <w:pStyle w:val="N4"/>
              <w:numPr>
                <w:ilvl w:val="3"/>
                <w:numId w:val="24"/>
              </w:numPr>
              <w:rPr>
                <w:rFonts w:cs="Arial"/>
                <w:szCs w:val="21"/>
              </w:rPr>
            </w:pPr>
            <w:r w:rsidRPr="000B12F6">
              <w:rPr>
                <w:rFonts w:cs="Arial"/>
                <w:szCs w:val="21"/>
              </w:rPr>
              <w:t>swyddog arweiniol digonolrwydd cyfleoedd chwarae yr awdurdod lleol, os oes un, a</w:t>
            </w:r>
          </w:p>
          <w:p w14:paraId="39BD59AF" w14:textId="77777777" w:rsidR="001E0365" w:rsidRPr="000B12F6" w:rsidRDefault="001E0365" w:rsidP="00E23CDF">
            <w:pPr>
              <w:pStyle w:val="N3"/>
              <w:numPr>
                <w:ilvl w:val="2"/>
                <w:numId w:val="24"/>
              </w:numPr>
              <w:rPr>
                <w:rFonts w:cs="Arial"/>
                <w:szCs w:val="21"/>
              </w:rPr>
            </w:pPr>
            <w:r w:rsidRPr="000B12F6">
              <w:rPr>
                <w:rFonts w:cs="Arial"/>
                <w:szCs w:val="21"/>
              </w:rPr>
              <w:t>hysbysu unrhyw swyddfeydd Canolfan Byd Gwaith yn ardal yr awdurdod lleol a’u gwahodd i gyflwyno unrhyw sylwadau.</w:t>
            </w:r>
          </w:p>
          <w:p w14:paraId="30266FD5" w14:textId="77777777" w:rsidR="001E0365" w:rsidRPr="000B12F6" w:rsidRDefault="001E0365" w:rsidP="00E23CDF">
            <w:pPr>
              <w:pStyle w:val="N2"/>
              <w:numPr>
                <w:ilvl w:val="1"/>
                <w:numId w:val="24"/>
              </w:numPr>
              <w:ind w:left="0"/>
              <w:rPr>
                <w:rFonts w:cs="Arial"/>
                <w:szCs w:val="21"/>
              </w:rPr>
            </w:pPr>
            <w:r w:rsidRPr="000B12F6">
              <w:rPr>
                <w:rFonts w:cs="Arial"/>
                <w:szCs w:val="21"/>
              </w:rPr>
              <w:t>Yn y rheoliad hwn, ystyr “</w:t>
            </w:r>
            <w:bookmarkStart w:id="1" w:name="_Hlk203560897"/>
            <w:r w:rsidRPr="000B12F6">
              <w:rPr>
                <w:rFonts w:cs="Arial"/>
                <w:szCs w:val="21"/>
              </w:rPr>
              <w:t>swyddog arweiniol digonolrwydd cyfleoedd chwarae</w:t>
            </w:r>
            <w:bookmarkEnd w:id="1"/>
            <w:r w:rsidRPr="000B12F6">
              <w:rPr>
                <w:rFonts w:cs="Arial"/>
                <w:szCs w:val="21"/>
              </w:rPr>
              <w:t>” yw’r swyddog yn yr awdurdod lleol sydd wedi ei ddynodi i fod yn gyfrifol am sicrhau bod yr awdurdod lleol yn cyflawni ei ddyletswyddau o dan adran 11 o Fesur Plant a Theuluoedd (Cymru) 2010.</w:t>
            </w:r>
          </w:p>
          <w:p w14:paraId="041608AD" w14:textId="77777777" w:rsidR="00B6103E" w:rsidRPr="000B12F6" w:rsidRDefault="00B6103E">
            <w:pPr>
              <w:rPr>
                <w:rFonts w:ascii="Arial" w:hAnsi="Arial" w:cs="Arial"/>
                <w:sz w:val="21"/>
                <w:szCs w:val="21"/>
              </w:rPr>
            </w:pPr>
          </w:p>
        </w:tc>
      </w:tr>
      <w:tr w:rsidR="00B6103E" w:rsidRPr="000B12F6" w14:paraId="5125C622" w14:textId="77777777" w:rsidTr="00B6103E">
        <w:tc>
          <w:tcPr>
            <w:tcW w:w="4597" w:type="dxa"/>
          </w:tcPr>
          <w:p w14:paraId="401459B5" w14:textId="77777777" w:rsidR="001E0365" w:rsidRPr="000B12F6" w:rsidRDefault="001E0365" w:rsidP="001E0365">
            <w:pPr>
              <w:pStyle w:val="H1"/>
              <w:rPr>
                <w:rFonts w:cs="Arial"/>
                <w:szCs w:val="21"/>
              </w:rPr>
            </w:pPr>
            <w:r w:rsidRPr="000B12F6">
              <w:rPr>
                <w:rFonts w:cs="Arial"/>
                <w:szCs w:val="21"/>
              </w:rPr>
              <w:lastRenderedPageBreak/>
              <w:t>Asesiad Drafft</w:t>
            </w:r>
          </w:p>
          <w:p w14:paraId="67C23890" w14:textId="77777777" w:rsidR="001E0365" w:rsidRPr="000B12F6" w:rsidRDefault="001E0365" w:rsidP="00E23CDF">
            <w:pPr>
              <w:pStyle w:val="N1"/>
              <w:numPr>
                <w:ilvl w:val="0"/>
                <w:numId w:val="26"/>
              </w:numPr>
              <w:rPr>
                <w:rFonts w:cs="Arial"/>
                <w:szCs w:val="21"/>
              </w:rPr>
            </w:pPr>
            <w:r w:rsidRPr="000B12F6">
              <w:rPr>
                <w:rFonts w:cs="Arial"/>
                <w:szCs w:val="21"/>
              </w:rPr>
              <w:t xml:space="preserve"> Cyn cyhoeddi’r asesiad a lunnir o dan y Rheoliadau hyn, rhaid i’r awdurdod lleol gyhoeddi drafft o’r asesiad ar wefan yr awdurdod lleol am gyfnod o 28 o ddiwrnodau er mwyn rhoi’r cyfle i’r personau y mae wedi ymgynghori â hwy gyflwyno sylwadau ar y drafft.</w:t>
            </w:r>
          </w:p>
          <w:p w14:paraId="2100D4EA" w14:textId="77777777" w:rsidR="001E0365" w:rsidRPr="000B12F6" w:rsidRDefault="001E0365" w:rsidP="00E23CDF">
            <w:pPr>
              <w:pStyle w:val="N1"/>
              <w:numPr>
                <w:ilvl w:val="0"/>
                <w:numId w:val="26"/>
              </w:numPr>
              <w:tabs>
                <w:tab w:val="num" w:pos="360"/>
              </w:tabs>
              <w:rPr>
                <w:rFonts w:cs="Arial"/>
                <w:szCs w:val="21"/>
              </w:rPr>
            </w:pPr>
            <w:r w:rsidRPr="000B12F6">
              <w:rPr>
                <w:rFonts w:cs="Arial"/>
                <w:szCs w:val="21"/>
              </w:rPr>
              <w:t xml:space="preserve"> Rhaid i’r awdurdod lleol ddiwygio’r asesiad drafft yn y ffordd sy’n briodol yn ei farn ef wrth ymateb i unrhyw sylwadau a geir.</w:t>
            </w:r>
          </w:p>
          <w:p w14:paraId="0C52894A" w14:textId="77777777" w:rsidR="00B6103E" w:rsidRPr="000B12F6" w:rsidRDefault="00B6103E">
            <w:pPr>
              <w:rPr>
                <w:rFonts w:ascii="Arial" w:hAnsi="Arial" w:cs="Arial"/>
                <w:sz w:val="21"/>
                <w:szCs w:val="21"/>
              </w:rPr>
            </w:pPr>
          </w:p>
        </w:tc>
        <w:tc>
          <w:tcPr>
            <w:tcW w:w="4612" w:type="dxa"/>
          </w:tcPr>
          <w:p w14:paraId="1F525D64" w14:textId="77777777" w:rsidR="001E0365" w:rsidRPr="000B12F6" w:rsidRDefault="001E0365" w:rsidP="001E0365">
            <w:pPr>
              <w:pStyle w:val="H1"/>
              <w:rPr>
                <w:rFonts w:cs="Arial"/>
                <w:szCs w:val="21"/>
              </w:rPr>
            </w:pPr>
            <w:r w:rsidRPr="000B12F6">
              <w:rPr>
                <w:rFonts w:cs="Arial"/>
                <w:szCs w:val="21"/>
              </w:rPr>
              <w:t>Asesiad Drafft</w:t>
            </w:r>
          </w:p>
          <w:p w14:paraId="35D583F8" w14:textId="77777777" w:rsidR="001E0365" w:rsidRPr="000B12F6" w:rsidRDefault="001E0365" w:rsidP="00E23CDF">
            <w:pPr>
              <w:pStyle w:val="N1"/>
              <w:numPr>
                <w:ilvl w:val="0"/>
                <w:numId w:val="27"/>
              </w:numPr>
              <w:rPr>
                <w:rFonts w:cs="Arial"/>
                <w:szCs w:val="21"/>
              </w:rPr>
            </w:pPr>
            <w:r w:rsidRPr="000B12F6">
              <w:rPr>
                <w:rFonts w:cs="Arial"/>
                <w:szCs w:val="21"/>
              </w:rPr>
              <w:t xml:space="preserve"> Cyn cyhoeddi’r asesiad a lunnir o dan y Rheoliadau hyn, rhaid i’r awdurdod lleol gyhoeddi drafft o’r asesiad ar wefan yr awdurdod lleol am gyfnod o 28 o ddiwrnodau er mwyn rhoi’r cyfle i’r personau y mae wedi ymgynghori â hwy gyflwyno sylwadau ar y drafft.</w:t>
            </w:r>
          </w:p>
          <w:p w14:paraId="5B34953D" w14:textId="77777777" w:rsidR="001E0365" w:rsidRPr="000B12F6" w:rsidRDefault="001E0365" w:rsidP="00E23CDF">
            <w:pPr>
              <w:pStyle w:val="N1"/>
              <w:numPr>
                <w:ilvl w:val="0"/>
                <w:numId w:val="27"/>
              </w:numPr>
              <w:tabs>
                <w:tab w:val="num" w:pos="360"/>
              </w:tabs>
              <w:rPr>
                <w:rFonts w:cs="Arial"/>
                <w:szCs w:val="21"/>
              </w:rPr>
            </w:pPr>
            <w:r w:rsidRPr="000B12F6">
              <w:rPr>
                <w:rFonts w:cs="Arial"/>
                <w:szCs w:val="21"/>
              </w:rPr>
              <w:t xml:space="preserve"> Rhaid i’r awdurdod lleol ddiwygio’r asesiad drafft yn y ffordd sy’n briodol yn ei farn ef wrth ymateb i unrhyw sylwadau a geir.</w:t>
            </w:r>
          </w:p>
          <w:p w14:paraId="5569A683" w14:textId="77777777" w:rsidR="00B6103E" w:rsidRPr="000B12F6" w:rsidRDefault="00B6103E">
            <w:pPr>
              <w:rPr>
                <w:rFonts w:ascii="Arial" w:hAnsi="Arial" w:cs="Arial"/>
                <w:sz w:val="21"/>
                <w:szCs w:val="21"/>
              </w:rPr>
            </w:pPr>
          </w:p>
        </w:tc>
      </w:tr>
      <w:tr w:rsidR="00B6103E" w:rsidRPr="000B12F6" w14:paraId="2553FF45" w14:textId="77777777" w:rsidTr="00B6103E">
        <w:tc>
          <w:tcPr>
            <w:tcW w:w="4597" w:type="dxa"/>
          </w:tcPr>
          <w:p w14:paraId="68910D8A" w14:textId="77777777" w:rsidR="001E0365" w:rsidRPr="000B12F6" w:rsidRDefault="001E0365" w:rsidP="001E0365">
            <w:pPr>
              <w:pStyle w:val="H1"/>
              <w:rPr>
                <w:rFonts w:cs="Arial"/>
                <w:szCs w:val="21"/>
              </w:rPr>
            </w:pPr>
            <w:r w:rsidRPr="000B12F6">
              <w:rPr>
                <w:rFonts w:cs="Arial"/>
                <w:szCs w:val="21"/>
              </w:rPr>
              <w:t>Dull cyhoeddi’r asesiad</w:t>
            </w:r>
          </w:p>
          <w:p w14:paraId="1FC14698" w14:textId="77777777" w:rsidR="001E0365" w:rsidRPr="000B12F6" w:rsidRDefault="001E0365" w:rsidP="00E23CDF">
            <w:pPr>
              <w:pStyle w:val="N1"/>
              <w:numPr>
                <w:ilvl w:val="0"/>
                <w:numId w:val="28"/>
              </w:numPr>
              <w:rPr>
                <w:rFonts w:cs="Arial"/>
                <w:szCs w:val="21"/>
              </w:rPr>
            </w:pPr>
            <w:r w:rsidRPr="000B12F6">
              <w:rPr>
                <w:rFonts w:cs="Arial"/>
                <w:szCs w:val="21"/>
              </w:rPr>
              <w:t xml:space="preserve"> Rhaid i’r awdurdod lleol gyhoeddi’r asesiad ar wefan yr awdurdod lleol.</w:t>
            </w:r>
          </w:p>
          <w:p w14:paraId="54BDF86E" w14:textId="77777777" w:rsidR="001E0365" w:rsidRPr="000B12F6" w:rsidRDefault="001E0365" w:rsidP="00E23CDF">
            <w:pPr>
              <w:pStyle w:val="N1"/>
              <w:numPr>
                <w:ilvl w:val="0"/>
                <w:numId w:val="28"/>
              </w:numPr>
              <w:tabs>
                <w:tab w:val="num" w:pos="360"/>
              </w:tabs>
              <w:rPr>
                <w:rFonts w:cs="Arial"/>
                <w:szCs w:val="21"/>
              </w:rPr>
            </w:pPr>
            <w:r w:rsidRPr="000B12F6">
              <w:rPr>
                <w:rFonts w:cs="Arial"/>
                <w:szCs w:val="21"/>
              </w:rPr>
              <w:t xml:space="preserve"> Caiff yr awdurdod lleol ddarparu copïau o’r asesiad i’r cyhoedd ar gais.</w:t>
            </w:r>
          </w:p>
          <w:p w14:paraId="6D2DB70D" w14:textId="77777777" w:rsidR="00B6103E" w:rsidRPr="000B12F6" w:rsidRDefault="00B6103E">
            <w:pPr>
              <w:rPr>
                <w:rFonts w:ascii="Arial" w:hAnsi="Arial" w:cs="Arial"/>
                <w:sz w:val="21"/>
                <w:szCs w:val="21"/>
              </w:rPr>
            </w:pPr>
          </w:p>
        </w:tc>
        <w:tc>
          <w:tcPr>
            <w:tcW w:w="4612" w:type="dxa"/>
          </w:tcPr>
          <w:p w14:paraId="2A04F8B9" w14:textId="77777777" w:rsidR="001E0365" w:rsidRPr="000B12F6" w:rsidRDefault="001E0365" w:rsidP="001E0365">
            <w:pPr>
              <w:pStyle w:val="H1"/>
              <w:rPr>
                <w:rFonts w:cs="Arial"/>
                <w:szCs w:val="21"/>
              </w:rPr>
            </w:pPr>
            <w:r w:rsidRPr="000B12F6">
              <w:rPr>
                <w:rFonts w:cs="Arial"/>
                <w:szCs w:val="21"/>
              </w:rPr>
              <w:t>Dull cyhoeddi’r asesiad</w:t>
            </w:r>
          </w:p>
          <w:p w14:paraId="1BC69492" w14:textId="77777777" w:rsidR="001E0365" w:rsidRPr="000B12F6" w:rsidRDefault="001E0365" w:rsidP="00E23CDF">
            <w:pPr>
              <w:pStyle w:val="N1"/>
              <w:numPr>
                <w:ilvl w:val="0"/>
                <w:numId w:val="29"/>
              </w:numPr>
              <w:rPr>
                <w:rFonts w:cs="Arial"/>
                <w:szCs w:val="21"/>
              </w:rPr>
            </w:pPr>
            <w:r w:rsidRPr="000B12F6">
              <w:rPr>
                <w:rFonts w:cs="Arial"/>
                <w:szCs w:val="21"/>
              </w:rPr>
              <w:t xml:space="preserve"> Rhaid i’r awdurdod lleol gyhoeddi’r asesiad ar wefan yr awdurdod lleol.</w:t>
            </w:r>
          </w:p>
          <w:p w14:paraId="2C3E63D5" w14:textId="77777777" w:rsidR="001E0365" w:rsidRPr="000B12F6" w:rsidRDefault="001E0365" w:rsidP="00E23CDF">
            <w:pPr>
              <w:pStyle w:val="N1"/>
              <w:numPr>
                <w:ilvl w:val="0"/>
                <w:numId w:val="29"/>
              </w:numPr>
              <w:tabs>
                <w:tab w:val="num" w:pos="360"/>
              </w:tabs>
              <w:rPr>
                <w:rFonts w:cs="Arial"/>
                <w:szCs w:val="21"/>
              </w:rPr>
            </w:pPr>
            <w:r w:rsidRPr="000B12F6">
              <w:rPr>
                <w:rFonts w:cs="Arial"/>
                <w:szCs w:val="21"/>
              </w:rPr>
              <w:t xml:space="preserve"> Caiff yr awdurdod lleol ddarparu copïau o’r asesiad i’r cyhoedd ar gais.</w:t>
            </w:r>
          </w:p>
          <w:p w14:paraId="0DD451D5" w14:textId="77777777" w:rsidR="00B6103E" w:rsidRPr="000B12F6" w:rsidRDefault="00B6103E">
            <w:pPr>
              <w:rPr>
                <w:rFonts w:ascii="Arial" w:hAnsi="Arial" w:cs="Arial"/>
                <w:sz w:val="21"/>
                <w:szCs w:val="21"/>
              </w:rPr>
            </w:pPr>
          </w:p>
        </w:tc>
      </w:tr>
      <w:tr w:rsidR="00B6103E" w:rsidRPr="000B12F6" w14:paraId="0209C381" w14:textId="77777777" w:rsidTr="00B6103E">
        <w:tc>
          <w:tcPr>
            <w:tcW w:w="4597" w:type="dxa"/>
          </w:tcPr>
          <w:p w14:paraId="2B46224B" w14:textId="77777777" w:rsidR="001E0365" w:rsidRPr="000B12F6" w:rsidRDefault="001E0365" w:rsidP="001E0365">
            <w:pPr>
              <w:pStyle w:val="H1"/>
              <w:rPr>
                <w:rFonts w:cs="Arial"/>
                <w:szCs w:val="21"/>
              </w:rPr>
            </w:pPr>
            <w:r w:rsidRPr="000B12F6">
              <w:rPr>
                <w:rFonts w:cs="Arial"/>
                <w:szCs w:val="21"/>
              </w:rPr>
              <w:t>Adroddiadau cynnydd blynyddol</w:t>
            </w:r>
          </w:p>
          <w:p w14:paraId="3C9E59DC" w14:textId="77777777" w:rsidR="001E0365" w:rsidRPr="000B12F6" w:rsidRDefault="001E0365" w:rsidP="00E23CDF">
            <w:pPr>
              <w:pStyle w:val="N1"/>
              <w:numPr>
                <w:ilvl w:val="0"/>
                <w:numId w:val="30"/>
              </w:numPr>
              <w:rPr>
                <w:rFonts w:cs="Arial"/>
                <w:szCs w:val="21"/>
              </w:rPr>
            </w:pPr>
            <w:r w:rsidRPr="000B12F6">
              <w:rPr>
                <w:rFonts w:cs="Arial"/>
                <w:szCs w:val="21"/>
              </w:rPr>
              <w:t xml:space="preserve"> Yn sgil cyhoeddi’r asesiad cyntaf, rhaid i’r awdurdod lleol gyflwyno i Weinidogion Cymru adroddiad blynyddol ar gynnydd—</w:t>
            </w:r>
          </w:p>
          <w:p w14:paraId="21EA12C2" w14:textId="77777777" w:rsidR="001E0365" w:rsidRPr="000B12F6" w:rsidRDefault="001E0365" w:rsidP="00E23CDF">
            <w:pPr>
              <w:pStyle w:val="N3"/>
              <w:numPr>
                <w:ilvl w:val="2"/>
                <w:numId w:val="30"/>
              </w:numPr>
              <w:rPr>
                <w:rFonts w:cs="Arial"/>
                <w:szCs w:val="21"/>
              </w:rPr>
            </w:pPr>
            <w:r w:rsidRPr="000B12F6">
              <w:rPr>
                <w:rFonts w:cs="Arial"/>
                <w:szCs w:val="21"/>
              </w:rPr>
              <w:t>yr asesiad cyntaf;</w:t>
            </w:r>
          </w:p>
          <w:p w14:paraId="2BDE5B0B" w14:textId="77777777" w:rsidR="001E0365" w:rsidRPr="000B12F6" w:rsidRDefault="001E0365" w:rsidP="00E23CDF">
            <w:pPr>
              <w:pStyle w:val="N3"/>
              <w:numPr>
                <w:ilvl w:val="2"/>
                <w:numId w:val="30"/>
              </w:numPr>
              <w:rPr>
                <w:rFonts w:cs="Arial"/>
                <w:szCs w:val="21"/>
              </w:rPr>
            </w:pPr>
            <w:r w:rsidRPr="000B12F6">
              <w:rPr>
                <w:rFonts w:cs="Arial"/>
                <w:szCs w:val="21"/>
              </w:rPr>
              <w:t>yr asesiadau dilynol sy’n ofynnol o dan reoliad 3(3).</w:t>
            </w:r>
          </w:p>
          <w:p w14:paraId="72C20D30" w14:textId="77777777" w:rsidR="00B6103E" w:rsidRPr="000B12F6" w:rsidRDefault="00B6103E">
            <w:pPr>
              <w:rPr>
                <w:rFonts w:ascii="Arial" w:hAnsi="Arial" w:cs="Arial"/>
                <w:sz w:val="21"/>
                <w:szCs w:val="21"/>
              </w:rPr>
            </w:pPr>
          </w:p>
        </w:tc>
        <w:tc>
          <w:tcPr>
            <w:tcW w:w="4612" w:type="dxa"/>
          </w:tcPr>
          <w:p w14:paraId="1980ECD1" w14:textId="77777777" w:rsidR="00B6103E" w:rsidRPr="000B12F6" w:rsidRDefault="00B6103E">
            <w:pPr>
              <w:rPr>
                <w:rFonts w:ascii="Arial" w:hAnsi="Arial" w:cs="Arial"/>
                <w:sz w:val="21"/>
                <w:szCs w:val="21"/>
              </w:rPr>
            </w:pPr>
          </w:p>
        </w:tc>
      </w:tr>
      <w:tr w:rsidR="00B6103E" w:rsidRPr="000B12F6" w14:paraId="7C85AB6A" w14:textId="77777777" w:rsidTr="00B6103E">
        <w:tc>
          <w:tcPr>
            <w:tcW w:w="4597" w:type="dxa"/>
          </w:tcPr>
          <w:p w14:paraId="7B5F5334" w14:textId="77777777" w:rsidR="001E0365" w:rsidRPr="000B12F6" w:rsidRDefault="001E0365" w:rsidP="001E0365">
            <w:pPr>
              <w:pStyle w:val="H1"/>
              <w:rPr>
                <w:rFonts w:cs="Arial"/>
                <w:szCs w:val="21"/>
              </w:rPr>
            </w:pPr>
            <w:r w:rsidRPr="000B12F6">
              <w:rPr>
                <w:rFonts w:cs="Arial"/>
                <w:szCs w:val="21"/>
              </w:rPr>
              <w:t>Dirymu</w:t>
            </w:r>
          </w:p>
          <w:p w14:paraId="1307FD69" w14:textId="77777777" w:rsidR="001E0365" w:rsidRPr="000B12F6" w:rsidRDefault="001E0365" w:rsidP="00E23CDF">
            <w:pPr>
              <w:pStyle w:val="N1"/>
              <w:numPr>
                <w:ilvl w:val="0"/>
                <w:numId w:val="31"/>
              </w:numPr>
              <w:rPr>
                <w:rFonts w:cs="Arial"/>
                <w:szCs w:val="21"/>
              </w:rPr>
            </w:pPr>
            <w:r w:rsidRPr="000B12F6">
              <w:rPr>
                <w:rFonts w:cs="Arial"/>
                <w:szCs w:val="21"/>
              </w:rPr>
              <w:t xml:space="preserve"> Mae Rheoliadau Deddf Gofal Plant 2006 (Asesiadau Awdurdodau Lleol) (Cymru) 2013(</w:t>
            </w:r>
            <w:r w:rsidRPr="000B12F6">
              <w:rPr>
                <w:rStyle w:val="FootnoteReference"/>
                <w:rFonts w:ascii="Arial" w:hAnsi="Arial" w:cs="Arial"/>
                <w:szCs w:val="21"/>
              </w:rPr>
              <w:footnoteReference w:id="6"/>
            </w:r>
            <w:r w:rsidRPr="000B12F6">
              <w:rPr>
                <w:rFonts w:cs="Arial"/>
                <w:szCs w:val="21"/>
              </w:rPr>
              <w:t>) wedi eu dirymu.</w:t>
            </w:r>
          </w:p>
          <w:p w14:paraId="01D306B1" w14:textId="77777777" w:rsidR="00B6103E" w:rsidRPr="000B12F6" w:rsidRDefault="00B6103E">
            <w:pPr>
              <w:rPr>
                <w:rFonts w:ascii="Arial" w:hAnsi="Arial" w:cs="Arial"/>
                <w:sz w:val="21"/>
                <w:szCs w:val="21"/>
              </w:rPr>
            </w:pPr>
          </w:p>
        </w:tc>
        <w:tc>
          <w:tcPr>
            <w:tcW w:w="4612" w:type="dxa"/>
          </w:tcPr>
          <w:p w14:paraId="62981E88" w14:textId="77777777" w:rsidR="0066191D" w:rsidRDefault="0066191D" w:rsidP="0066191D">
            <w:pPr>
              <w:pStyle w:val="H1"/>
            </w:pPr>
            <w:r>
              <w:t>Dirymu</w:t>
            </w:r>
          </w:p>
          <w:p w14:paraId="00D842F8" w14:textId="77777777" w:rsidR="0066191D" w:rsidRDefault="0066191D" w:rsidP="0066191D">
            <w:pPr>
              <w:pStyle w:val="N1"/>
              <w:numPr>
                <w:ilvl w:val="0"/>
                <w:numId w:val="44"/>
              </w:numPr>
            </w:pPr>
            <w:r>
              <w:t xml:space="preserve"> Mae Rheoliadau Deddf Gofal Plant 2006 (Asesiadau Awdurdodau Lleol) (Cymru) 2013(</w:t>
            </w:r>
            <w:r>
              <w:rPr>
                <w:rStyle w:val="FootnoteReference"/>
              </w:rPr>
              <w:footnoteReference w:id="7"/>
            </w:r>
            <w:r>
              <w:t>) wedi eu dirymu.</w:t>
            </w:r>
          </w:p>
          <w:p w14:paraId="17B4574C" w14:textId="77777777" w:rsidR="00B6103E" w:rsidRPr="000B12F6" w:rsidRDefault="00B6103E">
            <w:pPr>
              <w:rPr>
                <w:rFonts w:ascii="Arial" w:hAnsi="Arial" w:cs="Arial"/>
                <w:sz w:val="21"/>
                <w:szCs w:val="21"/>
              </w:rPr>
            </w:pPr>
          </w:p>
        </w:tc>
      </w:tr>
      <w:tr w:rsidR="00B6103E" w:rsidRPr="000B12F6" w14:paraId="187ADB12" w14:textId="77777777" w:rsidTr="00B6103E">
        <w:tc>
          <w:tcPr>
            <w:tcW w:w="4597" w:type="dxa"/>
            <w:shd w:val="clear" w:color="auto" w:fill="E8E8E8" w:themeFill="background2"/>
          </w:tcPr>
          <w:p w14:paraId="7904E306" w14:textId="77777777" w:rsidR="00B6103E" w:rsidRPr="000B12F6" w:rsidRDefault="006C17DB">
            <w:pPr>
              <w:rPr>
                <w:rFonts w:ascii="Arial" w:hAnsi="Arial" w:cs="Arial"/>
                <w:b/>
                <w:bCs/>
                <w:sz w:val="21"/>
                <w:szCs w:val="21"/>
              </w:rPr>
            </w:pPr>
            <w:r w:rsidRPr="000B12F6">
              <w:rPr>
                <w:rFonts w:ascii="Arial" w:hAnsi="Arial" w:cs="Arial"/>
                <w:b/>
                <w:bCs/>
                <w:sz w:val="21"/>
                <w:szCs w:val="21"/>
              </w:rPr>
              <w:t>YR ATODLEN</w:t>
            </w:r>
            <w:r w:rsidRPr="000B12F6">
              <w:rPr>
                <w:rFonts w:ascii="Arial" w:hAnsi="Arial" w:cs="Arial"/>
                <w:b/>
                <w:bCs/>
                <w:sz w:val="21"/>
                <w:szCs w:val="21"/>
              </w:rPr>
              <w:tab/>
              <w:t>Rheoliad 5</w:t>
            </w:r>
          </w:p>
          <w:p w14:paraId="48A9462D" w14:textId="453B7490" w:rsidR="006C17DB" w:rsidRPr="000B12F6" w:rsidRDefault="006C17DB">
            <w:pPr>
              <w:rPr>
                <w:rFonts w:ascii="Arial" w:hAnsi="Arial" w:cs="Arial"/>
                <w:b/>
                <w:bCs/>
                <w:sz w:val="21"/>
                <w:szCs w:val="21"/>
              </w:rPr>
            </w:pPr>
            <w:r w:rsidRPr="000B12F6">
              <w:rPr>
                <w:rFonts w:ascii="Arial" w:hAnsi="Arial" w:cs="Arial"/>
                <w:b/>
                <w:bCs/>
                <w:sz w:val="21"/>
                <w:szCs w:val="21"/>
              </w:rPr>
              <w:t>Y materion sydd i gael eu cynnwys yn yr asesiad</w:t>
            </w:r>
          </w:p>
        </w:tc>
        <w:tc>
          <w:tcPr>
            <w:tcW w:w="4612" w:type="dxa"/>
            <w:shd w:val="clear" w:color="auto" w:fill="E8E8E8" w:themeFill="background2"/>
          </w:tcPr>
          <w:p w14:paraId="5C551534" w14:textId="77777777" w:rsidR="00B6103E" w:rsidRPr="000B12F6" w:rsidRDefault="006C17DB">
            <w:pPr>
              <w:rPr>
                <w:rFonts w:ascii="Arial" w:hAnsi="Arial" w:cs="Arial"/>
                <w:b/>
                <w:bCs/>
                <w:sz w:val="21"/>
                <w:szCs w:val="21"/>
              </w:rPr>
            </w:pPr>
            <w:r w:rsidRPr="000B12F6">
              <w:rPr>
                <w:rFonts w:ascii="Arial" w:hAnsi="Arial" w:cs="Arial"/>
                <w:b/>
                <w:bCs/>
                <w:sz w:val="21"/>
                <w:szCs w:val="21"/>
              </w:rPr>
              <w:t>YR ATODLEN</w:t>
            </w:r>
            <w:r w:rsidRPr="000B12F6">
              <w:rPr>
                <w:rFonts w:ascii="Arial" w:hAnsi="Arial" w:cs="Arial"/>
                <w:b/>
                <w:bCs/>
                <w:sz w:val="21"/>
                <w:szCs w:val="21"/>
              </w:rPr>
              <w:tab/>
              <w:t>Rheoliad 5</w:t>
            </w:r>
          </w:p>
          <w:p w14:paraId="20F6006B" w14:textId="75413BF7" w:rsidR="006C17DB" w:rsidRPr="000B12F6" w:rsidRDefault="006C17DB">
            <w:pPr>
              <w:rPr>
                <w:rFonts w:ascii="Arial" w:hAnsi="Arial" w:cs="Arial"/>
                <w:b/>
                <w:bCs/>
                <w:sz w:val="21"/>
                <w:szCs w:val="21"/>
              </w:rPr>
            </w:pPr>
            <w:r w:rsidRPr="000B12F6">
              <w:rPr>
                <w:rFonts w:ascii="Arial" w:hAnsi="Arial" w:cs="Arial"/>
                <w:b/>
                <w:bCs/>
                <w:sz w:val="21"/>
                <w:szCs w:val="21"/>
              </w:rPr>
              <w:t>Y materion sydd i gael eu cynnwys yn yr asesiad</w:t>
            </w:r>
          </w:p>
        </w:tc>
      </w:tr>
      <w:tr w:rsidR="00B6103E" w:rsidRPr="000B12F6" w14:paraId="2B88CFA6" w14:textId="77777777" w:rsidTr="00B6103E">
        <w:tc>
          <w:tcPr>
            <w:tcW w:w="4597" w:type="dxa"/>
          </w:tcPr>
          <w:p w14:paraId="14B3D968" w14:textId="77777777" w:rsidR="006C17DB" w:rsidRPr="000B12F6" w:rsidRDefault="006C17DB" w:rsidP="00E23CDF">
            <w:pPr>
              <w:pStyle w:val="N1"/>
              <w:numPr>
                <w:ilvl w:val="0"/>
                <w:numId w:val="3"/>
              </w:numPr>
              <w:tabs>
                <w:tab w:val="num" w:pos="360"/>
              </w:tabs>
              <w:rPr>
                <w:rFonts w:cs="Arial"/>
                <w:szCs w:val="21"/>
              </w:rPr>
            </w:pPr>
            <w:r w:rsidRPr="000B12F6">
              <w:rPr>
                <w:rFonts w:cs="Arial"/>
                <w:szCs w:val="21"/>
              </w:rPr>
              <w:t> Yn yr Atodlen hon—</w:t>
            </w:r>
          </w:p>
          <w:p w14:paraId="52A82EE4" w14:textId="77777777" w:rsidR="006C17DB" w:rsidRPr="000B12F6" w:rsidRDefault="006C17DB" w:rsidP="006C17DB">
            <w:pPr>
              <w:pStyle w:val="DefPara"/>
              <w:rPr>
                <w:rFonts w:cs="Arial"/>
                <w:szCs w:val="21"/>
              </w:rPr>
            </w:pPr>
            <w:r w:rsidRPr="000B12F6">
              <w:rPr>
                <w:rFonts w:cs="Arial"/>
                <w:szCs w:val="21"/>
              </w:rPr>
              <w:t>ystyr “elfen costau gofal plant o gredyd cynhwysol” (“</w:t>
            </w:r>
            <w:r w:rsidRPr="000B12F6">
              <w:rPr>
                <w:rFonts w:cs="Arial"/>
                <w:i/>
                <w:szCs w:val="21"/>
              </w:rPr>
              <w:t>childcare costs element of universal credit</w:t>
            </w:r>
            <w:r w:rsidRPr="000B12F6">
              <w:rPr>
                <w:rFonts w:cs="Arial"/>
                <w:szCs w:val="21"/>
              </w:rPr>
              <w:t>”) yw swm a gynhwysir mewn dyfarniad o gredyd cynhwysol o dan adran 12 o Ddeddf Diwygio Lles 2012(</w:t>
            </w:r>
            <w:r w:rsidRPr="000B12F6">
              <w:rPr>
                <w:rStyle w:val="FootnoteReference"/>
                <w:rFonts w:ascii="Arial" w:hAnsi="Arial" w:cs="Arial"/>
                <w:szCs w:val="21"/>
              </w:rPr>
              <w:footnoteReference w:id="8"/>
            </w:r>
            <w:r w:rsidRPr="000B12F6">
              <w:rPr>
                <w:rFonts w:cs="Arial"/>
                <w:szCs w:val="21"/>
              </w:rPr>
              <w:t xml:space="preserve">) ac </w:t>
            </w:r>
            <w:r w:rsidRPr="000B12F6">
              <w:rPr>
                <w:rFonts w:cs="Arial"/>
                <w:szCs w:val="21"/>
              </w:rPr>
              <w:lastRenderedPageBreak/>
              <w:t>a ragnodir yn Rheoliadau Credyd Cynhwysol 2013(</w:t>
            </w:r>
            <w:r w:rsidRPr="000B12F6">
              <w:rPr>
                <w:rStyle w:val="FootnoteReference"/>
                <w:rFonts w:ascii="Arial" w:hAnsi="Arial" w:cs="Arial"/>
                <w:szCs w:val="21"/>
              </w:rPr>
              <w:footnoteReference w:id="9"/>
            </w:r>
            <w:r w:rsidRPr="000B12F6">
              <w:rPr>
                <w:rFonts w:cs="Arial"/>
                <w:szCs w:val="21"/>
              </w:rPr>
              <w:t>);</w:t>
            </w:r>
          </w:p>
          <w:p w14:paraId="191BBEF1" w14:textId="77777777" w:rsidR="006C17DB" w:rsidRPr="000B12F6" w:rsidRDefault="006C17DB" w:rsidP="006C17DB">
            <w:pPr>
              <w:pStyle w:val="DefPara"/>
              <w:rPr>
                <w:rFonts w:cs="Arial"/>
                <w:szCs w:val="21"/>
              </w:rPr>
            </w:pPr>
            <w:r w:rsidRPr="000B12F6">
              <w:rPr>
                <w:rFonts w:cs="Arial"/>
                <w:szCs w:val="21"/>
              </w:rPr>
              <w:t>ystyr “elfen costau gofal plant o gredyd treth gwaith” (“</w:t>
            </w:r>
            <w:r w:rsidRPr="000B12F6">
              <w:rPr>
                <w:rFonts w:cs="Arial"/>
                <w:i/>
                <w:szCs w:val="21"/>
              </w:rPr>
              <w:t>childcare costs element of working tax credit</w:t>
            </w:r>
            <w:r w:rsidRPr="000B12F6">
              <w:rPr>
                <w:rFonts w:cs="Arial"/>
                <w:szCs w:val="21"/>
              </w:rPr>
              <w:t>”) yw swm a gynhwysir mewn dyfarniad o gredyd treth gwaith o dan adran 12 o Ddeddf Credydau Treth 2002 ac a ragnodir yn Rheoliadau Credyd Treth Gwaith (Yr Hawl i’w Gael a’r Gyfradd Uchaf) 2002(</w:t>
            </w:r>
            <w:r w:rsidRPr="000B12F6">
              <w:rPr>
                <w:rStyle w:val="FootnoteReference"/>
                <w:rFonts w:ascii="Arial" w:hAnsi="Arial" w:cs="Arial"/>
                <w:szCs w:val="21"/>
              </w:rPr>
              <w:footnoteReference w:id="10"/>
            </w:r>
            <w:r w:rsidRPr="000B12F6">
              <w:rPr>
                <w:rFonts w:cs="Arial"/>
                <w:szCs w:val="21"/>
              </w:rPr>
              <w:t>);</w:t>
            </w:r>
          </w:p>
          <w:p w14:paraId="5878DC6C" w14:textId="77777777" w:rsidR="006C17DB" w:rsidRPr="000B12F6" w:rsidRDefault="006C17DB" w:rsidP="006C17DB">
            <w:pPr>
              <w:pStyle w:val="DefPara"/>
              <w:rPr>
                <w:rFonts w:cs="Arial"/>
                <w:szCs w:val="21"/>
              </w:rPr>
            </w:pPr>
            <w:r w:rsidRPr="000B12F6">
              <w:rPr>
                <w:rFonts w:cs="Arial"/>
                <w:szCs w:val="21"/>
              </w:rPr>
              <w:t>ystyr “gofal plant â chymorth cyflogwr” (“</w:t>
            </w:r>
            <w:r w:rsidRPr="000B12F6">
              <w:rPr>
                <w:rFonts w:cs="Arial"/>
                <w:i/>
                <w:szCs w:val="21"/>
              </w:rPr>
              <w:t>employer supported childcare</w:t>
            </w:r>
            <w:r w:rsidRPr="000B12F6">
              <w:rPr>
                <w:rFonts w:cs="Arial"/>
                <w:szCs w:val="21"/>
              </w:rPr>
              <w:t>”) yw cynllun cymorth a ddarperir gan gyflogwr sy’n gymwys i gael ymwared rhag treth o dan adrannau 35 ac 36 o Ddeddf Cyllid 2011(</w:t>
            </w:r>
            <w:r w:rsidRPr="000B12F6">
              <w:rPr>
                <w:rStyle w:val="FootnoteReference"/>
                <w:rFonts w:ascii="Arial" w:hAnsi="Arial" w:cs="Arial"/>
                <w:szCs w:val="21"/>
              </w:rPr>
              <w:footnoteReference w:id="11"/>
            </w:r>
            <w:r w:rsidRPr="000B12F6">
              <w:rPr>
                <w:rFonts w:cs="Arial"/>
                <w:szCs w:val="21"/>
              </w:rPr>
              <w:t>) ac Atodlen 8 iddi;</w:t>
            </w:r>
          </w:p>
          <w:p w14:paraId="2FACEFE8" w14:textId="77777777" w:rsidR="006C17DB" w:rsidRPr="000B12F6" w:rsidRDefault="006C17DB" w:rsidP="006C17DB">
            <w:pPr>
              <w:pStyle w:val="DefPara"/>
              <w:rPr>
                <w:rFonts w:cs="Arial"/>
                <w:szCs w:val="21"/>
              </w:rPr>
            </w:pPr>
            <w:r w:rsidRPr="000B12F6">
              <w:rPr>
                <w:rFonts w:cs="Arial"/>
                <w:szCs w:val="21"/>
              </w:rPr>
              <w:t>ystyr “gofal plant di-dreth” (“</w:t>
            </w:r>
            <w:r w:rsidRPr="000B12F6">
              <w:rPr>
                <w:rFonts w:cs="Arial"/>
                <w:i/>
                <w:szCs w:val="21"/>
              </w:rPr>
              <w:t>tax free childcare</w:t>
            </w:r>
            <w:r w:rsidRPr="000B12F6">
              <w:rPr>
                <w:rFonts w:cs="Arial"/>
                <w:szCs w:val="21"/>
              </w:rPr>
              <w:t>”) yw’r cynllun o dan adran 1 o Ddeddf Taliadau Gofal Plant 2014(</w:t>
            </w:r>
            <w:r w:rsidRPr="000B12F6">
              <w:rPr>
                <w:rStyle w:val="FootnoteReference"/>
                <w:rFonts w:ascii="Arial" w:hAnsi="Arial" w:cs="Arial"/>
                <w:szCs w:val="21"/>
              </w:rPr>
              <w:footnoteReference w:id="12"/>
            </w:r>
            <w:r w:rsidRPr="000B12F6">
              <w:rPr>
                <w:rFonts w:cs="Arial"/>
                <w:szCs w:val="21"/>
              </w:rPr>
              <w:t>);</w:t>
            </w:r>
          </w:p>
          <w:p w14:paraId="187C5480" w14:textId="77777777" w:rsidR="006C17DB" w:rsidRPr="000B12F6" w:rsidRDefault="006C17DB" w:rsidP="006C17DB">
            <w:pPr>
              <w:pStyle w:val="DefPara"/>
              <w:rPr>
                <w:rFonts w:cs="Arial"/>
                <w:szCs w:val="21"/>
              </w:rPr>
            </w:pPr>
            <w:r w:rsidRPr="000B12F6">
              <w:rPr>
                <w:rFonts w:cs="Arial"/>
                <w:szCs w:val="21"/>
              </w:rPr>
              <w:t>ystyr “hyd sesiwn” (“</w:t>
            </w:r>
            <w:r w:rsidRPr="000B12F6">
              <w:rPr>
                <w:rFonts w:cs="Arial"/>
                <w:i/>
                <w:szCs w:val="21"/>
              </w:rPr>
              <w:t>session length</w:t>
            </w:r>
            <w:r w:rsidRPr="000B12F6">
              <w:rPr>
                <w:rFonts w:cs="Arial"/>
                <w:szCs w:val="21"/>
              </w:rPr>
              <w:t>”) yw’r cyfnod hwyaf o amser y bydd darparwr gofal plant yn gofalu am blentyn mewn diwrnod;</w:t>
            </w:r>
          </w:p>
          <w:p w14:paraId="74C27555" w14:textId="77777777" w:rsidR="006C17DB" w:rsidRPr="000B12F6" w:rsidRDefault="006C17DB" w:rsidP="006C17DB">
            <w:pPr>
              <w:pStyle w:val="DefPara"/>
              <w:rPr>
                <w:rFonts w:cs="Arial"/>
                <w:szCs w:val="21"/>
              </w:rPr>
            </w:pPr>
            <w:r w:rsidRPr="000B12F6">
              <w:rPr>
                <w:rFonts w:cs="Arial"/>
                <w:szCs w:val="21"/>
              </w:rPr>
              <w:t>ystyr “rhestr aros y darparwr gofal plant” (“</w:t>
            </w:r>
            <w:r w:rsidRPr="000B12F6">
              <w:rPr>
                <w:rFonts w:cs="Arial"/>
                <w:i/>
                <w:szCs w:val="21"/>
              </w:rPr>
              <w:t>childcare providers waiting list</w:t>
            </w:r>
            <w:r w:rsidRPr="000B12F6">
              <w:rPr>
                <w:rFonts w:cs="Arial"/>
                <w:szCs w:val="21"/>
              </w:rPr>
              <w:t>”) yw’r rhestr o’r ceiswyr sy’n aros am gynnig lle gofal plant oddi wrth y darparwr gofal plant mewn cysylltiad â phlentyn.</w:t>
            </w:r>
          </w:p>
          <w:p w14:paraId="0B6CBAEE" w14:textId="77777777" w:rsidR="00B6103E" w:rsidRPr="000B12F6" w:rsidRDefault="00B6103E">
            <w:pPr>
              <w:rPr>
                <w:rFonts w:ascii="Arial" w:hAnsi="Arial" w:cs="Arial"/>
                <w:sz w:val="21"/>
                <w:szCs w:val="21"/>
              </w:rPr>
            </w:pPr>
          </w:p>
        </w:tc>
        <w:tc>
          <w:tcPr>
            <w:tcW w:w="4612" w:type="dxa"/>
          </w:tcPr>
          <w:p w14:paraId="3908C4C1" w14:textId="77777777" w:rsidR="006C17DB" w:rsidRPr="000B12F6" w:rsidRDefault="006C17DB" w:rsidP="00096479">
            <w:pPr>
              <w:pStyle w:val="N1"/>
              <w:numPr>
                <w:ilvl w:val="0"/>
                <w:numId w:val="36"/>
              </w:numPr>
              <w:rPr>
                <w:rFonts w:cs="Arial"/>
                <w:szCs w:val="21"/>
              </w:rPr>
            </w:pPr>
            <w:r w:rsidRPr="000B12F6">
              <w:rPr>
                <w:rFonts w:cs="Arial"/>
                <w:szCs w:val="21"/>
              </w:rPr>
              <w:lastRenderedPageBreak/>
              <w:t> Yn yr Atodlen hon—</w:t>
            </w:r>
          </w:p>
          <w:p w14:paraId="2070EB91" w14:textId="77777777" w:rsidR="006C17DB" w:rsidRPr="000B12F6" w:rsidRDefault="006C17DB" w:rsidP="006C17DB">
            <w:pPr>
              <w:pStyle w:val="DefPara"/>
              <w:rPr>
                <w:rFonts w:cs="Arial"/>
                <w:szCs w:val="21"/>
              </w:rPr>
            </w:pPr>
            <w:r w:rsidRPr="000B12F6">
              <w:rPr>
                <w:rFonts w:cs="Arial"/>
                <w:szCs w:val="21"/>
              </w:rPr>
              <w:t>ystyr “elfen costau gofal plant o gredyd cynhwysol” (“</w:t>
            </w:r>
            <w:r w:rsidRPr="000B12F6">
              <w:rPr>
                <w:rFonts w:cs="Arial"/>
                <w:i/>
                <w:szCs w:val="21"/>
              </w:rPr>
              <w:t>childcare costs element of universal credit</w:t>
            </w:r>
            <w:r w:rsidRPr="000B12F6">
              <w:rPr>
                <w:rFonts w:cs="Arial"/>
                <w:szCs w:val="21"/>
              </w:rPr>
              <w:t>”) yw swm a gynhwysir mewn dyfarniad o gredyd cynhwysol o dan adran 12 o Ddeddf Diwygio Lles 2012(</w:t>
            </w:r>
            <w:r w:rsidRPr="000B12F6">
              <w:rPr>
                <w:rStyle w:val="FootnoteReference"/>
                <w:rFonts w:ascii="Arial" w:hAnsi="Arial" w:cs="Arial"/>
                <w:szCs w:val="21"/>
              </w:rPr>
              <w:footnoteReference w:id="13"/>
            </w:r>
            <w:r w:rsidRPr="000B12F6">
              <w:rPr>
                <w:rFonts w:cs="Arial"/>
                <w:szCs w:val="21"/>
              </w:rPr>
              <w:t xml:space="preserve">) ac a </w:t>
            </w:r>
            <w:r w:rsidRPr="000B12F6">
              <w:rPr>
                <w:rFonts w:cs="Arial"/>
                <w:szCs w:val="21"/>
              </w:rPr>
              <w:lastRenderedPageBreak/>
              <w:t>ragnodir yn Rheoliadau Credyd Cynhwysol 2013(</w:t>
            </w:r>
            <w:r w:rsidRPr="000B12F6">
              <w:rPr>
                <w:rStyle w:val="FootnoteReference"/>
                <w:rFonts w:ascii="Arial" w:hAnsi="Arial" w:cs="Arial"/>
                <w:szCs w:val="21"/>
              </w:rPr>
              <w:footnoteReference w:id="14"/>
            </w:r>
            <w:r w:rsidRPr="000B12F6">
              <w:rPr>
                <w:rFonts w:cs="Arial"/>
                <w:szCs w:val="21"/>
              </w:rPr>
              <w:t>);</w:t>
            </w:r>
          </w:p>
          <w:p w14:paraId="2709F025" w14:textId="77777777" w:rsidR="006C17DB" w:rsidRPr="000B12F6" w:rsidRDefault="006C17DB" w:rsidP="006C17DB">
            <w:pPr>
              <w:pStyle w:val="DefPara"/>
              <w:rPr>
                <w:rFonts w:cs="Arial"/>
                <w:szCs w:val="21"/>
              </w:rPr>
            </w:pPr>
            <w:r w:rsidRPr="000B12F6">
              <w:rPr>
                <w:rFonts w:cs="Arial"/>
                <w:szCs w:val="21"/>
              </w:rPr>
              <w:t>ystyr “elfen costau gofal plant o gredyd treth gwaith” (“</w:t>
            </w:r>
            <w:r w:rsidRPr="000B12F6">
              <w:rPr>
                <w:rFonts w:cs="Arial"/>
                <w:i/>
                <w:szCs w:val="21"/>
              </w:rPr>
              <w:t>childcare costs element of working tax credit</w:t>
            </w:r>
            <w:r w:rsidRPr="000B12F6">
              <w:rPr>
                <w:rFonts w:cs="Arial"/>
                <w:szCs w:val="21"/>
              </w:rPr>
              <w:t>”) yw swm a gynhwysir mewn dyfarniad o gredyd treth gwaith o dan adran 12 o Ddeddf Credydau Treth 2002 ac a ragnodir yn Rheoliadau Credyd Treth Gwaith (Yr Hawl i’w Gael a’r Gyfradd Uchaf) 2002(</w:t>
            </w:r>
            <w:r w:rsidRPr="000B12F6">
              <w:rPr>
                <w:rStyle w:val="FootnoteReference"/>
                <w:rFonts w:ascii="Arial" w:hAnsi="Arial" w:cs="Arial"/>
                <w:szCs w:val="21"/>
              </w:rPr>
              <w:footnoteReference w:id="15"/>
            </w:r>
            <w:r w:rsidRPr="000B12F6">
              <w:rPr>
                <w:rFonts w:cs="Arial"/>
                <w:szCs w:val="21"/>
              </w:rPr>
              <w:t>);</w:t>
            </w:r>
          </w:p>
          <w:p w14:paraId="434E8672" w14:textId="77777777" w:rsidR="006C17DB" w:rsidRPr="000B12F6" w:rsidRDefault="006C17DB" w:rsidP="006C17DB">
            <w:pPr>
              <w:pStyle w:val="DefPara"/>
              <w:rPr>
                <w:rFonts w:cs="Arial"/>
                <w:szCs w:val="21"/>
              </w:rPr>
            </w:pPr>
            <w:r w:rsidRPr="000B12F6">
              <w:rPr>
                <w:rFonts w:cs="Arial"/>
                <w:szCs w:val="21"/>
              </w:rPr>
              <w:t>ystyr “gofal plant â chymorth cyflogwr” (“</w:t>
            </w:r>
            <w:r w:rsidRPr="000B12F6">
              <w:rPr>
                <w:rFonts w:cs="Arial"/>
                <w:i/>
                <w:szCs w:val="21"/>
              </w:rPr>
              <w:t>employer supported childcare</w:t>
            </w:r>
            <w:r w:rsidRPr="000B12F6">
              <w:rPr>
                <w:rFonts w:cs="Arial"/>
                <w:szCs w:val="21"/>
              </w:rPr>
              <w:t>”) yw cynllun cymorth a ddarperir gan gyflogwr sy’n gymwys i gael ymwared rhag treth o dan adrannau 35 ac 36 o Ddeddf Cyllid 2011(</w:t>
            </w:r>
            <w:r w:rsidRPr="000B12F6">
              <w:rPr>
                <w:rStyle w:val="FootnoteReference"/>
                <w:rFonts w:ascii="Arial" w:hAnsi="Arial" w:cs="Arial"/>
                <w:szCs w:val="21"/>
              </w:rPr>
              <w:footnoteReference w:id="16"/>
            </w:r>
            <w:r w:rsidRPr="000B12F6">
              <w:rPr>
                <w:rFonts w:cs="Arial"/>
                <w:szCs w:val="21"/>
              </w:rPr>
              <w:t>) ac Atodlen 8 iddi;</w:t>
            </w:r>
          </w:p>
          <w:p w14:paraId="3688966F" w14:textId="77777777" w:rsidR="006C17DB" w:rsidRPr="000B12F6" w:rsidRDefault="006C17DB" w:rsidP="006C17DB">
            <w:pPr>
              <w:pStyle w:val="DefPara"/>
              <w:rPr>
                <w:rFonts w:cs="Arial"/>
                <w:szCs w:val="21"/>
              </w:rPr>
            </w:pPr>
            <w:r w:rsidRPr="000B12F6">
              <w:rPr>
                <w:rFonts w:cs="Arial"/>
                <w:szCs w:val="21"/>
              </w:rPr>
              <w:t>ystyr “gofal plant a gyllidir” (“</w:t>
            </w:r>
            <w:r w:rsidRPr="000B12F6">
              <w:rPr>
                <w:rFonts w:cs="Arial"/>
                <w:i/>
                <w:iCs/>
                <w:szCs w:val="21"/>
              </w:rPr>
              <w:t>funded childcare</w:t>
            </w:r>
            <w:r w:rsidRPr="000B12F6">
              <w:rPr>
                <w:rFonts w:cs="Arial"/>
                <w:szCs w:val="21"/>
              </w:rPr>
              <w:t>”) yw gofal plant a gyllidir yn gyfan gwbl neu’n rhannol gan Weinidogion Cymru drwy gynlluniau grant y mae cyllid yn cael ei dalu’n uniongyrchol neu’n anuniongyrchol drwyddynt i ddarparwyr gwasanaethau gofal plant er mwyn lleihau cost y gwasanaethau hynny i rieni;</w:t>
            </w:r>
          </w:p>
          <w:p w14:paraId="3100040E" w14:textId="77777777" w:rsidR="006C17DB" w:rsidRPr="000B12F6" w:rsidRDefault="006C17DB" w:rsidP="006C17DB">
            <w:pPr>
              <w:pStyle w:val="DefPara"/>
              <w:rPr>
                <w:rFonts w:cs="Arial"/>
                <w:szCs w:val="21"/>
              </w:rPr>
            </w:pPr>
            <w:r w:rsidRPr="000B12F6">
              <w:rPr>
                <w:rFonts w:cs="Arial"/>
                <w:szCs w:val="21"/>
              </w:rPr>
              <w:t>y</w:t>
            </w:r>
            <w:bookmarkStart w:id="2" w:name="cysill"/>
            <w:bookmarkEnd w:id="2"/>
            <w:r w:rsidRPr="000B12F6">
              <w:rPr>
                <w:rFonts w:cs="Arial"/>
                <w:szCs w:val="21"/>
              </w:rPr>
              <w:t>styr “gofal plant di-dreth” (“</w:t>
            </w:r>
            <w:r w:rsidRPr="000B12F6">
              <w:rPr>
                <w:rFonts w:cs="Arial"/>
                <w:i/>
                <w:szCs w:val="21"/>
              </w:rPr>
              <w:t>tax free childcare</w:t>
            </w:r>
            <w:r w:rsidRPr="000B12F6">
              <w:rPr>
                <w:rFonts w:cs="Arial"/>
                <w:szCs w:val="21"/>
              </w:rPr>
              <w:t>”) yw’r cynllun o dan adran 1 o Ddeddf Taliadau Gofal Plant 2014(</w:t>
            </w:r>
            <w:r w:rsidRPr="000B12F6">
              <w:rPr>
                <w:rStyle w:val="FootnoteReference"/>
                <w:rFonts w:ascii="Arial" w:hAnsi="Arial" w:cs="Arial"/>
                <w:szCs w:val="21"/>
              </w:rPr>
              <w:footnoteReference w:id="17"/>
            </w:r>
            <w:r w:rsidRPr="000B12F6">
              <w:rPr>
                <w:rFonts w:cs="Arial"/>
                <w:szCs w:val="21"/>
              </w:rPr>
              <w:t>);</w:t>
            </w:r>
          </w:p>
          <w:p w14:paraId="1E25936C" w14:textId="77777777" w:rsidR="006C17DB" w:rsidRPr="000B12F6" w:rsidRDefault="006C17DB" w:rsidP="006C17DB">
            <w:pPr>
              <w:pStyle w:val="DefPara"/>
              <w:rPr>
                <w:rFonts w:cs="Arial"/>
                <w:szCs w:val="21"/>
              </w:rPr>
            </w:pPr>
            <w:r w:rsidRPr="000B12F6">
              <w:rPr>
                <w:rFonts w:cs="Arial"/>
                <w:szCs w:val="21"/>
              </w:rPr>
              <w:t>ystyr “rhestr aros y darparwr gofal plant” (“</w:t>
            </w:r>
            <w:r w:rsidRPr="000B12F6">
              <w:rPr>
                <w:rFonts w:cs="Arial"/>
                <w:i/>
                <w:szCs w:val="21"/>
              </w:rPr>
              <w:t>childcare providers waiting list</w:t>
            </w:r>
            <w:r w:rsidRPr="000B12F6">
              <w:rPr>
                <w:rFonts w:cs="Arial"/>
                <w:szCs w:val="21"/>
              </w:rPr>
              <w:t>”) yw’r rhestr o’r ceiswyr sy’n aros am gynnig lle gofal plant oddi wrth y darparwr gofal plant mewn cysylltiad â phlentyn.</w:t>
            </w:r>
          </w:p>
          <w:p w14:paraId="654BE478" w14:textId="77777777" w:rsidR="00B6103E" w:rsidRPr="000B12F6" w:rsidRDefault="00B6103E">
            <w:pPr>
              <w:rPr>
                <w:rFonts w:ascii="Arial" w:hAnsi="Arial" w:cs="Arial"/>
                <w:sz w:val="21"/>
                <w:szCs w:val="21"/>
              </w:rPr>
            </w:pPr>
          </w:p>
        </w:tc>
      </w:tr>
      <w:tr w:rsidR="00B6103E" w:rsidRPr="000B12F6" w14:paraId="28DF5982" w14:textId="77777777" w:rsidTr="00B6103E">
        <w:tc>
          <w:tcPr>
            <w:tcW w:w="4597" w:type="dxa"/>
          </w:tcPr>
          <w:p w14:paraId="2F10967D" w14:textId="77777777" w:rsidR="006C17DB" w:rsidRPr="000B12F6" w:rsidRDefault="006C17DB" w:rsidP="00E23CDF">
            <w:pPr>
              <w:pStyle w:val="N1"/>
              <w:numPr>
                <w:ilvl w:val="0"/>
                <w:numId w:val="33"/>
              </w:numPr>
              <w:rPr>
                <w:rFonts w:cs="Arial"/>
                <w:szCs w:val="21"/>
              </w:rPr>
            </w:pPr>
            <w:r w:rsidRPr="000B12F6">
              <w:rPr>
                <w:rFonts w:cs="Arial"/>
                <w:szCs w:val="21"/>
              </w:rPr>
              <w:lastRenderedPageBreak/>
              <w:t>Yn ddarostyngedig i baragraff (3), rhaid i asesiad yr awdurdod lleol gynnwys mewn cysylltiad â phob math o ofal plant a bennir yn rheoliad 2(2), fanylion ynghylch—</w:t>
            </w:r>
          </w:p>
          <w:p w14:paraId="2A6A0829" w14:textId="77777777" w:rsidR="006C17DB" w:rsidRPr="000B12F6" w:rsidRDefault="006C17DB" w:rsidP="00E23CDF">
            <w:pPr>
              <w:pStyle w:val="N3"/>
              <w:numPr>
                <w:ilvl w:val="2"/>
                <w:numId w:val="33"/>
              </w:numPr>
              <w:rPr>
                <w:rFonts w:cs="Arial"/>
                <w:szCs w:val="21"/>
              </w:rPr>
            </w:pPr>
            <w:r w:rsidRPr="000B12F6">
              <w:rPr>
                <w:rFonts w:cs="Arial"/>
                <w:szCs w:val="21"/>
              </w:rPr>
              <w:t>cyfanswm nifer—</w:t>
            </w:r>
          </w:p>
          <w:p w14:paraId="40C7E310" w14:textId="77777777" w:rsidR="006C17DB" w:rsidRPr="000B12F6" w:rsidRDefault="006C17DB" w:rsidP="00E23CDF">
            <w:pPr>
              <w:pStyle w:val="N4"/>
              <w:numPr>
                <w:ilvl w:val="3"/>
                <w:numId w:val="33"/>
              </w:numPr>
              <w:rPr>
                <w:rFonts w:cs="Arial"/>
                <w:szCs w:val="21"/>
              </w:rPr>
            </w:pPr>
            <w:r w:rsidRPr="000B12F6">
              <w:rPr>
                <w:rFonts w:cs="Arial"/>
                <w:szCs w:val="21"/>
              </w:rPr>
              <w:t>y lleoedd gofal plant sydd wedi eu llenwi;</w:t>
            </w:r>
          </w:p>
          <w:p w14:paraId="4F5EB24E" w14:textId="77777777" w:rsidR="006C17DB" w:rsidRPr="000B12F6" w:rsidRDefault="006C17DB" w:rsidP="00E23CDF">
            <w:pPr>
              <w:pStyle w:val="N4"/>
              <w:numPr>
                <w:ilvl w:val="3"/>
                <w:numId w:val="33"/>
              </w:numPr>
              <w:rPr>
                <w:rFonts w:cs="Arial"/>
                <w:szCs w:val="21"/>
              </w:rPr>
            </w:pPr>
            <w:r w:rsidRPr="000B12F6">
              <w:rPr>
                <w:rFonts w:cs="Arial"/>
                <w:szCs w:val="21"/>
              </w:rPr>
              <w:t>y lleoedd gofal plant sy’n ofynnol;</w:t>
            </w:r>
          </w:p>
          <w:p w14:paraId="7EEB3DD6" w14:textId="77777777" w:rsidR="006C17DB" w:rsidRPr="000B12F6" w:rsidRDefault="006C17DB" w:rsidP="00E23CDF">
            <w:pPr>
              <w:pStyle w:val="N3"/>
              <w:numPr>
                <w:ilvl w:val="2"/>
                <w:numId w:val="33"/>
              </w:numPr>
              <w:rPr>
                <w:rFonts w:cs="Arial"/>
                <w:szCs w:val="21"/>
              </w:rPr>
            </w:pPr>
            <w:r w:rsidRPr="000B12F6">
              <w:rPr>
                <w:rFonts w:cs="Arial"/>
                <w:szCs w:val="21"/>
                <w:lang w:eastAsia="en-GB"/>
              </w:rPr>
              <w:t>nifer y lleoedd gofal plant llawnamser a rhan-amser-</w:t>
            </w:r>
          </w:p>
          <w:p w14:paraId="21B04357" w14:textId="77777777" w:rsidR="006C17DB" w:rsidRPr="000B12F6" w:rsidRDefault="006C17DB" w:rsidP="00E23CDF">
            <w:pPr>
              <w:pStyle w:val="N4"/>
              <w:numPr>
                <w:ilvl w:val="3"/>
                <w:numId w:val="33"/>
              </w:numPr>
              <w:rPr>
                <w:rFonts w:cs="Arial"/>
                <w:szCs w:val="21"/>
              </w:rPr>
            </w:pPr>
            <w:r w:rsidRPr="000B12F6">
              <w:rPr>
                <w:rFonts w:cs="Arial"/>
                <w:szCs w:val="21"/>
              </w:rPr>
              <w:t>sydd wedi eu llenwi;</w:t>
            </w:r>
          </w:p>
          <w:p w14:paraId="0214192E" w14:textId="77777777" w:rsidR="006C17DB" w:rsidRPr="000B12F6" w:rsidRDefault="006C17DB" w:rsidP="00E23CDF">
            <w:pPr>
              <w:pStyle w:val="N4"/>
              <w:numPr>
                <w:ilvl w:val="3"/>
                <w:numId w:val="33"/>
              </w:numPr>
              <w:rPr>
                <w:rFonts w:cs="Arial"/>
                <w:szCs w:val="21"/>
              </w:rPr>
            </w:pPr>
            <w:r w:rsidRPr="000B12F6">
              <w:rPr>
                <w:rFonts w:cs="Arial"/>
                <w:szCs w:val="21"/>
              </w:rPr>
              <w:t>sy’n ofynnol;</w:t>
            </w:r>
          </w:p>
          <w:p w14:paraId="5816B281" w14:textId="77777777" w:rsidR="006C17DB" w:rsidRPr="000B12F6" w:rsidRDefault="006C17DB" w:rsidP="00E23CDF">
            <w:pPr>
              <w:pStyle w:val="N3"/>
              <w:numPr>
                <w:ilvl w:val="2"/>
                <w:numId w:val="33"/>
              </w:numPr>
              <w:rPr>
                <w:rFonts w:cs="Arial"/>
                <w:szCs w:val="21"/>
              </w:rPr>
            </w:pPr>
            <w:r w:rsidRPr="000B12F6">
              <w:rPr>
                <w:rFonts w:cs="Arial"/>
                <w:szCs w:val="21"/>
              </w:rPr>
              <w:lastRenderedPageBreak/>
              <w:t>nifer—</w:t>
            </w:r>
          </w:p>
          <w:p w14:paraId="79CAF2ED" w14:textId="77777777" w:rsidR="006C17DB" w:rsidRPr="000B12F6" w:rsidRDefault="006C17DB" w:rsidP="00E23CDF">
            <w:pPr>
              <w:pStyle w:val="N4"/>
              <w:numPr>
                <w:ilvl w:val="3"/>
                <w:numId w:val="33"/>
              </w:numPr>
              <w:rPr>
                <w:rFonts w:cs="Arial"/>
                <w:szCs w:val="21"/>
              </w:rPr>
            </w:pPr>
            <w:r w:rsidRPr="000B12F6">
              <w:rPr>
                <w:rFonts w:cs="Arial"/>
                <w:szCs w:val="21"/>
              </w:rPr>
              <w:t>y lleoedd sydd wedi eu llenwi a’r nifer sy’n ofynnol, y caniateir i’r elfen costau gofal plant o gredyd treth gwaith neu’r elfen costau gofal plant o gredyd cynhwysol gael ei defnyddio ar eu cyfer;</w:t>
            </w:r>
          </w:p>
          <w:p w14:paraId="79D66CCC" w14:textId="77777777" w:rsidR="006C17DB" w:rsidRPr="000B12F6" w:rsidRDefault="006C17DB" w:rsidP="00E23CDF">
            <w:pPr>
              <w:pStyle w:val="N4"/>
              <w:numPr>
                <w:ilvl w:val="3"/>
                <w:numId w:val="33"/>
              </w:numPr>
              <w:rPr>
                <w:rFonts w:cs="Arial"/>
                <w:szCs w:val="21"/>
              </w:rPr>
            </w:pPr>
            <w:r w:rsidRPr="000B12F6">
              <w:rPr>
                <w:rFonts w:cs="Arial"/>
                <w:szCs w:val="21"/>
              </w:rPr>
              <w:t>y lleoedd sydd wedi eu llenwi a’r nifer sy’n ofynnol, y gallai rhieni ddefnyddio gofal plant â chymorth cyflogwr neu ofal plant di-dreth ar eu cyfer;</w:t>
            </w:r>
          </w:p>
          <w:p w14:paraId="3218D44F" w14:textId="77777777" w:rsidR="006C17DB" w:rsidRPr="000B12F6" w:rsidRDefault="006C17DB" w:rsidP="00E23CDF">
            <w:pPr>
              <w:pStyle w:val="N4"/>
              <w:numPr>
                <w:ilvl w:val="3"/>
                <w:numId w:val="33"/>
              </w:numPr>
              <w:rPr>
                <w:rFonts w:cs="Arial"/>
                <w:szCs w:val="21"/>
              </w:rPr>
            </w:pPr>
            <w:r w:rsidRPr="000B12F6">
              <w:rPr>
                <w:rFonts w:cs="Arial"/>
                <w:szCs w:val="21"/>
              </w:rPr>
              <w:t>y lleoedd sydd wedi eu llenwi a’r nifer sy’n ofynnol gan blant ag anghenion addysgol arbennig neu y mae angen gofal arbenigol arnynt oherwydd anabledd;</w:t>
            </w:r>
          </w:p>
          <w:p w14:paraId="7D959A76" w14:textId="77777777" w:rsidR="006C17DB" w:rsidRPr="000B12F6" w:rsidRDefault="006C17DB" w:rsidP="00E23CDF">
            <w:pPr>
              <w:pStyle w:val="N4"/>
              <w:numPr>
                <w:ilvl w:val="3"/>
                <w:numId w:val="33"/>
              </w:numPr>
              <w:rPr>
                <w:rFonts w:cs="Arial"/>
                <w:szCs w:val="21"/>
              </w:rPr>
            </w:pPr>
            <w:r w:rsidRPr="000B12F6">
              <w:rPr>
                <w:rFonts w:cs="Arial"/>
                <w:szCs w:val="21"/>
              </w:rPr>
              <w:t>y lleoedd gofal plant am ddim sydd wedi eu llenwi a’r nifer sy’n ofynnol gan blant 2 flwydd oed;</w:t>
            </w:r>
          </w:p>
          <w:p w14:paraId="6F5390CF" w14:textId="77777777" w:rsidR="006C17DB" w:rsidRPr="000B12F6" w:rsidRDefault="006C17DB" w:rsidP="00E23CDF">
            <w:pPr>
              <w:pStyle w:val="N4"/>
              <w:numPr>
                <w:ilvl w:val="3"/>
                <w:numId w:val="33"/>
              </w:numPr>
              <w:rPr>
                <w:rFonts w:cs="Arial"/>
                <w:szCs w:val="21"/>
              </w:rPr>
            </w:pPr>
            <w:r w:rsidRPr="000B12F6">
              <w:rPr>
                <w:rFonts w:cs="Arial"/>
                <w:szCs w:val="21"/>
              </w:rPr>
              <w:t>y lleoedd cyfnod sylfaen am ddim sydd wedi eu llenwi, y nifer sy’n ofynnol a’r nifer sydd ar gael i blant 3 a 4 blwydd oed;</w:t>
            </w:r>
          </w:p>
          <w:p w14:paraId="73E73D6C" w14:textId="77777777" w:rsidR="006C17DB" w:rsidRPr="000B12F6" w:rsidRDefault="006C17DB" w:rsidP="00E23CDF">
            <w:pPr>
              <w:pStyle w:val="N4"/>
              <w:numPr>
                <w:ilvl w:val="3"/>
                <w:numId w:val="33"/>
              </w:numPr>
              <w:rPr>
                <w:rFonts w:cs="Arial"/>
                <w:szCs w:val="21"/>
              </w:rPr>
            </w:pPr>
            <w:r w:rsidRPr="000B12F6">
              <w:rPr>
                <w:rFonts w:cs="Arial"/>
                <w:szCs w:val="21"/>
              </w:rPr>
              <w:t>y lleoedd sydd wedi eu llenwi a’r nifer sy’n ofynnol ar gyfer gofal plant drwy gyfrwng y Gymraeg;</w:t>
            </w:r>
          </w:p>
          <w:p w14:paraId="092C4B8D" w14:textId="77777777" w:rsidR="006C17DB" w:rsidRPr="000B12F6" w:rsidRDefault="006C17DB" w:rsidP="00E23CDF">
            <w:pPr>
              <w:pStyle w:val="N4"/>
              <w:numPr>
                <w:ilvl w:val="3"/>
                <w:numId w:val="33"/>
              </w:numPr>
              <w:rPr>
                <w:rFonts w:cs="Arial"/>
                <w:szCs w:val="21"/>
              </w:rPr>
            </w:pPr>
            <w:r w:rsidRPr="000B12F6">
              <w:rPr>
                <w:rFonts w:cs="Arial"/>
                <w:szCs w:val="21"/>
              </w:rPr>
              <w:t>y lleoedd gwag; a</w:t>
            </w:r>
          </w:p>
          <w:p w14:paraId="035B28AF" w14:textId="77777777" w:rsidR="006C17DB" w:rsidRPr="000B12F6" w:rsidRDefault="006C17DB" w:rsidP="00E23CDF">
            <w:pPr>
              <w:pStyle w:val="N4"/>
              <w:numPr>
                <w:ilvl w:val="3"/>
                <w:numId w:val="33"/>
              </w:numPr>
              <w:rPr>
                <w:rFonts w:cs="Arial"/>
                <w:szCs w:val="21"/>
              </w:rPr>
            </w:pPr>
            <w:r w:rsidRPr="000B12F6">
              <w:rPr>
                <w:rFonts w:cs="Arial"/>
                <w:szCs w:val="21"/>
              </w:rPr>
              <w:t>y plant sydd ar restrau aros y darparwyr gofal plant;</w:t>
            </w:r>
          </w:p>
          <w:p w14:paraId="5B34677D" w14:textId="77777777" w:rsidR="006C17DB" w:rsidRPr="000B12F6" w:rsidRDefault="006C17DB" w:rsidP="00E23CDF">
            <w:pPr>
              <w:pStyle w:val="N3"/>
              <w:numPr>
                <w:ilvl w:val="2"/>
                <w:numId w:val="33"/>
              </w:numPr>
              <w:rPr>
                <w:rFonts w:cs="Arial"/>
                <w:szCs w:val="21"/>
              </w:rPr>
            </w:pPr>
            <w:r w:rsidRPr="000B12F6">
              <w:rPr>
                <w:rFonts w:cs="Arial"/>
                <w:szCs w:val="21"/>
              </w:rPr>
              <w:t>yr adegau—</w:t>
            </w:r>
          </w:p>
          <w:p w14:paraId="0472FCCE" w14:textId="77777777" w:rsidR="006C17DB" w:rsidRPr="000B12F6" w:rsidRDefault="006C17DB" w:rsidP="00E23CDF">
            <w:pPr>
              <w:pStyle w:val="N4"/>
              <w:numPr>
                <w:ilvl w:val="3"/>
                <w:numId w:val="33"/>
              </w:numPr>
              <w:rPr>
                <w:rFonts w:cs="Arial"/>
                <w:szCs w:val="21"/>
              </w:rPr>
            </w:pPr>
            <w:r w:rsidRPr="000B12F6">
              <w:rPr>
                <w:rFonts w:cs="Arial"/>
                <w:szCs w:val="21"/>
              </w:rPr>
              <w:t>pan fo’r gofal plant yn ofynnol;</w:t>
            </w:r>
          </w:p>
          <w:p w14:paraId="4A592EDF" w14:textId="77777777" w:rsidR="006C17DB" w:rsidRPr="000B12F6" w:rsidRDefault="006C17DB" w:rsidP="00E23CDF">
            <w:pPr>
              <w:pStyle w:val="N4"/>
              <w:numPr>
                <w:ilvl w:val="3"/>
                <w:numId w:val="33"/>
              </w:numPr>
              <w:rPr>
                <w:rFonts w:cs="Arial"/>
                <w:szCs w:val="21"/>
              </w:rPr>
            </w:pPr>
            <w:r w:rsidRPr="000B12F6">
              <w:rPr>
                <w:rFonts w:cs="Arial"/>
                <w:szCs w:val="21"/>
              </w:rPr>
              <w:t>pan fo’r gofal plant ar gael;</w:t>
            </w:r>
          </w:p>
          <w:p w14:paraId="5A67F827" w14:textId="77777777" w:rsidR="006C17DB" w:rsidRPr="000B12F6" w:rsidRDefault="006C17DB" w:rsidP="00E23CDF">
            <w:pPr>
              <w:pStyle w:val="N3"/>
              <w:numPr>
                <w:ilvl w:val="2"/>
                <w:numId w:val="33"/>
              </w:numPr>
              <w:rPr>
                <w:rFonts w:cs="Arial"/>
                <w:szCs w:val="21"/>
              </w:rPr>
            </w:pPr>
            <w:r w:rsidRPr="000B12F6">
              <w:rPr>
                <w:rFonts w:cs="Arial"/>
                <w:szCs w:val="21"/>
              </w:rPr>
              <w:t>ystod y gwasanaethau a gynigir gan y darparwr gofal plant;</w:t>
            </w:r>
          </w:p>
          <w:p w14:paraId="61A7D385" w14:textId="77777777" w:rsidR="006C17DB" w:rsidRPr="000B12F6" w:rsidRDefault="006C17DB" w:rsidP="00E23CDF">
            <w:pPr>
              <w:pStyle w:val="N3"/>
              <w:numPr>
                <w:ilvl w:val="2"/>
                <w:numId w:val="33"/>
              </w:numPr>
              <w:rPr>
                <w:rFonts w:cs="Arial"/>
                <w:szCs w:val="21"/>
              </w:rPr>
            </w:pPr>
            <w:r w:rsidRPr="000B12F6">
              <w:rPr>
                <w:rFonts w:cs="Arial"/>
                <w:szCs w:val="21"/>
              </w:rPr>
              <w:t>ystod yr hydoedd sesiwn a gynigir gan y darparwr gofal plant;</w:t>
            </w:r>
          </w:p>
          <w:p w14:paraId="7E6A8FF8" w14:textId="77777777" w:rsidR="006C17DB" w:rsidRPr="000B12F6" w:rsidRDefault="006C17DB" w:rsidP="00E23CDF">
            <w:pPr>
              <w:pStyle w:val="N3"/>
              <w:numPr>
                <w:ilvl w:val="2"/>
                <w:numId w:val="33"/>
              </w:numPr>
              <w:rPr>
                <w:rFonts w:cs="Arial"/>
                <w:szCs w:val="21"/>
              </w:rPr>
            </w:pPr>
            <w:r w:rsidRPr="000B12F6">
              <w:rPr>
                <w:rFonts w:cs="Arial"/>
                <w:szCs w:val="21"/>
              </w:rPr>
              <w:t>y math o ddarparwr gofal plant sy’n cynnig oriau hyblyg ar gyfer gofal plant;</w:t>
            </w:r>
          </w:p>
          <w:p w14:paraId="59222A8F" w14:textId="77777777" w:rsidR="006C17DB" w:rsidRPr="000B12F6" w:rsidRDefault="006C17DB" w:rsidP="00E23CDF">
            <w:pPr>
              <w:pStyle w:val="N3"/>
              <w:numPr>
                <w:ilvl w:val="2"/>
                <w:numId w:val="33"/>
              </w:numPr>
              <w:rPr>
                <w:rFonts w:cs="Arial"/>
                <w:szCs w:val="21"/>
              </w:rPr>
            </w:pPr>
            <w:r w:rsidRPr="000B12F6">
              <w:rPr>
                <w:rFonts w:cs="Arial"/>
                <w:szCs w:val="21"/>
              </w:rPr>
              <w:t>nifer y darparwyr gofal plant sy’n cynnig oriau hyblyg ar gyfer gofal plant;</w:t>
            </w:r>
          </w:p>
          <w:p w14:paraId="0EC78765" w14:textId="77777777" w:rsidR="006C17DB" w:rsidRPr="000B12F6" w:rsidRDefault="006C17DB" w:rsidP="00E23CDF">
            <w:pPr>
              <w:pStyle w:val="N3"/>
              <w:numPr>
                <w:ilvl w:val="2"/>
                <w:numId w:val="33"/>
              </w:numPr>
              <w:rPr>
                <w:rFonts w:cs="Arial"/>
                <w:szCs w:val="21"/>
              </w:rPr>
            </w:pPr>
            <w:r w:rsidRPr="000B12F6">
              <w:rPr>
                <w:rFonts w:cs="Arial"/>
                <w:szCs w:val="21"/>
              </w:rPr>
              <w:t>ystod oedran y plant yn y mathau o ofal plant a bennir yn rheoliad 2(2); a</w:t>
            </w:r>
          </w:p>
          <w:p w14:paraId="17A1E032" w14:textId="77777777" w:rsidR="006C17DB" w:rsidRPr="000B12F6" w:rsidRDefault="006C17DB" w:rsidP="00E23CDF">
            <w:pPr>
              <w:pStyle w:val="N3"/>
              <w:numPr>
                <w:ilvl w:val="2"/>
                <w:numId w:val="33"/>
              </w:numPr>
              <w:rPr>
                <w:rFonts w:cs="Arial"/>
                <w:szCs w:val="21"/>
              </w:rPr>
            </w:pPr>
            <w:r w:rsidRPr="000B12F6">
              <w:rPr>
                <w:rFonts w:cs="Arial"/>
                <w:szCs w:val="21"/>
              </w:rPr>
              <w:t>ystod y taliadau ar gyfer y gofal plant.</w:t>
            </w:r>
          </w:p>
          <w:p w14:paraId="3D225F69" w14:textId="77777777" w:rsidR="00B6103E" w:rsidRPr="000B12F6" w:rsidRDefault="00B6103E">
            <w:pPr>
              <w:rPr>
                <w:rFonts w:ascii="Arial" w:hAnsi="Arial" w:cs="Arial"/>
                <w:sz w:val="21"/>
                <w:szCs w:val="21"/>
              </w:rPr>
            </w:pPr>
          </w:p>
          <w:p w14:paraId="6AB3195B" w14:textId="77777777" w:rsidR="00D5161E" w:rsidRPr="000B12F6" w:rsidRDefault="00D5161E" w:rsidP="000B12F6">
            <w:pPr>
              <w:pStyle w:val="N1"/>
              <w:numPr>
                <w:ilvl w:val="0"/>
                <w:numId w:val="40"/>
              </w:numPr>
              <w:rPr>
                <w:rFonts w:cs="Arial"/>
                <w:szCs w:val="21"/>
              </w:rPr>
            </w:pPr>
            <w:r w:rsidRPr="000B12F6">
              <w:rPr>
                <w:rFonts w:cs="Arial"/>
                <w:szCs w:val="21"/>
              </w:rPr>
              <w:t> Nid yw’r manylion ym mharagraffau 2(iv) a (v) yn ofynnol mewn perthynas â darparwyr gofal plant yn y cartref.</w:t>
            </w:r>
          </w:p>
          <w:p w14:paraId="2E507C44" w14:textId="77777777" w:rsidR="00D5161E" w:rsidRPr="000B12F6" w:rsidRDefault="00D5161E">
            <w:pPr>
              <w:rPr>
                <w:rFonts w:ascii="Arial" w:hAnsi="Arial" w:cs="Arial"/>
                <w:sz w:val="21"/>
                <w:szCs w:val="21"/>
              </w:rPr>
            </w:pPr>
          </w:p>
        </w:tc>
        <w:tc>
          <w:tcPr>
            <w:tcW w:w="4612" w:type="dxa"/>
          </w:tcPr>
          <w:p w14:paraId="284370B9" w14:textId="5D04BE36" w:rsidR="006C17DB" w:rsidRPr="000B12F6" w:rsidRDefault="006C17DB" w:rsidP="00E23CDF">
            <w:pPr>
              <w:pStyle w:val="N1"/>
              <w:numPr>
                <w:ilvl w:val="0"/>
                <w:numId w:val="32"/>
              </w:numPr>
              <w:rPr>
                <w:rFonts w:cs="Arial"/>
                <w:szCs w:val="21"/>
              </w:rPr>
            </w:pPr>
            <w:r w:rsidRPr="000B12F6">
              <w:rPr>
                <w:rFonts w:cs="Arial"/>
                <w:szCs w:val="21"/>
              </w:rPr>
              <w:lastRenderedPageBreak/>
              <w:t>Yn ddarostyngedig i baragraff (3), rhaid i asesiad yr awdurdod lleol gynnwys dadansoddiad o argaeledd, neu ddiffyg argaeledd, mewn cysylltiad â phob math o ofal plant a bennir yn rheoliad 2(2), a rhaid iddo gynnwys manylion ynghylch—</w:t>
            </w:r>
          </w:p>
          <w:p w14:paraId="3E48296C" w14:textId="43911F06" w:rsidR="006C17DB" w:rsidRPr="000B12F6" w:rsidRDefault="006C17DB" w:rsidP="00E23CDF">
            <w:pPr>
              <w:pStyle w:val="N3"/>
              <w:numPr>
                <w:ilvl w:val="2"/>
                <w:numId w:val="32"/>
              </w:numPr>
              <w:rPr>
                <w:rFonts w:cs="Arial"/>
                <w:szCs w:val="21"/>
              </w:rPr>
            </w:pPr>
            <w:r w:rsidRPr="000B12F6">
              <w:rPr>
                <w:rFonts w:cs="Arial"/>
                <w:szCs w:val="21"/>
              </w:rPr>
              <w:t>capasiti gwasanaethau gofal plant;</w:t>
            </w:r>
          </w:p>
          <w:p w14:paraId="7230AF89" w14:textId="77777777" w:rsidR="006C17DB" w:rsidRPr="000B12F6" w:rsidRDefault="006C17DB" w:rsidP="00E23CDF">
            <w:pPr>
              <w:pStyle w:val="N3"/>
              <w:numPr>
                <w:ilvl w:val="2"/>
                <w:numId w:val="32"/>
              </w:numPr>
              <w:rPr>
                <w:rFonts w:cs="Arial"/>
                <w:szCs w:val="21"/>
              </w:rPr>
            </w:pPr>
            <w:r w:rsidRPr="000B12F6">
              <w:rPr>
                <w:rFonts w:cs="Arial"/>
                <w:szCs w:val="21"/>
              </w:rPr>
              <w:t>nifer y plant y gofelir amdanynt ar hyn o bryd;</w:t>
            </w:r>
          </w:p>
          <w:p w14:paraId="50CB08FD" w14:textId="4C57E245" w:rsidR="006C17DB" w:rsidRPr="000B12F6" w:rsidRDefault="006C17DB" w:rsidP="00E23CDF">
            <w:pPr>
              <w:pStyle w:val="N3"/>
              <w:numPr>
                <w:ilvl w:val="2"/>
                <w:numId w:val="32"/>
              </w:numPr>
              <w:rPr>
                <w:rFonts w:cs="Arial"/>
                <w:szCs w:val="21"/>
              </w:rPr>
            </w:pPr>
            <w:r w:rsidRPr="000B12F6">
              <w:rPr>
                <w:rFonts w:cs="Arial"/>
                <w:szCs w:val="21"/>
              </w:rPr>
              <w:t>capasiti darparwyr gofal plant y caniateir defnyddio’r elfen costau gofal plant o gredyd treth gwaith neu’r elfen costau gofal plant o gredyd cynhwysol mewn cysylltiad â hwy;</w:t>
            </w:r>
          </w:p>
          <w:p w14:paraId="1824B33F" w14:textId="77777777" w:rsidR="006C17DB" w:rsidRPr="000B12F6" w:rsidRDefault="006C17DB" w:rsidP="00E23CDF">
            <w:pPr>
              <w:pStyle w:val="N3"/>
              <w:numPr>
                <w:ilvl w:val="2"/>
                <w:numId w:val="32"/>
              </w:numPr>
              <w:rPr>
                <w:rFonts w:cs="Arial"/>
                <w:szCs w:val="21"/>
              </w:rPr>
            </w:pPr>
            <w:r w:rsidRPr="000B12F6">
              <w:rPr>
                <w:rFonts w:cs="Arial"/>
                <w:szCs w:val="21"/>
              </w:rPr>
              <w:lastRenderedPageBreak/>
              <w:t>nifer y darparwyr sy’n gallu cefnogi plant ag anghenion dysgu ychwanegol neu blant y mae angen gofal arbenigol arnynt oherwydd anabledd;</w:t>
            </w:r>
          </w:p>
          <w:p w14:paraId="4E21EAA0" w14:textId="77777777" w:rsidR="006C17DB" w:rsidRPr="000B12F6" w:rsidRDefault="006C17DB" w:rsidP="00E23CDF">
            <w:pPr>
              <w:pStyle w:val="N3"/>
              <w:numPr>
                <w:ilvl w:val="2"/>
                <w:numId w:val="32"/>
              </w:numPr>
              <w:rPr>
                <w:rFonts w:cs="Arial"/>
                <w:szCs w:val="21"/>
              </w:rPr>
            </w:pPr>
            <w:r w:rsidRPr="000B12F6">
              <w:rPr>
                <w:rFonts w:cs="Arial"/>
                <w:szCs w:val="21"/>
              </w:rPr>
              <w:t>nifer y darparwyr sydd wedi eu cofrestru i ddarparu—</w:t>
            </w:r>
          </w:p>
          <w:p w14:paraId="69E21865" w14:textId="4B834899" w:rsidR="006C17DB" w:rsidRPr="000B12F6" w:rsidRDefault="006C17DB" w:rsidP="00E23CDF">
            <w:pPr>
              <w:pStyle w:val="N4"/>
              <w:numPr>
                <w:ilvl w:val="3"/>
                <w:numId w:val="32"/>
              </w:numPr>
              <w:rPr>
                <w:rFonts w:cs="Arial"/>
                <w:szCs w:val="21"/>
              </w:rPr>
            </w:pPr>
            <w:r w:rsidRPr="000B12F6">
              <w:rPr>
                <w:rFonts w:cs="Arial"/>
                <w:szCs w:val="21"/>
              </w:rPr>
              <w:t>gofal plant a gyllidir ar gyfer plant 2 flwydd oed;</w:t>
            </w:r>
          </w:p>
          <w:p w14:paraId="21CEDD72" w14:textId="38018160" w:rsidR="006C17DB" w:rsidRPr="000B12F6" w:rsidRDefault="006C17DB" w:rsidP="00E23CDF">
            <w:pPr>
              <w:pStyle w:val="N4"/>
              <w:numPr>
                <w:ilvl w:val="3"/>
                <w:numId w:val="32"/>
              </w:numPr>
              <w:rPr>
                <w:rFonts w:cs="Arial"/>
                <w:szCs w:val="21"/>
              </w:rPr>
            </w:pPr>
            <w:r w:rsidRPr="000B12F6">
              <w:rPr>
                <w:rFonts w:cs="Arial"/>
                <w:szCs w:val="21"/>
              </w:rPr>
              <w:t>gofal plant a gyllidir ar gyfer plant 3 a 4 blwydd oed;</w:t>
            </w:r>
          </w:p>
          <w:p w14:paraId="18121078" w14:textId="0BCE52B9" w:rsidR="006C17DB" w:rsidRPr="000B12F6" w:rsidRDefault="006C17DB" w:rsidP="00E23CDF">
            <w:pPr>
              <w:pStyle w:val="N3"/>
              <w:numPr>
                <w:ilvl w:val="2"/>
                <w:numId w:val="32"/>
              </w:numPr>
              <w:rPr>
                <w:rFonts w:cs="Arial"/>
                <w:szCs w:val="21"/>
              </w:rPr>
            </w:pPr>
            <w:r w:rsidRPr="000B12F6">
              <w:rPr>
                <w:rFonts w:cs="Arial"/>
                <w:szCs w:val="21"/>
              </w:rPr>
              <w:t>capasiti gwasanaethau sy’n cynnig gofal plant drwy gyfrwng y Gymraeg;</w:t>
            </w:r>
          </w:p>
          <w:p w14:paraId="080E8BF6" w14:textId="77777777" w:rsidR="006C17DB" w:rsidRPr="000B12F6" w:rsidRDefault="006C17DB" w:rsidP="00E23CDF">
            <w:pPr>
              <w:pStyle w:val="N3"/>
              <w:numPr>
                <w:ilvl w:val="2"/>
                <w:numId w:val="32"/>
              </w:numPr>
              <w:rPr>
                <w:rFonts w:cs="Arial"/>
                <w:szCs w:val="21"/>
              </w:rPr>
            </w:pPr>
            <w:r w:rsidRPr="000B12F6">
              <w:rPr>
                <w:rFonts w:cs="Arial"/>
                <w:szCs w:val="21"/>
              </w:rPr>
              <w:t>asesiad o leoedd gwag a rhesymau dros y lleoedd gwag;</w:t>
            </w:r>
          </w:p>
          <w:p w14:paraId="311C10F8" w14:textId="77777777" w:rsidR="006C17DB" w:rsidRPr="000B12F6" w:rsidRDefault="006C17DB" w:rsidP="00E23CDF">
            <w:pPr>
              <w:pStyle w:val="N3"/>
              <w:numPr>
                <w:ilvl w:val="2"/>
                <w:numId w:val="32"/>
              </w:numPr>
              <w:rPr>
                <w:rFonts w:cs="Arial"/>
                <w:szCs w:val="21"/>
              </w:rPr>
            </w:pPr>
            <w:r w:rsidRPr="000B12F6">
              <w:rPr>
                <w:rFonts w:cs="Arial"/>
                <w:szCs w:val="21"/>
              </w:rPr>
              <w:t>nifer y plant sydd ar restrau aros y darparwyr gofal plant a rhesymau pam y mae’r rhestrau aros yn bodoli;</w:t>
            </w:r>
          </w:p>
          <w:p w14:paraId="55DF56A8" w14:textId="1D3AC806" w:rsidR="006C17DB" w:rsidRPr="000B12F6" w:rsidRDefault="006C17DB" w:rsidP="00E23CDF">
            <w:pPr>
              <w:pStyle w:val="N3"/>
              <w:numPr>
                <w:ilvl w:val="2"/>
                <w:numId w:val="32"/>
              </w:numPr>
              <w:rPr>
                <w:rFonts w:cs="Arial"/>
                <w:szCs w:val="21"/>
              </w:rPr>
            </w:pPr>
            <w:r w:rsidRPr="000B12F6">
              <w:rPr>
                <w:rFonts w:cs="Arial"/>
                <w:szCs w:val="21"/>
              </w:rPr>
              <w:t>ystod y gwasanaethau a gynigir yn ôl y math o ofal plant;</w:t>
            </w:r>
          </w:p>
          <w:p w14:paraId="4077C944" w14:textId="636FD00E" w:rsidR="006C17DB" w:rsidRPr="000B12F6" w:rsidRDefault="006C17DB" w:rsidP="00E23CDF">
            <w:pPr>
              <w:pStyle w:val="N3"/>
              <w:numPr>
                <w:ilvl w:val="2"/>
                <w:numId w:val="32"/>
              </w:numPr>
              <w:rPr>
                <w:rFonts w:cs="Arial"/>
                <w:szCs w:val="21"/>
              </w:rPr>
            </w:pPr>
            <w:r w:rsidRPr="000B12F6">
              <w:rPr>
                <w:rFonts w:cs="Arial"/>
                <w:szCs w:val="21"/>
              </w:rPr>
              <w:t>ystod oedran y plant yn y mathau o ofal plant a bennir yn rheoliad 2(2);</w:t>
            </w:r>
          </w:p>
          <w:p w14:paraId="4E70FD1C" w14:textId="538D991A" w:rsidR="006C17DB" w:rsidRPr="000B12F6" w:rsidRDefault="006C17DB" w:rsidP="00E23CDF">
            <w:pPr>
              <w:pStyle w:val="N3"/>
              <w:numPr>
                <w:ilvl w:val="2"/>
                <w:numId w:val="32"/>
              </w:numPr>
              <w:rPr>
                <w:rFonts w:cs="Arial"/>
                <w:szCs w:val="21"/>
              </w:rPr>
            </w:pPr>
            <w:r w:rsidRPr="000B12F6">
              <w:rPr>
                <w:rFonts w:cs="Arial"/>
                <w:szCs w:val="21"/>
              </w:rPr>
              <w:t>ystod y ffioedd fesul awr a godir ar gyfartaledd am y gofal plant; ac</w:t>
            </w:r>
          </w:p>
          <w:p w14:paraId="5FAAF8FB" w14:textId="77777777" w:rsidR="006C17DB" w:rsidRPr="000B12F6" w:rsidRDefault="006C17DB" w:rsidP="00E23CDF">
            <w:pPr>
              <w:pStyle w:val="N3"/>
              <w:numPr>
                <w:ilvl w:val="2"/>
                <w:numId w:val="32"/>
              </w:numPr>
              <w:rPr>
                <w:rFonts w:cs="Arial"/>
                <w:szCs w:val="21"/>
              </w:rPr>
            </w:pPr>
            <w:r w:rsidRPr="000B12F6">
              <w:rPr>
                <w:rFonts w:cs="Arial"/>
                <w:szCs w:val="21"/>
              </w:rPr>
              <w:t>asesiad o’r galw am ofal plant yn ardal yr awdurdod lleol, gan gynnwys—</w:t>
            </w:r>
          </w:p>
          <w:p w14:paraId="3D1E9EE8" w14:textId="77777777" w:rsidR="006C17DB" w:rsidRPr="000B12F6" w:rsidRDefault="006C17DB" w:rsidP="00E23CDF">
            <w:pPr>
              <w:pStyle w:val="N4"/>
              <w:numPr>
                <w:ilvl w:val="3"/>
                <w:numId w:val="32"/>
              </w:numPr>
              <w:rPr>
                <w:rFonts w:cs="Arial"/>
                <w:szCs w:val="21"/>
              </w:rPr>
            </w:pPr>
            <w:r w:rsidRPr="000B12F6">
              <w:rPr>
                <w:rFonts w:cs="Arial"/>
                <w:szCs w:val="21"/>
              </w:rPr>
              <w:t>effaith newid yn nifer—</w:t>
            </w:r>
          </w:p>
          <w:p w14:paraId="5AC30F6F" w14:textId="77777777" w:rsidR="006C17DB" w:rsidRPr="000B12F6" w:rsidRDefault="006C17DB" w:rsidP="00E23CDF">
            <w:pPr>
              <w:pStyle w:val="N5"/>
              <w:numPr>
                <w:ilvl w:val="4"/>
                <w:numId w:val="32"/>
              </w:numPr>
              <w:rPr>
                <w:rFonts w:cs="Arial"/>
                <w:szCs w:val="21"/>
              </w:rPr>
            </w:pPr>
            <w:r w:rsidRPr="000B12F6">
              <w:rPr>
                <w:rFonts w:cs="Arial"/>
                <w:szCs w:val="21"/>
              </w:rPr>
              <w:t>y plant sy’n defnyddio gofal plant;</w:t>
            </w:r>
          </w:p>
          <w:p w14:paraId="0833F769" w14:textId="77777777" w:rsidR="006C17DB" w:rsidRPr="000B12F6" w:rsidRDefault="006C17DB" w:rsidP="00E23CDF">
            <w:pPr>
              <w:pStyle w:val="N5"/>
              <w:numPr>
                <w:ilvl w:val="4"/>
                <w:numId w:val="32"/>
              </w:numPr>
              <w:rPr>
                <w:rFonts w:cs="Arial"/>
                <w:szCs w:val="21"/>
              </w:rPr>
            </w:pPr>
            <w:r w:rsidRPr="000B12F6">
              <w:rPr>
                <w:rFonts w:cs="Arial"/>
                <w:szCs w:val="21"/>
              </w:rPr>
              <w:t>y plant sy’n defnyddio gofal plant drwy gyfrwng y Gymraeg;</w:t>
            </w:r>
          </w:p>
          <w:p w14:paraId="4CA721B4" w14:textId="77777777" w:rsidR="006C17DB" w:rsidRPr="000B12F6" w:rsidRDefault="006C17DB" w:rsidP="00E23CDF">
            <w:pPr>
              <w:pStyle w:val="N4"/>
              <w:numPr>
                <w:ilvl w:val="3"/>
                <w:numId w:val="32"/>
              </w:numPr>
              <w:rPr>
                <w:rFonts w:cs="Arial"/>
                <w:szCs w:val="21"/>
              </w:rPr>
            </w:pPr>
            <w:r w:rsidRPr="000B12F6">
              <w:rPr>
                <w:rFonts w:cs="Arial"/>
                <w:szCs w:val="21"/>
              </w:rPr>
              <w:t>effaith y boblogaeth a’r newid yn y boblogaeth;</w:t>
            </w:r>
          </w:p>
          <w:p w14:paraId="42C4D6D3" w14:textId="77777777" w:rsidR="006C17DB" w:rsidRPr="000B12F6" w:rsidRDefault="006C17DB" w:rsidP="00E23CDF">
            <w:pPr>
              <w:pStyle w:val="N4"/>
              <w:numPr>
                <w:ilvl w:val="3"/>
                <w:numId w:val="32"/>
              </w:numPr>
              <w:rPr>
                <w:rFonts w:cs="Arial"/>
                <w:szCs w:val="21"/>
              </w:rPr>
            </w:pPr>
            <w:r w:rsidRPr="000B12F6">
              <w:rPr>
                <w:rFonts w:cs="Arial"/>
                <w:szCs w:val="21"/>
              </w:rPr>
              <w:t>y ffactorau y mae’r awdurdod lleol yn ystyried eu bod yn berthnasol i’r galw.</w:t>
            </w:r>
          </w:p>
          <w:p w14:paraId="60BC0A2D" w14:textId="77777777" w:rsidR="00B6103E" w:rsidRPr="000B12F6" w:rsidRDefault="00B6103E">
            <w:pPr>
              <w:rPr>
                <w:rFonts w:ascii="Arial" w:hAnsi="Arial" w:cs="Arial"/>
                <w:sz w:val="21"/>
                <w:szCs w:val="21"/>
              </w:rPr>
            </w:pPr>
          </w:p>
        </w:tc>
      </w:tr>
      <w:tr w:rsidR="00B6103E" w:rsidRPr="000B12F6" w14:paraId="7F9BC81F" w14:textId="77777777" w:rsidTr="00B6103E">
        <w:tc>
          <w:tcPr>
            <w:tcW w:w="4597" w:type="dxa"/>
          </w:tcPr>
          <w:p w14:paraId="1E04CDB1" w14:textId="77777777" w:rsidR="00D5161E" w:rsidRPr="000B12F6" w:rsidRDefault="00D5161E" w:rsidP="00D5161E">
            <w:pPr>
              <w:pStyle w:val="H1"/>
              <w:rPr>
                <w:rFonts w:cs="Arial"/>
                <w:szCs w:val="21"/>
              </w:rPr>
            </w:pPr>
            <w:r w:rsidRPr="000B12F6">
              <w:rPr>
                <w:rFonts w:cs="Arial"/>
                <w:szCs w:val="21"/>
              </w:rPr>
              <w:lastRenderedPageBreak/>
              <w:t>Dosbarthiad daearyddol</w:t>
            </w:r>
          </w:p>
          <w:p w14:paraId="3953BD44" w14:textId="77777777" w:rsidR="00D5161E" w:rsidRPr="000B12F6" w:rsidRDefault="00D5161E" w:rsidP="000B12F6">
            <w:pPr>
              <w:pStyle w:val="N1"/>
              <w:numPr>
                <w:ilvl w:val="0"/>
                <w:numId w:val="40"/>
              </w:numPr>
              <w:tabs>
                <w:tab w:val="num" w:pos="360"/>
              </w:tabs>
              <w:rPr>
                <w:rFonts w:cs="Arial"/>
                <w:szCs w:val="21"/>
              </w:rPr>
            </w:pPr>
            <w:r w:rsidRPr="000B12F6">
              <w:rPr>
                <w:rFonts w:cs="Arial"/>
                <w:szCs w:val="21"/>
              </w:rPr>
              <w:t xml:space="preserve"> Rhaid i’r asesiad gynnwys manylion ynghylch—</w:t>
            </w:r>
          </w:p>
          <w:p w14:paraId="5C90BBDC" w14:textId="77777777" w:rsidR="00D5161E" w:rsidRPr="000B12F6" w:rsidRDefault="00D5161E" w:rsidP="000B12F6">
            <w:pPr>
              <w:pStyle w:val="N3"/>
              <w:numPr>
                <w:ilvl w:val="2"/>
                <w:numId w:val="40"/>
              </w:numPr>
              <w:rPr>
                <w:rFonts w:cs="Arial"/>
                <w:szCs w:val="21"/>
              </w:rPr>
            </w:pPr>
            <w:r w:rsidRPr="000B12F6">
              <w:rPr>
                <w:rFonts w:cs="Arial"/>
                <w:szCs w:val="21"/>
              </w:rPr>
              <w:t>dosbarthiad daearyddol pob math o ofal plant yn ardal yr awdurdod lleol; a</w:t>
            </w:r>
          </w:p>
          <w:p w14:paraId="3783BED0" w14:textId="77777777" w:rsidR="00D5161E" w:rsidRPr="000B12F6" w:rsidRDefault="00D5161E" w:rsidP="000B12F6">
            <w:pPr>
              <w:pStyle w:val="N3"/>
              <w:numPr>
                <w:ilvl w:val="2"/>
                <w:numId w:val="40"/>
              </w:numPr>
              <w:rPr>
                <w:rFonts w:cs="Arial"/>
                <w:szCs w:val="21"/>
              </w:rPr>
            </w:pPr>
            <w:r w:rsidRPr="000B12F6">
              <w:rPr>
                <w:rFonts w:cs="Arial"/>
                <w:szCs w:val="21"/>
              </w:rPr>
              <w:t>unrhyw fylchau yn y dosbarthiad daearyddol hwnnw.</w:t>
            </w:r>
          </w:p>
          <w:p w14:paraId="23D792DC" w14:textId="77777777" w:rsidR="00B6103E" w:rsidRPr="000B12F6" w:rsidRDefault="00B6103E">
            <w:pPr>
              <w:rPr>
                <w:rFonts w:ascii="Arial" w:hAnsi="Arial" w:cs="Arial"/>
                <w:sz w:val="21"/>
                <w:szCs w:val="21"/>
              </w:rPr>
            </w:pPr>
          </w:p>
        </w:tc>
        <w:tc>
          <w:tcPr>
            <w:tcW w:w="4612" w:type="dxa"/>
          </w:tcPr>
          <w:p w14:paraId="460AFAB6" w14:textId="77777777" w:rsidR="00D5161E" w:rsidRPr="000B12F6" w:rsidRDefault="00D5161E" w:rsidP="00D5161E">
            <w:pPr>
              <w:pStyle w:val="H1"/>
              <w:rPr>
                <w:rFonts w:cs="Arial"/>
                <w:szCs w:val="21"/>
              </w:rPr>
            </w:pPr>
            <w:r w:rsidRPr="000B12F6">
              <w:rPr>
                <w:rFonts w:cs="Arial"/>
                <w:szCs w:val="21"/>
              </w:rPr>
              <w:t>Dosbarthiad daearyddol</w:t>
            </w:r>
          </w:p>
          <w:p w14:paraId="2E40F973" w14:textId="77777777" w:rsidR="00D5161E" w:rsidRPr="000B12F6" w:rsidRDefault="00D5161E" w:rsidP="00E23CDF">
            <w:pPr>
              <w:pStyle w:val="N1"/>
              <w:numPr>
                <w:ilvl w:val="0"/>
                <w:numId w:val="34"/>
              </w:numPr>
              <w:rPr>
                <w:rFonts w:cs="Arial"/>
                <w:szCs w:val="21"/>
              </w:rPr>
            </w:pPr>
            <w:r w:rsidRPr="000B12F6">
              <w:rPr>
                <w:rFonts w:cs="Arial"/>
                <w:szCs w:val="21"/>
              </w:rPr>
              <w:t xml:space="preserve"> Rhaid i’r asesiad gynnwys manylion ynghylch—</w:t>
            </w:r>
          </w:p>
          <w:p w14:paraId="0DAE88BF" w14:textId="17C337C2" w:rsidR="00D5161E" w:rsidRPr="000B12F6" w:rsidRDefault="00D5161E" w:rsidP="00E23CDF">
            <w:pPr>
              <w:pStyle w:val="N3"/>
              <w:numPr>
                <w:ilvl w:val="2"/>
                <w:numId w:val="34"/>
              </w:numPr>
              <w:rPr>
                <w:rFonts w:cs="Arial"/>
                <w:szCs w:val="21"/>
              </w:rPr>
            </w:pPr>
            <w:r w:rsidRPr="000B12F6">
              <w:rPr>
                <w:rFonts w:cs="Arial"/>
                <w:szCs w:val="21"/>
              </w:rPr>
              <w:t>dosbarthiad daearyddol pob math o ofal plant yn ardal yr awdurdod lleol,</w:t>
            </w:r>
          </w:p>
          <w:p w14:paraId="7BC0C44D" w14:textId="77777777" w:rsidR="00D5161E" w:rsidRPr="000B12F6" w:rsidRDefault="00D5161E" w:rsidP="00E23CDF">
            <w:pPr>
              <w:pStyle w:val="N3"/>
              <w:numPr>
                <w:ilvl w:val="2"/>
                <w:numId w:val="34"/>
              </w:numPr>
              <w:rPr>
                <w:rFonts w:cs="Arial"/>
                <w:szCs w:val="21"/>
              </w:rPr>
            </w:pPr>
            <w:r w:rsidRPr="000B12F6">
              <w:rPr>
                <w:rFonts w:cs="Arial"/>
                <w:szCs w:val="21"/>
              </w:rPr>
              <w:t>unrhyw fylchau yn y dosbarthiad daearyddol hwnnw, ac</w:t>
            </w:r>
          </w:p>
          <w:p w14:paraId="2D37B1AA" w14:textId="77777777" w:rsidR="00D5161E" w:rsidRPr="000B12F6" w:rsidRDefault="00D5161E" w:rsidP="00E23CDF">
            <w:pPr>
              <w:pStyle w:val="N3"/>
              <w:numPr>
                <w:ilvl w:val="2"/>
                <w:numId w:val="34"/>
              </w:numPr>
              <w:rPr>
                <w:rFonts w:cs="Arial"/>
                <w:szCs w:val="21"/>
              </w:rPr>
            </w:pPr>
            <w:r w:rsidRPr="000B12F6">
              <w:rPr>
                <w:rFonts w:cs="Arial"/>
                <w:szCs w:val="21"/>
              </w:rPr>
              <w:t>ystyriaeth o unrhyw oblygiadau trawsffiniol posibl rhwng ffiniau awdurdodau lleol a rhwng ffiniau Cymru a Lloegr.</w:t>
            </w:r>
          </w:p>
          <w:p w14:paraId="2029D34C" w14:textId="77777777" w:rsidR="00B6103E" w:rsidRPr="000B12F6" w:rsidRDefault="00B6103E" w:rsidP="00C4616E">
            <w:pPr>
              <w:pStyle w:val="N1"/>
              <w:numPr>
                <w:ilvl w:val="0"/>
                <w:numId w:val="0"/>
              </w:numPr>
              <w:ind w:left="170"/>
              <w:rPr>
                <w:rFonts w:cs="Arial"/>
                <w:szCs w:val="21"/>
              </w:rPr>
            </w:pPr>
          </w:p>
        </w:tc>
      </w:tr>
      <w:tr w:rsidR="000941A7" w:rsidRPr="000B12F6" w14:paraId="4DE61441" w14:textId="77777777" w:rsidTr="00B6103E">
        <w:tc>
          <w:tcPr>
            <w:tcW w:w="4597" w:type="dxa"/>
          </w:tcPr>
          <w:p w14:paraId="7133FF37" w14:textId="77777777" w:rsidR="00D5161E" w:rsidRPr="000B12F6" w:rsidRDefault="00D5161E" w:rsidP="000B12F6">
            <w:pPr>
              <w:pStyle w:val="N1"/>
              <w:numPr>
                <w:ilvl w:val="0"/>
                <w:numId w:val="40"/>
              </w:numPr>
              <w:tabs>
                <w:tab w:val="num" w:pos="360"/>
              </w:tabs>
              <w:rPr>
                <w:rFonts w:cs="Arial"/>
                <w:szCs w:val="21"/>
              </w:rPr>
            </w:pPr>
            <w:r w:rsidRPr="000B12F6">
              <w:rPr>
                <w:rFonts w:cs="Arial"/>
                <w:szCs w:val="21"/>
              </w:rPr>
              <w:t> Caiff yr asesiad ystyried y gofal plant sydd ar gael y tu allan i ardal yr awdurdod lleol ond sydd ar gael i bobl sy’n byw yn yr ardal.</w:t>
            </w:r>
          </w:p>
          <w:p w14:paraId="7BB8777E" w14:textId="77777777" w:rsidR="000941A7" w:rsidRPr="000B12F6" w:rsidRDefault="000941A7" w:rsidP="000941A7">
            <w:pPr>
              <w:rPr>
                <w:rFonts w:ascii="Arial" w:hAnsi="Arial" w:cs="Arial"/>
                <w:sz w:val="21"/>
                <w:szCs w:val="21"/>
              </w:rPr>
            </w:pPr>
          </w:p>
        </w:tc>
        <w:tc>
          <w:tcPr>
            <w:tcW w:w="4612" w:type="dxa"/>
          </w:tcPr>
          <w:p w14:paraId="6ECD1D33" w14:textId="53E1A8A5" w:rsidR="000941A7" w:rsidRPr="000B12F6" w:rsidRDefault="000941A7" w:rsidP="00C4616E">
            <w:pPr>
              <w:pStyle w:val="N1"/>
              <w:numPr>
                <w:ilvl w:val="0"/>
                <w:numId w:val="0"/>
              </w:numPr>
              <w:ind w:left="170"/>
              <w:rPr>
                <w:rFonts w:cs="Arial"/>
                <w:szCs w:val="21"/>
              </w:rPr>
            </w:pPr>
          </w:p>
        </w:tc>
      </w:tr>
      <w:tr w:rsidR="000941A7" w:rsidRPr="000B12F6" w14:paraId="2834281D" w14:textId="77777777" w:rsidTr="00B6103E">
        <w:tc>
          <w:tcPr>
            <w:tcW w:w="4597" w:type="dxa"/>
          </w:tcPr>
          <w:p w14:paraId="320E0248" w14:textId="77777777" w:rsidR="00D5161E" w:rsidRPr="000B12F6" w:rsidRDefault="00D5161E" w:rsidP="00D5161E">
            <w:pPr>
              <w:pStyle w:val="H1"/>
              <w:rPr>
                <w:rFonts w:cs="Arial"/>
                <w:szCs w:val="21"/>
              </w:rPr>
            </w:pPr>
            <w:r w:rsidRPr="000B12F6">
              <w:rPr>
                <w:rFonts w:cs="Arial"/>
                <w:szCs w:val="21"/>
              </w:rPr>
              <w:lastRenderedPageBreak/>
              <w:t>Cynaliadwyedd</w:t>
            </w:r>
          </w:p>
          <w:p w14:paraId="5E7A415F" w14:textId="77777777" w:rsidR="00D5161E" w:rsidRPr="000B12F6" w:rsidRDefault="00D5161E" w:rsidP="000B12F6">
            <w:pPr>
              <w:pStyle w:val="N1"/>
              <w:numPr>
                <w:ilvl w:val="0"/>
                <w:numId w:val="40"/>
              </w:numPr>
              <w:tabs>
                <w:tab w:val="num" w:pos="360"/>
              </w:tabs>
              <w:rPr>
                <w:rFonts w:cs="Arial"/>
                <w:szCs w:val="21"/>
              </w:rPr>
            </w:pPr>
            <w:r w:rsidRPr="000B12F6">
              <w:rPr>
                <w:rFonts w:cs="Arial"/>
                <w:szCs w:val="21"/>
              </w:rPr>
              <w:t xml:space="preserve"> Rhaid i’r asesiad gynnwys manylion unrhyw ffactorau sydd wedi effeithio ar gynaliadwyedd darparwyr gofal plant presennol yn ardal yr awdurdod lleol.</w:t>
            </w:r>
          </w:p>
          <w:p w14:paraId="3F54C0BE" w14:textId="77777777" w:rsidR="000941A7" w:rsidRPr="000B12F6" w:rsidRDefault="000941A7" w:rsidP="000941A7">
            <w:pPr>
              <w:rPr>
                <w:rFonts w:ascii="Arial" w:hAnsi="Arial" w:cs="Arial"/>
                <w:sz w:val="21"/>
                <w:szCs w:val="21"/>
              </w:rPr>
            </w:pPr>
          </w:p>
        </w:tc>
        <w:tc>
          <w:tcPr>
            <w:tcW w:w="4612" w:type="dxa"/>
          </w:tcPr>
          <w:p w14:paraId="1EE40CD7" w14:textId="77777777" w:rsidR="00D5161E" w:rsidRPr="000B12F6" w:rsidRDefault="00D5161E" w:rsidP="00D5161E">
            <w:pPr>
              <w:pStyle w:val="H1"/>
              <w:rPr>
                <w:rFonts w:cs="Arial"/>
                <w:szCs w:val="21"/>
              </w:rPr>
            </w:pPr>
            <w:r w:rsidRPr="000B12F6">
              <w:rPr>
                <w:rFonts w:cs="Arial"/>
                <w:szCs w:val="21"/>
              </w:rPr>
              <w:t>Cynaliadwyedd</w:t>
            </w:r>
          </w:p>
          <w:p w14:paraId="2DCD5B97" w14:textId="77777777" w:rsidR="00D5161E" w:rsidRPr="000B12F6" w:rsidRDefault="00D5161E" w:rsidP="00E23CDF">
            <w:pPr>
              <w:pStyle w:val="N1"/>
              <w:numPr>
                <w:ilvl w:val="0"/>
                <w:numId w:val="35"/>
              </w:numPr>
              <w:rPr>
                <w:rFonts w:cs="Arial"/>
                <w:szCs w:val="21"/>
              </w:rPr>
            </w:pPr>
            <w:r w:rsidRPr="000B12F6">
              <w:rPr>
                <w:rFonts w:cs="Arial"/>
                <w:szCs w:val="21"/>
              </w:rPr>
              <w:t xml:space="preserve"> Rhaid i’r asesiad gynnwys manylion unrhyw ffactorau sydd wedi effeithio ar gynaliadwyedd darparwyr gofal plant presennol yn ardal yr awdurdod lleol.</w:t>
            </w:r>
          </w:p>
          <w:p w14:paraId="31731D34" w14:textId="77777777" w:rsidR="000941A7" w:rsidRPr="000B12F6" w:rsidRDefault="000941A7" w:rsidP="000941A7">
            <w:pPr>
              <w:rPr>
                <w:rFonts w:ascii="Arial" w:hAnsi="Arial" w:cs="Arial"/>
                <w:sz w:val="21"/>
                <w:szCs w:val="21"/>
              </w:rPr>
            </w:pPr>
          </w:p>
        </w:tc>
      </w:tr>
      <w:tr w:rsidR="000941A7" w:rsidRPr="000B12F6" w14:paraId="1D1A886F" w14:textId="77777777" w:rsidTr="00B6103E">
        <w:tc>
          <w:tcPr>
            <w:tcW w:w="4597" w:type="dxa"/>
          </w:tcPr>
          <w:p w14:paraId="558900B2" w14:textId="77777777" w:rsidR="00D5161E" w:rsidRPr="000B12F6" w:rsidRDefault="00D5161E" w:rsidP="00D5161E">
            <w:pPr>
              <w:pStyle w:val="H1"/>
              <w:rPr>
                <w:rFonts w:cs="Arial"/>
                <w:szCs w:val="21"/>
              </w:rPr>
            </w:pPr>
            <w:r w:rsidRPr="000B12F6">
              <w:rPr>
                <w:rFonts w:cs="Arial"/>
                <w:szCs w:val="21"/>
              </w:rPr>
              <w:t>Ffigurau a thueddiadau rhagamcanol ar gyfer y boblogaeth</w:t>
            </w:r>
          </w:p>
          <w:p w14:paraId="03EC9DE2" w14:textId="77777777" w:rsidR="00D5161E" w:rsidRPr="000B12F6" w:rsidRDefault="00D5161E" w:rsidP="000B12F6">
            <w:pPr>
              <w:pStyle w:val="N1"/>
              <w:numPr>
                <w:ilvl w:val="0"/>
                <w:numId w:val="40"/>
              </w:numPr>
              <w:tabs>
                <w:tab w:val="num" w:pos="360"/>
              </w:tabs>
              <w:rPr>
                <w:rFonts w:cs="Arial"/>
                <w:szCs w:val="21"/>
              </w:rPr>
            </w:pPr>
            <w:r w:rsidRPr="000B12F6">
              <w:rPr>
                <w:rFonts w:cs="Arial"/>
                <w:szCs w:val="21"/>
              </w:rPr>
              <w:t> Rhaid i’r asesiad gynnwys manylion ynghylch—</w:t>
            </w:r>
          </w:p>
          <w:p w14:paraId="2771AC30" w14:textId="77777777" w:rsidR="00D5161E" w:rsidRPr="000B12F6" w:rsidRDefault="00D5161E" w:rsidP="000B12F6">
            <w:pPr>
              <w:pStyle w:val="N3"/>
              <w:numPr>
                <w:ilvl w:val="2"/>
                <w:numId w:val="40"/>
              </w:numPr>
              <w:rPr>
                <w:rFonts w:cs="Arial"/>
                <w:szCs w:val="21"/>
              </w:rPr>
            </w:pPr>
            <w:r w:rsidRPr="000B12F6">
              <w:rPr>
                <w:rFonts w:cs="Arial"/>
                <w:szCs w:val="21"/>
              </w:rPr>
              <w:t>ffigurau poblogaeth rhagamcanol ar gyfer ardal yr awdurdod lleol; a</w:t>
            </w:r>
          </w:p>
          <w:p w14:paraId="4EE7730C" w14:textId="77777777" w:rsidR="00D5161E" w:rsidRPr="000B12F6" w:rsidRDefault="00D5161E" w:rsidP="000B12F6">
            <w:pPr>
              <w:pStyle w:val="N3"/>
              <w:numPr>
                <w:ilvl w:val="2"/>
                <w:numId w:val="40"/>
              </w:numPr>
              <w:rPr>
                <w:rFonts w:cs="Arial"/>
                <w:szCs w:val="21"/>
              </w:rPr>
            </w:pPr>
            <w:r w:rsidRPr="000B12F6">
              <w:rPr>
                <w:rFonts w:cs="Arial"/>
                <w:szCs w:val="21"/>
              </w:rPr>
              <w:t>y prif dueddiadau a ffactorau sy’n debygol o effeithio ar y ffigurau hynny.</w:t>
            </w:r>
          </w:p>
          <w:p w14:paraId="63737DE6" w14:textId="77777777" w:rsidR="000941A7" w:rsidRPr="000B12F6" w:rsidRDefault="000941A7" w:rsidP="000941A7">
            <w:pPr>
              <w:rPr>
                <w:rFonts w:ascii="Arial" w:hAnsi="Arial" w:cs="Arial"/>
                <w:sz w:val="21"/>
                <w:szCs w:val="21"/>
              </w:rPr>
            </w:pPr>
          </w:p>
        </w:tc>
        <w:tc>
          <w:tcPr>
            <w:tcW w:w="4612" w:type="dxa"/>
          </w:tcPr>
          <w:p w14:paraId="60B1B931" w14:textId="77777777" w:rsidR="000941A7" w:rsidRPr="000B12F6" w:rsidRDefault="000941A7" w:rsidP="000941A7">
            <w:pPr>
              <w:rPr>
                <w:rFonts w:ascii="Arial" w:hAnsi="Arial" w:cs="Arial"/>
                <w:sz w:val="21"/>
                <w:szCs w:val="21"/>
              </w:rPr>
            </w:pPr>
          </w:p>
        </w:tc>
      </w:tr>
      <w:tr w:rsidR="000941A7" w:rsidRPr="000B12F6" w14:paraId="36098202" w14:textId="77777777" w:rsidTr="00B6103E">
        <w:tc>
          <w:tcPr>
            <w:tcW w:w="4597" w:type="dxa"/>
          </w:tcPr>
          <w:p w14:paraId="307B0D08" w14:textId="77777777" w:rsidR="00D5161E" w:rsidRPr="000B12F6" w:rsidRDefault="00D5161E" w:rsidP="00D5161E">
            <w:pPr>
              <w:pStyle w:val="H1"/>
              <w:rPr>
                <w:rFonts w:cs="Arial"/>
                <w:szCs w:val="21"/>
              </w:rPr>
            </w:pPr>
            <w:r w:rsidRPr="000B12F6">
              <w:rPr>
                <w:rFonts w:cs="Arial"/>
                <w:szCs w:val="21"/>
              </w:rPr>
              <w:t>Dadansoddiad o’r bylchau</w:t>
            </w:r>
          </w:p>
          <w:p w14:paraId="7BAFC55E" w14:textId="77777777" w:rsidR="00D5161E" w:rsidRPr="000B12F6" w:rsidRDefault="00D5161E" w:rsidP="000B12F6">
            <w:pPr>
              <w:pStyle w:val="N1"/>
              <w:numPr>
                <w:ilvl w:val="0"/>
                <w:numId w:val="40"/>
              </w:numPr>
              <w:tabs>
                <w:tab w:val="num" w:pos="360"/>
              </w:tabs>
              <w:rPr>
                <w:rFonts w:cs="Arial"/>
                <w:szCs w:val="21"/>
              </w:rPr>
            </w:pPr>
            <w:r w:rsidRPr="000B12F6">
              <w:rPr>
                <w:rFonts w:cs="Arial"/>
                <w:szCs w:val="21"/>
              </w:rPr>
              <w:t xml:space="preserve"> Rhaid i’r asesiad gynnwys dadansoddiad o’r cyflenwad a’r galw ac unrhyw fwlch yn y cyflenwad a’r galw am ddarpariaeth gofal plant yn ardal yr awdurdod lleol, gan gynnwys yn benodol—</w:t>
            </w:r>
          </w:p>
          <w:p w14:paraId="2133A2B5" w14:textId="77777777" w:rsidR="00D5161E" w:rsidRPr="000B12F6" w:rsidRDefault="00D5161E" w:rsidP="000B12F6">
            <w:pPr>
              <w:pStyle w:val="N3"/>
              <w:numPr>
                <w:ilvl w:val="2"/>
                <w:numId w:val="40"/>
              </w:numPr>
              <w:rPr>
                <w:rFonts w:cs="Arial"/>
                <w:szCs w:val="21"/>
              </w:rPr>
            </w:pPr>
            <w:r w:rsidRPr="000B12F6">
              <w:rPr>
                <w:rFonts w:cs="Arial"/>
                <w:szCs w:val="21"/>
              </w:rPr>
              <w:t>darpariaeth gofal plant ar gyfer plant y mae eu rhieni yn gweithio oriau annodweddiadol;</w:t>
            </w:r>
          </w:p>
          <w:p w14:paraId="035284E4" w14:textId="77777777" w:rsidR="003230A7" w:rsidRDefault="00D5161E" w:rsidP="00D5161E">
            <w:pPr>
              <w:pStyle w:val="N3"/>
              <w:numPr>
                <w:ilvl w:val="2"/>
                <w:numId w:val="40"/>
              </w:numPr>
              <w:rPr>
                <w:rFonts w:cs="Arial"/>
                <w:szCs w:val="21"/>
              </w:rPr>
            </w:pPr>
            <w:r w:rsidRPr="000B12F6">
              <w:rPr>
                <w:rFonts w:cs="Arial"/>
                <w:szCs w:val="21"/>
              </w:rPr>
              <w:t>darpariaeth gofal plant drwy gyfrwng y Gymraeg; ac</w:t>
            </w:r>
          </w:p>
          <w:p w14:paraId="3BBEC454" w14:textId="3F358595" w:rsidR="000941A7" w:rsidRPr="003230A7" w:rsidRDefault="00D5161E" w:rsidP="00D5161E">
            <w:pPr>
              <w:pStyle w:val="N3"/>
              <w:numPr>
                <w:ilvl w:val="2"/>
                <w:numId w:val="40"/>
              </w:numPr>
              <w:rPr>
                <w:rFonts w:cs="Arial"/>
                <w:szCs w:val="21"/>
              </w:rPr>
            </w:pPr>
            <w:r w:rsidRPr="003230A7">
              <w:rPr>
                <w:rFonts w:cs="Arial"/>
                <w:szCs w:val="21"/>
              </w:rPr>
              <w:t>darpariaeth gofal plant ar gyfer categorïau iaith gwahanol.</w:t>
            </w:r>
          </w:p>
        </w:tc>
        <w:tc>
          <w:tcPr>
            <w:tcW w:w="4612" w:type="dxa"/>
          </w:tcPr>
          <w:p w14:paraId="328370DF" w14:textId="77777777" w:rsidR="00096479" w:rsidRPr="000B12F6" w:rsidRDefault="00096479" w:rsidP="00096479">
            <w:pPr>
              <w:pStyle w:val="H1"/>
              <w:rPr>
                <w:rFonts w:cs="Arial"/>
                <w:szCs w:val="21"/>
              </w:rPr>
            </w:pPr>
            <w:r w:rsidRPr="000B12F6">
              <w:rPr>
                <w:rFonts w:cs="Arial"/>
                <w:szCs w:val="21"/>
              </w:rPr>
              <w:t>Dadansoddiad o’r bylchau</w:t>
            </w:r>
          </w:p>
          <w:p w14:paraId="778DFB71" w14:textId="77777777" w:rsidR="00096479" w:rsidRPr="000B12F6" w:rsidRDefault="00096479" w:rsidP="00096479">
            <w:pPr>
              <w:pStyle w:val="N1"/>
              <w:numPr>
                <w:ilvl w:val="0"/>
                <w:numId w:val="37"/>
              </w:numPr>
              <w:rPr>
                <w:rFonts w:cs="Arial"/>
                <w:szCs w:val="21"/>
              </w:rPr>
            </w:pPr>
            <w:r w:rsidRPr="000B12F6">
              <w:rPr>
                <w:rFonts w:cs="Arial"/>
                <w:szCs w:val="21"/>
              </w:rPr>
              <w:t>Rhaid i’r asesiad gynnwys dadansoddiad o’r cyflenwad a’r galw ac unrhyw fylchau yn y cyflenwad a’r galw am ddarpariaeth gofal plant yn ardal yr awdurdod lleol, gan ystyried dadansoddiad demograffig lleol.</w:t>
            </w:r>
          </w:p>
          <w:p w14:paraId="207EA841" w14:textId="3A2EDA8F" w:rsidR="000941A7" w:rsidRPr="000B12F6" w:rsidRDefault="000941A7" w:rsidP="000941A7">
            <w:pPr>
              <w:rPr>
                <w:rFonts w:ascii="Arial" w:hAnsi="Arial" w:cs="Arial"/>
                <w:sz w:val="21"/>
                <w:szCs w:val="21"/>
              </w:rPr>
            </w:pPr>
          </w:p>
        </w:tc>
      </w:tr>
      <w:tr w:rsidR="000941A7" w:rsidRPr="000B12F6" w14:paraId="78EC8862" w14:textId="77777777" w:rsidTr="00B6103E">
        <w:tc>
          <w:tcPr>
            <w:tcW w:w="4597" w:type="dxa"/>
          </w:tcPr>
          <w:p w14:paraId="14837B83" w14:textId="77777777" w:rsidR="00096479" w:rsidRPr="000B12F6" w:rsidRDefault="00096479" w:rsidP="00096479">
            <w:pPr>
              <w:pStyle w:val="H1"/>
              <w:rPr>
                <w:rFonts w:cs="Arial"/>
                <w:szCs w:val="21"/>
              </w:rPr>
            </w:pPr>
            <w:r w:rsidRPr="000B12F6">
              <w:rPr>
                <w:rFonts w:cs="Arial"/>
                <w:szCs w:val="21"/>
              </w:rPr>
              <w:lastRenderedPageBreak/>
              <w:t>Crynodeb anghenion nad ydynt yn cael eu diwallu</w:t>
            </w:r>
          </w:p>
          <w:p w14:paraId="1326021F" w14:textId="77777777" w:rsidR="00096479" w:rsidRPr="000B12F6" w:rsidRDefault="00096479" w:rsidP="000B12F6">
            <w:pPr>
              <w:pStyle w:val="N1"/>
              <w:numPr>
                <w:ilvl w:val="0"/>
                <w:numId w:val="40"/>
              </w:numPr>
              <w:tabs>
                <w:tab w:val="num" w:pos="360"/>
              </w:tabs>
              <w:rPr>
                <w:rFonts w:cs="Arial"/>
                <w:szCs w:val="21"/>
              </w:rPr>
            </w:pPr>
            <w:r w:rsidRPr="000B12F6">
              <w:rPr>
                <w:rFonts w:cs="Arial"/>
                <w:szCs w:val="21"/>
              </w:rPr>
              <w:t xml:space="preserve"> Rhaid i’r asesiad gynnwys crynodeb o’r anghenion gofal plant nad ydynt yn cael eu diwallu yn ardal yr awdurdod lleol gan gynnwys y rheini sy’n ymwneud â’r canlynol—</w:t>
            </w:r>
          </w:p>
          <w:p w14:paraId="342C1536" w14:textId="77777777" w:rsidR="00096479" w:rsidRPr="000B12F6" w:rsidRDefault="00096479" w:rsidP="000B12F6">
            <w:pPr>
              <w:pStyle w:val="N3"/>
              <w:numPr>
                <w:ilvl w:val="2"/>
                <w:numId w:val="40"/>
              </w:numPr>
              <w:rPr>
                <w:rFonts w:cs="Arial"/>
                <w:szCs w:val="21"/>
              </w:rPr>
            </w:pPr>
            <w:r w:rsidRPr="000B12F6">
              <w:rPr>
                <w:rFonts w:cs="Arial"/>
                <w:szCs w:val="21"/>
              </w:rPr>
              <w:t>y mathau o ofal plant sydd ar gael;</w:t>
            </w:r>
          </w:p>
          <w:p w14:paraId="1A368A11" w14:textId="77777777" w:rsidR="00096479" w:rsidRPr="000B12F6" w:rsidRDefault="00096479" w:rsidP="000B12F6">
            <w:pPr>
              <w:pStyle w:val="N3"/>
              <w:numPr>
                <w:ilvl w:val="2"/>
                <w:numId w:val="40"/>
              </w:numPr>
              <w:rPr>
                <w:rFonts w:cs="Arial"/>
                <w:szCs w:val="21"/>
              </w:rPr>
            </w:pPr>
            <w:r w:rsidRPr="000B12F6">
              <w:rPr>
                <w:rFonts w:cs="Arial"/>
                <w:szCs w:val="21"/>
              </w:rPr>
              <w:t>oedran y plant y mae gofal plant ar gael iddynt;</w:t>
            </w:r>
          </w:p>
          <w:p w14:paraId="395B72A9" w14:textId="77777777" w:rsidR="00096479" w:rsidRPr="000B12F6" w:rsidRDefault="00096479" w:rsidP="000B12F6">
            <w:pPr>
              <w:pStyle w:val="N3"/>
              <w:numPr>
                <w:ilvl w:val="2"/>
                <w:numId w:val="40"/>
              </w:numPr>
              <w:rPr>
                <w:rFonts w:cs="Arial"/>
                <w:szCs w:val="21"/>
              </w:rPr>
            </w:pPr>
            <w:r w:rsidRPr="000B12F6">
              <w:rPr>
                <w:rFonts w:cs="Arial"/>
                <w:szCs w:val="21"/>
              </w:rPr>
              <w:t>fforddiadwyedd gofal plant;</w:t>
            </w:r>
          </w:p>
          <w:p w14:paraId="044A97FD" w14:textId="77777777" w:rsidR="00096479" w:rsidRPr="000B12F6" w:rsidRDefault="00096479" w:rsidP="000B12F6">
            <w:pPr>
              <w:pStyle w:val="N3"/>
              <w:numPr>
                <w:ilvl w:val="2"/>
                <w:numId w:val="40"/>
              </w:numPr>
              <w:rPr>
                <w:rFonts w:cs="Arial"/>
                <w:szCs w:val="21"/>
              </w:rPr>
            </w:pPr>
            <w:r w:rsidRPr="000B12F6">
              <w:rPr>
                <w:rFonts w:cs="Arial"/>
                <w:szCs w:val="21"/>
              </w:rPr>
              <w:t>adegau pan fo gofal plant ar gael; ac</w:t>
            </w:r>
          </w:p>
          <w:p w14:paraId="3CB5692D" w14:textId="77777777" w:rsidR="00096479" w:rsidRPr="000B12F6" w:rsidRDefault="00096479" w:rsidP="000B12F6">
            <w:pPr>
              <w:pStyle w:val="N3"/>
              <w:numPr>
                <w:ilvl w:val="2"/>
                <w:numId w:val="40"/>
              </w:numPr>
              <w:rPr>
                <w:rFonts w:cs="Arial"/>
                <w:szCs w:val="21"/>
              </w:rPr>
            </w:pPr>
            <w:r w:rsidRPr="000B12F6">
              <w:rPr>
                <w:rFonts w:cs="Arial"/>
                <w:szCs w:val="21"/>
              </w:rPr>
              <w:t>lleoliad y gofal plant.</w:t>
            </w:r>
          </w:p>
          <w:p w14:paraId="4F8ED3EC" w14:textId="77777777" w:rsidR="000941A7" w:rsidRPr="000B12F6" w:rsidRDefault="000941A7" w:rsidP="000941A7">
            <w:pPr>
              <w:rPr>
                <w:rFonts w:ascii="Arial" w:hAnsi="Arial" w:cs="Arial"/>
                <w:sz w:val="21"/>
                <w:szCs w:val="21"/>
              </w:rPr>
            </w:pPr>
          </w:p>
        </w:tc>
        <w:tc>
          <w:tcPr>
            <w:tcW w:w="4612" w:type="dxa"/>
          </w:tcPr>
          <w:p w14:paraId="3051C2B4" w14:textId="70E6F058" w:rsidR="00096479" w:rsidRPr="000B12F6" w:rsidRDefault="00096479" w:rsidP="00096479">
            <w:pPr>
              <w:pStyle w:val="H1"/>
              <w:rPr>
                <w:rFonts w:cs="Arial"/>
                <w:szCs w:val="21"/>
              </w:rPr>
            </w:pPr>
            <w:r w:rsidRPr="000B12F6">
              <w:rPr>
                <w:rFonts w:cs="Arial"/>
                <w:szCs w:val="21"/>
              </w:rPr>
              <w:t>Crynodeb anghenion nad ydynt yn cael eu diwallu</w:t>
            </w:r>
          </w:p>
          <w:p w14:paraId="4BA73E2B" w14:textId="77777777" w:rsidR="00096479" w:rsidRPr="000B12F6" w:rsidRDefault="00096479" w:rsidP="00096479">
            <w:pPr>
              <w:pStyle w:val="N1"/>
              <w:numPr>
                <w:ilvl w:val="0"/>
                <w:numId w:val="38"/>
              </w:numPr>
              <w:rPr>
                <w:rFonts w:cs="Arial"/>
                <w:szCs w:val="21"/>
              </w:rPr>
            </w:pPr>
            <w:r w:rsidRPr="000B12F6">
              <w:rPr>
                <w:rFonts w:cs="Arial"/>
                <w:szCs w:val="21"/>
              </w:rPr>
              <w:t xml:space="preserve"> Pan fo unrhyw anghenion gofal plant nad ydynt yn cael eu diwallu wedi eu nodi yn ardal yr awdurdod lleol, rhaid i’r asesiad gynnwys dadansoddiad o’r anghenion hynny nad ydynt wedi eu diwallu, megis—</w:t>
            </w:r>
          </w:p>
          <w:p w14:paraId="6A08DC19" w14:textId="77777777" w:rsidR="00096479" w:rsidRPr="000B12F6" w:rsidRDefault="00096479" w:rsidP="00096479">
            <w:pPr>
              <w:pStyle w:val="N3"/>
              <w:numPr>
                <w:ilvl w:val="2"/>
                <w:numId w:val="38"/>
              </w:numPr>
              <w:rPr>
                <w:rFonts w:cs="Arial"/>
                <w:szCs w:val="21"/>
              </w:rPr>
            </w:pPr>
            <w:r w:rsidRPr="000B12F6">
              <w:rPr>
                <w:rFonts w:cs="Arial"/>
                <w:szCs w:val="21"/>
              </w:rPr>
              <w:t>y mathau a’r ystod o wasanaethau gofal plant sydd ar gael;</w:t>
            </w:r>
          </w:p>
          <w:p w14:paraId="70F09B2C" w14:textId="77777777" w:rsidR="00096479" w:rsidRPr="000B12F6" w:rsidRDefault="00096479" w:rsidP="00096479">
            <w:pPr>
              <w:pStyle w:val="N3"/>
              <w:numPr>
                <w:ilvl w:val="2"/>
                <w:numId w:val="38"/>
              </w:numPr>
              <w:rPr>
                <w:rFonts w:cs="Arial"/>
                <w:szCs w:val="21"/>
              </w:rPr>
            </w:pPr>
            <w:r w:rsidRPr="000B12F6">
              <w:rPr>
                <w:rFonts w:cs="Arial"/>
                <w:szCs w:val="21"/>
              </w:rPr>
              <w:t>oedran y plant;</w:t>
            </w:r>
          </w:p>
          <w:p w14:paraId="597DDCFF" w14:textId="77777777" w:rsidR="00096479" w:rsidRPr="000B12F6" w:rsidRDefault="00096479" w:rsidP="00096479">
            <w:pPr>
              <w:pStyle w:val="N3"/>
              <w:numPr>
                <w:ilvl w:val="2"/>
                <w:numId w:val="38"/>
              </w:numPr>
              <w:rPr>
                <w:rFonts w:cs="Arial"/>
                <w:szCs w:val="21"/>
              </w:rPr>
            </w:pPr>
            <w:r w:rsidRPr="000B12F6">
              <w:rPr>
                <w:rFonts w:cs="Arial"/>
                <w:szCs w:val="21"/>
              </w:rPr>
              <w:t>adegau pan na fo gofal plant ar gael;</w:t>
            </w:r>
          </w:p>
          <w:p w14:paraId="4C93FFC6" w14:textId="77777777" w:rsidR="00096479" w:rsidRPr="000B12F6" w:rsidRDefault="00096479" w:rsidP="00096479">
            <w:pPr>
              <w:pStyle w:val="N3"/>
              <w:numPr>
                <w:ilvl w:val="2"/>
                <w:numId w:val="38"/>
              </w:numPr>
              <w:rPr>
                <w:rFonts w:cs="Arial"/>
                <w:szCs w:val="21"/>
              </w:rPr>
            </w:pPr>
            <w:r w:rsidRPr="000B12F6">
              <w:rPr>
                <w:rFonts w:cs="Arial"/>
                <w:szCs w:val="21"/>
              </w:rPr>
              <w:t>lleoliad y gofal plant;</w:t>
            </w:r>
          </w:p>
          <w:p w14:paraId="64C8204D" w14:textId="77777777" w:rsidR="00096479" w:rsidRPr="000B12F6" w:rsidRDefault="00096479" w:rsidP="00096479">
            <w:pPr>
              <w:pStyle w:val="N3"/>
              <w:numPr>
                <w:ilvl w:val="2"/>
                <w:numId w:val="38"/>
              </w:numPr>
              <w:rPr>
                <w:rFonts w:cs="Arial"/>
                <w:szCs w:val="21"/>
              </w:rPr>
            </w:pPr>
            <w:r w:rsidRPr="000B12F6">
              <w:rPr>
                <w:rFonts w:cs="Arial"/>
                <w:szCs w:val="21"/>
              </w:rPr>
              <w:t>darpariaeth ar gyfer plant ag anghenion dysgu ychwanegol neu blant y mae angen gofal arbenigol arnynt oherwydd anabledd;</w:t>
            </w:r>
          </w:p>
          <w:p w14:paraId="6C8C0DDA" w14:textId="77777777" w:rsidR="00096479" w:rsidRPr="000B12F6" w:rsidRDefault="00096479" w:rsidP="00096479">
            <w:pPr>
              <w:pStyle w:val="N3"/>
              <w:numPr>
                <w:ilvl w:val="2"/>
                <w:numId w:val="38"/>
              </w:numPr>
              <w:rPr>
                <w:rFonts w:cs="Arial"/>
                <w:szCs w:val="21"/>
              </w:rPr>
            </w:pPr>
            <w:r w:rsidRPr="000B12F6">
              <w:rPr>
                <w:rFonts w:cs="Arial"/>
                <w:szCs w:val="21"/>
              </w:rPr>
              <w:t>darpariaeth gofal plant drwy gyfrwng y Gymraeg;</w:t>
            </w:r>
          </w:p>
          <w:p w14:paraId="53FC42E7" w14:textId="77777777" w:rsidR="00096479" w:rsidRPr="000B12F6" w:rsidRDefault="00096479" w:rsidP="00096479">
            <w:pPr>
              <w:pStyle w:val="N3"/>
              <w:numPr>
                <w:ilvl w:val="2"/>
                <w:numId w:val="38"/>
              </w:numPr>
              <w:rPr>
                <w:rFonts w:cs="Arial"/>
                <w:szCs w:val="21"/>
              </w:rPr>
            </w:pPr>
            <w:r w:rsidRPr="000B12F6">
              <w:rPr>
                <w:rFonts w:cs="Arial"/>
                <w:szCs w:val="21"/>
              </w:rPr>
              <w:t>darpariaeth gofal plant drwy gyfrwng iaith arall;</w:t>
            </w:r>
          </w:p>
          <w:p w14:paraId="0F9F888A" w14:textId="77777777" w:rsidR="00096479" w:rsidRPr="000B12F6" w:rsidRDefault="00096479" w:rsidP="00096479">
            <w:pPr>
              <w:pStyle w:val="N3"/>
              <w:numPr>
                <w:ilvl w:val="2"/>
                <w:numId w:val="38"/>
              </w:numPr>
              <w:rPr>
                <w:rFonts w:cs="Arial"/>
                <w:szCs w:val="21"/>
              </w:rPr>
            </w:pPr>
            <w:r w:rsidRPr="000B12F6">
              <w:rPr>
                <w:rFonts w:cs="Arial"/>
                <w:szCs w:val="21"/>
              </w:rPr>
              <w:t>yr elfen costau gofal plant o gredyd treth gwaith neu’r elfen costau gofal plant o gredyd cynhwysol;</w:t>
            </w:r>
          </w:p>
          <w:p w14:paraId="7645C9D5" w14:textId="77777777" w:rsidR="00096479" w:rsidRPr="000B12F6" w:rsidRDefault="00096479" w:rsidP="00096479">
            <w:pPr>
              <w:pStyle w:val="N3"/>
              <w:numPr>
                <w:ilvl w:val="2"/>
                <w:numId w:val="38"/>
              </w:numPr>
              <w:rPr>
                <w:rFonts w:cs="Arial"/>
                <w:szCs w:val="21"/>
              </w:rPr>
            </w:pPr>
            <w:r w:rsidRPr="000B12F6">
              <w:rPr>
                <w:rFonts w:cs="Arial"/>
                <w:szCs w:val="21"/>
              </w:rPr>
              <w:t>lleoedd gofal plant a gyllidir;</w:t>
            </w:r>
          </w:p>
          <w:p w14:paraId="6E5CD6F4" w14:textId="77777777" w:rsidR="00096479" w:rsidRPr="000B12F6" w:rsidRDefault="00096479" w:rsidP="00096479">
            <w:pPr>
              <w:pStyle w:val="N3"/>
              <w:numPr>
                <w:ilvl w:val="2"/>
                <w:numId w:val="38"/>
              </w:numPr>
              <w:rPr>
                <w:rFonts w:cs="Arial"/>
                <w:szCs w:val="21"/>
              </w:rPr>
            </w:pPr>
            <w:r w:rsidRPr="000B12F6">
              <w:rPr>
                <w:rFonts w:cs="Arial"/>
                <w:szCs w:val="21"/>
              </w:rPr>
              <w:t>unrhyw ffactorau eraill.</w:t>
            </w:r>
          </w:p>
          <w:p w14:paraId="3564D92E" w14:textId="77777777" w:rsidR="000941A7" w:rsidRPr="000B12F6" w:rsidRDefault="000941A7" w:rsidP="000941A7">
            <w:pPr>
              <w:rPr>
                <w:rFonts w:ascii="Arial" w:hAnsi="Arial" w:cs="Arial"/>
                <w:sz w:val="21"/>
                <w:szCs w:val="21"/>
              </w:rPr>
            </w:pPr>
          </w:p>
        </w:tc>
      </w:tr>
      <w:tr w:rsidR="000941A7" w:rsidRPr="000B12F6" w14:paraId="0B9F8FBA" w14:textId="77777777" w:rsidTr="00B6103E">
        <w:tc>
          <w:tcPr>
            <w:tcW w:w="4597" w:type="dxa"/>
          </w:tcPr>
          <w:p w14:paraId="135BD70E" w14:textId="77777777" w:rsidR="00096479" w:rsidRPr="000B12F6" w:rsidRDefault="00096479" w:rsidP="00096479">
            <w:pPr>
              <w:pStyle w:val="H1"/>
              <w:rPr>
                <w:rFonts w:cs="Arial"/>
                <w:szCs w:val="21"/>
              </w:rPr>
            </w:pPr>
            <w:r w:rsidRPr="000B12F6">
              <w:rPr>
                <w:rFonts w:cs="Arial"/>
                <w:szCs w:val="21"/>
              </w:rPr>
              <w:lastRenderedPageBreak/>
              <w:t>Rhwystrau i ddarpariaeth gofal plant</w:t>
            </w:r>
          </w:p>
          <w:p w14:paraId="4555EF6E" w14:textId="77777777" w:rsidR="00096479" w:rsidRPr="000B12F6" w:rsidRDefault="00096479" w:rsidP="000B12F6">
            <w:pPr>
              <w:pStyle w:val="N1"/>
              <w:numPr>
                <w:ilvl w:val="0"/>
                <w:numId w:val="40"/>
              </w:numPr>
              <w:tabs>
                <w:tab w:val="num" w:pos="360"/>
              </w:tabs>
              <w:rPr>
                <w:rFonts w:cs="Arial"/>
                <w:szCs w:val="21"/>
              </w:rPr>
            </w:pPr>
            <w:r w:rsidRPr="000B12F6">
              <w:rPr>
                <w:rFonts w:cs="Arial"/>
                <w:szCs w:val="21"/>
              </w:rPr>
              <w:t> Rhaid i’r asesiad gynnwys manylion ynghylch—</w:t>
            </w:r>
          </w:p>
          <w:p w14:paraId="0CCF2369" w14:textId="77777777" w:rsidR="00096479" w:rsidRPr="000B12F6" w:rsidRDefault="00096479" w:rsidP="000B12F6">
            <w:pPr>
              <w:pStyle w:val="N3"/>
              <w:numPr>
                <w:ilvl w:val="2"/>
                <w:numId w:val="40"/>
              </w:numPr>
              <w:rPr>
                <w:rFonts w:cs="Arial"/>
                <w:szCs w:val="21"/>
              </w:rPr>
            </w:pPr>
            <w:r w:rsidRPr="000B12F6">
              <w:rPr>
                <w:rFonts w:cs="Arial"/>
                <w:szCs w:val="21"/>
              </w:rPr>
              <w:t>hygyrchedd darpariaeth gofal plant;</w:t>
            </w:r>
          </w:p>
          <w:p w14:paraId="018E1B76" w14:textId="77777777" w:rsidR="00096479" w:rsidRPr="000B12F6" w:rsidRDefault="00096479" w:rsidP="000B12F6">
            <w:pPr>
              <w:pStyle w:val="N3"/>
              <w:numPr>
                <w:ilvl w:val="2"/>
                <w:numId w:val="40"/>
              </w:numPr>
              <w:rPr>
                <w:rFonts w:cs="Arial"/>
                <w:szCs w:val="21"/>
              </w:rPr>
            </w:pPr>
            <w:r w:rsidRPr="000B12F6">
              <w:rPr>
                <w:rFonts w:cs="Arial"/>
                <w:szCs w:val="21"/>
              </w:rPr>
              <w:t xml:space="preserve">y rhwystrau a brofir gan— </w:t>
            </w:r>
          </w:p>
          <w:p w14:paraId="43C026B4" w14:textId="77777777" w:rsidR="00096479" w:rsidRPr="000B12F6" w:rsidRDefault="00096479" w:rsidP="000B12F6">
            <w:pPr>
              <w:pStyle w:val="N4"/>
              <w:numPr>
                <w:ilvl w:val="3"/>
                <w:numId w:val="40"/>
              </w:numPr>
              <w:rPr>
                <w:rFonts w:cs="Arial"/>
                <w:szCs w:val="21"/>
              </w:rPr>
            </w:pPr>
            <w:r w:rsidRPr="000B12F6">
              <w:rPr>
                <w:rFonts w:cs="Arial"/>
                <w:szCs w:val="21"/>
              </w:rPr>
              <w:t>rhieni sy’n gweithio;</w:t>
            </w:r>
          </w:p>
          <w:p w14:paraId="3D99A102" w14:textId="77777777" w:rsidR="00096479" w:rsidRPr="000B12F6" w:rsidRDefault="00096479" w:rsidP="000B12F6">
            <w:pPr>
              <w:pStyle w:val="N4"/>
              <w:numPr>
                <w:ilvl w:val="3"/>
                <w:numId w:val="40"/>
              </w:numPr>
              <w:rPr>
                <w:rFonts w:cs="Arial"/>
                <w:szCs w:val="21"/>
              </w:rPr>
            </w:pPr>
            <w:r w:rsidRPr="000B12F6">
              <w:rPr>
                <w:rFonts w:cs="Arial"/>
                <w:szCs w:val="21"/>
              </w:rPr>
              <w:t>rhieni sy’n ceisio gwaith neu gyfleoedd hyfforddi;</w:t>
            </w:r>
          </w:p>
          <w:p w14:paraId="49C291F5" w14:textId="77777777" w:rsidR="00096479" w:rsidRPr="000B12F6" w:rsidRDefault="00096479" w:rsidP="000B12F6">
            <w:pPr>
              <w:pStyle w:val="N4"/>
              <w:numPr>
                <w:ilvl w:val="3"/>
                <w:numId w:val="40"/>
              </w:numPr>
              <w:rPr>
                <w:rFonts w:cs="Arial"/>
                <w:szCs w:val="21"/>
              </w:rPr>
            </w:pPr>
            <w:r w:rsidRPr="000B12F6">
              <w:rPr>
                <w:rFonts w:cs="Arial"/>
                <w:szCs w:val="21"/>
              </w:rPr>
              <w:t>aelwydydd di-waith;</w:t>
            </w:r>
          </w:p>
          <w:p w14:paraId="486641BD" w14:textId="77777777" w:rsidR="00096479" w:rsidRPr="000B12F6" w:rsidRDefault="00096479" w:rsidP="000B12F6">
            <w:pPr>
              <w:pStyle w:val="N4"/>
              <w:numPr>
                <w:ilvl w:val="3"/>
                <w:numId w:val="40"/>
              </w:numPr>
              <w:rPr>
                <w:rFonts w:cs="Arial"/>
                <w:szCs w:val="21"/>
              </w:rPr>
            </w:pPr>
            <w:r w:rsidRPr="000B12F6">
              <w:rPr>
                <w:rFonts w:cs="Arial"/>
                <w:szCs w:val="21"/>
              </w:rPr>
              <w:t>teuluoedd ar incwm isel;</w:t>
            </w:r>
          </w:p>
          <w:p w14:paraId="15F4D26B" w14:textId="77777777" w:rsidR="00096479" w:rsidRPr="000B12F6" w:rsidRDefault="00096479" w:rsidP="000B12F6">
            <w:pPr>
              <w:pStyle w:val="N4"/>
              <w:numPr>
                <w:ilvl w:val="3"/>
                <w:numId w:val="40"/>
              </w:numPr>
              <w:rPr>
                <w:rFonts w:cs="Arial"/>
                <w:szCs w:val="21"/>
              </w:rPr>
            </w:pPr>
            <w:r w:rsidRPr="000B12F6">
              <w:rPr>
                <w:rFonts w:cs="Arial"/>
                <w:szCs w:val="21"/>
              </w:rPr>
              <w:t>teuluoedd rhiant unigol;</w:t>
            </w:r>
          </w:p>
          <w:p w14:paraId="6C3915C8" w14:textId="77777777" w:rsidR="00096479" w:rsidRPr="000B12F6" w:rsidRDefault="00096479" w:rsidP="000B12F6">
            <w:pPr>
              <w:pStyle w:val="N4"/>
              <w:numPr>
                <w:ilvl w:val="3"/>
                <w:numId w:val="40"/>
              </w:numPr>
              <w:rPr>
                <w:rFonts w:cs="Arial"/>
                <w:szCs w:val="21"/>
              </w:rPr>
            </w:pPr>
            <w:r w:rsidRPr="000B12F6">
              <w:rPr>
                <w:rFonts w:cs="Arial"/>
                <w:szCs w:val="21"/>
              </w:rPr>
              <w:t>teuluoedd o gefndiroedd lleiafrifoedd ethnig;</w:t>
            </w:r>
          </w:p>
          <w:p w14:paraId="65057B5C" w14:textId="77777777" w:rsidR="00096479" w:rsidRPr="000B12F6" w:rsidRDefault="00096479" w:rsidP="000B12F6">
            <w:pPr>
              <w:pStyle w:val="N4"/>
              <w:numPr>
                <w:ilvl w:val="3"/>
                <w:numId w:val="40"/>
              </w:numPr>
              <w:rPr>
                <w:rFonts w:cs="Arial"/>
                <w:szCs w:val="21"/>
              </w:rPr>
            </w:pPr>
            <w:r w:rsidRPr="000B12F6">
              <w:rPr>
                <w:rFonts w:cs="Arial"/>
                <w:szCs w:val="21"/>
              </w:rPr>
              <w:t>teuluoedd a chanddynt blant ag anghenion addysgol arbennig, neu anabledd.</w:t>
            </w:r>
          </w:p>
          <w:p w14:paraId="18BADDF3" w14:textId="77777777" w:rsidR="000941A7" w:rsidRPr="000B12F6" w:rsidRDefault="000941A7" w:rsidP="000941A7">
            <w:pPr>
              <w:rPr>
                <w:rFonts w:ascii="Arial" w:hAnsi="Arial" w:cs="Arial"/>
                <w:sz w:val="21"/>
                <w:szCs w:val="21"/>
              </w:rPr>
            </w:pPr>
          </w:p>
        </w:tc>
        <w:tc>
          <w:tcPr>
            <w:tcW w:w="4612" w:type="dxa"/>
          </w:tcPr>
          <w:p w14:paraId="12C27782" w14:textId="77777777" w:rsidR="00096479" w:rsidRPr="000B12F6" w:rsidRDefault="00096479" w:rsidP="00096479">
            <w:pPr>
              <w:pStyle w:val="H1"/>
              <w:rPr>
                <w:rFonts w:cs="Arial"/>
                <w:szCs w:val="21"/>
              </w:rPr>
            </w:pPr>
            <w:r w:rsidRPr="000B12F6">
              <w:rPr>
                <w:rFonts w:cs="Arial"/>
                <w:szCs w:val="21"/>
              </w:rPr>
              <w:t>Rhwystrau i ddarpariaeth gofal plant</w:t>
            </w:r>
          </w:p>
          <w:p w14:paraId="496F6D86" w14:textId="77777777" w:rsidR="00096479" w:rsidRPr="000B12F6" w:rsidRDefault="00096479" w:rsidP="00096479">
            <w:pPr>
              <w:pStyle w:val="N1"/>
              <w:numPr>
                <w:ilvl w:val="0"/>
                <w:numId w:val="39"/>
              </w:numPr>
              <w:rPr>
                <w:rFonts w:cs="Arial"/>
                <w:szCs w:val="21"/>
              </w:rPr>
            </w:pPr>
            <w:r w:rsidRPr="000B12F6">
              <w:rPr>
                <w:rFonts w:cs="Arial"/>
                <w:szCs w:val="21"/>
              </w:rPr>
              <w:t> Dylai’r asesiad gynnwys manylion ynghylch unrhyw rwystrau a nodwyd, fel y bo’n briodol, megis—</w:t>
            </w:r>
          </w:p>
          <w:p w14:paraId="52C98977" w14:textId="77777777" w:rsidR="00096479" w:rsidRPr="000B12F6" w:rsidRDefault="00096479" w:rsidP="00096479">
            <w:pPr>
              <w:pStyle w:val="N3"/>
              <w:numPr>
                <w:ilvl w:val="2"/>
                <w:numId w:val="39"/>
              </w:numPr>
              <w:rPr>
                <w:rFonts w:cs="Arial"/>
                <w:szCs w:val="21"/>
              </w:rPr>
            </w:pPr>
            <w:r w:rsidRPr="000B12F6">
              <w:rPr>
                <w:rFonts w:cs="Arial"/>
                <w:szCs w:val="21"/>
              </w:rPr>
              <w:t>hygyrchedd darpariaeth gofal plant,</w:t>
            </w:r>
          </w:p>
          <w:p w14:paraId="18AB87A1" w14:textId="77777777" w:rsidR="00096479" w:rsidRPr="000B12F6" w:rsidRDefault="00096479" w:rsidP="00096479">
            <w:pPr>
              <w:pStyle w:val="N3"/>
              <w:numPr>
                <w:ilvl w:val="2"/>
                <w:numId w:val="39"/>
              </w:numPr>
              <w:rPr>
                <w:rFonts w:cs="Arial"/>
                <w:szCs w:val="21"/>
              </w:rPr>
            </w:pPr>
            <w:r w:rsidRPr="000B12F6">
              <w:rPr>
                <w:rFonts w:cs="Arial"/>
                <w:szCs w:val="21"/>
              </w:rPr>
              <w:t>a yw cost gofal plant yn atal rhieni rhag defnyddio gwasanaethau sydd ar gael neu’n eu hannog i beidio â defnyddio’r gwasanaethau hynny, ac</w:t>
            </w:r>
          </w:p>
          <w:p w14:paraId="077EE676" w14:textId="77777777" w:rsidR="00096479" w:rsidRPr="000B12F6" w:rsidRDefault="00096479" w:rsidP="00096479">
            <w:pPr>
              <w:pStyle w:val="N3"/>
              <w:numPr>
                <w:ilvl w:val="2"/>
                <w:numId w:val="39"/>
              </w:numPr>
              <w:rPr>
                <w:rFonts w:cs="Arial"/>
                <w:szCs w:val="21"/>
              </w:rPr>
            </w:pPr>
            <w:r w:rsidRPr="000B12F6">
              <w:rPr>
                <w:rFonts w:cs="Arial"/>
                <w:szCs w:val="21"/>
              </w:rPr>
              <w:t xml:space="preserve">y rhwystrau a brofir gan— </w:t>
            </w:r>
          </w:p>
          <w:p w14:paraId="2A5BEE79" w14:textId="77777777" w:rsidR="00096479" w:rsidRPr="000B12F6" w:rsidRDefault="00096479" w:rsidP="00096479">
            <w:pPr>
              <w:pStyle w:val="N4"/>
              <w:numPr>
                <w:ilvl w:val="3"/>
                <w:numId w:val="39"/>
              </w:numPr>
              <w:rPr>
                <w:rFonts w:cs="Arial"/>
                <w:szCs w:val="21"/>
              </w:rPr>
            </w:pPr>
            <w:r w:rsidRPr="000B12F6">
              <w:rPr>
                <w:rFonts w:cs="Arial"/>
                <w:szCs w:val="21"/>
              </w:rPr>
              <w:t>rhieni sy’n gweithio;</w:t>
            </w:r>
          </w:p>
          <w:p w14:paraId="23D854E0" w14:textId="77777777" w:rsidR="00096479" w:rsidRPr="000B12F6" w:rsidRDefault="00096479" w:rsidP="00096479">
            <w:pPr>
              <w:pStyle w:val="N4"/>
              <w:numPr>
                <w:ilvl w:val="3"/>
                <w:numId w:val="39"/>
              </w:numPr>
              <w:rPr>
                <w:rFonts w:cs="Arial"/>
                <w:szCs w:val="21"/>
              </w:rPr>
            </w:pPr>
            <w:r w:rsidRPr="000B12F6">
              <w:rPr>
                <w:rFonts w:cs="Arial"/>
                <w:szCs w:val="21"/>
              </w:rPr>
              <w:t>rhieni sy’n ceisio gwaith neu gyfleoedd hyfforddi;</w:t>
            </w:r>
          </w:p>
          <w:p w14:paraId="3D3CE2B4" w14:textId="77777777" w:rsidR="00096479" w:rsidRPr="000B12F6" w:rsidRDefault="00096479" w:rsidP="00096479">
            <w:pPr>
              <w:pStyle w:val="N4"/>
              <w:numPr>
                <w:ilvl w:val="3"/>
                <w:numId w:val="39"/>
              </w:numPr>
              <w:rPr>
                <w:rFonts w:cs="Arial"/>
                <w:szCs w:val="21"/>
              </w:rPr>
            </w:pPr>
            <w:r w:rsidRPr="000B12F6">
              <w:rPr>
                <w:rFonts w:cs="Arial"/>
                <w:szCs w:val="21"/>
              </w:rPr>
              <w:t>aelwydydd di-waith;</w:t>
            </w:r>
          </w:p>
          <w:p w14:paraId="63D1D83F" w14:textId="77777777" w:rsidR="00096479" w:rsidRPr="000B12F6" w:rsidRDefault="00096479" w:rsidP="00096479">
            <w:pPr>
              <w:pStyle w:val="N4"/>
              <w:numPr>
                <w:ilvl w:val="3"/>
                <w:numId w:val="39"/>
              </w:numPr>
              <w:rPr>
                <w:rFonts w:cs="Arial"/>
                <w:szCs w:val="21"/>
              </w:rPr>
            </w:pPr>
            <w:r w:rsidRPr="000B12F6">
              <w:rPr>
                <w:rFonts w:cs="Arial"/>
                <w:szCs w:val="21"/>
              </w:rPr>
              <w:t>teuluoedd ar incwm isel;</w:t>
            </w:r>
          </w:p>
          <w:p w14:paraId="0461E652" w14:textId="77777777" w:rsidR="00096479" w:rsidRPr="000B12F6" w:rsidRDefault="00096479" w:rsidP="00096479">
            <w:pPr>
              <w:pStyle w:val="N4"/>
              <w:numPr>
                <w:ilvl w:val="3"/>
                <w:numId w:val="39"/>
              </w:numPr>
              <w:rPr>
                <w:rFonts w:cs="Arial"/>
                <w:szCs w:val="21"/>
              </w:rPr>
            </w:pPr>
            <w:r w:rsidRPr="000B12F6">
              <w:rPr>
                <w:rFonts w:cs="Arial"/>
                <w:szCs w:val="21"/>
              </w:rPr>
              <w:t>teuluoedd rhiant unigol;</w:t>
            </w:r>
          </w:p>
          <w:p w14:paraId="3ACD8DD0" w14:textId="77777777" w:rsidR="00096479" w:rsidRPr="000B12F6" w:rsidRDefault="00096479" w:rsidP="00096479">
            <w:pPr>
              <w:pStyle w:val="N4"/>
              <w:numPr>
                <w:ilvl w:val="3"/>
                <w:numId w:val="39"/>
              </w:numPr>
              <w:rPr>
                <w:rFonts w:cs="Arial"/>
                <w:szCs w:val="21"/>
              </w:rPr>
            </w:pPr>
            <w:r w:rsidRPr="000B12F6">
              <w:rPr>
                <w:rFonts w:cs="Arial"/>
                <w:szCs w:val="21"/>
              </w:rPr>
              <w:t>teuluoedd o gefndiroedd lleiafrifoedd ethnig;</w:t>
            </w:r>
          </w:p>
          <w:p w14:paraId="7AC63CFA" w14:textId="77777777" w:rsidR="00096479" w:rsidRPr="000B12F6" w:rsidRDefault="00096479" w:rsidP="00096479">
            <w:pPr>
              <w:pStyle w:val="N4"/>
              <w:numPr>
                <w:ilvl w:val="3"/>
                <w:numId w:val="39"/>
              </w:numPr>
              <w:rPr>
                <w:rFonts w:cs="Arial"/>
                <w:szCs w:val="21"/>
              </w:rPr>
            </w:pPr>
            <w:r w:rsidRPr="000B12F6">
              <w:rPr>
                <w:rFonts w:cs="Arial"/>
                <w:szCs w:val="21"/>
              </w:rPr>
              <w:t>teuluoedd a chanddynt blant ag anghenion addysgol arbennig, neu anabledd;</w:t>
            </w:r>
          </w:p>
          <w:p w14:paraId="221E298D" w14:textId="77777777" w:rsidR="00096479" w:rsidRPr="000B12F6" w:rsidRDefault="00096479" w:rsidP="00096479">
            <w:pPr>
              <w:pStyle w:val="N4"/>
              <w:numPr>
                <w:ilvl w:val="3"/>
                <w:numId w:val="39"/>
              </w:numPr>
              <w:rPr>
                <w:rFonts w:cs="Arial"/>
                <w:szCs w:val="21"/>
              </w:rPr>
            </w:pPr>
            <w:r w:rsidRPr="000B12F6">
              <w:rPr>
                <w:rFonts w:cs="Arial"/>
                <w:szCs w:val="21"/>
              </w:rPr>
              <w:t>unrhyw rwystrau eraill a nodir.</w:t>
            </w:r>
          </w:p>
          <w:p w14:paraId="53E17703" w14:textId="77777777" w:rsidR="000941A7" w:rsidRPr="000B12F6" w:rsidRDefault="000941A7" w:rsidP="000941A7">
            <w:pPr>
              <w:rPr>
                <w:rFonts w:ascii="Arial" w:hAnsi="Arial" w:cs="Arial"/>
                <w:sz w:val="21"/>
                <w:szCs w:val="21"/>
              </w:rPr>
            </w:pPr>
          </w:p>
        </w:tc>
      </w:tr>
      <w:tr w:rsidR="000941A7" w:rsidRPr="000B12F6" w14:paraId="435A8861" w14:textId="77777777" w:rsidTr="00B6103E">
        <w:tc>
          <w:tcPr>
            <w:tcW w:w="4597" w:type="dxa"/>
          </w:tcPr>
          <w:p w14:paraId="2BC81AB5" w14:textId="77777777" w:rsidR="000B12F6" w:rsidRPr="000B12F6" w:rsidRDefault="000B12F6" w:rsidP="000B12F6">
            <w:pPr>
              <w:pStyle w:val="H1"/>
              <w:rPr>
                <w:rFonts w:cs="Arial"/>
                <w:szCs w:val="21"/>
              </w:rPr>
            </w:pPr>
            <w:r w:rsidRPr="000B12F6">
              <w:rPr>
                <w:rFonts w:cs="Arial"/>
                <w:szCs w:val="21"/>
              </w:rPr>
              <w:t>Datblygu a hyfforddi</w:t>
            </w:r>
          </w:p>
          <w:p w14:paraId="36B563F3" w14:textId="77777777" w:rsidR="000B12F6" w:rsidRPr="000B12F6" w:rsidRDefault="000B12F6" w:rsidP="000B12F6">
            <w:pPr>
              <w:pStyle w:val="N1"/>
              <w:numPr>
                <w:ilvl w:val="0"/>
                <w:numId w:val="41"/>
              </w:numPr>
              <w:rPr>
                <w:rFonts w:cs="Arial"/>
                <w:szCs w:val="21"/>
              </w:rPr>
            </w:pPr>
            <w:r w:rsidRPr="000B12F6">
              <w:rPr>
                <w:rFonts w:cs="Arial"/>
                <w:szCs w:val="21"/>
              </w:rPr>
              <w:t> Rhaid i’r asesiad gynnwys manylion ynghylch—</w:t>
            </w:r>
          </w:p>
          <w:p w14:paraId="67C84514" w14:textId="77777777" w:rsidR="000B12F6" w:rsidRPr="000B12F6" w:rsidRDefault="000B12F6" w:rsidP="000B12F6">
            <w:pPr>
              <w:pStyle w:val="N3"/>
              <w:numPr>
                <w:ilvl w:val="2"/>
                <w:numId w:val="41"/>
              </w:numPr>
              <w:rPr>
                <w:rFonts w:cs="Arial"/>
                <w:szCs w:val="21"/>
              </w:rPr>
            </w:pPr>
            <w:r w:rsidRPr="000B12F6">
              <w:rPr>
                <w:rFonts w:cs="Arial"/>
                <w:szCs w:val="21"/>
              </w:rPr>
              <w:t>cymwysterau gofal plant sydd gan y gweithlu eisoes;</w:t>
            </w:r>
          </w:p>
          <w:p w14:paraId="090F0E60" w14:textId="77777777" w:rsidR="000B12F6" w:rsidRPr="000B12F6" w:rsidRDefault="000B12F6" w:rsidP="000B12F6">
            <w:pPr>
              <w:pStyle w:val="N3"/>
              <w:numPr>
                <w:ilvl w:val="2"/>
                <w:numId w:val="41"/>
              </w:numPr>
              <w:rPr>
                <w:rFonts w:cs="Arial"/>
                <w:szCs w:val="21"/>
              </w:rPr>
            </w:pPr>
            <w:r w:rsidRPr="000B12F6">
              <w:rPr>
                <w:rFonts w:cs="Arial"/>
                <w:szCs w:val="21"/>
              </w:rPr>
              <w:t>anghenion hyfforddi’r gweithlu.</w:t>
            </w:r>
          </w:p>
          <w:p w14:paraId="1A9E015F" w14:textId="77777777" w:rsidR="000941A7" w:rsidRPr="000B12F6" w:rsidRDefault="000941A7" w:rsidP="000941A7">
            <w:pPr>
              <w:rPr>
                <w:rFonts w:ascii="Arial" w:hAnsi="Arial" w:cs="Arial"/>
                <w:sz w:val="21"/>
                <w:szCs w:val="21"/>
              </w:rPr>
            </w:pPr>
          </w:p>
        </w:tc>
        <w:tc>
          <w:tcPr>
            <w:tcW w:w="4612" w:type="dxa"/>
          </w:tcPr>
          <w:p w14:paraId="106585D2" w14:textId="77777777" w:rsidR="000B12F6" w:rsidRPr="000B12F6" w:rsidRDefault="000B12F6" w:rsidP="000B12F6">
            <w:pPr>
              <w:pStyle w:val="H1"/>
              <w:rPr>
                <w:rFonts w:cs="Arial"/>
                <w:szCs w:val="21"/>
              </w:rPr>
            </w:pPr>
            <w:r w:rsidRPr="000B12F6">
              <w:rPr>
                <w:rFonts w:cs="Arial"/>
                <w:szCs w:val="21"/>
              </w:rPr>
              <w:t>Datblygu a hyfforddi</w:t>
            </w:r>
          </w:p>
          <w:p w14:paraId="21CB86E2" w14:textId="77777777" w:rsidR="000B12F6" w:rsidRPr="000B12F6" w:rsidRDefault="000B12F6" w:rsidP="000B12F6">
            <w:pPr>
              <w:pStyle w:val="N1"/>
              <w:numPr>
                <w:ilvl w:val="0"/>
                <w:numId w:val="42"/>
              </w:numPr>
              <w:rPr>
                <w:rFonts w:cs="Arial"/>
                <w:szCs w:val="21"/>
              </w:rPr>
            </w:pPr>
            <w:r w:rsidRPr="000B12F6">
              <w:rPr>
                <w:rFonts w:cs="Arial"/>
                <w:szCs w:val="21"/>
              </w:rPr>
              <w:t> Rhaid i’r asesiad gynnwys dadansoddiad o unrhyw faterion mewn perthynas â datblygu’r gweithlu ar gyfer gwasanaethau gofal plant, gan gynnwys cymwysterau a hyfforddiant y gweithlu presennol ac amlinelliad o sut yr eir i’r afael â hwy.</w:t>
            </w:r>
          </w:p>
          <w:p w14:paraId="3AA76856" w14:textId="77777777" w:rsidR="000941A7" w:rsidRPr="000B12F6" w:rsidRDefault="000941A7" w:rsidP="000941A7">
            <w:pPr>
              <w:rPr>
                <w:rFonts w:ascii="Arial" w:hAnsi="Arial" w:cs="Arial"/>
                <w:sz w:val="21"/>
                <w:szCs w:val="21"/>
              </w:rPr>
            </w:pPr>
          </w:p>
        </w:tc>
      </w:tr>
    </w:tbl>
    <w:p w14:paraId="31AC031C" w14:textId="77777777" w:rsidR="00E73503" w:rsidRDefault="00E73503"/>
    <w:sectPr w:rsidR="00E7350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CAC61" w14:textId="77777777" w:rsidR="0032631C" w:rsidRDefault="0032631C" w:rsidP="00A60511">
      <w:r>
        <w:separator/>
      </w:r>
    </w:p>
  </w:endnote>
  <w:endnote w:type="continuationSeparator" w:id="0">
    <w:p w14:paraId="7566DF51" w14:textId="77777777" w:rsidR="0032631C" w:rsidRDefault="0032631C" w:rsidP="00A60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CFC3F" w14:textId="77777777" w:rsidR="0032631C" w:rsidRDefault="0032631C" w:rsidP="00A60511">
      <w:r>
        <w:separator/>
      </w:r>
    </w:p>
  </w:footnote>
  <w:footnote w:type="continuationSeparator" w:id="0">
    <w:p w14:paraId="6EEC5785" w14:textId="77777777" w:rsidR="0032631C" w:rsidRDefault="0032631C" w:rsidP="00A60511">
      <w:r>
        <w:continuationSeparator/>
      </w:r>
    </w:p>
  </w:footnote>
  <w:footnote w:id="1">
    <w:p w14:paraId="4AE4D898" w14:textId="77777777" w:rsidR="007564AE" w:rsidRPr="00A8462F" w:rsidRDefault="007564AE" w:rsidP="007564AE">
      <w:pPr>
        <w:ind w:left="340" w:hanging="340"/>
        <w:rPr>
          <w:sz w:val="16"/>
          <w:szCs w:val="16"/>
        </w:rPr>
      </w:pPr>
      <w:r w:rsidRPr="009330B5">
        <w:rPr>
          <w:sz w:val="16"/>
          <w:szCs w:val="16"/>
        </w:rPr>
        <w:t>(</w:t>
      </w:r>
      <w:r>
        <w:rPr>
          <w:rStyle w:val="FootnoteReference"/>
          <w:sz w:val="16"/>
          <w:szCs w:val="16"/>
        </w:rPr>
        <w:footnoteRef/>
      </w:r>
      <w:r>
        <w:rPr>
          <w:sz w:val="16"/>
          <w:szCs w:val="16"/>
        </w:rPr>
        <w:t>)</w:t>
      </w:r>
      <w:r>
        <w:rPr>
          <w:sz w:val="16"/>
          <w:szCs w:val="16"/>
        </w:rPr>
        <w:tab/>
        <w:t>Gweler</w:t>
      </w:r>
      <w:r>
        <w:t xml:space="preserve"> </w:t>
      </w:r>
      <w:r>
        <w:rPr>
          <w:bCs/>
          <w:color w:val="000000"/>
          <w:sz w:val="16"/>
          <w:szCs w:val="16"/>
        </w:rPr>
        <w:t>Rheoliadau Cynlluniau Strategol Cymraeg mewn Addysg ac Asesu’r Galw am Addysg Cyfrwng Cymraeg (Cymru) 2013 – O.S. 2013/3048 (Cy. 30</w:t>
      </w:r>
      <w:r w:rsidRPr="0045003C">
        <w:rPr>
          <w:bCs/>
          <w:color w:val="000000"/>
          <w:sz w:val="16"/>
          <w:szCs w:val="16"/>
        </w:rPr>
        <w:t>7).</w:t>
      </w:r>
    </w:p>
  </w:footnote>
  <w:footnote w:id="2">
    <w:p w14:paraId="48562F29" w14:textId="77777777" w:rsidR="007564AE" w:rsidRDefault="007564AE" w:rsidP="007564AE">
      <w:pPr>
        <w:pStyle w:val="FootnoteText"/>
      </w:pPr>
      <w:r w:rsidRPr="0045003C">
        <w:rPr>
          <w:szCs w:val="16"/>
        </w:rPr>
        <w:t>(</w:t>
      </w:r>
      <w:r w:rsidRPr="0045003C">
        <w:rPr>
          <w:rStyle w:val="FootnoteReference"/>
          <w:szCs w:val="16"/>
        </w:rPr>
        <w:footnoteRef/>
      </w:r>
      <w:r w:rsidRPr="0045003C">
        <w:rPr>
          <w:szCs w:val="16"/>
        </w:rPr>
        <w:t>)</w:t>
      </w:r>
      <w:r w:rsidRPr="0045003C">
        <w:rPr>
          <w:szCs w:val="16"/>
        </w:rPr>
        <w:tab/>
        <w:t>2010 mccc 1.</w:t>
      </w:r>
    </w:p>
  </w:footnote>
  <w:footnote w:id="3">
    <w:p w14:paraId="2D5C1FF9" w14:textId="77777777" w:rsidR="007564AE" w:rsidRDefault="007564AE" w:rsidP="007564AE">
      <w:pPr>
        <w:pStyle w:val="FootnoteText"/>
      </w:pPr>
      <w:r>
        <w:t>(</w:t>
      </w:r>
      <w:r>
        <w:rPr>
          <w:rStyle w:val="FootnoteReference"/>
        </w:rPr>
        <w:footnoteRef/>
      </w:r>
      <w:r>
        <w:t>)</w:t>
      </w:r>
      <w:r>
        <w:tab/>
        <w:t>1996 p. 56.</w:t>
      </w:r>
    </w:p>
  </w:footnote>
  <w:footnote w:id="4">
    <w:p w14:paraId="5CEE0347" w14:textId="77777777" w:rsidR="001E0365" w:rsidRDefault="001E0365" w:rsidP="001E0365">
      <w:pPr>
        <w:pStyle w:val="FootnoteText"/>
      </w:pPr>
      <w:r>
        <w:t>(</w:t>
      </w:r>
      <w:r>
        <w:rPr>
          <w:rStyle w:val="FootnoteReference"/>
        </w:rPr>
        <w:footnoteRef/>
      </w:r>
      <w:r>
        <w:t>)</w:t>
      </w:r>
      <w:r>
        <w:tab/>
        <w:t xml:space="preserve">Adran 134(2) o Ddeddf Gwasanaethau Cymdeithasol a Llesiant (Cymru) 2014 – 2014 dccc 4.  </w:t>
      </w:r>
    </w:p>
  </w:footnote>
  <w:footnote w:id="5">
    <w:p w14:paraId="4D9D0F60" w14:textId="77777777" w:rsidR="001E0365" w:rsidRDefault="001E0365" w:rsidP="001E0365">
      <w:pPr>
        <w:pStyle w:val="FootnoteText"/>
      </w:pPr>
      <w:r>
        <w:t>(</w:t>
      </w:r>
      <w:r>
        <w:rPr>
          <w:rStyle w:val="FootnoteReference"/>
        </w:rPr>
        <w:footnoteRef/>
      </w:r>
      <w:r>
        <w:t>)</w:t>
      </w:r>
      <w:r>
        <w:tab/>
        <w:t xml:space="preserve">Adran 134(2) o Ddeddf Gwasanaethau Cymdeithasol a Llesiant (Cymru) 2014 – 2014 dccc 4.  </w:t>
      </w:r>
    </w:p>
  </w:footnote>
  <w:footnote w:id="6">
    <w:p w14:paraId="34916103" w14:textId="77777777" w:rsidR="001E0365" w:rsidRDefault="001E0365" w:rsidP="001E0365">
      <w:pPr>
        <w:pStyle w:val="FootnoteText"/>
      </w:pPr>
      <w:r>
        <w:t>(</w:t>
      </w:r>
      <w:r>
        <w:rPr>
          <w:rStyle w:val="FootnoteReference"/>
        </w:rPr>
        <w:footnoteRef/>
      </w:r>
      <w:r>
        <w:t>)</w:t>
      </w:r>
      <w:r>
        <w:tab/>
        <w:t>O.S. 2013/2274 (Cy. 220).</w:t>
      </w:r>
    </w:p>
  </w:footnote>
  <w:footnote w:id="7">
    <w:p w14:paraId="038DC55E" w14:textId="77777777" w:rsidR="0066191D" w:rsidRDefault="0066191D" w:rsidP="0066191D">
      <w:pPr>
        <w:pStyle w:val="FootnoteText"/>
      </w:pPr>
      <w:r>
        <w:t>(</w:t>
      </w:r>
      <w:r>
        <w:rPr>
          <w:rStyle w:val="FootnoteReference"/>
        </w:rPr>
        <w:footnoteRef/>
      </w:r>
      <w:r>
        <w:t>)</w:t>
      </w:r>
      <w:r>
        <w:tab/>
        <w:t>O.S. 2013/2274 (Cy. 220).</w:t>
      </w:r>
    </w:p>
  </w:footnote>
  <w:footnote w:id="8">
    <w:p w14:paraId="631C3EFB" w14:textId="77777777" w:rsidR="006C17DB" w:rsidRDefault="006C17DB" w:rsidP="006C17DB">
      <w:pPr>
        <w:pStyle w:val="FootnoteText"/>
      </w:pPr>
      <w:r>
        <w:t>(</w:t>
      </w:r>
      <w:r>
        <w:rPr>
          <w:rStyle w:val="FootnoteReference"/>
        </w:rPr>
        <w:footnoteRef/>
      </w:r>
      <w:r>
        <w:t>)</w:t>
      </w:r>
      <w:r>
        <w:tab/>
        <w:t>2012 p. 5.</w:t>
      </w:r>
    </w:p>
  </w:footnote>
  <w:footnote w:id="9">
    <w:p w14:paraId="4DA8FBD3" w14:textId="77777777" w:rsidR="006C17DB" w:rsidRDefault="006C17DB" w:rsidP="006C17DB">
      <w:pPr>
        <w:pStyle w:val="FootnoteText"/>
      </w:pPr>
      <w:r>
        <w:t>(</w:t>
      </w:r>
      <w:r>
        <w:rPr>
          <w:rStyle w:val="FootnoteReference"/>
        </w:rPr>
        <w:footnoteRef/>
      </w:r>
      <w:r>
        <w:t>)</w:t>
      </w:r>
      <w:r>
        <w:tab/>
        <w:t>O.S. 2013/376 fel y’i diwygiwyd gan O.S. 2015/1754.</w:t>
      </w:r>
    </w:p>
  </w:footnote>
  <w:footnote w:id="10">
    <w:p w14:paraId="66D1A2EB" w14:textId="77777777" w:rsidR="006C17DB" w:rsidRDefault="006C17DB" w:rsidP="006C17DB">
      <w:pPr>
        <w:pStyle w:val="FootnoteText"/>
      </w:pPr>
      <w:r>
        <w:t>(</w:t>
      </w:r>
      <w:r>
        <w:rPr>
          <w:rStyle w:val="FootnoteReference"/>
        </w:rPr>
        <w:footnoteRef/>
      </w:r>
      <w:r>
        <w:t>)</w:t>
      </w:r>
      <w:r>
        <w:tab/>
        <w:t xml:space="preserve">O.S. 2002/2005 fel y’i diwygiwyd gan O.S. 2003/701, O.S. 2004/1276, O.S. 2007/2479, O.S. 2010/918 ac O.S. 2013/1736. </w:t>
      </w:r>
    </w:p>
  </w:footnote>
  <w:footnote w:id="11">
    <w:p w14:paraId="13640656" w14:textId="77777777" w:rsidR="006C17DB" w:rsidRDefault="006C17DB" w:rsidP="006C17DB">
      <w:pPr>
        <w:pStyle w:val="FootnoteText"/>
      </w:pPr>
      <w:r>
        <w:t>(</w:t>
      </w:r>
      <w:r>
        <w:rPr>
          <w:rStyle w:val="FootnoteReference"/>
        </w:rPr>
        <w:footnoteRef/>
      </w:r>
      <w:r>
        <w:t>)</w:t>
      </w:r>
      <w:r>
        <w:tab/>
        <w:t>2011 p. 11.</w:t>
      </w:r>
    </w:p>
  </w:footnote>
  <w:footnote w:id="12">
    <w:p w14:paraId="7F53D978" w14:textId="77777777" w:rsidR="006C17DB" w:rsidRDefault="006C17DB" w:rsidP="006C17DB">
      <w:pPr>
        <w:pStyle w:val="FootnoteText"/>
      </w:pPr>
      <w:r>
        <w:t>(</w:t>
      </w:r>
      <w:r>
        <w:rPr>
          <w:rStyle w:val="FootnoteReference"/>
        </w:rPr>
        <w:footnoteRef/>
      </w:r>
      <w:r>
        <w:t>)</w:t>
      </w:r>
      <w:r>
        <w:tab/>
        <w:t xml:space="preserve">2014 p. 28. </w:t>
      </w:r>
    </w:p>
  </w:footnote>
  <w:footnote w:id="13">
    <w:p w14:paraId="22954930" w14:textId="77777777" w:rsidR="006C17DB" w:rsidRDefault="006C17DB" w:rsidP="006C17DB">
      <w:pPr>
        <w:pStyle w:val="FootnoteText"/>
      </w:pPr>
      <w:r>
        <w:t>(</w:t>
      </w:r>
      <w:r>
        <w:rPr>
          <w:rStyle w:val="FootnoteReference"/>
        </w:rPr>
        <w:footnoteRef/>
      </w:r>
      <w:r>
        <w:t>)</w:t>
      </w:r>
      <w:r>
        <w:tab/>
        <w:t>2012 p. 5.</w:t>
      </w:r>
    </w:p>
  </w:footnote>
  <w:footnote w:id="14">
    <w:p w14:paraId="54257DB2" w14:textId="77777777" w:rsidR="006C17DB" w:rsidRDefault="006C17DB" w:rsidP="006C17DB">
      <w:pPr>
        <w:pStyle w:val="FootnoteText"/>
      </w:pPr>
      <w:r>
        <w:t>(</w:t>
      </w:r>
      <w:r>
        <w:rPr>
          <w:rStyle w:val="FootnoteReference"/>
        </w:rPr>
        <w:footnoteRef/>
      </w:r>
      <w:r>
        <w:t>)</w:t>
      </w:r>
      <w:r>
        <w:tab/>
        <w:t>O.S. 2013/376 fel y’i diwygiwyd gan O.S. 2015/1754.</w:t>
      </w:r>
    </w:p>
  </w:footnote>
  <w:footnote w:id="15">
    <w:p w14:paraId="3D53E58A" w14:textId="77777777" w:rsidR="006C17DB" w:rsidRDefault="006C17DB" w:rsidP="006C17DB">
      <w:pPr>
        <w:pStyle w:val="FootnoteText"/>
      </w:pPr>
      <w:r>
        <w:t>(</w:t>
      </w:r>
      <w:r>
        <w:rPr>
          <w:rStyle w:val="FootnoteReference"/>
        </w:rPr>
        <w:footnoteRef/>
      </w:r>
      <w:r>
        <w:t>)</w:t>
      </w:r>
      <w:r>
        <w:tab/>
        <w:t xml:space="preserve">O.S. 2002/2005 fel y’i diwygiwyd gan O.S. 2003/701, O.S. 2004/1276, O.S. 2007/2479, O.S. 2010/918 ac O.S. 2013/1736. </w:t>
      </w:r>
    </w:p>
  </w:footnote>
  <w:footnote w:id="16">
    <w:p w14:paraId="5699AABC" w14:textId="77777777" w:rsidR="006C17DB" w:rsidRDefault="006C17DB" w:rsidP="006C17DB">
      <w:pPr>
        <w:pStyle w:val="FootnoteText"/>
      </w:pPr>
      <w:r>
        <w:t>(</w:t>
      </w:r>
      <w:r>
        <w:rPr>
          <w:rStyle w:val="FootnoteReference"/>
        </w:rPr>
        <w:footnoteRef/>
      </w:r>
      <w:r>
        <w:t>)</w:t>
      </w:r>
      <w:r>
        <w:tab/>
        <w:t>2011 p. 11.</w:t>
      </w:r>
    </w:p>
  </w:footnote>
  <w:footnote w:id="17">
    <w:p w14:paraId="6037D2B3" w14:textId="77777777" w:rsidR="006C17DB" w:rsidRDefault="006C17DB" w:rsidP="006C17DB">
      <w:pPr>
        <w:pStyle w:val="FootnoteText"/>
      </w:pPr>
      <w:r>
        <w:t>(</w:t>
      </w:r>
      <w:r>
        <w:rPr>
          <w:rStyle w:val="FootnoteReference"/>
        </w:rPr>
        <w:footnoteRef/>
      </w:r>
      <w:r>
        <w:t>)</w:t>
      </w:r>
      <w:r>
        <w:tab/>
        <w:t xml:space="preserve">2014 p. 28.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51D1"/>
    <w:multiLevelType w:val="multilevel"/>
    <w:tmpl w:val="C6CE4C0E"/>
    <w:lvl w:ilvl="0">
      <w:start w:val="2"/>
      <w:numFmt w:val="decimal"/>
      <w:lvlRestart w:val="0"/>
      <w:suff w:val="nothing"/>
      <w:lvlText w:val="%1."/>
      <w:lvlJc w:val="left"/>
      <w:pPr>
        <w:ind w:left="0" w:firstLine="170"/>
      </w:pPr>
      <w:rPr>
        <w:rFonts w:hint="default"/>
        <w:b/>
      </w:rPr>
    </w:lvl>
    <w:lvl w:ilvl="1">
      <w:start w:val="2"/>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031F6066"/>
    <w:multiLevelType w:val="multilevel"/>
    <w:tmpl w:val="AF7E146E"/>
    <w:lvl w:ilvl="0">
      <w:start w:val="7"/>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36F5843"/>
    <w:multiLevelType w:val="hybridMultilevel"/>
    <w:tmpl w:val="3BB03624"/>
    <w:lvl w:ilvl="0" w:tplc="FFFFFFFF">
      <w:start w:val="2"/>
      <w:numFmt w:val="decimal"/>
      <w:lvlText w:val="(%1)"/>
      <w:lvlJc w:val="left"/>
      <w:pPr>
        <w:ind w:left="530" w:hanging="360"/>
      </w:pPr>
      <w:rPr>
        <w:rFonts w:hint="default"/>
      </w:rPr>
    </w:lvl>
    <w:lvl w:ilvl="1" w:tplc="FFFFFFFF">
      <w:start w:val="1"/>
      <w:numFmt w:val="lowerLetter"/>
      <w:lvlText w:val="%2."/>
      <w:lvlJc w:val="left"/>
      <w:pPr>
        <w:ind w:left="1250" w:hanging="360"/>
      </w:pPr>
    </w:lvl>
    <w:lvl w:ilvl="2" w:tplc="FFFFFFFF">
      <w:start w:val="1"/>
      <w:numFmt w:val="lowerRoman"/>
      <w:lvlText w:val="%3."/>
      <w:lvlJc w:val="right"/>
      <w:pPr>
        <w:ind w:left="1970" w:hanging="180"/>
      </w:pPr>
    </w:lvl>
    <w:lvl w:ilvl="3" w:tplc="FFFFFFFF">
      <w:start w:val="1"/>
      <w:numFmt w:val="decimal"/>
      <w:lvlText w:val="%4."/>
      <w:lvlJc w:val="left"/>
      <w:pPr>
        <w:ind w:left="2690" w:hanging="360"/>
      </w:pPr>
    </w:lvl>
    <w:lvl w:ilvl="4" w:tplc="FFFFFFFF" w:tentative="1">
      <w:start w:val="1"/>
      <w:numFmt w:val="lowerLetter"/>
      <w:lvlText w:val="%5."/>
      <w:lvlJc w:val="left"/>
      <w:pPr>
        <w:ind w:left="3410" w:hanging="360"/>
      </w:pPr>
    </w:lvl>
    <w:lvl w:ilvl="5" w:tplc="FFFFFFFF" w:tentative="1">
      <w:start w:val="1"/>
      <w:numFmt w:val="lowerRoman"/>
      <w:lvlText w:val="%6."/>
      <w:lvlJc w:val="right"/>
      <w:pPr>
        <w:ind w:left="4130" w:hanging="180"/>
      </w:pPr>
    </w:lvl>
    <w:lvl w:ilvl="6" w:tplc="FFFFFFFF" w:tentative="1">
      <w:start w:val="1"/>
      <w:numFmt w:val="decimal"/>
      <w:lvlText w:val="%7."/>
      <w:lvlJc w:val="left"/>
      <w:pPr>
        <w:ind w:left="4850" w:hanging="360"/>
      </w:pPr>
    </w:lvl>
    <w:lvl w:ilvl="7" w:tplc="FFFFFFFF" w:tentative="1">
      <w:start w:val="1"/>
      <w:numFmt w:val="lowerLetter"/>
      <w:lvlText w:val="%8."/>
      <w:lvlJc w:val="left"/>
      <w:pPr>
        <w:ind w:left="5570" w:hanging="360"/>
      </w:pPr>
    </w:lvl>
    <w:lvl w:ilvl="8" w:tplc="FFFFFFFF" w:tentative="1">
      <w:start w:val="1"/>
      <w:numFmt w:val="lowerRoman"/>
      <w:lvlText w:val="%9."/>
      <w:lvlJc w:val="right"/>
      <w:pPr>
        <w:ind w:left="6290" w:hanging="180"/>
      </w:pPr>
    </w:lvl>
  </w:abstractNum>
  <w:abstractNum w:abstractNumId="3" w15:restartNumberingAfterBreak="0">
    <w:nsid w:val="07EB6CD5"/>
    <w:multiLevelType w:val="multilevel"/>
    <w:tmpl w:val="0234DADC"/>
    <w:lvl w:ilvl="0">
      <w:start w:val="13"/>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0BDD3C05"/>
    <w:multiLevelType w:val="multilevel"/>
    <w:tmpl w:val="6886425C"/>
    <w:lvl w:ilvl="0">
      <w:start w:val="3"/>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0F2D6F28"/>
    <w:multiLevelType w:val="multilevel"/>
    <w:tmpl w:val="FC608E2C"/>
    <w:lvl w:ilvl="0">
      <w:start w:val="13"/>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12160C68"/>
    <w:multiLevelType w:val="multilevel"/>
    <w:tmpl w:val="58E6F232"/>
    <w:lvl w:ilvl="0">
      <w:start w:val="5"/>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4BF1037"/>
    <w:multiLevelType w:val="multilevel"/>
    <w:tmpl w:val="9D12525A"/>
    <w:lvl w:ilvl="0">
      <w:start w:val="1"/>
      <w:numFmt w:val="decimal"/>
      <w:pStyle w:val="Bullets"/>
      <w:lvlText w:val="%1."/>
      <w:lvlJc w:val="left"/>
      <w:pPr>
        <w:tabs>
          <w:tab w:val="num" w:pos="833"/>
        </w:tabs>
        <w:ind w:left="833" w:hanging="720"/>
      </w:pPr>
    </w:lvl>
    <w:lvl w:ilvl="1">
      <w:start w:val="1"/>
      <w:numFmt w:val="decimal"/>
      <w:lvlText w:val="%2."/>
      <w:lvlJc w:val="left"/>
      <w:pPr>
        <w:tabs>
          <w:tab w:val="num" w:pos="1553"/>
        </w:tabs>
        <w:ind w:left="1553" w:hanging="720"/>
      </w:pPr>
    </w:lvl>
    <w:lvl w:ilvl="2">
      <w:start w:val="1"/>
      <w:numFmt w:val="decimal"/>
      <w:lvlText w:val="%3."/>
      <w:lvlJc w:val="left"/>
      <w:pPr>
        <w:tabs>
          <w:tab w:val="num" w:pos="2273"/>
        </w:tabs>
        <w:ind w:left="2273" w:hanging="720"/>
      </w:pPr>
    </w:lvl>
    <w:lvl w:ilvl="3">
      <w:start w:val="1"/>
      <w:numFmt w:val="decimal"/>
      <w:lvlText w:val="%4."/>
      <w:lvlJc w:val="left"/>
      <w:pPr>
        <w:tabs>
          <w:tab w:val="num" w:pos="2993"/>
        </w:tabs>
        <w:ind w:left="2993" w:hanging="720"/>
      </w:pPr>
    </w:lvl>
    <w:lvl w:ilvl="4">
      <w:start w:val="1"/>
      <w:numFmt w:val="decimal"/>
      <w:lvlText w:val="%5."/>
      <w:lvlJc w:val="left"/>
      <w:pPr>
        <w:tabs>
          <w:tab w:val="num" w:pos="3713"/>
        </w:tabs>
        <w:ind w:left="3713" w:hanging="720"/>
      </w:pPr>
    </w:lvl>
    <w:lvl w:ilvl="5">
      <w:start w:val="1"/>
      <w:numFmt w:val="decimal"/>
      <w:lvlText w:val="%6."/>
      <w:lvlJc w:val="left"/>
      <w:pPr>
        <w:tabs>
          <w:tab w:val="num" w:pos="4433"/>
        </w:tabs>
        <w:ind w:left="4433" w:hanging="720"/>
      </w:pPr>
    </w:lvl>
    <w:lvl w:ilvl="6">
      <w:start w:val="1"/>
      <w:numFmt w:val="decimal"/>
      <w:lvlText w:val="%7."/>
      <w:lvlJc w:val="left"/>
      <w:pPr>
        <w:tabs>
          <w:tab w:val="num" w:pos="5153"/>
        </w:tabs>
        <w:ind w:left="5153" w:hanging="720"/>
      </w:pPr>
    </w:lvl>
    <w:lvl w:ilvl="7">
      <w:start w:val="1"/>
      <w:numFmt w:val="decimal"/>
      <w:lvlText w:val="%8."/>
      <w:lvlJc w:val="left"/>
      <w:pPr>
        <w:tabs>
          <w:tab w:val="num" w:pos="5873"/>
        </w:tabs>
        <w:ind w:left="5873" w:hanging="720"/>
      </w:pPr>
    </w:lvl>
    <w:lvl w:ilvl="8">
      <w:start w:val="1"/>
      <w:numFmt w:val="decimal"/>
      <w:lvlText w:val="%9."/>
      <w:lvlJc w:val="left"/>
      <w:pPr>
        <w:tabs>
          <w:tab w:val="num" w:pos="6593"/>
        </w:tabs>
        <w:ind w:left="6593" w:hanging="720"/>
      </w:pPr>
    </w:lvl>
  </w:abstractNum>
  <w:abstractNum w:abstractNumId="8" w15:restartNumberingAfterBreak="0">
    <w:nsid w:val="16E76345"/>
    <w:multiLevelType w:val="multilevel"/>
    <w:tmpl w:val="08DACC80"/>
    <w:lvl w:ilvl="0">
      <w:start w:val="3"/>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1D847DDF"/>
    <w:multiLevelType w:val="multilevel"/>
    <w:tmpl w:val="F34C72AE"/>
    <w:lvl w:ilvl="0">
      <w:start w:val="5"/>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1DF90502"/>
    <w:multiLevelType w:val="multilevel"/>
    <w:tmpl w:val="4B5464DC"/>
    <w:lvl w:ilvl="0">
      <w:start w:val="5"/>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26111F57"/>
    <w:multiLevelType w:val="multilevel"/>
    <w:tmpl w:val="39E8C694"/>
    <w:lvl w:ilvl="0">
      <w:start w:val="8"/>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98E7225"/>
    <w:multiLevelType w:val="multilevel"/>
    <w:tmpl w:val="FB20A28E"/>
    <w:lvl w:ilvl="0">
      <w:start w:val="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31164E8D"/>
    <w:multiLevelType w:val="multilevel"/>
    <w:tmpl w:val="8E3CFAEE"/>
    <w:lvl w:ilvl="0">
      <w:start w:val="2"/>
      <w:numFmt w:val="decimal"/>
      <w:lvlRestart w:val="0"/>
      <w:pStyle w:val="N1"/>
      <w:suff w:val="nothing"/>
      <w:lvlText w:val="%1."/>
      <w:lvlJc w:val="left"/>
      <w:pPr>
        <w:ind w:left="0" w:firstLine="170"/>
      </w:pPr>
      <w:rPr>
        <w:rFonts w:hint="default"/>
        <w:b/>
      </w:rPr>
    </w:lvl>
    <w:lvl w:ilvl="1">
      <w:start w:val="1"/>
      <w:numFmt w:val="decimal"/>
      <w:pStyle w:val="N2"/>
      <w:suff w:val="space"/>
      <w:lvlText w:val="(%2)"/>
      <w:lvlJc w:val="left"/>
      <w:pPr>
        <w:ind w:left="1673" w:firstLine="170"/>
      </w:pPr>
      <w:rPr>
        <w:rFonts w:hint="default"/>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311C478B"/>
    <w:multiLevelType w:val="multilevel"/>
    <w:tmpl w:val="86A02780"/>
    <w:lvl w:ilvl="0">
      <w:start w:val="11"/>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36E22FE4"/>
    <w:multiLevelType w:val="multilevel"/>
    <w:tmpl w:val="B50618EA"/>
    <w:lvl w:ilvl="0">
      <w:start w:val="3"/>
      <w:numFmt w:val="decimal"/>
      <w:lvlRestart w:val="0"/>
      <w:suff w:val="nothing"/>
      <w:lvlText w:val="%1."/>
      <w:lvlJc w:val="left"/>
      <w:pPr>
        <w:ind w:left="0" w:firstLine="170"/>
      </w:pPr>
      <w:rPr>
        <w:rFonts w:hint="default"/>
        <w:b/>
      </w:rPr>
    </w:lvl>
    <w:lvl w:ilvl="1">
      <w:start w:val="2"/>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39453A95"/>
    <w:multiLevelType w:val="multilevel"/>
    <w:tmpl w:val="DC568ABA"/>
    <w:lvl w:ilvl="0">
      <w:start w:val="8"/>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3A516FD7"/>
    <w:multiLevelType w:val="multilevel"/>
    <w:tmpl w:val="3F680E20"/>
    <w:lvl w:ilvl="0">
      <w:start w:val="10"/>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3B8D5051"/>
    <w:multiLevelType w:val="multilevel"/>
    <w:tmpl w:val="F1DAF0E6"/>
    <w:lvl w:ilvl="0">
      <w:start w:val="7"/>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3DB3459B"/>
    <w:multiLevelType w:val="multilevel"/>
    <w:tmpl w:val="87F8CCEE"/>
    <w:lvl w:ilvl="0">
      <w:start w:val="6"/>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0ED184C"/>
    <w:multiLevelType w:val="multilevel"/>
    <w:tmpl w:val="4D981EFE"/>
    <w:lvl w:ilvl="0">
      <w:start w:val="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16760FF"/>
    <w:multiLevelType w:val="multilevel"/>
    <w:tmpl w:val="94002FFC"/>
    <w:lvl w:ilvl="0">
      <w:start w:val="3"/>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2632265"/>
    <w:multiLevelType w:val="multilevel"/>
    <w:tmpl w:val="7B18B4F6"/>
    <w:lvl w:ilvl="0">
      <w:start w:val="4"/>
      <w:numFmt w:val="decimal"/>
      <w:lvlRestart w:val="0"/>
      <w:suff w:val="nothing"/>
      <w:lvlText w:val="%1."/>
      <w:lvlJc w:val="left"/>
      <w:pPr>
        <w:ind w:left="0" w:firstLine="170"/>
      </w:pPr>
      <w:rPr>
        <w:rFonts w:hint="default"/>
        <w:b/>
      </w:rPr>
    </w:lvl>
    <w:lvl w:ilvl="1">
      <w:start w:val="2"/>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5436625B"/>
    <w:multiLevelType w:val="multilevel"/>
    <w:tmpl w:val="C2E2E65C"/>
    <w:lvl w:ilvl="0">
      <w:start w:val="4"/>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543A0D2E"/>
    <w:multiLevelType w:val="multilevel"/>
    <w:tmpl w:val="39DE5978"/>
    <w:lvl w:ilvl="0">
      <w:start w:val="6"/>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557B066B"/>
    <w:multiLevelType w:val="multilevel"/>
    <w:tmpl w:val="3152872A"/>
    <w:lvl w:ilvl="0">
      <w:start w:val="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6C7593C"/>
    <w:multiLevelType w:val="multilevel"/>
    <w:tmpl w:val="062046D6"/>
    <w:lvl w:ilvl="0">
      <w:start w:val="5"/>
      <w:numFmt w:val="decimal"/>
      <w:lvlRestart w:val="0"/>
      <w:suff w:val="nothing"/>
      <w:lvlText w:val="%1."/>
      <w:lvlJc w:val="left"/>
      <w:pPr>
        <w:ind w:left="0" w:firstLine="170"/>
      </w:pPr>
      <w:rPr>
        <w:rFonts w:hint="default"/>
        <w:b/>
      </w:rPr>
    </w:lvl>
    <w:lvl w:ilvl="1">
      <w:start w:val="2"/>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87E28BC"/>
    <w:multiLevelType w:val="hybridMultilevel"/>
    <w:tmpl w:val="3BB03624"/>
    <w:lvl w:ilvl="0" w:tplc="D78A51D2">
      <w:start w:val="2"/>
      <w:numFmt w:val="decimal"/>
      <w:lvlText w:val="(%1)"/>
      <w:lvlJc w:val="left"/>
      <w:pPr>
        <w:ind w:left="530" w:hanging="360"/>
      </w:pPr>
      <w:rPr>
        <w:rFonts w:hint="default"/>
      </w:rPr>
    </w:lvl>
    <w:lvl w:ilvl="1" w:tplc="08090019">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28" w15:restartNumberingAfterBreak="0">
    <w:nsid w:val="5A0774A9"/>
    <w:multiLevelType w:val="multilevel"/>
    <w:tmpl w:val="FD38FA42"/>
    <w:lvl w:ilvl="0">
      <w:start w:val="3"/>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5BA16885"/>
    <w:multiLevelType w:val="multilevel"/>
    <w:tmpl w:val="B0B6CA2C"/>
    <w:lvl w:ilvl="0">
      <w:start w:val="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15:restartNumberingAfterBreak="0">
    <w:nsid w:val="5BA805A4"/>
    <w:multiLevelType w:val="multilevel"/>
    <w:tmpl w:val="4C688178"/>
    <w:lvl w:ilvl="0">
      <w:start w:val="7"/>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6076588D"/>
    <w:multiLevelType w:val="multilevel"/>
    <w:tmpl w:val="F142F734"/>
    <w:lvl w:ilvl="0">
      <w:start w:val="1"/>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2CE42E1"/>
    <w:multiLevelType w:val="multilevel"/>
    <w:tmpl w:val="F142F734"/>
    <w:lvl w:ilvl="0">
      <w:start w:val="1"/>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66EB211D"/>
    <w:multiLevelType w:val="multilevel"/>
    <w:tmpl w:val="F142F734"/>
    <w:lvl w:ilvl="0">
      <w:start w:val="1"/>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68A30692"/>
    <w:multiLevelType w:val="multilevel"/>
    <w:tmpl w:val="250EEFF0"/>
    <w:lvl w:ilvl="0">
      <w:start w:val="9"/>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696C20EC"/>
    <w:multiLevelType w:val="multilevel"/>
    <w:tmpl w:val="B40E01D2"/>
    <w:lvl w:ilvl="0">
      <w:start w:val="11"/>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69C62DD9"/>
    <w:multiLevelType w:val="multilevel"/>
    <w:tmpl w:val="472CB658"/>
    <w:lvl w:ilvl="0">
      <w:start w:val="4"/>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6E3D5BA8"/>
    <w:multiLevelType w:val="multilevel"/>
    <w:tmpl w:val="6FFC9E16"/>
    <w:lvl w:ilvl="0">
      <w:start w:val="8"/>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6E823CE8"/>
    <w:multiLevelType w:val="multilevel"/>
    <w:tmpl w:val="FAE49866"/>
    <w:lvl w:ilvl="0">
      <w:start w:val="6"/>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6F4A4C42"/>
    <w:multiLevelType w:val="multilevel"/>
    <w:tmpl w:val="CD92E15E"/>
    <w:lvl w:ilvl="0">
      <w:start w:val="3"/>
      <w:numFmt w:val="decimal"/>
      <w:lvlRestart w:val="0"/>
      <w:suff w:val="nothing"/>
      <w:lvlText w:val="%1."/>
      <w:lvlJc w:val="left"/>
      <w:pPr>
        <w:ind w:left="0" w:firstLine="170"/>
      </w:pPr>
      <w:rPr>
        <w:rFonts w:hint="default"/>
        <w:b/>
      </w:rPr>
    </w:lvl>
    <w:lvl w:ilvl="1">
      <w:start w:val="2"/>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0" w15:restartNumberingAfterBreak="0">
    <w:nsid w:val="75052249"/>
    <w:multiLevelType w:val="multilevel"/>
    <w:tmpl w:val="3E0A99D2"/>
    <w:lvl w:ilvl="0">
      <w:start w:val="4"/>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1" w15:restartNumberingAfterBreak="0">
    <w:nsid w:val="75DC487A"/>
    <w:multiLevelType w:val="multilevel"/>
    <w:tmpl w:val="55760686"/>
    <w:lvl w:ilvl="0">
      <w:start w:val="4"/>
      <w:numFmt w:val="decimal"/>
      <w:lvlRestart w:val="0"/>
      <w:suff w:val="nothing"/>
      <w:lvlText w:val="%1."/>
      <w:lvlJc w:val="left"/>
      <w:pPr>
        <w:ind w:left="0" w:firstLine="170"/>
      </w:pPr>
      <w:rPr>
        <w:rFonts w:hint="default"/>
        <w:b/>
      </w:rPr>
    </w:lvl>
    <w:lvl w:ilvl="1">
      <w:start w:val="2"/>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2" w15:restartNumberingAfterBreak="0">
    <w:nsid w:val="79DA0259"/>
    <w:multiLevelType w:val="multilevel"/>
    <w:tmpl w:val="F1B20092"/>
    <w:lvl w:ilvl="0">
      <w:start w:val="1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16cid:durableId="1469131424">
    <w:abstractNumId w:val="7"/>
  </w:num>
  <w:num w:numId="2" w16cid:durableId="1508519949">
    <w:abstractNumId w:val="32"/>
  </w:num>
  <w:num w:numId="3" w16cid:durableId="194337140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93638817">
    <w:abstractNumId w:val="13"/>
  </w:num>
  <w:num w:numId="5" w16cid:durableId="1419670486">
    <w:abstractNumId w:val="12"/>
  </w:num>
  <w:num w:numId="6" w16cid:durableId="556287288">
    <w:abstractNumId w:val="21"/>
  </w:num>
  <w:num w:numId="7" w16cid:durableId="250237703">
    <w:abstractNumId w:val="27"/>
  </w:num>
  <w:num w:numId="8" w16cid:durableId="438961345">
    <w:abstractNumId w:val="33"/>
  </w:num>
  <w:num w:numId="9" w16cid:durableId="942959275">
    <w:abstractNumId w:val="2"/>
  </w:num>
  <w:num w:numId="10" w16cid:durableId="356809220">
    <w:abstractNumId w:val="0"/>
  </w:num>
  <w:num w:numId="11" w16cid:durableId="1356661341">
    <w:abstractNumId w:val="29"/>
  </w:num>
  <w:num w:numId="12" w16cid:durableId="558983519">
    <w:abstractNumId w:val="15"/>
  </w:num>
  <w:num w:numId="13" w16cid:durableId="876116599">
    <w:abstractNumId w:val="39"/>
  </w:num>
  <w:num w:numId="14" w16cid:durableId="23093441">
    <w:abstractNumId w:val="8"/>
  </w:num>
  <w:num w:numId="15" w16cid:durableId="1010177781">
    <w:abstractNumId w:val="40"/>
  </w:num>
  <w:num w:numId="16" w16cid:durableId="1922637998">
    <w:abstractNumId w:val="36"/>
  </w:num>
  <w:num w:numId="17" w16cid:durableId="1958951410">
    <w:abstractNumId w:val="22"/>
  </w:num>
  <w:num w:numId="18" w16cid:durableId="1542093254">
    <w:abstractNumId w:val="41"/>
  </w:num>
  <w:num w:numId="19" w16cid:durableId="1363434919">
    <w:abstractNumId w:val="10"/>
  </w:num>
  <w:num w:numId="20" w16cid:durableId="2056614279">
    <w:abstractNumId w:val="9"/>
  </w:num>
  <w:num w:numId="21" w16cid:durableId="579293564">
    <w:abstractNumId w:val="19"/>
  </w:num>
  <w:num w:numId="22" w16cid:durableId="563761310">
    <w:abstractNumId w:val="1"/>
  </w:num>
  <w:num w:numId="23" w16cid:durableId="1978803177">
    <w:abstractNumId w:val="24"/>
  </w:num>
  <w:num w:numId="24" w16cid:durableId="1289047356">
    <w:abstractNumId w:val="16"/>
  </w:num>
  <w:num w:numId="25" w16cid:durableId="753168672">
    <w:abstractNumId w:val="18"/>
  </w:num>
  <w:num w:numId="26" w16cid:durableId="686566930">
    <w:abstractNumId w:val="11"/>
  </w:num>
  <w:num w:numId="27" w16cid:durableId="895167636">
    <w:abstractNumId w:val="34"/>
  </w:num>
  <w:num w:numId="28" w16cid:durableId="1748382180">
    <w:abstractNumId w:val="17"/>
  </w:num>
  <w:num w:numId="29" w16cid:durableId="592863457">
    <w:abstractNumId w:val="35"/>
  </w:num>
  <w:num w:numId="30" w16cid:durableId="627397940">
    <w:abstractNumId w:val="42"/>
  </w:num>
  <w:num w:numId="31" w16cid:durableId="1368919003">
    <w:abstractNumId w:val="3"/>
  </w:num>
  <w:num w:numId="32" w16cid:durableId="2087533043">
    <w:abstractNumId w:val="25"/>
  </w:num>
  <w:num w:numId="33" w16cid:durableId="2024548565">
    <w:abstractNumId w:val="20"/>
  </w:num>
  <w:num w:numId="34" w16cid:durableId="726221040">
    <w:abstractNumId w:val="4"/>
  </w:num>
  <w:num w:numId="35" w16cid:durableId="1798645854">
    <w:abstractNumId w:val="23"/>
  </w:num>
  <w:num w:numId="36" w16cid:durableId="1333945429">
    <w:abstractNumId w:val="31"/>
  </w:num>
  <w:num w:numId="37" w16cid:durableId="158616891">
    <w:abstractNumId w:val="6"/>
  </w:num>
  <w:num w:numId="38" w16cid:durableId="399865476">
    <w:abstractNumId w:val="38"/>
  </w:num>
  <w:num w:numId="39" w16cid:durableId="479034465">
    <w:abstractNumId w:val="30"/>
  </w:num>
  <w:num w:numId="40" w16cid:durableId="827790215">
    <w:abstractNumId w:val="28"/>
  </w:num>
  <w:num w:numId="41" w16cid:durableId="1635211110">
    <w:abstractNumId w:val="14"/>
  </w:num>
  <w:num w:numId="42" w16cid:durableId="683022309">
    <w:abstractNumId w:val="37"/>
  </w:num>
  <w:num w:numId="43" w16cid:durableId="1849712314">
    <w:abstractNumId w:val="26"/>
  </w:num>
  <w:num w:numId="44" w16cid:durableId="1691950125">
    <w:abstractNumId w:val="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CAB"/>
    <w:rsid w:val="00004D9A"/>
    <w:rsid w:val="00036AC7"/>
    <w:rsid w:val="00061EC9"/>
    <w:rsid w:val="00082B6F"/>
    <w:rsid w:val="000941A7"/>
    <w:rsid w:val="00096479"/>
    <w:rsid w:val="000A612B"/>
    <w:rsid w:val="000B0E72"/>
    <w:rsid w:val="000B12F6"/>
    <w:rsid w:val="000C101F"/>
    <w:rsid w:val="00155AAD"/>
    <w:rsid w:val="00161148"/>
    <w:rsid w:val="001C1064"/>
    <w:rsid w:val="001C14A8"/>
    <w:rsid w:val="001E0365"/>
    <w:rsid w:val="002345DB"/>
    <w:rsid w:val="00236E50"/>
    <w:rsid w:val="002457A7"/>
    <w:rsid w:val="00294E4F"/>
    <w:rsid w:val="002B0D6F"/>
    <w:rsid w:val="002C04DE"/>
    <w:rsid w:val="002C058A"/>
    <w:rsid w:val="002E2C0E"/>
    <w:rsid w:val="002F033D"/>
    <w:rsid w:val="003230A7"/>
    <w:rsid w:val="0032631C"/>
    <w:rsid w:val="003A634E"/>
    <w:rsid w:val="003C4DC3"/>
    <w:rsid w:val="003C5EB4"/>
    <w:rsid w:val="003D0C61"/>
    <w:rsid w:val="003E05C1"/>
    <w:rsid w:val="003E08E7"/>
    <w:rsid w:val="003E2D3E"/>
    <w:rsid w:val="003E44A3"/>
    <w:rsid w:val="003F0907"/>
    <w:rsid w:val="0040036A"/>
    <w:rsid w:val="00427384"/>
    <w:rsid w:val="00436B28"/>
    <w:rsid w:val="00465DEF"/>
    <w:rsid w:val="0049737E"/>
    <w:rsid w:val="00497ED8"/>
    <w:rsid w:val="004D2D1E"/>
    <w:rsid w:val="0054339D"/>
    <w:rsid w:val="00562A6F"/>
    <w:rsid w:val="00592D16"/>
    <w:rsid w:val="005B53BF"/>
    <w:rsid w:val="005E4125"/>
    <w:rsid w:val="005F1E93"/>
    <w:rsid w:val="005F4238"/>
    <w:rsid w:val="006134E8"/>
    <w:rsid w:val="0062051D"/>
    <w:rsid w:val="0066191D"/>
    <w:rsid w:val="006775C3"/>
    <w:rsid w:val="006B5033"/>
    <w:rsid w:val="006B6AC3"/>
    <w:rsid w:val="006C17DB"/>
    <w:rsid w:val="006C2F95"/>
    <w:rsid w:val="006C5810"/>
    <w:rsid w:val="00722041"/>
    <w:rsid w:val="00727931"/>
    <w:rsid w:val="00752457"/>
    <w:rsid w:val="007564AE"/>
    <w:rsid w:val="00786936"/>
    <w:rsid w:val="00792EE7"/>
    <w:rsid w:val="00793DDD"/>
    <w:rsid w:val="007B75E6"/>
    <w:rsid w:val="007C1E3B"/>
    <w:rsid w:val="007E3F14"/>
    <w:rsid w:val="007F0951"/>
    <w:rsid w:val="008A375E"/>
    <w:rsid w:val="008B318F"/>
    <w:rsid w:val="008C101E"/>
    <w:rsid w:val="008D0254"/>
    <w:rsid w:val="008D4307"/>
    <w:rsid w:val="008E1C02"/>
    <w:rsid w:val="008E328F"/>
    <w:rsid w:val="008E6B68"/>
    <w:rsid w:val="008F2EF1"/>
    <w:rsid w:val="00934DE0"/>
    <w:rsid w:val="00961867"/>
    <w:rsid w:val="0098037E"/>
    <w:rsid w:val="00992371"/>
    <w:rsid w:val="009B583D"/>
    <w:rsid w:val="009E4CAB"/>
    <w:rsid w:val="00A01E6E"/>
    <w:rsid w:val="00A1293B"/>
    <w:rsid w:val="00A60511"/>
    <w:rsid w:val="00A9270A"/>
    <w:rsid w:val="00AB5930"/>
    <w:rsid w:val="00AF4753"/>
    <w:rsid w:val="00B05244"/>
    <w:rsid w:val="00B10650"/>
    <w:rsid w:val="00B11E27"/>
    <w:rsid w:val="00B6103E"/>
    <w:rsid w:val="00BB658F"/>
    <w:rsid w:val="00BC2FC0"/>
    <w:rsid w:val="00BD30D0"/>
    <w:rsid w:val="00BD5209"/>
    <w:rsid w:val="00C032B5"/>
    <w:rsid w:val="00C0592F"/>
    <w:rsid w:val="00C33545"/>
    <w:rsid w:val="00C4137E"/>
    <w:rsid w:val="00C4616E"/>
    <w:rsid w:val="00C74976"/>
    <w:rsid w:val="00CE247B"/>
    <w:rsid w:val="00CE2A3F"/>
    <w:rsid w:val="00D5161E"/>
    <w:rsid w:val="00D84F60"/>
    <w:rsid w:val="00D94E0B"/>
    <w:rsid w:val="00DB7E30"/>
    <w:rsid w:val="00DC3D16"/>
    <w:rsid w:val="00DC7E03"/>
    <w:rsid w:val="00E23CDF"/>
    <w:rsid w:val="00E36BD5"/>
    <w:rsid w:val="00E40534"/>
    <w:rsid w:val="00E47A3E"/>
    <w:rsid w:val="00E73503"/>
    <w:rsid w:val="00E76C06"/>
    <w:rsid w:val="00E8474C"/>
    <w:rsid w:val="00E875FF"/>
    <w:rsid w:val="00E931E8"/>
    <w:rsid w:val="00EA1E68"/>
    <w:rsid w:val="00EB3393"/>
    <w:rsid w:val="00ED5DE1"/>
    <w:rsid w:val="00EE3BDC"/>
    <w:rsid w:val="00F17FAA"/>
    <w:rsid w:val="00F6504A"/>
    <w:rsid w:val="00F65FB4"/>
    <w:rsid w:val="00F73FB7"/>
    <w:rsid w:val="00FA2C21"/>
    <w:rsid w:val="00FE46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43EF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4AE"/>
  </w:style>
  <w:style w:type="paragraph" w:styleId="Heading1">
    <w:name w:val="heading 1"/>
    <w:basedOn w:val="Normal"/>
    <w:next w:val="Normal"/>
    <w:link w:val="Heading1Char"/>
    <w:uiPriority w:val="9"/>
    <w:qFormat/>
    <w:rsid w:val="009E4C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4C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4C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4C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4C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4C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4C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4C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4C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722041"/>
    <w:rPr>
      <w:rFonts w:ascii="Arial" w:hAnsi="Arial" w:cs="Arial"/>
    </w:rPr>
  </w:style>
  <w:style w:type="character" w:customStyle="1" w:styleId="TextChar">
    <w:name w:val="Text Char"/>
    <w:basedOn w:val="DefaultParagraphFont"/>
    <w:link w:val="Text"/>
    <w:rsid w:val="00722041"/>
    <w:rPr>
      <w:rFonts w:ascii="Arial" w:hAnsi="Arial" w:cs="Arial"/>
    </w:rPr>
  </w:style>
  <w:style w:type="paragraph" w:customStyle="1" w:styleId="Bullets">
    <w:name w:val="Bullets"/>
    <w:basedOn w:val="Text"/>
    <w:link w:val="BulletsChar"/>
    <w:qFormat/>
    <w:rsid w:val="00722041"/>
    <w:pPr>
      <w:numPr>
        <w:numId w:val="1"/>
      </w:numPr>
      <w:ind w:hanging="360"/>
    </w:pPr>
  </w:style>
  <w:style w:type="character" w:customStyle="1" w:styleId="BulletsChar">
    <w:name w:val="Bullets Char"/>
    <w:basedOn w:val="TextChar"/>
    <w:link w:val="Bullets"/>
    <w:rsid w:val="00722041"/>
    <w:rPr>
      <w:rFonts w:ascii="Arial" w:hAnsi="Arial" w:cs="Arial"/>
    </w:rPr>
  </w:style>
  <w:style w:type="character" w:customStyle="1" w:styleId="Heading1Char">
    <w:name w:val="Heading 1 Char"/>
    <w:basedOn w:val="DefaultParagraphFont"/>
    <w:link w:val="Heading1"/>
    <w:uiPriority w:val="9"/>
    <w:rsid w:val="009E4C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4C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4C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4C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4C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4C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4C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4C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4CAB"/>
    <w:rPr>
      <w:rFonts w:eastAsiaTheme="majorEastAsia" w:cstheme="majorBidi"/>
      <w:color w:val="272727" w:themeColor="text1" w:themeTint="D8"/>
    </w:rPr>
  </w:style>
  <w:style w:type="paragraph" w:styleId="Title">
    <w:name w:val="Title"/>
    <w:basedOn w:val="Normal"/>
    <w:next w:val="Normal"/>
    <w:link w:val="TitleChar"/>
    <w:uiPriority w:val="10"/>
    <w:qFormat/>
    <w:rsid w:val="009E4C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4C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4CA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4C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4C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E4CAB"/>
    <w:rPr>
      <w:i/>
      <w:iCs/>
      <w:color w:val="404040" w:themeColor="text1" w:themeTint="BF"/>
    </w:rPr>
  </w:style>
  <w:style w:type="paragraph" w:styleId="ListParagraph">
    <w:name w:val="List Paragraph"/>
    <w:basedOn w:val="Normal"/>
    <w:uiPriority w:val="34"/>
    <w:qFormat/>
    <w:rsid w:val="009E4CAB"/>
    <w:pPr>
      <w:ind w:left="720"/>
      <w:contextualSpacing/>
    </w:pPr>
  </w:style>
  <w:style w:type="character" w:styleId="IntenseEmphasis">
    <w:name w:val="Intense Emphasis"/>
    <w:basedOn w:val="DefaultParagraphFont"/>
    <w:uiPriority w:val="21"/>
    <w:qFormat/>
    <w:rsid w:val="009E4CAB"/>
    <w:rPr>
      <w:i/>
      <w:iCs/>
      <w:color w:val="0F4761" w:themeColor="accent1" w:themeShade="BF"/>
    </w:rPr>
  </w:style>
  <w:style w:type="paragraph" w:styleId="IntenseQuote">
    <w:name w:val="Intense Quote"/>
    <w:basedOn w:val="Normal"/>
    <w:next w:val="Normal"/>
    <w:link w:val="IntenseQuoteChar"/>
    <w:uiPriority w:val="30"/>
    <w:qFormat/>
    <w:rsid w:val="009E4C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4CAB"/>
    <w:rPr>
      <w:i/>
      <w:iCs/>
      <w:color w:val="0F4761" w:themeColor="accent1" w:themeShade="BF"/>
    </w:rPr>
  </w:style>
  <w:style w:type="character" w:styleId="IntenseReference">
    <w:name w:val="Intense Reference"/>
    <w:basedOn w:val="DefaultParagraphFont"/>
    <w:uiPriority w:val="32"/>
    <w:qFormat/>
    <w:rsid w:val="009E4CAB"/>
    <w:rPr>
      <w:b/>
      <w:bCs/>
      <w:smallCaps/>
      <w:color w:val="0F4761" w:themeColor="accent1" w:themeShade="BF"/>
      <w:spacing w:val="5"/>
    </w:rPr>
  </w:style>
  <w:style w:type="table" w:styleId="TableGrid">
    <w:name w:val="Table Grid"/>
    <w:basedOn w:val="TableNormal"/>
    <w:uiPriority w:val="39"/>
    <w:rsid w:val="00CE24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rsid w:val="00FA2C21"/>
    <w:pPr>
      <w:numPr>
        <w:numId w:val="4"/>
      </w:numPr>
      <w:spacing w:before="160" w:line="220" w:lineRule="atLeast"/>
      <w:jc w:val="both"/>
    </w:pPr>
    <w:rPr>
      <w:rFonts w:ascii="Arial" w:eastAsia="Aptos" w:hAnsi="Arial" w:cs="Times New Roman"/>
      <w:kern w:val="0"/>
      <w:sz w:val="21"/>
      <w:szCs w:val="20"/>
      <w14:ligatures w14:val="none"/>
    </w:rPr>
  </w:style>
  <w:style w:type="paragraph" w:customStyle="1" w:styleId="N2">
    <w:name w:val="N2"/>
    <w:basedOn w:val="N1"/>
    <w:rsid w:val="00FA2C21"/>
    <w:pPr>
      <w:numPr>
        <w:ilvl w:val="1"/>
      </w:numPr>
      <w:spacing w:before="80"/>
    </w:pPr>
  </w:style>
  <w:style w:type="paragraph" w:customStyle="1" w:styleId="N3">
    <w:name w:val="N3"/>
    <w:basedOn w:val="N2"/>
    <w:rsid w:val="00FA2C21"/>
    <w:pPr>
      <w:numPr>
        <w:ilvl w:val="2"/>
      </w:numPr>
    </w:pPr>
  </w:style>
  <w:style w:type="paragraph" w:customStyle="1" w:styleId="N4">
    <w:name w:val="N4"/>
    <w:basedOn w:val="N3"/>
    <w:rsid w:val="00FA2C21"/>
    <w:pPr>
      <w:numPr>
        <w:ilvl w:val="3"/>
      </w:numPr>
    </w:pPr>
  </w:style>
  <w:style w:type="paragraph" w:customStyle="1" w:styleId="N5">
    <w:name w:val="N5"/>
    <w:basedOn w:val="N4"/>
    <w:rsid w:val="00FA2C21"/>
    <w:pPr>
      <w:numPr>
        <w:ilvl w:val="4"/>
      </w:numPr>
    </w:pPr>
  </w:style>
  <w:style w:type="paragraph" w:customStyle="1" w:styleId="DefPara">
    <w:name w:val="Def Para"/>
    <w:basedOn w:val="Normal"/>
    <w:rsid w:val="00A60511"/>
    <w:pPr>
      <w:spacing w:before="80" w:line="220" w:lineRule="atLeast"/>
      <w:ind w:left="340"/>
      <w:jc w:val="both"/>
    </w:pPr>
    <w:rPr>
      <w:rFonts w:ascii="Arial" w:eastAsia="Aptos" w:hAnsi="Arial" w:cs="Times New Roman"/>
      <w:kern w:val="0"/>
      <w:sz w:val="21"/>
      <w:szCs w:val="20"/>
      <w14:ligatures w14:val="none"/>
    </w:rPr>
  </w:style>
  <w:style w:type="paragraph" w:styleId="FootnoteText">
    <w:name w:val="footnote text"/>
    <w:basedOn w:val="Normal"/>
    <w:next w:val="Normal"/>
    <w:link w:val="FootnoteTextChar"/>
    <w:uiPriority w:val="99"/>
    <w:rsid w:val="00A60511"/>
    <w:pPr>
      <w:spacing w:line="180" w:lineRule="exact"/>
      <w:ind w:left="340" w:hanging="340"/>
      <w:jc w:val="both"/>
    </w:pPr>
    <w:rPr>
      <w:rFonts w:ascii="Arial" w:eastAsia="Aptos" w:hAnsi="Arial" w:cs="Times New Roman"/>
      <w:kern w:val="0"/>
      <w:sz w:val="16"/>
      <w:szCs w:val="20"/>
      <w14:ligatures w14:val="none"/>
    </w:rPr>
  </w:style>
  <w:style w:type="character" w:customStyle="1" w:styleId="FootnoteTextChar">
    <w:name w:val="Footnote Text Char"/>
    <w:basedOn w:val="DefaultParagraphFont"/>
    <w:link w:val="FootnoteText"/>
    <w:uiPriority w:val="99"/>
    <w:rsid w:val="00A60511"/>
    <w:rPr>
      <w:rFonts w:ascii="Arial" w:eastAsia="Aptos" w:hAnsi="Arial" w:cs="Times New Roman"/>
      <w:kern w:val="0"/>
      <w:sz w:val="16"/>
      <w:szCs w:val="20"/>
      <w14:ligatures w14:val="none"/>
    </w:rPr>
  </w:style>
  <w:style w:type="character" w:styleId="FootnoteReference">
    <w:name w:val="footnote reference"/>
    <w:uiPriority w:val="99"/>
    <w:rsid w:val="00A60511"/>
    <w:rPr>
      <w:rFonts w:ascii="Times New Roman" w:hAnsi="Times New Roman"/>
      <w:b/>
      <w:vertAlign w:val="baseline"/>
    </w:rPr>
  </w:style>
  <w:style w:type="paragraph" w:customStyle="1" w:styleId="H1">
    <w:name w:val="H1"/>
    <w:basedOn w:val="Normal"/>
    <w:next w:val="N1"/>
    <w:rsid w:val="003E44A3"/>
    <w:pPr>
      <w:keepNext/>
      <w:spacing w:before="320" w:line="220" w:lineRule="atLeast"/>
      <w:jc w:val="both"/>
    </w:pPr>
    <w:rPr>
      <w:rFonts w:ascii="Arial" w:eastAsia="Aptos" w:hAnsi="Arial" w:cs="Times New Roman"/>
      <w:b/>
      <w:kern w:val="0"/>
      <w:sz w:val="21"/>
      <w:szCs w:val="20"/>
      <w14:ligatures w14:val="none"/>
    </w:rPr>
  </w:style>
  <w:style w:type="character" w:styleId="CommentReference">
    <w:name w:val="annotation reference"/>
    <w:semiHidden/>
    <w:rsid w:val="00BD5209"/>
    <w:rPr>
      <w:sz w:val="16"/>
      <w:szCs w:val="16"/>
    </w:rPr>
  </w:style>
  <w:style w:type="paragraph" w:styleId="CommentText">
    <w:name w:val="annotation text"/>
    <w:basedOn w:val="Normal"/>
    <w:link w:val="CommentTextChar"/>
    <w:semiHidden/>
    <w:rsid w:val="00BD5209"/>
    <w:pPr>
      <w:spacing w:line="220" w:lineRule="atLeast"/>
      <w:jc w:val="both"/>
    </w:pPr>
    <w:rPr>
      <w:rFonts w:ascii="Arial" w:eastAsia="Aptos" w:hAnsi="Arial" w:cs="Times New Roman"/>
      <w:kern w:val="0"/>
      <w:sz w:val="20"/>
      <w:szCs w:val="20"/>
      <w14:ligatures w14:val="none"/>
    </w:rPr>
  </w:style>
  <w:style w:type="character" w:customStyle="1" w:styleId="CommentTextChar">
    <w:name w:val="Comment Text Char"/>
    <w:basedOn w:val="DefaultParagraphFont"/>
    <w:link w:val="CommentText"/>
    <w:semiHidden/>
    <w:rsid w:val="00BD5209"/>
    <w:rPr>
      <w:rFonts w:ascii="Arial" w:eastAsia="Aptos" w:hAnsi="Arial" w:cs="Times New Roman"/>
      <w:kern w:val="0"/>
      <w:sz w:val="20"/>
      <w:szCs w:val="20"/>
      <w14:ligatures w14:val="none"/>
    </w:rPr>
  </w:style>
  <w:style w:type="paragraph" w:styleId="Header">
    <w:name w:val="header"/>
    <w:basedOn w:val="Normal"/>
    <w:link w:val="HeaderChar"/>
    <w:uiPriority w:val="99"/>
    <w:unhideWhenUsed/>
    <w:rsid w:val="003C5EB4"/>
    <w:pPr>
      <w:tabs>
        <w:tab w:val="center" w:pos="4513"/>
        <w:tab w:val="right" w:pos="9026"/>
      </w:tabs>
    </w:pPr>
  </w:style>
  <w:style w:type="character" w:customStyle="1" w:styleId="HeaderChar">
    <w:name w:val="Header Char"/>
    <w:basedOn w:val="DefaultParagraphFont"/>
    <w:link w:val="Header"/>
    <w:uiPriority w:val="99"/>
    <w:rsid w:val="003C5EB4"/>
  </w:style>
  <w:style w:type="paragraph" w:styleId="Footer">
    <w:name w:val="footer"/>
    <w:basedOn w:val="Normal"/>
    <w:link w:val="FooterChar"/>
    <w:uiPriority w:val="99"/>
    <w:unhideWhenUsed/>
    <w:rsid w:val="003C5EB4"/>
    <w:pPr>
      <w:tabs>
        <w:tab w:val="center" w:pos="4513"/>
        <w:tab w:val="right" w:pos="9026"/>
      </w:tabs>
    </w:pPr>
  </w:style>
  <w:style w:type="character" w:customStyle="1" w:styleId="FooterChar">
    <w:name w:val="Footer Char"/>
    <w:basedOn w:val="DefaultParagraphFont"/>
    <w:link w:val="Footer"/>
    <w:uiPriority w:val="99"/>
    <w:rsid w:val="003C5EB4"/>
  </w:style>
  <w:style w:type="paragraph" w:styleId="Revision">
    <w:name w:val="Revision"/>
    <w:hidden/>
    <w:uiPriority w:val="99"/>
    <w:semiHidden/>
    <w:rsid w:val="006B5033"/>
  </w:style>
  <w:style w:type="paragraph" w:customStyle="1" w:styleId="linespace">
    <w:name w:val="linespace"/>
    <w:rsid w:val="00592D16"/>
    <w:pPr>
      <w:spacing w:line="240" w:lineRule="exact"/>
    </w:pPr>
    <w:rPr>
      <w:rFonts w:ascii="Times New Roman" w:eastAsia="Times New Roman" w:hAnsi="Times New Roman" w:cs="Times New Roman"/>
      <w:noProof/>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F4753"/>
    <w:pPr>
      <w:spacing w:line="240" w:lineRule="auto"/>
      <w:jc w:val="left"/>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AF4753"/>
    <w:rPr>
      <w:rFonts w:ascii="Arial" w:eastAsia="Aptos" w:hAnsi="Arial"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71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A58988410</value>
    </field>
    <field name="Objective-Title">
      <value order="0">CSA_Regs_2016_track change version 6 - Final for consultation - WELSH</value>
    </field>
    <field name="Objective-Description">
      <value order="0"/>
    </field>
    <field name="Objective-CreationStamp">
      <value order="0">2025-07-22T07:51:37Z</value>
    </field>
    <field name="Objective-IsApproved">
      <value order="0">false</value>
    </field>
    <field name="Objective-IsPublished">
      <value order="0">true</value>
    </field>
    <field name="Objective-DatePublished">
      <value order="0">2025-07-23T09:44:48Z</value>
    </field>
    <field name="Objective-ModificationStamp">
      <value order="0">2025-07-23T09:44:48Z</value>
    </field>
    <field name="Objective-Owner">
      <value order="0">George, Justine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- 2024-2026:Legal</value>
    </field>
    <field name="Objective-Parent">
      <value order="0">Legal</value>
    </field>
    <field name="Objective-State">
      <value order="0">Published</value>
    </field>
    <field name="Objective-VersionId">
      <value order="0">vA106789018</value>
    </field>
    <field name="Objective-Version">
      <value order="0">3.0</value>
    </field>
    <field name="Objective-VersionNumber">
      <value order="0">3</value>
    </field>
    <field name="Objective-VersionComment">
      <value order="0"/>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4105</Words>
  <Characters>19173</Characters>
  <Application>Microsoft Office Word</Application>
  <DocSecurity>4</DocSecurity>
  <Lines>581</Lines>
  <Paragraphs>145</Paragraphs>
  <ScaleCrop>false</ScaleCrop>
  <Company/>
  <LinksUpToDate>false</LinksUpToDate>
  <CharactersWithSpaces>23133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2025-07-24T13:43:00Z</dcterms:created>
  <dcterms:modified xsi:type="dcterms:W3CDTF">2025-07-24T13:43:00Z</dcterms:modified>
</cp:coreProperties>
</file>