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408A4" w14:textId="3A1A41E1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noProof/>
          <w:sz w:val="32"/>
          <w:szCs w:val="32"/>
          <w:lang w:val="cy-GB"/>
        </w:rPr>
        <w:drawing>
          <wp:anchor distT="0" distB="0" distL="114300" distR="114300" simplePos="0" relativeHeight="251659264" behindDoc="1" locked="0" layoutInCell="1" allowOverlap="1" wp14:anchorId="01143CA5" wp14:editId="00672856">
            <wp:simplePos x="0" y="0"/>
            <wp:positionH relativeFrom="column">
              <wp:posOffset>2425168</wp:posOffset>
            </wp:positionH>
            <wp:positionV relativeFrom="paragraph">
              <wp:posOffset>40398</wp:posOffset>
            </wp:positionV>
            <wp:extent cx="1242823" cy="1178677"/>
            <wp:effectExtent l="0" t="0" r="0" b="2540"/>
            <wp:wrapNone/>
            <wp:docPr id="2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292" cy="118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3C7E2D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4C17543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3CBC8147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26B8570A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08EFD0BC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73277551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BCC8708" w14:textId="16E60A77" w:rsidR="00AC6462" w:rsidRPr="0092043B" w:rsidRDefault="00D764AB" w:rsidP="00AC6462">
      <w:pPr>
        <w:rPr>
          <w:rFonts w:ascii="Arial" w:hAnsi="Arial" w:cs="Arial"/>
          <w:b/>
          <w:sz w:val="32"/>
          <w:szCs w:val="32"/>
          <w:lang w:val="cy-GB"/>
        </w:rPr>
      </w:pP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>Asesiad Effaith Rheoleiddiol o Reoliadau Safonau’r Gymraeg (</w:t>
      </w:r>
      <w:r w:rsidR="009864E2">
        <w:rPr>
          <w:rFonts w:ascii="Arial" w:eastAsiaTheme="minorHAnsi" w:hAnsi="Arial" w:cs="Arial"/>
          <w:b/>
          <w:bCs/>
          <w:sz w:val="32"/>
          <w:szCs w:val="32"/>
          <w:lang w:val="cy-GB"/>
        </w:rPr>
        <w:t>Landlordiaid Cymdeithasol Cofrestredig</w:t>
      </w: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>) drafft.</w:t>
      </w:r>
    </w:p>
    <w:p w14:paraId="0065193F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1864979" w14:textId="279004F0" w:rsidR="00AC6462" w:rsidRPr="0092043B" w:rsidRDefault="00AC6462" w:rsidP="00AC6462">
      <w:pPr>
        <w:rPr>
          <w:rFonts w:ascii="Arial" w:hAnsi="Arial" w:cs="Arial"/>
          <w:b/>
          <w:u w:val="single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t>Cyflwyniad a Chanllawiau</w:t>
      </w:r>
    </w:p>
    <w:p w14:paraId="41FB81D8" w14:textId="77777777" w:rsidR="0092043B" w:rsidRDefault="0092043B" w:rsidP="00AC6462">
      <w:pPr>
        <w:rPr>
          <w:rFonts w:ascii="Arial" w:eastAsia="Times New Roman" w:hAnsi="Arial" w:cs="Arial"/>
          <w:lang w:val="cy-GB" w:eastAsia="en-GB"/>
        </w:rPr>
      </w:pPr>
    </w:p>
    <w:p w14:paraId="7A0980D0" w14:textId="57A97938" w:rsidR="0092043B" w:rsidRDefault="0092043B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 xml:space="preserve">Noder mai ffurflen yw hon i’w llenwi gan y </w:t>
      </w:r>
      <w:r w:rsidR="009864E2">
        <w:rPr>
          <w:rFonts w:ascii="Arial" w:eastAsia="Times New Roman" w:hAnsi="Arial" w:cs="Arial"/>
          <w:lang w:val="cy-GB" w:eastAsia="en-GB"/>
        </w:rPr>
        <w:t>cyrff (h.y. Landlordiaid Cymdeithasol Cofrestredig) sy’n ddarostyngedig i Reoliadau Safonau’r Gymraeg (Landlordiaid Cymdeithasol Cofrestredig) drafft, a Chartrefi Cymunedol Cymru</w:t>
      </w:r>
      <w:r>
        <w:rPr>
          <w:rFonts w:ascii="Arial" w:eastAsia="Times New Roman" w:hAnsi="Arial" w:cs="Arial"/>
          <w:lang w:val="cy-GB" w:eastAsia="en-GB"/>
        </w:rPr>
        <w:t>:</w:t>
      </w:r>
    </w:p>
    <w:p w14:paraId="36CF96A2" w14:textId="65B5CC4E" w:rsidR="0092043B" w:rsidRPr="0092043B" w:rsidRDefault="0092043B" w:rsidP="0092043B">
      <w:pPr>
        <w:rPr>
          <w:rFonts w:ascii="Arial" w:eastAsia="Times New Roman" w:hAnsi="Arial" w:cs="Arial"/>
          <w:lang w:val="cy-GB" w:eastAsia="en-GB"/>
        </w:rPr>
      </w:pPr>
    </w:p>
    <w:p w14:paraId="75144FCB" w14:textId="67FB82A3" w:rsidR="0092043B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 xml:space="preserve">Gall Asesiad Effaith Rheoleiddiol gael ei ystyried: </w:t>
      </w:r>
    </w:p>
    <w:p w14:paraId="15C73837" w14:textId="059BA427" w:rsidR="0092043B" w:rsidRDefault="0092043B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y</w:t>
      </w:r>
      <w:r w:rsidR="00AC6462" w:rsidRPr="0092043B">
        <w:rPr>
          <w:rFonts w:ascii="Arial" w:eastAsia="Times New Roman" w:hAnsi="Arial" w:cs="Arial"/>
          <w:lang w:val="cy-GB" w:eastAsia="en-GB"/>
        </w:rPr>
        <w:t>n broses i helpu Gweinidogion Cymru i ystyried effaith y rheoliad arfaethedig ar fuddiannau unigolion, grwpiau, sefydliadau ac ati</w:t>
      </w:r>
      <w:r>
        <w:rPr>
          <w:rFonts w:ascii="Arial" w:eastAsia="Times New Roman" w:hAnsi="Arial" w:cs="Arial"/>
          <w:lang w:val="cy-GB" w:eastAsia="en-GB"/>
        </w:rPr>
        <w:t>;</w:t>
      </w:r>
    </w:p>
    <w:p w14:paraId="2F7649D7" w14:textId="4260FF95" w:rsidR="0092043B" w:rsidRDefault="00AC6462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gyfrwng i alluogi Gweinidogion Cymru i bwyso a mesur costau a manteision yr holl opsiynau sydd ar gael iddynt cyn gweithredu polisi</w:t>
      </w:r>
      <w:r w:rsidR="00D018BC">
        <w:rPr>
          <w:rFonts w:ascii="Arial" w:eastAsia="Times New Roman" w:hAnsi="Arial" w:cs="Arial"/>
          <w:lang w:val="cy-GB" w:eastAsia="en-GB"/>
        </w:rPr>
        <w:t>;</w:t>
      </w:r>
      <w:r w:rsidRPr="0092043B">
        <w:rPr>
          <w:rFonts w:ascii="Arial" w:eastAsia="Times New Roman" w:hAnsi="Arial" w:cs="Arial"/>
          <w:lang w:val="cy-GB" w:eastAsia="en-GB"/>
        </w:rPr>
        <w:t xml:space="preserve"> ac</w:t>
      </w:r>
    </w:p>
    <w:p w14:paraId="4D8070DD" w14:textId="1E39D444" w:rsidR="0092043B" w:rsidRDefault="00AC6462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fodd o gyflwyno’r dystiolaeth berthnasol ar effeithiau cadarnhaol a negyddol ymyriadau o’r fath at ddibenion craffu ar y dystiolaeth honno</w:t>
      </w:r>
      <w:r w:rsidR="00D018BC">
        <w:rPr>
          <w:rFonts w:ascii="Arial" w:eastAsia="Times New Roman" w:hAnsi="Arial" w:cs="Arial"/>
          <w:lang w:val="cy-GB" w:eastAsia="en-GB"/>
        </w:rPr>
        <w:t>.</w:t>
      </w:r>
    </w:p>
    <w:p w14:paraId="3633760C" w14:textId="77777777" w:rsidR="0092043B" w:rsidRDefault="0092043B" w:rsidP="0092043B">
      <w:pPr>
        <w:rPr>
          <w:rFonts w:ascii="Arial" w:hAnsi="Arial" w:cs="Arial"/>
          <w:lang w:val="cy-GB"/>
        </w:rPr>
      </w:pPr>
    </w:p>
    <w:p w14:paraId="3E1E5706" w14:textId="2CFD5A9C" w:rsidR="0092043B" w:rsidRPr="0092043B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t xml:space="preserve">Mae’n </w:t>
      </w:r>
      <w:r w:rsidRPr="0092043B">
        <w:rPr>
          <w:rFonts w:ascii="Arial" w:eastAsia="Times New Roman" w:hAnsi="Arial" w:cs="Arial"/>
          <w:lang w:val="cy-GB" w:eastAsia="en-GB"/>
        </w:rPr>
        <w:t>bwysig</w:t>
      </w:r>
      <w:r w:rsidRPr="0092043B">
        <w:rPr>
          <w:rFonts w:ascii="Arial" w:hAnsi="Arial" w:cs="Arial"/>
          <w:lang w:val="cy-GB"/>
        </w:rPr>
        <w:t xml:space="preserve"> bod Llywodraeth Cymru’n derbyn gwybodaeth fanwl a chywir yn yr ymatebion i’r holiadur isod, er mwyn i ni fod yn y sefyllfa orau bosibl i ddarparu gwybodaeth lawn i</w:t>
      </w:r>
      <w:r w:rsidR="0092043B">
        <w:rPr>
          <w:rFonts w:ascii="Arial" w:hAnsi="Arial" w:cs="Arial"/>
          <w:lang w:val="cy-GB"/>
        </w:rPr>
        <w:t>’r Senedd</w:t>
      </w:r>
      <w:r w:rsidRPr="0092043B">
        <w:rPr>
          <w:rFonts w:ascii="Arial" w:hAnsi="Arial" w:cs="Arial"/>
          <w:lang w:val="cy-GB"/>
        </w:rPr>
        <w:t xml:space="preserve"> fel rhan o’r broses o wneud safonau.</w:t>
      </w:r>
      <w:r w:rsidR="0092043B">
        <w:rPr>
          <w:rFonts w:ascii="Arial" w:hAnsi="Arial" w:cs="Arial"/>
          <w:lang w:val="cy-GB"/>
        </w:rPr>
        <w:br/>
      </w:r>
    </w:p>
    <w:p w14:paraId="4C0EB5DD" w14:textId="0EB5C1B1" w:rsidR="00AC6462" w:rsidRPr="00F841DD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F841DD">
        <w:rPr>
          <w:rFonts w:ascii="Arial" w:hAnsi="Arial" w:cs="Arial"/>
          <w:lang w:val="cy-GB"/>
        </w:rPr>
        <w:t>Mae Llywodraeth Cymru wedi cyhoeddi Cod Asesiad Effaith Rheoleiddiol, y gellir ei ddarllen yn llawn yma:</w:t>
      </w:r>
      <w:r w:rsidR="0092043B" w:rsidRPr="00F841DD">
        <w:rPr>
          <w:rFonts w:ascii="Arial" w:hAnsi="Arial" w:cs="Arial"/>
          <w:lang w:val="cy-GB"/>
        </w:rPr>
        <w:t xml:space="preserve"> </w:t>
      </w:r>
      <w:hyperlink r:id="rId9" w:history="1">
        <w:r w:rsidR="0092043B" w:rsidRPr="00F841DD">
          <w:rPr>
            <w:rStyle w:val="Hyperlink"/>
            <w:rFonts w:ascii="Arial" w:hAnsi="Arial" w:cs="Arial"/>
            <w:lang w:val="cy-GB"/>
          </w:rPr>
          <w:t>Cod asesiad effaith rheoleiddiol | LLYW.CYMRU</w:t>
        </w:r>
      </w:hyperlink>
      <w:r w:rsidR="0092043B" w:rsidRPr="00F841DD">
        <w:rPr>
          <w:rFonts w:ascii="Arial" w:hAnsi="Arial" w:cs="Arial"/>
          <w:lang w:val="cy-GB"/>
        </w:rPr>
        <w:br/>
      </w:r>
    </w:p>
    <w:p w14:paraId="3E47A5D5" w14:textId="4B7B6999" w:rsidR="0092043B" w:rsidRDefault="0092043B" w:rsidP="0092043B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Wrth ateb cwestiynau 1 i </w:t>
      </w:r>
      <w:r w:rsidR="00F841DD">
        <w:rPr>
          <w:rFonts w:ascii="Arial" w:hAnsi="Arial" w:cs="Arial"/>
          <w:lang w:val="cy-GB"/>
        </w:rPr>
        <w:t>7</w:t>
      </w:r>
      <w:r w:rsidRPr="0092043B">
        <w:rPr>
          <w:rFonts w:ascii="Arial" w:hAnsi="Arial" w:cs="Arial"/>
          <w:lang w:val="cy-GB"/>
        </w:rPr>
        <w:t xml:space="preserve"> isod, nodwch y canlynol:</w:t>
      </w:r>
    </w:p>
    <w:p w14:paraId="7713A281" w14:textId="77777777" w:rsidR="00F841DD" w:rsidRPr="00F841DD" w:rsidRDefault="00F841DD" w:rsidP="00F841DD">
      <w:pPr>
        <w:pStyle w:val="ListParagraph"/>
        <w:numPr>
          <w:ilvl w:val="0"/>
          <w:numId w:val="10"/>
        </w:numPr>
        <w:rPr>
          <w:rFonts w:ascii="Arial" w:hAnsi="Arial" w:cs="Arial"/>
          <w:lang w:val="cy-GB"/>
        </w:rPr>
      </w:pPr>
      <w:r w:rsidRPr="00F841DD">
        <w:rPr>
          <w:rFonts w:ascii="Arial" w:hAnsi="Arial" w:cs="Arial"/>
          <w:lang w:val="cy-GB"/>
        </w:rPr>
        <w:t>Dylech ystyried costau cyfle – hynny yw'r amser a dreulir gan aelodau presennol o staff yn ymgymryd â'r gweithgareddau perthnasol a allai fod wedi'u treulio fel arall yn gwneud rhywbeth gwahanol.</w:t>
      </w:r>
    </w:p>
    <w:p w14:paraId="546920BA" w14:textId="4721A4C3" w:rsidR="0092043B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Dylech nodi </w:t>
      </w:r>
      <w:r w:rsidRPr="0092043B">
        <w:rPr>
          <w:rFonts w:ascii="Arial" w:hAnsi="Arial" w:cs="Arial"/>
          <w:b/>
          <w:bCs/>
          <w:lang w:val="cy-GB"/>
        </w:rPr>
        <w:t>cost</w:t>
      </w:r>
      <w:r w:rsidRPr="0092043B">
        <w:rPr>
          <w:rFonts w:ascii="Arial" w:hAnsi="Arial" w:cs="Arial"/>
          <w:lang w:val="cy-GB"/>
        </w:rPr>
        <w:t xml:space="preserve"> aelod(</w:t>
      </w:r>
      <w:proofErr w:type="spellStart"/>
      <w:r w:rsidRPr="0092043B">
        <w:rPr>
          <w:rFonts w:ascii="Arial" w:hAnsi="Arial" w:cs="Arial"/>
          <w:lang w:val="cy-GB"/>
        </w:rPr>
        <w:t>au</w:t>
      </w:r>
      <w:proofErr w:type="spellEnd"/>
      <w:r w:rsidRPr="0092043B">
        <w:rPr>
          <w:rFonts w:ascii="Arial" w:hAnsi="Arial" w:cs="Arial"/>
          <w:lang w:val="cy-GB"/>
        </w:rPr>
        <w:t>) staff mewn ffigurau yn hytrach na bandiau cyflog eich corff</w:t>
      </w:r>
      <w:r w:rsidR="00D018BC">
        <w:rPr>
          <w:rFonts w:ascii="Arial" w:hAnsi="Arial" w:cs="Arial"/>
          <w:lang w:val="cy-GB"/>
        </w:rPr>
        <w:t>.</w:t>
      </w:r>
    </w:p>
    <w:p w14:paraId="575BECD8" w14:textId="70BAA8ED" w:rsidR="0092043B" w:rsidRPr="00F841DD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Os yw aelod o staff yn gweithio ar draws gwahanol gategorïau o safonau nodwch y gost </w:t>
      </w:r>
      <w:r w:rsidRPr="0092043B">
        <w:rPr>
          <w:rFonts w:ascii="Arial" w:hAnsi="Arial" w:cs="Arial"/>
          <w:b/>
          <w:lang w:val="cy-GB"/>
        </w:rPr>
        <w:t>unwaith yn unig</w:t>
      </w:r>
      <w:r w:rsidR="00D018BC">
        <w:rPr>
          <w:rFonts w:ascii="Arial" w:hAnsi="Arial" w:cs="Arial"/>
          <w:b/>
          <w:lang w:val="cy-GB"/>
        </w:rPr>
        <w:t>.</w:t>
      </w:r>
    </w:p>
    <w:p w14:paraId="14535B0A" w14:textId="77777777" w:rsidR="00F841DD" w:rsidRPr="003D6656" w:rsidRDefault="00F841DD" w:rsidP="00F841DD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Os yw aelod o staff yn darparu neu'n gallu darparu gwasanaeth yn Gymraeg a Saesneg (e.e. ateb galwadau ffôn), yna ni ddylid nodi hyn fel cost Gymraeg yn unig. Y rheswm am hyn yw na ellir ynysu'r gost yn ei chyfanrwydd fel gwariant ar y Gymraeg. </w:t>
      </w:r>
    </w:p>
    <w:p w14:paraId="02635156" w14:textId="43EF6F01" w:rsidR="0092043B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Dylai’r holl gostau fod i’r £’000 agosaf</w:t>
      </w:r>
      <w:r w:rsidR="00D018BC">
        <w:rPr>
          <w:rFonts w:ascii="Arial" w:hAnsi="Arial" w:cs="Arial"/>
          <w:lang w:val="cy-GB"/>
        </w:rPr>
        <w:t>.</w:t>
      </w:r>
    </w:p>
    <w:p w14:paraId="56167660" w14:textId="0F9BB9BD" w:rsidR="0092043B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R</w:t>
      </w:r>
      <w:r w:rsidRPr="0092043B">
        <w:rPr>
          <w:rFonts w:ascii="Arial" w:hAnsi="Arial" w:cs="Arial"/>
          <w:lang w:val="cy-GB"/>
        </w:rPr>
        <w:t xml:space="preserve">ydym angen gwybodaeth am unrhyw gostau </w:t>
      </w:r>
      <w:r w:rsidRPr="0092043B">
        <w:rPr>
          <w:rFonts w:ascii="Arial" w:hAnsi="Arial" w:cs="Arial"/>
          <w:b/>
          <w:bCs/>
          <w:lang w:val="cy-GB"/>
        </w:rPr>
        <w:t>ychwanegol</w:t>
      </w:r>
      <w:r w:rsidRPr="0092043B">
        <w:rPr>
          <w:rFonts w:ascii="Arial" w:hAnsi="Arial" w:cs="Arial"/>
          <w:lang w:val="cy-GB"/>
        </w:rPr>
        <w:t xml:space="preserve"> sy’n gysylltiedig â chydymffurfio â’r safonau, o gymharu â chostau cydymffurfio â’ch Cynllun Iaith </w:t>
      </w:r>
      <w:r w:rsidR="00F841DD">
        <w:rPr>
          <w:rFonts w:ascii="Arial" w:hAnsi="Arial" w:cs="Arial"/>
          <w:lang w:val="cy-GB"/>
        </w:rPr>
        <w:t>presennol (os yn berthnasol)</w:t>
      </w:r>
      <w:r w:rsidRPr="0092043B">
        <w:rPr>
          <w:rFonts w:ascii="Arial" w:hAnsi="Arial" w:cs="Arial"/>
          <w:lang w:val="cy-GB"/>
        </w:rPr>
        <w:t>.</w:t>
      </w:r>
    </w:p>
    <w:p w14:paraId="00305B02" w14:textId="53824A36" w:rsidR="0092043B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lastRenderedPageBreak/>
        <w:t>Nodwch yn y blychau sylwadau a ydych yn disgwyl mai costau pontio neu gostau parhaus fydd unrhyw gostau ychwanegol sydd wedi’u nodi</w:t>
      </w:r>
      <w:r w:rsidR="00D018BC">
        <w:rPr>
          <w:rFonts w:ascii="Arial" w:hAnsi="Arial" w:cs="Arial"/>
          <w:lang w:val="cy-GB"/>
        </w:rPr>
        <w:t>.</w:t>
      </w:r>
      <w:r w:rsidRPr="0092043B">
        <w:rPr>
          <w:rFonts w:ascii="Arial" w:hAnsi="Arial" w:cs="Arial"/>
          <w:lang w:val="cy-GB"/>
        </w:rPr>
        <w:t xml:space="preserve"> </w:t>
      </w:r>
    </w:p>
    <w:p w14:paraId="7FA8F6E0" w14:textId="43DC9441" w:rsidR="0092043B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Gallwch nodi unrhyw gyfleoedd a nodwyd ar gyfer arbed costau o ganlyniad i gydymffurfio â’r safonau yn y blychau sylwadau hefyd.</w:t>
      </w:r>
    </w:p>
    <w:p w14:paraId="45B3CD16" w14:textId="77777777" w:rsidR="00CA2625" w:rsidRPr="0092043B" w:rsidRDefault="00CA2625" w:rsidP="00CA2625">
      <w:pPr>
        <w:pStyle w:val="ListParagraph"/>
        <w:rPr>
          <w:rFonts w:ascii="Arial" w:hAnsi="Arial" w:cs="Arial"/>
          <w:lang w:val="cy-GB"/>
        </w:rPr>
      </w:pPr>
    </w:p>
    <w:p w14:paraId="2D2CB5B6" w14:textId="3C0BA34E" w:rsidR="00AC6462" w:rsidRPr="0092043B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t xml:space="preserve">Dylid cyfeirio unrhyw ymholiadau am y ddogfen hon at Is-adran </w:t>
      </w:r>
      <w:r w:rsidR="00D018BC">
        <w:rPr>
          <w:rFonts w:ascii="Arial" w:hAnsi="Arial" w:cs="Arial"/>
          <w:lang w:val="cy-GB"/>
        </w:rPr>
        <w:t>Cymraeg 2050</w:t>
      </w:r>
      <w:r w:rsidRPr="0092043B">
        <w:rPr>
          <w:rFonts w:ascii="Arial" w:hAnsi="Arial" w:cs="Arial"/>
          <w:lang w:val="cy-GB"/>
        </w:rPr>
        <w:t>:</w:t>
      </w:r>
    </w:p>
    <w:p w14:paraId="6B3D8BBA" w14:textId="2F101057" w:rsidR="00B71517" w:rsidRPr="007C2C03" w:rsidRDefault="00B71517" w:rsidP="00B71517">
      <w:pPr>
        <w:pStyle w:val="ListParagraph"/>
        <w:tabs>
          <w:tab w:val="left" w:pos="1430"/>
        </w:tabs>
        <w:ind w:left="360"/>
        <w:rPr>
          <w:rFonts w:ascii="Arial" w:hAnsi="Arial" w:cs="Arial"/>
          <w:color w:val="FF0000"/>
        </w:rPr>
      </w:pPr>
      <w:r w:rsidRPr="007C2C03">
        <w:rPr>
          <w:rFonts w:ascii="Arial" w:hAnsi="Arial" w:cs="Arial"/>
          <w:color w:val="0070C0"/>
          <w:u w:val="single"/>
        </w:rPr>
        <w:t>Cymraeg2050@</w:t>
      </w:r>
      <w:r>
        <w:rPr>
          <w:rFonts w:ascii="Arial" w:hAnsi="Arial" w:cs="Arial"/>
          <w:color w:val="0070C0"/>
          <w:u w:val="single"/>
        </w:rPr>
        <w:t>llyw.cymru</w:t>
      </w:r>
      <w:r w:rsidRPr="007C2C03">
        <w:rPr>
          <w:rFonts w:ascii="Arial" w:hAnsi="Arial" w:cs="Arial"/>
          <w:color w:val="FF0000"/>
        </w:rPr>
        <w:t xml:space="preserve"> </w:t>
      </w:r>
    </w:p>
    <w:p w14:paraId="6F178B55" w14:textId="77777777" w:rsidR="00AC6462" w:rsidRPr="0092043B" w:rsidRDefault="00AC6462" w:rsidP="00AC6462">
      <w:pPr>
        <w:spacing w:line="360" w:lineRule="auto"/>
        <w:rPr>
          <w:rFonts w:ascii="Arial" w:hAnsi="Arial" w:cs="Arial"/>
          <w:lang w:val="cy-GB"/>
        </w:rPr>
      </w:pPr>
    </w:p>
    <w:p w14:paraId="75493389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44B121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F02F2C6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07E0E4E8" w14:textId="77777777" w:rsidR="00B71517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br w:type="page"/>
      </w:r>
      <w:r w:rsidRPr="0092043B">
        <w:rPr>
          <w:rFonts w:ascii="Arial" w:hAnsi="Arial" w:cs="Arial"/>
          <w:b/>
          <w:lang w:val="cy-GB"/>
        </w:rPr>
        <w:lastRenderedPageBreak/>
        <w:t>Enw’r corff</w:t>
      </w:r>
      <w:r w:rsidRPr="0092043B">
        <w:rPr>
          <w:rFonts w:ascii="Arial" w:hAnsi="Arial" w:cs="Arial"/>
          <w:lang w:val="cy-GB"/>
        </w:rPr>
        <w:t xml:space="preserve">:  </w:t>
      </w:r>
    </w:p>
    <w:p w14:paraId="5BFEB761" w14:textId="77777777" w:rsidR="00B71517" w:rsidRDefault="00B71517" w:rsidP="00AC6462">
      <w:pPr>
        <w:rPr>
          <w:rFonts w:ascii="Arial" w:hAnsi="Arial" w:cs="Arial"/>
          <w:lang w:val="cy-GB"/>
        </w:rPr>
      </w:pPr>
    </w:p>
    <w:p w14:paraId="4F2862A8" w14:textId="59BA5293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>_____________________________________________</w:t>
      </w:r>
    </w:p>
    <w:p w14:paraId="5B5DA0D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325F34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01F3B096" w14:textId="6AD6E545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Oes yna </w:t>
      </w:r>
      <w:r w:rsidR="006C02EE">
        <w:rPr>
          <w:rFonts w:ascii="Arial" w:hAnsi="Arial" w:cs="Arial"/>
          <w:b/>
          <w:lang w:val="cy-GB"/>
        </w:rPr>
        <w:t>fuddion</w:t>
      </w:r>
      <w:r w:rsidRPr="0092043B">
        <w:rPr>
          <w:rFonts w:ascii="Arial" w:hAnsi="Arial" w:cs="Arial"/>
          <w:b/>
          <w:lang w:val="cy-GB"/>
        </w:rPr>
        <w:t xml:space="preserve"> i’r corff o gydymffurfio â safonau’r Gymraeg a gynigir? </w:t>
      </w:r>
      <w:r w:rsidR="00F841DD" w:rsidRPr="00F841DD">
        <w:rPr>
          <w:rFonts w:ascii="Arial" w:hAnsi="Arial" w:cs="Arial"/>
          <w:b/>
          <w:lang w:val="cy-GB"/>
        </w:rPr>
        <w:t xml:space="preserve">Y cynnig yw </w:t>
      </w:r>
      <w:r w:rsidR="00F841DD">
        <w:rPr>
          <w:rFonts w:ascii="Arial" w:hAnsi="Arial" w:cs="Arial"/>
          <w:b/>
          <w:lang w:val="cy-GB"/>
        </w:rPr>
        <w:t>bod</w:t>
      </w:r>
      <w:r w:rsidR="00F841DD" w:rsidRPr="00F841DD">
        <w:rPr>
          <w:rFonts w:ascii="Arial" w:hAnsi="Arial" w:cs="Arial"/>
          <w:b/>
          <w:lang w:val="cy-GB"/>
        </w:rPr>
        <w:t xml:space="preserve"> Landlordiaid Cymdeithasol Cofrestredig yn ddarostyngedig i safonau o fewn y Rheoliadau drafft ar gyfer Landlordiaid Cymdeithasol Cofrestredig </w:t>
      </w:r>
      <w:r w:rsidR="00F841DD">
        <w:rPr>
          <w:rFonts w:ascii="Arial" w:hAnsi="Arial" w:cs="Arial"/>
          <w:b/>
          <w:lang w:val="cy-GB"/>
        </w:rPr>
        <w:t>a bod</w:t>
      </w:r>
      <w:r w:rsidR="00F841DD" w:rsidRPr="00F841DD">
        <w:rPr>
          <w:rFonts w:ascii="Arial" w:hAnsi="Arial" w:cs="Arial"/>
          <w:b/>
          <w:lang w:val="cy-GB"/>
        </w:rPr>
        <w:t xml:space="preserve"> Cartrefi Cymunedol Cymru yn ddarostyngedig i safonau o fewn </w:t>
      </w:r>
      <w:r w:rsidR="00F841DD">
        <w:rPr>
          <w:rFonts w:ascii="Arial" w:hAnsi="Arial" w:cs="Arial"/>
          <w:b/>
          <w:lang w:val="cy-GB"/>
        </w:rPr>
        <w:t xml:space="preserve">Rheoliadau </w:t>
      </w:r>
      <w:r w:rsidR="00F841DD" w:rsidRPr="00F841DD">
        <w:rPr>
          <w:rFonts w:ascii="Arial" w:hAnsi="Arial" w:cs="Arial"/>
          <w:b/>
          <w:lang w:val="cy-GB"/>
        </w:rPr>
        <w:t>Safonau'r Gymraeg (Rhif 2)</w:t>
      </w:r>
      <w:r w:rsidR="00F841DD">
        <w:rPr>
          <w:rFonts w:ascii="Arial" w:hAnsi="Arial" w:cs="Arial"/>
          <w:b/>
          <w:lang w:val="cy-GB"/>
        </w:rPr>
        <w:t xml:space="preserve"> 2016</w:t>
      </w:r>
      <w:r w:rsidR="00F841DD" w:rsidRPr="00F841DD">
        <w:rPr>
          <w:rFonts w:ascii="Arial" w:hAnsi="Arial" w:cs="Arial"/>
          <w:b/>
          <w:lang w:val="cy-GB"/>
        </w:rPr>
        <w:t>.</w:t>
      </w:r>
    </w:p>
    <w:p w14:paraId="7CCA1546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843"/>
      </w:tblGrid>
      <w:tr w:rsidR="00AC6462" w:rsidRPr="0092043B" w14:paraId="05D2922B" w14:textId="77777777" w:rsidTr="00B71517">
        <w:tc>
          <w:tcPr>
            <w:tcW w:w="1271" w:type="dxa"/>
          </w:tcPr>
          <w:p w14:paraId="6F9F13C4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Oes</w:t>
            </w:r>
          </w:p>
        </w:tc>
        <w:tc>
          <w:tcPr>
            <w:tcW w:w="1843" w:type="dxa"/>
          </w:tcPr>
          <w:p w14:paraId="44C6485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7D29D179" w14:textId="77777777" w:rsidTr="00B71517">
        <w:tc>
          <w:tcPr>
            <w:tcW w:w="1271" w:type="dxa"/>
          </w:tcPr>
          <w:p w14:paraId="7A3E3D8E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oes</w:t>
            </w:r>
          </w:p>
        </w:tc>
        <w:tc>
          <w:tcPr>
            <w:tcW w:w="1843" w:type="dxa"/>
          </w:tcPr>
          <w:p w14:paraId="40CC6AC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4856061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734995E" w14:textId="44E5228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Os oes, beth yw’r </w:t>
      </w:r>
      <w:r w:rsidR="006C02EE">
        <w:rPr>
          <w:rFonts w:ascii="Arial" w:hAnsi="Arial" w:cs="Arial"/>
          <w:lang w:val="cy-GB"/>
        </w:rPr>
        <w:t>buddion</w:t>
      </w:r>
      <w:r w:rsidRPr="0092043B">
        <w:rPr>
          <w:rFonts w:ascii="Arial" w:hAnsi="Arial" w:cs="Arial"/>
          <w:lang w:val="cy-GB"/>
        </w:rPr>
        <w:t>?</w:t>
      </w:r>
    </w:p>
    <w:p w14:paraId="27EC6C0A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866"/>
      </w:tblGrid>
      <w:tr w:rsidR="00AC6462" w:rsidRPr="00D018BC" w14:paraId="13F42906" w14:textId="77777777" w:rsidTr="00BB5FF0">
        <w:tc>
          <w:tcPr>
            <w:tcW w:w="2376" w:type="dxa"/>
          </w:tcPr>
          <w:p w14:paraId="33F97AA6" w14:textId="0FDECC5B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Math o f</w:t>
            </w:r>
            <w:r w:rsidR="006C02EE">
              <w:rPr>
                <w:rFonts w:ascii="Arial" w:hAnsi="Arial" w:cs="Arial"/>
                <w:b/>
                <w:lang w:val="cy-GB"/>
              </w:rPr>
              <w:t>udd</w:t>
            </w:r>
          </w:p>
        </w:tc>
        <w:tc>
          <w:tcPr>
            <w:tcW w:w="6866" w:type="dxa"/>
          </w:tcPr>
          <w:p w14:paraId="04E302EE" w14:textId="562AFBB4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Disgrifiad o</w:t>
            </w:r>
            <w:r w:rsidR="005153E0">
              <w:rPr>
                <w:rFonts w:ascii="Arial" w:hAnsi="Arial" w:cs="Arial"/>
                <w:b/>
                <w:lang w:val="cy-GB"/>
              </w:rPr>
              <w:t>’r</w:t>
            </w:r>
            <w:r w:rsidRPr="0092043B">
              <w:rPr>
                <w:rFonts w:ascii="Arial" w:hAnsi="Arial" w:cs="Arial"/>
                <w:b/>
                <w:lang w:val="cy-GB"/>
              </w:rPr>
              <w:t xml:space="preserve"> </w:t>
            </w:r>
            <w:r w:rsidR="005153E0">
              <w:rPr>
                <w:rFonts w:ascii="Arial" w:hAnsi="Arial" w:cs="Arial"/>
                <w:b/>
                <w:lang w:val="cy-GB"/>
              </w:rPr>
              <w:t>b</w:t>
            </w:r>
            <w:r w:rsidR="006C02EE">
              <w:rPr>
                <w:rFonts w:ascii="Arial" w:hAnsi="Arial" w:cs="Arial"/>
                <w:b/>
                <w:lang w:val="cy-GB"/>
              </w:rPr>
              <w:t>udd</w:t>
            </w:r>
            <w:r w:rsidRPr="0092043B">
              <w:rPr>
                <w:rFonts w:ascii="Arial" w:hAnsi="Arial" w:cs="Arial"/>
                <w:b/>
                <w:lang w:val="cy-GB"/>
              </w:rPr>
              <w:t xml:space="preserve"> </w:t>
            </w:r>
            <w:r w:rsidR="005153E0">
              <w:rPr>
                <w:rFonts w:ascii="Arial" w:hAnsi="Arial" w:cs="Arial"/>
                <w:b/>
                <w:lang w:val="cy-GB"/>
              </w:rPr>
              <w:t>o g</w:t>
            </w:r>
            <w:r w:rsidRPr="0092043B">
              <w:rPr>
                <w:rFonts w:ascii="Arial" w:hAnsi="Arial" w:cs="Arial"/>
                <w:b/>
                <w:lang w:val="cy-GB"/>
              </w:rPr>
              <w:t>ydymffurfio â’r safonau arfaethedig</w:t>
            </w:r>
          </w:p>
        </w:tc>
      </w:tr>
      <w:tr w:rsidR="00AC6462" w:rsidRPr="0092043B" w14:paraId="6079D00C" w14:textId="77777777" w:rsidTr="00BB5FF0">
        <w:tc>
          <w:tcPr>
            <w:tcW w:w="2376" w:type="dxa"/>
          </w:tcPr>
          <w:p w14:paraId="18D68660" w14:textId="7574EBD6" w:rsidR="00AC6462" w:rsidRPr="0092043B" w:rsidRDefault="006C02EE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Budd</w:t>
            </w:r>
            <w:r w:rsidR="00AC6462" w:rsidRPr="0092043B">
              <w:rPr>
                <w:rFonts w:ascii="Arial" w:hAnsi="Arial" w:cs="Arial"/>
                <w:lang w:val="cy-GB"/>
              </w:rPr>
              <w:t xml:space="preserve"> Economaidd</w:t>
            </w:r>
          </w:p>
        </w:tc>
        <w:tc>
          <w:tcPr>
            <w:tcW w:w="6866" w:type="dxa"/>
          </w:tcPr>
          <w:p w14:paraId="78EDD76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76CA18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7D39C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81DF4D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047820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54F64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66363857" w14:textId="77777777" w:rsidTr="00BB5FF0">
        <w:tc>
          <w:tcPr>
            <w:tcW w:w="2376" w:type="dxa"/>
          </w:tcPr>
          <w:p w14:paraId="3C2F41AA" w14:textId="6CCA53DE" w:rsidR="00AC6462" w:rsidRPr="0092043B" w:rsidRDefault="006C02EE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Budd </w:t>
            </w:r>
            <w:r w:rsidR="00AC6462" w:rsidRPr="0092043B">
              <w:rPr>
                <w:rFonts w:ascii="Arial" w:hAnsi="Arial" w:cs="Arial"/>
                <w:lang w:val="cy-GB"/>
              </w:rPr>
              <w:t>Gymdeithasol</w:t>
            </w:r>
          </w:p>
        </w:tc>
        <w:tc>
          <w:tcPr>
            <w:tcW w:w="6866" w:type="dxa"/>
          </w:tcPr>
          <w:p w14:paraId="7BF6E0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0C0B30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E1611C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FB48A8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3366D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AFCFB0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3F4BD776" w14:textId="77777777" w:rsidTr="00BB5FF0">
        <w:tc>
          <w:tcPr>
            <w:tcW w:w="2376" w:type="dxa"/>
          </w:tcPr>
          <w:p w14:paraId="491C5FC9" w14:textId="3F64B2BC" w:rsidR="00AC6462" w:rsidRPr="0092043B" w:rsidRDefault="006C02EE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Budd </w:t>
            </w:r>
            <w:r w:rsidR="00AC6462" w:rsidRPr="0092043B">
              <w:rPr>
                <w:rFonts w:ascii="Arial" w:hAnsi="Arial" w:cs="Arial"/>
                <w:lang w:val="cy-GB"/>
              </w:rPr>
              <w:t>Amgylcheddol</w:t>
            </w:r>
          </w:p>
        </w:tc>
        <w:tc>
          <w:tcPr>
            <w:tcW w:w="6866" w:type="dxa"/>
          </w:tcPr>
          <w:p w14:paraId="6093775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457005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8B56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43BAB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B5F7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86B814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209875D0" w14:textId="77777777" w:rsidTr="00BB5FF0">
        <w:tc>
          <w:tcPr>
            <w:tcW w:w="2376" w:type="dxa"/>
          </w:tcPr>
          <w:p w14:paraId="5B95B311" w14:textId="1A6CE301" w:rsidR="00AC6462" w:rsidRPr="0092043B" w:rsidRDefault="006C02EE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Budd</w:t>
            </w:r>
            <w:r w:rsidR="00AC6462" w:rsidRPr="0092043B">
              <w:rPr>
                <w:rFonts w:ascii="Arial" w:hAnsi="Arial" w:cs="Arial"/>
                <w:lang w:val="cy-GB"/>
              </w:rPr>
              <w:t xml:space="preserve"> Ieithyddol</w:t>
            </w:r>
          </w:p>
          <w:p w14:paraId="19036DE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339C829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64A0FB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2493F1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F07036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B19F49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C8EF7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 xml:space="preserve">   </w:t>
            </w:r>
          </w:p>
        </w:tc>
      </w:tr>
      <w:tr w:rsidR="00AC6462" w:rsidRPr="0092043B" w14:paraId="4469A573" w14:textId="77777777" w:rsidTr="00BB5FF0">
        <w:tc>
          <w:tcPr>
            <w:tcW w:w="2376" w:type="dxa"/>
          </w:tcPr>
          <w:p w14:paraId="13EC7984" w14:textId="77777777" w:rsidR="00AC6462" w:rsidRPr="0092043B" w:rsidRDefault="00AC6462" w:rsidP="00BB5FF0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bookmarkStart w:id="0" w:name="cysill"/>
            <w:bookmarkEnd w:id="0"/>
            <w:r w:rsidRPr="0092043B">
              <w:rPr>
                <w:rFonts w:ascii="Arial" w:hAnsi="Arial" w:cs="Arial"/>
                <w:lang w:val="cy-GB"/>
              </w:rPr>
              <w:t>Arall – byddwch mor benodol â phosibl</w:t>
            </w:r>
          </w:p>
          <w:p w14:paraId="71FE855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4C4DF98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66B70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2D3A63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9B7C5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FE0DF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3FD10E2" w14:textId="2AE1ECD2" w:rsidR="00F27921" w:rsidRDefault="00F27921" w:rsidP="00AC6462">
      <w:pPr>
        <w:rPr>
          <w:rFonts w:ascii="Arial" w:hAnsi="Arial" w:cs="Arial"/>
          <w:lang w:val="cy-GB"/>
        </w:rPr>
      </w:pPr>
    </w:p>
    <w:p w14:paraId="3846FE65" w14:textId="77777777" w:rsidR="00F27921" w:rsidRDefault="00F27921">
      <w:pPr>
        <w:spacing w:after="160" w:line="259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 w:type="page"/>
      </w:r>
    </w:p>
    <w:p w14:paraId="485CCAE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3E7D7B5A" w14:textId="110FF83B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bCs/>
          <w:lang w:val="cy-GB"/>
        </w:rPr>
        <w:t>Beth yw</w:t>
      </w:r>
      <w:r w:rsidR="006C02EE">
        <w:rPr>
          <w:rFonts w:ascii="Arial" w:hAnsi="Arial" w:cs="Arial"/>
          <w:b/>
          <w:bCs/>
          <w:lang w:val="cy-GB"/>
        </w:rPr>
        <w:t>’r</w:t>
      </w:r>
      <w:r w:rsidRPr="0092043B">
        <w:rPr>
          <w:rFonts w:ascii="Arial" w:hAnsi="Arial" w:cs="Arial"/>
          <w:b/>
          <w:bCs/>
          <w:lang w:val="cy-GB"/>
        </w:rPr>
        <w:t xml:space="preserve"> </w:t>
      </w:r>
      <w:r w:rsidR="006C02EE">
        <w:rPr>
          <w:rFonts w:ascii="Arial" w:hAnsi="Arial" w:cs="Arial"/>
          <w:b/>
          <w:bCs/>
          <w:lang w:val="cy-GB"/>
        </w:rPr>
        <w:t>g</w:t>
      </w:r>
      <w:r w:rsidRPr="0092043B">
        <w:rPr>
          <w:rFonts w:ascii="Arial" w:hAnsi="Arial" w:cs="Arial"/>
          <w:b/>
          <w:bCs/>
          <w:lang w:val="cy-GB"/>
        </w:rPr>
        <w:t xml:space="preserve">ost flynyddol </w:t>
      </w:r>
      <w:r w:rsidR="006C02EE">
        <w:rPr>
          <w:rFonts w:ascii="Arial" w:hAnsi="Arial" w:cs="Arial"/>
          <w:b/>
          <w:bCs/>
          <w:lang w:val="cy-GB"/>
        </w:rPr>
        <w:t>o g</w:t>
      </w:r>
      <w:r w:rsidRPr="0092043B">
        <w:rPr>
          <w:rFonts w:ascii="Arial" w:hAnsi="Arial" w:cs="Arial"/>
          <w:b/>
          <w:bCs/>
          <w:lang w:val="cy-GB"/>
        </w:rPr>
        <w:t>ydymffurfio â’</w:t>
      </w:r>
      <w:r w:rsidR="00CA2625">
        <w:rPr>
          <w:rFonts w:ascii="Arial" w:hAnsi="Arial" w:cs="Arial"/>
          <w:b/>
          <w:bCs/>
          <w:lang w:val="cy-GB"/>
        </w:rPr>
        <w:t>ch</w:t>
      </w:r>
      <w:r w:rsidRPr="0092043B">
        <w:rPr>
          <w:rFonts w:ascii="Arial" w:hAnsi="Arial" w:cs="Arial"/>
          <w:b/>
          <w:bCs/>
          <w:lang w:val="cy-GB"/>
        </w:rPr>
        <w:t xml:space="preserve"> Cynllun Iaith Gymraeg cyfredol</w:t>
      </w:r>
      <w:r w:rsidR="00F27921">
        <w:rPr>
          <w:rFonts w:ascii="Arial" w:hAnsi="Arial" w:cs="Arial"/>
          <w:b/>
          <w:bCs/>
          <w:lang w:val="cy-GB"/>
        </w:rPr>
        <w:t xml:space="preserve"> (os oes gennych Gynllun Iaith)</w:t>
      </w:r>
      <w:r w:rsidRPr="0092043B">
        <w:rPr>
          <w:rFonts w:ascii="Arial" w:hAnsi="Arial" w:cs="Arial"/>
          <w:b/>
          <w:bCs/>
          <w:lang w:val="cy-GB"/>
        </w:rPr>
        <w:t>?</w:t>
      </w:r>
    </w:p>
    <w:p w14:paraId="6EF20FF2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3510"/>
        <w:gridCol w:w="5670"/>
      </w:tblGrid>
      <w:tr w:rsidR="00AC6462" w:rsidRPr="0092043B" w14:paraId="5B97CB54" w14:textId="77777777" w:rsidTr="003625DA">
        <w:tc>
          <w:tcPr>
            <w:tcW w:w="3510" w:type="dxa"/>
          </w:tcPr>
          <w:p w14:paraId="575AB87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670" w:type="dxa"/>
          </w:tcPr>
          <w:p w14:paraId="4E638951" w14:textId="17AD8574" w:rsidR="00AC6462" w:rsidRPr="0092043B" w:rsidRDefault="00AC6462" w:rsidP="00BB5FF0">
            <w:pPr>
              <w:jc w:val="center"/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</w:t>
            </w:r>
            <w:r w:rsidR="00CA2625">
              <w:rPr>
                <w:rFonts w:ascii="Arial" w:hAnsi="Arial" w:cs="Arial"/>
                <w:lang w:val="cy-GB"/>
              </w:rPr>
              <w:t xml:space="preserve"> (i’r £’000 agosaf)</w:t>
            </w:r>
          </w:p>
        </w:tc>
      </w:tr>
      <w:tr w:rsidR="00AC6462" w:rsidRPr="0092043B" w14:paraId="0D070F77" w14:textId="77777777" w:rsidTr="003625DA">
        <w:tc>
          <w:tcPr>
            <w:tcW w:w="3510" w:type="dxa"/>
          </w:tcPr>
          <w:p w14:paraId="69604CB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Costau cydymffurfio â’r Cynllun Iaith (ni ddylid cynnwys costau staff)</w:t>
            </w:r>
          </w:p>
        </w:tc>
        <w:tc>
          <w:tcPr>
            <w:tcW w:w="5670" w:type="dxa"/>
          </w:tcPr>
          <w:p w14:paraId="2E6C5509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CA2625" w:rsidRPr="0092043B" w14:paraId="425CA12E" w14:textId="77777777" w:rsidTr="003625DA">
        <w:tc>
          <w:tcPr>
            <w:tcW w:w="3510" w:type="dxa"/>
          </w:tcPr>
          <w:p w14:paraId="48114853" w14:textId="10B8BBA6" w:rsidR="00CA2625" w:rsidRPr="0092043B" w:rsidRDefault="00CA2625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chyflawni ymrwymiadau eich Cynllun Iaith cyfredol (os yn berthnasol)</w:t>
            </w:r>
          </w:p>
        </w:tc>
        <w:tc>
          <w:tcPr>
            <w:tcW w:w="5670" w:type="dxa"/>
          </w:tcPr>
          <w:p w14:paraId="5A10676D" w14:textId="77777777" w:rsidR="00CA2625" w:rsidRPr="0092043B" w:rsidRDefault="00CA2625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2E90FDC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2125DA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 am sut y cyfrifwyd y gost:</w:t>
      </w:r>
    </w:p>
    <w:p w14:paraId="359F139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4012560F" w14:textId="77777777" w:rsidTr="00BB5FF0">
        <w:tc>
          <w:tcPr>
            <w:tcW w:w="9242" w:type="dxa"/>
          </w:tcPr>
          <w:p w14:paraId="32BED4A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DF1EEB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560356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6ED967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3B2629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7C40F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2D46F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AD2479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1A7C593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F78403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br w:type="page"/>
      </w:r>
    </w:p>
    <w:p w14:paraId="7C9166B8" w14:textId="77777777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lastRenderedPageBreak/>
        <w:t>Safonau cyflenwi gwasanaethau</w:t>
      </w:r>
    </w:p>
    <w:p w14:paraId="711EA131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F1ADAD9" w14:textId="1A037078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Gellir gweld y safonau cyflenwi gwasanaeth</w:t>
      </w:r>
      <w:r w:rsidR="00AF0809">
        <w:rPr>
          <w:rFonts w:ascii="Arial" w:hAnsi="Arial" w:cs="Arial"/>
          <w:lang w:val="cy-GB"/>
        </w:rPr>
        <w:t>au</w:t>
      </w:r>
      <w:r w:rsidRPr="0092043B">
        <w:rPr>
          <w:rFonts w:ascii="Arial" w:hAnsi="Arial" w:cs="Arial"/>
          <w:lang w:val="cy-GB"/>
        </w:rPr>
        <w:t xml:space="preserve"> yn Atodlen 1 </w:t>
      </w:r>
      <w:r w:rsidR="00275AAD"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 w:rsidR="00275AAD">
        <w:rPr>
          <w:rFonts w:ascii="Arial" w:hAnsi="Arial" w:cs="Arial"/>
          <w:lang w:val="cy-GB"/>
        </w:rPr>
        <w:t>arfaethedig</w:t>
      </w:r>
      <w:r w:rsidRPr="0092043B">
        <w:rPr>
          <w:rFonts w:ascii="Arial" w:hAnsi="Arial" w:cs="Arial"/>
          <w:lang w:val="cy-GB"/>
        </w:rPr>
        <w:t>.</w:t>
      </w:r>
    </w:p>
    <w:p w14:paraId="044A8F07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3B5DAB01" w14:textId="7E77A018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A yw’r dyletswyddau yn y safonau cyflenwi gwasanaethau</w:t>
      </w:r>
      <w:r w:rsidR="00907DBE">
        <w:rPr>
          <w:rFonts w:ascii="Arial" w:hAnsi="Arial" w:cs="Arial"/>
          <w:b/>
          <w:lang w:val="cy-GB"/>
        </w:rPr>
        <w:t xml:space="preserve"> yn y rheoliadau arfaethedig</w:t>
      </w:r>
      <w:r w:rsidRPr="0092043B">
        <w:rPr>
          <w:rFonts w:ascii="Arial" w:hAnsi="Arial" w:cs="Arial"/>
          <w:b/>
          <w:lang w:val="cy-GB"/>
        </w:rPr>
        <w:t xml:space="preserve"> yn debygol o gael effaith ar eich adnoddau neu’r ffordd rydych chi’n defnyddio’r adnoddau hynny?</w:t>
      </w:r>
    </w:p>
    <w:p w14:paraId="1376065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126"/>
      </w:tblGrid>
      <w:tr w:rsidR="00AC6462" w:rsidRPr="0092043B" w14:paraId="60C0744C" w14:textId="77777777" w:rsidTr="00F27921">
        <w:tc>
          <w:tcPr>
            <w:tcW w:w="1555" w:type="dxa"/>
          </w:tcPr>
          <w:p w14:paraId="31DD8A8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2126" w:type="dxa"/>
          </w:tcPr>
          <w:p w14:paraId="1B171D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12D1210C" w14:textId="77777777" w:rsidTr="00F27921">
        <w:tc>
          <w:tcPr>
            <w:tcW w:w="1555" w:type="dxa"/>
          </w:tcPr>
          <w:p w14:paraId="523A65A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2126" w:type="dxa"/>
          </w:tcPr>
          <w:p w14:paraId="255A433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7BED8633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3794"/>
        <w:gridCol w:w="5386"/>
      </w:tblGrid>
      <w:tr w:rsidR="00AC6462" w:rsidRPr="0092043B" w14:paraId="53FFE4FF" w14:textId="77777777" w:rsidTr="003625DA">
        <w:tc>
          <w:tcPr>
            <w:tcW w:w="3794" w:type="dxa"/>
          </w:tcPr>
          <w:p w14:paraId="62423F3F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281434F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3E62C3D2" w14:textId="77777777" w:rsidTr="003625DA">
        <w:tc>
          <w:tcPr>
            <w:tcW w:w="3794" w:type="dxa"/>
          </w:tcPr>
          <w:p w14:paraId="1B00E66D" w14:textId="31DDBF8B" w:rsidR="00AC6462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="00AC6462" w:rsidRPr="0092043B">
              <w:rPr>
                <w:rFonts w:ascii="Arial" w:hAnsi="Arial" w:cs="Arial"/>
                <w:lang w:val="cy-GB"/>
              </w:rPr>
              <w:t xml:space="preserve">ydymffurfio â’r safonau cyflenwi gwasanaethau </w:t>
            </w:r>
            <w:r w:rsidR="00907DBE">
              <w:rPr>
                <w:rFonts w:ascii="Arial" w:hAnsi="Arial" w:cs="Arial"/>
                <w:lang w:val="cy-GB"/>
              </w:rPr>
              <w:t>arfaethedig</w:t>
            </w:r>
          </w:p>
        </w:tc>
        <w:tc>
          <w:tcPr>
            <w:tcW w:w="5386" w:type="dxa"/>
          </w:tcPr>
          <w:p w14:paraId="0C94AAA2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91150D" w:rsidRPr="0092043B" w14:paraId="6ADDC6D2" w14:textId="77777777" w:rsidTr="003625DA">
        <w:tc>
          <w:tcPr>
            <w:tcW w:w="3794" w:type="dxa"/>
          </w:tcPr>
          <w:p w14:paraId="0984B23C" w14:textId="34F2D9B6" w:rsidR="0091150D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cyflenwi gwasanaethau</w:t>
            </w:r>
            <w:r w:rsidR="00907DBE">
              <w:rPr>
                <w:rFonts w:ascii="Arial" w:hAnsi="Arial" w:cs="Arial"/>
                <w:lang w:val="cy-GB"/>
              </w:rPr>
              <w:t xml:space="preserve"> arfaethedig</w:t>
            </w:r>
          </w:p>
        </w:tc>
        <w:tc>
          <w:tcPr>
            <w:tcW w:w="5386" w:type="dxa"/>
          </w:tcPr>
          <w:p w14:paraId="42B668C3" w14:textId="77777777" w:rsidR="0091150D" w:rsidRPr="0092043B" w:rsidRDefault="0091150D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DFF274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655D4218" w14:textId="4B075C9E" w:rsidR="00907DBE" w:rsidRPr="0092043B" w:rsidRDefault="00AC6462" w:rsidP="003850C3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Rhagor o fanylion </w:t>
      </w:r>
      <w:r w:rsidRPr="0092043B">
        <w:rPr>
          <w:rFonts w:ascii="Arial" w:hAnsi="Arial" w:cs="Arial"/>
          <w:lang w:val="cy-GB"/>
        </w:rPr>
        <w:t xml:space="preserve">(er enghraifft, a oes safonau cyflenwi gwasanaethau penodol yn debygol o greu costau ychwanegol i’ch </w:t>
      </w:r>
      <w:r w:rsidR="00AF0809">
        <w:rPr>
          <w:rFonts w:ascii="Arial" w:hAnsi="Arial" w:cs="Arial"/>
          <w:lang w:val="cy-GB"/>
        </w:rPr>
        <w:t>corff</w:t>
      </w:r>
      <w:r w:rsidRPr="0092043B">
        <w:rPr>
          <w:rFonts w:ascii="Arial" w:hAnsi="Arial" w:cs="Arial"/>
          <w:lang w:val="cy-GB"/>
        </w:rPr>
        <w:t>, sut rydych wedi amcangyfrif y gost ychwanegol ac ym mha flwyddyn (</w:t>
      </w:r>
      <w:r w:rsidR="00AF0809">
        <w:rPr>
          <w:rFonts w:ascii="Arial" w:hAnsi="Arial" w:cs="Arial"/>
          <w:lang w:val="cy-GB"/>
        </w:rPr>
        <w:t>neu f</w:t>
      </w:r>
      <w:r w:rsidRPr="0092043B">
        <w:rPr>
          <w:rFonts w:ascii="Arial" w:hAnsi="Arial" w:cs="Arial"/>
          <w:lang w:val="cy-GB"/>
        </w:rPr>
        <w:t xml:space="preserve">lynyddoedd) </w:t>
      </w:r>
      <w:r w:rsidR="00AF0809">
        <w:rPr>
          <w:rFonts w:ascii="Arial" w:hAnsi="Arial" w:cs="Arial"/>
          <w:lang w:val="cy-GB"/>
        </w:rPr>
        <w:t xml:space="preserve">yr </w:t>
      </w:r>
      <w:r w:rsidRPr="0092043B">
        <w:rPr>
          <w:rFonts w:ascii="Arial" w:hAnsi="Arial" w:cs="Arial"/>
          <w:lang w:val="cy-GB"/>
        </w:rPr>
        <w:t>ydych chi’n disgwyl i’r costau ddigwydd?</w:t>
      </w:r>
      <w:r w:rsidR="00907DBE">
        <w:rPr>
          <w:rFonts w:ascii="Arial" w:hAnsi="Arial" w:cs="Arial"/>
          <w:lang w:val="cy-GB"/>
        </w:rPr>
        <w:t xml:space="preserve"> A ydynt yn debygol o fod yn gostau un-tro neu barhaus?)</w:t>
      </w:r>
    </w:p>
    <w:p w14:paraId="2447DD98" w14:textId="45BD782C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AF0809" w14:paraId="6697F592" w14:textId="77777777" w:rsidTr="00BB5FF0">
        <w:tc>
          <w:tcPr>
            <w:tcW w:w="9242" w:type="dxa"/>
          </w:tcPr>
          <w:p w14:paraId="740CDC1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656B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CD75F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A3440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18EF34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5EA97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EB4DCD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E90927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37B9EB5" w14:textId="42EA73EF" w:rsidR="00907DBE" w:rsidRPr="0092043B" w:rsidRDefault="00907DBE" w:rsidP="00907DBE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Safonau </w:t>
      </w:r>
      <w:r w:rsidR="00275AAD">
        <w:rPr>
          <w:rFonts w:ascii="Arial" w:hAnsi="Arial" w:cs="Arial"/>
          <w:b/>
          <w:lang w:val="cy-GB"/>
        </w:rPr>
        <w:t>llunio polisi</w:t>
      </w:r>
    </w:p>
    <w:p w14:paraId="588452D1" w14:textId="77777777" w:rsidR="00907DBE" w:rsidRPr="0092043B" w:rsidRDefault="00907DBE" w:rsidP="00907DBE">
      <w:pPr>
        <w:rPr>
          <w:rFonts w:ascii="Arial" w:hAnsi="Arial" w:cs="Arial"/>
          <w:b/>
          <w:sz w:val="28"/>
          <w:szCs w:val="28"/>
          <w:lang w:val="cy-GB"/>
        </w:rPr>
      </w:pPr>
    </w:p>
    <w:p w14:paraId="676A01F0" w14:textId="5D2C870E" w:rsidR="00907DBE" w:rsidRPr="0092043B" w:rsidRDefault="00907DBE" w:rsidP="00907DBE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</w:t>
      </w:r>
      <w:r w:rsidR="00275AAD">
        <w:rPr>
          <w:rFonts w:ascii="Arial" w:hAnsi="Arial" w:cs="Arial"/>
          <w:lang w:val="cy-GB"/>
        </w:rPr>
        <w:t xml:space="preserve">llunio polisi </w:t>
      </w:r>
      <w:r w:rsidRPr="0092043B">
        <w:rPr>
          <w:rFonts w:ascii="Arial" w:hAnsi="Arial" w:cs="Arial"/>
          <w:lang w:val="cy-GB"/>
        </w:rPr>
        <w:t xml:space="preserve">yn Atodlen </w:t>
      </w:r>
      <w:r>
        <w:rPr>
          <w:rFonts w:ascii="Arial" w:hAnsi="Arial" w:cs="Arial"/>
          <w:lang w:val="cy-GB"/>
        </w:rPr>
        <w:t>2</w:t>
      </w:r>
      <w:r w:rsidRPr="0092043B">
        <w:rPr>
          <w:rFonts w:ascii="Arial" w:hAnsi="Arial" w:cs="Arial"/>
          <w:lang w:val="cy-GB"/>
        </w:rPr>
        <w:t xml:space="preserve"> </w:t>
      </w:r>
      <w:r w:rsidR="00275AAD"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 w:rsidR="00275AAD">
        <w:rPr>
          <w:rFonts w:ascii="Arial" w:hAnsi="Arial" w:cs="Arial"/>
          <w:lang w:val="cy-GB"/>
        </w:rPr>
        <w:t>arfaethedig.</w:t>
      </w:r>
    </w:p>
    <w:p w14:paraId="68D94CD2" w14:textId="77777777" w:rsidR="00907DBE" w:rsidRPr="0092043B" w:rsidRDefault="00907DBE" w:rsidP="00907DBE">
      <w:pPr>
        <w:rPr>
          <w:rFonts w:ascii="Arial" w:hAnsi="Arial" w:cs="Arial"/>
          <w:lang w:val="cy-GB"/>
        </w:rPr>
      </w:pPr>
    </w:p>
    <w:p w14:paraId="7364FF0F" w14:textId="2ED1506A" w:rsidR="00907DBE" w:rsidRDefault="00907DBE" w:rsidP="00907DBE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A yw’r dyletswyddau yn y safonau </w:t>
      </w:r>
      <w:r w:rsidR="00275AAD">
        <w:rPr>
          <w:rFonts w:ascii="Arial" w:hAnsi="Arial" w:cs="Arial"/>
          <w:b/>
          <w:lang w:val="cy-GB"/>
        </w:rPr>
        <w:t xml:space="preserve">llunio polisi o fewn y rheoliadau arfaethedig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49F3D01A" w14:textId="77777777" w:rsidR="00907DBE" w:rsidRDefault="00907DBE" w:rsidP="00907DBE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559"/>
      </w:tblGrid>
      <w:tr w:rsidR="00907DBE" w:rsidRPr="0092043B" w14:paraId="749C9FF9" w14:textId="77777777" w:rsidTr="003475F2">
        <w:tc>
          <w:tcPr>
            <w:tcW w:w="1413" w:type="dxa"/>
          </w:tcPr>
          <w:p w14:paraId="7F401A84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1559" w:type="dxa"/>
          </w:tcPr>
          <w:p w14:paraId="59462F97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907DBE" w:rsidRPr="0092043B" w14:paraId="3267414B" w14:textId="77777777" w:rsidTr="003475F2">
        <w:tc>
          <w:tcPr>
            <w:tcW w:w="1413" w:type="dxa"/>
          </w:tcPr>
          <w:p w14:paraId="37B217C8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1559" w:type="dxa"/>
          </w:tcPr>
          <w:p w14:paraId="4647251A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3E40B4D6" w14:textId="77777777" w:rsidR="00907DBE" w:rsidRPr="0092043B" w:rsidRDefault="00907DBE" w:rsidP="00907DBE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3794"/>
        <w:gridCol w:w="5386"/>
      </w:tblGrid>
      <w:tr w:rsidR="00907DBE" w:rsidRPr="0092043B" w14:paraId="313F120F" w14:textId="77777777" w:rsidTr="003625DA">
        <w:tc>
          <w:tcPr>
            <w:tcW w:w="3794" w:type="dxa"/>
          </w:tcPr>
          <w:p w14:paraId="5366405F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14C0530F" w14:textId="77777777" w:rsidR="00907DBE" w:rsidRPr="0092043B" w:rsidRDefault="00907DBE" w:rsidP="003475F2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907DBE" w:rsidRPr="0092043B" w14:paraId="38B3FFF0" w14:textId="77777777" w:rsidTr="003625DA">
        <w:tc>
          <w:tcPr>
            <w:tcW w:w="3794" w:type="dxa"/>
          </w:tcPr>
          <w:p w14:paraId="5BA49859" w14:textId="0B6F8D18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 w:rsidR="00275AAD">
              <w:rPr>
                <w:rFonts w:ascii="Arial" w:hAnsi="Arial" w:cs="Arial"/>
                <w:lang w:val="cy-GB"/>
              </w:rPr>
              <w:t>llunio polisi arfaethedig</w:t>
            </w:r>
          </w:p>
        </w:tc>
        <w:tc>
          <w:tcPr>
            <w:tcW w:w="5386" w:type="dxa"/>
          </w:tcPr>
          <w:p w14:paraId="5475726F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907DBE" w:rsidRPr="0092043B" w14:paraId="18AB5040" w14:textId="77777777" w:rsidTr="003625DA">
        <w:tc>
          <w:tcPr>
            <w:tcW w:w="3794" w:type="dxa"/>
          </w:tcPr>
          <w:p w14:paraId="6C6E7E70" w14:textId="3C34F550" w:rsidR="00907DBE" w:rsidRDefault="00907DBE" w:rsidP="003475F2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lastRenderedPageBreak/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 w:rsidR="00275AAD">
              <w:rPr>
                <w:rFonts w:ascii="Arial" w:hAnsi="Arial" w:cs="Arial"/>
                <w:lang w:val="cy-GB"/>
              </w:rPr>
              <w:t>llunio polisi arfaethedig</w:t>
            </w:r>
          </w:p>
        </w:tc>
        <w:tc>
          <w:tcPr>
            <w:tcW w:w="5386" w:type="dxa"/>
          </w:tcPr>
          <w:p w14:paraId="65F5903D" w14:textId="77777777" w:rsidR="00907DBE" w:rsidRPr="0092043B" w:rsidRDefault="00907DBE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7F3263CA" w14:textId="77777777" w:rsidR="00907DBE" w:rsidRPr="0092043B" w:rsidRDefault="00907DBE" w:rsidP="00907DBE">
      <w:pPr>
        <w:rPr>
          <w:rFonts w:ascii="Arial" w:hAnsi="Arial" w:cs="Arial"/>
          <w:b/>
          <w:lang w:val="cy-GB"/>
        </w:rPr>
      </w:pPr>
    </w:p>
    <w:p w14:paraId="4B2B3398" w14:textId="77777777" w:rsidR="00907DBE" w:rsidRPr="0092043B" w:rsidRDefault="00907DBE" w:rsidP="00907DBE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</w:t>
      </w:r>
    </w:p>
    <w:p w14:paraId="536727C2" w14:textId="77777777" w:rsidR="00907DBE" w:rsidRPr="0092043B" w:rsidRDefault="00907DBE" w:rsidP="00907DBE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907DBE" w:rsidRPr="0092043B" w14:paraId="487B06AB" w14:textId="77777777" w:rsidTr="003475F2">
        <w:tc>
          <w:tcPr>
            <w:tcW w:w="9242" w:type="dxa"/>
          </w:tcPr>
          <w:p w14:paraId="376D19A4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6F7D6C16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39A87B15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0F86AE79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3CE00344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78EA2117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  <w:p w14:paraId="490463F2" w14:textId="77777777" w:rsidR="00907DBE" w:rsidRPr="0092043B" w:rsidRDefault="00907DBE" w:rsidP="003475F2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32BB9A19" w14:textId="77777777" w:rsidR="00907DBE" w:rsidRPr="0092043B" w:rsidRDefault="00907DBE" w:rsidP="00907DBE">
      <w:pPr>
        <w:rPr>
          <w:rFonts w:ascii="Arial" w:hAnsi="Arial" w:cs="Arial"/>
          <w:lang w:val="cy-GB"/>
        </w:rPr>
      </w:pPr>
    </w:p>
    <w:p w14:paraId="2AD11F55" w14:textId="1042A9F7" w:rsidR="00275AAD" w:rsidRPr="0092043B" w:rsidRDefault="00275AAD" w:rsidP="00275AAD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Safonau </w:t>
      </w:r>
      <w:r>
        <w:rPr>
          <w:rFonts w:ascii="Arial" w:hAnsi="Arial" w:cs="Arial"/>
          <w:b/>
          <w:lang w:val="cy-GB"/>
        </w:rPr>
        <w:t>gweithredu</w:t>
      </w:r>
    </w:p>
    <w:p w14:paraId="33ABBE4C" w14:textId="77777777" w:rsidR="00275AAD" w:rsidRPr="0092043B" w:rsidRDefault="00275AAD" w:rsidP="00275AAD">
      <w:pPr>
        <w:rPr>
          <w:rFonts w:ascii="Arial" w:hAnsi="Arial" w:cs="Arial"/>
          <w:b/>
          <w:sz w:val="28"/>
          <w:szCs w:val="28"/>
          <w:lang w:val="cy-GB"/>
        </w:rPr>
      </w:pPr>
    </w:p>
    <w:p w14:paraId="5EB028D9" w14:textId="6AFCBE4E" w:rsidR="00275AAD" w:rsidRPr="0092043B" w:rsidRDefault="00275AAD" w:rsidP="00275AAD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</w:t>
      </w:r>
      <w:r>
        <w:rPr>
          <w:rFonts w:ascii="Arial" w:hAnsi="Arial" w:cs="Arial"/>
          <w:lang w:val="cy-GB"/>
        </w:rPr>
        <w:t xml:space="preserve">gweithredu </w:t>
      </w:r>
      <w:r w:rsidRPr="0092043B">
        <w:rPr>
          <w:rFonts w:ascii="Arial" w:hAnsi="Arial" w:cs="Arial"/>
          <w:lang w:val="cy-GB"/>
        </w:rPr>
        <w:t xml:space="preserve">yn Atodlen </w:t>
      </w:r>
      <w:r>
        <w:rPr>
          <w:rFonts w:ascii="Arial" w:hAnsi="Arial" w:cs="Arial"/>
          <w:lang w:val="cy-GB"/>
        </w:rPr>
        <w:t>3</w:t>
      </w:r>
      <w:r w:rsidRPr="0092043B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>
        <w:rPr>
          <w:rFonts w:ascii="Arial" w:hAnsi="Arial" w:cs="Arial"/>
          <w:lang w:val="cy-GB"/>
        </w:rPr>
        <w:t>arfaethedig.</w:t>
      </w:r>
    </w:p>
    <w:p w14:paraId="271BF25D" w14:textId="77777777" w:rsidR="00275AAD" w:rsidRPr="0092043B" w:rsidRDefault="00275AAD" w:rsidP="00275AAD">
      <w:pPr>
        <w:rPr>
          <w:rFonts w:ascii="Arial" w:hAnsi="Arial" w:cs="Arial"/>
          <w:lang w:val="cy-GB"/>
        </w:rPr>
      </w:pPr>
    </w:p>
    <w:p w14:paraId="762D91FA" w14:textId="4EEB720A" w:rsidR="00275AAD" w:rsidRDefault="00275AAD" w:rsidP="00275AAD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A yw’r dyletswyddau yn y safonau </w:t>
      </w:r>
      <w:r>
        <w:rPr>
          <w:rFonts w:ascii="Arial" w:hAnsi="Arial" w:cs="Arial"/>
          <w:b/>
          <w:lang w:val="cy-GB"/>
        </w:rPr>
        <w:t xml:space="preserve">gweithredu o fewn y rheoliadau arfaethedig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4D462CDD" w14:textId="77777777" w:rsidR="00275AAD" w:rsidRDefault="00275AAD" w:rsidP="00275AAD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559"/>
      </w:tblGrid>
      <w:tr w:rsidR="00275AAD" w:rsidRPr="0092043B" w14:paraId="1116018A" w14:textId="77777777" w:rsidTr="003475F2">
        <w:tc>
          <w:tcPr>
            <w:tcW w:w="1413" w:type="dxa"/>
          </w:tcPr>
          <w:p w14:paraId="1833FCAB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1559" w:type="dxa"/>
          </w:tcPr>
          <w:p w14:paraId="1D70F28E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275AAD" w:rsidRPr="0092043B" w14:paraId="380641F7" w14:textId="77777777" w:rsidTr="003475F2">
        <w:tc>
          <w:tcPr>
            <w:tcW w:w="1413" w:type="dxa"/>
          </w:tcPr>
          <w:p w14:paraId="1445B758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1559" w:type="dxa"/>
          </w:tcPr>
          <w:p w14:paraId="519764E3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31D70FA" w14:textId="77777777" w:rsidR="00275AAD" w:rsidRPr="0092043B" w:rsidRDefault="00275AAD" w:rsidP="00275AAD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3794"/>
        <w:gridCol w:w="5386"/>
      </w:tblGrid>
      <w:tr w:rsidR="00275AAD" w:rsidRPr="0092043B" w14:paraId="05B09694" w14:textId="77777777" w:rsidTr="003625DA">
        <w:tc>
          <w:tcPr>
            <w:tcW w:w="3794" w:type="dxa"/>
          </w:tcPr>
          <w:p w14:paraId="7B841543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1530A181" w14:textId="77777777" w:rsidR="00275AAD" w:rsidRPr="0092043B" w:rsidRDefault="00275AAD" w:rsidP="003475F2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275AAD" w:rsidRPr="0092043B" w14:paraId="4C10DCEF" w14:textId="77777777" w:rsidTr="003625DA">
        <w:tc>
          <w:tcPr>
            <w:tcW w:w="3794" w:type="dxa"/>
          </w:tcPr>
          <w:p w14:paraId="628D4E88" w14:textId="76810CEB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>
              <w:rPr>
                <w:rFonts w:ascii="Arial" w:hAnsi="Arial" w:cs="Arial"/>
                <w:lang w:val="cy-GB"/>
              </w:rPr>
              <w:t>gweithredu arfaethedig</w:t>
            </w:r>
          </w:p>
        </w:tc>
        <w:tc>
          <w:tcPr>
            <w:tcW w:w="5386" w:type="dxa"/>
          </w:tcPr>
          <w:p w14:paraId="620A9C08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275AAD" w:rsidRPr="0092043B" w14:paraId="553E6144" w14:textId="77777777" w:rsidTr="003625DA">
        <w:tc>
          <w:tcPr>
            <w:tcW w:w="3794" w:type="dxa"/>
          </w:tcPr>
          <w:p w14:paraId="3DF8AA98" w14:textId="5274D146" w:rsidR="00275AAD" w:rsidRDefault="00275AAD" w:rsidP="003475F2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>
              <w:rPr>
                <w:rFonts w:ascii="Arial" w:hAnsi="Arial" w:cs="Arial"/>
                <w:lang w:val="cy-GB"/>
              </w:rPr>
              <w:t>gweithredu arfaethedig</w:t>
            </w:r>
          </w:p>
        </w:tc>
        <w:tc>
          <w:tcPr>
            <w:tcW w:w="5386" w:type="dxa"/>
          </w:tcPr>
          <w:p w14:paraId="07B56708" w14:textId="77777777" w:rsidR="00275AAD" w:rsidRPr="0092043B" w:rsidRDefault="00275AAD" w:rsidP="003475F2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552652DB" w14:textId="77777777" w:rsidR="00275AAD" w:rsidRPr="0092043B" w:rsidRDefault="00275AAD" w:rsidP="00275AAD">
      <w:pPr>
        <w:rPr>
          <w:rFonts w:ascii="Arial" w:hAnsi="Arial" w:cs="Arial"/>
          <w:b/>
          <w:lang w:val="cy-GB"/>
        </w:rPr>
      </w:pPr>
    </w:p>
    <w:p w14:paraId="3A457DA4" w14:textId="77777777" w:rsidR="00275AAD" w:rsidRPr="0092043B" w:rsidRDefault="00275AAD" w:rsidP="00275AAD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</w:t>
      </w:r>
    </w:p>
    <w:p w14:paraId="16F1CD81" w14:textId="77777777" w:rsidR="00275AAD" w:rsidRPr="0092043B" w:rsidRDefault="00275AAD" w:rsidP="00275AAD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275AAD" w:rsidRPr="0092043B" w14:paraId="1616D385" w14:textId="77777777" w:rsidTr="003475F2">
        <w:tc>
          <w:tcPr>
            <w:tcW w:w="9242" w:type="dxa"/>
          </w:tcPr>
          <w:p w14:paraId="556587EF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331CACE6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6E21BB8F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1F254C25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74E6F032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5A999650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5128677C" w14:textId="77777777" w:rsidR="00275AAD" w:rsidRPr="0092043B" w:rsidRDefault="00275AAD" w:rsidP="003475F2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04BD5622" w14:textId="77777777" w:rsidR="00275AAD" w:rsidRPr="0092043B" w:rsidRDefault="00275AAD" w:rsidP="00275AAD">
      <w:pPr>
        <w:rPr>
          <w:rFonts w:ascii="Arial" w:hAnsi="Arial" w:cs="Arial"/>
          <w:lang w:val="cy-GB"/>
        </w:rPr>
      </w:pPr>
    </w:p>
    <w:p w14:paraId="621391F6" w14:textId="77777777" w:rsidR="00907DBE" w:rsidRPr="0092043B" w:rsidRDefault="00907DBE" w:rsidP="00907DBE">
      <w:pPr>
        <w:rPr>
          <w:rFonts w:ascii="Arial" w:hAnsi="Arial" w:cs="Arial"/>
          <w:lang w:val="cy-GB"/>
        </w:rPr>
      </w:pPr>
    </w:p>
    <w:p w14:paraId="0B4F6FCB" w14:textId="525BF4D6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Safonau cadw cofnodion a safonau ymdrin â materion ategol</w:t>
      </w:r>
    </w:p>
    <w:p w14:paraId="018077C5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87F7CCF" w14:textId="0634F53B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cadw cofnodion yn Atodlen </w:t>
      </w:r>
      <w:r w:rsidR="00275AAD">
        <w:rPr>
          <w:rFonts w:ascii="Arial" w:hAnsi="Arial" w:cs="Arial"/>
          <w:lang w:val="cy-GB"/>
        </w:rPr>
        <w:t>4</w:t>
      </w:r>
      <w:r w:rsidRPr="0092043B">
        <w:rPr>
          <w:rFonts w:ascii="Arial" w:hAnsi="Arial" w:cs="Arial"/>
          <w:lang w:val="cy-GB"/>
        </w:rPr>
        <w:t xml:space="preserve"> a’r safonau ymdrin â materion ategol yn Atodlen </w:t>
      </w:r>
      <w:r w:rsidR="00275AAD">
        <w:rPr>
          <w:rFonts w:ascii="Arial" w:hAnsi="Arial" w:cs="Arial"/>
          <w:lang w:val="cy-GB"/>
        </w:rPr>
        <w:t>5 i’r rheoliadau arfaethedig</w:t>
      </w:r>
      <w:r w:rsidRPr="0092043B">
        <w:rPr>
          <w:rFonts w:ascii="Arial" w:hAnsi="Arial" w:cs="Arial"/>
          <w:lang w:val="cy-GB"/>
        </w:rPr>
        <w:t>.</w:t>
      </w:r>
    </w:p>
    <w:p w14:paraId="0DE3EC8B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BF6392E" w14:textId="7EDFA470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lastRenderedPageBreak/>
        <w:t>A yw’r dyletswyddau yn y safonau cadw cofnodion a’r safon</w:t>
      </w:r>
      <w:r w:rsidR="00BD4E01">
        <w:rPr>
          <w:rFonts w:ascii="Arial" w:hAnsi="Arial" w:cs="Arial"/>
          <w:b/>
          <w:lang w:val="cy-GB"/>
        </w:rPr>
        <w:t>au</w:t>
      </w:r>
      <w:r w:rsidRPr="0092043B">
        <w:rPr>
          <w:rFonts w:ascii="Arial" w:hAnsi="Arial" w:cs="Arial"/>
          <w:b/>
          <w:lang w:val="cy-GB"/>
        </w:rPr>
        <w:t xml:space="preserve"> yn ymdrin â materion at</w:t>
      </w:r>
      <w:r w:rsidR="00C553A5">
        <w:rPr>
          <w:rFonts w:ascii="Arial" w:hAnsi="Arial" w:cs="Arial"/>
          <w:b/>
          <w:lang w:val="cy-GB"/>
        </w:rPr>
        <w:t xml:space="preserve">odol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2FFC8BC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559"/>
      </w:tblGrid>
      <w:tr w:rsidR="00AC6462" w:rsidRPr="0092043B" w14:paraId="5F6EAAA1" w14:textId="77777777" w:rsidTr="0091150D">
        <w:tc>
          <w:tcPr>
            <w:tcW w:w="1413" w:type="dxa"/>
          </w:tcPr>
          <w:p w14:paraId="068A304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1559" w:type="dxa"/>
          </w:tcPr>
          <w:p w14:paraId="7E6ABA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27DF429C" w14:textId="77777777" w:rsidTr="0091150D">
        <w:tc>
          <w:tcPr>
            <w:tcW w:w="1413" w:type="dxa"/>
          </w:tcPr>
          <w:p w14:paraId="3394BC7A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1559" w:type="dxa"/>
          </w:tcPr>
          <w:p w14:paraId="6C0F73ED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3B0B29B9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20" w:firstRow="1" w:lastRow="0" w:firstColumn="0" w:lastColumn="0" w:noHBand="0" w:noVBand="1"/>
      </w:tblPr>
      <w:tblGrid>
        <w:gridCol w:w="3794"/>
        <w:gridCol w:w="5386"/>
      </w:tblGrid>
      <w:tr w:rsidR="00AC6462" w:rsidRPr="0092043B" w14:paraId="4F777CF6" w14:textId="77777777" w:rsidTr="003625DA">
        <w:tc>
          <w:tcPr>
            <w:tcW w:w="3794" w:type="dxa"/>
          </w:tcPr>
          <w:p w14:paraId="364C69E3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C86EE7A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7AF882CB" w14:textId="77777777" w:rsidTr="003625DA">
        <w:tc>
          <w:tcPr>
            <w:tcW w:w="3794" w:type="dxa"/>
          </w:tcPr>
          <w:p w14:paraId="3601BD83" w14:textId="6C5DE0B7" w:rsidR="00AC6462" w:rsidRPr="0092043B" w:rsidRDefault="00BD4E01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</w:t>
            </w:r>
            <w:r w:rsidR="00AC6462" w:rsidRPr="0092043B">
              <w:rPr>
                <w:rFonts w:ascii="Arial" w:hAnsi="Arial" w:cs="Arial"/>
                <w:lang w:val="cy-GB"/>
              </w:rPr>
              <w:t>â’r safonau cadw cofnodion a’r safonau ymdrin â materion at</w:t>
            </w:r>
            <w:r w:rsidR="00C553A5">
              <w:rPr>
                <w:rFonts w:ascii="Arial" w:hAnsi="Arial" w:cs="Arial"/>
                <w:lang w:val="cy-GB"/>
              </w:rPr>
              <w:t>odol</w:t>
            </w:r>
            <w:r w:rsidR="00275AAD">
              <w:rPr>
                <w:rFonts w:ascii="Arial" w:hAnsi="Arial" w:cs="Arial"/>
                <w:lang w:val="cy-GB"/>
              </w:rPr>
              <w:t xml:space="preserve"> arfaethedig</w:t>
            </w:r>
          </w:p>
        </w:tc>
        <w:tc>
          <w:tcPr>
            <w:tcW w:w="5386" w:type="dxa"/>
          </w:tcPr>
          <w:p w14:paraId="7BD023C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BD4E01" w:rsidRPr="0092043B" w14:paraId="15C6BAD4" w14:textId="77777777" w:rsidTr="003625DA">
        <w:tc>
          <w:tcPr>
            <w:tcW w:w="3794" w:type="dxa"/>
          </w:tcPr>
          <w:p w14:paraId="7749CA80" w14:textId="2CE5081E" w:rsidR="00BD4E01" w:rsidRDefault="00CC7739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cadw cofnodion a’r safonau ymdrin â materion at</w:t>
            </w:r>
            <w:r w:rsidR="00C553A5">
              <w:rPr>
                <w:rFonts w:ascii="Arial" w:hAnsi="Arial" w:cs="Arial"/>
                <w:lang w:val="cy-GB"/>
              </w:rPr>
              <w:t>odol</w:t>
            </w:r>
            <w:r w:rsidR="00275AAD">
              <w:rPr>
                <w:rFonts w:ascii="Arial" w:hAnsi="Arial" w:cs="Arial"/>
                <w:lang w:val="cy-GB"/>
              </w:rPr>
              <w:t xml:space="preserve"> arfaethedig</w:t>
            </w:r>
          </w:p>
        </w:tc>
        <w:tc>
          <w:tcPr>
            <w:tcW w:w="5386" w:type="dxa"/>
          </w:tcPr>
          <w:p w14:paraId="64EA90ED" w14:textId="77777777" w:rsidR="00BD4E01" w:rsidRPr="0092043B" w:rsidRDefault="00BD4E01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ABEA44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6EB1EFD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</w:t>
      </w:r>
    </w:p>
    <w:p w14:paraId="3B4C05F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6FE1B0A8" w14:textId="77777777" w:rsidTr="00BB5FF0">
        <w:tc>
          <w:tcPr>
            <w:tcW w:w="9242" w:type="dxa"/>
          </w:tcPr>
          <w:p w14:paraId="6E8CD6C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185D2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BB228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F292C3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9927EF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41DB80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29A6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404304C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68A76CEC" w14:textId="3E98E7D9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598FB7CD" w14:textId="79E36953" w:rsidR="00275AAD" w:rsidRPr="00135DE2" w:rsidRDefault="00275AAD" w:rsidP="00275AAD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135DE2">
        <w:rPr>
          <w:rFonts w:ascii="Arial" w:hAnsi="Arial" w:cs="Arial"/>
          <w:b/>
          <w:lang w:val="cy-GB"/>
        </w:rPr>
        <w:t>Costau Ychwanegol</w:t>
      </w:r>
    </w:p>
    <w:p w14:paraId="798B0A16" w14:textId="77777777" w:rsidR="00275AAD" w:rsidRPr="00135DE2" w:rsidRDefault="00275AAD" w:rsidP="00275AAD">
      <w:pPr>
        <w:rPr>
          <w:rFonts w:ascii="Arial" w:hAnsi="Arial" w:cs="Arial"/>
          <w:b/>
          <w:lang w:val="cy-GB"/>
        </w:rPr>
      </w:pPr>
    </w:p>
    <w:p w14:paraId="1C89E644" w14:textId="380C11FE" w:rsidR="00275AAD" w:rsidRPr="00135DE2" w:rsidRDefault="00275AAD" w:rsidP="00A07D4A">
      <w:pPr>
        <w:rPr>
          <w:rFonts w:ascii="Arial" w:hAnsi="Arial" w:cs="Arial"/>
          <w:lang w:val="cy-GB"/>
        </w:rPr>
      </w:pPr>
      <w:r w:rsidRPr="00135DE2">
        <w:rPr>
          <w:rFonts w:ascii="Arial" w:hAnsi="Arial" w:cs="Arial"/>
          <w:lang w:val="cy-GB"/>
        </w:rPr>
        <w:t>Nodwch unrhyw gostau ychwanegol yn sgil gorfod cydymffurfio â'r safonau a nodir yn y Rheoliadau arfaethedig o'i gymharu â chostau sydd eisoes yn gysylltiedig â darparu gwasanaethau yn Gymraeg drwy ymrwymiadau yn y Cynllun Iaith Gymraeg (os yw'n berthnasol) neu fel arall:</w:t>
      </w:r>
    </w:p>
    <w:p w14:paraId="65B24776" w14:textId="77777777" w:rsidR="00275AAD" w:rsidRPr="00D018BC" w:rsidRDefault="00275AAD" w:rsidP="00275AAD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275AAD" w:rsidRPr="00D018BC" w14:paraId="44025FC7" w14:textId="77777777" w:rsidTr="003475F2">
        <w:tc>
          <w:tcPr>
            <w:tcW w:w="9242" w:type="dxa"/>
          </w:tcPr>
          <w:p w14:paraId="036C6552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70779A08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375D1B4B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09ECE5CA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60382C2E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6603CA95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3A7FA938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4E8BA32F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  <w:p w14:paraId="5E0013BF" w14:textId="77777777" w:rsidR="00275AAD" w:rsidRPr="00D018BC" w:rsidRDefault="00275AAD" w:rsidP="003475F2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A212385" w14:textId="77777777" w:rsidR="00275AAD" w:rsidRPr="00D018BC" w:rsidRDefault="00275AAD" w:rsidP="00275AAD">
      <w:pPr>
        <w:rPr>
          <w:rFonts w:ascii="Arial" w:hAnsi="Arial" w:cs="Arial"/>
          <w:b/>
          <w:lang w:val="cy-GB"/>
        </w:rPr>
      </w:pPr>
      <w:r w:rsidRPr="00D018BC">
        <w:rPr>
          <w:rFonts w:ascii="Arial" w:hAnsi="Arial" w:cs="Arial"/>
          <w:b/>
          <w:lang w:val="cy-GB"/>
        </w:rPr>
        <w:br/>
      </w:r>
    </w:p>
    <w:p w14:paraId="7A0A881A" w14:textId="7C255DBE" w:rsidR="00AC6462" w:rsidRPr="00D018BC" w:rsidRDefault="00AC6462" w:rsidP="00275AAD">
      <w:pPr>
        <w:rPr>
          <w:rFonts w:ascii="Arial" w:hAnsi="Arial" w:cs="Arial"/>
          <w:lang w:val="cy-GB"/>
        </w:rPr>
      </w:pPr>
    </w:p>
    <w:p w14:paraId="00B8191B" w14:textId="77777777" w:rsidR="00134355" w:rsidRPr="0092043B" w:rsidRDefault="00134355">
      <w:pPr>
        <w:rPr>
          <w:rFonts w:ascii="Arial" w:hAnsi="Arial" w:cs="Arial"/>
          <w:lang w:val="cy-GB"/>
        </w:rPr>
      </w:pPr>
    </w:p>
    <w:sectPr w:rsidR="00134355" w:rsidRPr="0092043B" w:rsidSect="00AC6462">
      <w:headerReference w:type="default" r:id="rId10"/>
      <w:footerReference w:type="default" r:id="rId11"/>
      <w:pgSz w:w="11900" w:h="16840"/>
      <w:pgMar w:top="1418" w:right="112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113A9" w14:textId="77777777" w:rsidR="00FF249B" w:rsidRDefault="00FF249B">
      <w:r>
        <w:separator/>
      </w:r>
    </w:p>
  </w:endnote>
  <w:endnote w:type="continuationSeparator" w:id="0">
    <w:p w14:paraId="20012E6D" w14:textId="77777777" w:rsidR="00FF249B" w:rsidRDefault="00FF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2557441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65FFAC7D" w14:textId="77777777" w:rsidR="00134355" w:rsidRPr="00CE0D01" w:rsidRDefault="00000000">
        <w:pPr>
          <w:pStyle w:val="Footer"/>
          <w:jc w:val="center"/>
          <w:rPr>
            <w:rFonts w:ascii="Arial" w:hAnsi="Arial" w:cs="Arial"/>
          </w:rPr>
        </w:pPr>
        <w:r w:rsidRPr="00CE0D01">
          <w:rPr>
            <w:rFonts w:ascii="Arial" w:hAnsi="Arial" w:cs="Arial"/>
          </w:rPr>
          <w:fldChar w:fldCharType="begin"/>
        </w:r>
        <w:r w:rsidRPr="00CE0D01">
          <w:rPr>
            <w:rFonts w:ascii="Arial" w:hAnsi="Arial" w:cs="Arial"/>
          </w:rPr>
          <w:instrText xml:space="preserve"> PAGE   \* MERGEFORMAT </w:instrText>
        </w:r>
        <w:r w:rsidRPr="00CE0D01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21</w:t>
        </w:r>
        <w:r w:rsidRPr="00CE0D01">
          <w:rPr>
            <w:rFonts w:ascii="Arial" w:hAnsi="Arial" w:cs="Arial"/>
            <w:noProof/>
          </w:rPr>
          <w:fldChar w:fldCharType="end"/>
        </w:r>
      </w:p>
    </w:sdtContent>
  </w:sdt>
  <w:p w14:paraId="1C891CDE" w14:textId="77777777" w:rsidR="00134355" w:rsidRDefault="001343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ABAD7" w14:textId="77777777" w:rsidR="00FF249B" w:rsidRDefault="00FF249B">
      <w:r>
        <w:separator/>
      </w:r>
    </w:p>
  </w:footnote>
  <w:footnote w:type="continuationSeparator" w:id="0">
    <w:p w14:paraId="76E452BC" w14:textId="77777777" w:rsidR="00FF249B" w:rsidRDefault="00FF2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32D09" w14:textId="77777777" w:rsidR="00134355" w:rsidRPr="00E92D0A" w:rsidRDefault="00134355" w:rsidP="001C29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97EDC"/>
    <w:multiLevelType w:val="hybridMultilevel"/>
    <w:tmpl w:val="2CF65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3619B"/>
    <w:multiLevelType w:val="hybridMultilevel"/>
    <w:tmpl w:val="940623E8"/>
    <w:lvl w:ilvl="0" w:tplc="9F4828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0057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0AEF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CC40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AD3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08E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02FA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3E2B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E280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40813"/>
    <w:multiLevelType w:val="hybridMultilevel"/>
    <w:tmpl w:val="071AD0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43606F"/>
    <w:multiLevelType w:val="hybridMultilevel"/>
    <w:tmpl w:val="5988342C"/>
    <w:lvl w:ilvl="0" w:tplc="F69C42B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3469B2"/>
    <w:multiLevelType w:val="hybridMultilevel"/>
    <w:tmpl w:val="20967A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9A0154"/>
    <w:multiLevelType w:val="hybridMultilevel"/>
    <w:tmpl w:val="4AAC2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B27679"/>
    <w:multiLevelType w:val="multilevel"/>
    <w:tmpl w:val="AFE2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484A7E"/>
    <w:multiLevelType w:val="hybridMultilevel"/>
    <w:tmpl w:val="8B060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D33C56"/>
    <w:multiLevelType w:val="multilevel"/>
    <w:tmpl w:val="C8AE7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F40188A"/>
    <w:multiLevelType w:val="hybridMultilevel"/>
    <w:tmpl w:val="3984D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181512">
    <w:abstractNumId w:val="2"/>
  </w:num>
  <w:num w:numId="2" w16cid:durableId="1569538133">
    <w:abstractNumId w:val="3"/>
  </w:num>
  <w:num w:numId="3" w16cid:durableId="1326010366">
    <w:abstractNumId w:val="6"/>
  </w:num>
  <w:num w:numId="4" w16cid:durableId="524053442">
    <w:abstractNumId w:val="4"/>
  </w:num>
  <w:num w:numId="5" w16cid:durableId="263726909">
    <w:abstractNumId w:val="0"/>
  </w:num>
  <w:num w:numId="6" w16cid:durableId="781151624">
    <w:abstractNumId w:val="1"/>
  </w:num>
  <w:num w:numId="7" w16cid:durableId="309289782">
    <w:abstractNumId w:val="7"/>
  </w:num>
  <w:num w:numId="8" w16cid:durableId="1529023351">
    <w:abstractNumId w:val="9"/>
  </w:num>
  <w:num w:numId="9" w16cid:durableId="185481387">
    <w:abstractNumId w:val="8"/>
  </w:num>
  <w:num w:numId="10" w16cid:durableId="8233944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62"/>
    <w:rsid w:val="00016199"/>
    <w:rsid w:val="00066417"/>
    <w:rsid w:val="000E284F"/>
    <w:rsid w:val="00134355"/>
    <w:rsid w:val="00135DE2"/>
    <w:rsid w:val="00193E0A"/>
    <w:rsid w:val="00275AAD"/>
    <w:rsid w:val="002E39CB"/>
    <w:rsid w:val="003625DA"/>
    <w:rsid w:val="00404DAC"/>
    <w:rsid w:val="005153E0"/>
    <w:rsid w:val="0052592F"/>
    <w:rsid w:val="00556318"/>
    <w:rsid w:val="006C02EE"/>
    <w:rsid w:val="007314E8"/>
    <w:rsid w:val="00823B7F"/>
    <w:rsid w:val="00907DBE"/>
    <w:rsid w:val="0091150D"/>
    <w:rsid w:val="0092043B"/>
    <w:rsid w:val="009864E2"/>
    <w:rsid w:val="009C56C7"/>
    <w:rsid w:val="00AC6462"/>
    <w:rsid w:val="00AF0809"/>
    <w:rsid w:val="00B71517"/>
    <w:rsid w:val="00BA2DF9"/>
    <w:rsid w:val="00BD4E01"/>
    <w:rsid w:val="00C553A5"/>
    <w:rsid w:val="00CA2625"/>
    <w:rsid w:val="00CC7739"/>
    <w:rsid w:val="00D018BC"/>
    <w:rsid w:val="00D06BB7"/>
    <w:rsid w:val="00D73A8A"/>
    <w:rsid w:val="00D764AB"/>
    <w:rsid w:val="00F27921"/>
    <w:rsid w:val="00F80C2C"/>
    <w:rsid w:val="00F80D76"/>
    <w:rsid w:val="00F841DD"/>
    <w:rsid w:val="00FF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5B9B9"/>
  <w15:chartTrackingRefBased/>
  <w15:docId w15:val="{D6872ECF-D516-4FCA-AACE-6179C0F36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46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C64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C6462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C64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462"/>
    <w:rPr>
      <w:rFonts w:eastAsiaTheme="minorEastAsia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AC64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6462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6462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AC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204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lyw.cymru/cod-asesiad-effaith-rheoleiddi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A58042175</value>
    </field>
    <field name="Objective-Title">
      <value order="0">202505 Ffurflen RIA (RSLs a CCC)</value>
    </field>
    <field name="Objective-Description">
      <value order="0"/>
    </field>
    <field name="Objective-CreationStamp">
      <value order="0">2025-05-13T10:46:32Z</value>
    </field>
    <field name="Objective-IsApproved">
      <value order="0">false</value>
    </field>
    <field name="Objective-IsPublished">
      <value order="0">true</value>
    </field>
    <field name="Objective-DatePublished">
      <value order="0">2025-05-21T11:20:56Z</value>
    </field>
    <field name="Objective-ModificationStamp">
      <value order="0">2025-05-21T11:20:56Z</value>
    </field>
    <field name="Objective-Owner">
      <value order="0">Jenkins, Catrin (ECWL - Cymraeg 2050)</value>
    </field>
    <field name="Objective-Path">
      <value order="0">Objective Global Folder:#Business File Plan:WG Organisational Groups:OLD - Pre April 2024 - Public Services &amp; Welsh Language (PSWL):Public Services &amp; Welsh Language (PSWL) - Welsh Language :1 - Save:Is-adran Cymraeg 2050 Division:Maes 6: Deddfwriaeth a Safonau:Welsh Language Standards - Housing Associations - 2022-2025 :RIA</value>
    </field>
    <field name="Objective-Parent">
      <value order="0">RIA</value>
    </field>
    <field name="Objective-State">
      <value order="0">Published</value>
    </field>
    <field name="Objective-VersionId">
      <value order="0">vA105402351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qA1769287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Teitl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Alan (ESJWL - Cymraeg 2050)</dc:creator>
  <cp:keywords/>
  <dc:description/>
  <cp:lastModifiedBy>Cooper, Kyle (ECWL - Schools Digital Services Division)</cp:lastModifiedBy>
  <cp:revision>2</cp:revision>
  <dcterms:created xsi:type="dcterms:W3CDTF">2025-08-18T10:25:00Z</dcterms:created>
  <dcterms:modified xsi:type="dcterms:W3CDTF">2025-08-18T10:25:00Z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A58042175</vt:lpwstr>
  </property>
  <property fmtid="{D5CDD505-2E9C-101B-9397-08002B2CF9AE}" pid="6" name="Objective-Title">
    <vt:lpwstr>202505 Ffurflen RIA (RSLs a CCC)</vt:lpwstr>
  </property>
  <property fmtid="{D5CDD505-2E9C-101B-9397-08002B2CF9AE}" pid="7" name="Objective-Description">
    <vt:lpwstr/>
  </property>
  <property fmtid="{D5CDD505-2E9C-101B-9397-08002B2CF9AE}" pid="8" name="Objective-CreationStamp">
    <vt:filetime>2025-05-13T10:46:32Z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2025-05-21T11:20:56Z</vt:filetime>
  </property>
  <property fmtid="{D5CDD505-2E9C-101B-9397-08002B2CF9AE}" pid="12" name="Objective-ModificationStamp">
    <vt:filetime>2025-05-21T11:20:56Z</vt:filetime>
  </property>
  <property fmtid="{D5CDD505-2E9C-101B-9397-08002B2CF9AE}" pid="13" name="Objective-Owner">
    <vt:lpwstr>Jenkins, Catrin (ECWL - Cymraeg 2050)</vt:lpwstr>
  </property>
  <property fmtid="{D5CDD505-2E9C-101B-9397-08002B2CF9AE}" pid="14" name="Objective-Path">
    <vt:lpwstr>Objective Global Folder:#Business File Plan:WG Organisational Groups:OLD - Pre April 2024 - Public Services &amp; Welsh Language (PSWL):Public Services &amp; Welsh Language (PSWL) - Welsh Language :1 - Save:Is-adran Cymraeg 2050 Division:Maes 6: Deddfwriaeth a Safonau:Welsh Language Standards - Housing Associations - 2022-2025 :RIA</vt:lpwstr>
  </property>
  <property fmtid="{D5CDD505-2E9C-101B-9397-08002B2CF9AE}" pid="15" name="Objective-Parent">
    <vt:lpwstr>RIA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vA105402351</vt:lpwstr>
  </property>
  <property fmtid="{D5CDD505-2E9C-101B-9397-08002B2CF9AE}" pid="18" name="Objective-Version">
    <vt:lpwstr>2.0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qA1769287</vt:lpwstr>
  </property>
  <property fmtid="{D5CDD505-2E9C-101B-9397-08002B2CF9AE}" pid="22" name="Objective-Classification">
    <vt:lpwstr>Official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