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7416F" w14:textId="166504DD" w:rsidR="005E2079" w:rsidRPr="00903B62" w:rsidRDefault="00716CAD" w:rsidP="009427A1">
      <w:pPr>
        <w:pStyle w:val="Title"/>
        <w:rPr>
          <w:lang w:val="cy-GB"/>
        </w:rPr>
      </w:pPr>
      <w:r w:rsidRPr="00903B62">
        <w:rPr>
          <w:lang w:val="cy-GB"/>
        </w:rPr>
        <w:t xml:space="preserve">Ymgynghoriad ar </w:t>
      </w:r>
      <w:proofErr w:type="spellStart"/>
      <w:r w:rsidRPr="00903B62">
        <w:rPr>
          <w:lang w:val="cy-GB"/>
        </w:rPr>
        <w:t>God</w:t>
      </w:r>
      <w:proofErr w:type="spellEnd"/>
      <w:r w:rsidRPr="00903B62">
        <w:rPr>
          <w:lang w:val="cy-GB"/>
        </w:rPr>
        <w:t xml:space="preserve"> Allanoli Gwasanaethau Cyhoeddus a'r Gweithlu drafft o dan Ddeddf Partneriaeth Gymdeithasol a Chaffael Cyhoeddus (Cymru) 2023</w:t>
      </w:r>
    </w:p>
    <w:p w14:paraId="7B562DD7" w14:textId="167DC4A0" w:rsidR="005E2079" w:rsidRPr="00903B62" w:rsidRDefault="002E4CE5" w:rsidP="005E2079">
      <w:pPr>
        <w:pStyle w:val="Heading1"/>
        <w:rPr>
          <w:lang w:val="cy-GB"/>
        </w:rPr>
      </w:pPr>
      <w:r w:rsidRPr="00903B62">
        <w:rPr>
          <w:lang w:val="cy-GB"/>
        </w:rPr>
        <w:t>F</w:t>
      </w:r>
      <w:r w:rsidRPr="00903B62">
        <w:rPr>
          <w:lang w:val="cy-GB"/>
        </w:rPr>
        <w:t>furflen ymateb</w:t>
      </w:r>
      <w:r w:rsidR="005E2079" w:rsidRPr="00903B62">
        <w:rPr>
          <w:lang w:val="cy-GB"/>
        </w:rPr>
        <w:t xml:space="preserve"> </w:t>
      </w:r>
    </w:p>
    <w:p w14:paraId="1163F946" w14:textId="0A07726A" w:rsidR="00A3725C" w:rsidRPr="00903B62" w:rsidRDefault="00692C72" w:rsidP="005E2079">
      <w:pPr>
        <w:rPr>
          <w:rFonts w:ascii="Arial" w:hAnsi="Arial" w:cs="Arial"/>
          <w:sz w:val="24"/>
          <w:szCs w:val="24"/>
          <w:lang w:val="cy-GB"/>
        </w:rPr>
      </w:pPr>
      <w:r w:rsidRPr="00903B62">
        <w:rPr>
          <w:rFonts w:ascii="Arial" w:hAnsi="Arial" w:cs="Arial"/>
          <w:sz w:val="24"/>
          <w:szCs w:val="24"/>
          <w:lang w:val="cy-GB"/>
        </w:rPr>
        <w:t>C1. I ba raddau rydych yn cytuno neu'n anghytuno y bydd gofynion Cod y Gweithlu o ran trosglwyddo staff yn sicrhau bod ansawdd gwasanaethau cyhoeddus neu swyddogaethau eraill sy'n cael eu hallanoli gan awdurdodau contractio'n cael ei gynnal yn ddigonol neu ei wella  (adran 32 o Ddeddf SPPP)?</w:t>
      </w:r>
    </w:p>
    <w:p w14:paraId="758A9D5D" w14:textId="77777777" w:rsidR="00DB2969" w:rsidRPr="00DB2969" w:rsidRDefault="00DB2969" w:rsidP="00DB2969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Cytuno’n gryf</w:t>
      </w:r>
    </w:p>
    <w:p w14:paraId="3650925D" w14:textId="77777777" w:rsidR="00DB2969" w:rsidRPr="00DB2969" w:rsidRDefault="00DB2969" w:rsidP="00DB2969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</w:t>
      </w:r>
    </w:p>
    <w:p w14:paraId="7D4F4C75" w14:textId="77777777" w:rsidR="00DB2969" w:rsidRPr="00DB2969" w:rsidRDefault="00DB2969" w:rsidP="00DB2969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Ddim yn cytuno nac yn anghytuno</w:t>
      </w:r>
    </w:p>
    <w:p w14:paraId="1E38B7D0" w14:textId="77777777" w:rsidR="00DB2969" w:rsidRPr="00DB2969" w:rsidRDefault="00DB2969" w:rsidP="00DB2969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</w:t>
      </w:r>
    </w:p>
    <w:p w14:paraId="549557C6" w14:textId="77777777" w:rsidR="00DB2969" w:rsidRPr="00DB2969" w:rsidRDefault="00DB2969" w:rsidP="00DB2969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Anghytuno'n gryf</w:t>
      </w:r>
    </w:p>
    <w:p w14:paraId="5E58974E" w14:textId="7843FF5E" w:rsidR="00E15FD5" w:rsidRPr="00903B62" w:rsidRDefault="009A6F28" w:rsidP="00DB2969">
      <w:pPr>
        <w:rPr>
          <w:rFonts w:ascii="Arial" w:hAnsi="Arial" w:cs="Arial"/>
          <w:sz w:val="24"/>
          <w:szCs w:val="24"/>
          <w:lang w:val="cy-GB"/>
        </w:rPr>
      </w:pPr>
      <w:r w:rsidRPr="00903B62">
        <w:rPr>
          <w:rFonts w:ascii="Arial" w:hAnsi="Arial" w:cs="Arial"/>
          <w:sz w:val="24"/>
          <w:szCs w:val="24"/>
          <w:lang w:val="cy-GB"/>
        </w:rPr>
        <w:br/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Os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ydych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wedi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anghytuno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wedi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anghytuno’n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gryf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yn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eich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ymateb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i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Gwestiwn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1a,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esboniwch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pam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nad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ydych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yn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credu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bydd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Cod y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Gweithlu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yn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cyflawni'r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bwriad</w:t>
      </w:r>
      <w:proofErr w:type="spellEnd"/>
      <w:r w:rsidR="00BB7E84" w:rsidRPr="00BB7E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B7E84" w:rsidRPr="00BB7E84">
        <w:rPr>
          <w:rFonts w:ascii="Arial" w:hAnsi="Arial" w:cs="Arial"/>
          <w:sz w:val="24"/>
          <w:szCs w:val="24"/>
        </w:rPr>
        <w:t>polisi</w:t>
      </w:r>
      <w:proofErr w:type="spellEnd"/>
      <w:r w:rsidR="00BB7E84">
        <w:rPr>
          <w:rFonts w:ascii="Arial" w:hAnsi="Arial" w:cs="Arial"/>
          <w:sz w:val="24"/>
          <w:szCs w:val="24"/>
        </w:rPr>
        <w:t>:</w:t>
      </w:r>
    </w:p>
    <w:p w14:paraId="480349E0" w14:textId="057BFB0B" w:rsidR="00E15FD5" w:rsidRPr="00903B62" w:rsidRDefault="00886B99" w:rsidP="005E2079">
      <w:pPr>
        <w:rPr>
          <w:lang w:val="cy-GB"/>
        </w:rPr>
      </w:pPr>
      <w:r w:rsidRPr="00903B62">
        <w:rPr>
          <w:noProof/>
          <w:lang w:val="cy-GB"/>
        </w:rPr>
        <mc:AlternateContent>
          <mc:Choice Requires="wps">
            <w:drawing>
              <wp:inline distT="0" distB="0" distL="0" distR="0" wp14:anchorId="2D86FCC2" wp14:editId="7B2B220B">
                <wp:extent cx="5632450" cy="1404620"/>
                <wp:effectExtent l="0" t="0" r="25400" b="12700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6A5721" w14:textId="77777777" w:rsidR="000D714B" w:rsidRDefault="000D714B"/>
                          <w:p w14:paraId="49369C69" w14:textId="77777777" w:rsidR="000D714B" w:rsidRDefault="000D714B"/>
                          <w:p w14:paraId="32141F35" w14:textId="77777777" w:rsidR="00830E30" w:rsidRDefault="00830E30"/>
                          <w:p w14:paraId="7ABA3BB6" w14:textId="77777777" w:rsidR="00830E30" w:rsidRDefault="00830E3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D86FCC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">
                <v:textbox style="mso-fit-shape-to-text:t">
                  <w:txbxContent>
                    <w:p w14:paraId="4D6A5721" w14:textId="77777777" w:rsidR="000D714B" w:rsidRDefault="000D714B"/>
                    <w:p w14:paraId="49369C69" w14:textId="77777777" w:rsidR="000D714B" w:rsidRDefault="000D714B"/>
                    <w:p w14:paraId="32141F35" w14:textId="77777777" w:rsidR="00830E30" w:rsidRDefault="00830E30"/>
                    <w:p w14:paraId="7ABA3BB6" w14:textId="77777777" w:rsidR="00830E30" w:rsidRDefault="00830E30"/>
                  </w:txbxContent>
                </v:textbox>
                <w10:anchorlock/>
              </v:shape>
            </w:pict>
          </mc:Fallback>
        </mc:AlternateContent>
      </w:r>
    </w:p>
    <w:p w14:paraId="00295E1A" w14:textId="77777777" w:rsidR="005930E5" w:rsidRPr="00903B62" w:rsidRDefault="005930E5" w:rsidP="003B5467">
      <w:pPr>
        <w:pStyle w:val="Heading2"/>
        <w:rPr>
          <w:lang w:val="cy-GB"/>
        </w:rPr>
      </w:pPr>
    </w:p>
    <w:p w14:paraId="594174C7" w14:textId="6995B078" w:rsidR="003B5467" w:rsidRPr="00903B62" w:rsidRDefault="00190211" w:rsidP="003B5467">
      <w:pPr>
        <w:rPr>
          <w:rFonts w:ascii="Arial" w:hAnsi="Arial" w:cs="Arial"/>
          <w:sz w:val="24"/>
          <w:szCs w:val="24"/>
          <w:lang w:val="cy-GB"/>
        </w:rPr>
      </w:pPr>
      <w:r w:rsidRPr="00190211">
        <w:rPr>
          <w:rFonts w:ascii="Arial" w:hAnsi="Arial" w:cs="Arial"/>
          <w:sz w:val="24"/>
          <w:szCs w:val="24"/>
          <w:lang w:val="cy-GB"/>
        </w:rPr>
        <w:t>C2. I ba raddau rydych yn cytuno neu'n anghytuno y bydd gofynion Cod y Gweithlu o ran darpariaeth pensiynau yn sicrhau bod ansawdd gwasanaethau cyhoeddus neu swyddogaethau eraill sy'n cael eu hallanoli gan awdurdodau contractio'n cael ei gynnal yn ddigonol neu ei wella  (adran 32 o Ddeddf SPPP)?</w:t>
      </w:r>
    </w:p>
    <w:p w14:paraId="5631037E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Cytuno’n gryf</w:t>
      </w:r>
    </w:p>
    <w:p w14:paraId="315FCDF8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</w:t>
      </w:r>
    </w:p>
    <w:p w14:paraId="436D6ABA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Ddim yn cytuno nac yn anghytuno</w:t>
      </w:r>
    </w:p>
    <w:p w14:paraId="57A42DEC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</w:t>
      </w:r>
    </w:p>
    <w:p w14:paraId="50829418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Anghytuno'n gryf</w:t>
      </w:r>
    </w:p>
    <w:p w14:paraId="143A16AC" w14:textId="397C6BCF" w:rsidR="003B5467" w:rsidRPr="00903B62" w:rsidRDefault="00026E39" w:rsidP="003B5467">
      <w:pPr>
        <w:rPr>
          <w:rFonts w:ascii="Arial" w:hAnsi="Arial" w:cs="Arial"/>
          <w:sz w:val="24"/>
          <w:szCs w:val="24"/>
          <w:lang w:val="cy-GB"/>
        </w:rPr>
      </w:pPr>
      <w:proofErr w:type="spellStart"/>
      <w:r w:rsidRPr="00026E39">
        <w:rPr>
          <w:rFonts w:ascii="Arial" w:hAnsi="Arial" w:cs="Arial"/>
          <w:sz w:val="24"/>
          <w:szCs w:val="24"/>
        </w:rPr>
        <w:t>Os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ydych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wedi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anghytuno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026E39">
        <w:rPr>
          <w:rFonts w:ascii="Arial" w:hAnsi="Arial" w:cs="Arial"/>
          <w:sz w:val="24"/>
          <w:szCs w:val="24"/>
        </w:rPr>
        <w:t>wedi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anghytuno’n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gryf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yn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eich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ateb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i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Gwestiwn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2a, </w:t>
      </w:r>
      <w:proofErr w:type="spellStart"/>
      <w:r w:rsidRPr="00026E39">
        <w:rPr>
          <w:rFonts w:ascii="Arial" w:hAnsi="Arial" w:cs="Arial"/>
          <w:sz w:val="24"/>
          <w:szCs w:val="24"/>
        </w:rPr>
        <w:t>esboniwch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pam </w:t>
      </w:r>
      <w:proofErr w:type="spellStart"/>
      <w:r w:rsidRPr="00026E39">
        <w:rPr>
          <w:rFonts w:ascii="Arial" w:hAnsi="Arial" w:cs="Arial"/>
          <w:sz w:val="24"/>
          <w:szCs w:val="24"/>
        </w:rPr>
        <w:t>nad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ydych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yn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credu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026E39">
        <w:rPr>
          <w:rFonts w:ascii="Arial" w:hAnsi="Arial" w:cs="Arial"/>
          <w:sz w:val="24"/>
          <w:szCs w:val="24"/>
        </w:rPr>
        <w:t>bydd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Cod y </w:t>
      </w:r>
      <w:proofErr w:type="spellStart"/>
      <w:r w:rsidRPr="00026E39">
        <w:rPr>
          <w:rFonts w:ascii="Arial" w:hAnsi="Arial" w:cs="Arial"/>
          <w:sz w:val="24"/>
          <w:szCs w:val="24"/>
        </w:rPr>
        <w:t>Gweithlu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yn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cyflawni'r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bwriad</w:t>
      </w:r>
      <w:proofErr w:type="spellEnd"/>
      <w:r w:rsidRPr="00026E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26E39">
        <w:rPr>
          <w:rFonts w:ascii="Arial" w:hAnsi="Arial" w:cs="Arial"/>
          <w:sz w:val="24"/>
          <w:szCs w:val="24"/>
        </w:rPr>
        <w:t>polisi</w:t>
      </w:r>
      <w:proofErr w:type="spellEnd"/>
      <w:r w:rsidR="003A0733" w:rsidRPr="00903B62">
        <w:rPr>
          <w:rFonts w:ascii="Arial" w:hAnsi="Arial" w:cs="Arial"/>
          <w:sz w:val="24"/>
          <w:szCs w:val="24"/>
          <w:lang w:val="cy-GB"/>
        </w:rPr>
        <w:t>:</w:t>
      </w:r>
    </w:p>
    <w:p w14:paraId="13847B43" w14:textId="77777777" w:rsidR="003B5467" w:rsidRPr="00903B62" w:rsidRDefault="003B5467" w:rsidP="003B5467">
      <w:pPr>
        <w:rPr>
          <w:lang w:val="cy-GB"/>
        </w:rPr>
      </w:pPr>
      <w:r w:rsidRPr="00903B62">
        <w:rPr>
          <w:noProof/>
          <w:lang w:val="cy-GB"/>
        </w:rPr>
        <w:lastRenderedPageBreak/>
        <mc:AlternateContent>
          <mc:Choice Requires="wps">
            <w:drawing>
              <wp:inline distT="0" distB="0" distL="0" distR="0" wp14:anchorId="380B8E36" wp14:editId="2E5B8C54">
                <wp:extent cx="5632450" cy="1404620"/>
                <wp:effectExtent l="0" t="0" r="25400" b="12700"/>
                <wp:docPr id="594792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E6FB83" w14:textId="77777777" w:rsidR="003B5467" w:rsidRDefault="003B5467" w:rsidP="003B5467"/>
                          <w:p w14:paraId="544BA3FC" w14:textId="77777777" w:rsidR="003B5467" w:rsidRDefault="003B5467" w:rsidP="003B5467"/>
                          <w:p w14:paraId="74DEDAC0" w14:textId="77777777" w:rsidR="003B5467" w:rsidRDefault="003B5467" w:rsidP="003B5467"/>
                          <w:p w14:paraId="247B00A5" w14:textId="77777777" w:rsidR="003B5467" w:rsidRDefault="003B5467" w:rsidP="003B546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80B8E36" id="_x0000_s1027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">
                <v:textbox style="mso-fit-shape-to-text:t">
                  <w:txbxContent>
                    <w:p w14:paraId="4CE6FB83" w14:textId="77777777" w:rsidR="003B5467" w:rsidRDefault="003B5467" w:rsidP="003B5467"/>
                    <w:p w14:paraId="544BA3FC" w14:textId="77777777" w:rsidR="003B5467" w:rsidRDefault="003B5467" w:rsidP="003B5467"/>
                    <w:p w14:paraId="74DEDAC0" w14:textId="77777777" w:rsidR="003B5467" w:rsidRDefault="003B5467" w:rsidP="003B5467"/>
                    <w:p w14:paraId="247B00A5" w14:textId="77777777" w:rsidR="003B5467" w:rsidRDefault="003B5467" w:rsidP="003B5467"/>
                  </w:txbxContent>
                </v:textbox>
                <w10:anchorlock/>
              </v:shape>
            </w:pict>
          </mc:Fallback>
        </mc:AlternateContent>
      </w:r>
    </w:p>
    <w:p w14:paraId="3465ECE0" w14:textId="77777777" w:rsidR="005930E5" w:rsidRPr="00903B62" w:rsidRDefault="005930E5" w:rsidP="005930E5">
      <w:pPr>
        <w:pStyle w:val="Heading2"/>
        <w:rPr>
          <w:lang w:val="cy-GB"/>
        </w:rPr>
      </w:pPr>
    </w:p>
    <w:p w14:paraId="36AFA35B" w14:textId="408CAA83" w:rsidR="005930E5" w:rsidRPr="00903B62" w:rsidRDefault="000C0504" w:rsidP="005930E5">
      <w:pPr>
        <w:rPr>
          <w:rFonts w:ascii="Arial" w:hAnsi="Arial" w:cs="Arial"/>
          <w:sz w:val="24"/>
          <w:szCs w:val="24"/>
          <w:lang w:val="cy-GB"/>
        </w:rPr>
      </w:pPr>
      <w:r w:rsidRPr="000C0504">
        <w:rPr>
          <w:rFonts w:ascii="Arial" w:hAnsi="Arial" w:cs="Arial"/>
          <w:sz w:val="24"/>
          <w:szCs w:val="24"/>
          <w:lang w:val="cy-GB"/>
        </w:rPr>
        <w:t>C3. I ba raddau rydych yn cytuno neu'n anghytuno y bydd darpariaethau Cod y Gweithlu ar gyfer Aelodau Eraill o Staff yn sicrhau bod ansawdd gwasanaethau cyhoeddus neu swyddogaethau eraill sy'n cael eu hallanoli gan awdurdodau contractio'n cael ei gynnal yn ddigonol neu ei wella  (adran 32 o Ddeddf SPPP)?</w:t>
      </w:r>
    </w:p>
    <w:p w14:paraId="31E4BA03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Cytuno’n gryf</w:t>
      </w:r>
    </w:p>
    <w:p w14:paraId="2EC0E380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</w:t>
      </w:r>
    </w:p>
    <w:p w14:paraId="38E47A3F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Ddim yn cytuno nac yn anghytuno</w:t>
      </w:r>
    </w:p>
    <w:p w14:paraId="30328713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</w:t>
      </w:r>
    </w:p>
    <w:p w14:paraId="1D74A29F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Anghytuno'n gryf</w:t>
      </w:r>
    </w:p>
    <w:p w14:paraId="47A35220" w14:textId="1893867C" w:rsidR="005930E5" w:rsidRPr="00903B62" w:rsidRDefault="00151B94" w:rsidP="005930E5">
      <w:pPr>
        <w:rPr>
          <w:rFonts w:ascii="Arial" w:hAnsi="Arial" w:cs="Arial"/>
          <w:sz w:val="24"/>
          <w:szCs w:val="24"/>
          <w:lang w:val="cy-GB"/>
        </w:rPr>
      </w:pPr>
      <w:r w:rsidRPr="00151B94">
        <w:rPr>
          <w:rFonts w:ascii="Arial" w:hAnsi="Arial" w:cs="Arial"/>
          <w:sz w:val="24"/>
          <w:szCs w:val="24"/>
          <w:lang w:val="cy-GB"/>
        </w:rPr>
        <w:t>Os ydych wedi anghytuno neu wedi anghytuno’n gryf yn eich ateb i Gwestiwn 3a, esboniwch pam nad ydych yn credu y bydd Cod y Gweithlu yn cyflawni'r bwriad polisi</w:t>
      </w:r>
      <w:r w:rsidR="005930E5" w:rsidRPr="00903B62">
        <w:rPr>
          <w:rFonts w:ascii="Arial" w:hAnsi="Arial" w:cs="Arial"/>
          <w:sz w:val="24"/>
          <w:szCs w:val="24"/>
          <w:lang w:val="cy-GB"/>
        </w:rPr>
        <w:t>:</w:t>
      </w:r>
    </w:p>
    <w:p w14:paraId="5F926559" w14:textId="77777777" w:rsidR="005930E5" w:rsidRPr="00903B62" w:rsidRDefault="005930E5" w:rsidP="005930E5">
      <w:pPr>
        <w:rPr>
          <w:lang w:val="cy-GB"/>
        </w:rPr>
      </w:pPr>
      <w:r w:rsidRPr="00903B62">
        <w:rPr>
          <w:noProof/>
          <w:lang w:val="cy-GB"/>
        </w:rPr>
        <mc:AlternateContent>
          <mc:Choice Requires="wps">
            <w:drawing>
              <wp:inline distT="0" distB="0" distL="0" distR="0" wp14:anchorId="0E46EB5D" wp14:editId="51C01511">
                <wp:extent cx="5632450" cy="1404620"/>
                <wp:effectExtent l="0" t="0" r="25400" b="12700"/>
                <wp:docPr id="7239778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FDCD8A" w14:textId="77777777" w:rsidR="005930E5" w:rsidRDefault="005930E5" w:rsidP="005930E5"/>
                          <w:p w14:paraId="1FC2FB81" w14:textId="77777777" w:rsidR="005930E5" w:rsidRDefault="005930E5" w:rsidP="005930E5"/>
                          <w:p w14:paraId="16374B93" w14:textId="77777777" w:rsidR="005930E5" w:rsidRDefault="005930E5" w:rsidP="005930E5"/>
                          <w:p w14:paraId="625AF35C" w14:textId="77777777" w:rsidR="005930E5" w:rsidRDefault="005930E5" w:rsidP="005930E5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E46EB5D" id="_x0000_s1028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">
                <v:textbox style="mso-fit-shape-to-text:t">
                  <w:txbxContent>
                    <w:p w14:paraId="2CFDCD8A" w14:textId="77777777" w:rsidR="005930E5" w:rsidRDefault="005930E5" w:rsidP="005930E5"/>
                    <w:p w14:paraId="1FC2FB81" w14:textId="77777777" w:rsidR="005930E5" w:rsidRDefault="005930E5" w:rsidP="005930E5"/>
                    <w:p w14:paraId="16374B93" w14:textId="77777777" w:rsidR="005930E5" w:rsidRDefault="005930E5" w:rsidP="005930E5"/>
                    <w:p w14:paraId="625AF35C" w14:textId="77777777" w:rsidR="005930E5" w:rsidRDefault="005930E5" w:rsidP="005930E5"/>
                  </w:txbxContent>
                </v:textbox>
                <w10:anchorlock/>
              </v:shape>
            </w:pict>
          </mc:Fallback>
        </mc:AlternateContent>
      </w:r>
    </w:p>
    <w:p w14:paraId="5C796459" w14:textId="77777777" w:rsidR="003B5467" w:rsidRPr="00903B62" w:rsidRDefault="003B5467" w:rsidP="003B5467">
      <w:pPr>
        <w:rPr>
          <w:lang w:val="cy-GB"/>
        </w:rPr>
      </w:pPr>
    </w:p>
    <w:p w14:paraId="06551404" w14:textId="26A76F78" w:rsidR="003A0733" w:rsidRPr="00903B62" w:rsidRDefault="00AB169D" w:rsidP="003A0733">
      <w:pPr>
        <w:rPr>
          <w:rFonts w:ascii="Arial" w:hAnsi="Arial" w:cs="Arial"/>
          <w:sz w:val="24"/>
          <w:szCs w:val="24"/>
          <w:lang w:val="cy-GB"/>
        </w:rPr>
      </w:pPr>
      <w:r w:rsidRPr="00AB169D">
        <w:rPr>
          <w:rFonts w:ascii="Arial" w:hAnsi="Arial" w:cs="Arial"/>
          <w:sz w:val="24"/>
          <w:szCs w:val="24"/>
          <w:lang w:val="cy-GB"/>
        </w:rPr>
        <w:t>C4. I ba raddau rydych yn cytuno neu'n anghytuno y bydd darpariaethau Cod y Gweithlu ar gyfer is-gontractio'n sicrhau bod ansawdd gwasanaethau cyhoeddus neu swyddogaethau eraill sy'n cael eu hallanoli gan awdurdodau contractio'n cael ei gynnal yn ddigonol neu ei wella  (adran 32 o Ddeddf SPPP)?</w:t>
      </w:r>
    </w:p>
    <w:p w14:paraId="2D7AA237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Cytuno’n gryf</w:t>
      </w:r>
    </w:p>
    <w:p w14:paraId="54ADE1C9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</w:t>
      </w:r>
    </w:p>
    <w:p w14:paraId="2DBBB2A3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Ddim yn cytuno nac yn anghytuno</w:t>
      </w:r>
    </w:p>
    <w:p w14:paraId="14C0F028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</w:t>
      </w:r>
    </w:p>
    <w:p w14:paraId="48C9F94F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Anghytuno'n gryf</w:t>
      </w:r>
    </w:p>
    <w:p w14:paraId="6310B7C1" w14:textId="0C70186C" w:rsidR="003A0733" w:rsidRPr="00903B62" w:rsidRDefault="00AB169D" w:rsidP="003A0733">
      <w:pPr>
        <w:rPr>
          <w:rFonts w:ascii="Arial" w:hAnsi="Arial" w:cs="Arial"/>
          <w:sz w:val="24"/>
          <w:szCs w:val="24"/>
          <w:lang w:val="cy-GB"/>
        </w:rPr>
      </w:pPr>
      <w:r w:rsidRPr="00AB169D">
        <w:rPr>
          <w:rFonts w:ascii="Arial" w:hAnsi="Arial" w:cs="Arial"/>
          <w:sz w:val="24"/>
          <w:szCs w:val="24"/>
          <w:lang w:val="cy-GB"/>
        </w:rPr>
        <w:t>Os ydych chi wedi anghytuno neu wedi anghytuno’n gryf yn eich ateb i Gwestiwn 4a, esboniwch pam nad ydych yn credu y bydd Cod y Gweithlu yn cyflawni'r bwriad polisi</w:t>
      </w:r>
      <w:r>
        <w:rPr>
          <w:rFonts w:ascii="Arial" w:hAnsi="Arial" w:cs="Arial"/>
          <w:sz w:val="24"/>
          <w:szCs w:val="24"/>
          <w:lang w:val="cy-GB"/>
        </w:rPr>
        <w:t>:</w:t>
      </w:r>
    </w:p>
    <w:p w14:paraId="1366570F" w14:textId="77777777" w:rsidR="003A0733" w:rsidRPr="00903B62" w:rsidRDefault="003A0733" w:rsidP="003A0733">
      <w:pPr>
        <w:rPr>
          <w:lang w:val="cy-GB"/>
        </w:rPr>
      </w:pPr>
      <w:r w:rsidRPr="00903B62">
        <w:rPr>
          <w:noProof/>
          <w:lang w:val="cy-GB"/>
        </w:rPr>
        <w:lastRenderedPageBreak/>
        <mc:AlternateContent>
          <mc:Choice Requires="wps">
            <w:drawing>
              <wp:inline distT="0" distB="0" distL="0" distR="0" wp14:anchorId="58269C29" wp14:editId="5C41B632">
                <wp:extent cx="5632450" cy="1404620"/>
                <wp:effectExtent l="0" t="0" r="25400" b="12700"/>
                <wp:docPr id="11314896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79676F" w14:textId="77777777" w:rsidR="003A0733" w:rsidRDefault="003A0733" w:rsidP="003A0733"/>
                          <w:p w14:paraId="6B81D4E1" w14:textId="77777777" w:rsidR="003A0733" w:rsidRDefault="003A0733" w:rsidP="003A0733"/>
                          <w:p w14:paraId="6ED0A77C" w14:textId="77777777" w:rsidR="003A0733" w:rsidRDefault="003A0733" w:rsidP="003A0733"/>
                          <w:p w14:paraId="55B621AD" w14:textId="77777777" w:rsidR="003A0733" w:rsidRDefault="003A0733" w:rsidP="003A0733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8269C29" id="_x0000_s1029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Aj&#10;SU17FgIAACc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2B79676F" w14:textId="77777777" w:rsidR="003A0733" w:rsidRDefault="003A0733" w:rsidP="003A0733"/>
                    <w:p w14:paraId="6B81D4E1" w14:textId="77777777" w:rsidR="003A0733" w:rsidRDefault="003A0733" w:rsidP="003A0733"/>
                    <w:p w14:paraId="6ED0A77C" w14:textId="77777777" w:rsidR="003A0733" w:rsidRDefault="003A0733" w:rsidP="003A0733"/>
                    <w:p w14:paraId="55B621AD" w14:textId="77777777" w:rsidR="003A0733" w:rsidRDefault="003A0733" w:rsidP="003A0733"/>
                  </w:txbxContent>
                </v:textbox>
                <w10:anchorlock/>
              </v:shape>
            </w:pict>
          </mc:Fallback>
        </mc:AlternateContent>
      </w:r>
    </w:p>
    <w:p w14:paraId="3EBBDCCD" w14:textId="77777777" w:rsidR="00CC0D42" w:rsidRPr="00903B62" w:rsidRDefault="00CC0D42" w:rsidP="00CC0D42">
      <w:pPr>
        <w:pStyle w:val="Heading2"/>
        <w:rPr>
          <w:bCs/>
          <w:lang w:val="cy-GB"/>
        </w:rPr>
      </w:pPr>
    </w:p>
    <w:p w14:paraId="2EDF1716" w14:textId="22F5FB02" w:rsidR="00CC0D42" w:rsidRPr="00903B62" w:rsidRDefault="00111E1A" w:rsidP="00CC0D42">
      <w:pPr>
        <w:rPr>
          <w:rFonts w:ascii="Arial" w:hAnsi="Arial" w:cs="Arial"/>
          <w:sz w:val="24"/>
          <w:szCs w:val="24"/>
          <w:lang w:val="cy-GB"/>
        </w:rPr>
      </w:pPr>
      <w:r w:rsidRPr="00111E1A">
        <w:rPr>
          <w:rFonts w:ascii="Arial" w:hAnsi="Arial" w:cs="Arial"/>
          <w:sz w:val="24"/>
          <w:szCs w:val="24"/>
          <w:lang w:val="cy-GB"/>
        </w:rPr>
        <w:t>C5. I ba raddau rydych yn cytuno neu'n anghytuno y bydd darpariaethau Cod y Gweithlu ar gyfer monitro gweithredu'n sicrhau bod ansawdd gwasanaethau cyhoeddus neu swyddogaethau eraill sy'n cael eu hallanoli gan awdurdodau contractio'n cael ei gynnal yn ddigonol neu ei wella  (adran 32 o Ddeddf SPPP)?</w:t>
      </w:r>
    </w:p>
    <w:p w14:paraId="35A7F14D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Cytuno’n gryf</w:t>
      </w:r>
    </w:p>
    <w:p w14:paraId="06E0F097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</w:t>
      </w:r>
    </w:p>
    <w:p w14:paraId="7E7A8D9E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Ddim yn cytuno nac yn anghytuno</w:t>
      </w:r>
    </w:p>
    <w:p w14:paraId="3E97F284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</w:t>
      </w:r>
    </w:p>
    <w:p w14:paraId="663F7F34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Anghytuno'n gryf</w:t>
      </w:r>
    </w:p>
    <w:p w14:paraId="552C5A11" w14:textId="053353B8" w:rsidR="00CC0D42" w:rsidRPr="00903B62" w:rsidRDefault="00111E1A" w:rsidP="00CC0D42">
      <w:pPr>
        <w:rPr>
          <w:rFonts w:ascii="Arial" w:hAnsi="Arial" w:cs="Arial"/>
          <w:sz w:val="24"/>
          <w:szCs w:val="24"/>
          <w:lang w:val="cy-GB"/>
        </w:rPr>
      </w:pPr>
      <w:r w:rsidRPr="00111E1A">
        <w:rPr>
          <w:rFonts w:ascii="Arial" w:hAnsi="Arial" w:cs="Arial"/>
          <w:sz w:val="24"/>
          <w:szCs w:val="24"/>
          <w:lang w:val="cy-GB"/>
        </w:rPr>
        <w:t>Os ydych wedi anghytuno neu wedi anghytuno’n gryf yn eich ateb i Gwestiwn 5a, esboniwch pam nad ydych yn credu y bydd Cod y Gweithlu yn cyflawni'r bwriad polisi.</w:t>
      </w:r>
    </w:p>
    <w:p w14:paraId="218824C1" w14:textId="77777777" w:rsidR="00CC0D42" w:rsidRPr="00903B62" w:rsidRDefault="00CC0D42" w:rsidP="00CC0D42">
      <w:pPr>
        <w:rPr>
          <w:lang w:val="cy-GB"/>
        </w:rPr>
      </w:pPr>
      <w:r w:rsidRPr="00903B62">
        <w:rPr>
          <w:noProof/>
          <w:lang w:val="cy-GB"/>
        </w:rPr>
        <mc:AlternateContent>
          <mc:Choice Requires="wps">
            <w:drawing>
              <wp:inline distT="0" distB="0" distL="0" distR="0" wp14:anchorId="7EF6CD23" wp14:editId="5D28AD6D">
                <wp:extent cx="5632450" cy="1404620"/>
                <wp:effectExtent l="0" t="0" r="25400" b="12700"/>
                <wp:docPr id="7831970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9CFF80" w14:textId="77777777" w:rsidR="00CC0D42" w:rsidRDefault="00CC0D42" w:rsidP="00CC0D42"/>
                          <w:p w14:paraId="7C028486" w14:textId="77777777" w:rsidR="00CC0D42" w:rsidRDefault="00CC0D42" w:rsidP="00CC0D42"/>
                          <w:p w14:paraId="07A2FD46" w14:textId="77777777" w:rsidR="00CC0D42" w:rsidRDefault="00CC0D42" w:rsidP="00CC0D42"/>
                          <w:p w14:paraId="12DB0BD2" w14:textId="77777777" w:rsidR="00CC0D42" w:rsidRDefault="00CC0D42" w:rsidP="00CC0D42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EF6CD23" id="_x0000_s1030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De&#10;RNfVFgIAACc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229CFF80" w14:textId="77777777" w:rsidR="00CC0D42" w:rsidRDefault="00CC0D42" w:rsidP="00CC0D42"/>
                    <w:p w14:paraId="7C028486" w14:textId="77777777" w:rsidR="00CC0D42" w:rsidRDefault="00CC0D42" w:rsidP="00CC0D42"/>
                    <w:p w14:paraId="07A2FD46" w14:textId="77777777" w:rsidR="00CC0D42" w:rsidRDefault="00CC0D42" w:rsidP="00CC0D42"/>
                    <w:p w14:paraId="12DB0BD2" w14:textId="77777777" w:rsidR="00CC0D42" w:rsidRDefault="00CC0D42" w:rsidP="00CC0D42"/>
                  </w:txbxContent>
                </v:textbox>
                <w10:anchorlock/>
              </v:shape>
            </w:pict>
          </mc:Fallback>
        </mc:AlternateContent>
      </w:r>
    </w:p>
    <w:p w14:paraId="7683EF43" w14:textId="77777777" w:rsidR="00AB3A17" w:rsidRPr="00903B62" w:rsidRDefault="00AB3A17" w:rsidP="00AB3A17">
      <w:pPr>
        <w:pStyle w:val="Heading2"/>
        <w:rPr>
          <w:bCs/>
          <w:lang w:val="cy-GB"/>
        </w:rPr>
      </w:pPr>
    </w:p>
    <w:p w14:paraId="767153E4" w14:textId="0E67AA00" w:rsidR="00AB3A17" w:rsidRPr="00903B62" w:rsidRDefault="00A0435E" w:rsidP="00AB3A17">
      <w:pPr>
        <w:rPr>
          <w:rFonts w:ascii="Arial" w:hAnsi="Arial" w:cs="Arial"/>
          <w:sz w:val="24"/>
          <w:szCs w:val="24"/>
          <w:lang w:val="cy-GB"/>
        </w:rPr>
      </w:pPr>
      <w:r w:rsidRPr="00A0435E">
        <w:rPr>
          <w:rFonts w:ascii="Arial" w:hAnsi="Arial" w:cs="Arial"/>
          <w:sz w:val="24"/>
          <w:szCs w:val="24"/>
          <w:lang w:val="cy-GB"/>
        </w:rPr>
        <w:t>C6. I ba raddau rydych yn cytuno neu'n anghytuno bod y Cymalau Gweithlu Cyhoeddus Cymdeithasol yn bodloni'r gofynion o dan adran 33 o Ddeddf SPPP?</w:t>
      </w:r>
    </w:p>
    <w:p w14:paraId="3983931E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Cytuno’n gryf</w:t>
      </w:r>
    </w:p>
    <w:p w14:paraId="07AFCA02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</w:t>
      </w:r>
    </w:p>
    <w:p w14:paraId="7DE5559C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Ddim yn cytuno nac yn anghytuno</w:t>
      </w:r>
    </w:p>
    <w:p w14:paraId="62124C4A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</w:t>
      </w:r>
    </w:p>
    <w:p w14:paraId="73058E38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Anghytuno'n gryf</w:t>
      </w:r>
    </w:p>
    <w:p w14:paraId="054A0EE4" w14:textId="68FEC79C" w:rsidR="00AB3A17" w:rsidRPr="00903B62" w:rsidRDefault="00A0435E" w:rsidP="00AB3A17">
      <w:pPr>
        <w:rPr>
          <w:rFonts w:ascii="Arial" w:hAnsi="Arial" w:cs="Arial"/>
          <w:sz w:val="24"/>
          <w:szCs w:val="24"/>
          <w:lang w:val="cy-GB"/>
        </w:rPr>
      </w:pPr>
      <w:r w:rsidRPr="00A0435E">
        <w:rPr>
          <w:rFonts w:ascii="Arial" w:hAnsi="Arial" w:cs="Arial"/>
          <w:sz w:val="24"/>
          <w:szCs w:val="24"/>
          <w:lang w:val="cy-GB"/>
        </w:rPr>
        <w:t>Os ydych wedi anghytuno neu wedi anghytuno’n gryf yn eich ateb i Gwestiwn 6a, esboniwch pam nad ydych yn credu y bydd y Cymalau Gweithlu Cyhoeddus Cymdeithasol yn cyflawni'r bwriad polisi.</w:t>
      </w:r>
    </w:p>
    <w:p w14:paraId="0529F91A" w14:textId="77777777" w:rsidR="00AB3A17" w:rsidRPr="00903B62" w:rsidRDefault="00AB3A17" w:rsidP="00AB3A17">
      <w:pPr>
        <w:rPr>
          <w:lang w:val="cy-GB"/>
        </w:rPr>
      </w:pPr>
      <w:r w:rsidRPr="00903B62">
        <w:rPr>
          <w:noProof/>
          <w:lang w:val="cy-GB"/>
        </w:rPr>
        <w:lastRenderedPageBreak/>
        <mc:AlternateContent>
          <mc:Choice Requires="wps">
            <w:drawing>
              <wp:inline distT="0" distB="0" distL="0" distR="0" wp14:anchorId="36461DBB" wp14:editId="3AEF6D1E">
                <wp:extent cx="5632450" cy="1404620"/>
                <wp:effectExtent l="0" t="0" r="25400" b="12700"/>
                <wp:docPr id="15453230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39AB96" w14:textId="77777777" w:rsidR="00AB3A17" w:rsidRDefault="00AB3A17" w:rsidP="00AB3A17"/>
                          <w:p w14:paraId="2978A071" w14:textId="77777777" w:rsidR="00AB3A17" w:rsidRDefault="00AB3A17" w:rsidP="00AB3A17"/>
                          <w:p w14:paraId="13AFC7C6" w14:textId="77777777" w:rsidR="00AB3A17" w:rsidRDefault="00AB3A17" w:rsidP="00AB3A17"/>
                          <w:p w14:paraId="598FBDA9" w14:textId="77777777" w:rsidR="00AB3A17" w:rsidRDefault="00AB3A17" w:rsidP="00AB3A1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6461DBB" id="_x0000_s1031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7kj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">
                <v:textbox style="mso-fit-shape-to-text:t">
                  <w:txbxContent>
                    <w:p w14:paraId="7239AB96" w14:textId="77777777" w:rsidR="00AB3A17" w:rsidRDefault="00AB3A17" w:rsidP="00AB3A17"/>
                    <w:p w14:paraId="2978A071" w14:textId="77777777" w:rsidR="00AB3A17" w:rsidRDefault="00AB3A17" w:rsidP="00AB3A17"/>
                    <w:p w14:paraId="13AFC7C6" w14:textId="77777777" w:rsidR="00AB3A17" w:rsidRDefault="00AB3A17" w:rsidP="00AB3A17"/>
                    <w:p w14:paraId="598FBDA9" w14:textId="77777777" w:rsidR="00AB3A17" w:rsidRDefault="00AB3A17" w:rsidP="00AB3A17"/>
                  </w:txbxContent>
                </v:textbox>
                <w10:anchorlock/>
              </v:shape>
            </w:pict>
          </mc:Fallback>
        </mc:AlternateContent>
      </w:r>
    </w:p>
    <w:p w14:paraId="03F5472A" w14:textId="77777777" w:rsidR="00747110" w:rsidRPr="00903B62" w:rsidRDefault="00747110" w:rsidP="00747110">
      <w:pPr>
        <w:pStyle w:val="Heading2"/>
        <w:rPr>
          <w:bCs/>
          <w:lang w:val="cy-GB"/>
        </w:rPr>
      </w:pPr>
    </w:p>
    <w:p w14:paraId="5001436F" w14:textId="29ABBD66" w:rsidR="00747110" w:rsidRPr="00903B62" w:rsidRDefault="004C5FB4" w:rsidP="00747110">
      <w:pPr>
        <w:rPr>
          <w:rFonts w:ascii="Arial" w:hAnsi="Arial" w:cs="Arial"/>
          <w:sz w:val="24"/>
          <w:szCs w:val="24"/>
          <w:lang w:val="cy-GB"/>
        </w:rPr>
      </w:pPr>
      <w:r w:rsidRPr="004C5FB4">
        <w:rPr>
          <w:rFonts w:ascii="Arial" w:hAnsi="Arial" w:cs="Arial"/>
          <w:sz w:val="24"/>
          <w:szCs w:val="24"/>
          <w:lang w:val="cy-GB"/>
        </w:rPr>
        <w:t>C7. I ba raddau rydych yn cytuno neu'n anghytuno bod y Cod Gweithlu yn bodloni'r gofynion o dan adran 32 o Ddeddf SPPP (h.y. bydd yn cynnal neu'n gwella ansawdd gwasanaethau cyhoeddus neu swyddogaethau eraill sy'n cael eu hallanoli gan awdurdodau contractio)?</w:t>
      </w:r>
    </w:p>
    <w:p w14:paraId="53462563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Cytuno’n gryf</w:t>
      </w:r>
    </w:p>
    <w:p w14:paraId="451527FF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Cytuno</w:t>
      </w:r>
    </w:p>
    <w:p w14:paraId="57AC4417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Ddim yn cytuno nac yn anghytuno</w:t>
      </w:r>
    </w:p>
    <w:p w14:paraId="06BD1A20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</w:t>
      </w:r>
    </w:p>
    <w:p w14:paraId="1F9FE317" w14:textId="77777777" w:rsidR="007A32E8" w:rsidRPr="00DB2969" w:rsidRDefault="007A32E8" w:rsidP="007A32E8">
      <w:pPr>
        <w:pStyle w:val="ListParagraph"/>
        <w:numPr>
          <w:ilvl w:val="0"/>
          <w:numId w:val="17"/>
        </w:numPr>
        <w:rPr>
          <w:lang w:val="cy-GB"/>
        </w:rPr>
      </w:pPr>
      <w:r w:rsidRPr="00DB2969">
        <w:rPr>
          <w:lang w:val="cy-GB"/>
        </w:rPr>
        <w:t>Anghytuno'n gryf</w:t>
      </w:r>
    </w:p>
    <w:p w14:paraId="4C34FE75" w14:textId="741FBA5D" w:rsidR="00EB14F3" w:rsidRPr="00903B62" w:rsidRDefault="00FA014A" w:rsidP="00747110">
      <w:pPr>
        <w:rPr>
          <w:lang w:val="cy-GB"/>
        </w:rPr>
      </w:pPr>
      <w:r w:rsidRPr="00FA014A">
        <w:rPr>
          <w:rFonts w:ascii="Arial" w:hAnsi="Arial" w:cs="Arial"/>
          <w:sz w:val="24"/>
          <w:szCs w:val="24"/>
          <w:lang w:val="cy-GB"/>
        </w:rPr>
        <w:t>Os ydych wedi anghytuno neu wedi anghytuno’n gryf yn eich ateb i Gwestiwn 7a, eglurwch pam nad ydych yn credu bod hyn yn cyflawni'r bwriad polisi</w:t>
      </w:r>
      <w:r>
        <w:rPr>
          <w:rFonts w:ascii="Arial" w:hAnsi="Arial" w:cs="Arial"/>
          <w:sz w:val="24"/>
          <w:szCs w:val="24"/>
          <w:lang w:val="cy-GB"/>
        </w:rPr>
        <w:t>:</w:t>
      </w:r>
      <w:r w:rsidR="00747110" w:rsidRPr="00903B62">
        <w:rPr>
          <w:noProof/>
          <w:lang w:val="cy-GB"/>
        </w:rPr>
        <mc:AlternateContent>
          <mc:Choice Requires="wps">
            <w:drawing>
              <wp:inline distT="0" distB="0" distL="0" distR="0" wp14:anchorId="0BE62B2E" wp14:editId="1813394A">
                <wp:extent cx="5632450" cy="1404620"/>
                <wp:effectExtent l="0" t="0" r="25400" b="12700"/>
                <wp:docPr id="9438713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8AC798" w14:textId="77777777" w:rsidR="00747110" w:rsidRDefault="00747110" w:rsidP="00747110"/>
                          <w:p w14:paraId="1317D91B" w14:textId="77777777" w:rsidR="00747110" w:rsidRDefault="00747110" w:rsidP="00747110"/>
                          <w:p w14:paraId="14F08DD8" w14:textId="77777777" w:rsidR="00747110" w:rsidRDefault="00747110" w:rsidP="00747110"/>
                          <w:p w14:paraId="6B7E5150" w14:textId="77777777" w:rsidR="00747110" w:rsidRDefault="00747110" w:rsidP="0074711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BE62B2E" id="_x0000_s1032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XviFg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ez+YJcgnzTeT5fzlJZMiger1vnw3uJHYuLkjuqapKHw70PMRwoHo/E1zxqVW+V1slw&#10;u2qjHTsAdcA2jZTBs2PasL7k14vZYiTwV4k8jT9JdCpQK2vVlfzqfAiKyO2dqVOjBVB6XFPI2pxA&#10;RnYjxTBUA1N1yZfxgci1wvpIZB2OnUs/jRYtup+c9dS1Jfc/9uAkZ/qDoepcT+fz2ObJmC/eEErm&#10;Lj3VpQeMIKmSB87G5Sakr5G42Vuq4lYlvk+RnEKmbkzYTz8ntvulnU49/e/1LwA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A7&#10;LXviFgIAACc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1C8AC798" w14:textId="77777777" w:rsidR="00747110" w:rsidRDefault="00747110" w:rsidP="00747110"/>
                    <w:p w14:paraId="1317D91B" w14:textId="77777777" w:rsidR="00747110" w:rsidRDefault="00747110" w:rsidP="00747110"/>
                    <w:p w14:paraId="14F08DD8" w14:textId="77777777" w:rsidR="00747110" w:rsidRDefault="00747110" w:rsidP="00747110"/>
                    <w:p w14:paraId="6B7E5150" w14:textId="77777777" w:rsidR="00747110" w:rsidRDefault="00747110" w:rsidP="00747110"/>
                  </w:txbxContent>
                </v:textbox>
                <w10:anchorlock/>
              </v:shape>
            </w:pict>
          </mc:Fallback>
        </mc:AlternateContent>
      </w:r>
    </w:p>
    <w:p w14:paraId="6510F3C7" w14:textId="5D1E053D" w:rsidR="00D62AB1" w:rsidRPr="00903B62" w:rsidRDefault="00D62AB1" w:rsidP="00F6464C">
      <w:pPr>
        <w:rPr>
          <w:rFonts w:ascii="Arial" w:hAnsi="Arial" w:cs="Arial"/>
          <w:sz w:val="24"/>
          <w:szCs w:val="24"/>
          <w:lang w:val="cy-GB"/>
        </w:rPr>
      </w:pPr>
    </w:p>
    <w:p w14:paraId="443A0EE2" w14:textId="1F1144A1" w:rsidR="004A3B39" w:rsidRPr="00903B62" w:rsidRDefault="005F4976" w:rsidP="004A3B39">
      <w:pPr>
        <w:pStyle w:val="Heading2"/>
        <w:rPr>
          <w:bCs/>
          <w:lang w:val="cy-GB"/>
        </w:rPr>
      </w:pPr>
      <w:r w:rsidRPr="00903B62">
        <w:rPr>
          <w:bCs/>
          <w:lang w:val="cy-GB"/>
        </w:rPr>
        <w:t xml:space="preserve">Welsh </w:t>
      </w:r>
      <w:proofErr w:type="spellStart"/>
      <w:r w:rsidRPr="00903B62">
        <w:rPr>
          <w:bCs/>
          <w:lang w:val="cy-GB"/>
        </w:rPr>
        <w:t>language</w:t>
      </w:r>
      <w:proofErr w:type="spellEnd"/>
    </w:p>
    <w:p w14:paraId="2215AAB9" w14:textId="77777777" w:rsidR="00F01434" w:rsidRPr="00F01434" w:rsidRDefault="00F01434" w:rsidP="00F01434">
      <w:pPr>
        <w:rPr>
          <w:rFonts w:ascii="Arial" w:hAnsi="Arial" w:cs="Arial"/>
          <w:sz w:val="24"/>
          <w:szCs w:val="24"/>
          <w:lang w:val="cy-GB"/>
        </w:rPr>
      </w:pPr>
      <w:r w:rsidRPr="00F01434">
        <w:rPr>
          <w:rFonts w:ascii="Arial" w:hAnsi="Arial" w:cs="Arial"/>
          <w:sz w:val="24"/>
          <w:szCs w:val="24"/>
          <w:lang w:val="cy-GB"/>
        </w:rPr>
        <w:t>C8. Beth, yn eich barn chi, fyddai effeithiau tebygol Cod y Gweithlu ar y Gymraeg? Mae diddordeb penodol gennym mewn unrhyw effeithiau posibl ar gyfleoedd i ddefnyddio’r Gymraeg ac ar beidio â thrin y Gymraeg yn llai ffafriol na’r Saesneg.</w:t>
      </w:r>
    </w:p>
    <w:p w14:paraId="48F2AF6B" w14:textId="34433281" w:rsidR="0012579B" w:rsidRPr="00903B62" w:rsidRDefault="00F01434" w:rsidP="00F01434">
      <w:pPr>
        <w:rPr>
          <w:rFonts w:ascii="Arial" w:hAnsi="Arial" w:cs="Arial"/>
          <w:sz w:val="24"/>
          <w:szCs w:val="24"/>
          <w:lang w:val="cy-GB"/>
        </w:rPr>
      </w:pPr>
      <w:r w:rsidRPr="00F01434">
        <w:rPr>
          <w:rFonts w:ascii="Arial" w:hAnsi="Arial" w:cs="Arial"/>
          <w:sz w:val="24"/>
          <w:szCs w:val="24"/>
          <w:lang w:val="cy-GB"/>
        </w:rPr>
        <w:t>A ydych yn credu bod cyfleoedd i hyrwyddo unrhyw effeithiau cadarnhaol? A ydych yn credu bod cyfleoedd i liniaru unrhyw effeithiau andwyol?</w:t>
      </w:r>
    </w:p>
    <w:p w14:paraId="7E1FFF5C" w14:textId="1C3E359F" w:rsidR="00D62AB1" w:rsidRPr="00903B62" w:rsidRDefault="004A3B39" w:rsidP="004A3B39">
      <w:pPr>
        <w:rPr>
          <w:rFonts w:ascii="Arial" w:hAnsi="Arial" w:cs="Arial"/>
          <w:sz w:val="24"/>
          <w:szCs w:val="24"/>
          <w:lang w:val="cy-GB"/>
        </w:rPr>
      </w:pPr>
      <w:r w:rsidRPr="00903B62">
        <w:rPr>
          <w:noProof/>
          <w:lang w:val="cy-GB"/>
        </w:rPr>
        <mc:AlternateContent>
          <mc:Choice Requires="wps">
            <w:drawing>
              <wp:inline distT="0" distB="0" distL="0" distR="0" wp14:anchorId="199BC9BD" wp14:editId="08971B40">
                <wp:extent cx="5632450" cy="1404620"/>
                <wp:effectExtent l="0" t="0" r="25400" b="12700"/>
                <wp:docPr id="17216322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CD481" w14:textId="77777777" w:rsidR="004A3B39" w:rsidRDefault="004A3B39" w:rsidP="004A3B39"/>
                          <w:p w14:paraId="4241504D" w14:textId="77777777" w:rsidR="004A3B39" w:rsidRDefault="004A3B39" w:rsidP="004A3B39"/>
                          <w:p w14:paraId="5EB26221" w14:textId="77777777" w:rsidR="004A3B39" w:rsidRDefault="004A3B39" w:rsidP="004A3B39"/>
                          <w:p w14:paraId="7C6B62C0" w14:textId="77777777" w:rsidR="004A3B39" w:rsidRDefault="004A3B39" w:rsidP="004A3B3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99BC9BD" id="_x0000_s1033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">
                <v:textbox style="mso-fit-shape-to-text:t">
                  <w:txbxContent>
                    <w:p w14:paraId="770CD481" w14:textId="77777777" w:rsidR="004A3B39" w:rsidRDefault="004A3B39" w:rsidP="004A3B39"/>
                    <w:p w14:paraId="4241504D" w14:textId="77777777" w:rsidR="004A3B39" w:rsidRDefault="004A3B39" w:rsidP="004A3B39"/>
                    <w:p w14:paraId="5EB26221" w14:textId="77777777" w:rsidR="004A3B39" w:rsidRDefault="004A3B39" w:rsidP="004A3B39"/>
                    <w:p w14:paraId="7C6B62C0" w14:textId="77777777" w:rsidR="004A3B39" w:rsidRDefault="004A3B39" w:rsidP="004A3B39"/>
                  </w:txbxContent>
                </v:textbox>
                <w10:anchorlock/>
              </v:shape>
            </w:pict>
          </mc:Fallback>
        </mc:AlternateContent>
      </w:r>
    </w:p>
    <w:p w14:paraId="217772E0" w14:textId="77777777" w:rsidR="00CC6780" w:rsidRPr="00903B62" w:rsidRDefault="00CC6780" w:rsidP="00F6464C">
      <w:pPr>
        <w:rPr>
          <w:rFonts w:ascii="Arial" w:hAnsi="Arial" w:cs="Arial"/>
          <w:sz w:val="24"/>
          <w:szCs w:val="24"/>
          <w:lang w:val="cy-GB"/>
        </w:rPr>
      </w:pPr>
    </w:p>
    <w:p w14:paraId="059EBF8C" w14:textId="77777777" w:rsidR="00C06DE9" w:rsidRPr="00C06DE9" w:rsidRDefault="00C06DE9" w:rsidP="00C06DE9">
      <w:pPr>
        <w:rPr>
          <w:rFonts w:ascii="Arial" w:hAnsi="Arial" w:cs="Arial"/>
          <w:sz w:val="24"/>
          <w:szCs w:val="24"/>
          <w:lang w:val="cy-GB"/>
        </w:rPr>
      </w:pPr>
    </w:p>
    <w:p w14:paraId="473FC363" w14:textId="169C3A0D" w:rsidR="00CC6780" w:rsidRPr="00903B62" w:rsidRDefault="00C06DE9" w:rsidP="00C06DE9">
      <w:pPr>
        <w:rPr>
          <w:rFonts w:ascii="Arial" w:hAnsi="Arial" w:cs="Arial"/>
          <w:sz w:val="24"/>
          <w:szCs w:val="24"/>
          <w:lang w:val="cy-GB"/>
        </w:rPr>
      </w:pPr>
      <w:r w:rsidRPr="00C06DE9">
        <w:rPr>
          <w:rFonts w:ascii="Arial" w:hAnsi="Arial" w:cs="Arial"/>
          <w:sz w:val="24"/>
          <w:szCs w:val="24"/>
          <w:lang w:val="cy-GB"/>
        </w:rPr>
        <w:lastRenderedPageBreak/>
        <w:t>C9. Yn eich barn chi, a fyddai modd ffurfio neu addasu Cod y Gweithlu er mwyn</w:t>
      </w:r>
      <w:r w:rsidR="003F1E28" w:rsidRPr="00903B62">
        <w:rPr>
          <w:rFonts w:ascii="Arial" w:hAnsi="Arial" w:cs="Arial"/>
          <w:sz w:val="24"/>
          <w:szCs w:val="24"/>
          <w:lang w:val="cy-GB"/>
        </w:rPr>
        <w:t>:</w:t>
      </w:r>
    </w:p>
    <w:p w14:paraId="743797E2" w14:textId="3C942760" w:rsidR="00CC6780" w:rsidRPr="00903B62" w:rsidRDefault="00981F90" w:rsidP="005A134E">
      <w:pPr>
        <w:pStyle w:val="ListParagraph"/>
        <w:numPr>
          <w:ilvl w:val="0"/>
          <w:numId w:val="13"/>
        </w:numPr>
        <w:rPr>
          <w:lang w:val="cy-GB"/>
        </w:rPr>
      </w:pPr>
      <w:r w:rsidRPr="00981F90">
        <w:rPr>
          <w:lang w:val="cy-GB"/>
        </w:rPr>
        <w:t xml:space="preserve">sicrhau effeithiau cadarnhaol neu fwy cadarnhaol ar ddefnyddio'r Gymraeg ac ar beidio â thrin y Gymraeg yn llai ffafriol na'r </w:t>
      </w:r>
      <w:r>
        <w:rPr>
          <w:lang w:val="cy-GB"/>
        </w:rPr>
        <w:t>Saesneg,</w:t>
      </w:r>
      <w:r w:rsidRPr="00981F90">
        <w:rPr>
          <w:lang w:val="cy-GB"/>
        </w:rPr>
        <w:t xml:space="preserve"> neu</w:t>
      </w:r>
    </w:p>
    <w:p w14:paraId="2D72E2CB" w14:textId="68813D83" w:rsidR="00CC6780" w:rsidRPr="00903B62" w:rsidRDefault="00981F90" w:rsidP="005A134E">
      <w:pPr>
        <w:numPr>
          <w:ilvl w:val="0"/>
          <w:numId w:val="13"/>
        </w:numPr>
        <w:shd w:val="clear" w:color="auto" w:fill="FFFFFF"/>
        <w:suppressAutoHyphens w:val="0"/>
        <w:autoSpaceDN/>
        <w:spacing w:before="100" w:beforeAutospacing="1" w:after="100" w:afterAutospacing="1" w:line="240" w:lineRule="auto"/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</w:pPr>
      <w:r w:rsidRPr="00981F90"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  <w:t>liniaru unrhyw effeithiau negyddol ar ddefnyddio'r Gymraeg ac ar beidio â thrin y Gymraeg yn llai ffafriol na'r Saesneg?</w:t>
      </w:r>
    </w:p>
    <w:p w14:paraId="601A4F6E" w14:textId="7F896450" w:rsidR="00CC6780" w:rsidRPr="00903B62" w:rsidRDefault="00CC6780" w:rsidP="00CC6780">
      <w:pPr>
        <w:rPr>
          <w:rFonts w:ascii="Arial" w:hAnsi="Arial" w:cs="Arial"/>
          <w:sz w:val="24"/>
          <w:szCs w:val="24"/>
          <w:lang w:val="cy-GB"/>
        </w:rPr>
      </w:pPr>
      <w:r w:rsidRPr="00903B62">
        <w:rPr>
          <w:noProof/>
          <w:lang w:val="cy-GB"/>
        </w:rPr>
        <mc:AlternateContent>
          <mc:Choice Requires="wps">
            <w:drawing>
              <wp:inline distT="0" distB="0" distL="0" distR="0" wp14:anchorId="54DA5695" wp14:editId="57388657">
                <wp:extent cx="5632450" cy="1404620"/>
                <wp:effectExtent l="0" t="0" r="25400" b="12700"/>
                <wp:docPr id="8501858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66FA69" w14:textId="77777777" w:rsidR="00CC6780" w:rsidRDefault="00CC6780" w:rsidP="00CC6780"/>
                          <w:p w14:paraId="10A16703" w14:textId="77777777" w:rsidR="00CC6780" w:rsidRDefault="00CC6780" w:rsidP="00CC6780"/>
                          <w:p w14:paraId="1AF9A1E7" w14:textId="77777777" w:rsidR="00CC6780" w:rsidRDefault="00CC6780" w:rsidP="00CC6780"/>
                          <w:p w14:paraId="75C4DD27" w14:textId="77777777" w:rsidR="00CC6780" w:rsidRDefault="00CC6780" w:rsidP="00CC678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4DA5695" id="_x0000_s1034" type="#_x0000_t202" style="width:4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D5k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">
                <v:textbox style="mso-fit-shape-to-text:t">
                  <w:txbxContent>
                    <w:p w14:paraId="3366FA69" w14:textId="77777777" w:rsidR="00CC6780" w:rsidRDefault="00CC6780" w:rsidP="00CC6780"/>
                    <w:p w14:paraId="10A16703" w14:textId="77777777" w:rsidR="00CC6780" w:rsidRDefault="00CC6780" w:rsidP="00CC6780"/>
                    <w:p w14:paraId="1AF9A1E7" w14:textId="77777777" w:rsidR="00CC6780" w:rsidRDefault="00CC6780" w:rsidP="00CC6780"/>
                    <w:p w14:paraId="75C4DD27" w14:textId="77777777" w:rsidR="00CC6780" w:rsidRDefault="00CC6780" w:rsidP="00CC6780"/>
                  </w:txbxContent>
                </v:textbox>
                <w10:anchorlock/>
              </v:shape>
            </w:pict>
          </mc:Fallback>
        </mc:AlternateContent>
      </w:r>
    </w:p>
    <w:p w14:paraId="249CCD6B" w14:textId="77777777" w:rsidR="00CC6780" w:rsidRPr="00903B62" w:rsidRDefault="00CC6780" w:rsidP="00F6464C">
      <w:pPr>
        <w:rPr>
          <w:rFonts w:ascii="Arial" w:hAnsi="Arial" w:cs="Arial"/>
          <w:sz w:val="24"/>
          <w:szCs w:val="24"/>
          <w:lang w:val="cy-GB"/>
        </w:rPr>
      </w:pPr>
    </w:p>
    <w:p w14:paraId="464CDF98" w14:textId="2E290C88" w:rsidR="008A20DA" w:rsidRPr="00903B62" w:rsidRDefault="000F5848" w:rsidP="008A20DA">
      <w:pPr>
        <w:pStyle w:val="Heading2"/>
        <w:rPr>
          <w:lang w:val="cy-GB"/>
        </w:rPr>
      </w:pPr>
      <w:r w:rsidRPr="000F5848">
        <w:rPr>
          <w:lang w:val="cy-GB"/>
        </w:rPr>
        <w:t>Sylwadau terfynol</w:t>
      </w:r>
    </w:p>
    <w:p w14:paraId="0E2AA02A" w14:textId="77777777" w:rsidR="008A20DA" w:rsidRPr="00903B62" w:rsidRDefault="008A20DA" w:rsidP="008A20DA">
      <w:pPr>
        <w:rPr>
          <w:lang w:val="cy-GB"/>
        </w:rPr>
      </w:pPr>
    </w:p>
    <w:p w14:paraId="73A86C3E" w14:textId="0E87C27D" w:rsidR="008A20DA" w:rsidRPr="00903B62" w:rsidRDefault="00915DD3" w:rsidP="00644283">
      <w:pPr>
        <w:rPr>
          <w:lang w:val="cy-GB"/>
        </w:rPr>
      </w:pPr>
      <w:r w:rsidRPr="00915DD3">
        <w:rPr>
          <w:rFonts w:ascii="Arial" w:hAnsi="Arial" w:cs="Arial"/>
          <w:sz w:val="24"/>
          <w:szCs w:val="24"/>
          <w:lang w:val="cy-GB"/>
        </w:rPr>
        <w:t>C10. Rydym wedi gofyn nifer o gwestiynau penodol. Os oes gennych unrhyw broblemau cysylltiedig nad ydym wedi mynd i’r afael â nhw, gallwch eu nodi yma:</w:t>
      </w:r>
      <w:r w:rsidR="00CD16EB" w:rsidRPr="00903B62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20ACA52" wp14:editId="7D525DA5">
                <wp:simplePos x="0" y="0"/>
                <wp:positionH relativeFrom="margin">
                  <wp:align>right</wp:align>
                </wp:positionH>
                <wp:positionV relativeFrom="paragraph">
                  <wp:posOffset>465455</wp:posOffset>
                </wp:positionV>
                <wp:extent cx="5708650" cy="1404620"/>
                <wp:effectExtent l="0" t="0" r="25400" b="12700"/>
                <wp:wrapSquare wrapText="bothSides"/>
                <wp:docPr id="6294201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86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31B817" w14:textId="5DB67ED6" w:rsidR="00CD16EB" w:rsidRDefault="00CD16EB"/>
                          <w:p w14:paraId="2BCBC19A" w14:textId="16C9FB33" w:rsidR="00CD16EB" w:rsidRDefault="00CD16EB"/>
                          <w:p w14:paraId="76943393" w14:textId="77777777" w:rsidR="00CD16EB" w:rsidRDefault="00CD16E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0ACA52" id="_x0000_s1035" type="#_x0000_t202" style="position:absolute;margin-left:398.3pt;margin-top:36.65pt;width:449.5pt;height:110.6pt;z-index:25166950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">
                <v:textbox style="mso-fit-shape-to-text:t">
                  <w:txbxContent>
                    <w:p w14:paraId="0131B817" w14:textId="5DB67ED6" w:rsidR="00CD16EB" w:rsidRDefault="00CD16EB"/>
                    <w:p w14:paraId="2BCBC19A" w14:textId="16C9FB33" w:rsidR="00CD16EB" w:rsidRDefault="00CD16EB"/>
                    <w:p w14:paraId="76943393" w14:textId="77777777" w:rsidR="00CD16EB" w:rsidRDefault="00CD16EB"/>
                  </w:txbxContent>
                </v:textbox>
                <w10:wrap type="square" anchorx="margin"/>
              </v:shape>
            </w:pict>
          </mc:Fallback>
        </mc:AlternateContent>
      </w:r>
    </w:p>
    <w:p w14:paraId="242F7B0E" w14:textId="7DB6B385" w:rsidR="00CD16EB" w:rsidRPr="00903B62" w:rsidRDefault="00CD16EB" w:rsidP="00644283">
      <w:pPr>
        <w:rPr>
          <w:lang w:val="cy-GB"/>
        </w:rPr>
      </w:pPr>
    </w:p>
    <w:p w14:paraId="1BFF722A" w14:textId="60306CCC" w:rsidR="00567902" w:rsidRPr="00903B62" w:rsidRDefault="00E243B6" w:rsidP="00567902">
      <w:pPr>
        <w:pStyle w:val="Heading2"/>
        <w:rPr>
          <w:lang w:val="cy-GB"/>
        </w:rPr>
      </w:pPr>
      <w:r w:rsidRPr="00E243B6">
        <w:rPr>
          <w:lang w:val="cy-GB"/>
        </w:rPr>
        <w:t>Ffurflen ymateb ymgynghoriad</w:t>
      </w:r>
    </w:p>
    <w:p w14:paraId="31CB7B3E" w14:textId="77777777" w:rsidR="00567902" w:rsidRPr="00903B62" w:rsidRDefault="00567902" w:rsidP="00567902">
      <w:pPr>
        <w:pStyle w:val="Heading2"/>
        <w:rPr>
          <w:bCs/>
          <w:i/>
          <w:iCs/>
          <w:lang w:val="cy-GB"/>
        </w:rPr>
      </w:pPr>
      <w:r w:rsidRPr="00903B62">
        <w:rPr>
          <w:bCs/>
          <w:i/>
          <w:iCs/>
          <w:lang w:val="cy-GB"/>
        </w:rPr>
        <w:t xml:space="preserve"> </w:t>
      </w:r>
    </w:p>
    <w:p w14:paraId="6BD506BD" w14:textId="12C98C0F" w:rsidR="00927301" w:rsidRPr="00903B62" w:rsidRDefault="00223E70" w:rsidP="00567902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223E70">
        <w:rPr>
          <w:rFonts w:ascii="Arial" w:hAnsi="Arial" w:cs="Arial"/>
          <w:color w:val="000000"/>
          <w:sz w:val="24"/>
          <w:szCs w:val="24"/>
          <w:lang w:val="cy-GB"/>
        </w:rPr>
        <w:t>Ydych chi'n byw yng Nghymru?</w:t>
      </w:r>
      <w:r w:rsidR="009612F6" w:rsidRPr="00903B62">
        <w:rPr>
          <w:rFonts w:ascii="Arial" w:hAnsi="Arial" w:cs="Arial"/>
          <w:color w:val="000000"/>
          <w:sz w:val="24"/>
          <w:szCs w:val="24"/>
          <w:lang w:val="cy-GB"/>
        </w:rPr>
        <w:t xml:space="preserve"> Y</w:t>
      </w:r>
      <w:r w:rsidR="005B3180">
        <w:rPr>
          <w:rFonts w:ascii="Arial" w:hAnsi="Arial" w:cs="Arial"/>
          <w:color w:val="000000"/>
          <w:sz w:val="24"/>
          <w:szCs w:val="24"/>
          <w:lang w:val="cy-GB"/>
        </w:rPr>
        <w:t>dw</w:t>
      </w:r>
      <w:r w:rsidR="009612F6" w:rsidRPr="00903B62">
        <w:rPr>
          <w:rFonts w:ascii="Arial" w:hAnsi="Arial" w:cs="Arial"/>
          <w:color w:val="000000"/>
          <w:sz w:val="24"/>
          <w:szCs w:val="24"/>
          <w:lang w:val="cy-GB"/>
        </w:rPr>
        <w:t>/N</w:t>
      </w:r>
      <w:r w:rsidR="005B3180">
        <w:rPr>
          <w:rFonts w:ascii="Arial" w:hAnsi="Arial" w:cs="Arial"/>
          <w:color w:val="000000"/>
          <w:sz w:val="24"/>
          <w:szCs w:val="24"/>
          <w:lang w:val="cy-GB"/>
        </w:rPr>
        <w:t>ac ydw</w:t>
      </w:r>
    </w:p>
    <w:p w14:paraId="7B0A0F8B" w14:textId="4338A992" w:rsidR="009612F6" w:rsidRPr="00903B62" w:rsidRDefault="001B0447" w:rsidP="00567902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1B0447">
        <w:rPr>
          <w:rFonts w:ascii="Arial" w:hAnsi="Arial" w:cs="Arial"/>
          <w:color w:val="000000"/>
          <w:sz w:val="24"/>
          <w:szCs w:val="24"/>
          <w:lang w:val="cy-GB"/>
        </w:rPr>
        <w:t>Oes gennych chi ddiddordeb busnes yng Nghymru?</w:t>
      </w:r>
      <w:r w:rsidR="009612F6" w:rsidRPr="00903B62">
        <w:rPr>
          <w:rFonts w:ascii="Arial" w:hAnsi="Arial" w:cs="Arial"/>
          <w:color w:val="000000"/>
          <w:sz w:val="24"/>
          <w:szCs w:val="24"/>
          <w:lang w:val="cy-GB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lang w:val="cy-GB"/>
        </w:rPr>
        <w:t>O</w:t>
      </w:r>
      <w:r w:rsidR="009612F6" w:rsidRPr="00903B62">
        <w:rPr>
          <w:rFonts w:ascii="Arial" w:hAnsi="Arial" w:cs="Arial"/>
          <w:color w:val="000000"/>
          <w:sz w:val="24"/>
          <w:szCs w:val="24"/>
          <w:lang w:val="cy-GB"/>
        </w:rPr>
        <w:t>es/N</w:t>
      </w:r>
      <w:r>
        <w:rPr>
          <w:rFonts w:ascii="Arial" w:hAnsi="Arial" w:cs="Arial"/>
          <w:color w:val="000000"/>
          <w:sz w:val="24"/>
          <w:szCs w:val="24"/>
          <w:lang w:val="cy-GB"/>
        </w:rPr>
        <w:t>ac oes</w:t>
      </w:r>
    </w:p>
    <w:p w14:paraId="10927BA5" w14:textId="3A18F940" w:rsidR="009E375D" w:rsidRPr="00903B62" w:rsidRDefault="00B24322" w:rsidP="00567902">
      <w:pPr>
        <w:widowControl w:val="0"/>
        <w:autoSpaceDE w:val="0"/>
        <w:rPr>
          <w:rFonts w:ascii="Arial" w:hAnsi="Arial" w:cs="Arial"/>
          <w:sz w:val="24"/>
          <w:szCs w:val="24"/>
          <w:lang w:val="cy-GB"/>
        </w:rPr>
      </w:pPr>
      <w:r w:rsidRPr="00B24322">
        <w:rPr>
          <w:rFonts w:ascii="Arial" w:hAnsi="Arial" w:cs="Arial"/>
          <w:sz w:val="24"/>
          <w:szCs w:val="24"/>
          <w:lang w:val="cy-GB"/>
        </w:rPr>
        <w:t>A ydych yn ymateb fel unigolyn neu ar ran sefydliad?</w:t>
      </w:r>
    </w:p>
    <w:p w14:paraId="4ABE4AA4" w14:textId="23EC1A68" w:rsidR="00490215" w:rsidRPr="00903B62" w:rsidRDefault="004F7092" w:rsidP="00490215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4F7092">
        <w:rPr>
          <w:lang w:val="cy-GB"/>
        </w:rPr>
        <w:t>Ymateb fel unigolyn</w:t>
      </w:r>
    </w:p>
    <w:p w14:paraId="76C97921" w14:textId="01D33D90" w:rsidR="00490215" w:rsidRPr="00903B62" w:rsidRDefault="00E05B62" w:rsidP="00212450">
      <w:pPr>
        <w:pStyle w:val="ListParagraph"/>
        <w:numPr>
          <w:ilvl w:val="0"/>
          <w:numId w:val="13"/>
        </w:numPr>
        <w:spacing w:after="0" w:line="240" w:lineRule="auto"/>
        <w:rPr>
          <w:lang w:val="cy-GB"/>
        </w:rPr>
      </w:pPr>
      <w:r w:rsidRPr="00E05B62">
        <w:rPr>
          <w:lang w:val="cy-GB"/>
        </w:rPr>
        <w:t>Ymateb ar ran y sefydliad</w:t>
      </w:r>
    </w:p>
    <w:p w14:paraId="1E0888F2" w14:textId="5C1B9466" w:rsidR="00567902" w:rsidRPr="00903B62" w:rsidRDefault="00567902" w:rsidP="00567902">
      <w:pPr>
        <w:widowControl w:val="0"/>
        <w:autoSpaceDE w:val="0"/>
        <w:rPr>
          <w:lang w:val="cy-GB"/>
        </w:rPr>
      </w:pPr>
      <w:r w:rsidRPr="00903B62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2FC46AEB" w14:textId="7FFBE1EC" w:rsidR="00365B4A" w:rsidRPr="00903B62" w:rsidRDefault="00E05B62" w:rsidP="00365B4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E05B62">
        <w:rPr>
          <w:rFonts w:ascii="Arial" w:hAnsi="Arial" w:cs="Arial"/>
          <w:color w:val="000000"/>
          <w:sz w:val="24"/>
          <w:szCs w:val="24"/>
          <w:lang w:val="cy-GB"/>
        </w:rPr>
        <w:t>Enw</w:t>
      </w:r>
      <w:r w:rsidR="00365B4A" w:rsidRPr="00903B62">
        <w:rPr>
          <w:rFonts w:ascii="Arial" w:hAnsi="Arial" w:cs="Arial"/>
          <w:color w:val="000000"/>
          <w:sz w:val="24"/>
          <w:szCs w:val="24"/>
          <w:lang w:val="cy-GB"/>
        </w:rPr>
        <w:t>: ……………………………………….</w:t>
      </w:r>
      <w:r w:rsidR="00365B4A" w:rsidRPr="00903B62">
        <w:rPr>
          <w:rFonts w:ascii="Arial" w:hAnsi="Arial" w:cs="Arial"/>
          <w:color w:val="000000"/>
          <w:sz w:val="24"/>
          <w:szCs w:val="24"/>
          <w:lang w:val="cy-GB"/>
        </w:rPr>
        <w:tab/>
      </w:r>
    </w:p>
    <w:p w14:paraId="290E9705" w14:textId="2FBB1AE5" w:rsidR="00365B4A" w:rsidRPr="00903B62" w:rsidRDefault="00C959A9" w:rsidP="00365B4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C959A9">
        <w:rPr>
          <w:rFonts w:ascii="Arial" w:hAnsi="Arial" w:cs="Arial"/>
          <w:color w:val="000000"/>
          <w:sz w:val="24"/>
          <w:szCs w:val="24"/>
          <w:lang w:val="cy-GB"/>
        </w:rPr>
        <w:t>Sefydliad (os yn berthnasol)</w:t>
      </w:r>
      <w:r w:rsidR="00365B4A" w:rsidRPr="00903B62">
        <w:rPr>
          <w:rFonts w:ascii="Arial" w:hAnsi="Arial" w:cs="Arial"/>
          <w:color w:val="000000"/>
          <w:sz w:val="24"/>
          <w:szCs w:val="24"/>
          <w:lang w:val="cy-GB"/>
        </w:rPr>
        <w:t>: ……………………………………….</w:t>
      </w:r>
    </w:p>
    <w:p w14:paraId="46252F01" w14:textId="717D1121" w:rsidR="00135B1A" w:rsidRPr="00903B62" w:rsidRDefault="000A79BF" w:rsidP="00365B4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  <w:lang w:val="cy-GB"/>
        </w:rPr>
      </w:pPr>
      <w:r w:rsidRPr="000A79BF">
        <w:rPr>
          <w:rFonts w:ascii="Arial" w:hAnsi="Arial" w:cs="Arial"/>
          <w:color w:val="000000"/>
          <w:sz w:val="24"/>
          <w:szCs w:val="24"/>
          <w:lang w:val="cy-GB"/>
        </w:rPr>
        <w:t>e-bost</w:t>
      </w:r>
      <w:r w:rsidR="00135B1A" w:rsidRPr="00903B62">
        <w:rPr>
          <w:rFonts w:ascii="Arial" w:hAnsi="Arial" w:cs="Arial"/>
          <w:color w:val="000000"/>
          <w:sz w:val="24"/>
          <w:szCs w:val="24"/>
          <w:lang w:val="cy-GB"/>
        </w:rPr>
        <w:t xml:space="preserve"> / </w:t>
      </w:r>
      <w:r w:rsidR="00AE75DF" w:rsidRPr="00AE75DF">
        <w:rPr>
          <w:rFonts w:ascii="Arial" w:hAnsi="Arial" w:cs="Arial"/>
          <w:color w:val="000000"/>
          <w:sz w:val="24"/>
          <w:szCs w:val="24"/>
          <w:lang w:val="cy-GB"/>
        </w:rPr>
        <w:t>rhif ffôn</w:t>
      </w:r>
      <w:r w:rsidR="00135B1A" w:rsidRPr="00903B62">
        <w:rPr>
          <w:rFonts w:ascii="Arial" w:hAnsi="Arial" w:cs="Arial"/>
          <w:color w:val="000000"/>
          <w:sz w:val="24"/>
          <w:szCs w:val="24"/>
          <w:lang w:val="cy-GB"/>
        </w:rPr>
        <w:t>: ……………………………………….</w:t>
      </w:r>
    </w:p>
    <w:p w14:paraId="487A68C1" w14:textId="58D67E77" w:rsidR="00567902" w:rsidRPr="00903B62" w:rsidRDefault="00567902" w:rsidP="00567902">
      <w:pPr>
        <w:widowControl w:val="0"/>
        <w:autoSpaceDE w:val="0"/>
        <w:rPr>
          <w:lang w:val="cy-GB"/>
        </w:rPr>
      </w:pPr>
      <w:r w:rsidRPr="00903B62">
        <w:rPr>
          <w:rFonts w:ascii="Arial" w:hAnsi="Arial" w:cs="Arial"/>
          <w:noProof/>
          <w:sz w:val="24"/>
          <w:szCs w:val="24"/>
          <w:lang w:val="cy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D2CCB3" wp14:editId="6C039D55">
                <wp:simplePos x="0" y="0"/>
                <wp:positionH relativeFrom="column">
                  <wp:posOffset>-12701</wp:posOffset>
                </wp:positionH>
                <wp:positionV relativeFrom="paragraph">
                  <wp:posOffset>461643</wp:posOffset>
                </wp:positionV>
                <wp:extent cx="381003" cy="361316"/>
                <wp:effectExtent l="0" t="0" r="19047" b="19684"/>
                <wp:wrapNone/>
                <wp:docPr id="782277965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3" cy="3613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A63CF2D" w14:textId="77777777" w:rsidR="00567902" w:rsidRDefault="00567902" w:rsidP="00567902"/>
                        </w:txbxContent>
                      </wps:txbx>
                      <wps:bodyPr vert="horz" wrap="square" lIns="91440" tIns="45720" rIns="91440" bIns="45720" anchor="t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D2CCB3" id="Text Box 13" o:spid="_x0000_s1036" type="#_x0000_t202" style="position:absolute;margin-left:-1pt;margin-top:36.35pt;width:30pt;height:28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" strokeweight=".17625mm">
                <v:textbox>
                  <w:txbxContent>
                    <w:p w14:paraId="0A63CF2D" w14:textId="77777777" w:rsidR="00567902" w:rsidRDefault="00567902" w:rsidP="00567902"/>
                  </w:txbxContent>
                </v:textbox>
              </v:shape>
            </w:pict>
          </mc:Fallback>
        </mc:AlternateContent>
      </w:r>
      <w:r w:rsidR="00DE5EB5" w:rsidRPr="00DE5EB5">
        <w:t xml:space="preserve"> </w:t>
      </w:r>
      <w:r w:rsidR="00DE5EB5" w:rsidRPr="00DE5EB5">
        <w:rPr>
          <w:rFonts w:ascii="Arial" w:hAnsi="Arial" w:cs="Arial"/>
          <w:noProof/>
          <w:sz w:val="24"/>
          <w:szCs w:val="24"/>
          <w:lang w:val="cy-GB"/>
        </w:rPr>
        <w:t>Mae ymatebion i ymgyngoriadau yn debygol o gael eu cyhoeddi. I gadw eich ymateb yn ddienw (gan gynnwys cyfeiriadau ebost)  ticiwch y blwch</w:t>
      </w:r>
      <w:r w:rsidRPr="00903B62">
        <w:rPr>
          <w:rFonts w:ascii="Arial" w:hAnsi="Arial" w:cs="Arial"/>
          <w:sz w:val="24"/>
          <w:szCs w:val="24"/>
          <w:lang w:val="cy-GB"/>
        </w:rPr>
        <w:t>:</w:t>
      </w:r>
    </w:p>
    <w:p w14:paraId="1B11A0D6" w14:textId="77777777" w:rsidR="00567902" w:rsidRPr="00903B62" w:rsidRDefault="00567902" w:rsidP="00567902">
      <w:pPr>
        <w:rPr>
          <w:rFonts w:ascii="Arial" w:hAnsi="Arial" w:cs="Arial"/>
          <w:lang w:val="cy-GB"/>
        </w:rPr>
      </w:pPr>
    </w:p>
    <w:p w14:paraId="0E53FABA" w14:textId="77777777" w:rsidR="00567902" w:rsidRPr="00903B62" w:rsidRDefault="00567902" w:rsidP="00567902">
      <w:pPr>
        <w:rPr>
          <w:rFonts w:ascii="Arial" w:hAnsi="Arial" w:cs="Arial"/>
          <w:lang w:val="cy-GB"/>
        </w:rPr>
      </w:pPr>
    </w:p>
    <w:p w14:paraId="46C661E6" w14:textId="5760E0C0" w:rsidR="00567902" w:rsidRPr="00903B62" w:rsidRDefault="00A3398C" w:rsidP="00567902">
      <w:pPr>
        <w:pStyle w:val="Heading1"/>
        <w:rPr>
          <w:lang w:val="cy-GB"/>
        </w:rPr>
      </w:pPr>
      <w:r w:rsidRPr="00A3398C">
        <w:rPr>
          <w:lang w:val="cy-GB"/>
        </w:rPr>
        <w:t>Sut i ymateb</w:t>
      </w:r>
    </w:p>
    <w:p w14:paraId="43A69477" w14:textId="4763A1AA" w:rsidR="00567902" w:rsidRPr="00903B62" w:rsidRDefault="006E2792" w:rsidP="00567902">
      <w:pPr>
        <w:rPr>
          <w:lang w:val="cy-GB"/>
        </w:rPr>
      </w:pPr>
      <w:r w:rsidRPr="006E2792"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  <w:t>Rhaid derbyn ymatebion i’r ymgynghoriad erbyn 14:00 ar 03 Rhagfyr 2025.</w:t>
      </w:r>
    </w:p>
    <w:p w14:paraId="689A5FE3" w14:textId="650E507F" w:rsidR="00567902" w:rsidRPr="00903B62" w:rsidRDefault="00913DC6" w:rsidP="00567902">
      <w:pPr>
        <w:rPr>
          <w:lang w:val="cy-GB"/>
        </w:rPr>
      </w:pPr>
      <w:r w:rsidRPr="00913DC6">
        <w:rPr>
          <w:rFonts w:ascii="Arial" w:hAnsi="Arial" w:cs="Arial"/>
          <w:sz w:val="24"/>
          <w:szCs w:val="24"/>
          <w:lang w:val="cy-GB"/>
        </w:rPr>
        <w:t>Os nad ydych chi’n ymateb drwy’r holiadur ar-lein, a fyddech cystal â dychwelyd y ffurflen ymateb hon wedi’i llenwi at</w:t>
      </w:r>
      <w:r w:rsidR="007B474B" w:rsidRPr="00903B62">
        <w:rPr>
          <w:rFonts w:ascii="Arial" w:hAnsi="Arial" w:cs="Arial"/>
          <w:sz w:val="24"/>
          <w:szCs w:val="24"/>
          <w:lang w:val="cy-GB"/>
        </w:rPr>
        <w:t>:</w:t>
      </w:r>
      <w:r w:rsidR="007B474B" w:rsidRPr="00903B62">
        <w:rPr>
          <w:lang w:val="cy-GB"/>
        </w:rPr>
        <w:t xml:space="preserve"> </w:t>
      </w:r>
      <w:hyperlink r:id="rId7" w:history="1">
        <w:r w:rsidR="005C384A">
          <w:rPr>
            <w:rStyle w:val="Hyperlink"/>
            <w:rFonts w:ascii="Arial" w:hAnsi="Arial"/>
            <w:sz w:val="24"/>
          </w:rPr>
          <w:t>YmgynghoriadCaffaelCymdeithasolGyfrifolCyhoeddus@llyw.cymru</w:t>
        </w:r>
      </w:hyperlink>
    </w:p>
    <w:p w14:paraId="055D6C52" w14:textId="583DAB82" w:rsidR="00567902" w:rsidRPr="00903B62" w:rsidRDefault="005C384A" w:rsidP="00567902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neu</w:t>
      </w:r>
    </w:p>
    <w:p w14:paraId="6C114BFF" w14:textId="779C509C" w:rsidR="00567902" w:rsidRPr="00903B62" w:rsidRDefault="007A01BE" w:rsidP="00567902">
      <w:pPr>
        <w:rPr>
          <w:lang w:val="cy-GB"/>
        </w:rPr>
      </w:pPr>
      <w:r w:rsidRPr="007A01BE">
        <w:rPr>
          <w:rFonts w:ascii="Arial" w:hAnsi="Arial" w:cs="Arial"/>
          <w:sz w:val="24"/>
          <w:szCs w:val="24"/>
          <w:lang w:val="cy-GB"/>
        </w:rPr>
        <w:t>cwblhau ein ffurflen ymateb a'i phostio i</w:t>
      </w:r>
      <w:r w:rsidR="00567902" w:rsidRPr="00903B62">
        <w:rPr>
          <w:rFonts w:ascii="Arial" w:hAnsi="Arial" w:cs="Arial"/>
          <w:sz w:val="24"/>
          <w:szCs w:val="24"/>
          <w:lang w:val="cy-GB"/>
        </w:rPr>
        <w:t>:</w:t>
      </w:r>
    </w:p>
    <w:p w14:paraId="45CEAF2C" w14:textId="77777777" w:rsidR="00386064" w:rsidRPr="00714F53" w:rsidRDefault="00386064" w:rsidP="00386064">
      <w:p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Gwasanaethau</w:t>
      </w:r>
      <w:proofErr w:type="spellEnd"/>
      <w:r>
        <w:rPr>
          <w:rFonts w:ascii="Arial" w:hAnsi="Arial"/>
          <w:sz w:val="24"/>
        </w:rPr>
        <w:t xml:space="preserve"> ac </w:t>
      </w:r>
      <w:proofErr w:type="spellStart"/>
      <w:r>
        <w:rPr>
          <w:rFonts w:ascii="Arial" w:hAnsi="Arial"/>
          <w:sz w:val="24"/>
        </w:rPr>
        <w:t>Arolygiaethau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Corfforaethol</w:t>
      </w:r>
      <w:proofErr w:type="spellEnd"/>
    </w:p>
    <w:p w14:paraId="25231755" w14:textId="77777777" w:rsidR="00386064" w:rsidRPr="00714F53" w:rsidRDefault="00386064" w:rsidP="0038606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Yr </w:t>
      </w:r>
      <w:proofErr w:type="spellStart"/>
      <w:r>
        <w:rPr>
          <w:rFonts w:ascii="Arial" w:hAnsi="Arial"/>
          <w:sz w:val="24"/>
        </w:rPr>
        <w:t>Is-adran</w:t>
      </w:r>
      <w:proofErr w:type="spellEnd"/>
      <w:r>
        <w:rPr>
          <w:rFonts w:ascii="Arial" w:hAnsi="Arial"/>
          <w:sz w:val="24"/>
        </w:rPr>
        <w:t xml:space="preserve"> Caffael Masnachol</w:t>
      </w:r>
    </w:p>
    <w:p w14:paraId="4E42E461" w14:textId="77777777" w:rsidR="00386064" w:rsidRPr="00714F53" w:rsidRDefault="00386064" w:rsidP="0038606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 Tîm Deddfwriaeth Caffael</w:t>
      </w:r>
    </w:p>
    <w:p w14:paraId="77404888" w14:textId="77777777" w:rsidR="00386064" w:rsidRPr="00714F53" w:rsidRDefault="00386064" w:rsidP="00386064">
      <w:p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Llywodraeth</w:t>
      </w:r>
      <w:proofErr w:type="spellEnd"/>
      <w:r>
        <w:rPr>
          <w:rFonts w:ascii="Arial" w:hAnsi="Arial"/>
          <w:sz w:val="24"/>
        </w:rPr>
        <w:t xml:space="preserve"> Cymru</w:t>
      </w:r>
    </w:p>
    <w:p w14:paraId="782B8DCD" w14:textId="77777777" w:rsidR="00386064" w:rsidRPr="00714F53" w:rsidRDefault="00386064" w:rsidP="0038606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Parc Cathays</w:t>
      </w:r>
    </w:p>
    <w:p w14:paraId="39EBF02D" w14:textId="77777777" w:rsidR="00386064" w:rsidRPr="00714F53" w:rsidRDefault="00386064" w:rsidP="00386064">
      <w:p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Caerdydd</w:t>
      </w:r>
      <w:proofErr w:type="spellEnd"/>
    </w:p>
    <w:p w14:paraId="6E9D570A" w14:textId="7132FC8A" w:rsidR="00567902" w:rsidRPr="00903B62" w:rsidRDefault="00386064" w:rsidP="00386064">
      <w:pPr>
        <w:rPr>
          <w:rFonts w:ascii="Arial" w:hAnsi="Arial" w:cs="Arial"/>
          <w:color w:val="1F1F1F"/>
          <w:sz w:val="24"/>
          <w:szCs w:val="24"/>
          <w:shd w:val="clear" w:color="auto" w:fill="FFFFFF"/>
          <w:lang w:val="cy-GB"/>
        </w:rPr>
      </w:pPr>
      <w:r>
        <w:rPr>
          <w:rFonts w:ascii="Arial" w:hAnsi="Arial"/>
          <w:sz w:val="24"/>
        </w:rPr>
        <w:t>CF10 3NQ</w:t>
      </w:r>
    </w:p>
    <w:p w14:paraId="42D2E0A2" w14:textId="77777777" w:rsidR="000A1B75" w:rsidRPr="00903B62" w:rsidRDefault="000A1B75" w:rsidP="00644283">
      <w:pPr>
        <w:rPr>
          <w:lang w:val="cy-GB"/>
        </w:rPr>
      </w:pPr>
    </w:p>
    <w:p w14:paraId="3DD3D2C7" w14:textId="77777777" w:rsidR="000A1B75" w:rsidRPr="00903B62" w:rsidRDefault="000A1B75" w:rsidP="00644283">
      <w:pPr>
        <w:rPr>
          <w:lang w:val="cy-GB"/>
        </w:rPr>
      </w:pPr>
    </w:p>
    <w:sectPr w:rsidR="000A1B75" w:rsidRPr="00903B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D7D42B" w14:textId="77777777" w:rsidR="00A34FE0" w:rsidRDefault="00A34FE0" w:rsidP="00353A33">
      <w:pPr>
        <w:spacing w:after="0" w:line="240" w:lineRule="auto"/>
      </w:pPr>
      <w:r>
        <w:separator/>
      </w:r>
    </w:p>
  </w:endnote>
  <w:endnote w:type="continuationSeparator" w:id="0">
    <w:p w14:paraId="2C87C9BA" w14:textId="77777777" w:rsidR="00A34FE0" w:rsidRDefault="00A34FE0" w:rsidP="00353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58FFDD" w14:textId="77777777" w:rsidR="00A34FE0" w:rsidRDefault="00A34FE0" w:rsidP="00353A33">
      <w:pPr>
        <w:spacing w:after="0" w:line="240" w:lineRule="auto"/>
      </w:pPr>
      <w:r>
        <w:separator/>
      </w:r>
    </w:p>
  </w:footnote>
  <w:footnote w:type="continuationSeparator" w:id="0">
    <w:p w14:paraId="1439F485" w14:textId="77777777" w:rsidR="00A34FE0" w:rsidRDefault="00A34FE0" w:rsidP="00353A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63277"/>
    <w:multiLevelType w:val="multilevel"/>
    <w:tmpl w:val="7A0C95E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" w15:restartNumberingAfterBreak="0">
    <w:nsid w:val="00877C4C"/>
    <w:multiLevelType w:val="multilevel"/>
    <w:tmpl w:val="9130851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FA265CE"/>
    <w:multiLevelType w:val="multilevel"/>
    <w:tmpl w:val="9D22A43A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3" w15:restartNumberingAfterBreak="0">
    <w:nsid w:val="18D30F08"/>
    <w:multiLevelType w:val="multilevel"/>
    <w:tmpl w:val="C3E4832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4" w15:restartNumberingAfterBreak="0">
    <w:nsid w:val="1BC20D1A"/>
    <w:multiLevelType w:val="multilevel"/>
    <w:tmpl w:val="B78862E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5" w15:restartNumberingAfterBreak="0">
    <w:nsid w:val="1CCC68D1"/>
    <w:multiLevelType w:val="multilevel"/>
    <w:tmpl w:val="BF6C46F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6" w15:restartNumberingAfterBreak="0">
    <w:nsid w:val="246151F8"/>
    <w:multiLevelType w:val="multilevel"/>
    <w:tmpl w:val="A4EEE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B972A1"/>
    <w:multiLevelType w:val="multilevel"/>
    <w:tmpl w:val="99DC386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8" w15:restartNumberingAfterBreak="0">
    <w:nsid w:val="2A3852F5"/>
    <w:multiLevelType w:val="multilevel"/>
    <w:tmpl w:val="AACCFA0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9" w15:restartNumberingAfterBreak="0">
    <w:nsid w:val="3BF321C3"/>
    <w:multiLevelType w:val="multilevel"/>
    <w:tmpl w:val="FAAE765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0" w15:restartNumberingAfterBreak="0">
    <w:nsid w:val="4800724D"/>
    <w:multiLevelType w:val="multilevel"/>
    <w:tmpl w:val="6DACC056"/>
    <w:lvl w:ilvl="0"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4E624BB7"/>
    <w:multiLevelType w:val="hybridMultilevel"/>
    <w:tmpl w:val="02E69E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6DC0BC8"/>
    <w:multiLevelType w:val="multilevel"/>
    <w:tmpl w:val="610465B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3" w15:restartNumberingAfterBreak="0">
    <w:nsid w:val="5E7D2E9B"/>
    <w:multiLevelType w:val="multilevel"/>
    <w:tmpl w:val="7D4C38A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4" w15:restartNumberingAfterBreak="0">
    <w:nsid w:val="69454688"/>
    <w:multiLevelType w:val="multilevel"/>
    <w:tmpl w:val="2EAA7FC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5" w15:restartNumberingAfterBreak="0">
    <w:nsid w:val="6BA20304"/>
    <w:multiLevelType w:val="multilevel"/>
    <w:tmpl w:val="B1C41EF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6" w15:restartNumberingAfterBreak="0">
    <w:nsid w:val="6F920E9F"/>
    <w:multiLevelType w:val="hybridMultilevel"/>
    <w:tmpl w:val="40904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1370791">
    <w:abstractNumId w:val="8"/>
  </w:num>
  <w:num w:numId="2" w16cid:durableId="696007457">
    <w:abstractNumId w:val="4"/>
  </w:num>
  <w:num w:numId="3" w16cid:durableId="1352142193">
    <w:abstractNumId w:val="5"/>
  </w:num>
  <w:num w:numId="4" w16cid:durableId="65491388">
    <w:abstractNumId w:val="9"/>
  </w:num>
  <w:num w:numId="5" w16cid:durableId="106314105">
    <w:abstractNumId w:val="0"/>
  </w:num>
  <w:num w:numId="6" w16cid:durableId="1769736975">
    <w:abstractNumId w:val="2"/>
  </w:num>
  <w:num w:numId="7" w16cid:durableId="1988822961">
    <w:abstractNumId w:val="7"/>
  </w:num>
  <w:num w:numId="8" w16cid:durableId="1040125636">
    <w:abstractNumId w:val="12"/>
  </w:num>
  <w:num w:numId="9" w16cid:durableId="1259675454">
    <w:abstractNumId w:val="3"/>
  </w:num>
  <w:num w:numId="10" w16cid:durableId="1163543407">
    <w:abstractNumId w:val="13"/>
  </w:num>
  <w:num w:numId="11" w16cid:durableId="2058162702">
    <w:abstractNumId w:val="14"/>
  </w:num>
  <w:num w:numId="12" w16cid:durableId="1104498080">
    <w:abstractNumId w:val="15"/>
  </w:num>
  <w:num w:numId="13" w16cid:durableId="195196646">
    <w:abstractNumId w:val="10"/>
  </w:num>
  <w:num w:numId="14" w16cid:durableId="569730934">
    <w:abstractNumId w:val="1"/>
  </w:num>
  <w:num w:numId="15" w16cid:durableId="427968081">
    <w:abstractNumId w:val="11"/>
  </w:num>
  <w:num w:numId="16" w16cid:durableId="1977371949">
    <w:abstractNumId w:val="6"/>
  </w:num>
  <w:num w:numId="17" w16cid:durableId="8149069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25C"/>
    <w:rsid w:val="00026E39"/>
    <w:rsid w:val="00051A47"/>
    <w:rsid w:val="00095EAA"/>
    <w:rsid w:val="000A1552"/>
    <w:rsid w:val="000A1B75"/>
    <w:rsid w:val="000A79BF"/>
    <w:rsid w:val="000C0125"/>
    <w:rsid w:val="000C0504"/>
    <w:rsid w:val="000C05A1"/>
    <w:rsid w:val="000C0DF4"/>
    <w:rsid w:val="000D714B"/>
    <w:rsid w:val="000E1284"/>
    <w:rsid w:val="000F1EAF"/>
    <w:rsid w:val="000F5848"/>
    <w:rsid w:val="00111E1A"/>
    <w:rsid w:val="00120F0D"/>
    <w:rsid w:val="0012579B"/>
    <w:rsid w:val="00135B1A"/>
    <w:rsid w:val="001425B3"/>
    <w:rsid w:val="001506DE"/>
    <w:rsid w:val="001510EB"/>
    <w:rsid w:val="00151B94"/>
    <w:rsid w:val="00190211"/>
    <w:rsid w:val="00197F72"/>
    <w:rsid w:val="001A1895"/>
    <w:rsid w:val="001B0447"/>
    <w:rsid w:val="00212450"/>
    <w:rsid w:val="00221E1B"/>
    <w:rsid w:val="00223E70"/>
    <w:rsid w:val="00231A2D"/>
    <w:rsid w:val="00231BDC"/>
    <w:rsid w:val="0025372C"/>
    <w:rsid w:val="00275FE3"/>
    <w:rsid w:val="00287CB7"/>
    <w:rsid w:val="002B4005"/>
    <w:rsid w:val="002C2DF2"/>
    <w:rsid w:val="002C60C7"/>
    <w:rsid w:val="002E4CE5"/>
    <w:rsid w:val="003052A2"/>
    <w:rsid w:val="00314ECD"/>
    <w:rsid w:val="0032623F"/>
    <w:rsid w:val="0033600C"/>
    <w:rsid w:val="00353A33"/>
    <w:rsid w:val="00365B4A"/>
    <w:rsid w:val="0038137B"/>
    <w:rsid w:val="00383776"/>
    <w:rsid w:val="00386064"/>
    <w:rsid w:val="003A0733"/>
    <w:rsid w:val="003B5467"/>
    <w:rsid w:val="003C6E11"/>
    <w:rsid w:val="003F1E28"/>
    <w:rsid w:val="004001CF"/>
    <w:rsid w:val="004606EF"/>
    <w:rsid w:val="00462358"/>
    <w:rsid w:val="004761B5"/>
    <w:rsid w:val="00490215"/>
    <w:rsid w:val="004A026B"/>
    <w:rsid w:val="004A1880"/>
    <w:rsid w:val="004A1A31"/>
    <w:rsid w:val="004A3B39"/>
    <w:rsid w:val="004A4239"/>
    <w:rsid w:val="004C5FB4"/>
    <w:rsid w:val="004E3760"/>
    <w:rsid w:val="004F2B7B"/>
    <w:rsid w:val="004F2E18"/>
    <w:rsid w:val="004F7092"/>
    <w:rsid w:val="005210A7"/>
    <w:rsid w:val="00567902"/>
    <w:rsid w:val="00567CF6"/>
    <w:rsid w:val="00576418"/>
    <w:rsid w:val="0058791E"/>
    <w:rsid w:val="00590A69"/>
    <w:rsid w:val="005930E5"/>
    <w:rsid w:val="00595B75"/>
    <w:rsid w:val="005A134E"/>
    <w:rsid w:val="005A74B3"/>
    <w:rsid w:val="005B3180"/>
    <w:rsid w:val="005C384A"/>
    <w:rsid w:val="005E2079"/>
    <w:rsid w:val="005E6AF5"/>
    <w:rsid w:val="005F4976"/>
    <w:rsid w:val="00611CCE"/>
    <w:rsid w:val="00614DC9"/>
    <w:rsid w:val="00644283"/>
    <w:rsid w:val="00666C03"/>
    <w:rsid w:val="00667DD8"/>
    <w:rsid w:val="006805AB"/>
    <w:rsid w:val="00682ADA"/>
    <w:rsid w:val="006843AB"/>
    <w:rsid w:val="006860BF"/>
    <w:rsid w:val="00692C72"/>
    <w:rsid w:val="006A050A"/>
    <w:rsid w:val="006A7DD1"/>
    <w:rsid w:val="006B5A96"/>
    <w:rsid w:val="006C1572"/>
    <w:rsid w:val="006D2362"/>
    <w:rsid w:val="006E199C"/>
    <w:rsid w:val="006E2792"/>
    <w:rsid w:val="006F493D"/>
    <w:rsid w:val="006F5D01"/>
    <w:rsid w:val="00716CAD"/>
    <w:rsid w:val="00747110"/>
    <w:rsid w:val="0076101A"/>
    <w:rsid w:val="00797CD4"/>
    <w:rsid w:val="007A01BE"/>
    <w:rsid w:val="007A225A"/>
    <w:rsid w:val="007A32E8"/>
    <w:rsid w:val="007B3EEC"/>
    <w:rsid w:val="007B474B"/>
    <w:rsid w:val="007C40D6"/>
    <w:rsid w:val="007C4EE0"/>
    <w:rsid w:val="00827A4B"/>
    <w:rsid w:val="00830E04"/>
    <w:rsid w:val="00830E30"/>
    <w:rsid w:val="0084551A"/>
    <w:rsid w:val="00857749"/>
    <w:rsid w:val="00872D83"/>
    <w:rsid w:val="0088011A"/>
    <w:rsid w:val="00886101"/>
    <w:rsid w:val="00886B99"/>
    <w:rsid w:val="008A20DA"/>
    <w:rsid w:val="008F3D97"/>
    <w:rsid w:val="008F7E95"/>
    <w:rsid w:val="00903B62"/>
    <w:rsid w:val="00913DC6"/>
    <w:rsid w:val="00915DD3"/>
    <w:rsid w:val="00927301"/>
    <w:rsid w:val="009427A1"/>
    <w:rsid w:val="0095554F"/>
    <w:rsid w:val="009612F6"/>
    <w:rsid w:val="009637FC"/>
    <w:rsid w:val="00966707"/>
    <w:rsid w:val="00981F90"/>
    <w:rsid w:val="009842DD"/>
    <w:rsid w:val="00997CB0"/>
    <w:rsid w:val="009A6F28"/>
    <w:rsid w:val="009D3F9F"/>
    <w:rsid w:val="009E375D"/>
    <w:rsid w:val="009E5492"/>
    <w:rsid w:val="00A03F2C"/>
    <w:rsid w:val="00A0435E"/>
    <w:rsid w:val="00A14E7A"/>
    <w:rsid w:val="00A16EB0"/>
    <w:rsid w:val="00A21C21"/>
    <w:rsid w:val="00A231AC"/>
    <w:rsid w:val="00A3398C"/>
    <w:rsid w:val="00A34FE0"/>
    <w:rsid w:val="00A3725C"/>
    <w:rsid w:val="00A4540F"/>
    <w:rsid w:val="00A5103F"/>
    <w:rsid w:val="00A8127B"/>
    <w:rsid w:val="00AA70FA"/>
    <w:rsid w:val="00AB169D"/>
    <w:rsid w:val="00AB3A17"/>
    <w:rsid w:val="00AE75DF"/>
    <w:rsid w:val="00AF0EA1"/>
    <w:rsid w:val="00B038D8"/>
    <w:rsid w:val="00B24322"/>
    <w:rsid w:val="00B55BF9"/>
    <w:rsid w:val="00B71FF3"/>
    <w:rsid w:val="00BB38FE"/>
    <w:rsid w:val="00BB7E84"/>
    <w:rsid w:val="00BD6D3F"/>
    <w:rsid w:val="00C00005"/>
    <w:rsid w:val="00C018B7"/>
    <w:rsid w:val="00C06DE9"/>
    <w:rsid w:val="00C1724B"/>
    <w:rsid w:val="00C23E4D"/>
    <w:rsid w:val="00C959A9"/>
    <w:rsid w:val="00CC0D42"/>
    <w:rsid w:val="00CC10EB"/>
    <w:rsid w:val="00CC6780"/>
    <w:rsid w:val="00CD16EB"/>
    <w:rsid w:val="00CD4FE9"/>
    <w:rsid w:val="00CE77F2"/>
    <w:rsid w:val="00D176BE"/>
    <w:rsid w:val="00D21049"/>
    <w:rsid w:val="00D41C4E"/>
    <w:rsid w:val="00D60EDD"/>
    <w:rsid w:val="00D62AB1"/>
    <w:rsid w:val="00D8710C"/>
    <w:rsid w:val="00DB2969"/>
    <w:rsid w:val="00DE150F"/>
    <w:rsid w:val="00DE5EB5"/>
    <w:rsid w:val="00E05B62"/>
    <w:rsid w:val="00E15FD5"/>
    <w:rsid w:val="00E243B6"/>
    <w:rsid w:val="00E60C40"/>
    <w:rsid w:val="00EB14F3"/>
    <w:rsid w:val="00EB6C26"/>
    <w:rsid w:val="00EC086F"/>
    <w:rsid w:val="00ED49F5"/>
    <w:rsid w:val="00EE4430"/>
    <w:rsid w:val="00EF2D96"/>
    <w:rsid w:val="00F01434"/>
    <w:rsid w:val="00F20FF7"/>
    <w:rsid w:val="00F2575D"/>
    <w:rsid w:val="00F400A6"/>
    <w:rsid w:val="00F6464C"/>
    <w:rsid w:val="00FA014A"/>
    <w:rsid w:val="00FA44A0"/>
    <w:rsid w:val="00FC1401"/>
    <w:rsid w:val="00FC48BC"/>
    <w:rsid w:val="00FD2813"/>
    <w:rsid w:val="00FE7205"/>
    <w:rsid w:val="00FF0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6B95B8"/>
  <w15:chartTrackingRefBased/>
  <w15:docId w15:val="{78095D3E-7986-4D15-8E03-0045D4AEC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4A"/>
    <w:pPr>
      <w:suppressAutoHyphens/>
      <w:autoSpaceDN w:val="0"/>
      <w:spacing w:line="251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5B75"/>
    <w:pPr>
      <w:keepNext/>
      <w:keepLines/>
      <w:spacing w:before="360" w:after="80"/>
      <w:outlineLvl w:val="0"/>
    </w:pPr>
    <w:rPr>
      <w:rFonts w:ascii="Arial" w:eastAsiaTheme="majorEastAsia" w:hAnsi="Arial" w:cstheme="majorBidi"/>
      <w:kern w:val="2"/>
      <w:sz w:val="36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6AF5"/>
    <w:pPr>
      <w:keepNext/>
      <w:keepLines/>
      <w:spacing w:before="160" w:after="80"/>
      <w:outlineLvl w:val="1"/>
    </w:pPr>
    <w:rPr>
      <w:rFonts w:ascii="Arial" w:eastAsiaTheme="majorEastAsia" w:hAnsi="Arial" w:cstheme="majorBidi"/>
      <w:b/>
      <w:kern w:val="2"/>
      <w:sz w:val="28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72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72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72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72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72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72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72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B75"/>
    <w:rPr>
      <w:rFonts w:ascii="Arial" w:eastAsiaTheme="majorEastAsia" w:hAnsi="Arial" w:cstheme="majorBidi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E6AF5"/>
    <w:rPr>
      <w:rFonts w:ascii="Arial" w:eastAsiaTheme="majorEastAsia" w:hAnsi="Arial" w:cstheme="majorBidi"/>
      <w:b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72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72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72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72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72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72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72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E04"/>
    <w:pPr>
      <w:spacing w:after="80" w:line="240" w:lineRule="auto"/>
      <w:contextualSpacing/>
    </w:pPr>
    <w:rPr>
      <w:rFonts w:ascii="Arial" w:eastAsiaTheme="majorEastAsia" w:hAnsi="Arial" w:cstheme="majorBidi"/>
      <w:spacing w:val="-10"/>
      <w:kern w:val="28"/>
      <w:sz w:val="40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0E04"/>
    <w:rPr>
      <w:rFonts w:ascii="Arial" w:eastAsiaTheme="majorEastAsia" w:hAnsi="Arial" w:cstheme="majorBidi"/>
      <w:spacing w:val="-10"/>
      <w:kern w:val="28"/>
      <w:sz w:val="40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72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72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72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725C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682ADA"/>
    <w:pPr>
      <w:contextualSpacing/>
    </w:pPr>
    <w:rPr>
      <w:rFonts w:ascii="Arial" w:hAnsi="Arial"/>
      <w:sz w:val="24"/>
    </w:rPr>
  </w:style>
  <w:style w:type="character" w:styleId="IntenseEmphasis">
    <w:name w:val="Intense Emphasis"/>
    <w:basedOn w:val="DefaultParagraphFont"/>
    <w:uiPriority w:val="21"/>
    <w:qFormat/>
    <w:rsid w:val="00A372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72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72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725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8710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710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53A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3A33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53A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3A33"/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6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6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7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5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ociallyresponsiblepublicprocurementConsultation@gov.wal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Socially responsible public procurement response form</vt:lpstr>
    </vt:vector>
  </TitlesOfParts>
  <Company>Welsh Government</Company>
  <LinksUpToDate>false</LinksUpToDate>
  <CharactersWithSpaces>5726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Socially responsible public procurement response form</dc:title>
  <dc:subject/>
  <dc:creator>Welsh Government</dc:creator>
  <cp:keywords/>
  <dc:description/>
  <cp:lastModifiedBy>Williams, Tom (FMG - Strategic Communications Division)</cp:lastModifiedBy>
  <cp:revision>42</cp:revision>
  <dcterms:created xsi:type="dcterms:W3CDTF">2025-09-09T10:31:00Z</dcterms:created>
  <dcterms:modified xsi:type="dcterms:W3CDTF">2025-09-09T10:58:00Z</dcterms:modified>
</cp:coreProperties>
</file>