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513"/>
        <w:gridCol w:w="340"/>
        <w:gridCol w:w="2163"/>
      </w:tblGrid>
      <w:tr w:rsidR="00A5325B" w14:paraId="677D5FDA" w14:textId="77777777" w:rsidTr="00A5325B">
        <w:tc>
          <w:tcPr>
            <w:tcW w:w="6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2CF03" w14:textId="77777777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Eich enw: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C6CF9" w14:textId="7DC239C1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325B" w14:paraId="44E6BF27" w14:textId="77777777" w:rsidTr="00A5325B">
        <w:tc>
          <w:tcPr>
            <w:tcW w:w="6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30E67" w14:textId="77777777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Eich cyfeiriad: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ab/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0D29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A5325B" w14:paraId="74B0B658" w14:textId="77777777" w:rsidTr="00A5325B">
        <w:tc>
          <w:tcPr>
            <w:tcW w:w="6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00C2A" w14:textId="77777777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E-bost: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F8EA9" w14:textId="1F2EAB5C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325B" w14:paraId="395BC8A3" w14:textId="77777777" w:rsidTr="00A5325B">
        <w:tc>
          <w:tcPr>
            <w:tcW w:w="6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03CB7" w14:textId="77777777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Rhif ffôn: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5FDF1" w14:textId="5C70A0D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325B" w14:paraId="49336D47" w14:textId="77777777" w:rsidTr="00A5325B">
        <w:tc>
          <w:tcPr>
            <w:tcW w:w="6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CF700" w14:textId="77777777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Eich sefydliad (os yn berthnasol):</w:t>
            </w:r>
          </w:p>
        </w:tc>
        <w:tc>
          <w:tcPr>
            <w:tcW w:w="2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C700E" w14:textId="67D74FB0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325B" w14:paraId="2C4F50FD" w14:textId="77777777" w:rsidTr="00A5325B">
        <w:tc>
          <w:tcPr>
            <w:tcW w:w="6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40C5E" w14:textId="77777777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Nodwch pa grŵp rydych chi'n uniaethu ag ef: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B483E" w14:textId="4A190F3E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F410C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Corff cynrychioli</w:t>
            </w:r>
          </w:p>
        </w:tc>
      </w:tr>
      <w:tr w:rsidR="00A5325B" w14:paraId="3C915C1A" w14:textId="77777777" w:rsidTr="00A532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2B566" w14:textId="77777777" w:rsidR="00F80CD3" w:rsidRDefault="00F80CD3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612CD" w14:textId="3E6AA47A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C08FB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Darparwr</w:t>
            </w:r>
          </w:p>
        </w:tc>
      </w:tr>
      <w:tr w:rsidR="00A5325B" w14:paraId="017D7D49" w14:textId="77777777" w:rsidTr="00A532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71FE6" w14:textId="77777777" w:rsidR="00F80CD3" w:rsidRDefault="00F80CD3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F74D9" w14:textId="1C34A5D4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28ED0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Rhiant/ gofalwr</w:t>
            </w:r>
          </w:p>
        </w:tc>
      </w:tr>
      <w:tr w:rsidR="00A5325B" w14:paraId="42EC38AA" w14:textId="77777777" w:rsidTr="00A532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C0414" w14:textId="77777777" w:rsidR="00F80CD3" w:rsidRDefault="00F80CD3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553B4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D690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Aelod o’r cyhoedd</w:t>
            </w:r>
          </w:p>
        </w:tc>
      </w:tr>
      <w:tr w:rsidR="00A5325B" w14:paraId="5C348A29" w14:textId="77777777" w:rsidTr="00A532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6B03D" w14:textId="77777777" w:rsidR="00F80CD3" w:rsidRDefault="00F80CD3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4163C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5E23A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Awdurdod Lleol</w:t>
            </w:r>
          </w:p>
        </w:tc>
      </w:tr>
      <w:tr w:rsidR="00A5325B" w14:paraId="2BF66F1E" w14:textId="77777777" w:rsidTr="00A532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51E7C" w14:textId="77777777" w:rsidR="00F80CD3" w:rsidRDefault="00F80CD3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F61D9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9A3C4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Arall (nodwch beth)</w:t>
            </w:r>
          </w:p>
          <w:p w14:paraId="40FC5930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325B" w14:paraId="0E803AFA" w14:textId="77777777" w:rsidTr="00A5325B">
        <w:tc>
          <w:tcPr>
            <w:tcW w:w="6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192DD" w14:textId="77777777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Ydych chi’n hapus i Lywodraeth Cymru gyhoeddi eich ymatebion i'r ymgynghoriad hwn yn llawn?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BEE45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C1764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Ydw</w:t>
            </w:r>
          </w:p>
          <w:p w14:paraId="27309992" w14:textId="77777777" w:rsidR="00706A18" w:rsidRDefault="00706A18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325B" w14:paraId="628E5470" w14:textId="77777777" w:rsidTr="00A532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3407D" w14:textId="77777777" w:rsidR="00F80CD3" w:rsidRDefault="00F80CD3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DFA0A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F6DB5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Nac ydw</w:t>
            </w:r>
          </w:p>
          <w:p w14:paraId="275E2A6D" w14:textId="77777777" w:rsidR="00706A18" w:rsidRDefault="00706A18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325B" w14:paraId="471D6769" w14:textId="77777777" w:rsidTr="00A5325B">
        <w:tc>
          <w:tcPr>
            <w:tcW w:w="65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A396A" w14:textId="77777777" w:rsidR="00F80CD3" w:rsidRDefault="00F80CD3">
            <w:pPr>
              <w:tabs>
                <w:tab w:val="left" w:pos="1430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Ydych chi'n hapus i Lywodraeth Cymru gyhoeddi eich enw a'ch cyfeiriad (neu ran ohono), neu enw a chyfeiriad y person neu'r sefydliad a anfonodd yr ymateb?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93A1F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529D2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Ydw</w:t>
            </w:r>
          </w:p>
          <w:p w14:paraId="4E87B451" w14:textId="77777777" w:rsidR="00706A18" w:rsidRDefault="00706A18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5325B" w14:paraId="4B780F79" w14:textId="77777777" w:rsidTr="00A532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4F4C5" w14:textId="77777777" w:rsidR="00F80CD3" w:rsidRDefault="00F80CD3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F0A4D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AF28F" w14:textId="77777777" w:rsidR="00F80CD3" w:rsidRDefault="00F80CD3">
            <w:pPr>
              <w:tabs>
                <w:tab w:val="left" w:pos="2556"/>
              </w:tabs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Nac ydw</w:t>
            </w:r>
          </w:p>
        </w:tc>
      </w:tr>
      <w:tr w:rsidR="00A5325B" w14:paraId="04BF0B3F" w14:textId="77777777" w:rsidTr="0080713E">
        <w:tc>
          <w:tcPr>
            <w:tcW w:w="9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9DDAC" w14:textId="77777777" w:rsidR="00A5325B" w:rsidRDefault="00A5325B" w:rsidP="00A5325B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A5325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Cwblhewch y ffurflen ymateb hon erbyn </w:t>
            </w:r>
            <w:r w:rsidRPr="00A5325B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n-GB"/>
              </w:rPr>
              <w:t>dydd Mercher 10 Rhagfyr 2025</w:t>
            </w:r>
            <w:r w:rsidRPr="00A5325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a'i hanfon drwy e-bost at </w:t>
            </w:r>
            <w:hyperlink r:id="rId8" w:history="1">
              <w:r w:rsidRPr="00A5325B">
                <w:rPr>
                  <w:rStyle w:val="Hyperlink"/>
                  <w:rFonts w:ascii="Arial" w:hAnsi="Arial" w:cs="Arial"/>
                  <w:b/>
                  <w:bCs/>
                  <w:sz w:val="24"/>
                  <w:szCs w:val="24"/>
                </w:rPr>
                <w:t>gofalplantachwarae@llyw.cymru</w:t>
              </w:r>
            </w:hyperlink>
            <w: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</w:t>
            </w:r>
            <w:r w:rsidRPr="00A5325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neu ei phostio i: </w:t>
            </w:r>
          </w:p>
          <w:p w14:paraId="2E599B4E" w14:textId="77777777" w:rsidR="00A5325B" w:rsidRDefault="00A5325B" w:rsidP="00A5325B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A5325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Yr Is-adran Blynyddoedd Cynnar,</w:t>
            </w:r>
          </w:p>
          <w:p w14:paraId="0BEFD1C1" w14:textId="77777777" w:rsidR="00A5325B" w:rsidRDefault="00A5325B" w:rsidP="00A5325B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A5325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Gofal Plant a Chwarae Llywodraeth Cymru </w:t>
            </w:r>
          </w:p>
          <w:p w14:paraId="04687807" w14:textId="77777777" w:rsidR="00A5325B" w:rsidRDefault="00A5325B" w:rsidP="00A5325B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</w:pPr>
            <w:r w:rsidRPr="00A5325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Parc Cathays </w:t>
            </w:r>
          </w:p>
          <w:p w14:paraId="116903AF" w14:textId="32767A85" w:rsidR="00A5325B" w:rsidRDefault="00A5325B" w:rsidP="00A5325B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5325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Caerdydd</w:t>
            </w:r>
            <w:r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>,</w:t>
            </w:r>
            <w:r w:rsidRPr="00A5325B">
              <w:rPr>
                <w:rFonts w:ascii="Arial" w:hAnsi="Arial" w:cs="Arial"/>
                <w:color w:val="000000"/>
                <w:sz w:val="24"/>
                <w:szCs w:val="24"/>
                <w:lang w:val="en-GB"/>
              </w:rPr>
              <w:t xml:space="preserve"> CF10 3NQ</w:t>
            </w:r>
          </w:p>
        </w:tc>
      </w:tr>
    </w:tbl>
    <w:p w14:paraId="25B70CCE" w14:textId="5FDFAFF8" w:rsidR="00716969" w:rsidRDefault="00716969" w:rsidP="00D317E9">
      <w:pPr>
        <w:pStyle w:val="Heading1"/>
        <w:jc w:val="both"/>
        <w:rPr>
          <w:rFonts w:ascii="Arial" w:hAnsi="Arial" w:cs="Arial"/>
          <w:bCs/>
          <w:color w:val="auto"/>
          <w:sz w:val="24"/>
          <w:szCs w:val="24"/>
        </w:rPr>
      </w:pPr>
      <w:r w:rsidRPr="00D317E9">
        <w:rPr>
          <w:rFonts w:ascii="Arial" w:hAnsi="Arial" w:cs="Arial"/>
          <w:bCs/>
          <w:color w:val="auto"/>
          <w:sz w:val="24"/>
          <w:szCs w:val="24"/>
        </w:rPr>
        <w:t>Mae Llywodraeth Cymru wedi trefnu grwpiau ffocws i hyrwyddo trafodaethau ar yr ymgynghoriad hwn. Rhowch wybod a ydych wedi cymryd rhan yn un o'r sesiynau hyn yn ogystal â llenwi'r ffurflen hon.</w:t>
      </w:r>
    </w:p>
    <w:p w14:paraId="01A565E5" w14:textId="77777777" w:rsidR="004B75A6" w:rsidRPr="004B75A6" w:rsidRDefault="004B75A6" w:rsidP="004B75A6">
      <w:pPr>
        <w:rPr>
          <w:b/>
          <w:b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8075"/>
        <w:gridCol w:w="941"/>
      </w:tblGrid>
      <w:tr w:rsidR="004B75A6" w:rsidRPr="004B75A6" w14:paraId="664D0393" w14:textId="77777777" w:rsidTr="004B75A6">
        <w:trPr>
          <w:trHeight w:val="782"/>
        </w:trPr>
        <w:tc>
          <w:tcPr>
            <w:tcW w:w="8075" w:type="dxa"/>
          </w:tcPr>
          <w:p w14:paraId="32B41106" w14:textId="4663E9D7" w:rsidR="004B75A6" w:rsidRPr="004B75A6" w:rsidRDefault="004B75A6" w:rsidP="004B75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B75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Ydw, Rwy hefyd wedi cymryd rhan mewn sesiwn grŵp ffocws ar yr ymgynghoriad hwn </w:t>
            </w:r>
          </w:p>
        </w:tc>
        <w:tc>
          <w:tcPr>
            <w:tcW w:w="941" w:type="dxa"/>
          </w:tcPr>
          <w:p w14:paraId="40FDDE7C" w14:textId="77777777" w:rsidR="004B75A6" w:rsidRPr="004B75A6" w:rsidRDefault="004B75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4194A179" w14:textId="77777777" w:rsidR="004B75A6" w:rsidRPr="004B75A6" w:rsidRDefault="004B75A6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8075"/>
        <w:gridCol w:w="941"/>
      </w:tblGrid>
      <w:tr w:rsidR="004B75A6" w:rsidRPr="004B75A6" w14:paraId="1F7C1935" w14:textId="77777777" w:rsidTr="004B75A6">
        <w:tc>
          <w:tcPr>
            <w:tcW w:w="8075" w:type="dxa"/>
          </w:tcPr>
          <w:p w14:paraId="7B962BD5" w14:textId="4CD3541F" w:rsidR="004B75A6" w:rsidRPr="004B75A6" w:rsidRDefault="004B75A6" w:rsidP="004B75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B75A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Nac ydw, Rwy heb gymryd rhan mewn sesiwn grŵp ffocws ar yr ymgynghoriad hwn </w:t>
            </w:r>
          </w:p>
        </w:tc>
        <w:tc>
          <w:tcPr>
            <w:tcW w:w="941" w:type="dxa"/>
          </w:tcPr>
          <w:p w14:paraId="4B1C808A" w14:textId="77777777" w:rsidR="004B75A6" w:rsidRPr="004B75A6" w:rsidRDefault="004B75A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07CFA7A3" w14:textId="77777777" w:rsidR="004B75A6" w:rsidRDefault="004B75A6">
      <w:pPr>
        <w:rPr>
          <w:rFonts w:ascii="Arial" w:hAnsi="Arial" w:cs="Arial"/>
          <w:sz w:val="24"/>
          <w:szCs w:val="24"/>
        </w:rPr>
      </w:pPr>
    </w:p>
    <w:p w14:paraId="7BF7D44A" w14:textId="2BEEF8F0" w:rsidR="00716969" w:rsidRPr="00716969" w:rsidRDefault="00716969" w:rsidP="0071696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Cwestiynau ynghylch y Newidiadau Arfaethedig</w:t>
      </w:r>
    </w:p>
    <w:p w14:paraId="6D9802BB" w14:textId="77777777" w:rsidR="00716969" w:rsidRPr="00716969" w:rsidRDefault="00716969" w:rsidP="0071696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Rydym am glywed eich barn ynghylch a ydych yn cytuno â fformat newydd arfaethedig y Safonau.</w:t>
      </w:r>
    </w:p>
    <w:p w14:paraId="7BADB6D7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  <w:bookmarkStart w:id="0" w:name="_Hlk201058139"/>
      <w:r w:rsidRPr="00716969">
        <w:rPr>
          <w:rFonts w:ascii="Arial" w:hAnsi="Arial" w:cs="Arial"/>
          <w:b/>
          <w:sz w:val="24"/>
          <w:szCs w:val="24"/>
        </w:rPr>
        <w:lastRenderedPageBreak/>
        <w:t>Cwestiwn 1:</w:t>
      </w:r>
      <w:r w:rsidRPr="00716969">
        <w:rPr>
          <w:rFonts w:ascii="Arial" w:hAnsi="Arial" w:cs="Arial"/>
          <w:sz w:val="24"/>
          <w:szCs w:val="24"/>
        </w:rPr>
        <w:t xml:space="preserve"> Ydych chi'n cytuno neu'n anghytuno bod y fformat yn yr enghraifft a ddarperir yn glir?</w:t>
      </w:r>
    </w:p>
    <w:bookmarkEnd w:id="0"/>
    <w:p w14:paraId="33B1129C" w14:textId="77777777" w:rsidR="009856FE" w:rsidRDefault="009856FE" w:rsidP="00716969">
      <w:pPr>
        <w:pStyle w:val="CommentText"/>
        <w:spacing w:before="24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9856FE" w:rsidRPr="009856FE" w14:paraId="6B466708" w14:textId="77777777" w:rsidTr="00D70884">
        <w:tc>
          <w:tcPr>
            <w:tcW w:w="1203" w:type="dxa"/>
          </w:tcPr>
          <w:p w14:paraId="7224B1AB" w14:textId="77777777" w:rsidR="00166243" w:rsidRPr="00166243" w:rsidRDefault="00166243" w:rsidP="00166243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6624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597DCBF5" w14:textId="377DDA19" w:rsidR="009856FE" w:rsidRPr="009856FE" w:rsidRDefault="009856FE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4A065430" w14:textId="77777777" w:rsidR="009856FE" w:rsidRPr="009856FE" w:rsidRDefault="009856FE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6FD89BA3" w14:textId="71746C03" w:rsidR="009856FE" w:rsidRPr="009856FE" w:rsidRDefault="00166243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Anghytuno</w:t>
            </w:r>
            <w:r w:rsidR="009856FE" w:rsidRPr="009856F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828" w:type="dxa"/>
          </w:tcPr>
          <w:p w14:paraId="63D7B320" w14:textId="77777777" w:rsidR="009856FE" w:rsidRPr="009856FE" w:rsidRDefault="009856FE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2A87EBC3" w14:textId="77777777" w:rsidR="00166243" w:rsidRPr="00166243" w:rsidRDefault="00166243" w:rsidP="00166243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66243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64FFB6A7" w14:textId="23DB2E32" w:rsidR="009856FE" w:rsidRPr="009856FE" w:rsidRDefault="009856FE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410F1150" w14:textId="77777777" w:rsidR="009856FE" w:rsidRPr="009856FE" w:rsidRDefault="009856FE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54AC9FA1" w14:textId="77777777" w:rsidR="00166243" w:rsidRPr="00166243" w:rsidRDefault="00166243" w:rsidP="00166243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66243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7A18126F" w14:textId="75082627" w:rsidR="009856FE" w:rsidRPr="009856FE" w:rsidRDefault="009856FE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08882D81" w14:textId="77777777" w:rsidR="009856FE" w:rsidRPr="009856FE" w:rsidRDefault="009856FE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9856FE" w:rsidRPr="009856FE" w14:paraId="58A08B8D" w14:textId="77777777" w:rsidTr="00D70884">
        <w:tc>
          <w:tcPr>
            <w:tcW w:w="9016" w:type="dxa"/>
            <w:gridSpan w:val="8"/>
          </w:tcPr>
          <w:p w14:paraId="15C4A507" w14:textId="2AED7EDA" w:rsidR="009856FE" w:rsidRDefault="00166243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66243">
              <w:rPr>
                <w:rFonts w:ascii="Arial" w:hAnsi="Arial" w:cs="Arial"/>
                <w:b/>
                <w:bCs/>
                <w:sz w:val="24"/>
                <w:szCs w:val="24"/>
              </w:rPr>
              <w:t>Esboniwch eich ateb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  <w:p w14:paraId="487A4DF3" w14:textId="77777777" w:rsidR="00166243" w:rsidRPr="009856FE" w:rsidRDefault="00166243" w:rsidP="009856FE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14:paraId="33FBA974" w14:textId="77777777" w:rsidR="009856FE" w:rsidRPr="009856FE" w:rsidRDefault="009856FE" w:rsidP="009856FE">
            <w:pPr>
              <w:pStyle w:val="CommentText"/>
              <w:spacing w:before="24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73C5E45C" w14:textId="77777777" w:rsidR="00166243" w:rsidRDefault="00166243" w:rsidP="00716969">
      <w:pPr>
        <w:spacing w:line="240" w:lineRule="auto"/>
        <w:rPr>
          <w:rFonts w:ascii="Arial" w:hAnsi="Arial" w:cs="Arial"/>
          <w:b/>
          <w:sz w:val="24"/>
          <w:szCs w:val="24"/>
        </w:rPr>
      </w:pPr>
      <w:bookmarkStart w:id="1" w:name="_Hlk201058145"/>
    </w:p>
    <w:p w14:paraId="531042C9" w14:textId="170D4968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2:</w:t>
      </w:r>
      <w:r w:rsidRPr="00716969">
        <w:rPr>
          <w:rFonts w:ascii="Arial" w:hAnsi="Arial" w:cs="Arial"/>
          <w:sz w:val="24"/>
          <w:szCs w:val="24"/>
        </w:rPr>
        <w:t xml:space="preserve"> Ydych chi'n cytuno neu'n anghytuno bod cynnwys y rheoliadau cysylltiedig yn y safonau o gymorth?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166243" w:rsidRPr="009856FE" w14:paraId="567F3564" w14:textId="77777777" w:rsidTr="00D70884">
        <w:tc>
          <w:tcPr>
            <w:tcW w:w="1203" w:type="dxa"/>
          </w:tcPr>
          <w:p w14:paraId="3F43190B" w14:textId="77777777" w:rsidR="00166243" w:rsidRPr="00166243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_Hlk208493178"/>
            <w:bookmarkStart w:id="3" w:name="_Hlk201058151"/>
            <w:bookmarkEnd w:id="1"/>
            <w:r w:rsidRPr="0016624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0C24913E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71E4AD9E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6CE58C25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Anghytuno</w:t>
            </w:r>
            <w:r w:rsidRPr="009856FE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828" w:type="dxa"/>
          </w:tcPr>
          <w:p w14:paraId="3D3E4A1F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19AE69A5" w14:textId="77777777" w:rsidR="00166243" w:rsidRPr="00166243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66243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5317A560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4D3023D3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4ADB2839" w14:textId="77777777" w:rsidR="00166243" w:rsidRPr="00166243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66243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54A2F2FD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0A50BD6A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166243" w:rsidRPr="009856FE" w14:paraId="1DA26F34" w14:textId="77777777" w:rsidTr="00D70884">
        <w:tc>
          <w:tcPr>
            <w:tcW w:w="9016" w:type="dxa"/>
            <w:gridSpan w:val="8"/>
          </w:tcPr>
          <w:p w14:paraId="69302BC5" w14:textId="77777777" w:rsidR="00166243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66243">
              <w:rPr>
                <w:rFonts w:ascii="Arial" w:hAnsi="Arial" w:cs="Arial"/>
                <w:b/>
                <w:bCs/>
                <w:sz w:val="24"/>
                <w:szCs w:val="24"/>
              </w:rPr>
              <w:t>Esboniwch eich ateb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  <w:p w14:paraId="780C1ABA" w14:textId="77777777" w:rsidR="00166243" w:rsidRPr="009856FE" w:rsidRDefault="00166243" w:rsidP="00D70884">
            <w:pPr>
              <w:pStyle w:val="Comment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14:paraId="036A3C92" w14:textId="77777777" w:rsidR="00166243" w:rsidRPr="009856FE" w:rsidRDefault="00166243" w:rsidP="00D70884">
            <w:pPr>
              <w:pStyle w:val="CommentText"/>
              <w:spacing w:before="24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bookmarkEnd w:id="2"/>
    </w:tbl>
    <w:p w14:paraId="5D62A50E" w14:textId="77777777" w:rsidR="00166243" w:rsidRDefault="00166243" w:rsidP="00716969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435CC5EC" w14:textId="197204BF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3:</w:t>
      </w:r>
      <w:r w:rsidRPr="00716969">
        <w:rPr>
          <w:rFonts w:ascii="Arial" w:hAnsi="Arial" w:cs="Arial"/>
          <w:sz w:val="24"/>
          <w:szCs w:val="24"/>
        </w:rPr>
        <w:t xml:space="preserve"> Ydych chi'n cytuno neu'n anghytuno ei bod o gymorth cynnwys dolenni i ddogfennau ym mhob safon sy'n helpu i wella ansawdd?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3A51FA" w:rsidRPr="003A51FA" w14:paraId="2720130B" w14:textId="77777777" w:rsidTr="00D70884">
        <w:tc>
          <w:tcPr>
            <w:tcW w:w="1203" w:type="dxa"/>
          </w:tcPr>
          <w:bookmarkEnd w:id="3"/>
          <w:p w14:paraId="35CE0ED4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3D1BAAD1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6974D88F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42A4CE79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4791E0B5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4266570C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6B263249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33640CF0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205114C1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6195E11D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4DEA0DCB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3A51FA" w:rsidRPr="003A51FA" w14:paraId="30272CE5" w14:textId="77777777" w:rsidTr="00D70884">
        <w:tc>
          <w:tcPr>
            <w:tcW w:w="9016" w:type="dxa"/>
            <w:gridSpan w:val="8"/>
          </w:tcPr>
          <w:p w14:paraId="14874EDC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25E91ACD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14:paraId="7AB5EBE2" w14:textId="77777777" w:rsidR="003A51FA" w:rsidRPr="003A51FA" w:rsidRDefault="003A51FA" w:rsidP="003A51FA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2BA88B61" w14:textId="77777777" w:rsidR="00716969" w:rsidRPr="00716969" w:rsidRDefault="00716969">
      <w:pPr>
        <w:rPr>
          <w:rFonts w:ascii="Arial" w:hAnsi="Arial" w:cs="Arial"/>
          <w:sz w:val="24"/>
          <w:szCs w:val="24"/>
        </w:rPr>
      </w:pPr>
    </w:p>
    <w:p w14:paraId="42B49E7D" w14:textId="647D7164" w:rsidR="00716969" w:rsidRPr="00716969" w:rsidRDefault="00716969" w:rsidP="00716969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Rydym am glywed eich barn ynghylch diweddariadau i'r bennod "</w:t>
      </w:r>
      <w:commentRangeStart w:id="4"/>
      <w:r w:rsidRPr="00716969">
        <w:rPr>
          <w:rFonts w:ascii="Arial" w:hAnsi="Arial" w:cs="Arial"/>
          <w:sz w:val="24"/>
          <w:szCs w:val="24"/>
        </w:rPr>
        <w:t>Beth rydym yn ei olygu wrth Ddarpariaeth o Ansawdd Uchel</w:t>
      </w:r>
      <w:commentRangeEnd w:id="4"/>
      <w:r w:rsidRPr="00716969">
        <w:rPr>
          <w:rStyle w:val="CommentReference"/>
          <w:rFonts w:ascii="Arial" w:hAnsi="Arial" w:cs="Arial"/>
          <w:sz w:val="24"/>
          <w:szCs w:val="24"/>
        </w:rPr>
        <w:commentReference w:id="4"/>
      </w:r>
      <w:r w:rsidRPr="00716969">
        <w:rPr>
          <w:rFonts w:ascii="Arial" w:hAnsi="Arial" w:cs="Arial"/>
          <w:sz w:val="24"/>
          <w:szCs w:val="24"/>
        </w:rPr>
        <w:t>" yn y Safonau.</w:t>
      </w:r>
    </w:p>
    <w:p w14:paraId="2630E91E" w14:textId="77777777" w:rsidR="00716969" w:rsidRDefault="00716969" w:rsidP="00716969">
      <w:pPr>
        <w:pStyle w:val="CommentText"/>
        <w:spacing w:before="240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4:</w:t>
      </w:r>
      <w:r w:rsidRPr="00716969">
        <w:rPr>
          <w:rFonts w:ascii="Arial" w:hAnsi="Arial" w:cs="Arial"/>
          <w:sz w:val="24"/>
          <w:szCs w:val="24"/>
        </w:rPr>
        <w:t xml:space="preserve"> Ydych chi'n cytuno neu'n anghytuno y dylem ddiweddaru pennod 'Beth rydym yn ei olygu wrth Ddarpariaeth o Ansawdd Uchel' yn y Safonau er mwyn cyd-fynd yn well ag egwyddorion Chwarae, Dysgu a Gofal Plentyndod Cynnar? </w:t>
      </w:r>
    </w:p>
    <w:p w14:paraId="32939D7F" w14:textId="77777777" w:rsidR="003A51FA" w:rsidRPr="00716969" w:rsidRDefault="003A51FA" w:rsidP="00716969">
      <w:pPr>
        <w:pStyle w:val="CommentText"/>
        <w:spacing w:before="24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3A51FA" w:rsidRPr="003A51FA" w14:paraId="68536D3F" w14:textId="77777777" w:rsidTr="00D70884">
        <w:tc>
          <w:tcPr>
            <w:tcW w:w="1203" w:type="dxa"/>
          </w:tcPr>
          <w:p w14:paraId="0F84D479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5" w:name="_Hlk208493424"/>
            <w:r w:rsidRPr="003A51F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75D7D8FB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74AC09C5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06FFBCB0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1BF651A1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53A64EFA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2E309D38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1A0C435D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63810E57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69100B5A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27905D2E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3A51FA" w:rsidRPr="003A51FA" w14:paraId="41A8694B" w14:textId="77777777" w:rsidTr="00D70884">
        <w:tc>
          <w:tcPr>
            <w:tcW w:w="9016" w:type="dxa"/>
            <w:gridSpan w:val="8"/>
          </w:tcPr>
          <w:p w14:paraId="63930B49" w14:textId="77777777" w:rsid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A51FA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034D1DE5" w14:textId="77777777" w:rsid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F5D2413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1B24E3F6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14:paraId="714A122E" w14:textId="77777777" w:rsidR="003A51FA" w:rsidRPr="003A51FA" w:rsidRDefault="003A51FA" w:rsidP="003A51FA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bookmarkEnd w:id="5"/>
    </w:tbl>
    <w:p w14:paraId="3DEEBFE6" w14:textId="77777777" w:rsidR="00716969" w:rsidRPr="00716969" w:rsidRDefault="00716969" w:rsidP="00716969">
      <w:pPr>
        <w:pStyle w:val="PlainText"/>
        <w:rPr>
          <w:rFonts w:ascii="Arial" w:hAnsi="Arial" w:cs="Arial"/>
          <w:b/>
          <w:bCs/>
          <w:sz w:val="24"/>
          <w:szCs w:val="24"/>
        </w:rPr>
      </w:pPr>
    </w:p>
    <w:p w14:paraId="65873B56" w14:textId="77777777" w:rsidR="00716969" w:rsidRPr="00716969" w:rsidRDefault="00716969" w:rsidP="00716969">
      <w:pPr>
        <w:pStyle w:val="PlainText"/>
        <w:rPr>
          <w:rFonts w:ascii="Arial" w:hAnsi="Arial" w:cs="Arial"/>
          <w:sz w:val="24"/>
          <w:szCs w:val="24"/>
        </w:rPr>
      </w:pPr>
    </w:p>
    <w:p w14:paraId="0FFC3DB1" w14:textId="77777777" w:rsidR="00716969" w:rsidRPr="00716969" w:rsidRDefault="00716969" w:rsidP="00716969">
      <w:pPr>
        <w:spacing w:line="240" w:lineRule="auto"/>
        <w:rPr>
          <w:rFonts w:ascii="Arial" w:eastAsia="Arial" w:hAnsi="Arial" w:cs="Arial"/>
          <w:iCs/>
          <w:color w:val="000000" w:themeColor="text1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Er mwyn helpu i lywio datblygiadau polisi i'r dyfodol 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 xml:space="preserve">a'n hymrwymiad parhaus i'r weledigaeth ar gyfer Chwarae, Dysgu a Gofal Plentyndod Cynnar, </w:t>
      </w:r>
      <w:r w:rsidRPr="00716969">
        <w:rPr>
          <w:rFonts w:ascii="Arial" w:hAnsi="Arial" w:cs="Arial"/>
          <w:sz w:val="24"/>
          <w:szCs w:val="24"/>
        </w:rPr>
        <w:t>byddem yn gwerthfawrogi eich ymatebion i'r cwestiynau canlynol:</w:t>
      </w:r>
    </w:p>
    <w:p w14:paraId="19F14FD2" w14:textId="77777777" w:rsidR="00716969" w:rsidRPr="00716969" w:rsidRDefault="00716969" w:rsidP="00716969">
      <w:pPr>
        <w:pStyle w:val="PlainText"/>
        <w:rPr>
          <w:rFonts w:ascii="Arial" w:hAnsi="Arial" w:cs="Arial"/>
          <w:b/>
          <w:bCs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Cwestiynau Ymgysylltu</w:t>
      </w:r>
    </w:p>
    <w:p w14:paraId="5AD774E8" w14:textId="77777777" w:rsidR="00716969" w:rsidRPr="00716969" w:rsidRDefault="00716969" w:rsidP="00716969">
      <w:pPr>
        <w:pStyle w:val="PlainText"/>
        <w:rPr>
          <w:rFonts w:ascii="Arial" w:hAnsi="Arial" w:cs="Arial"/>
          <w:b/>
          <w:bCs/>
          <w:sz w:val="24"/>
          <w:szCs w:val="24"/>
        </w:rPr>
      </w:pPr>
    </w:p>
    <w:p w14:paraId="16ACDEAC" w14:textId="77777777" w:rsidR="00716969" w:rsidRDefault="00716969" w:rsidP="00716969">
      <w:pPr>
        <w:pStyle w:val="PlainText"/>
        <w:rPr>
          <w:rFonts w:ascii="Arial" w:hAnsi="Arial" w:cs="Arial"/>
          <w:sz w:val="24"/>
          <w:szCs w:val="24"/>
        </w:rPr>
      </w:pPr>
      <w:bookmarkStart w:id="6" w:name="_Hlk201064780"/>
      <w:r w:rsidRPr="00716969">
        <w:rPr>
          <w:rFonts w:ascii="Arial" w:hAnsi="Arial" w:cs="Arial"/>
          <w:b/>
          <w:sz w:val="24"/>
          <w:szCs w:val="24"/>
        </w:rPr>
        <w:t>Cwestiwn Ymgysylltu A:</w:t>
      </w:r>
      <w:r w:rsidRPr="00716969">
        <w:rPr>
          <w:rFonts w:ascii="Arial" w:hAnsi="Arial" w:cs="Arial"/>
          <w:sz w:val="24"/>
          <w:szCs w:val="24"/>
        </w:rPr>
        <w:t xml:space="preserve"> Pa newidiadau pellach hoffech chi eu gweld o fewn canllawiau statudol y Safonau Gofynnol Cenedlaethol i gefnogi </w:t>
      </w:r>
      <w:commentRangeStart w:id="7"/>
      <w:r>
        <w:fldChar w:fldCharType="begin"/>
      </w:r>
      <w:r>
        <w:instrText>HYPERLINK "https://www.llyw.cymru/chwarae-dysgu-gofal-plentyndod-cynnar"</w:instrText>
      </w:r>
      <w:r>
        <w:fldChar w:fldCharType="separate"/>
      </w:r>
      <w:r w:rsidRPr="00716969">
        <w:rPr>
          <w:rStyle w:val="Hyperlink"/>
          <w:rFonts w:ascii="Arial" w:hAnsi="Arial" w:cs="Arial"/>
          <w:sz w:val="24"/>
          <w:szCs w:val="24"/>
        </w:rPr>
        <w:t>gweledigaeth Chwarae, Dysgu a Gofal Plentyndod Cynnar</w:t>
      </w:r>
      <w:r>
        <w:fldChar w:fldCharType="end"/>
      </w:r>
      <w:r w:rsidRPr="00716969">
        <w:rPr>
          <w:rFonts w:ascii="Arial" w:hAnsi="Arial" w:cs="Arial"/>
          <w:sz w:val="24"/>
          <w:szCs w:val="24"/>
        </w:rPr>
        <w:t xml:space="preserve"> ?</w:t>
      </w:r>
      <w:commentRangeEnd w:id="7"/>
      <w:r w:rsidR="007A4A33">
        <w:rPr>
          <w:rStyle w:val="CommentReference"/>
          <w:rFonts w:asciiTheme="minorHAnsi" w:hAnsiTheme="minorHAnsi" w:cstheme="minorBidi"/>
        </w:rPr>
        <w:commentReference w:id="7"/>
      </w:r>
    </w:p>
    <w:p w14:paraId="4578E86A" w14:textId="77777777" w:rsidR="005114C5" w:rsidRDefault="005114C5" w:rsidP="00716969">
      <w:pPr>
        <w:pStyle w:val="PlainText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5114C5" w14:paraId="4AC4B5D4" w14:textId="77777777" w:rsidTr="00D70884">
        <w:tc>
          <w:tcPr>
            <w:tcW w:w="9016" w:type="dxa"/>
          </w:tcPr>
          <w:p w14:paraId="4BF9F66F" w14:textId="77777777" w:rsidR="005114C5" w:rsidRPr="00D832FF" w:rsidRDefault="005114C5" w:rsidP="00D70884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Sylwadau ategol</w:t>
            </w:r>
            <w:r w:rsidRPr="00D832F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: </w:t>
            </w:r>
          </w:p>
          <w:p w14:paraId="4F6FCB1A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ECF88ED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14:paraId="00E71FAA" w14:textId="77777777" w:rsidR="00716969" w:rsidRPr="00716969" w:rsidRDefault="00716969" w:rsidP="00716969">
      <w:pPr>
        <w:pStyle w:val="PlainText"/>
        <w:rPr>
          <w:rFonts w:ascii="Arial" w:hAnsi="Arial" w:cs="Arial"/>
          <w:sz w:val="24"/>
          <w:szCs w:val="24"/>
        </w:rPr>
      </w:pPr>
    </w:p>
    <w:p w14:paraId="116337D2" w14:textId="77777777" w:rsidR="005114C5" w:rsidRDefault="005114C5" w:rsidP="00716969">
      <w:pPr>
        <w:pStyle w:val="Heading2"/>
        <w:spacing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8" w:name="_Toc206171130"/>
    </w:p>
    <w:p w14:paraId="3DB6728F" w14:textId="778055A9" w:rsidR="00716969" w:rsidRPr="00716969" w:rsidRDefault="00716969" w:rsidP="00716969">
      <w:pPr>
        <w:pStyle w:val="Heading2"/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716969">
        <w:rPr>
          <w:rFonts w:ascii="Arial" w:hAnsi="Arial" w:cs="Arial"/>
          <w:b/>
          <w:bCs/>
          <w:color w:val="000000" w:themeColor="text1"/>
          <w:sz w:val="24"/>
          <w:szCs w:val="24"/>
        </w:rPr>
        <w:t>Cwestiwn Ymgysylltu B: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 xml:space="preserve"> Oes gennych chi unrhyw sylwadau eraill ynglŷn â'r bennod ar 'Beth rydym yn ei olygu wrth Ddarpariaeth o Ansawdd Uchel'</w:t>
      </w:r>
      <w:r w:rsidRPr="00716969">
        <w:rPr>
          <w:rFonts w:ascii="Arial" w:hAnsi="Arial" w:cs="Arial"/>
          <w:sz w:val="24"/>
          <w:szCs w:val="24"/>
        </w:rPr>
        <w:t>?</w:t>
      </w:r>
      <w:bookmarkEnd w:id="6"/>
      <w:bookmarkEnd w:id="8"/>
    </w:p>
    <w:p w14:paraId="2F880C06" w14:textId="77777777" w:rsidR="00716969" w:rsidRDefault="0071696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5114C5" w14:paraId="4C63C3D4" w14:textId="77777777" w:rsidTr="00D70884">
        <w:tc>
          <w:tcPr>
            <w:tcW w:w="9016" w:type="dxa"/>
          </w:tcPr>
          <w:p w14:paraId="759BEFD1" w14:textId="4C3002FC" w:rsidR="005114C5" w:rsidRPr="00D832FF" w:rsidRDefault="005114C5" w:rsidP="00D70884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bookmarkStart w:id="9" w:name="_Hlk208489394"/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Sylwadau ategol</w:t>
            </w:r>
            <w:r w:rsidRPr="00D832F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: </w:t>
            </w:r>
          </w:p>
          <w:p w14:paraId="7A4C1C0F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54DD6475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bookmarkEnd w:id="9"/>
    </w:tbl>
    <w:p w14:paraId="3D8D6D03" w14:textId="77777777" w:rsidR="005114C5" w:rsidRPr="00716969" w:rsidRDefault="005114C5">
      <w:pPr>
        <w:rPr>
          <w:rFonts w:ascii="Arial" w:hAnsi="Arial" w:cs="Arial"/>
          <w:sz w:val="24"/>
          <w:szCs w:val="24"/>
        </w:rPr>
      </w:pPr>
    </w:p>
    <w:p w14:paraId="53978F5D" w14:textId="12F5400B" w:rsidR="00716969" w:rsidRPr="00716969" w:rsidRDefault="00716969" w:rsidP="00716969">
      <w:pPr>
        <w:pStyle w:val="ListParagraph"/>
        <w:numPr>
          <w:ilvl w:val="0"/>
          <w:numId w:val="1"/>
        </w:numPr>
        <w:spacing w:before="24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Rydym am glywed eich barn ynghylch a ydych chi'n cytuno â'r newid arfaethedig i'r diffiniad o chwarae mynediad agored.</w:t>
      </w:r>
    </w:p>
    <w:p w14:paraId="7863CAB5" w14:textId="77777777" w:rsidR="00716969" w:rsidRPr="00716969" w:rsidRDefault="00716969" w:rsidP="00716969">
      <w:pPr>
        <w:pStyle w:val="CommentText"/>
        <w:spacing w:before="240"/>
        <w:rPr>
          <w:rFonts w:ascii="Arial" w:hAnsi="Arial" w:cs="Arial"/>
          <w:color w:val="000000" w:themeColor="text1"/>
          <w:sz w:val="24"/>
          <w:szCs w:val="24"/>
        </w:rPr>
      </w:pPr>
      <w:r w:rsidRPr="00716969">
        <w:rPr>
          <w:rFonts w:ascii="Arial" w:hAnsi="Arial" w:cs="Arial"/>
          <w:b/>
          <w:color w:val="000000" w:themeColor="text1"/>
          <w:sz w:val="24"/>
          <w:szCs w:val="24"/>
        </w:rPr>
        <w:t>Cwestiwn 5: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 xml:space="preserve"> Ydych chi'n cytuno neu'n anghytuno â'r diweddariad i'r diffiniad o Chwarae Mynediad Agored?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058931FA" w14:textId="77777777" w:rsidTr="00D70884">
        <w:tc>
          <w:tcPr>
            <w:tcW w:w="1203" w:type="dxa"/>
          </w:tcPr>
          <w:p w14:paraId="362DEE44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0" w:name="_Hlk208493525"/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1B1A663F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5ED1338F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1AB3E964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030D5F26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3307E2A9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508F4D87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249E269C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623BFE18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328FCD3D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51C173ED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40518EC3" w14:textId="77777777" w:rsidTr="00D70884">
        <w:tc>
          <w:tcPr>
            <w:tcW w:w="9016" w:type="dxa"/>
            <w:gridSpan w:val="8"/>
          </w:tcPr>
          <w:p w14:paraId="0664F7A6" w14:textId="5133BA54" w:rsid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6A7D48B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14:paraId="635B4ACD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bookmarkEnd w:id="10"/>
    </w:tbl>
    <w:p w14:paraId="66741F84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</w:p>
    <w:p w14:paraId="0FE9F3C8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Wrth ddiweddaru'r diffiniadau, ac fel rhan o'n hymrwymiad i sicrhau bod y Safonau yn addas i'w diben, rydym hefyd wedi ystyried datblygu rhai enghreifftiau o fathau o sectorau y gellid eu hychwanegu at y Safonau i gefnogi'r diffiniadau.</w:t>
      </w:r>
    </w:p>
    <w:p w14:paraId="1D39F78E" w14:textId="77777777" w:rsidR="00716969" w:rsidRPr="00716969" w:rsidRDefault="00716969" w:rsidP="00716969">
      <w:pPr>
        <w:spacing w:before="240" w:line="240" w:lineRule="auto"/>
        <w:rPr>
          <w:rFonts w:ascii="Arial" w:hAnsi="Arial" w:cs="Arial"/>
          <w:b/>
          <w:bCs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Cwestiynau Ymgysylltu</w:t>
      </w:r>
    </w:p>
    <w:p w14:paraId="53DAC964" w14:textId="77777777" w:rsidR="00716969" w:rsidRPr="00716969" w:rsidRDefault="00716969" w:rsidP="00716969">
      <w:pPr>
        <w:spacing w:before="24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Rydym am glywed eich barn ynghylch a yw o gymorth datblygu enghreifftiau i helpu i ddiffinio darpariaeth gofal dydd. </w:t>
      </w:r>
    </w:p>
    <w:p w14:paraId="0B6CF41F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color w:val="000000" w:themeColor="text1"/>
          <w:sz w:val="24"/>
          <w:szCs w:val="24"/>
        </w:rPr>
        <w:t>Cwestiwn Ymgysylltu C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>: Ydych chi'n meddwl y byddai ychwanegu enghreifftiau o fathau o ddarpariaeth o fewn diffiniadau pob un o is-gategorïau gofal dydd o gymorth?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846"/>
        <w:gridCol w:w="789"/>
      </w:tblGrid>
      <w:tr w:rsidR="005114C5" w:rsidRPr="005114C5" w14:paraId="6B2BA86F" w14:textId="77777777" w:rsidTr="005114C5">
        <w:tc>
          <w:tcPr>
            <w:tcW w:w="846" w:type="dxa"/>
          </w:tcPr>
          <w:p w14:paraId="4ED206E6" w14:textId="691BFAEE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Ydw</w:t>
            </w: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789" w:type="dxa"/>
          </w:tcPr>
          <w:p w14:paraId="6A5F7580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5114C5" w:rsidRPr="005114C5" w14:paraId="10C0C652" w14:textId="77777777" w:rsidTr="005114C5">
        <w:trPr>
          <w:trHeight w:val="860"/>
        </w:trPr>
        <w:tc>
          <w:tcPr>
            <w:tcW w:w="846" w:type="dxa"/>
          </w:tcPr>
          <w:p w14:paraId="04E98A9C" w14:textId="487F1515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Nac ydw</w:t>
            </w:r>
          </w:p>
        </w:tc>
        <w:tc>
          <w:tcPr>
            <w:tcW w:w="789" w:type="dxa"/>
          </w:tcPr>
          <w:p w14:paraId="0E7745E3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</w:tbl>
    <w:p w14:paraId="2B6E54B6" w14:textId="77777777" w:rsidR="00716969" w:rsidRPr="00716969" w:rsidRDefault="00716969">
      <w:pPr>
        <w:rPr>
          <w:rFonts w:ascii="Arial" w:hAnsi="Arial" w:cs="Arial"/>
          <w:sz w:val="24"/>
          <w:szCs w:val="24"/>
        </w:rPr>
      </w:pPr>
    </w:p>
    <w:p w14:paraId="613A4D69" w14:textId="1C2DD6FA" w:rsidR="00716969" w:rsidRPr="00716969" w:rsidRDefault="00716969" w:rsidP="00716969">
      <w:pPr>
        <w:spacing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716969">
        <w:rPr>
          <w:rFonts w:ascii="Arial" w:hAnsi="Arial" w:cs="Arial"/>
          <w:b/>
          <w:color w:val="000000" w:themeColor="text1"/>
          <w:sz w:val="24"/>
          <w:szCs w:val="24"/>
        </w:rPr>
        <w:lastRenderedPageBreak/>
        <w:t>Cwestiwn 6: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 xml:space="preserve"> O ran Hyfforddiant Cymorth Cyntaf - Chwarae Mynediad Agored (Safon 10), rydym yn cynnig y byddai'n fwy cymesur ei gwneud yn ofynnol i o leiaf un person sydd â chymhwyster cymorth cyntaf llawn fod ar y safle bob amser, a bod trefniadau wrth gefn ar gyfer cymwysterau cymorth cyntaf staff ychwanegol, gan weithredu yn ôl risg y mathau o weithgareddau yr ymgymerir â nhw. Ydych chi'n cytuno neu'n anghytuno â’r cynnig hwn?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386A1DC5" w14:textId="77777777" w:rsidTr="00D70884">
        <w:tc>
          <w:tcPr>
            <w:tcW w:w="1203" w:type="dxa"/>
          </w:tcPr>
          <w:p w14:paraId="1CBF0BE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Cytuno </w:t>
            </w:r>
          </w:p>
          <w:p w14:paraId="68380251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47BDCB1F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57263B1A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70B6424A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1B19F5AA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Ddim yn cytuno nac yn anghytuno</w:t>
            </w:r>
          </w:p>
          <w:p w14:paraId="4DF23A12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60AAB109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0F5680B6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Ddim yn gwybod</w:t>
            </w:r>
          </w:p>
          <w:p w14:paraId="049482D0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506B1DFC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5114C5" w:rsidRPr="005114C5" w14:paraId="300EBB17" w14:textId="77777777" w:rsidTr="00D70884">
        <w:tc>
          <w:tcPr>
            <w:tcW w:w="9016" w:type="dxa"/>
            <w:gridSpan w:val="8"/>
          </w:tcPr>
          <w:p w14:paraId="5A04E482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Esboniwch eich ateb:</w:t>
            </w:r>
          </w:p>
          <w:p w14:paraId="08BF362F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  <w:p w14:paraId="2A8E4C38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</w:tr>
    </w:tbl>
    <w:p w14:paraId="4C19BE76" w14:textId="77777777" w:rsidR="00716969" w:rsidRPr="00716969" w:rsidRDefault="00716969" w:rsidP="00716969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2AC8040" w14:textId="77777777" w:rsidR="00716969" w:rsidRPr="00716969" w:rsidRDefault="00716969" w:rsidP="00716969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16969">
        <w:rPr>
          <w:rFonts w:ascii="Arial" w:hAnsi="Arial" w:cs="Arial"/>
          <w:b/>
          <w:color w:val="000000" w:themeColor="text1"/>
          <w:sz w:val="24"/>
          <w:szCs w:val="24"/>
        </w:rPr>
        <w:t>Cwestiwn 7: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 xml:space="preserve"> Ydych chi'n cytuno neu'n anghytuno â'r newidiadau a gynigir ar gyfer dull gweithredu cymesur o ran Safon 13: Person addas</w:t>
      </w:r>
      <w:r w:rsidRPr="00716969">
        <w:rPr>
          <w:rFonts w:ascii="Arial" w:hAnsi="Arial" w:cs="Arial"/>
          <w:sz w:val="24"/>
          <w:szCs w:val="24"/>
        </w:rPr>
        <w:t xml:space="preserve"> 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>Staff Eraill (Cymwysterau) ar gyfer Chwarae Mynediad Agored?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367F977F" w14:textId="77777777" w:rsidTr="00D70884">
        <w:tc>
          <w:tcPr>
            <w:tcW w:w="1203" w:type="dxa"/>
          </w:tcPr>
          <w:p w14:paraId="7E4F4509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4218530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3A35BE42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3AD0C2D8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75CF9C47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38AB386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1B9F440C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48025388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1C4B53B6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10D735A7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2B31F48D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440FA27E" w14:textId="77777777" w:rsidTr="00D70884">
        <w:tc>
          <w:tcPr>
            <w:tcW w:w="9016" w:type="dxa"/>
            <w:gridSpan w:val="8"/>
          </w:tcPr>
          <w:p w14:paraId="57E3A78C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539F797A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14:paraId="2804326F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48042A30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</w:p>
    <w:p w14:paraId="5608E77E" w14:textId="70959B3F" w:rsidR="00716969" w:rsidRPr="00716969" w:rsidRDefault="00716969" w:rsidP="00716969">
      <w:pPr>
        <w:pStyle w:val="ListParagraph"/>
        <w:numPr>
          <w:ilvl w:val="0"/>
          <w:numId w:val="1"/>
        </w:numPr>
        <w:spacing w:before="240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Rydym am glywed eich barn ynghylch a ydych yn cytuno â’r newidiadau arfaethedig i Safon 11.</w:t>
      </w:r>
    </w:p>
    <w:p w14:paraId="2EA5B513" w14:textId="77777777" w:rsidR="00716969" w:rsidRDefault="00716969" w:rsidP="0071696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bookmarkStart w:id="11" w:name="_Hlk201057862"/>
      <w:r w:rsidRPr="00716969">
        <w:rPr>
          <w:rFonts w:ascii="Arial" w:hAnsi="Arial" w:cs="Arial"/>
          <w:b/>
          <w:sz w:val="24"/>
          <w:szCs w:val="24"/>
        </w:rPr>
        <w:t xml:space="preserve">Cwestiwn 8: </w:t>
      </w:r>
      <w:r w:rsidRPr="00716969">
        <w:rPr>
          <w:rFonts w:ascii="Arial" w:hAnsi="Arial" w:cs="Arial"/>
          <w:sz w:val="24"/>
          <w:szCs w:val="24"/>
        </w:rPr>
        <w:t>Ydych chi'n cytuno neu'n anghytuno â'r newidiadau i Safon 11: Meddyginiaeth i nodi'r gwahaniaeth rhwng meddyginiaeth ar bresgripsiwn a meddyginiaeth heb bresgripsiwn?</w:t>
      </w:r>
      <w:r w:rsidRPr="00716969">
        <w:rPr>
          <w:rFonts w:ascii="Arial" w:hAnsi="Arial" w:cs="Arial"/>
          <w:b/>
          <w:sz w:val="24"/>
          <w:szCs w:val="24"/>
        </w:rPr>
        <w:t xml:space="preserve">  </w:t>
      </w:r>
    </w:p>
    <w:p w14:paraId="0C096070" w14:textId="77777777" w:rsidR="005114C5" w:rsidRPr="00716969" w:rsidRDefault="005114C5" w:rsidP="00716969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17102B7D" w14:textId="77777777" w:rsidTr="00D70884">
        <w:tc>
          <w:tcPr>
            <w:tcW w:w="1203" w:type="dxa"/>
          </w:tcPr>
          <w:p w14:paraId="1AB315BF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2" w:name="_Hlk208493687"/>
            <w:bookmarkStart w:id="13" w:name="_Hlk201057880"/>
            <w:bookmarkEnd w:id="11"/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63560F82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779DE73C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7FBCD00B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098641E4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7E9A8019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Ddim yn cytuno nac </w:t>
            </w: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yn anghytuno</w:t>
            </w:r>
          </w:p>
          <w:p w14:paraId="083128BC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60F46C44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1BEA60D8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099206C7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421ABEA2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62EAF3D1" w14:textId="77777777" w:rsidTr="00D70884">
        <w:tc>
          <w:tcPr>
            <w:tcW w:w="9016" w:type="dxa"/>
            <w:gridSpan w:val="8"/>
          </w:tcPr>
          <w:p w14:paraId="42BD13D9" w14:textId="4F411322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6AAF5208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bookmarkEnd w:id="12"/>
    <w:p w14:paraId="4795BB63" w14:textId="7071F72E" w:rsidR="00716969" w:rsidRPr="00716969" w:rsidRDefault="00716969" w:rsidP="00716969">
      <w:pPr>
        <w:spacing w:before="240"/>
        <w:rPr>
          <w:rFonts w:ascii="Arial" w:hAnsi="Arial" w:cs="Arial"/>
          <w:b/>
          <w:bCs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Ymgysylltu</w:t>
      </w:r>
    </w:p>
    <w:p w14:paraId="5642A971" w14:textId="77777777" w:rsidR="00716969" w:rsidRPr="00716969" w:rsidRDefault="00716969" w:rsidP="00716969">
      <w:pPr>
        <w:spacing w:before="240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Rydym am glywed eich barn ynghylch a yw o gymorth datblygu Atodiad ychwanegol i'r Safonau i ddarparu arweiniad a chymorth pellach pan fydd plant yn mynd yn sâl yng ngofal lleoliad. </w:t>
      </w:r>
    </w:p>
    <w:p w14:paraId="566B4424" w14:textId="77777777" w:rsidR="00716969" w:rsidRPr="00716969" w:rsidRDefault="00716969" w:rsidP="0071696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color w:val="000000" w:themeColor="text1"/>
          <w:sz w:val="24"/>
          <w:szCs w:val="24"/>
        </w:rPr>
        <w:t>Cwestiwn Ymgysylltu D</w:t>
      </w:r>
      <w:r w:rsidRPr="00716969">
        <w:rPr>
          <w:rFonts w:ascii="Arial" w:hAnsi="Arial" w:cs="Arial"/>
          <w:b/>
          <w:sz w:val="24"/>
          <w:szCs w:val="24"/>
        </w:rPr>
        <w:t xml:space="preserve"> – </w:t>
      </w:r>
      <w:r w:rsidRPr="00716969">
        <w:rPr>
          <w:rFonts w:ascii="Arial" w:hAnsi="Arial" w:cs="Arial"/>
          <w:sz w:val="24"/>
          <w:szCs w:val="24"/>
        </w:rPr>
        <w:t xml:space="preserve">Ydych chi'n meddwl </w:t>
      </w:r>
      <w:bookmarkStart w:id="14" w:name="_Hlk202274240"/>
      <w:r w:rsidRPr="00716969">
        <w:rPr>
          <w:rFonts w:ascii="Arial" w:hAnsi="Arial" w:cs="Arial"/>
          <w:sz w:val="24"/>
          <w:szCs w:val="24"/>
        </w:rPr>
        <w:t xml:space="preserve">bod yr </w:t>
      </w:r>
      <w:commentRangeStart w:id="15"/>
      <w:r w:rsidRPr="00716969">
        <w:rPr>
          <w:rFonts w:ascii="Arial" w:hAnsi="Arial" w:cs="Arial"/>
          <w:color w:val="0F4761" w:themeColor="accent1" w:themeShade="BF"/>
          <w:sz w:val="24"/>
          <w:szCs w:val="24"/>
          <w:u w:val="single"/>
        </w:rPr>
        <w:t>Atodiad yn y Safonau - Canllawiau ar gyfer gweinyddu parasetamol hylifol pan fydd plant yn mynd yn sâl mewn lleoliad</w:t>
      </w:r>
      <w:bookmarkEnd w:id="14"/>
      <w:commentRangeEnd w:id="15"/>
      <w:r w:rsidRPr="00716969">
        <w:rPr>
          <w:rStyle w:val="CommentReference"/>
          <w:rFonts w:ascii="Arial" w:hAnsi="Arial" w:cs="Arial"/>
          <w:sz w:val="24"/>
          <w:szCs w:val="24"/>
        </w:rPr>
        <w:commentReference w:id="15"/>
      </w:r>
      <w:r w:rsidRPr="00716969">
        <w:rPr>
          <w:rFonts w:ascii="Arial" w:hAnsi="Arial" w:cs="Arial"/>
          <w:sz w:val="24"/>
          <w:szCs w:val="24"/>
        </w:rPr>
        <w:t xml:space="preserve"> - yn helpu i esbonio beth y gall y lleoliad ei wneud ac na all ei wneud mewn perthynas â gweinyddu parasetamol hylifol yn y sefyllfaoedd a ddisgrifir?</w:t>
      </w:r>
    </w:p>
    <w:bookmarkEnd w:id="13"/>
    <w:p w14:paraId="0C6B1E40" w14:textId="1178E105" w:rsidR="00716969" w:rsidRPr="00716969" w:rsidRDefault="00716969" w:rsidP="00716969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917" w:type="dxa"/>
        <w:tblInd w:w="0" w:type="dxa"/>
        <w:tblLook w:val="04A0" w:firstRow="1" w:lastRow="0" w:firstColumn="1" w:lastColumn="0" w:noHBand="0" w:noVBand="1"/>
      </w:tblPr>
      <w:tblGrid>
        <w:gridCol w:w="988"/>
        <w:gridCol w:w="850"/>
        <w:gridCol w:w="8079"/>
      </w:tblGrid>
      <w:tr w:rsidR="005114C5" w:rsidRPr="005114C5" w14:paraId="3E7506C0" w14:textId="77777777" w:rsidTr="00D70884">
        <w:trPr>
          <w:gridAfter w:val="1"/>
          <w:wAfter w:w="8079" w:type="dxa"/>
        </w:trPr>
        <w:tc>
          <w:tcPr>
            <w:tcW w:w="988" w:type="dxa"/>
          </w:tcPr>
          <w:p w14:paraId="1C9E77FD" w14:textId="7302D4DA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bookmarkStart w:id="16" w:name="_Hlk208490327"/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Ydw</w:t>
            </w:r>
          </w:p>
        </w:tc>
        <w:tc>
          <w:tcPr>
            <w:tcW w:w="850" w:type="dxa"/>
          </w:tcPr>
          <w:p w14:paraId="066DD44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2B63873B" w14:textId="77777777" w:rsidTr="00D70884">
        <w:trPr>
          <w:gridAfter w:val="1"/>
          <w:wAfter w:w="8079" w:type="dxa"/>
        </w:trPr>
        <w:tc>
          <w:tcPr>
            <w:tcW w:w="988" w:type="dxa"/>
          </w:tcPr>
          <w:p w14:paraId="2A90C99F" w14:textId="3ED877CE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ac ydw</w:t>
            </w:r>
          </w:p>
        </w:tc>
        <w:tc>
          <w:tcPr>
            <w:tcW w:w="850" w:type="dxa"/>
          </w:tcPr>
          <w:p w14:paraId="0F939263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32DB53C2" w14:textId="77777777" w:rsidTr="00D70884">
        <w:tc>
          <w:tcPr>
            <w:tcW w:w="9917" w:type="dxa"/>
            <w:gridSpan w:val="3"/>
          </w:tcPr>
          <w:p w14:paraId="24479CCE" w14:textId="6934856C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</w:t>
            </w: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: </w:t>
            </w:r>
          </w:p>
          <w:p w14:paraId="6A57516B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bookmarkEnd w:id="16"/>
    </w:tbl>
    <w:p w14:paraId="62D33EF7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</w:p>
    <w:p w14:paraId="1682C184" w14:textId="4AB1BCB7" w:rsidR="00716969" w:rsidRPr="00716969" w:rsidRDefault="00716969" w:rsidP="00716969">
      <w:pPr>
        <w:pStyle w:val="ListParagraph"/>
        <w:numPr>
          <w:ilvl w:val="0"/>
          <w:numId w:val="1"/>
        </w:numPr>
        <w:spacing w:before="24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Rydym am glywed eich barn ynghylch a ydych yn cytuno â’r newidiadau arfaethedig i Safon 13.</w:t>
      </w:r>
    </w:p>
    <w:p w14:paraId="31469AD4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9:</w:t>
      </w:r>
      <w:r w:rsidRPr="00716969">
        <w:rPr>
          <w:rFonts w:ascii="Arial" w:hAnsi="Arial" w:cs="Arial"/>
          <w:sz w:val="24"/>
          <w:szCs w:val="24"/>
        </w:rPr>
        <w:t xml:space="preserve"> Ydych chi'n cytuno neu'n anghytuno ag ychwanegu'r canlynol at Safon 13 (GD): Person addas (Gofal Dydd)?</w:t>
      </w:r>
    </w:p>
    <w:p w14:paraId="7CAE817E" w14:textId="77777777" w:rsidR="00716969" w:rsidRPr="00716969" w:rsidRDefault="00716969" w:rsidP="00716969">
      <w:pPr>
        <w:spacing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Safon newydd:  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 xml:space="preserve">Bod canrannau staff cymwysedig a staff heb gymhwyso yn cael eu cyfrifo ar sail y lleoliad cyfan, yn hytrach nag ar sail ystafell. Yr ystyrir yn ofalus sut caiff staff eu dosrannu ar draws y lleoliad </w:t>
      </w:r>
      <w:r w:rsidRPr="00716969">
        <w:rPr>
          <w:rFonts w:ascii="Arial" w:hAnsi="Arial" w:cs="Arial"/>
          <w:b/>
          <w:color w:val="000000" w:themeColor="text1"/>
          <w:sz w:val="24"/>
          <w:szCs w:val="24"/>
        </w:rPr>
        <w:t>ac</w:t>
      </w:r>
      <w:r w:rsidRPr="00716969">
        <w:rPr>
          <w:rFonts w:ascii="Arial" w:hAnsi="Arial" w:cs="Arial"/>
          <w:color w:val="000000" w:themeColor="text1"/>
          <w:sz w:val="24"/>
          <w:szCs w:val="24"/>
        </w:rPr>
        <w:t xml:space="preserve"> ym mhob ystafell i sicrhau diogelwch, lles a datblygiad y plant bob amser, gan gynnwys y rhai ag anghenion ychwanegol a'r rhai sy'n anabl.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04C55399" w14:textId="77777777" w:rsidTr="00D70884">
        <w:tc>
          <w:tcPr>
            <w:tcW w:w="1203" w:type="dxa"/>
          </w:tcPr>
          <w:p w14:paraId="5082DDED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4788B70C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62E31B0D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3D91BDCE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1B2B59E3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692408F8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2678F214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08EBB6E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55D4298F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474B3FE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2CDF1214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6C016927" w14:textId="77777777" w:rsidTr="00D70884">
        <w:tc>
          <w:tcPr>
            <w:tcW w:w="9016" w:type="dxa"/>
            <w:gridSpan w:val="8"/>
          </w:tcPr>
          <w:p w14:paraId="2124CF41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1C2FACB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6B5B1556" w14:textId="77777777" w:rsidR="00716969" w:rsidRPr="00716969" w:rsidRDefault="00716969" w:rsidP="0071696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204E6E0B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10:</w:t>
      </w:r>
      <w:r w:rsidRPr="00716969">
        <w:rPr>
          <w:rFonts w:ascii="Arial" w:hAnsi="Arial" w:cs="Arial"/>
          <w:sz w:val="24"/>
          <w:szCs w:val="24"/>
        </w:rPr>
        <w:t xml:space="preserve"> Ydych chi'n cytuno neu'n anghytuno ag ychwanegu'r canlynol at Safon 13 (GD): Person addas (Gofal Dydd):</w:t>
      </w:r>
    </w:p>
    <w:p w14:paraId="7BE061C0" w14:textId="77777777" w:rsidR="00716969" w:rsidRDefault="00716969" w:rsidP="00716969">
      <w:pPr>
        <w:spacing w:line="240" w:lineRule="auto"/>
        <w:rPr>
          <w:rStyle w:val="normaltextrun"/>
          <w:rFonts w:ascii="Arial" w:hAnsi="Arial" w:cs="Arial"/>
          <w:sz w:val="24"/>
          <w:szCs w:val="24"/>
          <w:shd w:val="clear" w:color="auto" w:fill="FFFFFF"/>
        </w:rPr>
      </w:pPr>
      <w:r w:rsidRPr="00716969">
        <w:rPr>
          <w:rFonts w:ascii="Arial" w:hAnsi="Arial" w:cs="Arial"/>
          <w:color w:val="000000" w:themeColor="text1"/>
          <w:sz w:val="24"/>
          <w:szCs w:val="24"/>
        </w:rPr>
        <w:t xml:space="preserve">Safon newydd: Efallai, yn dibynnu ar lefelau staffio unigol pob lleoliad, bod mwy o staff yn cael eu lleoli lle nodir yr angen am gymorth penodol i helpu i ddiwallu anghenion unigol plant. Bod cymarebau oedolion: plant gofynnol yn cael eu gwarchod o hyd.  </w:t>
      </w:r>
      <w:r w:rsidRPr="00716969">
        <w:rPr>
          <w:rStyle w:val="normaltextrun"/>
          <w:rFonts w:ascii="Arial" w:hAnsi="Arial" w:cs="Arial"/>
          <w:sz w:val="24"/>
          <w:szCs w:val="24"/>
          <w:shd w:val="clear" w:color="auto" w:fill="FFFFFF"/>
        </w:rPr>
        <w:t>Nad yw unrhyw aelod o staff a gyflogir i weithio gyda phlant penodol i ddarparu cymorth ychwanegol yn cael ei gyfrif o fewn y cymarebau staffio safonol. </w:t>
      </w:r>
    </w:p>
    <w:p w14:paraId="7CADEDE2" w14:textId="77777777" w:rsidR="005114C5" w:rsidRPr="00716969" w:rsidRDefault="005114C5" w:rsidP="00716969">
      <w:pPr>
        <w:spacing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05BF22A9" w14:textId="77777777" w:rsidTr="00D70884">
        <w:tc>
          <w:tcPr>
            <w:tcW w:w="1203" w:type="dxa"/>
          </w:tcPr>
          <w:p w14:paraId="11A280AB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222ED46C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799804D4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57FE31CD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4DC957D1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403ADEAB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2D7D159F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32B343E3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22402E1D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1335CF6D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1263479E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61258E08" w14:textId="77777777" w:rsidTr="00D70884">
        <w:tc>
          <w:tcPr>
            <w:tcW w:w="9016" w:type="dxa"/>
            <w:gridSpan w:val="8"/>
          </w:tcPr>
          <w:p w14:paraId="10A171F5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1C9D7F33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5D23672A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</w:p>
    <w:p w14:paraId="79AA9DC0" w14:textId="497787F5" w:rsidR="00716969" w:rsidRPr="00716969" w:rsidRDefault="00716969" w:rsidP="00716969">
      <w:pPr>
        <w:pStyle w:val="ListParagraph"/>
        <w:numPr>
          <w:ilvl w:val="0"/>
          <w:numId w:val="1"/>
        </w:numPr>
        <w:spacing w:before="24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Rydym am glywed eich barn ynghylch a ydych yn cytuno â'r newidiadau arfaethedig i </w:t>
      </w:r>
      <w:bookmarkStart w:id="17" w:name="_Hlk201057900"/>
      <w:r w:rsidRPr="00716969">
        <w:rPr>
          <w:rFonts w:ascii="Arial" w:hAnsi="Arial" w:cs="Arial"/>
          <w:b/>
          <w:color w:val="000000" w:themeColor="text1"/>
          <w:sz w:val="24"/>
          <w:szCs w:val="24"/>
        </w:rPr>
        <w:t>Safon 13: Person addas (GP)</w:t>
      </w:r>
      <w:r w:rsidRPr="00716969">
        <w:rPr>
          <w:rFonts w:ascii="Arial" w:hAnsi="Arial" w:cs="Arial"/>
          <w:sz w:val="24"/>
          <w:szCs w:val="24"/>
        </w:rPr>
        <w:t>.</w:t>
      </w:r>
      <w:bookmarkEnd w:id="17"/>
    </w:p>
    <w:p w14:paraId="2172D746" w14:textId="77777777" w:rsidR="00716969" w:rsidRPr="00716969" w:rsidRDefault="00716969" w:rsidP="00716969">
      <w:pPr>
        <w:pStyle w:val="Heading3"/>
        <w:spacing w:line="240" w:lineRule="auto"/>
        <w:rPr>
          <w:rStyle w:val="Heading4Char"/>
          <w:rFonts w:ascii="Arial" w:eastAsia="Arial" w:hAnsi="Arial" w:cs="Arial"/>
          <w:bCs/>
          <w:sz w:val="24"/>
          <w:szCs w:val="24"/>
        </w:rPr>
      </w:pPr>
    </w:p>
    <w:p w14:paraId="4DB94A1B" w14:textId="77777777" w:rsidR="00716969" w:rsidRPr="00716969" w:rsidRDefault="00716969" w:rsidP="00716969">
      <w:pPr>
        <w:spacing w:after="160" w:line="240" w:lineRule="auto"/>
        <w:rPr>
          <w:rFonts w:ascii="Arial" w:eastAsia="Arial" w:hAnsi="Arial" w:cs="Arial"/>
          <w:b/>
          <w:sz w:val="24"/>
          <w:szCs w:val="24"/>
        </w:rPr>
      </w:pPr>
      <w:bookmarkStart w:id="18" w:name="_Hlk201057345"/>
      <w:r w:rsidRPr="00716969">
        <w:rPr>
          <w:rFonts w:ascii="Arial" w:hAnsi="Arial" w:cs="Arial"/>
          <w:b/>
          <w:sz w:val="24"/>
          <w:szCs w:val="24"/>
        </w:rPr>
        <w:t xml:space="preserve">Cwestiwn 11: </w:t>
      </w:r>
      <w:r w:rsidRPr="00716969">
        <w:rPr>
          <w:rFonts w:ascii="Arial" w:hAnsi="Arial" w:cs="Arial"/>
          <w:sz w:val="24"/>
          <w:szCs w:val="24"/>
        </w:rPr>
        <w:t>Ydych chi'n cytuno neu'n anghytuno y gellid cyflogi cynorthwywyr gwarchodwyr plant os ydynt yn gweithio tuag at ennill cymhwyster cynorthwy-ydd, os na chânt eu gadael gyda phlant heb eu goruchwylio yn ystod y cyfnod hwn, ac os cwblhant y cymhwyster o fewn 6 mis?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1C4B7CA9" w14:textId="77777777" w:rsidTr="00D70884">
        <w:tc>
          <w:tcPr>
            <w:tcW w:w="1203" w:type="dxa"/>
          </w:tcPr>
          <w:p w14:paraId="0A9AE384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19" w:name="_Hlk200447269"/>
            <w:bookmarkStart w:id="20" w:name="_Hlk201057352"/>
            <w:bookmarkEnd w:id="18"/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73170648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5558F55C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50C9B857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65B1CD5A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711FD72D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6D8EBF3F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184BD54A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30424609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79858C0D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135AC530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28778B6C" w14:textId="77777777" w:rsidTr="00D70884">
        <w:tc>
          <w:tcPr>
            <w:tcW w:w="9016" w:type="dxa"/>
            <w:gridSpan w:val="8"/>
          </w:tcPr>
          <w:p w14:paraId="16FA180B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13791DC3" w14:textId="77777777" w:rsidR="005114C5" w:rsidRPr="005114C5" w:rsidRDefault="005114C5" w:rsidP="00D70884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601B3CAB" w14:textId="77777777" w:rsidR="005114C5" w:rsidRDefault="005114C5" w:rsidP="00716969">
      <w:pPr>
        <w:spacing w:before="100" w:beforeAutospacing="1" w:after="100" w:afterAutospacing="1" w:line="240" w:lineRule="auto"/>
        <w:rPr>
          <w:rFonts w:ascii="Arial" w:hAnsi="Arial" w:cs="Arial"/>
          <w:b/>
          <w:sz w:val="24"/>
          <w:szCs w:val="24"/>
        </w:rPr>
      </w:pPr>
    </w:p>
    <w:p w14:paraId="03F4F2DA" w14:textId="77777777" w:rsidR="005114C5" w:rsidRDefault="005114C5" w:rsidP="00716969">
      <w:pPr>
        <w:spacing w:before="100" w:beforeAutospacing="1" w:after="100" w:afterAutospacing="1" w:line="240" w:lineRule="auto"/>
        <w:rPr>
          <w:rFonts w:ascii="Arial" w:hAnsi="Arial" w:cs="Arial"/>
          <w:b/>
          <w:sz w:val="24"/>
          <w:szCs w:val="24"/>
        </w:rPr>
      </w:pPr>
    </w:p>
    <w:p w14:paraId="36BFBE17" w14:textId="77777777" w:rsidR="005114C5" w:rsidRDefault="005114C5" w:rsidP="00716969">
      <w:pPr>
        <w:spacing w:before="100" w:beforeAutospacing="1" w:after="100" w:afterAutospacing="1" w:line="240" w:lineRule="auto"/>
        <w:rPr>
          <w:rFonts w:ascii="Arial" w:hAnsi="Arial" w:cs="Arial"/>
          <w:b/>
          <w:sz w:val="24"/>
          <w:szCs w:val="24"/>
        </w:rPr>
      </w:pPr>
    </w:p>
    <w:p w14:paraId="24E70A35" w14:textId="77777777" w:rsidR="005114C5" w:rsidRDefault="005114C5" w:rsidP="00716969">
      <w:pPr>
        <w:spacing w:before="100" w:beforeAutospacing="1" w:after="100" w:afterAutospacing="1" w:line="240" w:lineRule="auto"/>
        <w:rPr>
          <w:rFonts w:ascii="Arial" w:hAnsi="Arial" w:cs="Arial"/>
          <w:b/>
          <w:sz w:val="24"/>
          <w:szCs w:val="24"/>
        </w:rPr>
      </w:pPr>
    </w:p>
    <w:p w14:paraId="162DEE33" w14:textId="4E7F4D06" w:rsidR="00716969" w:rsidRPr="00716969" w:rsidRDefault="00716969" w:rsidP="00716969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12:</w:t>
      </w:r>
      <w:r w:rsidRPr="00716969">
        <w:rPr>
          <w:rFonts w:ascii="Arial" w:hAnsi="Arial" w:cs="Arial"/>
          <w:sz w:val="24"/>
          <w:szCs w:val="24"/>
        </w:rPr>
        <w:t xml:space="preserve"> Ydych chi'n cytuno neu'n anghytuno y gellid gadael cynorthwywyr gwarchodwyr plant ar eu pen eu hunain gyda phlant, yn unol â'r cymarebau staffio oedolion: plant, am hyd at ddwy awr y dydd i gyd os cydymffurfir â holl ofynion y canllawiau yn Atodiad A a Safon 13?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2FFC98B4" w14:textId="77777777" w:rsidTr="00D70884">
        <w:tc>
          <w:tcPr>
            <w:tcW w:w="1203" w:type="dxa"/>
          </w:tcPr>
          <w:p w14:paraId="72886CD6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1" w:name="_Hlk208493790"/>
            <w:bookmarkEnd w:id="19"/>
            <w:bookmarkEnd w:id="20"/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76C43C1C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6142ED70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5F9BD7D9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78B48AD4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413ECF8A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21ACC9F6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7CCC9A43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5046E982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4B791317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7EDE44A6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403FA763" w14:textId="77777777" w:rsidTr="00D70884">
        <w:tc>
          <w:tcPr>
            <w:tcW w:w="9016" w:type="dxa"/>
            <w:gridSpan w:val="8"/>
          </w:tcPr>
          <w:p w14:paraId="087B09BC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73312AB0" w14:textId="77777777" w:rsidR="005114C5" w:rsidRPr="005114C5" w:rsidRDefault="005114C5" w:rsidP="005114C5">
            <w:pPr>
              <w:spacing w:before="24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bookmarkEnd w:id="21"/>
    </w:tbl>
    <w:p w14:paraId="5F906DA0" w14:textId="77777777" w:rsidR="005114C5" w:rsidRDefault="005114C5" w:rsidP="00716969">
      <w:pPr>
        <w:spacing w:before="240" w:line="240" w:lineRule="auto"/>
        <w:rPr>
          <w:rFonts w:ascii="Arial" w:hAnsi="Arial" w:cs="Arial"/>
          <w:sz w:val="24"/>
          <w:szCs w:val="24"/>
        </w:rPr>
      </w:pPr>
    </w:p>
    <w:p w14:paraId="246AD053" w14:textId="7A6A6ACF" w:rsidR="00716969" w:rsidRPr="00716969" w:rsidRDefault="00716969" w:rsidP="00716969">
      <w:pPr>
        <w:spacing w:before="24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Rydym am glywed eich barn ynghylch a ydych yn cytuno â’r newidiadau arfaethedig i Safon 15.</w:t>
      </w:r>
    </w:p>
    <w:p w14:paraId="5483BB07" w14:textId="77777777" w:rsidR="00716969" w:rsidRPr="00716969" w:rsidRDefault="00716969" w:rsidP="00716969">
      <w:pPr>
        <w:spacing w:after="160" w:line="240" w:lineRule="auto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bookmarkStart w:id="22" w:name="_Hlk201057367"/>
      <w:r w:rsidRPr="00716969">
        <w:rPr>
          <w:rFonts w:ascii="Arial" w:hAnsi="Arial" w:cs="Arial"/>
          <w:b/>
          <w:sz w:val="24"/>
          <w:szCs w:val="24"/>
        </w:rPr>
        <w:t>Cwestiwn 13: Ydych chi'n cytuno neu'n anghytuno â'r canlynol:</w:t>
      </w:r>
    </w:p>
    <w:p w14:paraId="5CAAD3CF" w14:textId="77777777" w:rsidR="00716969" w:rsidRPr="00716969" w:rsidRDefault="00716969" w:rsidP="00716969">
      <w:pPr>
        <w:spacing w:after="16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Y nifer fwyaf o blant y caiff gwarchodwr plant ofalu amdanynt yw: </w:t>
      </w:r>
    </w:p>
    <w:p w14:paraId="208C84FE" w14:textId="77777777" w:rsidR="00716969" w:rsidRPr="00716969" w:rsidRDefault="00716969" w:rsidP="00716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10 o blant hyd at 12 oed;</w:t>
      </w:r>
    </w:p>
    <w:p w14:paraId="49D6C11D" w14:textId="77777777" w:rsidR="00716969" w:rsidRPr="00716969" w:rsidRDefault="00716969" w:rsidP="00716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O'r 10 plentyn hynny, ni all mwy na chwech fod o dan wyth oed.</w:t>
      </w:r>
    </w:p>
    <w:p w14:paraId="4EBB6241" w14:textId="77777777" w:rsidR="00716969" w:rsidRPr="00716969" w:rsidRDefault="00716969" w:rsidP="00716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O'r chwe phlentyn hynny, ni all mwy na phedwar fod o dan 5 oed.</w:t>
      </w:r>
    </w:p>
    <w:p w14:paraId="05B546F6" w14:textId="77777777" w:rsidR="00716969" w:rsidRPr="00716969" w:rsidRDefault="00716969" w:rsidP="00716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O'r pedwar plentyn hynny, ni chaiff mwy na thri fod o dan 2 oed*.</w:t>
      </w:r>
    </w:p>
    <w:p w14:paraId="166FFBB3" w14:textId="77777777" w:rsidR="00716969" w:rsidRPr="00716969" w:rsidRDefault="00716969" w:rsidP="00716969">
      <w:pPr>
        <w:numPr>
          <w:ilvl w:val="0"/>
          <w:numId w:val="2"/>
        </w:numPr>
        <w:spacing w:before="100" w:beforeAutospacing="1" w:after="100" w:afterAutospacing="1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O’r tri phlentyn hynny, ni chaiff mwy na dau fod o dan 18 mis oed fel </w:t>
      </w:r>
      <w:r w:rsidRPr="00716969">
        <w:rPr>
          <w:rFonts w:ascii="Arial" w:hAnsi="Arial" w:cs="Arial"/>
          <w:sz w:val="24"/>
          <w:szCs w:val="24"/>
        </w:rPr>
        <w:br/>
        <w:t>arfer, er bod eithriadau'n bosibl yn achos brodyr a chwiorydd.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284DB0CC" w14:textId="77777777" w:rsidTr="00D70884">
        <w:tc>
          <w:tcPr>
            <w:tcW w:w="1203" w:type="dxa"/>
          </w:tcPr>
          <w:bookmarkEnd w:id="22"/>
          <w:p w14:paraId="35A85643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16021345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68AA0A1E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5E5308BF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32837E26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798B4DD2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Ddim yn cytuno nac </w:t>
            </w: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yn anghytuno</w:t>
            </w:r>
          </w:p>
          <w:p w14:paraId="70355F35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4A926013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6C7CA16D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0449BB5A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1BA51CC7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691289CF" w14:textId="77777777" w:rsidTr="00D70884">
        <w:tc>
          <w:tcPr>
            <w:tcW w:w="9016" w:type="dxa"/>
            <w:gridSpan w:val="8"/>
          </w:tcPr>
          <w:p w14:paraId="478445EB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387B30F9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6117BB92" w14:textId="77777777" w:rsidR="00716969" w:rsidRPr="00716969" w:rsidRDefault="00716969" w:rsidP="00716969">
      <w:pPr>
        <w:rPr>
          <w:rFonts w:ascii="Arial" w:hAnsi="Arial" w:cs="Arial"/>
          <w:sz w:val="24"/>
          <w:szCs w:val="24"/>
        </w:rPr>
      </w:pPr>
    </w:p>
    <w:p w14:paraId="74325E5A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  <w:bookmarkStart w:id="23" w:name="_Hlk201057381"/>
    </w:p>
    <w:p w14:paraId="4B5A96C2" w14:textId="77777777" w:rsidR="00716969" w:rsidRPr="00716969" w:rsidRDefault="00716969" w:rsidP="00716969">
      <w:pPr>
        <w:spacing w:line="240" w:lineRule="auto"/>
        <w:rPr>
          <w:rStyle w:val="cf01"/>
          <w:rFonts w:ascii="Arial" w:hAnsi="Arial" w:cs="Arial"/>
          <w:i w:val="0"/>
          <w:iCs w:val="0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14:</w:t>
      </w:r>
      <w:r w:rsidRPr="00716969">
        <w:rPr>
          <w:rFonts w:ascii="Arial" w:hAnsi="Arial" w:cs="Arial"/>
          <w:b/>
          <w:i/>
          <w:sz w:val="24"/>
          <w:szCs w:val="24"/>
        </w:rPr>
        <w:t xml:space="preserve"> </w:t>
      </w:r>
      <w:r w:rsidRPr="00716969">
        <w:rPr>
          <w:rFonts w:ascii="Arial" w:hAnsi="Arial" w:cs="Arial"/>
          <w:sz w:val="24"/>
          <w:szCs w:val="24"/>
        </w:rPr>
        <w:t>Ydych chi'n cytuno neu'n anghytuno y</w:t>
      </w:r>
      <w:r w:rsidRPr="00716969">
        <w:rPr>
          <w:rFonts w:ascii="Arial" w:hAnsi="Arial" w:cs="Arial"/>
          <w:b/>
          <w:i/>
          <w:sz w:val="24"/>
          <w:szCs w:val="24"/>
        </w:rPr>
        <w:t xml:space="preserve"> </w:t>
      </w:r>
      <w:r w:rsidRPr="00716969">
        <w:rPr>
          <w:rStyle w:val="cf01"/>
          <w:rFonts w:ascii="Arial" w:hAnsi="Arial" w:cs="Arial"/>
          <w:sz w:val="24"/>
          <w:szCs w:val="24"/>
        </w:rPr>
        <w:t>gallai plant sydd i fod i ddechrau addysg statudol amser llawn (blwyddyn dderbyn) ym mis Medi gael eu categoreiddio fel plant dros bump oed yn ystod gwyliau'r haf yn union cyn hyn at ddibenion y cymarebau sy'n berthnasol i warchodwyr plant?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0BE6E6E1" w14:textId="77777777" w:rsidTr="00D70884">
        <w:tc>
          <w:tcPr>
            <w:tcW w:w="1203" w:type="dxa"/>
          </w:tcPr>
          <w:bookmarkEnd w:id="23"/>
          <w:p w14:paraId="5F019D6A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5C00E45E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2945C377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7468737C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66235248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74188645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6BE3F768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239731D1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7A5EDB17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2407FC17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615EC636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603504F5" w14:textId="77777777" w:rsidTr="00D70884">
        <w:tc>
          <w:tcPr>
            <w:tcW w:w="9016" w:type="dxa"/>
            <w:gridSpan w:val="8"/>
          </w:tcPr>
          <w:p w14:paraId="3433F060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479953EA" w14:textId="77777777" w:rsidR="005114C5" w:rsidRPr="005114C5" w:rsidRDefault="005114C5" w:rsidP="005114C5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7ACA9197" w14:textId="77777777" w:rsidR="00716969" w:rsidRPr="00716969" w:rsidRDefault="00716969" w:rsidP="00716969">
      <w:pPr>
        <w:spacing w:line="240" w:lineRule="auto"/>
        <w:rPr>
          <w:rStyle w:val="cf01"/>
          <w:rFonts w:ascii="Arial" w:hAnsi="Arial" w:cs="Arial"/>
          <w:i w:val="0"/>
          <w:iCs w:val="0"/>
          <w:sz w:val="24"/>
          <w:szCs w:val="24"/>
        </w:rPr>
      </w:pPr>
    </w:p>
    <w:p w14:paraId="48404F2E" w14:textId="77777777" w:rsidR="00716969" w:rsidRPr="00716969" w:rsidRDefault="00716969" w:rsidP="00716969">
      <w:pPr>
        <w:spacing w:line="240" w:lineRule="auto"/>
        <w:rPr>
          <w:rStyle w:val="cf01"/>
          <w:rFonts w:ascii="Arial" w:hAnsi="Arial" w:cs="Arial"/>
          <w:i w:val="0"/>
          <w:iCs w:val="0"/>
          <w:sz w:val="24"/>
          <w:szCs w:val="24"/>
        </w:rPr>
      </w:pPr>
      <w:bookmarkStart w:id="24" w:name="_Hlk201057392"/>
      <w:r w:rsidRPr="00716969">
        <w:rPr>
          <w:rFonts w:ascii="Arial" w:hAnsi="Arial" w:cs="Arial"/>
          <w:b/>
          <w:sz w:val="24"/>
          <w:szCs w:val="24"/>
        </w:rPr>
        <w:t>Cwestiwn 15:</w:t>
      </w:r>
      <w:r w:rsidRPr="005114C5">
        <w:rPr>
          <w:rFonts w:ascii="Arial" w:hAnsi="Arial" w:cs="Arial"/>
          <w:b/>
          <w:i/>
          <w:sz w:val="24"/>
          <w:szCs w:val="24"/>
        </w:rPr>
        <w:t xml:space="preserve"> </w:t>
      </w:r>
      <w:r w:rsidRPr="005114C5">
        <w:rPr>
          <w:rFonts w:ascii="Arial" w:hAnsi="Arial" w:cs="Arial"/>
          <w:i/>
          <w:sz w:val="24"/>
          <w:szCs w:val="24"/>
        </w:rPr>
        <w:t>Ydych chi'n cytuno neu'n anghytuno y</w:t>
      </w:r>
      <w:r w:rsidRPr="005114C5">
        <w:rPr>
          <w:rFonts w:ascii="Arial" w:hAnsi="Arial" w:cs="Arial"/>
          <w:b/>
          <w:i/>
          <w:sz w:val="24"/>
          <w:szCs w:val="24"/>
        </w:rPr>
        <w:t xml:space="preserve"> </w:t>
      </w:r>
      <w:r w:rsidRPr="005114C5">
        <w:rPr>
          <w:rStyle w:val="cf01"/>
          <w:rFonts w:ascii="Arial" w:hAnsi="Arial" w:cs="Arial"/>
          <w:i w:val="0"/>
          <w:sz w:val="24"/>
          <w:szCs w:val="24"/>
        </w:rPr>
        <w:t>gallai plant rhwng tair a phump oed, sy'n mynychu darpariaeth addysg neu gyfuniad o ddarpariaeth addysg a gofal plant cofleidiol o fewn oriau ysgol mewn lleoliad arall am bum awr neu fwy y dydd, gael eu categoreiddio fel plant dros bump oed at ddibenion y cymarebau sy'n berthnasol i warchodwyr plant?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94"/>
        <w:gridCol w:w="879"/>
        <w:gridCol w:w="1483"/>
        <w:gridCol w:w="793"/>
        <w:gridCol w:w="1586"/>
        <w:gridCol w:w="899"/>
        <w:gridCol w:w="1178"/>
        <w:gridCol w:w="1004"/>
      </w:tblGrid>
      <w:tr w:rsidR="005114C5" w:rsidRPr="005114C5" w14:paraId="4CA03C57" w14:textId="77777777" w:rsidTr="00D70884">
        <w:tc>
          <w:tcPr>
            <w:tcW w:w="1203" w:type="dxa"/>
          </w:tcPr>
          <w:bookmarkEnd w:id="24"/>
          <w:p w14:paraId="6D5D9310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Cytuno </w:t>
            </w:r>
          </w:p>
          <w:p w14:paraId="39DFBFC1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19" w:type="dxa"/>
          </w:tcPr>
          <w:p w14:paraId="57CC1B2A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</w:tcPr>
          <w:p w14:paraId="4C3B021C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Anghytuno </w:t>
            </w:r>
          </w:p>
        </w:tc>
        <w:tc>
          <w:tcPr>
            <w:tcW w:w="828" w:type="dxa"/>
          </w:tcPr>
          <w:p w14:paraId="0ECCBC93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595" w:type="dxa"/>
          </w:tcPr>
          <w:p w14:paraId="5F6B030E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cytuno nac yn anghytuno</w:t>
            </w:r>
          </w:p>
          <w:p w14:paraId="27611E02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940" w:type="dxa"/>
          </w:tcPr>
          <w:p w14:paraId="53C8F81C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181" w:type="dxa"/>
          </w:tcPr>
          <w:p w14:paraId="5FE32BA7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Ddim yn gwybod</w:t>
            </w:r>
          </w:p>
          <w:p w14:paraId="290E8B92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1051" w:type="dxa"/>
          </w:tcPr>
          <w:p w14:paraId="2E0D3B14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3A178C4B" w14:textId="77777777" w:rsidTr="00D70884">
        <w:tc>
          <w:tcPr>
            <w:tcW w:w="9016" w:type="dxa"/>
            <w:gridSpan w:val="8"/>
          </w:tcPr>
          <w:p w14:paraId="3A37B9C9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ateb:</w:t>
            </w:r>
          </w:p>
          <w:p w14:paraId="06DF283E" w14:textId="77777777" w:rsidR="005114C5" w:rsidRPr="005114C5" w:rsidRDefault="005114C5" w:rsidP="005114C5">
            <w:pPr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4D62135E" w14:textId="77777777" w:rsidR="00716969" w:rsidRPr="00716969" w:rsidRDefault="00716969" w:rsidP="00716969">
      <w:pPr>
        <w:rPr>
          <w:rFonts w:ascii="Arial" w:hAnsi="Arial" w:cs="Arial"/>
          <w:sz w:val="24"/>
          <w:szCs w:val="24"/>
        </w:rPr>
      </w:pPr>
    </w:p>
    <w:p w14:paraId="4C01881F" w14:textId="77777777" w:rsidR="00716969" w:rsidRPr="00716969" w:rsidRDefault="00716969" w:rsidP="00716969">
      <w:pPr>
        <w:rPr>
          <w:rFonts w:ascii="Arial" w:hAnsi="Arial" w:cs="Arial"/>
          <w:sz w:val="24"/>
          <w:szCs w:val="24"/>
        </w:rPr>
      </w:pPr>
    </w:p>
    <w:p w14:paraId="1EC72A81" w14:textId="77777777" w:rsidR="00716969" w:rsidRPr="00716969" w:rsidRDefault="00716969" w:rsidP="00716969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Cwestiynau Ymgysylltu</w:t>
      </w:r>
    </w:p>
    <w:p w14:paraId="59B65AAD" w14:textId="60923123" w:rsidR="00716969" w:rsidRPr="00716969" w:rsidRDefault="00716969" w:rsidP="00716969">
      <w:pPr>
        <w:pStyle w:val="ListParagraph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Rydym am glywed eich barn ynghylch unrhyw effaith debygol ar y Gymraeg.</w:t>
      </w:r>
    </w:p>
    <w:p w14:paraId="43C17816" w14:textId="77777777" w:rsidR="00716969" w:rsidRPr="00716969" w:rsidRDefault="00716969" w:rsidP="00716969">
      <w:pPr>
        <w:spacing w:after="16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Ymgysylltu E</w:t>
      </w:r>
      <w:r w:rsidRPr="00716969">
        <w:rPr>
          <w:rFonts w:ascii="Arial" w:hAnsi="Arial" w:cs="Arial"/>
          <w:sz w:val="24"/>
          <w:szCs w:val="24"/>
        </w:rPr>
        <w:t xml:space="preserve">: Yn eich barn chi, beth fyddai effeithiau tebygol y newidiadau arfaethedig i'r Safonau ar y Gymraeg?  Mae diddordeb penodol gyda ni mewn unrhyw effeithiau tebygol ar gyfleoedd i ddefnyddio’r Gymraeg ac ar beidio â thrin y Gymraeg yn llai ffafriol na’r Saesneg. </w:t>
      </w:r>
    </w:p>
    <w:p w14:paraId="7028CAA4" w14:textId="77777777" w:rsidR="00716969" w:rsidRDefault="00716969" w:rsidP="00716969">
      <w:pPr>
        <w:spacing w:after="16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Ydych chi'n credu bod cyfleoedd i hyrwyddo unrhyw effeithiau cadarnhaol?</w:t>
      </w:r>
    </w:p>
    <w:tbl>
      <w:tblPr>
        <w:tblStyle w:val="TableGrid"/>
        <w:tblW w:w="9917" w:type="dxa"/>
        <w:tblInd w:w="0" w:type="dxa"/>
        <w:tblLook w:val="04A0" w:firstRow="1" w:lastRow="0" w:firstColumn="1" w:lastColumn="0" w:noHBand="0" w:noVBand="1"/>
      </w:tblPr>
      <w:tblGrid>
        <w:gridCol w:w="988"/>
        <w:gridCol w:w="850"/>
        <w:gridCol w:w="8079"/>
      </w:tblGrid>
      <w:tr w:rsidR="005114C5" w:rsidRPr="005114C5" w14:paraId="5F17E477" w14:textId="77777777" w:rsidTr="00D70884">
        <w:trPr>
          <w:gridAfter w:val="1"/>
          <w:wAfter w:w="8079" w:type="dxa"/>
        </w:trPr>
        <w:tc>
          <w:tcPr>
            <w:tcW w:w="988" w:type="dxa"/>
          </w:tcPr>
          <w:p w14:paraId="06BE4DC0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Ydw</w:t>
            </w:r>
          </w:p>
        </w:tc>
        <w:tc>
          <w:tcPr>
            <w:tcW w:w="850" w:type="dxa"/>
          </w:tcPr>
          <w:p w14:paraId="4DB97705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2E25BDAB" w14:textId="77777777" w:rsidTr="00D70884">
        <w:trPr>
          <w:gridAfter w:val="1"/>
          <w:wAfter w:w="8079" w:type="dxa"/>
        </w:trPr>
        <w:tc>
          <w:tcPr>
            <w:tcW w:w="988" w:type="dxa"/>
          </w:tcPr>
          <w:p w14:paraId="32A4876B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Nac ydw</w:t>
            </w:r>
          </w:p>
        </w:tc>
        <w:tc>
          <w:tcPr>
            <w:tcW w:w="850" w:type="dxa"/>
          </w:tcPr>
          <w:p w14:paraId="6CEBD3B5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  <w:tr w:rsidR="005114C5" w:rsidRPr="005114C5" w14:paraId="0D981749" w14:textId="77777777" w:rsidTr="00D70884">
        <w:tc>
          <w:tcPr>
            <w:tcW w:w="9917" w:type="dxa"/>
            <w:gridSpan w:val="3"/>
          </w:tcPr>
          <w:p w14:paraId="78EA06C9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</w:t>
            </w: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: </w:t>
            </w:r>
          </w:p>
          <w:p w14:paraId="451339AA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78F91598" w14:textId="77777777" w:rsidR="005114C5" w:rsidRPr="00716969" w:rsidRDefault="005114C5" w:rsidP="00716969">
      <w:pPr>
        <w:spacing w:after="160" w:line="240" w:lineRule="auto"/>
        <w:rPr>
          <w:rFonts w:ascii="Arial" w:hAnsi="Arial" w:cs="Arial"/>
          <w:sz w:val="24"/>
          <w:szCs w:val="24"/>
        </w:rPr>
      </w:pPr>
    </w:p>
    <w:p w14:paraId="67F2EFEF" w14:textId="77777777" w:rsidR="00716969" w:rsidRPr="00716969" w:rsidRDefault="00716969" w:rsidP="00716969">
      <w:pPr>
        <w:spacing w:after="16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Ydych chi'n credu bod cyfleoedd i liniaru unrhyw effeithiau andwyol?  </w:t>
      </w:r>
    </w:p>
    <w:tbl>
      <w:tblPr>
        <w:tblStyle w:val="TableGrid"/>
        <w:tblW w:w="9917" w:type="dxa"/>
        <w:tblInd w:w="0" w:type="dxa"/>
        <w:tblLook w:val="04A0" w:firstRow="1" w:lastRow="0" w:firstColumn="1" w:lastColumn="0" w:noHBand="0" w:noVBand="1"/>
      </w:tblPr>
      <w:tblGrid>
        <w:gridCol w:w="988"/>
        <w:gridCol w:w="850"/>
        <w:gridCol w:w="8079"/>
      </w:tblGrid>
      <w:tr w:rsidR="005114C5" w:rsidRPr="005114C5" w14:paraId="2B9B54FF" w14:textId="77777777" w:rsidTr="00D70884">
        <w:trPr>
          <w:gridAfter w:val="1"/>
          <w:wAfter w:w="8079" w:type="dxa"/>
        </w:trPr>
        <w:tc>
          <w:tcPr>
            <w:tcW w:w="988" w:type="dxa"/>
          </w:tcPr>
          <w:p w14:paraId="3D5031F2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Ydw</w:t>
            </w:r>
          </w:p>
        </w:tc>
        <w:tc>
          <w:tcPr>
            <w:tcW w:w="850" w:type="dxa"/>
          </w:tcPr>
          <w:p w14:paraId="4898DE77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en-GB"/>
              </w:rPr>
            </w:pPr>
          </w:p>
        </w:tc>
      </w:tr>
      <w:tr w:rsidR="005114C5" w:rsidRPr="005114C5" w14:paraId="7D35A4BF" w14:textId="77777777" w:rsidTr="00D70884">
        <w:trPr>
          <w:gridAfter w:val="1"/>
          <w:wAfter w:w="8079" w:type="dxa"/>
        </w:trPr>
        <w:tc>
          <w:tcPr>
            <w:tcW w:w="988" w:type="dxa"/>
          </w:tcPr>
          <w:p w14:paraId="01188558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Nac ydw</w:t>
            </w:r>
          </w:p>
        </w:tc>
        <w:tc>
          <w:tcPr>
            <w:tcW w:w="850" w:type="dxa"/>
          </w:tcPr>
          <w:p w14:paraId="24C0381E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en-GB"/>
              </w:rPr>
            </w:pPr>
          </w:p>
        </w:tc>
      </w:tr>
      <w:tr w:rsidR="005114C5" w:rsidRPr="005114C5" w14:paraId="519C2500" w14:textId="77777777" w:rsidTr="00D70884">
        <w:tc>
          <w:tcPr>
            <w:tcW w:w="9917" w:type="dxa"/>
            <w:gridSpan w:val="3"/>
          </w:tcPr>
          <w:p w14:paraId="0DFE3487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Esboniwch eich ateb</w:t>
            </w:r>
            <w:r w:rsidRPr="005114C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: </w:t>
            </w:r>
          </w:p>
          <w:p w14:paraId="6C31E7F2" w14:textId="77777777" w:rsidR="005114C5" w:rsidRPr="005114C5" w:rsidRDefault="005114C5" w:rsidP="005114C5">
            <w:pPr>
              <w:spacing w:after="160" w:line="240" w:lineRule="auto"/>
              <w:rPr>
                <w:rFonts w:ascii="Arial" w:hAnsi="Arial" w:cs="Arial"/>
                <w:b/>
                <w:bCs/>
                <w:sz w:val="24"/>
                <w:szCs w:val="24"/>
                <w:u w:val="single"/>
                <w:lang w:val="en-GB"/>
              </w:rPr>
            </w:pPr>
          </w:p>
        </w:tc>
      </w:tr>
    </w:tbl>
    <w:p w14:paraId="6DEB957D" w14:textId="77777777" w:rsidR="00716969" w:rsidRPr="00716969" w:rsidRDefault="00716969" w:rsidP="00716969">
      <w:pPr>
        <w:spacing w:after="160" w:line="240" w:lineRule="auto"/>
        <w:rPr>
          <w:rFonts w:ascii="Arial" w:hAnsi="Arial" w:cs="Arial"/>
          <w:sz w:val="24"/>
          <w:szCs w:val="24"/>
          <w:u w:val="single"/>
        </w:rPr>
      </w:pPr>
    </w:p>
    <w:p w14:paraId="01D2CB4F" w14:textId="77777777" w:rsidR="00716969" w:rsidRPr="00716969" w:rsidRDefault="00716969" w:rsidP="00716969">
      <w:pPr>
        <w:spacing w:after="16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Ymgysylltu F</w:t>
      </w:r>
      <w:r w:rsidRPr="00716969">
        <w:rPr>
          <w:rFonts w:ascii="Arial" w:hAnsi="Arial" w:cs="Arial"/>
          <w:sz w:val="24"/>
          <w:szCs w:val="24"/>
        </w:rPr>
        <w:t>: Yn eich barn chi, a ellid llunio neu addasu'r newidiadau arfaethedig i'r Safonau er mwyn:</w:t>
      </w:r>
    </w:p>
    <w:p w14:paraId="0ECE4296" w14:textId="77777777" w:rsidR="00716969" w:rsidRPr="00716969" w:rsidRDefault="00716969" w:rsidP="00716969">
      <w:pPr>
        <w:numPr>
          <w:ilvl w:val="0"/>
          <w:numId w:val="3"/>
        </w:numPr>
        <w:spacing w:after="160" w:line="240" w:lineRule="auto"/>
        <w:ind w:firstLine="0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sicrhau effeithiau cadarnhaol neu fwy cadarnhaol ar ddefnyddio'r Gymraeg ac ar beidio â thrin y Gymraeg yn llai ffafriol na'r Saesneg; neu </w:t>
      </w:r>
    </w:p>
    <w:p w14:paraId="19DD2068" w14:textId="77777777" w:rsidR="00716969" w:rsidRPr="005114C5" w:rsidRDefault="00716969" w:rsidP="00716969">
      <w:pPr>
        <w:numPr>
          <w:ilvl w:val="0"/>
          <w:numId w:val="3"/>
        </w:numPr>
        <w:spacing w:after="160" w:line="240" w:lineRule="auto"/>
        <w:ind w:firstLine="0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liniaru unrhyw effeithiau negyddol ar ddefnyddio'r Gymraeg ac ar beidio â thrin y Gymraeg yn llai ffafriol na'r Saesneg?</w:t>
      </w:r>
    </w:p>
    <w:tbl>
      <w:tblPr>
        <w:tblStyle w:val="TableGrid"/>
        <w:tblW w:w="9917" w:type="dxa"/>
        <w:tblInd w:w="0" w:type="dxa"/>
        <w:tblLook w:val="04A0" w:firstRow="1" w:lastRow="0" w:firstColumn="1" w:lastColumn="0" w:noHBand="0" w:noVBand="1"/>
      </w:tblPr>
      <w:tblGrid>
        <w:gridCol w:w="988"/>
        <w:gridCol w:w="850"/>
        <w:gridCol w:w="8079"/>
      </w:tblGrid>
      <w:tr w:rsidR="005114C5" w:rsidRPr="005114C5" w14:paraId="5110E3D5" w14:textId="77777777" w:rsidTr="00D70884">
        <w:trPr>
          <w:gridAfter w:val="1"/>
          <w:wAfter w:w="8079" w:type="dxa"/>
        </w:trPr>
        <w:tc>
          <w:tcPr>
            <w:tcW w:w="988" w:type="dxa"/>
          </w:tcPr>
          <w:p w14:paraId="0FD7D323" w14:textId="77777777" w:rsidR="005114C5" w:rsidRPr="005114C5" w:rsidRDefault="005114C5" w:rsidP="005114C5">
            <w:pPr>
              <w:spacing w:after="16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Ydw</w:t>
            </w:r>
          </w:p>
        </w:tc>
        <w:tc>
          <w:tcPr>
            <w:tcW w:w="850" w:type="dxa"/>
          </w:tcPr>
          <w:p w14:paraId="65CBA8A0" w14:textId="77777777" w:rsidR="005114C5" w:rsidRPr="005114C5" w:rsidRDefault="005114C5" w:rsidP="005114C5">
            <w:pPr>
              <w:spacing w:after="16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val="en-GB"/>
              </w:rPr>
            </w:pPr>
          </w:p>
        </w:tc>
      </w:tr>
      <w:tr w:rsidR="005114C5" w:rsidRPr="005114C5" w14:paraId="523C64B7" w14:textId="77777777" w:rsidTr="00D70884">
        <w:trPr>
          <w:gridAfter w:val="1"/>
          <w:wAfter w:w="8079" w:type="dxa"/>
        </w:trPr>
        <w:tc>
          <w:tcPr>
            <w:tcW w:w="988" w:type="dxa"/>
          </w:tcPr>
          <w:p w14:paraId="100136D4" w14:textId="77777777" w:rsidR="005114C5" w:rsidRPr="005114C5" w:rsidRDefault="005114C5" w:rsidP="005114C5">
            <w:pPr>
              <w:spacing w:after="16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Nac ydw</w:t>
            </w:r>
          </w:p>
        </w:tc>
        <w:tc>
          <w:tcPr>
            <w:tcW w:w="850" w:type="dxa"/>
          </w:tcPr>
          <w:p w14:paraId="19A10B54" w14:textId="77777777" w:rsidR="005114C5" w:rsidRPr="005114C5" w:rsidRDefault="005114C5" w:rsidP="005114C5">
            <w:pPr>
              <w:spacing w:after="16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val="en-GB"/>
              </w:rPr>
            </w:pPr>
          </w:p>
        </w:tc>
      </w:tr>
      <w:tr w:rsidR="005114C5" w:rsidRPr="005114C5" w14:paraId="600703A8" w14:textId="77777777" w:rsidTr="00D70884">
        <w:tc>
          <w:tcPr>
            <w:tcW w:w="9917" w:type="dxa"/>
            <w:gridSpan w:val="3"/>
          </w:tcPr>
          <w:p w14:paraId="71F09A18" w14:textId="77777777" w:rsidR="005114C5" w:rsidRPr="005114C5" w:rsidRDefault="005114C5" w:rsidP="005114C5">
            <w:pPr>
              <w:spacing w:after="16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5114C5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Esboniwch eich ateb</w:t>
            </w:r>
            <w:r w:rsidRPr="005114C5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 xml:space="preserve">: </w:t>
            </w:r>
          </w:p>
          <w:p w14:paraId="36546DDA" w14:textId="77777777" w:rsidR="005114C5" w:rsidRPr="005114C5" w:rsidRDefault="005114C5" w:rsidP="005114C5">
            <w:pPr>
              <w:spacing w:after="16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val="en-GB"/>
              </w:rPr>
            </w:pPr>
          </w:p>
        </w:tc>
      </w:tr>
    </w:tbl>
    <w:p w14:paraId="3530D509" w14:textId="77777777" w:rsidR="005114C5" w:rsidRPr="00716969" w:rsidRDefault="005114C5" w:rsidP="005114C5">
      <w:pPr>
        <w:spacing w:after="160" w:line="240" w:lineRule="auto"/>
        <w:rPr>
          <w:rFonts w:ascii="Arial" w:eastAsia="Times New Roman" w:hAnsi="Arial" w:cs="Arial"/>
          <w:sz w:val="24"/>
          <w:szCs w:val="24"/>
        </w:rPr>
      </w:pPr>
    </w:p>
    <w:p w14:paraId="5330EAD4" w14:textId="77777777" w:rsidR="00716969" w:rsidRPr="00716969" w:rsidRDefault="00716969" w:rsidP="00716969">
      <w:pPr>
        <w:spacing w:after="160" w:line="240" w:lineRule="auto"/>
        <w:rPr>
          <w:rFonts w:ascii="Arial" w:hAnsi="Arial" w:cs="Arial"/>
          <w:sz w:val="24"/>
          <w:szCs w:val="24"/>
        </w:rPr>
      </w:pPr>
    </w:p>
    <w:p w14:paraId="16ADB7EF" w14:textId="77777777" w:rsidR="00716969" w:rsidRPr="00716969" w:rsidRDefault="00716969" w:rsidP="00716969">
      <w:pPr>
        <w:widowControl w:val="0"/>
        <w:autoSpaceDE w:val="0"/>
        <w:autoSpaceDN w:val="0"/>
        <w:adjustRightInd w:val="0"/>
        <w:spacing w:after="16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lastRenderedPageBreak/>
        <w:t>Cwestiwn Ymgysylltu G</w:t>
      </w:r>
      <w:r w:rsidRPr="00716969">
        <w:rPr>
          <w:rFonts w:ascii="Arial" w:hAnsi="Arial" w:cs="Arial"/>
          <w:sz w:val="24"/>
          <w:szCs w:val="24"/>
        </w:rPr>
        <w:t>: Rydym wedi gofyn nifer o gwestiynau penodol ar y Gymraeg. Os oes gennych unrhyw faterion cysylltiedig nad ydym wedi mynd i’r afael â nhw yn benodol, gallwch eu nodi yma: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5114C5" w14:paraId="52E1946B" w14:textId="77777777" w:rsidTr="00D70884">
        <w:tc>
          <w:tcPr>
            <w:tcW w:w="9016" w:type="dxa"/>
          </w:tcPr>
          <w:p w14:paraId="4E6A58F7" w14:textId="728928DB" w:rsidR="005114C5" w:rsidRPr="00D832FF" w:rsidRDefault="005114C5" w:rsidP="00D70884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Sylwadau</w:t>
            </w:r>
            <w:r w:rsidRPr="00D832F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: </w:t>
            </w:r>
          </w:p>
          <w:p w14:paraId="60E3E4B4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21C9B997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14:paraId="4ABD98EB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</w:p>
    <w:p w14:paraId="2F42017D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</w:p>
    <w:p w14:paraId="123FD973" w14:textId="739427C2" w:rsidR="00716969" w:rsidRPr="00716969" w:rsidRDefault="00716969" w:rsidP="00716969">
      <w:pPr>
        <w:pStyle w:val="ListParagraph"/>
        <w:numPr>
          <w:ilvl w:val="3"/>
          <w:numId w:val="3"/>
        </w:numPr>
        <w:spacing w:before="24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 xml:space="preserve">Rydym am glywed eich barn ynghylch p'un a ddylai Llywodraeth Cymru wneud diwygiadau eraill i’r safonau. </w:t>
      </w:r>
    </w:p>
    <w:p w14:paraId="3685DDBB" w14:textId="77777777" w:rsidR="00716969" w:rsidRPr="00716969" w:rsidRDefault="00716969" w:rsidP="00716969">
      <w:pPr>
        <w:spacing w:before="24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Yn yr Adolygiad, nodwyd bod recriwtio a chadw staff yn broblem ar draws y sector. Yn y fersiwn ddiwethaf o'r Safonau yn 2023, felly, diweddarwyd y gofynion o ran cymwysterau gofal plant ar gyfer darparwyr gofal dydd o dan Safon 13: Person addas (GD)) – i ganiatáu i 20% o staff lleoliadau gofal dydd llawn a 10% o staff lleoliadau sesiynol neu leoliadau chwarae mynediad agored sy'n gweithio tuag at gymhwyster gael eu cynnwys yng nghymarebau cymwysterau staff (gydag amodau).</w:t>
      </w:r>
    </w:p>
    <w:p w14:paraId="48981750" w14:textId="77777777" w:rsidR="00716969" w:rsidRPr="00716969" w:rsidRDefault="00716969" w:rsidP="00716969">
      <w:pPr>
        <w:spacing w:before="24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Ymgysylltu H:</w:t>
      </w:r>
      <w:r w:rsidRPr="00716969">
        <w:rPr>
          <w:rFonts w:ascii="Arial" w:hAnsi="Arial" w:cs="Arial"/>
          <w:sz w:val="24"/>
          <w:szCs w:val="24"/>
        </w:rPr>
        <w:t xml:space="preserve"> Oes gennych chi unrhyw sylwadau ynghylch gweithio tuag at y gofynion?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5114C5" w14:paraId="15EA3A7A" w14:textId="77777777" w:rsidTr="00D70884">
        <w:tc>
          <w:tcPr>
            <w:tcW w:w="9016" w:type="dxa"/>
          </w:tcPr>
          <w:p w14:paraId="300DD68F" w14:textId="77777777" w:rsidR="005114C5" w:rsidRPr="00D832FF" w:rsidRDefault="005114C5" w:rsidP="00D70884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Sylwadau ategol</w:t>
            </w:r>
            <w:r w:rsidRPr="00D832F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: </w:t>
            </w:r>
          </w:p>
          <w:p w14:paraId="1DED05CA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2903E80E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14:paraId="2A77FD5F" w14:textId="77777777" w:rsidR="00716969" w:rsidRPr="00716969" w:rsidRDefault="00716969" w:rsidP="00716969">
      <w:pPr>
        <w:spacing w:line="240" w:lineRule="auto"/>
        <w:rPr>
          <w:rFonts w:ascii="Arial" w:hAnsi="Arial" w:cs="Arial"/>
          <w:sz w:val="24"/>
          <w:szCs w:val="24"/>
        </w:rPr>
      </w:pPr>
    </w:p>
    <w:p w14:paraId="2A47F34F" w14:textId="542D649A" w:rsidR="00716969" w:rsidRPr="00716969" w:rsidRDefault="00716969" w:rsidP="00716969">
      <w:pPr>
        <w:pStyle w:val="ListParagraph"/>
        <w:numPr>
          <w:ilvl w:val="3"/>
          <w:numId w:val="3"/>
        </w:num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  <w:r w:rsidRPr="00716969">
        <w:rPr>
          <w:rFonts w:ascii="Arial" w:hAnsi="Arial" w:cs="Arial"/>
          <w:sz w:val="24"/>
          <w:szCs w:val="24"/>
        </w:rPr>
        <w:t>Mae penodau Asesiad Effaith Integredig wedi'u cyhoeddi fel rhan o'r ymgynghoriad hwn; Adrannau 1 ac 8, Asesiadau o'r Effaith ar y Gymraeg ac ar Hawliau Plant.</w:t>
      </w:r>
    </w:p>
    <w:p w14:paraId="254DE7E1" w14:textId="77777777" w:rsidR="00716969" w:rsidRPr="00716969" w:rsidRDefault="00716969" w:rsidP="00716969">
      <w:pPr>
        <w:spacing w:after="160" w:line="240" w:lineRule="auto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 xml:space="preserve">Cwestiwn Ymgysylltu I: </w:t>
      </w:r>
      <w:r w:rsidRPr="00716969">
        <w:rPr>
          <w:rFonts w:ascii="Arial" w:hAnsi="Arial" w:cs="Arial"/>
          <w:sz w:val="24"/>
          <w:szCs w:val="24"/>
        </w:rPr>
        <w:t>Pa sylwadau, os o gwbl, sydd gennych ynghylch yr asesiadau effaith drafft, yn enwedig yr effeithiau ar blant, teuluoedd a'r rheini sy'n wynebu anfantais economaidd-gymdeithasol (gan gynnwys tystiolaeth y dylid ei hystyried yn eich barn chi)?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5114C5" w14:paraId="028B176E" w14:textId="77777777" w:rsidTr="00D70884">
        <w:tc>
          <w:tcPr>
            <w:tcW w:w="9016" w:type="dxa"/>
          </w:tcPr>
          <w:p w14:paraId="3230BCB8" w14:textId="77777777" w:rsidR="005114C5" w:rsidRPr="00D832FF" w:rsidRDefault="005114C5" w:rsidP="00D70884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Sylwadau ategol</w:t>
            </w:r>
            <w:r w:rsidRPr="00D832F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: </w:t>
            </w:r>
          </w:p>
          <w:p w14:paraId="12C4AC3F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E10B8B7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14:paraId="38C575D6" w14:textId="77777777" w:rsidR="00716969" w:rsidRPr="00716969" w:rsidRDefault="00716969" w:rsidP="00716969">
      <w:pPr>
        <w:spacing w:after="160" w:line="240" w:lineRule="auto"/>
        <w:rPr>
          <w:rFonts w:ascii="Arial" w:hAnsi="Arial" w:cs="Arial"/>
          <w:sz w:val="24"/>
          <w:szCs w:val="24"/>
        </w:rPr>
      </w:pPr>
    </w:p>
    <w:p w14:paraId="0A465715" w14:textId="77777777" w:rsidR="00716969" w:rsidRPr="00716969" w:rsidRDefault="00716969" w:rsidP="00716969">
      <w:pPr>
        <w:spacing w:after="160" w:line="240" w:lineRule="auto"/>
        <w:rPr>
          <w:rFonts w:ascii="Arial" w:eastAsia="Times New Roman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lastRenderedPageBreak/>
        <w:t>Cwestiwn Ymgysylltu J:</w:t>
      </w:r>
      <w:r w:rsidRPr="00716969">
        <w:rPr>
          <w:rFonts w:ascii="Arial" w:hAnsi="Arial" w:cs="Arial"/>
          <w:sz w:val="24"/>
          <w:szCs w:val="24"/>
        </w:rPr>
        <w:t xml:space="preserve"> Mae Asesiad drafft o'r Effaith ar Gydraddoldeb hefyd wedi'i ddatblygu fel rhan o'r ymarfer hwn. I'n helpu ymhellach, a fyddech cystal ag ychwanegu unrhyw sylwadau ar unrhyw effeithiau rydych chi'n teimlo y gallai'r newidiadau eu cael ar bobl sydd â nodweddion gwarchodedig </w:t>
      </w:r>
      <w:bookmarkStart w:id="25" w:name="_Hlk203465078"/>
      <w:r w:rsidRPr="00716969">
        <w:rPr>
          <w:rFonts w:ascii="Arial" w:hAnsi="Arial" w:cs="Arial"/>
          <w:sz w:val="24"/>
          <w:szCs w:val="24"/>
        </w:rPr>
        <w:t>(gan gynnwys tystiolaeth y dylid ei hystyried yn eich barn chi)?</w:t>
      </w:r>
      <w:bookmarkEnd w:id="25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5114C5" w14:paraId="72001FFD" w14:textId="77777777" w:rsidTr="00D70884">
        <w:tc>
          <w:tcPr>
            <w:tcW w:w="9016" w:type="dxa"/>
          </w:tcPr>
          <w:p w14:paraId="2D0E8D5C" w14:textId="77777777" w:rsidR="005114C5" w:rsidRPr="00D832FF" w:rsidRDefault="005114C5" w:rsidP="00D70884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Sylwadau ategol</w:t>
            </w:r>
            <w:r w:rsidRPr="00D832F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: </w:t>
            </w:r>
          </w:p>
          <w:p w14:paraId="2251D752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8BE278D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14:paraId="478766EB" w14:textId="77777777" w:rsidR="00716969" w:rsidRPr="00716969" w:rsidRDefault="00716969" w:rsidP="00716969">
      <w:pPr>
        <w:pStyle w:val="CommentText"/>
        <w:spacing w:before="240"/>
        <w:rPr>
          <w:rFonts w:ascii="Arial" w:hAnsi="Arial" w:cs="Arial"/>
          <w:b/>
          <w:bCs/>
          <w:sz w:val="24"/>
          <w:szCs w:val="24"/>
        </w:rPr>
      </w:pPr>
    </w:p>
    <w:p w14:paraId="3084183E" w14:textId="77777777" w:rsidR="00716969" w:rsidRPr="00716969" w:rsidRDefault="00716969" w:rsidP="00716969">
      <w:pPr>
        <w:pStyle w:val="CommentText"/>
        <w:spacing w:before="240"/>
        <w:rPr>
          <w:rFonts w:ascii="Arial" w:hAnsi="Arial" w:cs="Arial"/>
          <w:sz w:val="24"/>
          <w:szCs w:val="24"/>
        </w:rPr>
      </w:pPr>
      <w:r w:rsidRPr="00716969">
        <w:rPr>
          <w:rFonts w:ascii="Arial" w:hAnsi="Arial" w:cs="Arial"/>
          <w:b/>
          <w:sz w:val="24"/>
          <w:szCs w:val="24"/>
        </w:rPr>
        <w:t>Cwestiwn Ymgysylltu K:</w:t>
      </w:r>
      <w:r w:rsidRPr="00716969">
        <w:rPr>
          <w:rFonts w:ascii="Arial" w:hAnsi="Arial" w:cs="Arial"/>
          <w:sz w:val="24"/>
          <w:szCs w:val="24"/>
        </w:rPr>
        <w:t xml:space="preserve"> Oes gennych unrhyw sylwadau neu awgrymiadau eraill ynghylch y Safonau?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5114C5" w14:paraId="612616C3" w14:textId="77777777" w:rsidTr="00D70884">
        <w:tc>
          <w:tcPr>
            <w:tcW w:w="9016" w:type="dxa"/>
          </w:tcPr>
          <w:p w14:paraId="09D82FF7" w14:textId="77777777" w:rsidR="005114C5" w:rsidRPr="00D832FF" w:rsidRDefault="005114C5" w:rsidP="00D70884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5114C5">
              <w:rPr>
                <w:rFonts w:ascii="Arial" w:hAnsi="Arial" w:cs="Arial"/>
                <w:b/>
                <w:bCs/>
                <w:sz w:val="24"/>
                <w:szCs w:val="24"/>
              </w:rPr>
              <w:t>Sylwadau ategol</w:t>
            </w:r>
            <w:r w:rsidRPr="00D832FF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: </w:t>
            </w:r>
          </w:p>
          <w:p w14:paraId="45B4BE5E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1F7F95C" w14:textId="77777777" w:rsidR="005114C5" w:rsidRDefault="005114C5" w:rsidP="00D70884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</w:tbl>
    <w:p w14:paraId="56A2D851" w14:textId="77777777" w:rsidR="00716969" w:rsidRDefault="00716969" w:rsidP="00716969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6F5969FF" w14:textId="59EB45BA" w:rsidR="005114C5" w:rsidRDefault="007A4A33" w:rsidP="00716969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A4A33">
        <w:rPr>
          <w:rFonts w:ascii="Arial" w:hAnsi="Arial" w:cs="Arial"/>
          <w:b/>
          <w:sz w:val="24"/>
          <w:szCs w:val="24"/>
        </w:rPr>
        <w:t>Diolch am lenwi'r ffurflen hon.</w:t>
      </w:r>
    </w:p>
    <w:sectPr w:rsidR="005114C5" w:rsidSect="00336339">
      <w:footerReference w:type="default" r:id="rId12"/>
      <w:head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4" w:author="Author" w:initials="A">
    <w:p w14:paraId="1B559B77" w14:textId="77777777" w:rsidR="007A4A33" w:rsidRDefault="00716969" w:rsidP="007A4A33">
      <w:pPr>
        <w:pStyle w:val="CommentText"/>
      </w:pPr>
      <w:r>
        <w:rPr>
          <w:rStyle w:val="CommentReference"/>
        </w:rPr>
        <w:annotationRef/>
      </w:r>
      <w:r w:rsidR="007A4A33">
        <w:t>Hyperlink TO SUPPORTING DOC - what do we mean by high quality provision</w:t>
      </w:r>
    </w:p>
  </w:comment>
  <w:comment w:id="7" w:author="Author" w:initials="A">
    <w:p w14:paraId="4330FD6F" w14:textId="22FB92F1" w:rsidR="007A4A33" w:rsidRDefault="007A4A33" w:rsidP="007A4A33">
      <w:pPr>
        <w:pStyle w:val="CommentText"/>
      </w:pPr>
      <w:r>
        <w:rPr>
          <w:rStyle w:val="CommentReference"/>
        </w:rPr>
        <w:annotationRef/>
      </w:r>
      <w:r>
        <w:t>Hyperlink to supporting doc</w:t>
      </w:r>
    </w:p>
  </w:comment>
  <w:comment w:id="15" w:author="Author" w:initials="A">
    <w:p w14:paraId="047433F4" w14:textId="3E0614A4" w:rsidR="00716969" w:rsidRDefault="00716969" w:rsidP="00716969">
      <w:pPr>
        <w:pStyle w:val="CommentText"/>
      </w:pPr>
      <w:r>
        <w:rPr>
          <w:rStyle w:val="CommentReference"/>
        </w:rPr>
        <w:annotationRef/>
      </w:r>
      <w:r>
        <w:t>Hyperlink to document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B559B77" w15:done="0"/>
  <w15:commentEx w15:paraId="4330FD6F" w15:done="0"/>
  <w15:commentEx w15:paraId="047433F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B559B77" w16cid:durableId="310D37EE"/>
  <w16cid:commentId w16cid:paraId="4330FD6F" w16cid:durableId="009F838A"/>
  <w16cid:commentId w16cid:paraId="047433F4" w16cid:durableId="1188ECB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A5BB5" w14:textId="77777777" w:rsidR="00B40152" w:rsidRDefault="00B40152" w:rsidP="00D317E9">
      <w:pPr>
        <w:spacing w:after="0" w:line="240" w:lineRule="auto"/>
      </w:pPr>
      <w:r>
        <w:separator/>
      </w:r>
    </w:p>
  </w:endnote>
  <w:endnote w:type="continuationSeparator" w:id="0">
    <w:p w14:paraId="4E87AE87" w14:textId="77777777" w:rsidR="00B40152" w:rsidRDefault="00B40152" w:rsidP="00D317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98347502"/>
      <w:docPartObj>
        <w:docPartGallery w:val="Page Numbers (Bottom of Page)"/>
        <w:docPartUnique/>
      </w:docPartObj>
    </w:sdtPr>
    <w:sdtEndPr/>
    <w:sdtContent>
      <w:p w14:paraId="0440E46D" w14:textId="30C3CA94" w:rsidR="00743947" w:rsidRDefault="0074394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02ED0D00" w14:textId="77777777" w:rsidR="00743947" w:rsidRDefault="007439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9A3FC" w14:textId="77777777" w:rsidR="00B40152" w:rsidRDefault="00B40152" w:rsidP="00D317E9">
      <w:pPr>
        <w:spacing w:after="0" w:line="240" w:lineRule="auto"/>
      </w:pPr>
      <w:r>
        <w:separator/>
      </w:r>
    </w:p>
  </w:footnote>
  <w:footnote w:type="continuationSeparator" w:id="0">
    <w:p w14:paraId="513C3CD9" w14:textId="77777777" w:rsidR="00B40152" w:rsidRDefault="00B40152" w:rsidP="00D317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BC16C" w14:textId="77777777" w:rsidR="00336339" w:rsidRPr="00D317E9" w:rsidRDefault="00336339" w:rsidP="00336339">
    <w:pPr>
      <w:pStyle w:val="Title"/>
      <w:tabs>
        <w:tab w:val="right" w:pos="9026"/>
      </w:tabs>
      <w:rPr>
        <w:rFonts w:ascii="Arial" w:hAnsi="Arial" w:cs="Arial"/>
        <w:b/>
        <w:sz w:val="28"/>
        <w:szCs w:val="28"/>
      </w:rPr>
    </w:pPr>
    <w:r w:rsidRPr="00D317E9">
      <w:rPr>
        <w:rFonts w:ascii="Arial" w:hAnsi="Arial" w:cs="Arial"/>
        <w:b/>
        <w:sz w:val="28"/>
        <w:szCs w:val="28"/>
      </w:rPr>
      <w:t>Ffurflen ymateb i'r ymgynghoriad:</w:t>
    </w:r>
    <w:r w:rsidRPr="00D317E9">
      <w:rPr>
        <w:rFonts w:ascii="Arial" w:hAnsi="Arial" w:cs="Arial"/>
        <w:b/>
        <w:sz w:val="28"/>
        <w:szCs w:val="28"/>
      </w:rPr>
      <w:tab/>
    </w:r>
  </w:p>
  <w:p w14:paraId="2FC84B64" w14:textId="77777777" w:rsidR="00336339" w:rsidRPr="00D317E9" w:rsidRDefault="00336339" w:rsidP="00336339">
    <w:pPr>
      <w:pStyle w:val="Title"/>
      <w:rPr>
        <w:rFonts w:ascii="Arial" w:hAnsi="Arial" w:cs="Arial"/>
        <w:b/>
        <w:sz w:val="28"/>
        <w:szCs w:val="28"/>
      </w:rPr>
    </w:pPr>
    <w:r w:rsidRPr="00D317E9">
      <w:rPr>
        <w:rFonts w:ascii="Arial" w:hAnsi="Arial" w:cs="Arial"/>
        <w:b/>
        <w:sz w:val="28"/>
        <w:szCs w:val="28"/>
      </w:rPr>
      <w:t xml:space="preserve">Newidiadau arfaethedig i'r Safonau Gofynnol Cenedlaethol </w:t>
    </w:r>
  </w:p>
  <w:p w14:paraId="3200F83F" w14:textId="77777777" w:rsidR="00336339" w:rsidRPr="00D317E9" w:rsidRDefault="00336339" w:rsidP="00336339">
    <w:pPr>
      <w:pStyle w:val="Title"/>
      <w:rPr>
        <w:rFonts w:ascii="Arial" w:hAnsi="Arial" w:cs="Arial"/>
        <w:b/>
        <w:sz w:val="28"/>
        <w:szCs w:val="28"/>
      </w:rPr>
    </w:pPr>
    <w:r w:rsidRPr="00D317E9">
      <w:rPr>
        <w:rFonts w:ascii="Arial" w:hAnsi="Arial" w:cs="Arial"/>
        <w:b/>
        <w:sz w:val="28"/>
        <w:szCs w:val="28"/>
      </w:rPr>
      <w:t xml:space="preserve">ar gyfer Gofal Plant a Reoleiddir i Blant hyd at 12 oed </w:t>
    </w:r>
  </w:p>
  <w:p w14:paraId="17D81612" w14:textId="77777777" w:rsidR="00336339" w:rsidRDefault="0033633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B5B02"/>
    <w:multiLevelType w:val="hybridMultilevel"/>
    <w:tmpl w:val="36303382"/>
    <w:lvl w:ilvl="0" w:tplc="71E269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BAA4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DC05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7E3A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3CD9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C8F4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867C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F0FB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5AAC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36AA3"/>
    <w:multiLevelType w:val="hybridMultilevel"/>
    <w:tmpl w:val="A18AC202"/>
    <w:lvl w:ilvl="0" w:tplc="5A307D7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4619D"/>
    <w:multiLevelType w:val="multilevel"/>
    <w:tmpl w:val="39420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3249DF"/>
    <w:multiLevelType w:val="hybridMultilevel"/>
    <w:tmpl w:val="4FBA1F48"/>
    <w:lvl w:ilvl="0" w:tplc="AA5AEC6A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5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4" w:tplc="045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5557597">
    <w:abstractNumId w:val="1"/>
  </w:num>
  <w:num w:numId="2" w16cid:durableId="1022438646">
    <w:abstractNumId w:val="2"/>
  </w:num>
  <w:num w:numId="3" w16cid:durableId="835805460">
    <w:abstractNumId w:val="3"/>
  </w:num>
  <w:num w:numId="4" w16cid:durableId="1854997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969"/>
    <w:rsid w:val="00166243"/>
    <w:rsid w:val="00187C0D"/>
    <w:rsid w:val="00336339"/>
    <w:rsid w:val="003A51FA"/>
    <w:rsid w:val="003D24BC"/>
    <w:rsid w:val="003F1650"/>
    <w:rsid w:val="004B75A6"/>
    <w:rsid w:val="005114C5"/>
    <w:rsid w:val="00515A2C"/>
    <w:rsid w:val="00706A18"/>
    <w:rsid w:val="00716969"/>
    <w:rsid w:val="00743947"/>
    <w:rsid w:val="007A4A33"/>
    <w:rsid w:val="0090031D"/>
    <w:rsid w:val="009856FE"/>
    <w:rsid w:val="00A5325B"/>
    <w:rsid w:val="00B40152"/>
    <w:rsid w:val="00BE2D26"/>
    <w:rsid w:val="00C932C5"/>
    <w:rsid w:val="00D317E9"/>
    <w:rsid w:val="00DD4863"/>
    <w:rsid w:val="00F80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23DE7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969"/>
    <w:pPr>
      <w:spacing w:after="240" w:line="276" w:lineRule="auto"/>
    </w:pPr>
    <w:rPr>
      <w:kern w:val="0"/>
      <w:sz w:val="22"/>
      <w:szCs w:val="22"/>
      <w:lang w:val="cy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6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6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9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6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69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6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6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6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6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69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169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9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169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69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69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69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69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69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6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6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6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6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6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69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69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69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69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69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6969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7169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6969"/>
    <w:rPr>
      <w:kern w:val="0"/>
      <w:sz w:val="20"/>
      <w:szCs w:val="20"/>
      <w:lang w:val="cy-GB"/>
      <w14:ligatures w14:val="none"/>
    </w:rPr>
  </w:style>
  <w:style w:type="character" w:styleId="Hyperlink">
    <w:name w:val="Hyperlink"/>
    <w:basedOn w:val="DefaultParagraphFont"/>
    <w:uiPriority w:val="99"/>
    <w:unhideWhenUsed/>
    <w:rsid w:val="00716969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716969"/>
    <w:rPr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716969"/>
    <w:pPr>
      <w:spacing w:after="0" w:line="240" w:lineRule="auto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16969"/>
    <w:rPr>
      <w:rFonts w:ascii="Consolas" w:hAnsi="Consolas" w:cs="Times New Roman"/>
      <w:kern w:val="0"/>
      <w:sz w:val="21"/>
      <w:szCs w:val="21"/>
      <w:lang w:val="cy-GB"/>
      <w14:ligatures w14:val="none"/>
    </w:rPr>
  </w:style>
  <w:style w:type="character" w:customStyle="1" w:styleId="normaltextrun">
    <w:name w:val="normaltextrun"/>
    <w:basedOn w:val="DefaultParagraphFont"/>
    <w:rsid w:val="00716969"/>
  </w:style>
  <w:style w:type="character" w:customStyle="1" w:styleId="cf01">
    <w:name w:val="cf01"/>
    <w:basedOn w:val="DefaultParagraphFont"/>
    <w:rsid w:val="00716969"/>
    <w:rPr>
      <w:rFonts w:ascii="Segoe UI" w:hAnsi="Segoe UI" w:cs="Segoe UI" w:hint="default"/>
      <w:i/>
      <w:iCs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317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17E9"/>
    <w:rPr>
      <w:kern w:val="0"/>
      <w:sz w:val="22"/>
      <w:szCs w:val="22"/>
      <w:lang w:val="cy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317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17E9"/>
    <w:rPr>
      <w:kern w:val="0"/>
      <w:sz w:val="22"/>
      <w:szCs w:val="22"/>
      <w:lang w:val="cy-GB"/>
      <w14:ligatures w14:val="none"/>
    </w:rPr>
  </w:style>
  <w:style w:type="table" w:styleId="TableGrid">
    <w:name w:val="Table Grid"/>
    <w:basedOn w:val="TableNormal"/>
    <w:uiPriority w:val="39"/>
    <w:rsid w:val="00F80CD3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5325B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A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A33"/>
    <w:rPr>
      <w:b/>
      <w:bCs/>
      <w:kern w:val="0"/>
      <w:sz w:val="20"/>
      <w:szCs w:val="20"/>
      <w:lang w:val="cy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7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falplantachwarae@llyw.cym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A59574752</value>
    </field>
    <field name="Objective-Title">
      <value order="0">Response form- Welsh</value>
    </field>
    <field name="Objective-Description">
      <value order="0"/>
    </field>
    <field name="Objective-CreationStamp">
      <value order="0">2025-09-10T10:48:33Z</value>
    </field>
    <field name="Objective-IsApproved">
      <value order="0">false</value>
    </field>
    <field name="Objective-IsPublished">
      <value order="0">true</value>
    </field>
    <field name="Objective-DatePublished">
      <value order="0">2025-09-11T15:34:51Z</value>
    </field>
    <field name="Objective-ModificationStamp">
      <value order="0">2025-09-11T15:34:51Z</value>
    </field>
    <field name="Objective-Owner">
      <value order="0">Castle, Amy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CHILDCARE TEAM:National Minimum Standards for Regulated Childcare (NMS):Childcare Policy - National Minimum Standards Review - 2023-2026 - Consultation Phase:Final Versions</value>
    </field>
    <field name="Objective-Parent">
      <value order="0">Final Versions</value>
    </field>
    <field name="Objective-State">
      <value order="0">Published</value>
    </field>
    <field name="Objective-VersionId">
      <value order="0">vA107759834</value>
    </field>
    <field name="Objective-Version">
      <value order="0">3.0</value>
    </field>
    <field name="Objective-VersionNumber">
      <value order="0">3</value>
    </field>
    <field name="Objective-VersionComment">
      <value order="0"/>
    </field>
    <field name="Objective-FileNumber">
      <value order="0">qA2317376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1840</Words>
  <Characters>10493</Characters>
  <Application>Microsoft Office Word</Application>
  <DocSecurity>4</DocSecurity>
  <Lines>87</Lines>
  <Paragraphs>24</Paragraphs>
  <ScaleCrop>false</ScaleCrop>
  <Company/>
  <LinksUpToDate>false</LinksUpToDate>
  <CharactersWithSpaces>12309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2025-09-12T15:25:00Z</dcterms:created>
  <dcterms:modified xsi:type="dcterms:W3CDTF">2025-09-12T15:25:00Z</dcterms:modified>
</cp:coreProperties>
</file>