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DE312" w14:textId="77777777" w:rsidR="003F27EE" w:rsidRPr="003F27EE" w:rsidRDefault="003F27EE" w:rsidP="003F27EE">
      <w:pPr>
        <w:pStyle w:val="Heading1"/>
        <w:rPr>
          <w:rFonts w:ascii="Arial" w:hAnsi="Arial" w:cs="Arial"/>
          <w:bCs/>
          <w:color w:val="000000" w:themeColor="text1"/>
          <w:sz w:val="24"/>
          <w:szCs w:val="24"/>
        </w:rPr>
      </w:pPr>
      <w:bookmarkStart w:id="0" w:name="_Toc212116905"/>
      <w:r w:rsidRPr="003F27EE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>Adran Un: gwybodaeth amdanoch chi</w:t>
      </w:r>
      <w:bookmarkEnd w:id="0"/>
    </w:p>
    <w:p w14:paraId="5FACF152" w14:textId="77777777" w:rsidR="003F27EE" w:rsidRPr="003F27EE" w:rsidRDefault="003F27EE" w:rsidP="003F27EE">
      <w:pPr>
        <w:pStyle w:val="Heading1"/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ab/>
      </w:r>
    </w:p>
    <w:p w14:paraId="08B2B115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1. Ydych chi'n ymateb fel unigolyn, neu ar ran un neu fwy o sefydliadau neu gyrff proffesiynol?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92"/>
        <w:gridCol w:w="850"/>
      </w:tblGrid>
      <w:tr w:rsidR="003F27EE" w:rsidRPr="003F27EE" w14:paraId="502557F6" w14:textId="77777777" w:rsidTr="00B91ABB">
        <w:trPr>
          <w:trHeight w:val="596"/>
        </w:trPr>
        <w:tc>
          <w:tcPr>
            <w:tcW w:w="7792" w:type="dxa"/>
          </w:tcPr>
          <w:p w14:paraId="4A402162" w14:textId="77777777" w:rsidR="003F27EE" w:rsidRPr="003F27EE" w:rsidRDefault="003F27EE" w:rsidP="00B91ABB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Myfyriwr sydd ddim yn y brifysgol</w:t>
            </w:r>
          </w:p>
        </w:tc>
        <w:tc>
          <w:tcPr>
            <w:tcW w:w="850" w:type="dxa"/>
          </w:tcPr>
          <w:p w14:paraId="194D93A1" w14:textId="77777777" w:rsidR="003F27EE" w:rsidRPr="003F27EE" w:rsidRDefault="003F27EE" w:rsidP="00B91ABB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cy-GB"/>
              </w:rPr>
            </w:pPr>
            <w:r w:rsidRPr="003F27EE">
              <w:rPr>
                <w:rFonts w:ascii="Segoe UI Symbol" w:hAnsi="Segoe UI Symbol" w:cs="Segoe UI Symbol"/>
                <w:b/>
                <w:bCs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26EA98E6" w14:textId="77777777" w:rsidTr="00B91ABB">
        <w:trPr>
          <w:trHeight w:val="596"/>
        </w:trPr>
        <w:tc>
          <w:tcPr>
            <w:tcW w:w="7792" w:type="dxa"/>
          </w:tcPr>
          <w:p w14:paraId="43AC555A" w14:textId="77777777" w:rsidR="003F27EE" w:rsidRPr="003F27EE" w:rsidRDefault="003F27EE" w:rsidP="00B91ABB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Myfyriwr sydd yn y brifysgol</w:t>
            </w:r>
          </w:p>
        </w:tc>
        <w:tc>
          <w:tcPr>
            <w:tcW w:w="850" w:type="dxa"/>
          </w:tcPr>
          <w:p w14:paraId="4553477E" w14:textId="77777777" w:rsidR="003F27EE" w:rsidRPr="003F27EE" w:rsidRDefault="003F27EE" w:rsidP="00B91ABB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cy-GB"/>
              </w:rPr>
            </w:pPr>
            <w:r w:rsidRPr="003F27EE">
              <w:rPr>
                <w:rFonts w:ascii="Segoe UI Symbol" w:hAnsi="Segoe UI Symbol" w:cs="Segoe UI Symbol"/>
                <w:b/>
                <w:bCs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460FF624" w14:textId="77777777" w:rsidTr="00B91ABB">
        <w:trPr>
          <w:trHeight w:val="596"/>
        </w:trPr>
        <w:tc>
          <w:tcPr>
            <w:tcW w:w="7792" w:type="dxa"/>
          </w:tcPr>
          <w:p w14:paraId="10F86728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Fel unigolyn</w:t>
            </w:r>
          </w:p>
        </w:tc>
        <w:tc>
          <w:tcPr>
            <w:tcW w:w="850" w:type="dxa"/>
          </w:tcPr>
          <w:p w14:paraId="249A1478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b/>
                <w:bCs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6171E36A" w14:textId="77777777" w:rsidTr="00B91ABB">
        <w:trPr>
          <w:trHeight w:val="596"/>
        </w:trPr>
        <w:tc>
          <w:tcPr>
            <w:tcW w:w="7792" w:type="dxa"/>
          </w:tcPr>
          <w:p w14:paraId="6D62A5E8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Ar ran un neu fwy o sefydliadau neu gyrff proffesiynol</w:t>
            </w:r>
          </w:p>
        </w:tc>
        <w:tc>
          <w:tcPr>
            <w:tcW w:w="850" w:type="dxa"/>
          </w:tcPr>
          <w:p w14:paraId="7C83A585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b/>
                <w:bCs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</w:tbl>
    <w:p w14:paraId="692E3C56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2DCD9F7C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Os ydych chi'n ymateb ar ran sefydliad neu gorff proffesiynol, 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cwblhewch yr wybodaeth isod ac ewch i </w:t>
      </w: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Gwestiwn 7c</w:t>
      </w:r>
    </w:p>
    <w:p w14:paraId="446C35A2" w14:textId="77777777" w:rsidR="003F27EE" w:rsidRPr="003F27EE" w:rsidRDefault="003F27EE" w:rsidP="003F27EE">
      <w:pPr>
        <w:tabs>
          <w:tab w:val="left" w:pos="1430"/>
        </w:tabs>
        <w:rPr>
          <w:rFonts w:ascii="Arial" w:hAnsi="Arial" w:cs="Arial"/>
          <w:color w:val="000000" w:themeColor="text1"/>
          <w:sz w:val="24"/>
          <w:szCs w:val="24"/>
        </w:rPr>
      </w:pPr>
    </w:p>
    <w:p w14:paraId="06525CAD" w14:textId="77777777" w:rsidR="003F27EE" w:rsidRPr="003F27EE" w:rsidRDefault="003F27EE" w:rsidP="003F27EE">
      <w:pPr>
        <w:tabs>
          <w:tab w:val="left" w:pos="1430"/>
        </w:tabs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Eich enw:</w:t>
      </w:r>
    </w:p>
    <w:p w14:paraId="20B9FDA4" w14:textId="77777777" w:rsidR="003F27EE" w:rsidRPr="003F27EE" w:rsidRDefault="003F27EE" w:rsidP="003F27EE">
      <w:pPr>
        <w:tabs>
          <w:tab w:val="left" w:pos="1430"/>
        </w:tabs>
        <w:rPr>
          <w:rFonts w:ascii="Arial" w:hAnsi="Arial" w:cs="Arial"/>
          <w:color w:val="000000" w:themeColor="text1"/>
          <w:sz w:val="24"/>
          <w:szCs w:val="24"/>
        </w:rPr>
      </w:pPr>
    </w:p>
    <w:p w14:paraId="1A44372D" w14:textId="77777777" w:rsidR="003F27EE" w:rsidRPr="003F27EE" w:rsidRDefault="003F27EE" w:rsidP="003F27EE">
      <w:pPr>
        <w:tabs>
          <w:tab w:val="left" w:pos="1430"/>
        </w:tabs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Sefydliad (os yw’n berthnasol):</w:t>
      </w:r>
    </w:p>
    <w:p w14:paraId="46056E79" w14:textId="77777777" w:rsidR="003F27EE" w:rsidRPr="003F27EE" w:rsidRDefault="003F27EE" w:rsidP="003F27EE">
      <w:pPr>
        <w:tabs>
          <w:tab w:val="left" w:pos="1430"/>
        </w:tabs>
        <w:rPr>
          <w:rFonts w:ascii="Arial" w:hAnsi="Arial" w:cs="Arial"/>
          <w:color w:val="000000" w:themeColor="text1"/>
          <w:sz w:val="24"/>
          <w:szCs w:val="24"/>
        </w:rPr>
      </w:pPr>
    </w:p>
    <w:p w14:paraId="1BE8DF24" w14:textId="241C470E" w:rsidR="003F27EE" w:rsidRPr="003F27EE" w:rsidRDefault="003F27EE" w:rsidP="003F27EE">
      <w:pPr>
        <w:tabs>
          <w:tab w:val="left" w:pos="1430"/>
        </w:tabs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Cyfeiriad E-bost:</w:t>
      </w:r>
    </w:p>
    <w:p w14:paraId="4FC5182E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283DC605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1EAA727C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16E2E86C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57EC6863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3954EE9D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248BFDC2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001CE0F7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656B5D26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7D9AE005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0C671585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508D1538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6F806849" w14:textId="2DBB21A2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lastRenderedPageBreak/>
        <w:t>Os ydych chi'n ymateb fel unigolyn, cwblhewch Adran Dau isod.</w:t>
      </w:r>
    </w:p>
    <w:p w14:paraId="2C2D9C40" w14:textId="77777777" w:rsidR="003F27EE" w:rsidRPr="003F27EE" w:rsidRDefault="003F27EE" w:rsidP="003F27EE">
      <w:pPr>
        <w:pStyle w:val="Heading1"/>
        <w:rPr>
          <w:rFonts w:ascii="Arial" w:hAnsi="Arial" w:cs="Arial"/>
          <w:color w:val="000000" w:themeColor="text1"/>
          <w:sz w:val="24"/>
          <w:szCs w:val="24"/>
        </w:rPr>
      </w:pPr>
      <w:bookmarkStart w:id="1" w:name="_Toc212116906"/>
      <w:r w:rsidRPr="003F27EE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>Adran Dau: gwybodaeth amdanoch chi, os ydych chi'n ymateb fel unigolyn</w:t>
      </w:r>
      <w:bookmarkEnd w:id="1"/>
      <w:r w:rsidRPr="003F27EE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 xml:space="preserve"> </w:t>
      </w:r>
    </w:p>
    <w:p w14:paraId="6CD01418" w14:textId="2C347503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Mae cwestiynau 2 </w:t>
      </w:r>
      <w:r>
        <w:rPr>
          <w:rFonts w:ascii="Arial" w:hAnsi="Arial" w:cs="Arial"/>
          <w:color w:val="000000" w:themeColor="text1"/>
          <w:sz w:val="24"/>
          <w:szCs w:val="24"/>
          <w:lang w:val="cy-GB"/>
        </w:rPr>
        <w:t>i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5 yn ddewisol, ond bydd eich atebion yn ein helpu i ddeall profiadau grwpiau demograffig gwahanol.</w:t>
      </w:r>
    </w:p>
    <w:p w14:paraId="059FDC8D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0DCBC33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2) Faint yw eich oedran? (dewisol)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92"/>
        <w:gridCol w:w="888"/>
      </w:tblGrid>
      <w:tr w:rsidR="003F27EE" w:rsidRPr="003F27EE" w14:paraId="22AF0AEF" w14:textId="77777777" w:rsidTr="00B91ABB">
        <w:tc>
          <w:tcPr>
            <w:tcW w:w="7792" w:type="dxa"/>
          </w:tcPr>
          <w:p w14:paraId="0F2CEC76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24 neu iau</w:t>
            </w:r>
          </w:p>
        </w:tc>
        <w:tc>
          <w:tcPr>
            <w:tcW w:w="888" w:type="dxa"/>
          </w:tcPr>
          <w:p w14:paraId="49782EFA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66154075" w14:textId="77777777" w:rsidTr="00B91ABB">
        <w:tc>
          <w:tcPr>
            <w:tcW w:w="7792" w:type="dxa"/>
          </w:tcPr>
          <w:p w14:paraId="30432BB2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25 i 34 </w:t>
            </w:r>
          </w:p>
        </w:tc>
        <w:tc>
          <w:tcPr>
            <w:tcW w:w="888" w:type="dxa"/>
          </w:tcPr>
          <w:p w14:paraId="1BF02056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4DBFC78E" w14:textId="77777777" w:rsidTr="00B91ABB">
        <w:tc>
          <w:tcPr>
            <w:tcW w:w="7792" w:type="dxa"/>
          </w:tcPr>
          <w:p w14:paraId="5856B1B4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35 i 44 </w:t>
            </w:r>
          </w:p>
        </w:tc>
        <w:tc>
          <w:tcPr>
            <w:tcW w:w="888" w:type="dxa"/>
          </w:tcPr>
          <w:p w14:paraId="10EC2122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6E7C744B" w14:textId="77777777" w:rsidTr="00B91ABB">
        <w:tc>
          <w:tcPr>
            <w:tcW w:w="7792" w:type="dxa"/>
          </w:tcPr>
          <w:p w14:paraId="515760E3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45 i 54 </w:t>
            </w:r>
          </w:p>
        </w:tc>
        <w:tc>
          <w:tcPr>
            <w:tcW w:w="888" w:type="dxa"/>
          </w:tcPr>
          <w:p w14:paraId="202CB730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3082E211" w14:textId="77777777" w:rsidTr="00B91ABB">
        <w:tc>
          <w:tcPr>
            <w:tcW w:w="7792" w:type="dxa"/>
          </w:tcPr>
          <w:p w14:paraId="37864281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55 i 65 </w:t>
            </w:r>
          </w:p>
        </w:tc>
        <w:tc>
          <w:tcPr>
            <w:tcW w:w="888" w:type="dxa"/>
          </w:tcPr>
          <w:p w14:paraId="34B22003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23C65ED9" w14:textId="77777777" w:rsidTr="00B91ABB">
        <w:tc>
          <w:tcPr>
            <w:tcW w:w="7792" w:type="dxa"/>
          </w:tcPr>
          <w:p w14:paraId="28276AE3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Dros 65 </w:t>
            </w:r>
          </w:p>
        </w:tc>
        <w:tc>
          <w:tcPr>
            <w:tcW w:w="888" w:type="dxa"/>
          </w:tcPr>
          <w:p w14:paraId="0B3C4F99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bookmarkStart w:id="2" w:name="_Hlk202880957"/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  <w:bookmarkEnd w:id="2"/>
          </w:p>
        </w:tc>
      </w:tr>
      <w:tr w:rsidR="003F27EE" w:rsidRPr="003F27EE" w14:paraId="4CEA1D14" w14:textId="77777777" w:rsidTr="00B91ABB">
        <w:trPr>
          <w:trHeight w:val="487"/>
        </w:trPr>
        <w:tc>
          <w:tcPr>
            <w:tcW w:w="7792" w:type="dxa"/>
          </w:tcPr>
          <w:p w14:paraId="0C318280" w14:textId="77777777" w:rsidR="003F27EE" w:rsidRPr="003F27EE" w:rsidRDefault="003F27EE" w:rsidP="00B91ABB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Mae'n well gen i beidio â dweud</w:t>
            </w:r>
          </w:p>
        </w:tc>
        <w:tc>
          <w:tcPr>
            <w:tcW w:w="888" w:type="dxa"/>
          </w:tcPr>
          <w:p w14:paraId="62682FE8" w14:textId="77777777" w:rsidR="003F27EE" w:rsidRPr="003F27EE" w:rsidRDefault="003F27EE" w:rsidP="00B91ABB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  <w:p w14:paraId="5202B517" w14:textId="77777777" w:rsidR="003F27EE" w:rsidRPr="003F27EE" w:rsidRDefault="003F27EE" w:rsidP="00B91ABB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C6A6D6B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9F483F4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3) Sut byddech chi'n disgrifio eich hunaniaeth o ran rhywedd? (dewisol)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92"/>
        <w:gridCol w:w="850"/>
      </w:tblGrid>
      <w:tr w:rsidR="003F27EE" w:rsidRPr="003F27EE" w14:paraId="12664C76" w14:textId="77777777" w:rsidTr="00B91ABB">
        <w:tc>
          <w:tcPr>
            <w:tcW w:w="7792" w:type="dxa"/>
          </w:tcPr>
          <w:p w14:paraId="2476F891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Gwryw </w:t>
            </w:r>
          </w:p>
        </w:tc>
        <w:tc>
          <w:tcPr>
            <w:tcW w:w="850" w:type="dxa"/>
          </w:tcPr>
          <w:p w14:paraId="032A8CC0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1D220662" w14:textId="77777777" w:rsidTr="00B91ABB">
        <w:tc>
          <w:tcPr>
            <w:tcW w:w="7792" w:type="dxa"/>
          </w:tcPr>
          <w:p w14:paraId="799012DF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Benyw </w:t>
            </w:r>
          </w:p>
        </w:tc>
        <w:tc>
          <w:tcPr>
            <w:tcW w:w="850" w:type="dxa"/>
          </w:tcPr>
          <w:p w14:paraId="2730FB36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51E53F52" w14:textId="77777777" w:rsidTr="00B91ABB">
        <w:tc>
          <w:tcPr>
            <w:tcW w:w="7792" w:type="dxa"/>
          </w:tcPr>
          <w:p w14:paraId="3D5BA72E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Anneuaidd </w:t>
            </w:r>
          </w:p>
        </w:tc>
        <w:tc>
          <w:tcPr>
            <w:tcW w:w="850" w:type="dxa"/>
          </w:tcPr>
          <w:p w14:paraId="002977CA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0942F518" w14:textId="77777777" w:rsidTr="00B91ABB">
        <w:tc>
          <w:tcPr>
            <w:tcW w:w="7792" w:type="dxa"/>
          </w:tcPr>
          <w:p w14:paraId="62BB1CCE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Mae'n well gen i beidio â dweud </w:t>
            </w:r>
          </w:p>
        </w:tc>
        <w:tc>
          <w:tcPr>
            <w:tcW w:w="850" w:type="dxa"/>
          </w:tcPr>
          <w:p w14:paraId="3F4D0844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2EAC3736" w14:textId="77777777" w:rsidTr="00B91ABB">
        <w:tc>
          <w:tcPr>
            <w:tcW w:w="7792" w:type="dxa"/>
          </w:tcPr>
          <w:p w14:paraId="68C14BC5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Mae'n well gen i ddisgrifio fy rhywedd fy hunan (defnyddiwch y gofod isod) </w:t>
            </w:r>
          </w:p>
        </w:tc>
        <w:tc>
          <w:tcPr>
            <w:tcW w:w="850" w:type="dxa"/>
          </w:tcPr>
          <w:p w14:paraId="5A84AB4B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17662D13" w14:textId="77777777" w:rsidTr="00B91ABB">
        <w:tc>
          <w:tcPr>
            <w:tcW w:w="7792" w:type="dxa"/>
          </w:tcPr>
          <w:p w14:paraId="1FCED9BA" w14:textId="77777777" w:rsidR="003F27EE" w:rsidRPr="003F27EE" w:rsidRDefault="003F27EE" w:rsidP="00B91ABB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Arall (defnyddiwch y gofod isod)</w:t>
            </w:r>
          </w:p>
        </w:tc>
        <w:tc>
          <w:tcPr>
            <w:tcW w:w="850" w:type="dxa"/>
          </w:tcPr>
          <w:p w14:paraId="5D837681" w14:textId="77777777" w:rsidR="003F27EE" w:rsidRPr="003F27EE" w:rsidRDefault="003F27EE" w:rsidP="00B91ABB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21741AF8" w14:textId="77777777" w:rsidTr="00B91ABB">
        <w:trPr>
          <w:trHeight w:val="1202"/>
        </w:trPr>
        <w:tc>
          <w:tcPr>
            <w:tcW w:w="8642" w:type="dxa"/>
            <w:gridSpan w:val="2"/>
          </w:tcPr>
          <w:p w14:paraId="45DBEF32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</w:pPr>
          </w:p>
        </w:tc>
      </w:tr>
    </w:tbl>
    <w:p w14:paraId="7E3B72B5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2348505A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1DA4A8A0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18325E16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2024C4FE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49AC890F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lastRenderedPageBreak/>
        <w:t>4) A yw eich hunaniaeth o ran rhywedd yr un fath â'ch rhyw a gofrestrwyd adeg eich geni? (dewisol)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92"/>
        <w:gridCol w:w="850"/>
      </w:tblGrid>
      <w:tr w:rsidR="003F27EE" w:rsidRPr="003F27EE" w14:paraId="09F4FCFF" w14:textId="77777777" w:rsidTr="00B91ABB">
        <w:tc>
          <w:tcPr>
            <w:tcW w:w="7792" w:type="dxa"/>
          </w:tcPr>
          <w:p w14:paraId="7B12CF4D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Ydy </w:t>
            </w:r>
          </w:p>
        </w:tc>
        <w:tc>
          <w:tcPr>
            <w:tcW w:w="850" w:type="dxa"/>
          </w:tcPr>
          <w:p w14:paraId="1BA7A86C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001272A2" w14:textId="77777777" w:rsidTr="00B91ABB">
        <w:tc>
          <w:tcPr>
            <w:tcW w:w="7792" w:type="dxa"/>
          </w:tcPr>
          <w:p w14:paraId="169A7A3D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Nac ydy </w:t>
            </w:r>
          </w:p>
        </w:tc>
        <w:tc>
          <w:tcPr>
            <w:tcW w:w="850" w:type="dxa"/>
          </w:tcPr>
          <w:p w14:paraId="3F502118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6BC70757" w14:textId="77777777" w:rsidTr="00B91ABB">
        <w:tc>
          <w:tcPr>
            <w:tcW w:w="7792" w:type="dxa"/>
          </w:tcPr>
          <w:p w14:paraId="5EC46D51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Mae'n well gen i beidio â dweud </w:t>
            </w:r>
          </w:p>
        </w:tc>
        <w:tc>
          <w:tcPr>
            <w:tcW w:w="850" w:type="dxa"/>
          </w:tcPr>
          <w:p w14:paraId="30A2ACAC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</w:tbl>
    <w:p w14:paraId="4D719209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18FC3FCF" w14:textId="1E5B5FB5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5) </w:t>
      </w: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Beth yw eich grŵp ethnig? (dewisol)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92"/>
        <w:gridCol w:w="850"/>
      </w:tblGrid>
      <w:tr w:rsidR="003F27EE" w:rsidRPr="003F27EE" w14:paraId="0F2A8090" w14:textId="77777777" w:rsidTr="00B91ABB">
        <w:trPr>
          <w:trHeight w:val="596"/>
        </w:trPr>
        <w:tc>
          <w:tcPr>
            <w:tcW w:w="7792" w:type="dxa"/>
          </w:tcPr>
          <w:p w14:paraId="2028A831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Gwyn - yn cynnwys Prydeinig, Gwyddel/Gwyddeles o Ogledd Iwerddon, Gwyddelig, Sipsi, Teithiwr Gwyddelig, Roma </w:t>
            </w:r>
          </w:p>
          <w:p w14:paraId="52C917EC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neu unrhyw gefndir gwyn arall </w:t>
            </w:r>
          </w:p>
        </w:tc>
        <w:tc>
          <w:tcPr>
            <w:tcW w:w="850" w:type="dxa"/>
          </w:tcPr>
          <w:p w14:paraId="07A79473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  <w:p w14:paraId="42F6BFD7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F27EE" w:rsidRPr="003F27EE" w14:paraId="59F2738A" w14:textId="77777777" w:rsidTr="00B91ABB">
        <w:trPr>
          <w:trHeight w:val="899"/>
        </w:trPr>
        <w:tc>
          <w:tcPr>
            <w:tcW w:w="7792" w:type="dxa"/>
          </w:tcPr>
          <w:p w14:paraId="6C92C58A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Grwpiau ethnig cymysg neu luosog - yn cynnwys gwyn a du Caribïaidd, gwyn a du Affricanaidd, gwyn ac Asiaidd neu unrhyw gefndir cymysg neu luosog arall </w:t>
            </w:r>
          </w:p>
          <w:p w14:paraId="55B125EF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80923C2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  <w:p w14:paraId="61AD8C76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F27EE" w:rsidRPr="003F27EE" w14:paraId="00CBA34A" w14:textId="77777777" w:rsidTr="00B91ABB">
        <w:trPr>
          <w:trHeight w:val="596"/>
        </w:trPr>
        <w:tc>
          <w:tcPr>
            <w:tcW w:w="7792" w:type="dxa"/>
          </w:tcPr>
          <w:p w14:paraId="45476BD2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Asiaidd neu Asiaidd Prydeinig - yn cynnwys Indiaidd, Pacistanaidd, Bangladeshaidd, Tsieineaidd neu unrhyw gefndir Asiaidd arall </w:t>
            </w:r>
          </w:p>
        </w:tc>
        <w:tc>
          <w:tcPr>
            <w:tcW w:w="850" w:type="dxa"/>
          </w:tcPr>
          <w:p w14:paraId="60002656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26679802" w14:textId="77777777" w:rsidTr="00B91ABB">
        <w:tc>
          <w:tcPr>
            <w:tcW w:w="7792" w:type="dxa"/>
          </w:tcPr>
          <w:p w14:paraId="1F43EC88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Du, Du Prydeinig, Caribïaidd, Affricanaidd neu unrhyw gefndir du arall </w:t>
            </w:r>
          </w:p>
        </w:tc>
        <w:tc>
          <w:tcPr>
            <w:tcW w:w="850" w:type="dxa"/>
          </w:tcPr>
          <w:p w14:paraId="0BD5DC0D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240E366D" w14:textId="77777777" w:rsidTr="00B91ABB">
        <w:tc>
          <w:tcPr>
            <w:tcW w:w="7792" w:type="dxa"/>
          </w:tcPr>
          <w:p w14:paraId="6F3F462D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Arall - yn cynnwys Arabaidd neu unrhyw grŵp ethnig arall </w:t>
            </w:r>
          </w:p>
        </w:tc>
        <w:tc>
          <w:tcPr>
            <w:tcW w:w="850" w:type="dxa"/>
          </w:tcPr>
          <w:p w14:paraId="69740C71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3E3D052F" w14:textId="77777777" w:rsidTr="00B91ABB">
        <w:trPr>
          <w:trHeight w:val="411"/>
        </w:trPr>
        <w:tc>
          <w:tcPr>
            <w:tcW w:w="7792" w:type="dxa"/>
          </w:tcPr>
          <w:p w14:paraId="504AB23D" w14:textId="77777777" w:rsidR="003F27EE" w:rsidRPr="003F27EE" w:rsidRDefault="003F27EE" w:rsidP="00B91ABB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Mae'n well gen i beidio â dweud</w:t>
            </w:r>
          </w:p>
        </w:tc>
        <w:tc>
          <w:tcPr>
            <w:tcW w:w="850" w:type="dxa"/>
          </w:tcPr>
          <w:p w14:paraId="5CA4A24E" w14:textId="77777777" w:rsidR="003F27EE" w:rsidRPr="003F27EE" w:rsidRDefault="003F27EE" w:rsidP="00B91ABB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  <w:p w14:paraId="32F36380" w14:textId="77777777" w:rsidR="003F27EE" w:rsidRPr="003F27EE" w:rsidRDefault="003F27EE" w:rsidP="00B91ABB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5FCB431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0D69AAFD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617B9CAB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6094466E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59AC318D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1BA9813A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3937F35C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712B13EC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7C2A96CC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47C9D5C6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162D6D0F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6D1B3B5D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0A9986A8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6) Ym mha rinwedd ydych chi'n ymateb i'r arolwg hwn? </w:t>
      </w:r>
    </w:p>
    <w:p w14:paraId="3ECFA01E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Noder: Ystyr myfyriwr sydd â'i ddomisil yng Nghymru yw rhywun sy'n preswylio fel arfer yng Nghymru ac sy'n bodloni amodau penodol sy'n ei wneud yn gymwys i dderbyn cyllid myfyrwyr a statws "ffioedd cartref" yng Nghymru.</w:t>
      </w:r>
    </w:p>
    <w:p w14:paraId="3E3E6482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Ystyr myfyriwr gofal iechyd y GIG yw rhywun sy'n astudio i fod yn weithiwr gofal iechyd proffesiynol yn y GIG. Mae hyn yn cynnwys ystod eang o rolau fel Nyrsys, Bydwragedd, Ffisiotherapyddion, Radiograffwyr, Parafeddygon ac eraill. Mae rhestr lawn o gyrsiau GIG Cymru sy'n gymwys i dderbyn cyllid Bwrsariaeth y GIG i'w gweld yn Atodiad 1.</w:t>
      </w:r>
    </w:p>
    <w:p w14:paraId="7AA29F3F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6a) Ydych chi'n fyfyriwr sy'n astudio yn y brifysgol ar hyn o bryd? Os nad ydych chi, ewch i gwestiwn 6e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92"/>
        <w:gridCol w:w="850"/>
      </w:tblGrid>
      <w:tr w:rsidR="003F27EE" w:rsidRPr="003F27EE" w14:paraId="4468A63E" w14:textId="77777777" w:rsidTr="00B91ABB">
        <w:trPr>
          <w:trHeight w:val="596"/>
        </w:trPr>
        <w:tc>
          <w:tcPr>
            <w:tcW w:w="7792" w:type="dxa"/>
          </w:tcPr>
          <w:p w14:paraId="4BC433CA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bookmarkStart w:id="3" w:name="_Hlk207878832"/>
            <w:r w:rsidRPr="003F27E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cy-GB"/>
              </w:rPr>
              <w:t xml:space="preserve">Ydw </w:t>
            </w:r>
          </w:p>
        </w:tc>
        <w:tc>
          <w:tcPr>
            <w:tcW w:w="850" w:type="dxa"/>
          </w:tcPr>
          <w:p w14:paraId="4103A89F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b/>
                <w:bCs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3BEADE0B" w14:textId="77777777" w:rsidTr="00B91ABB">
        <w:trPr>
          <w:trHeight w:val="596"/>
        </w:trPr>
        <w:tc>
          <w:tcPr>
            <w:tcW w:w="7792" w:type="dxa"/>
          </w:tcPr>
          <w:p w14:paraId="7DBE6120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cy-GB"/>
              </w:rPr>
              <w:t xml:space="preserve">Nac ydw </w:t>
            </w:r>
          </w:p>
        </w:tc>
        <w:tc>
          <w:tcPr>
            <w:tcW w:w="850" w:type="dxa"/>
          </w:tcPr>
          <w:p w14:paraId="0BA10935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b/>
                <w:bCs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bookmarkEnd w:id="3"/>
    </w:tbl>
    <w:p w14:paraId="3C5510C8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67198C2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Os ydych, atebwch y cwestiynau canlynol (6b; 6c; a 6d).</w:t>
      </w:r>
    </w:p>
    <w:p w14:paraId="6EFE049E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344E5CD" w14:textId="6849EF00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6b) Ydych chi'n fyfyriwr sydd â'i ddomisil yng Nghymru fel y'i diffinnir uchod (h.y. eich bod yn preswylio fel arfer yng Nghymru)? Ticiwch un blwch isod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92"/>
        <w:gridCol w:w="850"/>
      </w:tblGrid>
      <w:tr w:rsidR="003F27EE" w:rsidRPr="003F27EE" w14:paraId="63B0D2C5" w14:textId="77777777" w:rsidTr="00B91ABB">
        <w:trPr>
          <w:trHeight w:val="596"/>
        </w:trPr>
        <w:tc>
          <w:tcPr>
            <w:tcW w:w="7792" w:type="dxa"/>
          </w:tcPr>
          <w:p w14:paraId="55309348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cy-GB"/>
              </w:rPr>
              <w:t xml:space="preserve">Ydw </w:t>
            </w:r>
          </w:p>
        </w:tc>
        <w:tc>
          <w:tcPr>
            <w:tcW w:w="850" w:type="dxa"/>
          </w:tcPr>
          <w:p w14:paraId="438F18A2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b/>
                <w:bCs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5341FF0A" w14:textId="77777777" w:rsidTr="00B91ABB">
        <w:trPr>
          <w:trHeight w:val="596"/>
        </w:trPr>
        <w:tc>
          <w:tcPr>
            <w:tcW w:w="7792" w:type="dxa"/>
          </w:tcPr>
          <w:p w14:paraId="1192BA31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cy-GB"/>
              </w:rPr>
              <w:t xml:space="preserve">Nac ydw </w:t>
            </w:r>
          </w:p>
        </w:tc>
        <w:tc>
          <w:tcPr>
            <w:tcW w:w="850" w:type="dxa"/>
          </w:tcPr>
          <w:p w14:paraId="44FDAF7C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b/>
                <w:bCs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</w:tbl>
    <w:p w14:paraId="25E1F80E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8F5E742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6c) Ydych chi'n astudio yng Nghymru? Ticiwch un blwch isod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92"/>
        <w:gridCol w:w="850"/>
      </w:tblGrid>
      <w:tr w:rsidR="003F27EE" w:rsidRPr="003F27EE" w14:paraId="16F679B7" w14:textId="77777777" w:rsidTr="00B91ABB">
        <w:trPr>
          <w:trHeight w:val="596"/>
        </w:trPr>
        <w:tc>
          <w:tcPr>
            <w:tcW w:w="7792" w:type="dxa"/>
          </w:tcPr>
          <w:p w14:paraId="3CB5B554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cy-GB"/>
              </w:rPr>
              <w:t xml:space="preserve">Ydw </w:t>
            </w:r>
          </w:p>
        </w:tc>
        <w:tc>
          <w:tcPr>
            <w:tcW w:w="850" w:type="dxa"/>
          </w:tcPr>
          <w:p w14:paraId="21FA3601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b/>
                <w:bCs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03465FDF" w14:textId="77777777" w:rsidTr="00B91ABB">
        <w:trPr>
          <w:trHeight w:val="596"/>
        </w:trPr>
        <w:tc>
          <w:tcPr>
            <w:tcW w:w="7792" w:type="dxa"/>
          </w:tcPr>
          <w:p w14:paraId="08A8218C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cy-GB"/>
              </w:rPr>
              <w:t xml:space="preserve">Nac ydw </w:t>
            </w:r>
          </w:p>
        </w:tc>
        <w:tc>
          <w:tcPr>
            <w:tcW w:w="850" w:type="dxa"/>
          </w:tcPr>
          <w:p w14:paraId="351BB6F3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b/>
                <w:bCs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</w:tbl>
    <w:p w14:paraId="3DD8AE73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29A0987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A1A20C5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407434D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3AB3D54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E763B8F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A382AEB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6FD471B" w14:textId="7762B5E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6d) Beth ydych chi'n ei astudio? Ticiwch un blwch isod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92"/>
        <w:gridCol w:w="850"/>
      </w:tblGrid>
      <w:tr w:rsidR="003F27EE" w:rsidRPr="003F27EE" w14:paraId="1716A6DE" w14:textId="77777777" w:rsidTr="00B91ABB">
        <w:trPr>
          <w:trHeight w:val="596"/>
        </w:trPr>
        <w:tc>
          <w:tcPr>
            <w:tcW w:w="7792" w:type="dxa"/>
          </w:tcPr>
          <w:p w14:paraId="7D9DB66A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cy-GB"/>
              </w:rPr>
              <w:t>Meddygaeth</w:t>
            </w:r>
            <w:r w:rsidRPr="003F27EE">
              <w:rPr>
                <w:rFonts w:ascii="Arial" w:hAnsi="Arial" w:cs="Arial"/>
                <w:bCs/>
                <w:color w:val="000000" w:themeColor="text1"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850" w:type="dxa"/>
          </w:tcPr>
          <w:p w14:paraId="266BF805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b/>
                <w:bCs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76F4D6AE" w14:textId="77777777" w:rsidTr="00B91ABB">
        <w:trPr>
          <w:trHeight w:val="596"/>
        </w:trPr>
        <w:tc>
          <w:tcPr>
            <w:tcW w:w="7792" w:type="dxa"/>
          </w:tcPr>
          <w:p w14:paraId="5B0C5E53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cy-GB"/>
              </w:rPr>
              <w:t>Deintyddiaeth</w:t>
            </w:r>
          </w:p>
        </w:tc>
        <w:tc>
          <w:tcPr>
            <w:tcW w:w="850" w:type="dxa"/>
          </w:tcPr>
          <w:p w14:paraId="048B8187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b/>
                <w:bCs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4E01AB48" w14:textId="77777777" w:rsidTr="00B91ABB">
        <w:trPr>
          <w:trHeight w:val="596"/>
        </w:trPr>
        <w:tc>
          <w:tcPr>
            <w:tcW w:w="7792" w:type="dxa"/>
          </w:tcPr>
          <w:p w14:paraId="29DCCBB8" w14:textId="77777777" w:rsidR="003F27EE" w:rsidRPr="003F27EE" w:rsidRDefault="003F27EE" w:rsidP="00B91ABB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cy-GB"/>
              </w:rPr>
              <w:t>Cwrs Gofal Iechyd Proffesiynol</w:t>
            </w:r>
          </w:p>
        </w:tc>
        <w:tc>
          <w:tcPr>
            <w:tcW w:w="850" w:type="dxa"/>
          </w:tcPr>
          <w:p w14:paraId="16802B16" w14:textId="77777777" w:rsidR="003F27EE" w:rsidRPr="003F27EE" w:rsidRDefault="003F27EE" w:rsidP="00B91ABB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b/>
                <w:bCs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2ED8D2C4" w14:textId="77777777" w:rsidTr="00B91ABB">
        <w:trPr>
          <w:trHeight w:val="596"/>
        </w:trPr>
        <w:tc>
          <w:tcPr>
            <w:tcW w:w="8642" w:type="dxa"/>
            <w:gridSpan w:val="2"/>
          </w:tcPr>
          <w:p w14:paraId="3114BD27" w14:textId="77777777" w:rsidR="003F27EE" w:rsidRPr="003F27EE" w:rsidRDefault="003F27EE" w:rsidP="00B91ABB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cy-GB"/>
              </w:rPr>
              <w:t>Os ydych chi'n astudio Cwrs Gofal Iechyd Proffesiynol, beth ydych chi'n ei astudio:</w:t>
            </w:r>
          </w:p>
          <w:p w14:paraId="03A94C66" w14:textId="77777777" w:rsidR="003F27EE" w:rsidRPr="003F27EE" w:rsidRDefault="003F27EE" w:rsidP="00B91ABB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  <w:p w14:paraId="10E4A69F" w14:textId="77777777" w:rsidR="003F27EE" w:rsidRPr="003F27EE" w:rsidRDefault="003F27EE" w:rsidP="00B91ABB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4F1A7B19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5F15C60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Dylai myfyrwyr sydd yn y brifysgol ar hyn o bryd symud ymlaen i Adran Tri nawr.</w:t>
      </w:r>
    </w:p>
    <w:p w14:paraId="5771B719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08A2D52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6e) Os nad ydych chi'n fyfyriwr sy'n astudio yn y brifysgol ar hyn o bryd, ticiwch un o'r blychau isod sy'n cynnwys y disgrifiad gorau o'ch diddordeb yn yr ymgynghoriad.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92"/>
        <w:gridCol w:w="850"/>
      </w:tblGrid>
      <w:tr w:rsidR="003F27EE" w:rsidRPr="003F27EE" w14:paraId="520233F2" w14:textId="77777777" w:rsidTr="00B91ABB">
        <w:trPr>
          <w:trHeight w:val="596"/>
        </w:trPr>
        <w:tc>
          <w:tcPr>
            <w:tcW w:w="7792" w:type="dxa"/>
          </w:tcPr>
          <w:p w14:paraId="0FF98A91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Unigolyn sy'n rhannu fy safbwyntiau personol fel claf, gofalwr neu aelod o'r cyhoedd [Ewch i Adran Tri]</w:t>
            </w:r>
          </w:p>
        </w:tc>
        <w:tc>
          <w:tcPr>
            <w:tcW w:w="850" w:type="dxa"/>
          </w:tcPr>
          <w:p w14:paraId="7345A61A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7DDB988A" w14:textId="77777777" w:rsidTr="00B91ABB">
        <w:tc>
          <w:tcPr>
            <w:tcW w:w="7792" w:type="dxa"/>
          </w:tcPr>
          <w:p w14:paraId="398FB889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Ymateb ar ran unigolyn arall [Ewch i Gwestiwn 7a] </w:t>
            </w:r>
          </w:p>
        </w:tc>
        <w:tc>
          <w:tcPr>
            <w:tcW w:w="850" w:type="dxa"/>
          </w:tcPr>
          <w:p w14:paraId="59A72FA4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49F8370E" w14:textId="77777777" w:rsidTr="00B91ABB">
        <w:tc>
          <w:tcPr>
            <w:tcW w:w="7792" w:type="dxa"/>
          </w:tcPr>
          <w:p w14:paraId="6C77F0E6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Gweithiwr gofal iechyd/meddygol/deintyddol proffesiynol sydd wedi graddio o fewn y pum mlynedd diwethaf [Ewch i Gwestiwn 7b] </w:t>
            </w:r>
          </w:p>
        </w:tc>
        <w:tc>
          <w:tcPr>
            <w:tcW w:w="850" w:type="dxa"/>
          </w:tcPr>
          <w:p w14:paraId="506190AE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1D9684A3" w14:textId="77777777" w:rsidTr="00B91ABB">
        <w:tc>
          <w:tcPr>
            <w:tcW w:w="7792" w:type="dxa"/>
          </w:tcPr>
          <w:p w14:paraId="5264F7BD" w14:textId="77777777" w:rsidR="003F27EE" w:rsidRPr="003F27EE" w:rsidRDefault="003F27EE" w:rsidP="00B91ABB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Gweithiwr gofal iechyd/meddygol/deintyddol proffesiynol a raddiodd dros bum mlynedd yn ôl [Ewch i Gwestiwn 7b]</w:t>
            </w:r>
          </w:p>
        </w:tc>
        <w:tc>
          <w:tcPr>
            <w:tcW w:w="850" w:type="dxa"/>
          </w:tcPr>
          <w:p w14:paraId="0680FDD5" w14:textId="77777777" w:rsidR="003F27EE" w:rsidRPr="003F27EE" w:rsidRDefault="003F27EE" w:rsidP="00B91ABB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</w:tbl>
    <w:p w14:paraId="326B13CB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50E31D86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7a) Os gwnaethoch chi ateb 'ymateb ar ran unigolyn arall' i Gwestiwn 6e, ysgrifennwch isod ar ran pwy rydych chi'n ymateb. </w:t>
      </w:r>
    </w:p>
    <w:p w14:paraId="33F08229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Er enghraifft, ar ran eich plentyn sy'n astudio Safon Uwch.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3F27EE" w:rsidRPr="003F27EE" w14:paraId="4A32F5FE" w14:textId="77777777" w:rsidTr="00B91ABB">
        <w:trPr>
          <w:trHeight w:val="899"/>
        </w:trPr>
        <w:tc>
          <w:tcPr>
            <w:tcW w:w="8642" w:type="dxa"/>
          </w:tcPr>
          <w:p w14:paraId="2CBE28A0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62951C7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FA4006E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</w:p>
    <w:p w14:paraId="34DF63D9" w14:textId="3D7A15D2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Ewch i Adran Tri</w:t>
      </w:r>
    </w:p>
    <w:p w14:paraId="2880AA50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</w:p>
    <w:p w14:paraId="42CB8FBD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</w:p>
    <w:p w14:paraId="7F9ED334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79065A2A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7b) Os gwnaethoch chi ateb 'gweithiwr gofal iechyd/meddygol/deintyddol proffesiynol' i Gwestiwn 6e, beth yw eich proffesiwn?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92"/>
        <w:gridCol w:w="850"/>
      </w:tblGrid>
      <w:tr w:rsidR="003F27EE" w:rsidRPr="003F27EE" w14:paraId="18E7D3DF" w14:textId="77777777" w:rsidTr="00B91ABB">
        <w:tc>
          <w:tcPr>
            <w:tcW w:w="7792" w:type="dxa"/>
          </w:tcPr>
          <w:p w14:paraId="03BDF167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Gweithiwr Meddygol Proffesiynol </w:t>
            </w:r>
          </w:p>
        </w:tc>
        <w:tc>
          <w:tcPr>
            <w:tcW w:w="850" w:type="dxa"/>
          </w:tcPr>
          <w:p w14:paraId="28E29E83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1B87DE0D" w14:textId="77777777" w:rsidTr="00B91ABB">
        <w:tc>
          <w:tcPr>
            <w:tcW w:w="7792" w:type="dxa"/>
          </w:tcPr>
          <w:p w14:paraId="10B7C20B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Gweithiwr Deintyddol Proffesiynol</w:t>
            </w:r>
          </w:p>
        </w:tc>
        <w:tc>
          <w:tcPr>
            <w:tcW w:w="850" w:type="dxa"/>
          </w:tcPr>
          <w:p w14:paraId="749BE407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3061F9EC" w14:textId="77777777" w:rsidTr="00B91ABB">
        <w:tc>
          <w:tcPr>
            <w:tcW w:w="7792" w:type="dxa"/>
          </w:tcPr>
          <w:p w14:paraId="465E55CA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Gweithiwr Gofal Iechyd Proffesiynol (nodwch y manylion isod)</w:t>
            </w:r>
          </w:p>
        </w:tc>
        <w:tc>
          <w:tcPr>
            <w:tcW w:w="850" w:type="dxa"/>
          </w:tcPr>
          <w:p w14:paraId="2C0E01A6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3369683F" w14:textId="77777777" w:rsidTr="00B91ABB">
        <w:tc>
          <w:tcPr>
            <w:tcW w:w="7792" w:type="dxa"/>
          </w:tcPr>
          <w:p w14:paraId="39BDAA8D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Arall (ysgrifennwch isod) </w:t>
            </w:r>
          </w:p>
        </w:tc>
        <w:tc>
          <w:tcPr>
            <w:tcW w:w="850" w:type="dxa"/>
          </w:tcPr>
          <w:p w14:paraId="3C44B891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0586A0C0" w14:textId="77777777" w:rsidTr="00B91ABB">
        <w:trPr>
          <w:trHeight w:val="899"/>
        </w:trPr>
        <w:tc>
          <w:tcPr>
            <w:tcW w:w="8642" w:type="dxa"/>
            <w:gridSpan w:val="2"/>
          </w:tcPr>
          <w:p w14:paraId="6DD0FCFE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</w:pPr>
          </w:p>
        </w:tc>
      </w:tr>
    </w:tbl>
    <w:p w14:paraId="18D19EA0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3CBF0E6E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Ewch i Adran Tri</w:t>
      </w:r>
    </w:p>
    <w:p w14:paraId="0899758B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7c) Os gwnaethoch chi ateb 'ar ran sefydliad' yn Adran Un, ar ran pwy ydych chi'n ateb yr arolwg?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6"/>
        <w:gridCol w:w="851"/>
      </w:tblGrid>
      <w:tr w:rsidR="003F27EE" w:rsidRPr="003F27EE" w14:paraId="001C38F8" w14:textId="77777777" w:rsidTr="00B91ABB">
        <w:tc>
          <w:tcPr>
            <w:tcW w:w="7366" w:type="dxa"/>
          </w:tcPr>
          <w:p w14:paraId="023F1856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Rheoleiddiwr neu Gorff Proffesiynol</w:t>
            </w:r>
          </w:p>
        </w:tc>
        <w:tc>
          <w:tcPr>
            <w:tcW w:w="851" w:type="dxa"/>
          </w:tcPr>
          <w:p w14:paraId="49954F9E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46E0BE2A" w14:textId="77777777" w:rsidTr="00B91ABB">
        <w:tc>
          <w:tcPr>
            <w:tcW w:w="7366" w:type="dxa"/>
          </w:tcPr>
          <w:p w14:paraId="55C24108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Undeb Llafur </w:t>
            </w:r>
          </w:p>
        </w:tc>
        <w:tc>
          <w:tcPr>
            <w:tcW w:w="851" w:type="dxa"/>
          </w:tcPr>
          <w:p w14:paraId="1845BFEE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1B14E8CA" w14:textId="77777777" w:rsidTr="00B91ABB">
        <w:tc>
          <w:tcPr>
            <w:tcW w:w="7366" w:type="dxa"/>
          </w:tcPr>
          <w:p w14:paraId="36EC2DA5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Bwrdd Iechyd neu Ymddiriedolaeth Iechyd y GIG</w:t>
            </w:r>
          </w:p>
        </w:tc>
        <w:tc>
          <w:tcPr>
            <w:tcW w:w="851" w:type="dxa"/>
          </w:tcPr>
          <w:p w14:paraId="1D9FEB5C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673919F7" w14:textId="77777777" w:rsidTr="00B91ABB">
        <w:tc>
          <w:tcPr>
            <w:tcW w:w="7366" w:type="dxa"/>
          </w:tcPr>
          <w:p w14:paraId="0C3341FC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Sefydliad Addysg Uwch</w:t>
            </w:r>
          </w:p>
        </w:tc>
        <w:tc>
          <w:tcPr>
            <w:tcW w:w="851" w:type="dxa"/>
          </w:tcPr>
          <w:p w14:paraId="257727A8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7BF67C45" w14:textId="77777777" w:rsidTr="00B91ABB">
        <w:tc>
          <w:tcPr>
            <w:tcW w:w="7366" w:type="dxa"/>
          </w:tcPr>
          <w:p w14:paraId="14A612F1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Gofal Cymdeithasol</w:t>
            </w:r>
          </w:p>
        </w:tc>
        <w:tc>
          <w:tcPr>
            <w:tcW w:w="851" w:type="dxa"/>
          </w:tcPr>
          <w:p w14:paraId="423164D8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76EDA5C0" w14:textId="77777777" w:rsidTr="00B91ABB">
        <w:tc>
          <w:tcPr>
            <w:tcW w:w="7366" w:type="dxa"/>
          </w:tcPr>
          <w:p w14:paraId="3A0A600C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Ysgol neu Goleg Addysg Bellach </w:t>
            </w:r>
          </w:p>
        </w:tc>
        <w:tc>
          <w:tcPr>
            <w:tcW w:w="851" w:type="dxa"/>
          </w:tcPr>
          <w:p w14:paraId="3B13854D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0E9C2AC8" w14:textId="77777777" w:rsidTr="00B91ABB">
        <w:tc>
          <w:tcPr>
            <w:tcW w:w="7366" w:type="dxa"/>
          </w:tcPr>
          <w:p w14:paraId="15FC9B3B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Arall (ysgrifennwch isod)</w:t>
            </w:r>
          </w:p>
        </w:tc>
        <w:tc>
          <w:tcPr>
            <w:tcW w:w="851" w:type="dxa"/>
          </w:tcPr>
          <w:p w14:paraId="16DBF03E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F27EE">
              <w:rPr>
                <w:rFonts w:ascii="Segoe UI Symbol" w:hAnsi="Segoe UI Symbol" w:cs="Segoe UI Symbol"/>
                <w:color w:val="000000" w:themeColor="text1"/>
                <w:sz w:val="24"/>
                <w:szCs w:val="24"/>
                <w:lang w:val="cy-GB"/>
              </w:rPr>
              <w:t>☐</w:t>
            </w:r>
          </w:p>
        </w:tc>
      </w:tr>
      <w:tr w:rsidR="003F27EE" w:rsidRPr="003F27EE" w14:paraId="6896E193" w14:textId="77777777" w:rsidTr="00B91ABB">
        <w:trPr>
          <w:trHeight w:val="899"/>
        </w:trPr>
        <w:tc>
          <w:tcPr>
            <w:tcW w:w="8217" w:type="dxa"/>
            <w:gridSpan w:val="2"/>
          </w:tcPr>
          <w:p w14:paraId="1821ED3C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</w:pPr>
          </w:p>
        </w:tc>
      </w:tr>
    </w:tbl>
    <w:p w14:paraId="0753AFD6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Ewch i Adran Tri</w:t>
      </w:r>
    </w:p>
    <w:p w14:paraId="10B2E369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</w:pPr>
    </w:p>
    <w:p w14:paraId="3A6277E3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</w:pPr>
    </w:p>
    <w:p w14:paraId="2C9105E7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</w:pPr>
    </w:p>
    <w:p w14:paraId="1616C2B5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</w:pPr>
    </w:p>
    <w:p w14:paraId="7DC6AF39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</w:pPr>
    </w:p>
    <w:p w14:paraId="1B01DE5F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</w:pPr>
    </w:p>
    <w:p w14:paraId="0499FE2A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</w:pPr>
    </w:p>
    <w:p w14:paraId="308D4E07" w14:textId="77777777" w:rsidR="003F27EE" w:rsidRPr="003F27EE" w:rsidRDefault="003F27EE" w:rsidP="003F27EE">
      <w:pPr>
        <w:pStyle w:val="Heading1"/>
        <w:rPr>
          <w:rFonts w:ascii="Arial" w:hAnsi="Arial" w:cs="Arial"/>
          <w:color w:val="000000" w:themeColor="text1"/>
          <w:sz w:val="24"/>
          <w:szCs w:val="24"/>
        </w:rPr>
      </w:pPr>
      <w:bookmarkStart w:id="4" w:name="_Toc212116907"/>
      <w:r w:rsidRPr="003F27EE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>Adran Tri: eich safbwyntiau</w:t>
      </w:r>
      <w:bookmarkEnd w:id="4"/>
    </w:p>
    <w:p w14:paraId="37F73F9B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Cwestiwn 8</w:t>
      </w:r>
    </w:p>
    <w:p w14:paraId="234FE7B7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Ar hyn o bryd, gofynnir i fyfyrwyr gofal iechyd proffesiynol sy'n derbyn Bwrsariaeth GIG Cymru weithio yng Nghymru am hyd at ddwy flynedd ar ôl graddio.</w:t>
      </w:r>
    </w:p>
    <w:p w14:paraId="4B79191E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Mae hyn yn helpu i sicrhau bod gennym ddigon o weithwyr gofal iechyd proffesiynol yng Nghymru. Os nad ydynt yn aros, mae'n bosibl y bydd angen iddynt ad-dalu rhywfaint o'r fwrsariaeth neu'r swm llawn.</w:t>
      </w:r>
    </w:p>
    <w:p w14:paraId="7FC5723B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Ydych chi'n cytuno â'r gofyniad hwn i weithio yng Nghymru ar ôl graddio?</w:t>
      </w:r>
    </w:p>
    <w:p w14:paraId="54BC3592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Cytuno’n Gryf</w:t>
      </w:r>
    </w:p>
    <w:p w14:paraId="536010DB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Cytuno</w:t>
      </w:r>
    </w:p>
    <w:p w14:paraId="27739433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Ddim yn cytuno nac yn anghytuno</w:t>
      </w:r>
    </w:p>
    <w:p w14:paraId="18093EEC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Anghytuno</w:t>
      </w:r>
    </w:p>
    <w:p w14:paraId="35BFA7C5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Anghytuno’n gryf</w:t>
      </w:r>
    </w:p>
    <w:p w14:paraId="149407B6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Ddim yn gwybod/ Ddim yn berthnasol</w:t>
      </w:r>
    </w:p>
    <w:p w14:paraId="0DF88E1D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13709C78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Esboniwch pam rydych chi wedi dewis yr ateb hwn [uchafswm o 500 gair]: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F27EE" w:rsidRPr="003F27EE" w14:paraId="4FC25C52" w14:textId="77777777" w:rsidTr="00B91ABB">
        <w:trPr>
          <w:trHeight w:val="2111"/>
        </w:trPr>
        <w:tc>
          <w:tcPr>
            <w:tcW w:w="9016" w:type="dxa"/>
          </w:tcPr>
          <w:p w14:paraId="622F6854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bookmarkStart w:id="5" w:name="_Hlk204605536"/>
          </w:p>
        </w:tc>
      </w:tr>
      <w:bookmarkEnd w:id="5"/>
    </w:tbl>
    <w:p w14:paraId="6E5C8EA7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706F0895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734CCBFF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411C1723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24598B41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229CAC03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106F50A0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2E4A123D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2B2A79EF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37294332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384F5731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6FD986D7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Cwestiwn 9</w:t>
      </w:r>
    </w:p>
    <w:p w14:paraId="0716CEC9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Ar hyn o bryd, nid oes rhaid i fyfyrwyr meddygol a deintyddol sy'n derbyn Bwrsariaeth GIG Cymru ymrwymo i weithio yng Nghymru ar ôl graddio.</w:t>
      </w:r>
    </w:p>
    <w:p w14:paraId="11079F0F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Rhan o'r rheswm am hyn yw'r Hyfforddiant Sylfaenol ychwanegol sy’n ofynnol gan reoleiddwyr y DU. Er y byddai gweithredu hyn yn gymhleth ac nad yw'n rhan o gwmpas y cwestiwn hwn, rydym yn awyddus i glywed eich safbwyntiau.</w:t>
      </w:r>
    </w:p>
    <w:p w14:paraId="6C6DB21A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Ydych chi'n cytuno neu'n anghytuno y dylai myfyrwyr meddygol a deintyddol barhau i gael eu heithrio o'r gofyniad hwn i weithio yng Nghymru?</w:t>
      </w:r>
    </w:p>
    <w:p w14:paraId="47567D5D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Cytuno’n Gryf</w:t>
      </w:r>
    </w:p>
    <w:p w14:paraId="5C14449B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Cytuno</w:t>
      </w:r>
    </w:p>
    <w:p w14:paraId="1098D6C3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Ddim yn cytuno nac yn anghytuno</w:t>
      </w:r>
    </w:p>
    <w:p w14:paraId="5273B242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Anghytuno</w:t>
      </w:r>
    </w:p>
    <w:p w14:paraId="3B8A6964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Anghytuno’n gryf</w:t>
      </w:r>
    </w:p>
    <w:p w14:paraId="47F9EBE2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Ddim yn gwybod/ Ddim yn berthnasol</w:t>
      </w:r>
    </w:p>
    <w:p w14:paraId="59DB0CAD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43821EF1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Esboniwch pam rydych chi wedi dewis yr ateb hwn [uchafswm o 500 gair]: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F27EE" w:rsidRPr="003F27EE" w14:paraId="322D0A88" w14:textId="77777777" w:rsidTr="00B91ABB">
        <w:trPr>
          <w:trHeight w:val="2111"/>
        </w:trPr>
        <w:tc>
          <w:tcPr>
            <w:tcW w:w="9016" w:type="dxa"/>
          </w:tcPr>
          <w:p w14:paraId="71E9D213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bookmarkStart w:id="6" w:name="_Hlk204605697"/>
          </w:p>
        </w:tc>
      </w:tr>
    </w:tbl>
    <w:p w14:paraId="04F9BEFA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23C5FB90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060525D3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633D06B9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448ADB46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7EB23E85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1E1C963C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640BEB61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73DFE939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31FE0831" w14:textId="77777777" w:rsid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3F0162AB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bookmarkEnd w:id="6"/>
    <w:p w14:paraId="7C203FCE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Cwestiwn 10</w:t>
      </w:r>
      <w:r w:rsidRPr="003F27EE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 xml:space="preserve"> </w:t>
      </w:r>
    </w:p>
    <w:p w14:paraId="7C3CAA82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Yng Nghymru, mae cyrsiau gofal iechyd yn cael eu cynllunio a'u hariannu drwy broses gomisiynu genedlaethol. Mae'r broses hon yn cael ei hegluro’n fanylach yn Atodiad 2.</w:t>
      </w:r>
    </w:p>
    <w:p w14:paraId="3E6633FD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Fel comisiynydd addysg gweithlu anfeddygol GIG Cymru, mae Addysg a Gwella Iechyd Cymru (AaGIC) yn hysbysu Llywodraeth Cymru bob blwyddyn am nifer y lleoedd hyfforddiant gofal iechyd sydd eu hangen i ddiwallu anghenion gweithlu GIG Cymru nawr ac yn y dyfodol drwy gyflwyno'r Cynllun Comisiynu Hyfforddiant ac Addysg. Mae hyn yn cynnwys addysg broffesiynol israddedig ac ôl-raddedig. Mae Byrddau Iechyd ac Ymddiriedolaethau yn hysbysu AaGIC am eu hanghenion staffio a hyfforddiant yn y dyfodol. Mae hyn yn helpu AaGIC i gynllunio a darparu'r addysg a'r hyfforddiant cywir i gefnogi gwasanaethau'r GIG yng Nghymru. Ar ôl i'r Cynllun Comisiynu Addysg a Hyfforddiant gael ei adolygu, ei gytuno a'i gymeradwyo gan y Gweinidog, mae AaGIC yn creu contract gyda'r sector addysg i ddarparu'r hyfforddiant ar sail y niferoedd a'r gyllideb y cytunwyd arnynt.</w:t>
      </w:r>
    </w:p>
    <w:p w14:paraId="71E54700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Mae rhai cyrsiau gofal iechyd, a'r rhai nad ydynt yn gysylltiedig â gofal iechyd, yn derbyn cymorth gwahanol ac mae'n bosibl na fyddant yn derbyn yr un lefel o gyllid. Yn hytrach, mae prifysgolion yn cynnig y cyrsiau hyn yn uniongyrchol trwy'r farchnad agored, yn seiliedig ar y galw ac argaeledd.</w:t>
      </w:r>
    </w:p>
    <w:p w14:paraId="03E1BFE4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Ydych chi'n cytuno neu'n anghytuno bod y broses gomisiynu bresennol yn ffordd effeithiol o gynllunio ac ariannu hyfforddiant gofal iechyd yng Nghymru? </w:t>
      </w:r>
    </w:p>
    <w:p w14:paraId="068B4F18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Cytuno’n Gryf</w:t>
      </w:r>
    </w:p>
    <w:p w14:paraId="29660737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Cytuno</w:t>
      </w:r>
    </w:p>
    <w:p w14:paraId="4A2F84FF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Ddim yn cytuno nac yn anghytuno</w:t>
      </w:r>
    </w:p>
    <w:p w14:paraId="1C0E176F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Anghytuno</w:t>
      </w:r>
    </w:p>
    <w:p w14:paraId="63A5CD45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Anghytuno’n gryf</w:t>
      </w:r>
    </w:p>
    <w:p w14:paraId="6AC0C900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Ddim yn gwybod/ Ddim yn berthnasol</w:t>
      </w:r>
    </w:p>
    <w:p w14:paraId="00EBE549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74C7E4A7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Esboniwch pam rydych chi wedi dewis yr ateb hwn [uchafswm o 500 gair]: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F27EE" w:rsidRPr="003F27EE" w14:paraId="7BB88AD9" w14:textId="77777777" w:rsidTr="00B91ABB">
        <w:trPr>
          <w:trHeight w:val="2111"/>
        </w:trPr>
        <w:tc>
          <w:tcPr>
            <w:tcW w:w="9016" w:type="dxa"/>
          </w:tcPr>
          <w:p w14:paraId="339BD148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1B3A2E9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137DBD0F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Cwestiwn 11</w:t>
      </w:r>
    </w:p>
    <w:p w14:paraId="59CA9807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Ar hyn o bryd, mae myfyrwyr sy’n astudio’r rhan fwyaf o gyrsiau gofal iechyd yng Nghymru yn gallu derbyn Bwrsariaeth GIG Cymru (gweler Atodiad 1 ar gyfer rhestr o gyrsiau cymwys). Rydym am i Gymru fod yn gyrchfan o ddewis i’n myfyrwyr gofal iechyd proffesiynol a'r rhai sy'n astudio Meddygaeth a Deintyddiaeth. Mae Bwrsariaeth GIG Cymru yn darparu cymorth ariannol ar gyfer ffioedd dysgu a chostau byw yn ystod y cyfnod hyfforddi.</w:t>
      </w:r>
    </w:p>
    <w:p w14:paraId="4C372B7E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Ydych chi'n cytuno neu'n anghytuno y gallai cynnig rhywbeth gwahanol i Fwrsariaeth GIG Cymru fod yn opsiwn gwell ar gyfer denu myfyrwyr gofal iechyd proffesiynol i Gymru a'u cadw yma?</w:t>
      </w:r>
    </w:p>
    <w:p w14:paraId="7B8C70A3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bookmarkStart w:id="7" w:name="_Hlk204763226"/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Cytuno’n Gryf</w:t>
      </w:r>
    </w:p>
    <w:p w14:paraId="55CA24AF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Cytuno</w:t>
      </w:r>
    </w:p>
    <w:p w14:paraId="46EE3700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Ddim yn cytuno nac yn anghytuno</w:t>
      </w:r>
    </w:p>
    <w:p w14:paraId="3BC0C448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Anghytuno</w:t>
      </w:r>
    </w:p>
    <w:p w14:paraId="6D36CA5B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Anghytuno’n gryf</w:t>
      </w:r>
    </w:p>
    <w:p w14:paraId="69FDFAD8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Ddim yn gwybod/ Ddim yn berthnasol</w:t>
      </w:r>
    </w:p>
    <w:p w14:paraId="4F8D1EFD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73EAA6AD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Esboniwch pam rydych chi wedi dewis yr ateb hwn [uchafswm o 500 gair]:</w:t>
      </w:r>
    </w:p>
    <w:p w14:paraId="0C0921BA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F27EE" w:rsidRPr="003F27EE" w14:paraId="506A93E8" w14:textId="77777777" w:rsidTr="00B91ABB">
        <w:trPr>
          <w:trHeight w:val="2111"/>
        </w:trPr>
        <w:tc>
          <w:tcPr>
            <w:tcW w:w="9016" w:type="dxa"/>
          </w:tcPr>
          <w:p w14:paraId="555F9F2E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bookmarkStart w:id="8" w:name="_Hlk204763239"/>
            <w:bookmarkEnd w:id="7"/>
          </w:p>
        </w:tc>
      </w:tr>
      <w:bookmarkEnd w:id="8"/>
    </w:tbl>
    <w:p w14:paraId="23B91036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92030BF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9FD8EC7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2CCC2B1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A70C1D7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A1DD6F8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802A47C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76B2346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78A4406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DAFB4CC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Cwestiwn 12</w:t>
      </w:r>
    </w:p>
    <w:p w14:paraId="28B7AD09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Ar hyn o bryd, mae'r rhan fwyaf o gyrsiau gofal iechyd yng Nghymru yn cynnig mynediad at Fwrsariaeth GIG Cymru (gweler Atodiad 1 am y rhestr lawn). Mae'r fwrsariaeth hon yn helpu myfyrwyr i dalu am ffioedd dysgu a chostau byw yn ystod eu hyfforddiant.</w:t>
      </w:r>
    </w:p>
    <w:p w14:paraId="2975EB37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Ydych chi'n cytuno neu'n anghytuno y dylai'r holl gyrsiau gofal iechyd a restrir yn Atodiad 1 barhau i gynnig Bwrsariaeth GIG Cymru?</w:t>
      </w:r>
    </w:p>
    <w:p w14:paraId="2BCD789F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Cytuno’n Gryf</w:t>
      </w:r>
    </w:p>
    <w:p w14:paraId="049924DC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Cytuno</w:t>
      </w:r>
    </w:p>
    <w:p w14:paraId="0227CF23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Ddim yn cytuno nac yn anghytuno</w:t>
      </w:r>
    </w:p>
    <w:p w14:paraId="4C422291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Anghytuno</w:t>
      </w:r>
    </w:p>
    <w:p w14:paraId="2034FF01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Anghytuno’n gryf</w:t>
      </w:r>
    </w:p>
    <w:p w14:paraId="2C278A2E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Ddim yn gwybod/ Ddim yn berthnasol</w:t>
      </w:r>
    </w:p>
    <w:p w14:paraId="03ECBEC3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C5EED39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Esboniwch pam rydych chi wedi dewis yr ateb hwn [uchafswm o 500 gair]: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F27EE" w:rsidRPr="003F27EE" w14:paraId="5A017AE8" w14:textId="77777777" w:rsidTr="00B91ABB">
        <w:trPr>
          <w:trHeight w:val="2111"/>
        </w:trPr>
        <w:tc>
          <w:tcPr>
            <w:tcW w:w="9016" w:type="dxa"/>
          </w:tcPr>
          <w:p w14:paraId="50BF67E4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5D4F166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0691A702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263B3E27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3596EF90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62CF6A04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3B5F81F4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2D8173F7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7AFA5955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0B9D6555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67512F67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46F49E07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2FE55E91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553D84BC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Cwestiwn 13</w:t>
      </w:r>
    </w:p>
    <w:p w14:paraId="341A005B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Mae gan fyfyrwyr anghenion gwahanol – yn dibynnu ar a ydynt yn gadael yr ysgol, yn newid gyrfa, neu'n hyfforddi i weithio mewn maes proffesiynol arall yn y GIG. Rydym eisiau archwilio a allai'r fwrsariaeth gynnig mwy o opsiynau hyblyg i weddu i sefyllfaoedd gwahanol.</w:t>
      </w:r>
    </w:p>
    <w:p w14:paraId="648C77A7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Ydych chi'n cytuno neu'n anghytuno y dylai Bwrsariaeth GIG Cymru gynnig cymorth ariannol mwy hyblyg i fyfyrwyr er mwyn adlewyrchu'r amgylchiadau gwahanol hyn? Er enghraifft, rhoi dewis i fyfyrwyr rhwng cyllid nad oes angen ei ad-dalu tra byddant yn astudio, neu daliad untro (yn debyg i daliad cymhelliant dechrau gyrfa) os ydynt yn ymrwymo i weithio yn GIG Cymru ar ôl graddio?</w:t>
      </w:r>
    </w:p>
    <w:p w14:paraId="7BD71E47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6B1771E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Cytuno’n Gryf</w:t>
      </w:r>
    </w:p>
    <w:p w14:paraId="61336DF9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Cytuno</w:t>
      </w:r>
    </w:p>
    <w:p w14:paraId="0D0ECC84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Ddim yn cytuno nac yn anghytuno</w:t>
      </w:r>
    </w:p>
    <w:p w14:paraId="0BC89C61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Anghytuno</w:t>
      </w:r>
    </w:p>
    <w:p w14:paraId="2A23E019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Anghytuno’n gryf</w:t>
      </w:r>
    </w:p>
    <w:p w14:paraId="3D58F506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Ddim yn gwybod/ Ddim yn berthnasol</w:t>
      </w:r>
    </w:p>
    <w:p w14:paraId="18BCCE22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1E3CB7DC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Esboniwch pam rydych chi wedi dewis yr ateb hwn [uchafswm o 500 gair]: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F27EE" w:rsidRPr="003F27EE" w14:paraId="5CF2BC2E" w14:textId="77777777" w:rsidTr="00B91ABB">
        <w:trPr>
          <w:trHeight w:val="2111"/>
        </w:trPr>
        <w:tc>
          <w:tcPr>
            <w:tcW w:w="9016" w:type="dxa"/>
          </w:tcPr>
          <w:p w14:paraId="1A662DAB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72A205A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2C81277D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074B06AC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43B6EE37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5C20D3C6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47A25658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10723E53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2835F43A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56280F42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Cwestiwn 14</w:t>
      </w:r>
    </w:p>
    <w:p w14:paraId="59DE4CC3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Rydym eisiau sicrhau ei bod yn hawdd i fyfyrwyr ddod o hyd i'r wybodaeth sydd ei hangen arnynt am Fwrsariaeth GIG Cymru. </w:t>
      </w:r>
    </w:p>
    <w:p w14:paraId="4033C35C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Ydych chi'n cytuno neu'n anghytuno ei bod hi'n hawdd dod o hyd i wybodaeth a chyngor am y fwrsariaeth ar hyn o bryd?</w:t>
      </w:r>
    </w:p>
    <w:p w14:paraId="1CDA7731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Cytuno’n Gryf</w:t>
      </w:r>
    </w:p>
    <w:p w14:paraId="041B5351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Cytuno</w:t>
      </w:r>
    </w:p>
    <w:p w14:paraId="27580CF7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Ddim yn cytuno nac yn anghytuno</w:t>
      </w:r>
    </w:p>
    <w:p w14:paraId="77F61E98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Anghytuno</w:t>
      </w:r>
    </w:p>
    <w:p w14:paraId="38009645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Anghytuno’n gryf</w:t>
      </w:r>
    </w:p>
    <w:p w14:paraId="0991A205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Ddim yn gwybod/ Ddim yn berthnasol</w:t>
      </w:r>
    </w:p>
    <w:p w14:paraId="33016233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572103D6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  <w:u w:val="single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Esboniwch pam rydych chi wedi dewis yr ateb hwn [uchafswm o 500 gair]: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F27EE" w:rsidRPr="003F27EE" w14:paraId="2A92BEA3" w14:textId="77777777" w:rsidTr="00B91ABB">
        <w:trPr>
          <w:trHeight w:val="2111"/>
        </w:trPr>
        <w:tc>
          <w:tcPr>
            <w:tcW w:w="9016" w:type="dxa"/>
          </w:tcPr>
          <w:p w14:paraId="289D0342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AA84DE0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05C08257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Mae rhestr o ddolenni defnyddiol ar gael yn Atodiad 3.</w:t>
      </w:r>
    </w:p>
    <w:p w14:paraId="4554EFAA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4C9574E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6209428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AF4BF8B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4A42767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5AFFBD9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DFFBD72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1219CB2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FFA7900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1D00506" w14:textId="77777777" w:rsid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4240367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67B1F1A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Cwestiwn 15</w:t>
      </w:r>
    </w:p>
    <w:p w14:paraId="1C651A30" w14:textId="77777777" w:rsidR="003F27EE" w:rsidRPr="003F27EE" w:rsidRDefault="003F27EE" w:rsidP="003F27EE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Oes unrhyw beth arall yr hoffech ei ddweud wrthym am Fwrsariaeth GIG Cymru, gan gynnwys eich profiadau lle bo hynny'n briodol? </w:t>
      </w:r>
    </w:p>
    <w:p w14:paraId="6DAA72EF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Oes</w:t>
      </w:r>
    </w:p>
    <w:p w14:paraId="3F083050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Segoe UI Symbol" w:hAnsi="Segoe UI Symbol" w:cs="Segoe UI Symbol"/>
          <w:color w:val="000000" w:themeColor="text1"/>
          <w:sz w:val="24"/>
          <w:szCs w:val="24"/>
          <w:lang w:val="cy-GB"/>
        </w:rPr>
        <w:t>☐</w:t>
      </w: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Nac oes</w:t>
      </w:r>
    </w:p>
    <w:p w14:paraId="38323FB6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>Os oes, dywedwch fwy wrthym [uchafswm o 2500 o eiriau]:</w:t>
      </w:r>
    </w:p>
    <w:p w14:paraId="7AC2EA00" w14:textId="77777777" w:rsidR="003F27EE" w:rsidRPr="003F27EE" w:rsidRDefault="003F27EE" w:rsidP="003F27EE">
      <w:pPr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F27EE" w:rsidRPr="003F27EE" w14:paraId="4333C207" w14:textId="77777777" w:rsidTr="00B91ABB">
        <w:trPr>
          <w:trHeight w:val="2111"/>
        </w:trPr>
        <w:tc>
          <w:tcPr>
            <w:tcW w:w="9016" w:type="dxa"/>
          </w:tcPr>
          <w:p w14:paraId="22980DBE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  <w:p w14:paraId="3E5402B9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  <w:p w14:paraId="37F93EBC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  <w:p w14:paraId="6FE88FBB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  <w:p w14:paraId="47DEE62E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  <w:p w14:paraId="4D314641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  <w:p w14:paraId="766119C1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  <w:p w14:paraId="062601C5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  <w:p w14:paraId="7B1E9165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  <w:p w14:paraId="5EBCBDAF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  <w:p w14:paraId="09C5D54B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  <w:p w14:paraId="0594553F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  <w:p w14:paraId="269711CD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  <w:p w14:paraId="0C92BCFE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  <w:p w14:paraId="746915BE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  <w:p w14:paraId="7E740013" w14:textId="77777777" w:rsidR="003F27EE" w:rsidRPr="003F27EE" w:rsidRDefault="003F27EE" w:rsidP="00B91ABB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7EBE1F2F" w14:textId="77777777" w:rsidR="003F27EE" w:rsidRPr="003F27EE" w:rsidRDefault="003F27EE" w:rsidP="003F27EE">
      <w:pPr>
        <w:widowControl w:val="0"/>
        <w:autoSpaceDE w:val="0"/>
        <w:autoSpaceDN w:val="0"/>
        <w:adjustRightInd w:val="0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14:paraId="5EBF3F37" w14:textId="77777777" w:rsidR="003F27EE" w:rsidRPr="003F27EE" w:rsidRDefault="003F27EE" w:rsidP="003F27EE">
      <w:pPr>
        <w:widowControl w:val="0"/>
        <w:autoSpaceDE w:val="0"/>
        <w:autoSpaceDN w:val="0"/>
        <w:adjustRightInd w:val="0"/>
        <w:rPr>
          <w:rFonts w:ascii="Arial" w:hAnsi="Arial" w:cs="Arial"/>
          <w:color w:val="000000" w:themeColor="text1"/>
          <w:sz w:val="24"/>
          <w:szCs w:val="24"/>
        </w:rPr>
      </w:pPr>
      <w:r w:rsidRPr="003F27E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Mae ymatebion i ymgynghoriadau'n debygol o gael eu gwneud yn gyhoeddus, ar y rhyngrwyd neu mewn adroddiad. Bydd pob ymateb yn ddienw. </w:t>
      </w:r>
    </w:p>
    <w:p w14:paraId="51D147DF" w14:textId="47FF8A6A" w:rsidR="001804AD" w:rsidRPr="003F27EE" w:rsidRDefault="001804AD" w:rsidP="003F27EE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1804AD" w:rsidRPr="003F27EE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BE3855" w14:textId="77777777" w:rsidR="00570864" w:rsidRDefault="00570864" w:rsidP="0024210C">
      <w:pPr>
        <w:spacing w:after="0" w:line="240" w:lineRule="auto"/>
      </w:pPr>
      <w:r>
        <w:separator/>
      </w:r>
    </w:p>
  </w:endnote>
  <w:endnote w:type="continuationSeparator" w:id="0">
    <w:p w14:paraId="18106782" w14:textId="77777777" w:rsidR="00570864" w:rsidRDefault="00570864" w:rsidP="00242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C020A8" w14:textId="77777777" w:rsidR="00570864" w:rsidRDefault="00570864" w:rsidP="0024210C">
      <w:pPr>
        <w:spacing w:after="0" w:line="240" w:lineRule="auto"/>
      </w:pPr>
      <w:r>
        <w:separator/>
      </w:r>
    </w:p>
  </w:footnote>
  <w:footnote w:type="continuationSeparator" w:id="0">
    <w:p w14:paraId="3ED4C7C8" w14:textId="77777777" w:rsidR="00570864" w:rsidRDefault="00570864" w:rsidP="00242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92A36" w14:textId="38D096DA" w:rsidR="0024210C" w:rsidRPr="007F10DA" w:rsidRDefault="0024210C" w:rsidP="0024210C">
    <w:pPr>
      <w:pStyle w:val="Header"/>
      <w:jc w:val="cent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C5557"/>
    <w:multiLevelType w:val="hybridMultilevel"/>
    <w:tmpl w:val="559E16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5F0CC4"/>
    <w:multiLevelType w:val="hybridMultilevel"/>
    <w:tmpl w:val="E05E19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445C44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D03BA1"/>
    <w:multiLevelType w:val="hybridMultilevel"/>
    <w:tmpl w:val="002C19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F69D3"/>
    <w:multiLevelType w:val="hybridMultilevel"/>
    <w:tmpl w:val="8ABE00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164458"/>
    <w:multiLevelType w:val="hybridMultilevel"/>
    <w:tmpl w:val="59A68B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5B2C3D"/>
    <w:multiLevelType w:val="hybridMultilevel"/>
    <w:tmpl w:val="91AE4E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7A5E84"/>
    <w:multiLevelType w:val="hybridMultilevel"/>
    <w:tmpl w:val="D2F6CB0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1A0820"/>
    <w:multiLevelType w:val="hybridMultilevel"/>
    <w:tmpl w:val="303258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8340C5"/>
    <w:multiLevelType w:val="hybridMultilevel"/>
    <w:tmpl w:val="0DEC8A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2412E5"/>
    <w:multiLevelType w:val="hybridMultilevel"/>
    <w:tmpl w:val="155E16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3C63C5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6153FF"/>
    <w:multiLevelType w:val="hybridMultilevel"/>
    <w:tmpl w:val="6206E3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CB2209"/>
    <w:multiLevelType w:val="hybridMultilevel"/>
    <w:tmpl w:val="E8D86C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757D09"/>
    <w:multiLevelType w:val="hybridMultilevel"/>
    <w:tmpl w:val="4A10A7CC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3230779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220781"/>
    <w:multiLevelType w:val="hybridMultilevel"/>
    <w:tmpl w:val="01A21B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BE744F"/>
    <w:multiLevelType w:val="hybridMultilevel"/>
    <w:tmpl w:val="903E0D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CB28A0"/>
    <w:multiLevelType w:val="hybridMultilevel"/>
    <w:tmpl w:val="7DF8F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4A4F8D"/>
    <w:multiLevelType w:val="hybridMultilevel"/>
    <w:tmpl w:val="15580E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A45F39"/>
    <w:multiLevelType w:val="hybridMultilevel"/>
    <w:tmpl w:val="B93A5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9E3B58"/>
    <w:multiLevelType w:val="hybridMultilevel"/>
    <w:tmpl w:val="DC822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461F89"/>
    <w:multiLevelType w:val="hybridMultilevel"/>
    <w:tmpl w:val="F522A7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1812D6"/>
    <w:multiLevelType w:val="hybridMultilevel"/>
    <w:tmpl w:val="ACB2A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577659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E73AA4"/>
    <w:multiLevelType w:val="hybridMultilevel"/>
    <w:tmpl w:val="DF568E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D60681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347EBE"/>
    <w:multiLevelType w:val="hybridMultilevel"/>
    <w:tmpl w:val="28B4C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61D5FB4"/>
    <w:multiLevelType w:val="hybridMultilevel"/>
    <w:tmpl w:val="AA4CB0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B30D3F"/>
    <w:multiLevelType w:val="hybridMultilevel"/>
    <w:tmpl w:val="B66279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13554A"/>
    <w:multiLevelType w:val="hybridMultilevel"/>
    <w:tmpl w:val="617E76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B4505E"/>
    <w:multiLevelType w:val="hybridMultilevel"/>
    <w:tmpl w:val="CD000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377C01"/>
    <w:multiLevelType w:val="hybridMultilevel"/>
    <w:tmpl w:val="1960DC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712451"/>
    <w:multiLevelType w:val="hybridMultilevel"/>
    <w:tmpl w:val="ED5A22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3249DF"/>
    <w:multiLevelType w:val="hybridMultilevel"/>
    <w:tmpl w:val="6F28C0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073E76"/>
    <w:multiLevelType w:val="hybridMultilevel"/>
    <w:tmpl w:val="CF3E2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D452D8"/>
    <w:multiLevelType w:val="hybridMultilevel"/>
    <w:tmpl w:val="CEB6B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6A1042"/>
    <w:multiLevelType w:val="hybridMultilevel"/>
    <w:tmpl w:val="203C0FA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73B6724"/>
    <w:multiLevelType w:val="hybridMultilevel"/>
    <w:tmpl w:val="49FCBD7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5D11B3"/>
    <w:multiLevelType w:val="hybridMultilevel"/>
    <w:tmpl w:val="73641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8893156">
    <w:abstractNumId w:val="34"/>
  </w:num>
  <w:num w:numId="2" w16cid:durableId="1988781167">
    <w:abstractNumId w:val="27"/>
  </w:num>
  <w:num w:numId="3" w16cid:durableId="221142352">
    <w:abstractNumId w:val="8"/>
  </w:num>
  <w:num w:numId="4" w16cid:durableId="233316300">
    <w:abstractNumId w:val="10"/>
  </w:num>
  <w:num w:numId="5" w16cid:durableId="1563131538">
    <w:abstractNumId w:val="4"/>
  </w:num>
  <w:num w:numId="6" w16cid:durableId="1212304818">
    <w:abstractNumId w:val="35"/>
  </w:num>
  <w:num w:numId="7" w16cid:durableId="1130199512">
    <w:abstractNumId w:val="12"/>
  </w:num>
  <w:num w:numId="8" w16cid:durableId="1756052202">
    <w:abstractNumId w:val="28"/>
  </w:num>
  <w:num w:numId="9" w16cid:durableId="474614375">
    <w:abstractNumId w:val="19"/>
  </w:num>
  <w:num w:numId="10" w16cid:durableId="268701085">
    <w:abstractNumId w:val="30"/>
  </w:num>
  <w:num w:numId="11" w16cid:durableId="1785728214">
    <w:abstractNumId w:val="6"/>
  </w:num>
  <w:num w:numId="12" w16cid:durableId="126242655">
    <w:abstractNumId w:val="20"/>
  </w:num>
  <w:num w:numId="13" w16cid:durableId="480581224">
    <w:abstractNumId w:val="25"/>
  </w:num>
  <w:num w:numId="14" w16cid:durableId="916592605">
    <w:abstractNumId w:val="18"/>
  </w:num>
  <w:num w:numId="15" w16cid:durableId="984429190">
    <w:abstractNumId w:val="0"/>
  </w:num>
  <w:num w:numId="16" w16cid:durableId="845481714">
    <w:abstractNumId w:val="5"/>
  </w:num>
  <w:num w:numId="17" w16cid:durableId="1138955173">
    <w:abstractNumId w:val="22"/>
  </w:num>
  <w:num w:numId="18" w16cid:durableId="290524423">
    <w:abstractNumId w:val="33"/>
  </w:num>
  <w:num w:numId="19" w16cid:durableId="2042591165">
    <w:abstractNumId w:val="29"/>
  </w:num>
  <w:num w:numId="20" w16cid:durableId="488716793">
    <w:abstractNumId w:val="21"/>
  </w:num>
  <w:num w:numId="21" w16cid:durableId="1451243062">
    <w:abstractNumId w:val="32"/>
  </w:num>
  <w:num w:numId="22" w16cid:durableId="1313675683">
    <w:abstractNumId w:val="23"/>
  </w:num>
  <w:num w:numId="23" w16cid:durableId="855966921">
    <w:abstractNumId w:val="16"/>
  </w:num>
  <w:num w:numId="24" w16cid:durableId="1252202591">
    <w:abstractNumId w:val="14"/>
  </w:num>
  <w:num w:numId="25" w16cid:durableId="405147287">
    <w:abstractNumId w:val="38"/>
  </w:num>
  <w:num w:numId="26" w16cid:durableId="1961254828">
    <w:abstractNumId w:val="9"/>
  </w:num>
  <w:num w:numId="27" w16cid:durableId="260257163">
    <w:abstractNumId w:val="31"/>
  </w:num>
  <w:num w:numId="28" w16cid:durableId="1093281100">
    <w:abstractNumId w:val="39"/>
  </w:num>
  <w:num w:numId="29" w16cid:durableId="1860925412">
    <w:abstractNumId w:val="17"/>
  </w:num>
  <w:num w:numId="30" w16cid:durableId="1736080174">
    <w:abstractNumId w:val="36"/>
  </w:num>
  <w:num w:numId="31" w16cid:durableId="1132989097">
    <w:abstractNumId w:val="13"/>
  </w:num>
  <w:num w:numId="32" w16cid:durableId="895120764">
    <w:abstractNumId w:val="7"/>
  </w:num>
  <w:num w:numId="33" w16cid:durableId="1821191220">
    <w:abstractNumId w:val="37"/>
  </w:num>
  <w:num w:numId="34" w16cid:durableId="966547494">
    <w:abstractNumId w:val="3"/>
  </w:num>
  <w:num w:numId="35" w16cid:durableId="562720728">
    <w:abstractNumId w:val="26"/>
  </w:num>
  <w:num w:numId="36" w16cid:durableId="1861506688">
    <w:abstractNumId w:val="2"/>
  </w:num>
  <w:num w:numId="37" w16cid:durableId="1451364865">
    <w:abstractNumId w:val="11"/>
  </w:num>
  <w:num w:numId="38" w16cid:durableId="1738281965">
    <w:abstractNumId w:val="15"/>
  </w:num>
  <w:num w:numId="39" w16cid:durableId="84810055">
    <w:abstractNumId w:val="24"/>
  </w:num>
  <w:num w:numId="40" w16cid:durableId="11661648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10C"/>
    <w:rsid w:val="00001210"/>
    <w:rsid w:val="00007600"/>
    <w:rsid w:val="00035BF9"/>
    <w:rsid w:val="00042F64"/>
    <w:rsid w:val="00047C8F"/>
    <w:rsid w:val="0005603C"/>
    <w:rsid w:val="00070D08"/>
    <w:rsid w:val="00073D13"/>
    <w:rsid w:val="00097CCB"/>
    <w:rsid w:val="000B271C"/>
    <w:rsid w:val="000D0D3F"/>
    <w:rsid w:val="000E1036"/>
    <w:rsid w:val="000F6815"/>
    <w:rsid w:val="00107601"/>
    <w:rsid w:val="001136B2"/>
    <w:rsid w:val="00114303"/>
    <w:rsid w:val="00132A56"/>
    <w:rsid w:val="00134EE9"/>
    <w:rsid w:val="00137B92"/>
    <w:rsid w:val="001437A8"/>
    <w:rsid w:val="001758DA"/>
    <w:rsid w:val="001804AD"/>
    <w:rsid w:val="00180731"/>
    <w:rsid w:val="00184B58"/>
    <w:rsid w:val="00194F4B"/>
    <w:rsid w:val="001B6981"/>
    <w:rsid w:val="001C4315"/>
    <w:rsid w:val="001C5464"/>
    <w:rsid w:val="001C5B7D"/>
    <w:rsid w:val="001E7608"/>
    <w:rsid w:val="00222A4B"/>
    <w:rsid w:val="0024210C"/>
    <w:rsid w:val="002533CF"/>
    <w:rsid w:val="00282654"/>
    <w:rsid w:val="00292B27"/>
    <w:rsid w:val="002D4DA2"/>
    <w:rsid w:val="002E5A5E"/>
    <w:rsid w:val="002F6AB6"/>
    <w:rsid w:val="0032754F"/>
    <w:rsid w:val="00330F6E"/>
    <w:rsid w:val="00331648"/>
    <w:rsid w:val="00331EE6"/>
    <w:rsid w:val="003641A7"/>
    <w:rsid w:val="00385065"/>
    <w:rsid w:val="003A0603"/>
    <w:rsid w:val="003A2F4D"/>
    <w:rsid w:val="003C2136"/>
    <w:rsid w:val="003C71BC"/>
    <w:rsid w:val="003D3543"/>
    <w:rsid w:val="003E1794"/>
    <w:rsid w:val="003F0BD8"/>
    <w:rsid w:val="003F27EE"/>
    <w:rsid w:val="003F28E8"/>
    <w:rsid w:val="003F5BE3"/>
    <w:rsid w:val="00404DAC"/>
    <w:rsid w:val="0040530F"/>
    <w:rsid w:val="004070B2"/>
    <w:rsid w:val="00416340"/>
    <w:rsid w:val="00436343"/>
    <w:rsid w:val="00436DD0"/>
    <w:rsid w:val="00447A91"/>
    <w:rsid w:val="00454A27"/>
    <w:rsid w:val="00461578"/>
    <w:rsid w:val="0047523F"/>
    <w:rsid w:val="00476BD0"/>
    <w:rsid w:val="00477303"/>
    <w:rsid w:val="00487541"/>
    <w:rsid w:val="00492707"/>
    <w:rsid w:val="004D49D6"/>
    <w:rsid w:val="004D6852"/>
    <w:rsid w:val="004E7447"/>
    <w:rsid w:val="0051795C"/>
    <w:rsid w:val="005336B6"/>
    <w:rsid w:val="005519C3"/>
    <w:rsid w:val="00570864"/>
    <w:rsid w:val="00593912"/>
    <w:rsid w:val="00595309"/>
    <w:rsid w:val="005A2028"/>
    <w:rsid w:val="005A49EF"/>
    <w:rsid w:val="005A60A0"/>
    <w:rsid w:val="005B5613"/>
    <w:rsid w:val="00650E09"/>
    <w:rsid w:val="0065649C"/>
    <w:rsid w:val="00661728"/>
    <w:rsid w:val="006920F6"/>
    <w:rsid w:val="006A3040"/>
    <w:rsid w:val="006D4E74"/>
    <w:rsid w:val="006E740A"/>
    <w:rsid w:val="0073308B"/>
    <w:rsid w:val="00755271"/>
    <w:rsid w:val="00756E02"/>
    <w:rsid w:val="007735A5"/>
    <w:rsid w:val="00776C9D"/>
    <w:rsid w:val="0079031D"/>
    <w:rsid w:val="007922AD"/>
    <w:rsid w:val="00794437"/>
    <w:rsid w:val="007948FB"/>
    <w:rsid w:val="007C529F"/>
    <w:rsid w:val="007D31E6"/>
    <w:rsid w:val="007F10DA"/>
    <w:rsid w:val="007F3EB1"/>
    <w:rsid w:val="008071FB"/>
    <w:rsid w:val="008269B8"/>
    <w:rsid w:val="00842506"/>
    <w:rsid w:val="008B0559"/>
    <w:rsid w:val="008D0BBF"/>
    <w:rsid w:val="008D5024"/>
    <w:rsid w:val="008E5B5B"/>
    <w:rsid w:val="008E6BE8"/>
    <w:rsid w:val="008F4EDB"/>
    <w:rsid w:val="00901873"/>
    <w:rsid w:val="009254E2"/>
    <w:rsid w:val="0093459A"/>
    <w:rsid w:val="00963CC6"/>
    <w:rsid w:val="00967984"/>
    <w:rsid w:val="00980821"/>
    <w:rsid w:val="00992330"/>
    <w:rsid w:val="009C56C7"/>
    <w:rsid w:val="009C77ED"/>
    <w:rsid w:val="009D42AC"/>
    <w:rsid w:val="009E0FE4"/>
    <w:rsid w:val="00A00C11"/>
    <w:rsid w:val="00A04E06"/>
    <w:rsid w:val="00A23AD6"/>
    <w:rsid w:val="00A25FA7"/>
    <w:rsid w:val="00A407F0"/>
    <w:rsid w:val="00A66257"/>
    <w:rsid w:val="00A77A7D"/>
    <w:rsid w:val="00AA6A6F"/>
    <w:rsid w:val="00AB4236"/>
    <w:rsid w:val="00AB5A4B"/>
    <w:rsid w:val="00AC207D"/>
    <w:rsid w:val="00AC2DEF"/>
    <w:rsid w:val="00AD5E41"/>
    <w:rsid w:val="00B001F3"/>
    <w:rsid w:val="00B0297E"/>
    <w:rsid w:val="00B1792F"/>
    <w:rsid w:val="00B26BBC"/>
    <w:rsid w:val="00B26F59"/>
    <w:rsid w:val="00B3084E"/>
    <w:rsid w:val="00B317BE"/>
    <w:rsid w:val="00B4712A"/>
    <w:rsid w:val="00B539A8"/>
    <w:rsid w:val="00B55775"/>
    <w:rsid w:val="00B62605"/>
    <w:rsid w:val="00B756C1"/>
    <w:rsid w:val="00B93078"/>
    <w:rsid w:val="00BC1766"/>
    <w:rsid w:val="00BD0DA6"/>
    <w:rsid w:val="00BD3A09"/>
    <w:rsid w:val="00BD3A19"/>
    <w:rsid w:val="00BE045E"/>
    <w:rsid w:val="00BE0C9E"/>
    <w:rsid w:val="00BF58BF"/>
    <w:rsid w:val="00BF743F"/>
    <w:rsid w:val="00C01E75"/>
    <w:rsid w:val="00C0221B"/>
    <w:rsid w:val="00C31170"/>
    <w:rsid w:val="00C319CC"/>
    <w:rsid w:val="00C52104"/>
    <w:rsid w:val="00C57F46"/>
    <w:rsid w:val="00C62392"/>
    <w:rsid w:val="00C9121B"/>
    <w:rsid w:val="00C96A6C"/>
    <w:rsid w:val="00CA1822"/>
    <w:rsid w:val="00CB4469"/>
    <w:rsid w:val="00CD2672"/>
    <w:rsid w:val="00CD6C17"/>
    <w:rsid w:val="00CE1905"/>
    <w:rsid w:val="00CF4941"/>
    <w:rsid w:val="00D01D5D"/>
    <w:rsid w:val="00D06BB7"/>
    <w:rsid w:val="00D161A3"/>
    <w:rsid w:val="00D20D88"/>
    <w:rsid w:val="00D42D76"/>
    <w:rsid w:val="00D55D55"/>
    <w:rsid w:val="00D6193E"/>
    <w:rsid w:val="00D63F72"/>
    <w:rsid w:val="00D65F56"/>
    <w:rsid w:val="00D7203F"/>
    <w:rsid w:val="00D971B9"/>
    <w:rsid w:val="00DF48ED"/>
    <w:rsid w:val="00E001E8"/>
    <w:rsid w:val="00EA3A0B"/>
    <w:rsid w:val="00EB5018"/>
    <w:rsid w:val="00EB7FEE"/>
    <w:rsid w:val="00EC0179"/>
    <w:rsid w:val="00EC0C2C"/>
    <w:rsid w:val="00EC32CA"/>
    <w:rsid w:val="00ED1033"/>
    <w:rsid w:val="00F072BF"/>
    <w:rsid w:val="00F4765A"/>
    <w:rsid w:val="00F833AD"/>
    <w:rsid w:val="00FA378F"/>
    <w:rsid w:val="00FC7C07"/>
    <w:rsid w:val="00FF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24FB9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84E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270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21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210C"/>
  </w:style>
  <w:style w:type="paragraph" w:styleId="Footer">
    <w:name w:val="footer"/>
    <w:basedOn w:val="Normal"/>
    <w:link w:val="FooterChar"/>
    <w:uiPriority w:val="99"/>
    <w:unhideWhenUsed/>
    <w:rsid w:val="002421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210C"/>
  </w:style>
  <w:style w:type="paragraph" w:styleId="ListParagraph">
    <w:name w:val="List Paragraph"/>
    <w:aliases w:val="List Paragraph2,OBC Bullet,Párrafo de lista,Recommendation,Dot pt,List Paragraph1,No Spacing1,List Paragraph Char Char Char,Indicator Text,Numbered Para 1,Bullet 1,Bullet Points,List Paragraph12,F5 List Paragraph,MAIN CONTENT,Bullet Style"/>
    <w:basedOn w:val="Normal"/>
    <w:link w:val="ListParagraphChar"/>
    <w:uiPriority w:val="34"/>
    <w:qFormat/>
    <w:rsid w:val="00B001F3"/>
    <w:pPr>
      <w:ind w:left="720"/>
      <w:contextualSpacing/>
    </w:pPr>
  </w:style>
  <w:style w:type="character" w:customStyle="1" w:styleId="ListParagraphChar">
    <w:name w:val="List Paragraph Char"/>
    <w:aliases w:val="List Paragraph2 Char,OBC Bullet Char,Párrafo de lista Char,Recommendation Char,Dot pt Char,List Paragraph1 Char,No Spacing1 Char,List Paragraph Char Char Char Char,Indicator Text Char,Numbered Para 1 Char,Bullet 1 Char"/>
    <w:basedOn w:val="DefaultParagraphFont"/>
    <w:link w:val="ListParagraph"/>
    <w:uiPriority w:val="34"/>
    <w:rsid w:val="00B001F3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D7203F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D4E7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D4E74"/>
    <w:rPr>
      <w:rFonts w:eastAsiaTheme="minorEastAs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D4E74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1807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7A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7A7D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A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7A7D"/>
    <w:rPr>
      <w:rFonts w:eastAsiaTheme="minorEastAsia"/>
      <w:b/>
      <w:bCs/>
      <w:sz w:val="20"/>
      <w:szCs w:val="20"/>
    </w:rPr>
  </w:style>
  <w:style w:type="paragraph" w:styleId="NoSpacing">
    <w:name w:val="No Spacing"/>
    <w:uiPriority w:val="1"/>
    <w:qFormat/>
    <w:rsid w:val="00A77A7D"/>
    <w:pPr>
      <w:spacing w:after="0" w:line="240" w:lineRule="auto"/>
    </w:pPr>
    <w:rPr>
      <w:rFonts w:eastAsiaTheme="minorEastAsia"/>
    </w:rPr>
  </w:style>
  <w:style w:type="character" w:styleId="FollowedHyperlink">
    <w:name w:val="FollowedHyperlink"/>
    <w:basedOn w:val="DefaultParagraphFont"/>
    <w:uiPriority w:val="99"/>
    <w:semiHidden/>
    <w:unhideWhenUsed/>
    <w:rsid w:val="00A04E06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4E06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927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3F27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61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8089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1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41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16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1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147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95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59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A49027070</value>
    </field>
    <field name="Objective-Title">
      <value order="0">Putting Things Right Consultation  - list of questions and context info for Digital team - En</value>
    </field>
    <field name="Objective-Description">
      <value order="0"/>
    </field>
    <field name="Objective-CreationStamp">
      <value order="0">2024-01-10T12:26:06Z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2024-02-07T10:42:55Z</value>
    </field>
    <field name="Objective-Owner">
      <value order="0">Malings, Rebecca (HSS - Primary Care &amp; Mental Health - Sensory Health)</value>
    </field>
    <field name="Objective-Path">
      <value order="0">Objective Global Folder:#Business File Plan:WG Organisational Groups:NEW - Post April 2022 - Health &amp; Social Services:HSS Directorate of Quality &amp; Nursing:Health &amp; Social Services (HSS) - Quality and Safety and Patient Experience:1 - Save:2. Blood &amp; Infections:3. Patient Voice:Patient Experience:Healthcare Quality - Putting Things Right - Regulations and Guidance - 2023-2026:Consultation - draft materials</value>
    </field>
    <field name="Objective-Parent">
      <value order="0">Consultation - draft materials</value>
    </field>
    <field name="Objective-State">
      <value order="0">Being Drafted</value>
    </field>
    <field name="Objective-VersionId">
      <value order="0">vA93012849</value>
    </field>
    <field name="Objective-Version">
      <value order="0">3.1</value>
    </field>
    <field name="Objective-VersionNumber">
      <value order="0">10</value>
    </field>
    <field name="Objective-VersionComment">
      <value order="0"/>
    </field>
    <field name="Objective-FileNumber">
      <value order="0">qA1890202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2024-01-10T00:00:00Z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1643</Words>
  <Characters>9366</Characters>
  <Application>Microsoft Office Word</Application>
  <DocSecurity>0</DocSecurity>
  <Lines>78</Lines>
  <Paragraphs>21</Paragraphs>
  <ScaleCrop>false</ScaleCrop>
  <Company/>
  <LinksUpToDate>false</LinksUpToDate>
  <CharactersWithSpaces>10988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2025-10-29T13:52:00Z</dcterms:created>
  <dcterms:modified xsi:type="dcterms:W3CDTF">2025-10-29T13:52:00Z</dcterms:modified>
</cp:coreProperties>
</file>