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24F558" w14:textId="66F9C24F" w:rsidR="0074102B" w:rsidRPr="003D6E25" w:rsidRDefault="00721237" w:rsidP="00B01A6B">
      <w:pPr>
        <w:rPr>
          <w:rFonts w:ascii="Arial" w:hAnsi="Arial" w:cs="Arial"/>
          <w:b/>
          <w:sz w:val="24"/>
          <w:szCs w:val="24"/>
        </w:rPr>
      </w:pPr>
      <w:r w:rsidRPr="003D6E25">
        <w:rPr>
          <w:rFonts w:ascii="Arial" w:hAnsi="Arial" w:cs="Arial"/>
          <w:b/>
          <w:bCs/>
          <w:sz w:val="24"/>
          <w:szCs w:val="24"/>
          <w:lang w:val="cy-GB"/>
        </w:rPr>
        <w:t>Rhif: WG51731</w:t>
      </w:r>
    </w:p>
    <w:p w14:paraId="07E50844" w14:textId="77777777" w:rsidR="00B01A6B" w:rsidRDefault="00B01A6B" w:rsidP="00B01A6B">
      <w:pPr>
        <w:rPr>
          <w:rFonts w:ascii="Arial" w:hAnsi="Arial" w:cs="Arial"/>
          <w:sz w:val="24"/>
          <w:szCs w:val="24"/>
        </w:rPr>
      </w:pPr>
    </w:p>
    <w:p w14:paraId="787ABD44" w14:textId="77777777" w:rsidR="00B01A6B" w:rsidRDefault="00B01A6B" w:rsidP="00B01A6B">
      <w:pPr>
        <w:rPr>
          <w:rFonts w:ascii="Arial" w:hAnsi="Arial" w:cs="Arial"/>
          <w:sz w:val="24"/>
          <w:szCs w:val="24"/>
        </w:rPr>
      </w:pPr>
    </w:p>
    <w:p w14:paraId="17BBCC1F" w14:textId="77777777" w:rsidR="00B01A6B" w:rsidRDefault="00B01A6B" w:rsidP="00B01A6B">
      <w:pPr>
        <w:rPr>
          <w:rFonts w:ascii="Arial" w:hAnsi="Arial" w:cs="Arial"/>
          <w:sz w:val="24"/>
          <w:szCs w:val="24"/>
        </w:rPr>
      </w:pPr>
    </w:p>
    <w:p w14:paraId="7479C266" w14:textId="773B10F5" w:rsidR="7A9E8233" w:rsidRDefault="00721237" w:rsidP="1D2E7E8D">
      <w:pPr>
        <w:spacing w:after="0"/>
        <w:rPr>
          <w:rFonts w:ascii="Arial" w:eastAsia="Arial" w:hAnsi="Arial" w:cs="Arial"/>
          <w:color w:val="000000" w:themeColor="text1"/>
          <w:sz w:val="28"/>
          <w:szCs w:val="28"/>
        </w:rPr>
      </w:pPr>
      <w:r w:rsidRPr="1D2E7E8D">
        <w:rPr>
          <w:rFonts w:ascii="Arial" w:eastAsia="Arial" w:hAnsi="Arial" w:cs="Arial"/>
          <w:color w:val="000000" w:themeColor="text1"/>
          <w:sz w:val="28"/>
          <w:szCs w:val="28"/>
          <w:lang w:val="cy-GB"/>
        </w:rPr>
        <w:t>Llywodraeth Cymru</w:t>
      </w:r>
    </w:p>
    <w:p w14:paraId="753D1044" w14:textId="2AED72D4" w:rsidR="7A9E8233" w:rsidRDefault="0010162D" w:rsidP="1D2E7E8D">
      <w:pPr>
        <w:rPr>
          <w:rFonts w:ascii="Arial" w:eastAsia="Arial" w:hAnsi="Arial" w:cs="Arial"/>
          <w:color w:val="000000" w:themeColor="text1"/>
          <w:sz w:val="36"/>
          <w:szCs w:val="36"/>
        </w:rPr>
      </w:pPr>
      <w:r>
        <w:rPr>
          <w:rFonts w:ascii="Arial" w:eastAsia="Arial" w:hAnsi="Arial" w:cs="Arial"/>
          <w:color w:val="000000" w:themeColor="text1"/>
          <w:sz w:val="36"/>
          <w:szCs w:val="36"/>
          <w:lang w:val="cy-GB"/>
        </w:rPr>
        <w:t>Ffurflen ymateb</w:t>
      </w:r>
      <w:r w:rsidR="00721237" w:rsidRPr="1D2E7E8D">
        <w:rPr>
          <w:rFonts w:ascii="Arial" w:eastAsia="Arial" w:hAnsi="Arial" w:cs="Arial"/>
          <w:color w:val="000000" w:themeColor="text1"/>
          <w:sz w:val="36"/>
          <w:szCs w:val="36"/>
          <w:lang w:val="cy-GB"/>
        </w:rPr>
        <w:t xml:space="preserve"> </w:t>
      </w:r>
    </w:p>
    <w:p w14:paraId="56833620" w14:textId="67651870" w:rsidR="1D2E7E8D" w:rsidRDefault="1D2E7E8D" w:rsidP="1D2E7E8D">
      <w:pPr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61CACF04" w14:textId="77777777" w:rsidR="00330B89" w:rsidRDefault="00330B89" w:rsidP="1D2E7E8D">
      <w:pPr>
        <w:pStyle w:val="Title"/>
      </w:pPr>
    </w:p>
    <w:p w14:paraId="2A127C00" w14:textId="1ECA75A3" w:rsidR="7A9E8233" w:rsidRDefault="00721237" w:rsidP="1D2E7E8D">
      <w:pPr>
        <w:pStyle w:val="Title"/>
        <w:rPr>
          <w:rFonts w:eastAsia="Arial"/>
          <w:color w:val="000000" w:themeColor="text1"/>
          <w:szCs w:val="40"/>
        </w:rPr>
      </w:pPr>
      <w:r w:rsidRPr="00330B89">
        <w:rPr>
          <w:lang w:val="cy-GB"/>
        </w:rPr>
        <w:t>Ymgynghoriad ar Gymalau Gweithiau Cyhoeddus Cymdeithasol: Cymalau enghreifftiol a gyhoeddwyd o dan Ddeddf Partneriaeth Gymdeithasol a Chaffael Cyhoeddus (Cymru) 2023</w:t>
      </w:r>
    </w:p>
    <w:p w14:paraId="7883E6B2" w14:textId="12B3C4FB" w:rsidR="1D2E7E8D" w:rsidRDefault="1D2E7E8D" w:rsidP="1D2E7E8D">
      <w:pPr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670DCBCB" w14:textId="5765C74A" w:rsidR="7A9E8233" w:rsidRDefault="00721237" w:rsidP="1D2E7E8D">
      <w:pPr>
        <w:pStyle w:val="Subtitle"/>
        <w:rPr>
          <w:rFonts w:eastAsia="Arial"/>
          <w:color w:val="000000" w:themeColor="text1"/>
          <w:szCs w:val="28"/>
        </w:rPr>
      </w:pPr>
      <w:r w:rsidRPr="003C560B">
        <w:rPr>
          <w:rFonts w:eastAsia="Arial"/>
          <w:color w:val="000000" w:themeColor="text1"/>
          <w:szCs w:val="28"/>
          <w:lang w:val="cy-GB"/>
        </w:rPr>
        <w:t xml:space="preserve">Hoffem gael eich barn ar Gymalau Gweithiau Cyhoeddus Cymdeithasol drafft sy'n ofynnol i weithredu Rhan 3 o Ddeddf Partneriaeth Gymdeithasol a Chaffael Cyhoeddus (Cymru) 2023. </w:t>
      </w:r>
    </w:p>
    <w:p w14:paraId="24976AA9" w14:textId="7FED89B8" w:rsidR="1D2E7E8D" w:rsidRDefault="1D2E7E8D" w:rsidP="1D2E7E8D">
      <w:pPr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3BCC5D93" w14:textId="78B7F071" w:rsidR="1D2E7E8D" w:rsidRDefault="1D2E7E8D" w:rsidP="1D2E7E8D">
      <w:pPr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747B83FC" w14:textId="44ACA4C3" w:rsidR="7A9E8233" w:rsidRDefault="00721237" w:rsidP="1D2E7E8D">
      <w:pPr>
        <w:rPr>
          <w:rFonts w:ascii="Arial" w:eastAsia="Arial" w:hAnsi="Arial" w:cs="Arial"/>
          <w:color w:val="000000" w:themeColor="text1"/>
        </w:rPr>
      </w:pPr>
      <w:r w:rsidRPr="1D2E7E8D">
        <w:rPr>
          <w:rFonts w:ascii="Arial" w:eastAsia="Arial" w:hAnsi="Arial" w:cs="Arial"/>
          <w:color w:val="000000" w:themeColor="text1"/>
          <w:lang w:val="cy-GB"/>
        </w:rPr>
        <w:t>Dyddiad cyhoeddi</w:t>
      </w:r>
      <w:r w:rsidRPr="00F10E09">
        <w:rPr>
          <w:rFonts w:ascii="Arial" w:eastAsia="Arial" w:hAnsi="Arial" w:cs="Arial"/>
          <w:color w:val="000000" w:themeColor="text1"/>
          <w:lang w:val="cy-GB"/>
        </w:rPr>
        <w:t xml:space="preserve">: </w:t>
      </w:r>
      <w:r w:rsidR="00F10E09">
        <w:rPr>
          <w:rFonts w:ascii="Arial" w:eastAsia="Arial" w:hAnsi="Arial" w:cs="Arial"/>
          <w:color w:val="000000" w:themeColor="text1"/>
          <w:lang w:val="cy-GB"/>
        </w:rPr>
        <w:t>24</w:t>
      </w:r>
      <w:r w:rsidRPr="00F10E09">
        <w:rPr>
          <w:rFonts w:ascii="Arial" w:eastAsia="Arial" w:hAnsi="Arial" w:cs="Arial"/>
          <w:color w:val="000000" w:themeColor="text1"/>
          <w:lang w:val="cy-GB"/>
        </w:rPr>
        <w:t xml:space="preserve"> Tachwedd 2025</w:t>
      </w:r>
    </w:p>
    <w:p w14:paraId="56768EE4" w14:textId="04743D64" w:rsidR="7A9E8233" w:rsidRDefault="00721237" w:rsidP="1D2E7E8D">
      <w:pPr>
        <w:rPr>
          <w:rFonts w:ascii="Arial" w:eastAsia="Arial" w:hAnsi="Arial" w:cs="Arial"/>
          <w:color w:val="000000" w:themeColor="text1"/>
        </w:rPr>
      </w:pPr>
      <w:r w:rsidRPr="1D2E7E8D">
        <w:rPr>
          <w:rFonts w:ascii="Arial" w:eastAsia="Arial" w:hAnsi="Arial" w:cs="Arial"/>
          <w:color w:val="000000" w:themeColor="text1"/>
          <w:lang w:val="cy-GB"/>
        </w:rPr>
        <w:t xml:space="preserve">Camau i’w cymryd: Ymatebion </w:t>
      </w:r>
      <w:r w:rsidRPr="00F10E09">
        <w:rPr>
          <w:rFonts w:ascii="Arial" w:eastAsia="Arial" w:hAnsi="Arial" w:cs="Arial"/>
          <w:color w:val="000000" w:themeColor="text1"/>
          <w:lang w:val="cy-GB"/>
        </w:rPr>
        <w:t xml:space="preserve">erbyn </w:t>
      </w:r>
      <w:r w:rsidR="00F10E09">
        <w:rPr>
          <w:rFonts w:ascii="Arial" w:eastAsia="Arial" w:hAnsi="Arial" w:cs="Arial"/>
          <w:color w:val="000000" w:themeColor="text1"/>
          <w:lang w:val="cy-GB"/>
        </w:rPr>
        <w:t>19</w:t>
      </w:r>
      <w:r w:rsidRPr="00F10E09">
        <w:rPr>
          <w:rFonts w:ascii="Arial" w:eastAsia="Arial" w:hAnsi="Arial" w:cs="Arial"/>
          <w:color w:val="000000" w:themeColor="text1"/>
          <w:lang w:val="cy-GB"/>
        </w:rPr>
        <w:t xml:space="preserve"> Ionawr 2026</w:t>
      </w:r>
    </w:p>
    <w:p w14:paraId="71522687" w14:textId="1BCD9CF1" w:rsidR="1D2E7E8D" w:rsidRDefault="1D2E7E8D" w:rsidP="1D2E7E8D">
      <w:pPr>
        <w:rPr>
          <w:rFonts w:ascii="Arial" w:hAnsi="Arial" w:cs="Arial"/>
        </w:rPr>
      </w:pPr>
    </w:p>
    <w:p w14:paraId="1A7DD4A4" w14:textId="77777777" w:rsidR="00B01A6B" w:rsidRDefault="0072123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br w:type="page"/>
      </w:r>
    </w:p>
    <w:p w14:paraId="63C9CC8E" w14:textId="77777777" w:rsidR="00E92AE2" w:rsidRDefault="00E92AE2" w:rsidP="00D92C43">
      <w:pPr>
        <w:rPr>
          <w:rFonts w:ascii="Arial" w:hAnsi="Arial" w:cs="Arial"/>
        </w:rPr>
        <w:sectPr w:rsidR="00E92AE2" w:rsidSect="00C14443">
          <w:headerReference w:type="first" r:id="rId12"/>
          <w:footerReference w:type="first" r:id="rId13"/>
          <w:type w:val="continuous"/>
          <w:pgSz w:w="11906" w:h="16838"/>
          <w:pgMar w:top="1440" w:right="1440" w:bottom="1440" w:left="1440" w:header="0" w:footer="708" w:gutter="0"/>
          <w:cols w:space="708"/>
          <w:titlePg/>
          <w:docGrid w:linePitch="360"/>
        </w:sectPr>
      </w:pPr>
      <w:bookmarkStart w:id="0" w:name="_Toc55308884"/>
    </w:p>
    <w:p w14:paraId="573E421D" w14:textId="77777777" w:rsidR="00660132" w:rsidRPr="00166696" w:rsidRDefault="00721237" w:rsidP="00166696">
      <w:pPr>
        <w:pStyle w:val="Heading1"/>
      </w:pPr>
      <w:bookmarkStart w:id="1" w:name="_Toc213678257"/>
      <w:r w:rsidRPr="00166696">
        <w:rPr>
          <w:bCs/>
          <w:lang w:val="cy-GB"/>
        </w:rPr>
        <w:lastRenderedPageBreak/>
        <w:t>Sut i ymateb</w:t>
      </w:r>
      <w:bookmarkEnd w:id="1"/>
    </w:p>
    <w:p w14:paraId="0A7B2410" w14:textId="53BBD57D" w:rsidR="00660132" w:rsidRPr="00714F53" w:rsidRDefault="00721237" w:rsidP="00660132">
      <w:pPr>
        <w:rPr>
          <w:rFonts w:ascii="Arial" w:hAnsi="Arial" w:cs="Arial"/>
          <w:sz w:val="24"/>
          <w:szCs w:val="24"/>
        </w:rPr>
      </w:pPr>
      <w:r w:rsidRPr="00714F53">
        <w:rPr>
          <w:rFonts w:ascii="Arial" w:hAnsi="Arial" w:cs="Arial"/>
          <w:sz w:val="24"/>
          <w:szCs w:val="24"/>
          <w:lang w:val="cy-GB"/>
        </w:rPr>
        <w:t>Bydd y fersiwn ar-lein o'r holiadur ar gael yn:</w:t>
      </w:r>
      <w:r w:rsidR="00AB52DC">
        <w:rPr>
          <w:rFonts w:ascii="Arial" w:hAnsi="Arial" w:cs="Arial"/>
          <w:sz w:val="24"/>
          <w:szCs w:val="24"/>
          <w:lang w:val="cy-GB"/>
        </w:rPr>
        <w:t xml:space="preserve"> </w:t>
      </w:r>
      <w:r w:rsidRPr="00690986">
        <w:rPr>
          <w:rFonts w:ascii="Arial" w:hAnsi="Arial" w:cs="Arial"/>
          <w:sz w:val="24"/>
          <w:szCs w:val="24"/>
          <w:highlight w:val="yellow"/>
          <w:lang w:val="cy-GB"/>
        </w:rPr>
        <w:t>…………………..</w:t>
      </w:r>
    </w:p>
    <w:p w14:paraId="31231EE7" w14:textId="6DC916CD" w:rsidR="00660132" w:rsidRPr="00BC0535" w:rsidRDefault="00721237" w:rsidP="00660132">
      <w:pPr>
        <w:rPr>
          <w:b/>
          <w:bCs/>
          <w:lang w:val="cy-GB"/>
        </w:rPr>
      </w:pPr>
      <w:r w:rsidRPr="00714F53">
        <w:rPr>
          <w:rFonts w:ascii="Arial" w:hAnsi="Arial" w:cs="Arial"/>
          <w:sz w:val="24"/>
          <w:szCs w:val="24"/>
          <w:lang w:val="cy-GB"/>
        </w:rPr>
        <w:t>Os nad ydych yn ymateb drwy'r holiadur ar-lein, dychwelwch y ffurflen ymateb wedi'i chwblhau i</w:t>
      </w:r>
      <w:r w:rsidR="00AB52DC">
        <w:rPr>
          <w:rFonts w:ascii="Arial" w:hAnsi="Arial" w:cs="Arial"/>
          <w:sz w:val="24"/>
          <w:szCs w:val="24"/>
          <w:lang w:val="cy-GB"/>
        </w:rPr>
        <w:t xml:space="preserve"> </w:t>
      </w:r>
      <w:hyperlink r:id="rId14" w:history="1">
        <w:r w:rsidR="00AB52DC" w:rsidRPr="006D24D4">
          <w:rPr>
            <w:rStyle w:val="Hyperlink"/>
            <w:rFonts w:ascii="Arial" w:hAnsi="Arial" w:cs="Arial"/>
            <w:sz w:val="24"/>
            <w:szCs w:val="24"/>
            <w:lang w:val="cy-GB"/>
          </w:rPr>
          <w:t>sociallyresponsiblepublicprocurementconsultation@gov.wales</w:t>
        </w:r>
      </w:hyperlink>
      <w:r>
        <w:rPr>
          <w:rFonts w:ascii="Arial" w:hAnsi="Arial" w:cs="Arial"/>
          <w:sz w:val="24"/>
          <w:szCs w:val="24"/>
          <w:lang w:val="cy-GB"/>
        </w:rPr>
        <w:t xml:space="preserve"> / neu </w:t>
      </w:r>
      <w:r w:rsidRPr="008256EC">
        <w:rPr>
          <w:lang w:val="cy-GB"/>
        </w:rPr>
        <w:t xml:space="preserve"> </w:t>
      </w:r>
      <w:hyperlink r:id="rId15" w:history="1">
        <w:r w:rsidRPr="008A66E7">
          <w:rPr>
            <w:rStyle w:val="Hyperlink"/>
            <w:rFonts w:ascii="Arial" w:hAnsi="Arial" w:cs="Arial"/>
            <w:sz w:val="24"/>
            <w:szCs w:val="24"/>
            <w:lang w:val="cy-GB"/>
          </w:rPr>
          <w:t>YmgynghoriadCaffaelCymdeithasolGyfrifolCyhoeddus@llyw.cymru</w:t>
        </w:r>
      </w:hyperlink>
      <w:r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2B655A63" w14:textId="77777777" w:rsidR="00660132" w:rsidRPr="00C50973" w:rsidRDefault="00721237" w:rsidP="00660132">
      <w:pPr>
        <w:spacing w:after="0"/>
        <w:rPr>
          <w:rFonts w:ascii="Arial" w:hAnsi="Arial" w:cs="Arial"/>
          <w:sz w:val="24"/>
          <w:szCs w:val="24"/>
        </w:rPr>
      </w:pPr>
      <w:r w:rsidRPr="00C50973">
        <w:rPr>
          <w:rFonts w:ascii="Arial" w:hAnsi="Arial" w:cs="Arial"/>
          <w:sz w:val="24"/>
          <w:szCs w:val="24"/>
          <w:lang w:val="cy-GB"/>
        </w:rPr>
        <w:t>Y Grŵp Gwasanaethau Corfforaethol ac Arolygiaethau</w:t>
      </w:r>
    </w:p>
    <w:p w14:paraId="1A00C71E" w14:textId="77777777" w:rsidR="00660132" w:rsidRPr="00C50973" w:rsidRDefault="00721237" w:rsidP="00660132">
      <w:pPr>
        <w:spacing w:after="0"/>
        <w:rPr>
          <w:rFonts w:ascii="Arial" w:hAnsi="Arial" w:cs="Arial"/>
          <w:sz w:val="24"/>
          <w:szCs w:val="24"/>
        </w:rPr>
      </w:pPr>
      <w:r w:rsidRPr="00C50973">
        <w:rPr>
          <w:rFonts w:ascii="Arial" w:hAnsi="Arial" w:cs="Arial"/>
          <w:sz w:val="24"/>
          <w:szCs w:val="24"/>
          <w:lang w:val="cy-GB"/>
        </w:rPr>
        <w:t>Yr Is-adran Caffael Masnachol</w:t>
      </w:r>
    </w:p>
    <w:p w14:paraId="2AE38744" w14:textId="77777777" w:rsidR="00660132" w:rsidRPr="00C50973" w:rsidRDefault="00721237" w:rsidP="00660132">
      <w:pPr>
        <w:spacing w:after="0"/>
        <w:rPr>
          <w:rFonts w:ascii="Arial" w:hAnsi="Arial" w:cs="Arial"/>
          <w:sz w:val="24"/>
          <w:szCs w:val="24"/>
        </w:rPr>
      </w:pPr>
      <w:r w:rsidRPr="00C50973">
        <w:rPr>
          <w:rFonts w:ascii="Arial" w:hAnsi="Arial" w:cs="Arial"/>
          <w:sz w:val="24"/>
          <w:szCs w:val="24"/>
          <w:lang w:val="cy-GB"/>
        </w:rPr>
        <w:t xml:space="preserve">Y Tîm Deddfwriaeth Caffael </w:t>
      </w:r>
    </w:p>
    <w:p w14:paraId="75C90C79" w14:textId="77777777" w:rsidR="00660132" w:rsidRPr="00714F53" w:rsidRDefault="00721237" w:rsidP="00660132">
      <w:pPr>
        <w:spacing w:after="0"/>
        <w:rPr>
          <w:rFonts w:ascii="Arial" w:hAnsi="Arial" w:cs="Arial"/>
          <w:sz w:val="24"/>
          <w:szCs w:val="24"/>
        </w:rPr>
      </w:pPr>
      <w:r w:rsidRPr="00C50973">
        <w:rPr>
          <w:rFonts w:ascii="Arial" w:hAnsi="Arial" w:cs="Arial"/>
          <w:sz w:val="24"/>
          <w:szCs w:val="24"/>
          <w:lang w:val="cy-GB"/>
        </w:rPr>
        <w:t>Llywodraeth Cymru</w:t>
      </w:r>
    </w:p>
    <w:p w14:paraId="3CF076D1" w14:textId="77777777" w:rsidR="00660132" w:rsidRPr="00714F53" w:rsidRDefault="00721237" w:rsidP="00660132">
      <w:pPr>
        <w:spacing w:after="0"/>
        <w:rPr>
          <w:rFonts w:ascii="Arial" w:hAnsi="Arial" w:cs="Arial"/>
          <w:sz w:val="24"/>
          <w:szCs w:val="24"/>
        </w:rPr>
      </w:pPr>
      <w:r w:rsidRPr="00714F53">
        <w:rPr>
          <w:rFonts w:ascii="Arial" w:hAnsi="Arial" w:cs="Arial"/>
          <w:sz w:val="24"/>
          <w:szCs w:val="24"/>
          <w:lang w:val="cy-GB"/>
        </w:rPr>
        <w:t>Parc Cathays</w:t>
      </w:r>
    </w:p>
    <w:p w14:paraId="700B0950" w14:textId="77777777" w:rsidR="00660132" w:rsidRPr="00714F53" w:rsidRDefault="00721237" w:rsidP="00660132">
      <w:pPr>
        <w:spacing w:after="0"/>
        <w:rPr>
          <w:rFonts w:ascii="Arial" w:hAnsi="Arial" w:cs="Arial"/>
          <w:sz w:val="24"/>
          <w:szCs w:val="24"/>
        </w:rPr>
      </w:pPr>
      <w:r w:rsidRPr="00714F53">
        <w:rPr>
          <w:rFonts w:ascii="Arial" w:hAnsi="Arial" w:cs="Arial"/>
          <w:sz w:val="24"/>
          <w:szCs w:val="24"/>
          <w:lang w:val="cy-GB"/>
        </w:rPr>
        <w:t>Caerdydd</w:t>
      </w:r>
    </w:p>
    <w:p w14:paraId="727136A6" w14:textId="77777777" w:rsidR="00660132" w:rsidRDefault="00721237" w:rsidP="00660132">
      <w:pPr>
        <w:spacing w:after="0"/>
        <w:rPr>
          <w:rFonts w:ascii="Arial" w:hAnsi="Arial" w:cs="Arial"/>
          <w:sz w:val="24"/>
          <w:szCs w:val="24"/>
        </w:rPr>
      </w:pPr>
      <w:r w:rsidRPr="00714F53">
        <w:rPr>
          <w:rFonts w:ascii="Arial" w:hAnsi="Arial" w:cs="Arial"/>
          <w:sz w:val="24"/>
          <w:szCs w:val="24"/>
          <w:lang w:val="cy-GB"/>
        </w:rPr>
        <w:t>CF10 3NQ</w:t>
      </w:r>
    </w:p>
    <w:p w14:paraId="7C4A706B" w14:textId="77777777" w:rsidR="00660132" w:rsidRPr="00714F53" w:rsidRDefault="00660132" w:rsidP="00660132">
      <w:pPr>
        <w:spacing w:after="0"/>
        <w:rPr>
          <w:rFonts w:ascii="Arial" w:hAnsi="Arial" w:cs="Arial"/>
          <w:sz w:val="24"/>
          <w:szCs w:val="24"/>
        </w:rPr>
      </w:pPr>
    </w:p>
    <w:p w14:paraId="6C6CEFAE" w14:textId="2DAED9A0" w:rsidR="00660132" w:rsidRPr="00714F53" w:rsidRDefault="00721237" w:rsidP="00660132">
      <w:pPr>
        <w:rPr>
          <w:rFonts w:ascii="Arial" w:eastAsiaTheme="minorEastAsia" w:hAnsi="Arial" w:cs="Arial"/>
          <w:sz w:val="24"/>
          <w:szCs w:val="24"/>
        </w:rPr>
      </w:pPr>
      <w:r w:rsidRPr="00714F53">
        <w:rPr>
          <w:rFonts w:ascii="Arial" w:hAnsi="Arial" w:cs="Arial"/>
          <w:sz w:val="24"/>
          <w:szCs w:val="24"/>
          <w:lang w:val="cy-GB"/>
        </w:rPr>
        <w:t>Wrth ymateb i'r ymgynghoriad, rhowch eich enw, eich sefydliad ac a ydych yn ymateb fel unigolyn neu ar ran sefydliad</w:t>
      </w:r>
      <w:r w:rsidR="00D1265B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2A33D76E" w14:textId="11A4AAA1" w:rsidR="00660132" w:rsidRPr="00714F53" w:rsidRDefault="00721237" w:rsidP="00660132">
      <w:pPr>
        <w:rPr>
          <w:rFonts w:ascii="Arial" w:eastAsiaTheme="minorEastAsia" w:hAnsi="Arial" w:cs="Arial"/>
          <w:sz w:val="24"/>
          <w:szCs w:val="24"/>
        </w:rPr>
      </w:pPr>
      <w:r w:rsidRPr="00714F53">
        <w:rPr>
          <w:rFonts w:ascii="Arial" w:eastAsiaTheme="minorEastAsia" w:hAnsi="Arial" w:cs="Arial"/>
          <w:sz w:val="24"/>
          <w:szCs w:val="24"/>
          <w:lang w:val="cy-GB"/>
        </w:rPr>
        <w:t>Ar gyfer y cwestiynau lle rydych wedi ateb anghytuno neu'n anghytuno'n gryf, rhowch ragor o wybodaeth yn y cwestiwn dilynol sydd â blwch ymateb testun rhydd.</w:t>
      </w:r>
    </w:p>
    <w:p w14:paraId="21DC5C1F" w14:textId="574E133D" w:rsidR="00660132" w:rsidRPr="00714F53" w:rsidRDefault="00721237" w:rsidP="00660132">
      <w:pPr>
        <w:rPr>
          <w:rFonts w:ascii="Arial" w:eastAsiaTheme="minorEastAsia" w:hAnsi="Arial" w:cs="Arial"/>
          <w:sz w:val="24"/>
          <w:szCs w:val="24"/>
        </w:rPr>
      </w:pPr>
      <w:r w:rsidRPr="00714F53">
        <w:rPr>
          <w:rFonts w:ascii="Arial" w:eastAsiaTheme="minorEastAsia" w:hAnsi="Arial" w:cs="Arial"/>
          <w:sz w:val="24"/>
          <w:szCs w:val="24"/>
          <w:lang w:val="cy-GB"/>
        </w:rPr>
        <w:t>Cadwch at nifer y nodau a ganiateir (hyd at 2,000 o nodau). Ni fydd unrhyw nodau ychwanegol sy'n uwch na'r terfyn hwn yn cael eu hystyried.</w:t>
      </w:r>
    </w:p>
    <w:p w14:paraId="4A866B32" w14:textId="267C826F" w:rsidR="00515A8C" w:rsidRPr="00A82863" w:rsidRDefault="00721237">
      <w:pPr>
        <w:rPr>
          <w:rFonts w:ascii="Arial" w:eastAsiaTheme="minorEastAsia" w:hAnsi="Arial" w:cs="Arial"/>
          <w:sz w:val="24"/>
          <w:szCs w:val="24"/>
        </w:rPr>
      </w:pPr>
      <w:r w:rsidRPr="00714F53">
        <w:rPr>
          <w:rFonts w:ascii="Arial" w:eastAsiaTheme="minorEastAsia" w:hAnsi="Arial" w:cs="Arial"/>
          <w:sz w:val="24"/>
          <w:szCs w:val="24"/>
          <w:lang w:val="cy-GB"/>
        </w:rPr>
        <w:t>Mae'r ymatebion i ymgynghoriadau yn debygol o gael eu cyhoeddi, ar y rhyngrwyd neu mewn adroddiad. Os byddai'n well gennych i'ch ymateb aros yn ddienw o dan yr amgylchiadau hyn, ticiwch y blwch lle nodir hynny ar y ffurflen ymateb i'r ymgynghoriad</w:t>
      </w:r>
      <w:r w:rsidR="006B27AC">
        <w:rPr>
          <w:rFonts w:ascii="Arial" w:eastAsiaTheme="minorEastAsia" w:hAnsi="Arial" w:cs="Arial"/>
          <w:sz w:val="24"/>
          <w:szCs w:val="24"/>
          <w:lang w:val="cy-GB"/>
        </w:rPr>
        <w:t>.</w:t>
      </w:r>
    </w:p>
    <w:p w14:paraId="64BB203C" w14:textId="5E0741F7" w:rsidR="00696E85" w:rsidRDefault="00721237" w:rsidP="00166696">
      <w:pPr>
        <w:pStyle w:val="Heading1"/>
      </w:pPr>
      <w:bookmarkStart w:id="2" w:name="_Toc213678260"/>
      <w:r w:rsidRPr="00696E85">
        <w:rPr>
          <w:bCs/>
          <w:lang w:val="cy-GB"/>
        </w:rPr>
        <w:t>Cwestiynau</w:t>
      </w:r>
      <w:bookmarkEnd w:id="2"/>
    </w:p>
    <w:p w14:paraId="1649C1D1" w14:textId="38E4E8CF" w:rsidR="00515A8C" w:rsidRDefault="00721237" w:rsidP="00166696">
      <w:pPr>
        <w:pStyle w:val="Heading2"/>
      </w:pPr>
      <w:bookmarkStart w:id="3" w:name="_Toc213678261"/>
      <w:r w:rsidRPr="00662544">
        <w:rPr>
          <w:bCs/>
          <w:lang w:val="cy-GB"/>
        </w:rPr>
        <w:t>Cymalau gweithiau cyhoeddus cymdeithasol mewn contractau adeiladu mawr</w:t>
      </w:r>
      <w:bookmarkEnd w:id="3"/>
    </w:p>
    <w:p w14:paraId="7AEBB860" w14:textId="77777777" w:rsidR="00166696" w:rsidRPr="00166696" w:rsidRDefault="00166696" w:rsidP="00166696"/>
    <w:p w14:paraId="550B6829" w14:textId="7439C094" w:rsidR="00C93140" w:rsidRPr="00AE5FB7" w:rsidRDefault="00721237" w:rsidP="00C50973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 xml:space="preserve">1a: I ba raddau rydych yn cytuno neu'n anghytuno bod y “cymalau gweithiau cyhoeddus cymdeithasol” enghreifftiol yn bodloni'r gofynion o dan </w:t>
      </w:r>
      <w:hyperlink r:id="rId16" w:history="1">
        <w:r w:rsidRPr="00C50973">
          <w:rPr>
            <w:rStyle w:val="Hyperlink"/>
            <w:rFonts w:ascii="Arial" w:eastAsia="Aptos" w:hAnsi="Arial" w:cs="Arial"/>
            <w:kern w:val="2"/>
            <w:sz w:val="24"/>
            <w:szCs w:val="24"/>
            <w:lang w:val="cy-GB"/>
            <w14:ligatures w14:val="standardContextual"/>
          </w:rPr>
          <w:t>adran 27</w:t>
        </w:r>
      </w:hyperlink>
      <w:r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 xml:space="preserve"> o'r Ddeddf mewn perthynas â Thaliadau – “Sicrhau a gorfodi taliadau prydlon”? </w:t>
      </w:r>
    </w:p>
    <w:p w14:paraId="31A7D7BE" w14:textId="77777777" w:rsidR="00C93140" w:rsidRPr="00AE5FB7" w:rsidRDefault="00C93140" w:rsidP="00C93140">
      <w:pPr>
        <w:spacing w:line="278" w:lineRule="auto"/>
        <w:ind w:left="720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0F0C6E9D" w14:textId="77777777" w:rsidR="00C93140" w:rsidRPr="00AE5FB7" w:rsidRDefault="00721237" w:rsidP="00C93140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Cytuno'n gryf</w:t>
      </w:r>
    </w:p>
    <w:p w14:paraId="6AFC47A9" w14:textId="77777777" w:rsidR="00C93140" w:rsidRPr="00AE5FB7" w:rsidRDefault="00721237" w:rsidP="00C93140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Cytuno</w:t>
      </w:r>
    </w:p>
    <w:p w14:paraId="6B561B4C" w14:textId="77777777" w:rsidR="00C93140" w:rsidRPr="00AE5FB7" w:rsidRDefault="00721237" w:rsidP="00C93140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Ddim yn cytuno nac yn anghytuno</w:t>
      </w:r>
    </w:p>
    <w:p w14:paraId="61622B04" w14:textId="77777777" w:rsidR="00C93140" w:rsidRPr="00AE5FB7" w:rsidRDefault="00721237" w:rsidP="00C93140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Anghytuno</w:t>
      </w:r>
    </w:p>
    <w:p w14:paraId="0E1934C3" w14:textId="77777777" w:rsidR="00C93140" w:rsidRDefault="00721237" w:rsidP="00C93140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Anghytuno'n gryf</w:t>
      </w:r>
    </w:p>
    <w:p w14:paraId="2A1FF386" w14:textId="77777777" w:rsidR="00C50973" w:rsidRDefault="00C50973" w:rsidP="00C50973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4AFA19C3" w14:textId="105EEAC1" w:rsidR="00C50973" w:rsidRDefault="00721237" w:rsidP="00C50973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1b: Os mai anghytuno neu anghytuno'n gryf oedd eich ateb i Gwestiwn 1a, esboniwch pam nad yw'r cymalau yn bodloni'r gofyniad yn eich barn chi.</w:t>
      </w:r>
    </w:p>
    <w:p w14:paraId="4DD88B90" w14:textId="77777777" w:rsidR="00C50973" w:rsidRPr="00AE5FB7" w:rsidRDefault="00C50973" w:rsidP="00C50973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190E488A" w14:textId="77777777" w:rsidR="00C93140" w:rsidRPr="00AE5FB7" w:rsidRDefault="00721237" w:rsidP="00C93140">
      <w:pPr>
        <w:spacing w:line="278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noProof/>
          <w:kern w:val="2"/>
          <w:sz w:val="24"/>
          <w:szCs w:val="24"/>
          <w14:ligatures w14:val="standardContextual"/>
        </w:rPr>
        <w:lastRenderedPageBreak/>
        <mc:AlternateContent>
          <mc:Choice Requires="wps">
            <w:drawing>
              <wp:inline distT="0" distB="0" distL="0" distR="0" wp14:anchorId="17D69367" wp14:editId="1DE18327">
                <wp:extent cx="5623560" cy="1404620"/>
                <wp:effectExtent l="0" t="0" r="15240" b="20955"/>
                <wp:docPr id="57222678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35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589333" w14:textId="77777777" w:rsidR="00C93140" w:rsidRDefault="00C93140" w:rsidP="00C93140"/>
                        </w:txbxContent>
                      </wps:txbx>
                      <wps:bodyPr rot="0" vert="horz" wrap="square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17D6936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width:442.8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">
                <v:textbox style="mso-fit-shape-to-text:t">
                  <w:txbxContent>
                    <w:p w14:paraId="10589333" w14:textId="77777777" w:rsidR="00C93140" w:rsidRDefault="00C93140" w:rsidP="00C93140"/>
                  </w:txbxContent>
                </v:textbox>
                <w10:anchorlock/>
              </v:shape>
            </w:pict>
          </mc:Fallback>
        </mc:AlternateContent>
      </w:r>
    </w:p>
    <w:p w14:paraId="0762234B" w14:textId="12FFEAB3" w:rsidR="00216811" w:rsidRPr="00AE5FB7" w:rsidRDefault="00721237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 xml:space="preserve">2a: I ba raddau rydych yn cytuno neu'n anghytuno bod y “cymalau gweithiau cyhoeddus cymdeithasol” enghreifftiol yn bodloni'r gofynion o dan </w:t>
      </w:r>
      <w:hyperlink r:id="rId17" w:history="1">
        <w:r w:rsidRPr="00C50973">
          <w:rPr>
            <w:rStyle w:val="Hyperlink"/>
            <w:rFonts w:ascii="Arial" w:eastAsia="Aptos" w:hAnsi="Arial" w:cs="Arial"/>
            <w:kern w:val="2"/>
            <w:sz w:val="24"/>
            <w:szCs w:val="24"/>
            <w:lang w:val="cy-GB"/>
            <w14:ligatures w14:val="standardContextual"/>
          </w:rPr>
          <w:t>adran 27</w:t>
        </w:r>
      </w:hyperlink>
      <w:r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 xml:space="preserve"> o'r Ddeddf mewn perthynas â Chyflogaeth - “Darparu cyfleoedd cyflogaeth i bobl ifanc, pobl hŷn, pobl ddi-waith hirdymor, pobl ag anableddau</w:t>
      </w:r>
      <w:r>
        <w:rPr>
          <w:rStyle w:val="FootnoteReference"/>
          <w:rFonts w:ascii="Arial" w:eastAsia="Aptos" w:hAnsi="Arial" w:cs="Arial"/>
          <w:kern w:val="2"/>
          <w:sz w:val="24"/>
          <w:szCs w:val="24"/>
          <w14:ligatures w14:val="standardContextual"/>
        </w:rPr>
        <w:footnoteReference w:id="1"/>
      </w:r>
      <w:r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 xml:space="preserve"> neu bobl a all fel arall fod o dan anfantais (er enghraifft oherwydd eu hil, eu crefydd neu eu cred, eu rhyw, eu hunaniaeth rhywedd neu eu cyfeiriadedd rhywiol)?</w:t>
      </w:r>
    </w:p>
    <w:p w14:paraId="5AF0B86E" w14:textId="77777777" w:rsidR="00216811" w:rsidRPr="00AE5FB7" w:rsidRDefault="00216811" w:rsidP="00216811">
      <w:pPr>
        <w:spacing w:line="278" w:lineRule="auto"/>
        <w:ind w:left="720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5FE0390A" w14:textId="77777777" w:rsidR="00216811" w:rsidRPr="00AE5FB7" w:rsidRDefault="00721237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Cytuno'n gryf</w:t>
      </w:r>
    </w:p>
    <w:p w14:paraId="37F90FBF" w14:textId="77777777" w:rsidR="00216811" w:rsidRPr="00AE5FB7" w:rsidRDefault="00721237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Cytuno</w:t>
      </w:r>
    </w:p>
    <w:p w14:paraId="68DDE76E" w14:textId="77777777" w:rsidR="00216811" w:rsidRPr="00AE5FB7" w:rsidRDefault="00721237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Ddim yn cytuno nac yn anghytuno</w:t>
      </w:r>
    </w:p>
    <w:p w14:paraId="24044705" w14:textId="77777777" w:rsidR="00216811" w:rsidRPr="00AE5FB7" w:rsidRDefault="00721237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Anghytuno</w:t>
      </w:r>
    </w:p>
    <w:p w14:paraId="53255F69" w14:textId="77777777" w:rsidR="00216811" w:rsidRDefault="00721237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Anghytuno'n gryf</w:t>
      </w:r>
    </w:p>
    <w:p w14:paraId="5BCA1BC1" w14:textId="77777777" w:rsidR="00216811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7397A86E" w14:textId="66180822" w:rsidR="00216811" w:rsidRDefault="00721237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2b: Os mai anghytuno neu anghytuno'n gryf oedd eich ateb i Gwestiwn 2a, esboniwch pam nad yw'r cymalau yn bodloni'r gofyniad yn eich barn chi.</w:t>
      </w:r>
    </w:p>
    <w:p w14:paraId="1C2584B1" w14:textId="77777777" w:rsidR="00216811" w:rsidRPr="00AE5FB7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6660302C" w14:textId="77777777" w:rsidR="00216811" w:rsidRPr="00AE5FB7" w:rsidRDefault="00721237" w:rsidP="00216811">
      <w:pPr>
        <w:spacing w:line="278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noProof/>
          <w:kern w:val="2"/>
          <w:sz w:val="24"/>
          <w:szCs w:val="24"/>
          <w14:ligatures w14:val="standardContextual"/>
        </w:rPr>
        <mc:AlternateContent>
          <mc:Choice Requires="wps">
            <w:drawing>
              <wp:inline distT="0" distB="0" distL="0" distR="0" wp14:anchorId="6F713380" wp14:editId="64D1A883">
                <wp:extent cx="5623560" cy="1404620"/>
                <wp:effectExtent l="0" t="0" r="15240" b="20955"/>
                <wp:docPr id="28335096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35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67338C" w14:textId="77777777" w:rsidR="00216811" w:rsidRDefault="00216811" w:rsidP="00216811"/>
                        </w:txbxContent>
                      </wps:txbx>
                      <wps:bodyPr rot="0" vert="horz" wrap="square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F713380" id="_x0000_s1027" type="#_x0000_t202" style="width:442.8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">
                <v:textbox style="mso-fit-shape-to-text:t">
                  <w:txbxContent>
                    <w:p w14:paraId="7567338C" w14:textId="77777777" w:rsidR="00216811" w:rsidRDefault="00216811" w:rsidP="00216811"/>
                  </w:txbxContent>
                </v:textbox>
                <w10:anchorlock/>
              </v:shape>
            </w:pict>
          </mc:Fallback>
        </mc:AlternateContent>
      </w:r>
    </w:p>
    <w:p w14:paraId="16420413" w14:textId="77777777" w:rsidR="00216811" w:rsidRDefault="00216811" w:rsidP="00C50973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7E111853" w14:textId="1D62C240" w:rsidR="00216811" w:rsidRPr="00AE5FB7" w:rsidRDefault="00721237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 xml:space="preserve">3a: I ba raddau rydych yn cytuno neu'n anghytuno bod y “cymalau gweithiau cyhoeddus cymdeithasol” enghreifftiol yn bodloni'r gofynion o dan </w:t>
      </w:r>
      <w:hyperlink r:id="rId18" w:history="1">
        <w:r w:rsidRPr="00C50973">
          <w:rPr>
            <w:rStyle w:val="Hyperlink"/>
            <w:rFonts w:ascii="Arial" w:eastAsia="Aptos" w:hAnsi="Arial" w:cs="Arial"/>
            <w:kern w:val="2"/>
            <w:sz w:val="24"/>
            <w:szCs w:val="24"/>
            <w:lang w:val="cy-GB"/>
            <w14:ligatures w14:val="standardContextual"/>
          </w:rPr>
          <w:t>adran 27</w:t>
        </w:r>
      </w:hyperlink>
      <w:r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 xml:space="preserve"> o'r Ddeddf mewn perthynas â Chydymffurfedd – “Sicrhau cydymffurfedd â rhwymedigaethau cyfreithiol mewn perthynas â hawliau cyflogaeth (gan gynnwys yr isafswm cyflog a chyflog byw</w:t>
      </w:r>
      <w:r>
        <w:rPr>
          <w:rStyle w:val="FootnoteReference"/>
          <w:rFonts w:ascii="Arial" w:eastAsia="Aptos" w:hAnsi="Arial" w:cs="Arial"/>
          <w:kern w:val="2"/>
          <w:sz w:val="24"/>
          <w:szCs w:val="24"/>
          <w14:ligatures w14:val="standardContextual"/>
        </w:rPr>
        <w:footnoteReference w:id="2"/>
      </w:r>
      <w:r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), iechyd a diogelwch, a chynrychiolaeth undebau llafur”?</w:t>
      </w:r>
    </w:p>
    <w:p w14:paraId="70DF2235" w14:textId="77777777" w:rsidR="00216811" w:rsidRPr="00AE5FB7" w:rsidRDefault="00216811" w:rsidP="00216811">
      <w:pPr>
        <w:spacing w:line="278" w:lineRule="auto"/>
        <w:ind w:left="720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3B304769" w14:textId="77777777" w:rsidR="00216811" w:rsidRPr="00AE5FB7" w:rsidRDefault="00721237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Cytuno'n gryf</w:t>
      </w:r>
    </w:p>
    <w:p w14:paraId="4630603C" w14:textId="77777777" w:rsidR="00216811" w:rsidRPr="00AE5FB7" w:rsidRDefault="00721237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Cytuno</w:t>
      </w:r>
    </w:p>
    <w:p w14:paraId="48E8B683" w14:textId="77777777" w:rsidR="00216811" w:rsidRPr="00AE5FB7" w:rsidRDefault="00721237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Ddim yn cytuno nac yn anghytuno</w:t>
      </w:r>
    </w:p>
    <w:p w14:paraId="22AE9BD4" w14:textId="77777777" w:rsidR="00216811" w:rsidRPr="00AE5FB7" w:rsidRDefault="00721237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Anghytuno</w:t>
      </w:r>
    </w:p>
    <w:p w14:paraId="1F9CDE7F" w14:textId="77777777" w:rsidR="00216811" w:rsidRDefault="00721237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Anghytuno'n gryf</w:t>
      </w:r>
    </w:p>
    <w:p w14:paraId="601076BE" w14:textId="77777777" w:rsidR="00216811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72A8313C" w14:textId="296BA1E4" w:rsidR="00216811" w:rsidRDefault="00721237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3b: Os mai anghytuno neu anghytuno'n gryf oedd eich ateb i Gwestiwn 3a, esboniwch pam nad yw'r cymalau yn bodloni'r gofyniad yn eich barn chi.</w:t>
      </w:r>
    </w:p>
    <w:p w14:paraId="3975BF50" w14:textId="77777777" w:rsidR="00216811" w:rsidRPr="00AE5FB7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70A5E2AB" w14:textId="0F3931B4" w:rsidR="00216811" w:rsidRDefault="00721237" w:rsidP="00C50973">
      <w:pPr>
        <w:spacing w:line="278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noProof/>
          <w:kern w:val="2"/>
          <w:sz w:val="24"/>
          <w:szCs w:val="24"/>
          <w14:ligatures w14:val="standardContextual"/>
        </w:rPr>
        <w:lastRenderedPageBreak/>
        <mc:AlternateContent>
          <mc:Choice Requires="wps">
            <w:drawing>
              <wp:inline distT="0" distB="0" distL="0" distR="0" wp14:anchorId="5A3AA2E6" wp14:editId="16882E52">
                <wp:extent cx="5623560" cy="1404620"/>
                <wp:effectExtent l="0" t="0" r="15240" b="20955"/>
                <wp:docPr id="37557645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35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A963FB" w14:textId="77777777" w:rsidR="00216811" w:rsidRDefault="00216811" w:rsidP="00216811"/>
                        </w:txbxContent>
                      </wps:txbx>
                      <wps:bodyPr rot="0" vert="horz" wrap="square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A3AA2E6" id="_x0000_s1028" type="#_x0000_t202" style="width:442.8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">
                <v:textbox style="mso-fit-shape-to-text:t">
                  <w:txbxContent>
                    <w:p w14:paraId="65A963FB" w14:textId="77777777" w:rsidR="00216811" w:rsidRDefault="00216811" w:rsidP="00216811"/>
                  </w:txbxContent>
                </v:textbox>
                <w10:anchorlock/>
              </v:shape>
            </w:pict>
          </mc:Fallback>
        </mc:AlternateContent>
      </w:r>
    </w:p>
    <w:p w14:paraId="27BBE5ED" w14:textId="77777777" w:rsidR="00216811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6E70745F" w14:textId="5CF3F19B" w:rsidR="00216811" w:rsidRPr="00AE5FB7" w:rsidRDefault="00721237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 xml:space="preserve">4a: I ba raddau rydych yn cytuno neu'n anghytuno bod y “cymalau gweithiau cyhoeddus cymdeithasol” enghreifftiol yn bodloni'r gofynion o dan </w:t>
      </w:r>
      <w:hyperlink r:id="rId19" w:history="1">
        <w:r w:rsidRPr="00C50973">
          <w:rPr>
            <w:rStyle w:val="Hyperlink"/>
            <w:rFonts w:ascii="Arial" w:eastAsia="Aptos" w:hAnsi="Arial" w:cs="Arial"/>
            <w:kern w:val="2"/>
            <w:sz w:val="24"/>
            <w:szCs w:val="24"/>
            <w:lang w:val="cy-GB"/>
            <w14:ligatures w14:val="standardContextual"/>
          </w:rPr>
          <w:t>adran 27</w:t>
        </w:r>
      </w:hyperlink>
      <w:r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 xml:space="preserve"> o'r Ddeddf mewn perthynas â Hyfforddiant – “Darparu hyfforddiant priodol i weithwyr”?</w:t>
      </w:r>
    </w:p>
    <w:p w14:paraId="6B2D5CB4" w14:textId="77777777" w:rsidR="00216811" w:rsidRPr="00AE5FB7" w:rsidRDefault="00216811" w:rsidP="00216811">
      <w:pPr>
        <w:spacing w:line="278" w:lineRule="auto"/>
        <w:ind w:left="720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464A551C" w14:textId="77777777" w:rsidR="00216811" w:rsidRPr="00AE5FB7" w:rsidRDefault="00721237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Cytuno'n gryf</w:t>
      </w:r>
    </w:p>
    <w:p w14:paraId="2CAFE66B" w14:textId="77777777" w:rsidR="00216811" w:rsidRPr="00AE5FB7" w:rsidRDefault="00721237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Cytuno</w:t>
      </w:r>
    </w:p>
    <w:p w14:paraId="73276924" w14:textId="77777777" w:rsidR="00216811" w:rsidRPr="00AE5FB7" w:rsidRDefault="00721237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Ddim yn cytuno nac yn anghytuno</w:t>
      </w:r>
    </w:p>
    <w:p w14:paraId="49F974DA" w14:textId="77777777" w:rsidR="00216811" w:rsidRPr="00AE5FB7" w:rsidRDefault="00721237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Anghytuno</w:t>
      </w:r>
    </w:p>
    <w:p w14:paraId="0204A2E5" w14:textId="77777777" w:rsidR="00216811" w:rsidRDefault="00721237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Anghytuno'n gryf</w:t>
      </w:r>
    </w:p>
    <w:p w14:paraId="06E9DA8D" w14:textId="77777777" w:rsidR="00216811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5471FEE8" w14:textId="749FCDC3" w:rsidR="00216811" w:rsidRDefault="00721237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4b: Os mai anghytuno neu anghytuno'n gryf oedd eich ateb i Gwestiwn 4a, esboniwch pam nad yw'r cymalau yn bodloni'r gofyniad yn eich barn chi.</w:t>
      </w:r>
    </w:p>
    <w:p w14:paraId="344CF725" w14:textId="77777777" w:rsidR="00216811" w:rsidRPr="00AE5FB7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07B20E14" w14:textId="77777777" w:rsidR="00216811" w:rsidRPr="00AE5FB7" w:rsidRDefault="00721237" w:rsidP="00216811">
      <w:pPr>
        <w:spacing w:line="278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noProof/>
          <w:kern w:val="2"/>
          <w:sz w:val="24"/>
          <w:szCs w:val="24"/>
          <w14:ligatures w14:val="standardContextual"/>
        </w:rPr>
        <mc:AlternateContent>
          <mc:Choice Requires="wps">
            <w:drawing>
              <wp:inline distT="0" distB="0" distL="0" distR="0" wp14:anchorId="0165AE53" wp14:editId="34DD51E9">
                <wp:extent cx="5623560" cy="1404620"/>
                <wp:effectExtent l="0" t="0" r="15240" b="20955"/>
                <wp:docPr id="198332490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35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6E5C6A" w14:textId="77777777" w:rsidR="00216811" w:rsidRDefault="00216811" w:rsidP="00216811"/>
                        </w:txbxContent>
                      </wps:txbx>
                      <wps:bodyPr rot="0" vert="horz" wrap="square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165AE53" id="_x0000_s1029" type="#_x0000_t202" style="width:442.8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">
                <v:textbox style="mso-fit-shape-to-text:t">
                  <w:txbxContent>
                    <w:p w14:paraId="466E5C6A" w14:textId="77777777" w:rsidR="00216811" w:rsidRDefault="00216811" w:rsidP="00216811"/>
                  </w:txbxContent>
                </v:textbox>
                <w10:anchorlock/>
              </v:shape>
            </w:pict>
          </mc:Fallback>
        </mc:AlternateContent>
      </w:r>
    </w:p>
    <w:p w14:paraId="54D2BB41" w14:textId="77777777" w:rsidR="00216811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5B6F421C" w14:textId="5D7CB3CA" w:rsidR="00216811" w:rsidRPr="00AE5FB7" w:rsidRDefault="00721237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 xml:space="preserve">5a: I ba raddau rydych yn cytuno neu'n anghytuno bod y “cymalau gweithiau cyhoeddus cymdeithasol” enghreifftiol yn bodloni'r gofynion o dan </w:t>
      </w:r>
      <w:hyperlink r:id="rId20" w:history="1">
        <w:r w:rsidRPr="00AB52DC">
          <w:rPr>
            <w:rStyle w:val="Hyperlink"/>
            <w:rFonts w:ascii="Arial" w:eastAsia="Aptos" w:hAnsi="Arial" w:cs="Arial"/>
            <w:kern w:val="2"/>
            <w:sz w:val="24"/>
            <w:szCs w:val="24"/>
            <w:lang w:val="cy-GB"/>
            <w14:ligatures w14:val="standardContextual"/>
          </w:rPr>
          <w:t>adran 27</w:t>
        </w:r>
      </w:hyperlink>
      <w:r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 xml:space="preserve"> o'r Ddeddf mewn perthynas ag Is-gontractio – “Darparu cyfleoedd i fusnesau bach a chanolig a sefydliadau gwirfoddol i gyflawni gweithiau, cyflenwi cynhyrchion neu ddarparu gwasanaethau”?</w:t>
      </w:r>
    </w:p>
    <w:p w14:paraId="56481D63" w14:textId="77777777" w:rsidR="00216811" w:rsidRPr="00AE5FB7" w:rsidRDefault="00216811" w:rsidP="00216811">
      <w:pPr>
        <w:spacing w:line="278" w:lineRule="auto"/>
        <w:ind w:left="720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279C4A6A" w14:textId="77777777" w:rsidR="00216811" w:rsidRPr="00AE5FB7" w:rsidRDefault="00721237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Cytuno'n gryf</w:t>
      </w:r>
    </w:p>
    <w:p w14:paraId="31DF8A1E" w14:textId="77777777" w:rsidR="00216811" w:rsidRPr="00AE5FB7" w:rsidRDefault="00721237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Cytuno</w:t>
      </w:r>
    </w:p>
    <w:p w14:paraId="67C270EB" w14:textId="77777777" w:rsidR="00216811" w:rsidRPr="00AE5FB7" w:rsidRDefault="00721237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Ddim yn cytuno nac yn anghytuno</w:t>
      </w:r>
    </w:p>
    <w:p w14:paraId="2972E746" w14:textId="77777777" w:rsidR="00216811" w:rsidRPr="00AE5FB7" w:rsidRDefault="00721237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Anghytuno</w:t>
      </w:r>
    </w:p>
    <w:p w14:paraId="381F4498" w14:textId="77777777" w:rsidR="00216811" w:rsidRDefault="00721237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Anghytuno'n gryf</w:t>
      </w:r>
    </w:p>
    <w:p w14:paraId="22973EBB" w14:textId="77777777" w:rsidR="00216811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1F4E58AA" w14:textId="38228CDD" w:rsidR="00216811" w:rsidRDefault="00721237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5b: Os mai anghytuno neu anghytuno'n gryf oedd eich ateb i Gwestiwn 5a, esboniwch pam nad yw'r cymalau yn bodloni'r gofyniad yn eich barn chi.</w:t>
      </w:r>
    </w:p>
    <w:p w14:paraId="1BAC253C" w14:textId="77777777" w:rsidR="00216811" w:rsidRPr="00AE5FB7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361D4078" w14:textId="77777777" w:rsidR="00216811" w:rsidRPr="00AE5FB7" w:rsidRDefault="00721237" w:rsidP="00216811">
      <w:pPr>
        <w:spacing w:line="278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noProof/>
          <w:kern w:val="2"/>
          <w:sz w:val="24"/>
          <w:szCs w:val="24"/>
          <w14:ligatures w14:val="standardContextual"/>
        </w:rPr>
        <mc:AlternateContent>
          <mc:Choice Requires="wps">
            <w:drawing>
              <wp:inline distT="0" distB="0" distL="0" distR="0" wp14:anchorId="299C347C" wp14:editId="68963A0C">
                <wp:extent cx="5623560" cy="1404620"/>
                <wp:effectExtent l="0" t="0" r="15240" b="20955"/>
                <wp:docPr id="213213653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35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20CCD9" w14:textId="77777777" w:rsidR="00216811" w:rsidRDefault="00216811" w:rsidP="00216811"/>
                        </w:txbxContent>
                      </wps:txbx>
                      <wps:bodyPr rot="0" vert="horz" wrap="square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99C347C" id="_x0000_s1030" type="#_x0000_t202" style="width:442.8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">
                <v:textbox style="mso-fit-shape-to-text:t">
                  <w:txbxContent>
                    <w:p w14:paraId="3720CCD9" w14:textId="77777777" w:rsidR="00216811" w:rsidRDefault="00216811" w:rsidP="00216811"/>
                  </w:txbxContent>
                </v:textbox>
                <w10:anchorlock/>
              </v:shape>
            </w:pict>
          </mc:Fallback>
        </mc:AlternateContent>
      </w:r>
    </w:p>
    <w:p w14:paraId="336689FA" w14:textId="77777777" w:rsidR="00216811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45AB1A35" w14:textId="77777777" w:rsidR="00216811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50194722" w14:textId="15DB885C" w:rsidR="00216811" w:rsidRPr="00AE5FB7" w:rsidRDefault="00721237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 xml:space="preserve">6a: I ba raddau rydych yn cytuno neu'n anghytuno bod y “cymalau gweithiau cyhoeddus cymdeithasol” enghreifftiol yn bodloni'r gofynion o dan </w:t>
      </w:r>
      <w:hyperlink r:id="rId21" w:history="1">
        <w:r w:rsidRPr="00AB52DC">
          <w:rPr>
            <w:rStyle w:val="Hyperlink"/>
            <w:rFonts w:ascii="Arial" w:eastAsia="Aptos" w:hAnsi="Arial" w:cs="Arial"/>
            <w:kern w:val="2"/>
            <w:sz w:val="24"/>
            <w:szCs w:val="24"/>
            <w:lang w:val="cy-GB"/>
            <w14:ligatures w14:val="standardContextual"/>
          </w:rPr>
          <w:t>adran 27</w:t>
        </w:r>
      </w:hyperlink>
      <w:r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 xml:space="preserve"> o'r Ddeddf mewn perthynas â'r Amgylchedd – “Gwneud rheoli adnoddau naturiol yn </w:t>
      </w:r>
      <w:r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lastRenderedPageBreak/>
        <w:t>gynaliadwy, defnyddio deunyddiau cynaliadwy, cydnerthedd rhag effaith newid hinsawdd, lleihau allyriadau nwyon tŷ gwydr, a gwella’r amgylchedd naturiol a bioamrywiaeth yn ofynnol”?</w:t>
      </w:r>
    </w:p>
    <w:p w14:paraId="74CAC20F" w14:textId="77777777" w:rsidR="00216811" w:rsidRPr="00AE5FB7" w:rsidRDefault="00216811" w:rsidP="00216811">
      <w:pPr>
        <w:spacing w:line="278" w:lineRule="auto"/>
        <w:ind w:left="720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2183AA12" w14:textId="77777777" w:rsidR="00216811" w:rsidRPr="00AE5FB7" w:rsidRDefault="00721237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Cytuno'n gryf</w:t>
      </w:r>
    </w:p>
    <w:p w14:paraId="53202850" w14:textId="77777777" w:rsidR="00216811" w:rsidRPr="00AE5FB7" w:rsidRDefault="00721237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Cytuno</w:t>
      </w:r>
    </w:p>
    <w:p w14:paraId="13B7729C" w14:textId="77777777" w:rsidR="00216811" w:rsidRPr="00AE5FB7" w:rsidRDefault="00721237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Ddim yn cytuno nac yn anghytuno</w:t>
      </w:r>
    </w:p>
    <w:p w14:paraId="7FB49393" w14:textId="77777777" w:rsidR="00216811" w:rsidRPr="00AE5FB7" w:rsidRDefault="00721237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Anghytuno</w:t>
      </w:r>
    </w:p>
    <w:p w14:paraId="4D8E647D" w14:textId="77777777" w:rsidR="00216811" w:rsidRDefault="00721237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Anghytuno'n gryf</w:t>
      </w:r>
    </w:p>
    <w:p w14:paraId="6AB1F370" w14:textId="77777777" w:rsidR="00216811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47D4FC55" w14:textId="764972FA" w:rsidR="00216811" w:rsidRDefault="00721237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6b: Os mai anghytuno neu anghytuno'n gryf oedd eich ateb i Gwestiwn 6a, esboniwch pam nad yw'r cymalau yn bodloni'r gofyniad yn eich barn chi.</w:t>
      </w:r>
    </w:p>
    <w:p w14:paraId="50E13141" w14:textId="77777777" w:rsidR="00216811" w:rsidRPr="00AE5FB7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6A2B656D" w14:textId="77777777" w:rsidR="00216811" w:rsidRPr="00AE5FB7" w:rsidRDefault="00721237" w:rsidP="00216811">
      <w:pPr>
        <w:spacing w:line="278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noProof/>
          <w:kern w:val="2"/>
          <w:sz w:val="24"/>
          <w:szCs w:val="24"/>
          <w14:ligatures w14:val="standardContextual"/>
        </w:rPr>
        <mc:AlternateContent>
          <mc:Choice Requires="wps">
            <w:drawing>
              <wp:inline distT="0" distB="0" distL="0" distR="0" wp14:anchorId="663DBB02" wp14:editId="693C1962">
                <wp:extent cx="5623560" cy="1404620"/>
                <wp:effectExtent l="0" t="0" r="15240" b="20955"/>
                <wp:docPr id="179760005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35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4E0E56" w14:textId="77777777" w:rsidR="00216811" w:rsidRDefault="00216811" w:rsidP="00216811"/>
                        </w:txbxContent>
                      </wps:txbx>
                      <wps:bodyPr rot="0" vert="horz" wrap="square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63DBB02" id="_x0000_s1031" type="#_x0000_t202" style="width:442.8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">
                <v:textbox style="mso-fit-shape-to-text:t">
                  <w:txbxContent>
                    <w:p w14:paraId="324E0E56" w14:textId="77777777" w:rsidR="00216811" w:rsidRDefault="00216811" w:rsidP="00216811"/>
                  </w:txbxContent>
                </v:textbox>
                <w10:anchorlock/>
              </v:shape>
            </w:pict>
          </mc:Fallback>
        </mc:AlternateContent>
      </w:r>
    </w:p>
    <w:p w14:paraId="38BDF925" w14:textId="7B7576A4" w:rsidR="00216811" w:rsidRPr="00662544" w:rsidRDefault="00721237" w:rsidP="00166696">
      <w:pPr>
        <w:pStyle w:val="Heading2"/>
        <w:rPr>
          <w:rFonts w:eastAsiaTheme="minorHAnsi"/>
        </w:rPr>
      </w:pPr>
      <w:bookmarkStart w:id="4" w:name="_Toc213678262"/>
      <w:r w:rsidRPr="00662544">
        <w:rPr>
          <w:rFonts w:eastAsiaTheme="minorHAnsi"/>
          <w:b w:val="0"/>
          <w:lang w:val="cy-GB"/>
        </w:rPr>
        <w:t>Cymalau gweithiau cyhoeddus cymdeithasol mewn is-gontractau</w:t>
      </w:r>
      <w:bookmarkEnd w:id="4"/>
    </w:p>
    <w:p w14:paraId="64A50246" w14:textId="77777777" w:rsidR="00662544" w:rsidRDefault="00662544" w:rsidP="00C50973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54019B4A" w14:textId="7C2C192B" w:rsidR="00C93140" w:rsidRPr="00AE5FB7" w:rsidRDefault="00721237" w:rsidP="00C50973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7a: I ba raddau rydych yn cytuno neu'n anghytuno y gall y “cymalau gweithiau cyhoeddus cymdeithasol” enghreifftiol gael eu gweithredu mewn is-gontractau?</w:t>
      </w:r>
    </w:p>
    <w:p w14:paraId="5CAF58D2" w14:textId="77777777" w:rsidR="00C93140" w:rsidRPr="00AE5FB7" w:rsidRDefault="00C93140" w:rsidP="00C93140">
      <w:pPr>
        <w:spacing w:line="278" w:lineRule="auto"/>
        <w:ind w:left="720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4DEF628E" w14:textId="77777777" w:rsidR="00C93140" w:rsidRPr="00AE5FB7" w:rsidRDefault="00721237" w:rsidP="00C93140">
      <w:pPr>
        <w:numPr>
          <w:ilvl w:val="0"/>
          <w:numId w:val="11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Cytuno'n gryf</w:t>
      </w:r>
    </w:p>
    <w:p w14:paraId="73A4BB7F" w14:textId="77777777" w:rsidR="00C93140" w:rsidRPr="00AE5FB7" w:rsidRDefault="00721237" w:rsidP="00C93140">
      <w:pPr>
        <w:numPr>
          <w:ilvl w:val="0"/>
          <w:numId w:val="11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Cytuno</w:t>
      </w:r>
    </w:p>
    <w:p w14:paraId="11B9F625" w14:textId="77777777" w:rsidR="00C93140" w:rsidRPr="00AE5FB7" w:rsidRDefault="00721237" w:rsidP="00C93140">
      <w:pPr>
        <w:numPr>
          <w:ilvl w:val="0"/>
          <w:numId w:val="11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Ddim yn cytuno nac yn anghytuno</w:t>
      </w:r>
    </w:p>
    <w:p w14:paraId="2624986C" w14:textId="77777777" w:rsidR="00C93140" w:rsidRPr="00AE5FB7" w:rsidRDefault="00721237" w:rsidP="00C93140">
      <w:pPr>
        <w:numPr>
          <w:ilvl w:val="0"/>
          <w:numId w:val="11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Anghytuno</w:t>
      </w:r>
    </w:p>
    <w:p w14:paraId="64F83CCD" w14:textId="77777777" w:rsidR="00C93140" w:rsidRDefault="00721237" w:rsidP="00C93140">
      <w:pPr>
        <w:numPr>
          <w:ilvl w:val="0"/>
          <w:numId w:val="11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Anghytuno'n gryf</w:t>
      </w:r>
    </w:p>
    <w:p w14:paraId="4D90EE5D" w14:textId="77777777" w:rsidR="00573915" w:rsidRDefault="00573915" w:rsidP="00573915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367BF2DA" w14:textId="3EE1A47B" w:rsidR="00573915" w:rsidRDefault="00721237" w:rsidP="00573915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7b: Os mai anghytuno neu anghytuno'n gryf oedd eich ateb i Gwestiwn 7a, esboniwch pam na all y cymalau gael eu gweithredu yn eich barn chi.</w:t>
      </w:r>
    </w:p>
    <w:p w14:paraId="500172EA" w14:textId="77777777" w:rsidR="00573915" w:rsidRPr="00AE5FB7" w:rsidRDefault="00573915" w:rsidP="00573915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4CF2B58F" w14:textId="03CD04CC" w:rsidR="00573915" w:rsidRDefault="00721237" w:rsidP="00573915">
      <w:pPr>
        <w:spacing w:line="278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noProof/>
          <w:kern w:val="2"/>
          <w:sz w:val="24"/>
          <w:szCs w:val="24"/>
          <w14:ligatures w14:val="standardContextual"/>
        </w:rPr>
        <mc:AlternateContent>
          <mc:Choice Requires="wps">
            <w:drawing>
              <wp:inline distT="0" distB="0" distL="0" distR="0" wp14:anchorId="41A6C6C1" wp14:editId="3623A125">
                <wp:extent cx="5623560" cy="1404620"/>
                <wp:effectExtent l="0" t="0" r="15240" b="20955"/>
                <wp:docPr id="140689598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35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AAAD94" w14:textId="77777777" w:rsidR="00C93140" w:rsidRDefault="00C93140" w:rsidP="00C93140"/>
                        </w:txbxContent>
                      </wps:txbx>
                      <wps:bodyPr rot="0" vert="horz" wrap="square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1A6C6C1" id="_x0000_s1032" type="#_x0000_t202" style="width:442.8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">
                <v:textbox style="mso-fit-shape-to-text:t">
                  <w:txbxContent>
                    <w:p w14:paraId="1BAAAD94" w14:textId="77777777" w:rsidR="00C93140" w:rsidRDefault="00C93140" w:rsidP="00C93140"/>
                  </w:txbxContent>
                </v:textbox>
                <w10:anchorlock/>
              </v:shape>
            </w:pict>
          </mc:Fallback>
        </mc:AlternateContent>
      </w:r>
    </w:p>
    <w:p w14:paraId="326E1E27" w14:textId="0EE13810" w:rsidR="00573915" w:rsidRPr="00662544" w:rsidRDefault="00721237" w:rsidP="00166696">
      <w:pPr>
        <w:pStyle w:val="Heading2"/>
        <w:rPr>
          <w:rFonts w:eastAsiaTheme="minorHAnsi"/>
        </w:rPr>
      </w:pPr>
      <w:bookmarkStart w:id="5" w:name="_Toc213678263"/>
      <w:r w:rsidRPr="00662544">
        <w:rPr>
          <w:rFonts w:eastAsiaTheme="minorHAnsi"/>
          <w:bCs/>
          <w:lang w:val="cy-GB"/>
        </w:rPr>
        <w:t xml:space="preserve">Defnyddio gyda </w:t>
      </w:r>
      <w:r>
        <w:rPr>
          <w:bCs/>
          <w:lang w:val="cy-GB"/>
        </w:rPr>
        <w:t>gwahanol</w:t>
      </w:r>
      <w:r w:rsidRPr="00662544">
        <w:rPr>
          <w:rFonts w:eastAsiaTheme="minorHAnsi"/>
          <w:b w:val="0"/>
          <w:lang w:val="cy-GB"/>
        </w:rPr>
        <w:t xml:space="preserve"> </w:t>
      </w:r>
      <w:r w:rsidRPr="00662544">
        <w:rPr>
          <w:rFonts w:eastAsiaTheme="minorHAnsi"/>
          <w:bCs/>
          <w:lang w:val="cy-GB"/>
        </w:rPr>
        <w:t>fathau o gontract</w:t>
      </w:r>
      <w:bookmarkEnd w:id="5"/>
    </w:p>
    <w:p w14:paraId="170F9796" w14:textId="77777777" w:rsidR="00662544" w:rsidRDefault="00662544" w:rsidP="00573915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3C896432" w14:textId="5C753F6D" w:rsidR="00573915" w:rsidRDefault="00721237" w:rsidP="00573915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8a: I ba raddau rydych yn cytuno neu'n anghytuno y gall y “cymalau gweithiau cyhoeddus cymdeithasol” enghreifftiol gael eu defnyddio mewn mathau o gontract a ddefnyddir yn gyffredin h.y. Contract Peirianneg Newydd (NEC), Tribiwnlys Cyd-gontractau (JCT)?</w:t>
      </w:r>
    </w:p>
    <w:p w14:paraId="13D7D810" w14:textId="77777777" w:rsidR="00573915" w:rsidRDefault="00573915" w:rsidP="00573915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50E3227E" w14:textId="77777777" w:rsidR="00573915" w:rsidRPr="00AE5FB7" w:rsidRDefault="00721237" w:rsidP="00573915">
      <w:pPr>
        <w:numPr>
          <w:ilvl w:val="0"/>
          <w:numId w:val="11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Cytuno'n gryf</w:t>
      </w:r>
    </w:p>
    <w:p w14:paraId="34AF1BE8" w14:textId="77777777" w:rsidR="00573915" w:rsidRPr="00AE5FB7" w:rsidRDefault="00721237" w:rsidP="00573915">
      <w:pPr>
        <w:numPr>
          <w:ilvl w:val="0"/>
          <w:numId w:val="11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Cytuno</w:t>
      </w:r>
    </w:p>
    <w:p w14:paraId="3CCE6ED8" w14:textId="77777777" w:rsidR="00573915" w:rsidRPr="00AE5FB7" w:rsidRDefault="00721237" w:rsidP="00573915">
      <w:pPr>
        <w:numPr>
          <w:ilvl w:val="0"/>
          <w:numId w:val="11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Ddim yn cytuno nac yn anghytuno</w:t>
      </w:r>
    </w:p>
    <w:p w14:paraId="567F2CF5" w14:textId="77777777" w:rsidR="00573915" w:rsidRPr="00AE5FB7" w:rsidRDefault="00721237" w:rsidP="00573915">
      <w:pPr>
        <w:numPr>
          <w:ilvl w:val="0"/>
          <w:numId w:val="11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lastRenderedPageBreak/>
        <w:t>Anghytuno</w:t>
      </w:r>
    </w:p>
    <w:p w14:paraId="67ECA0B2" w14:textId="77777777" w:rsidR="00573915" w:rsidRDefault="00721237" w:rsidP="00573915">
      <w:pPr>
        <w:numPr>
          <w:ilvl w:val="0"/>
          <w:numId w:val="11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Anghytuno'n gryf</w:t>
      </w:r>
    </w:p>
    <w:p w14:paraId="486225B4" w14:textId="77777777" w:rsidR="00573915" w:rsidRDefault="00573915" w:rsidP="00573915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38E093E8" w14:textId="4998DE94" w:rsidR="00573915" w:rsidRDefault="00721237" w:rsidP="00573915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8b: Os mai anghytuno neu anghytuno'n gryf oedd eich ateb i Gwestiwn 8a, esboniwch pam na all y cymalau drafft gael eu defnyddio mewn mathau eraill o gontract i gyflawni bwriad y polisi yn eich barn chi.</w:t>
      </w:r>
    </w:p>
    <w:p w14:paraId="1A96EF3E" w14:textId="77777777" w:rsidR="00573915" w:rsidRPr="00AE5FB7" w:rsidRDefault="00573915" w:rsidP="00573915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2B64EDB3" w14:textId="77777777" w:rsidR="00573915" w:rsidRDefault="00721237" w:rsidP="00573915">
      <w:pPr>
        <w:spacing w:line="278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noProof/>
          <w:kern w:val="2"/>
          <w:sz w:val="24"/>
          <w:szCs w:val="24"/>
          <w14:ligatures w14:val="standardContextual"/>
        </w:rPr>
        <mc:AlternateContent>
          <mc:Choice Requires="wps">
            <w:drawing>
              <wp:inline distT="0" distB="0" distL="0" distR="0" wp14:anchorId="0FE9E9C7" wp14:editId="1BBA28E6">
                <wp:extent cx="5623560" cy="1404620"/>
                <wp:effectExtent l="0" t="0" r="15240" b="20955"/>
                <wp:docPr id="141259479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35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1719EF" w14:textId="77777777" w:rsidR="00573915" w:rsidRDefault="00573915" w:rsidP="00573915"/>
                        </w:txbxContent>
                      </wps:txbx>
                      <wps:bodyPr rot="0" vert="horz" wrap="square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FE9E9C7" id="_x0000_s1033" type="#_x0000_t202" style="width:442.8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">
                <v:textbox style="mso-fit-shape-to-text:t">
                  <w:txbxContent>
                    <w:p w14:paraId="561719EF" w14:textId="77777777" w:rsidR="00573915" w:rsidRDefault="00573915" w:rsidP="00573915"/>
                  </w:txbxContent>
                </v:textbox>
                <w10:anchorlock/>
              </v:shape>
            </w:pict>
          </mc:Fallback>
        </mc:AlternateContent>
      </w:r>
    </w:p>
    <w:p w14:paraId="5C93BEB2" w14:textId="5F1B0263" w:rsidR="00286B23" w:rsidRDefault="00721237" w:rsidP="00166696">
      <w:pPr>
        <w:pStyle w:val="Heading2"/>
        <w:rPr>
          <w:rFonts w:eastAsiaTheme="minorHAnsi"/>
        </w:rPr>
      </w:pPr>
      <w:bookmarkStart w:id="6" w:name="_Toc213678264"/>
      <w:r w:rsidRPr="00662544">
        <w:rPr>
          <w:rFonts w:eastAsiaTheme="minorHAnsi"/>
          <w:bCs/>
          <w:lang w:val="cy-GB"/>
        </w:rPr>
        <w:t>Nodiadau Esboniadol</w:t>
      </w:r>
      <w:bookmarkEnd w:id="6"/>
    </w:p>
    <w:p w14:paraId="35B045FA" w14:textId="77777777" w:rsidR="00166696" w:rsidRPr="00166696" w:rsidRDefault="00166696" w:rsidP="00166696"/>
    <w:p w14:paraId="3E662C0F" w14:textId="6E43A9D1" w:rsidR="00C93140" w:rsidRPr="00AE5FB7" w:rsidRDefault="00721237" w:rsidP="00C93140">
      <w:pPr>
        <w:spacing w:line="278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9a: I ba raddau rydych yn cytuno neu'n anghytuno bod y Nodiadau Esboniadol a ddarparwyd ar gyfer y “cymalau gweithiau cyhoeddus cymdeithasol” enghreifftiol yn ddigonol ac yn ddefnyddiol?</w:t>
      </w:r>
    </w:p>
    <w:p w14:paraId="77827C24" w14:textId="77777777" w:rsidR="00286B23" w:rsidRPr="00AE5FB7" w:rsidRDefault="00721237" w:rsidP="00286B23">
      <w:pPr>
        <w:numPr>
          <w:ilvl w:val="0"/>
          <w:numId w:val="11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Cytuno'n gryf</w:t>
      </w:r>
    </w:p>
    <w:p w14:paraId="63E1716E" w14:textId="77777777" w:rsidR="00286B23" w:rsidRPr="00AE5FB7" w:rsidRDefault="00721237" w:rsidP="00286B23">
      <w:pPr>
        <w:numPr>
          <w:ilvl w:val="0"/>
          <w:numId w:val="11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Cytuno</w:t>
      </w:r>
    </w:p>
    <w:p w14:paraId="5AC968A5" w14:textId="77777777" w:rsidR="00286B23" w:rsidRPr="00AE5FB7" w:rsidRDefault="00721237" w:rsidP="00286B23">
      <w:pPr>
        <w:numPr>
          <w:ilvl w:val="0"/>
          <w:numId w:val="11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Ddim yn cytuno nac yn anghytuno</w:t>
      </w:r>
    </w:p>
    <w:p w14:paraId="7BC05A0E" w14:textId="77777777" w:rsidR="00286B23" w:rsidRPr="00AE5FB7" w:rsidRDefault="00721237" w:rsidP="00286B23">
      <w:pPr>
        <w:numPr>
          <w:ilvl w:val="0"/>
          <w:numId w:val="11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Anghytuno</w:t>
      </w:r>
    </w:p>
    <w:p w14:paraId="1D4BBC4E" w14:textId="77777777" w:rsidR="00286B23" w:rsidRDefault="00721237" w:rsidP="00286B23">
      <w:pPr>
        <w:numPr>
          <w:ilvl w:val="0"/>
          <w:numId w:val="11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Anghytuno'n gryf</w:t>
      </w:r>
    </w:p>
    <w:p w14:paraId="7D83C17E" w14:textId="77777777" w:rsidR="00286B23" w:rsidRDefault="00286B23" w:rsidP="00286B23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42A2F1B7" w14:textId="293B947E" w:rsidR="00286B23" w:rsidRDefault="00721237" w:rsidP="00286B23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9b: Os mai anghytuno neu anghytuno'n gryf oedd eich ateb i Gwestiwn 9a, esboniwch pam nad yw'r Nodiadau Esboniadol yn ddigonol nac yn ddefnyddiol yn eich barn chi.</w:t>
      </w:r>
    </w:p>
    <w:p w14:paraId="001FC589" w14:textId="77777777" w:rsidR="00286B23" w:rsidRPr="00AE5FB7" w:rsidRDefault="00286B23" w:rsidP="00286B23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5DE9DA41" w14:textId="77777777" w:rsidR="00286B23" w:rsidRDefault="00721237" w:rsidP="00286B23">
      <w:pPr>
        <w:spacing w:line="278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noProof/>
          <w:kern w:val="2"/>
          <w:sz w:val="24"/>
          <w:szCs w:val="24"/>
          <w14:ligatures w14:val="standardContextual"/>
        </w:rPr>
        <mc:AlternateContent>
          <mc:Choice Requires="wps">
            <w:drawing>
              <wp:inline distT="0" distB="0" distL="0" distR="0" wp14:anchorId="4FBFBC79" wp14:editId="09AE3B49">
                <wp:extent cx="5623560" cy="1404620"/>
                <wp:effectExtent l="0" t="0" r="15240" b="20955"/>
                <wp:docPr id="5994913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35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90378B" w14:textId="77777777" w:rsidR="00286B23" w:rsidRDefault="00286B23" w:rsidP="00286B23"/>
                        </w:txbxContent>
                      </wps:txbx>
                      <wps:bodyPr rot="0" vert="horz" wrap="square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FBFBC79" id="_x0000_s1034" type="#_x0000_t202" style="width:442.8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">
                <v:textbox style="mso-fit-shape-to-text:t">
                  <w:txbxContent>
                    <w:p w14:paraId="1E90378B" w14:textId="77777777" w:rsidR="00286B23" w:rsidRDefault="00286B23" w:rsidP="00286B23"/>
                  </w:txbxContent>
                </v:textbox>
                <w10:anchorlock/>
              </v:shape>
            </w:pict>
          </mc:Fallback>
        </mc:AlternateContent>
      </w:r>
    </w:p>
    <w:p w14:paraId="0EB5956E" w14:textId="77777777" w:rsidR="00201BD4" w:rsidRDefault="00721237" w:rsidP="00166696">
      <w:pPr>
        <w:pStyle w:val="Heading2"/>
        <w:rPr>
          <w:rFonts w:eastAsiaTheme="minorHAnsi"/>
        </w:rPr>
      </w:pPr>
      <w:bookmarkStart w:id="7" w:name="_Toc213678265"/>
      <w:r w:rsidRPr="00662544">
        <w:rPr>
          <w:rFonts w:eastAsiaTheme="minorHAnsi"/>
          <w:bCs/>
          <w:lang w:val="cy-GB"/>
        </w:rPr>
        <w:t>Y Gymraeg</w:t>
      </w:r>
      <w:bookmarkEnd w:id="7"/>
      <w:r w:rsidRPr="00662544">
        <w:rPr>
          <w:rFonts w:eastAsiaTheme="minorHAnsi"/>
          <w:b w:val="0"/>
          <w:lang w:val="cy-GB"/>
        </w:rPr>
        <w:t xml:space="preserve"> </w:t>
      </w:r>
    </w:p>
    <w:p w14:paraId="1AA7AD3B" w14:textId="77777777" w:rsidR="00166696" w:rsidRPr="00166696" w:rsidRDefault="00166696" w:rsidP="00166696"/>
    <w:p w14:paraId="70B50AA5" w14:textId="024E3E38" w:rsidR="00C93140" w:rsidRDefault="00721237" w:rsidP="00C93140">
      <w:pPr>
        <w:spacing w:line="278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201BD4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 xml:space="preserve">Mae dyletswydd ar Lywodraeth Cymru wrth ymgynghori i geisio eich barn ar effeithiau ein penderfyniadau polisi ar y Gymraeg yn unol â'r Safonau Llunio Polisi. </w:t>
      </w:r>
    </w:p>
    <w:p w14:paraId="606C683F" w14:textId="77777777" w:rsidR="00201BD4" w:rsidRDefault="00201BD4" w:rsidP="00C93140">
      <w:pPr>
        <w:spacing w:line="278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1E5798A1" w14:textId="4BAA05E9" w:rsidR="00C93140" w:rsidRPr="00DE7CEA" w:rsidRDefault="00721237" w:rsidP="00DE7CEA">
      <w:pPr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DE7CEA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 xml:space="preserve">10a: Beth fyddai effeithiau tebygol y “cymalau gweithiau cyhoeddus cymdeithasol” enghreifftiol ar y Gymraeg yn eich barn chi?  Hoffem glywed yn arbennig am unrhyw effeithiau tebygol ar gyfleoedd i ddefnyddio'r Gymraeg ac ar beidio â thrin y Gymraeg yn llai ffafriol na'r Saesneg. </w:t>
      </w:r>
    </w:p>
    <w:p w14:paraId="7C2E4025" w14:textId="77777777" w:rsidR="00DE7CEA" w:rsidRDefault="00721237" w:rsidP="00DE7CEA">
      <w:pPr>
        <w:rPr>
          <w:rFonts w:ascii="Arial" w:hAnsi="Arial" w:cs="Arial"/>
          <w:sz w:val="24"/>
          <w:szCs w:val="24"/>
        </w:rPr>
      </w:pPr>
      <w:r w:rsidRPr="009F48AA">
        <w:rPr>
          <w:rFonts w:ascii="Arial" w:hAnsi="Arial" w:cs="Arial"/>
          <w:sz w:val="24"/>
          <w:szCs w:val="24"/>
          <w:lang w:val="cy-GB"/>
        </w:rPr>
        <w:t>A oes unrhyw gyfleoedd i hyrwyddo unrhyw effeithiau cadarnhaol, yn eich barn chi?</w:t>
      </w:r>
    </w:p>
    <w:p w14:paraId="0348CF20" w14:textId="54131C37" w:rsidR="00C93140" w:rsidRPr="009F48AA" w:rsidRDefault="00721237" w:rsidP="00DE7CEA">
      <w:pPr>
        <w:rPr>
          <w:rFonts w:ascii="Arial" w:hAnsi="Arial" w:cs="Arial"/>
          <w:sz w:val="24"/>
          <w:szCs w:val="24"/>
        </w:rPr>
      </w:pPr>
      <w:r w:rsidRPr="009F48AA">
        <w:rPr>
          <w:rFonts w:ascii="Arial" w:hAnsi="Arial" w:cs="Arial"/>
          <w:sz w:val="24"/>
          <w:szCs w:val="24"/>
          <w:lang w:val="cy-GB"/>
        </w:rPr>
        <w:t xml:space="preserve">A oes unrhyw gyfleoedd i liniaru unrhyw effeithiau negyddol, yn eich barn chi? </w:t>
      </w:r>
    </w:p>
    <w:p w14:paraId="1B3EB9F9" w14:textId="52EB2ED5" w:rsidR="00C93140" w:rsidRDefault="00721237" w:rsidP="00C93140">
      <w:pPr>
        <w:rPr>
          <w:rFonts w:ascii="Arial" w:hAnsi="Arial" w:cs="Arial"/>
          <w:sz w:val="24"/>
          <w:szCs w:val="24"/>
          <w:u w:val="single"/>
        </w:rPr>
      </w:pPr>
      <w:r w:rsidRPr="00AE5FB7">
        <w:rPr>
          <w:rFonts w:ascii="Arial" w:eastAsia="Aptos" w:hAnsi="Arial" w:cs="Arial"/>
          <w:noProof/>
          <w:kern w:val="2"/>
          <w:sz w:val="24"/>
          <w:szCs w:val="24"/>
          <w14:ligatures w14:val="standardContextual"/>
        </w:rPr>
        <w:lastRenderedPageBreak/>
        <mc:AlternateContent>
          <mc:Choice Requires="wps">
            <w:drawing>
              <wp:inline distT="0" distB="0" distL="0" distR="0" wp14:anchorId="7C252460" wp14:editId="37F1744E">
                <wp:extent cx="5623560" cy="1404620"/>
                <wp:effectExtent l="0" t="0" r="15240" b="20955"/>
                <wp:docPr id="90458738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35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72EF95" w14:textId="77777777" w:rsidR="00DE7CEA" w:rsidRDefault="00DE7CEA" w:rsidP="00DE7CEA"/>
                        </w:txbxContent>
                      </wps:txbx>
                      <wps:bodyPr rot="0" vert="horz" wrap="square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C252460" id="_x0000_s1035" type="#_x0000_t202" style="width:442.8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">
                <v:textbox style="mso-fit-shape-to-text:t">
                  <w:txbxContent>
                    <w:p w14:paraId="2872EF95" w14:textId="77777777" w:rsidR="00DE7CEA" w:rsidRDefault="00DE7CEA" w:rsidP="00DE7CEA"/>
                  </w:txbxContent>
                </v:textbox>
                <w10:anchorlock/>
              </v:shape>
            </w:pict>
          </mc:Fallback>
        </mc:AlternateContent>
      </w:r>
    </w:p>
    <w:p w14:paraId="6E69F547" w14:textId="77777777" w:rsidR="00DE7CEA" w:rsidRDefault="00DE7CEA" w:rsidP="00DE7CEA"/>
    <w:p w14:paraId="5071338A" w14:textId="480D6D0E" w:rsidR="00C93140" w:rsidRPr="00DE7CEA" w:rsidRDefault="00721237" w:rsidP="00DE7CEA">
      <w:pPr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DE7CEA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 xml:space="preserve">10b: Yn eich barn chi, a ellid llunio neu newid y “cymalau gweithiau cyhoeddus cymdeithasol” enghreifftiol er mwyn iddynt: </w:t>
      </w:r>
    </w:p>
    <w:p w14:paraId="21D31AD0" w14:textId="77777777" w:rsidR="00C93140" w:rsidRPr="00255F8F" w:rsidRDefault="00C93140" w:rsidP="00C93140">
      <w:pPr>
        <w:pStyle w:val="ListParagraph"/>
      </w:pPr>
    </w:p>
    <w:p w14:paraId="3AB863B2" w14:textId="77777777" w:rsidR="00C93140" w:rsidRPr="009F48AA" w:rsidRDefault="00721237" w:rsidP="00C93140">
      <w:pPr>
        <w:pStyle w:val="ListParagraph"/>
        <w:numPr>
          <w:ilvl w:val="0"/>
          <w:numId w:val="6"/>
        </w:numPr>
        <w:spacing w:after="160" w:line="252" w:lineRule="auto"/>
        <w:ind w:left="1080"/>
        <w:contextualSpacing w:val="0"/>
        <w:rPr>
          <w:rFonts w:eastAsia="Times New Roman"/>
        </w:rPr>
      </w:pPr>
      <w:r w:rsidRPr="009F48AA">
        <w:rPr>
          <w:rFonts w:eastAsia="Times New Roman"/>
          <w:lang w:val="cy-GB"/>
        </w:rPr>
        <w:t xml:space="preserve">gael effeithiau cadarnhaol neu effeithiau mwy cadarnhaol ar ddefnyddio'r Gymraeg a pheidio â thrin y Gymraeg yn llai ffafriol na'r Saesneg; neu </w:t>
      </w:r>
    </w:p>
    <w:p w14:paraId="4ED57E1A" w14:textId="77777777" w:rsidR="00C93140" w:rsidRPr="00FF13A7" w:rsidRDefault="00721237" w:rsidP="00C93140">
      <w:pPr>
        <w:pStyle w:val="ListParagraph"/>
        <w:numPr>
          <w:ilvl w:val="0"/>
          <w:numId w:val="6"/>
        </w:numPr>
        <w:spacing w:after="160" w:line="252" w:lineRule="auto"/>
        <w:ind w:left="1080"/>
        <w:contextualSpacing w:val="0"/>
        <w:rPr>
          <w:rFonts w:eastAsia="Times New Roman"/>
        </w:rPr>
      </w:pPr>
      <w:r w:rsidRPr="009F48AA">
        <w:rPr>
          <w:rFonts w:eastAsia="Times New Roman"/>
          <w:lang w:val="cy-GB"/>
        </w:rPr>
        <w:t>liniaru unrhyw effeithiau negyddol ar ddefnyddio'r Gymraeg ac ar beidio â thrin y Gymraeg yn llai ffafriol na'r Saesneg?</w:t>
      </w:r>
    </w:p>
    <w:p w14:paraId="6F538E7F" w14:textId="71AB4100" w:rsidR="00C93140" w:rsidRDefault="00721237" w:rsidP="00C93140">
      <w:pPr>
        <w:rPr>
          <w:rFonts w:ascii="Arial" w:hAnsi="Arial" w:cs="Arial"/>
        </w:rPr>
      </w:pPr>
      <w:r w:rsidRPr="00AE5FB7">
        <w:rPr>
          <w:rFonts w:ascii="Arial" w:eastAsia="Aptos" w:hAnsi="Arial" w:cs="Arial"/>
          <w:noProof/>
          <w:kern w:val="2"/>
          <w:sz w:val="24"/>
          <w:szCs w:val="24"/>
          <w14:ligatures w14:val="standardContextual"/>
        </w:rPr>
        <mc:AlternateContent>
          <mc:Choice Requires="wps">
            <w:drawing>
              <wp:inline distT="0" distB="0" distL="0" distR="0" wp14:anchorId="4507B0DF" wp14:editId="5319415D">
                <wp:extent cx="5623560" cy="1404620"/>
                <wp:effectExtent l="0" t="0" r="15240" b="20955"/>
                <wp:docPr id="159344343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35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3860AD" w14:textId="77777777" w:rsidR="00DE7CEA" w:rsidRDefault="00DE7CEA" w:rsidP="00DE7CEA"/>
                        </w:txbxContent>
                      </wps:txbx>
                      <wps:bodyPr rot="0" vert="horz" wrap="square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507B0DF" id="_x0000_s1036" type="#_x0000_t202" style="width:442.8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">
                <v:textbox style="mso-fit-shape-to-text:t">
                  <w:txbxContent>
                    <w:p w14:paraId="3E3860AD" w14:textId="77777777" w:rsidR="00DE7CEA" w:rsidRDefault="00DE7CEA" w:rsidP="00DE7CEA"/>
                  </w:txbxContent>
                </v:textbox>
                <w10:anchorlock/>
              </v:shape>
            </w:pict>
          </mc:Fallback>
        </mc:AlternateContent>
      </w:r>
    </w:p>
    <w:p w14:paraId="738EA348" w14:textId="0920E573" w:rsidR="00C93140" w:rsidRPr="00DE7CEA" w:rsidRDefault="00721237" w:rsidP="00DE7CEA">
      <w:pPr>
        <w:widowControl w:val="0"/>
        <w:autoSpaceDE w:val="0"/>
        <w:autoSpaceDN w:val="0"/>
        <w:adjustRightInd w:val="0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DE7CEA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10c: Rydym wedi gofyn nifer o gwestiynau penodol. Os oes gennych unrhyw faterion cysylltiedig nad ydym wedi ymdrin â nhw'n benodol, defnyddiwch y lle hwn i'w nodi:</w:t>
      </w:r>
    </w:p>
    <w:p w14:paraId="421AF8D1" w14:textId="2C1D5754" w:rsidR="00C93140" w:rsidRDefault="00721237" w:rsidP="00C93140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cy-GB"/>
        </w:rPr>
        <w:t> </w:t>
      </w:r>
      <w:r w:rsidR="00DE7CEA" w:rsidRPr="00AE5FB7">
        <w:rPr>
          <w:rFonts w:ascii="Arial" w:eastAsia="Aptos" w:hAnsi="Arial" w:cs="Arial"/>
          <w:noProof/>
          <w:kern w:val="2"/>
          <w:sz w:val="24"/>
          <w:szCs w:val="24"/>
          <w14:ligatures w14:val="standardContextual"/>
        </w:rPr>
        <mc:AlternateContent>
          <mc:Choice Requires="wps">
            <w:drawing>
              <wp:inline distT="0" distB="0" distL="0" distR="0" wp14:anchorId="0AED6B46" wp14:editId="513911C7">
                <wp:extent cx="5623560" cy="1404620"/>
                <wp:effectExtent l="0" t="0" r="15240" b="20955"/>
                <wp:docPr id="115746419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35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67757C" w14:textId="77777777" w:rsidR="00DE7CEA" w:rsidRDefault="00DE7CEA" w:rsidP="00DE7CEA"/>
                        </w:txbxContent>
                      </wps:txbx>
                      <wps:bodyPr rot="0" vert="horz" wrap="square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AED6B46" id="_x0000_s1037" type="#_x0000_t202" style="width:442.8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">
                <v:textbox style="mso-fit-shape-to-text:t">
                  <w:txbxContent>
                    <w:p w14:paraId="4F67757C" w14:textId="77777777" w:rsidR="00DE7CEA" w:rsidRDefault="00DE7CEA" w:rsidP="00DE7CEA"/>
                  </w:txbxContent>
                </v:textbox>
                <w10:anchorlock/>
              </v:shape>
            </w:pict>
          </mc:Fallback>
        </mc:AlternateContent>
      </w:r>
    </w:p>
    <w:bookmarkEnd w:id="0"/>
    <w:p w14:paraId="343C8EE0" w14:textId="4FE1C61C" w:rsidR="00660132" w:rsidRDefault="00660132" w:rsidP="00C40479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</w:p>
    <w:p w14:paraId="39E748CE" w14:textId="38B18F6D" w:rsidR="00660132" w:rsidRPr="00771F15" w:rsidRDefault="00A82863" w:rsidP="00771F15">
      <w:pPr>
        <w:rPr>
          <w:rFonts w:ascii="Arial" w:eastAsiaTheme="minorEastAsia" w:hAnsi="Arial" w:cs="Arial"/>
          <w:b/>
          <w:sz w:val="28"/>
          <w:szCs w:val="24"/>
        </w:rPr>
      </w:pPr>
      <w:r w:rsidRPr="00A82863">
        <w:rPr>
          <w:rFonts w:ascii="Arial" w:eastAsia="Times New Roman" w:hAnsi="Arial" w:cs="Arial"/>
          <w:noProof/>
          <w:color w:val="000000"/>
          <w:sz w:val="24"/>
          <w:szCs w:val="24"/>
          <w:lang w:val="cy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DF1E679" wp14:editId="6A2E01FE">
                <wp:simplePos x="0" y="0"/>
                <wp:positionH relativeFrom="margin">
                  <wp:align>right</wp:align>
                </wp:positionH>
                <wp:positionV relativeFrom="paragraph">
                  <wp:posOffset>292237</wp:posOffset>
                </wp:positionV>
                <wp:extent cx="5694045" cy="1404620"/>
                <wp:effectExtent l="0" t="0" r="20955" b="13970"/>
                <wp:wrapSquare wrapText="bothSides"/>
                <wp:docPr id="214415684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9404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EE01E2" w14:textId="6C0CE743" w:rsidR="00A82863" w:rsidRDefault="00A82863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DF1E679" id="_x0000_s1038" type="#_x0000_t202" style="position:absolute;margin-left:397.15pt;margin-top:23pt;width:448.35pt;height:110.6pt;z-index:251659264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">
                <v:textbox style="mso-fit-shape-to-text:t">
                  <w:txbxContent>
                    <w:p w14:paraId="31EE01E2" w14:textId="6C0CE743" w:rsidR="00A82863" w:rsidRDefault="00A82863"/>
                  </w:txbxContent>
                </v:textbox>
                <w10:wrap type="square" anchorx="margin"/>
              </v:shape>
            </w:pict>
          </mc:Fallback>
        </mc:AlternateContent>
      </w:r>
      <w:r w:rsidR="00721237" w:rsidRPr="00D701DD">
        <w:rPr>
          <w:rFonts w:ascii="Arial" w:eastAsia="Times New Roman" w:hAnsi="Arial" w:cs="Arial"/>
          <w:color w:val="000000"/>
          <w:sz w:val="24"/>
          <w:szCs w:val="24"/>
          <w:lang w:val="cy-GB"/>
        </w:rPr>
        <w:t>Eich enw:</w:t>
      </w:r>
    </w:p>
    <w:p w14:paraId="786EC102" w14:textId="7BAF6D1B" w:rsidR="00A82863" w:rsidRDefault="00A82863" w:rsidP="0066013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cy-GB"/>
        </w:rPr>
      </w:pPr>
    </w:p>
    <w:p w14:paraId="64CAAD85" w14:textId="0C6C761F" w:rsidR="00660132" w:rsidRDefault="00A82863" w:rsidP="0066013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cy-GB"/>
        </w:rPr>
      </w:pPr>
      <w:r w:rsidRPr="00A82863">
        <w:rPr>
          <w:rFonts w:ascii="Arial" w:eastAsia="Times New Roman" w:hAnsi="Arial" w:cs="Arial"/>
          <w:noProof/>
          <w:color w:val="000000"/>
          <w:sz w:val="24"/>
          <w:szCs w:val="24"/>
          <w:lang w:val="cy-GB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63A9C9F0" wp14:editId="37FC3E15">
                <wp:simplePos x="0" y="0"/>
                <wp:positionH relativeFrom="margin">
                  <wp:align>right</wp:align>
                </wp:positionH>
                <wp:positionV relativeFrom="paragraph">
                  <wp:posOffset>345665</wp:posOffset>
                </wp:positionV>
                <wp:extent cx="5653405" cy="1404620"/>
                <wp:effectExtent l="0" t="0" r="23495" b="13970"/>
                <wp:wrapSquare wrapText="bothSides"/>
                <wp:docPr id="95733609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5340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152C3E" w14:textId="54185E98" w:rsidR="00A82863" w:rsidRDefault="00A82863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3A9C9F0" id="_x0000_s1039" type="#_x0000_t202" style="position:absolute;margin-left:393.95pt;margin-top:27.2pt;width:445.15pt;height:110.6pt;z-index:251662336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">
                <v:textbox style="mso-fit-shape-to-text:t">
                  <w:txbxContent>
                    <w:p w14:paraId="36152C3E" w14:textId="54185E98" w:rsidR="00A82863" w:rsidRDefault="00A82863"/>
                  </w:txbxContent>
                </v:textbox>
                <w10:wrap type="square" anchorx="margin"/>
              </v:shape>
            </w:pict>
          </mc:Fallback>
        </mc:AlternateContent>
      </w:r>
      <w:r w:rsidR="00721237" w:rsidRPr="00D701DD">
        <w:rPr>
          <w:rFonts w:ascii="Arial" w:eastAsia="Times New Roman" w:hAnsi="Arial" w:cs="Arial"/>
          <w:color w:val="000000"/>
          <w:sz w:val="24"/>
          <w:szCs w:val="24"/>
          <w:lang w:val="cy-GB"/>
        </w:rPr>
        <w:t>Sefydliad (os yw'n berthnasol):</w:t>
      </w:r>
    </w:p>
    <w:p w14:paraId="2D9AE178" w14:textId="58BAAC2F" w:rsidR="00A82863" w:rsidRDefault="00A82863" w:rsidP="0066013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cy-GB"/>
        </w:rPr>
      </w:pPr>
    </w:p>
    <w:p w14:paraId="4E6FB28A" w14:textId="714EF450" w:rsidR="00660132" w:rsidRPr="00D701DD" w:rsidRDefault="00660132" w:rsidP="0066013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14:paraId="2E212F33" w14:textId="4EBDD061" w:rsidR="00660132" w:rsidRDefault="00721237" w:rsidP="0066013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cy-GB"/>
        </w:rPr>
      </w:pPr>
      <w:r>
        <w:rPr>
          <w:rFonts w:ascii="Arial" w:eastAsia="Times New Roman" w:hAnsi="Arial" w:cs="Arial"/>
          <w:color w:val="000000"/>
          <w:sz w:val="24"/>
          <w:szCs w:val="24"/>
          <w:lang w:val="cy-GB"/>
        </w:rPr>
        <w:t>A ydych yn ymateb fel unigolyn neu ar ran y sefydliad:</w:t>
      </w:r>
    </w:p>
    <w:p w14:paraId="296A0228" w14:textId="77777777" w:rsidR="00D0368B" w:rsidRDefault="00D0368B" w:rsidP="0066013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14:paraId="4A1C93EA" w14:textId="77777777" w:rsidR="00660132" w:rsidRDefault="00D1265B" w:rsidP="0066013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sdt>
        <w:sdtPr>
          <w:rPr>
            <w:rFonts w:ascii="Arial" w:eastAsia="Times New Roman" w:hAnsi="Arial" w:cs="Arial"/>
            <w:sz w:val="24"/>
            <w:szCs w:val="24"/>
          </w:rPr>
          <w:id w:val="14860120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21237" w:rsidRPr="00D701DD">
            <w:rPr>
              <w:rFonts w:ascii="Segoe UI Symbol" w:eastAsia="Times New Roman" w:hAnsi="Segoe UI Symbol" w:cs="Segoe UI Symbol"/>
              <w:sz w:val="24"/>
              <w:szCs w:val="24"/>
              <w:lang w:val="cy-GB"/>
            </w:rPr>
            <w:t>☐</w:t>
          </w:r>
        </w:sdtContent>
      </w:sdt>
      <w:r w:rsidR="00721237">
        <w:rPr>
          <w:rFonts w:ascii="Arial" w:eastAsia="Times New Roman" w:hAnsi="Arial" w:cs="Arial"/>
          <w:color w:val="000000"/>
          <w:sz w:val="24"/>
          <w:szCs w:val="24"/>
          <w:lang w:val="cy-GB"/>
        </w:rPr>
        <w:t xml:space="preserve"> Ymateb fel Unigolyn </w:t>
      </w:r>
    </w:p>
    <w:p w14:paraId="4563506C" w14:textId="77777777" w:rsidR="00660132" w:rsidRDefault="00D1265B" w:rsidP="0066013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sdt>
        <w:sdtPr>
          <w:rPr>
            <w:rFonts w:ascii="Arial" w:eastAsia="Times New Roman" w:hAnsi="Arial" w:cs="Arial"/>
            <w:sz w:val="24"/>
            <w:szCs w:val="24"/>
          </w:rPr>
          <w:id w:val="14075790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21237" w:rsidRPr="00D701DD">
            <w:rPr>
              <w:rFonts w:ascii="Segoe UI Symbol" w:eastAsia="Times New Roman" w:hAnsi="Segoe UI Symbol" w:cs="Segoe UI Symbol"/>
              <w:sz w:val="24"/>
              <w:szCs w:val="24"/>
              <w:lang w:val="cy-GB"/>
            </w:rPr>
            <w:t>☐</w:t>
          </w:r>
        </w:sdtContent>
      </w:sdt>
      <w:r w:rsidR="00721237">
        <w:rPr>
          <w:rFonts w:ascii="Arial" w:eastAsia="Times New Roman" w:hAnsi="Arial" w:cs="Arial"/>
          <w:color w:val="000000"/>
          <w:sz w:val="24"/>
          <w:szCs w:val="24"/>
          <w:lang w:val="cy-GB"/>
        </w:rPr>
        <w:t xml:space="preserve"> Ymateb ar ran Sefydliad </w:t>
      </w:r>
    </w:p>
    <w:p w14:paraId="0E1125F7" w14:textId="77777777" w:rsidR="00660132" w:rsidRDefault="00660132" w:rsidP="0066013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14:paraId="42EA2955" w14:textId="77777777" w:rsidR="00660132" w:rsidRDefault="00721237" w:rsidP="0066013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  <w:lang w:val="cy-GB"/>
        </w:rPr>
        <w:t xml:space="preserve">Os ydych yn ymateb ar ran sefydliad, rhowch enw'r sefydliad: </w:t>
      </w:r>
    </w:p>
    <w:p w14:paraId="2C4068FD" w14:textId="51D029DB" w:rsidR="00660132" w:rsidRDefault="00660132" w:rsidP="0066013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14:paraId="3E0873D9" w14:textId="39E2A0BC" w:rsidR="00660132" w:rsidRDefault="00A82863" w:rsidP="0066013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cy-GB"/>
        </w:rPr>
      </w:pPr>
      <w:r w:rsidRPr="00A82863">
        <w:rPr>
          <w:rFonts w:ascii="Arial" w:eastAsia="Times New Roman" w:hAnsi="Arial" w:cs="Arial"/>
          <w:noProof/>
          <w:color w:val="000000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4144" behindDoc="0" locked="0" layoutInCell="1" allowOverlap="1" wp14:anchorId="796E9A75" wp14:editId="463D0E89">
                <wp:simplePos x="0" y="0"/>
                <wp:positionH relativeFrom="margin">
                  <wp:align>right</wp:align>
                </wp:positionH>
                <wp:positionV relativeFrom="paragraph">
                  <wp:posOffset>352055</wp:posOffset>
                </wp:positionV>
                <wp:extent cx="5665470" cy="1404620"/>
                <wp:effectExtent l="0" t="0" r="11430" b="1397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654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03F2B2" w14:textId="72F882E1" w:rsidR="00A82863" w:rsidRDefault="00A82863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96E9A75" id="_x0000_s1040" type="#_x0000_t202" style="position:absolute;margin-left:394.9pt;margin-top:27.7pt;width:446.1pt;height:110.6pt;z-index:251654144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">
                <v:textbox style="mso-fit-shape-to-text:t">
                  <w:txbxContent>
                    <w:p w14:paraId="0103F2B2" w14:textId="72F882E1" w:rsidR="00A82863" w:rsidRDefault="00A82863"/>
                  </w:txbxContent>
                </v:textbox>
                <w10:wrap type="square" anchorx="margin"/>
              </v:shape>
            </w:pict>
          </mc:Fallback>
        </mc:AlternateContent>
      </w:r>
      <w:r w:rsidR="00721237">
        <w:rPr>
          <w:rFonts w:ascii="Arial" w:eastAsia="Times New Roman" w:hAnsi="Arial" w:cs="Arial"/>
          <w:color w:val="000000"/>
          <w:sz w:val="24"/>
          <w:szCs w:val="24"/>
          <w:lang w:val="cy-GB"/>
        </w:rPr>
        <w:t>Cyfeiriad e-bost:</w:t>
      </w:r>
    </w:p>
    <w:p w14:paraId="65511FAD" w14:textId="77777777" w:rsidR="00660132" w:rsidRPr="00D701DD" w:rsidRDefault="00660132" w:rsidP="00660132">
      <w:pPr>
        <w:spacing w:after="0" w:line="240" w:lineRule="auto"/>
        <w:ind w:left="-142"/>
        <w:rPr>
          <w:rFonts w:ascii="Arial" w:eastAsia="Times New Roman" w:hAnsi="Arial" w:cs="Arial"/>
          <w:sz w:val="24"/>
          <w:szCs w:val="24"/>
        </w:rPr>
      </w:pPr>
    </w:p>
    <w:p w14:paraId="74391380" w14:textId="77777777" w:rsidR="00660132" w:rsidRPr="00D701DD" w:rsidRDefault="00721237" w:rsidP="00660132">
      <w:pPr>
        <w:spacing w:after="0" w:line="240" w:lineRule="auto"/>
        <w:ind w:left="-142" w:firstLine="142"/>
        <w:rPr>
          <w:rFonts w:ascii="Arial" w:eastAsia="Times New Roman" w:hAnsi="Arial" w:cs="Arial"/>
          <w:sz w:val="24"/>
          <w:szCs w:val="24"/>
        </w:rPr>
      </w:pPr>
      <w:r w:rsidRPr="00D701DD">
        <w:rPr>
          <w:rFonts w:ascii="Arial" w:eastAsia="Times New Roman" w:hAnsi="Arial" w:cs="Arial"/>
          <w:sz w:val="24"/>
          <w:szCs w:val="24"/>
          <w:lang w:val="cy-GB"/>
        </w:rPr>
        <w:t>A ydych chi'n byw yng Nghymru?</w:t>
      </w:r>
    </w:p>
    <w:p w14:paraId="4CAE05AB" w14:textId="77777777" w:rsidR="00660132" w:rsidRPr="00D701DD" w:rsidRDefault="00660132" w:rsidP="00660132">
      <w:pPr>
        <w:spacing w:after="0" w:line="240" w:lineRule="auto"/>
        <w:ind w:left="-142"/>
        <w:rPr>
          <w:rFonts w:ascii="Arial" w:eastAsia="Times New Roman" w:hAnsi="Arial" w:cs="Arial"/>
          <w:sz w:val="24"/>
          <w:szCs w:val="24"/>
        </w:rPr>
      </w:pPr>
    </w:p>
    <w:p w14:paraId="4B1C47D0" w14:textId="77777777" w:rsidR="00660132" w:rsidRPr="00D701DD" w:rsidRDefault="00D1265B" w:rsidP="00660132">
      <w:pPr>
        <w:spacing w:after="0" w:line="240" w:lineRule="auto"/>
        <w:ind w:left="-142"/>
        <w:rPr>
          <w:rFonts w:ascii="Arial" w:eastAsia="Times New Roman" w:hAnsi="Arial" w:cs="Arial"/>
          <w:sz w:val="24"/>
          <w:szCs w:val="24"/>
        </w:rPr>
      </w:pPr>
      <w:sdt>
        <w:sdtPr>
          <w:rPr>
            <w:rFonts w:ascii="Arial" w:eastAsia="Times New Roman" w:hAnsi="Arial" w:cs="Arial"/>
            <w:sz w:val="24"/>
            <w:szCs w:val="24"/>
          </w:rPr>
          <w:id w:val="3752432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21237" w:rsidRPr="00D701DD">
            <w:rPr>
              <w:rFonts w:ascii="Segoe UI Symbol" w:eastAsia="Times New Roman" w:hAnsi="Segoe UI Symbol" w:cs="Segoe UI Symbol"/>
              <w:sz w:val="24"/>
              <w:szCs w:val="24"/>
              <w:lang w:val="cy-GB"/>
            </w:rPr>
            <w:t>☐</w:t>
          </w:r>
        </w:sdtContent>
      </w:sdt>
      <w:r w:rsidR="00721237" w:rsidRPr="00D701DD">
        <w:rPr>
          <w:rFonts w:ascii="Arial" w:eastAsia="Times New Roman" w:hAnsi="Arial" w:cs="Arial"/>
          <w:sz w:val="24"/>
          <w:szCs w:val="24"/>
          <w:lang w:val="cy-GB"/>
        </w:rPr>
        <w:t xml:space="preserve"> Ydw</w:t>
      </w:r>
    </w:p>
    <w:p w14:paraId="16FBD679" w14:textId="77777777" w:rsidR="00660132" w:rsidRPr="00D701DD" w:rsidRDefault="00D1265B" w:rsidP="00660132">
      <w:pPr>
        <w:spacing w:after="0" w:line="240" w:lineRule="auto"/>
        <w:ind w:left="-142"/>
        <w:rPr>
          <w:rFonts w:ascii="Arial" w:eastAsia="Times New Roman" w:hAnsi="Arial" w:cs="Arial"/>
          <w:sz w:val="24"/>
          <w:szCs w:val="24"/>
        </w:rPr>
      </w:pPr>
      <w:sdt>
        <w:sdtPr>
          <w:rPr>
            <w:rFonts w:ascii="Arial" w:eastAsia="Times New Roman" w:hAnsi="Arial" w:cs="Arial"/>
            <w:sz w:val="24"/>
            <w:szCs w:val="24"/>
          </w:rPr>
          <w:id w:val="14095912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21237" w:rsidRPr="00D701DD">
            <w:rPr>
              <w:rFonts w:ascii="Segoe UI Symbol" w:eastAsia="Times New Roman" w:hAnsi="Segoe UI Symbol" w:cs="Segoe UI Symbol"/>
              <w:sz w:val="24"/>
              <w:szCs w:val="24"/>
              <w:lang w:val="cy-GB"/>
            </w:rPr>
            <w:t>☐</w:t>
          </w:r>
        </w:sdtContent>
      </w:sdt>
      <w:r w:rsidR="00721237" w:rsidRPr="00D701DD">
        <w:rPr>
          <w:rFonts w:ascii="Arial" w:eastAsia="Times New Roman" w:hAnsi="Arial" w:cs="Arial"/>
          <w:sz w:val="24"/>
          <w:szCs w:val="24"/>
          <w:lang w:val="cy-GB"/>
        </w:rPr>
        <w:t xml:space="preserve"> Nac oes</w:t>
      </w:r>
    </w:p>
    <w:p w14:paraId="565FA69D" w14:textId="77777777" w:rsidR="00660132" w:rsidRPr="00D701DD" w:rsidRDefault="00D1265B" w:rsidP="00660132">
      <w:pPr>
        <w:spacing w:after="0" w:line="240" w:lineRule="auto"/>
        <w:ind w:left="-142"/>
        <w:rPr>
          <w:rFonts w:ascii="Arial" w:eastAsia="Times New Roman" w:hAnsi="Arial" w:cs="Arial"/>
          <w:sz w:val="24"/>
          <w:szCs w:val="24"/>
        </w:rPr>
      </w:pPr>
      <w:sdt>
        <w:sdtPr>
          <w:rPr>
            <w:rFonts w:ascii="Arial" w:eastAsia="Times New Roman" w:hAnsi="Arial" w:cs="Arial"/>
            <w:sz w:val="24"/>
            <w:szCs w:val="24"/>
          </w:rPr>
          <w:id w:val="6173481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21237" w:rsidRPr="00D701DD">
            <w:rPr>
              <w:rFonts w:ascii="Segoe UI Symbol" w:eastAsia="Times New Roman" w:hAnsi="Segoe UI Symbol" w:cs="Segoe UI Symbol"/>
              <w:sz w:val="24"/>
              <w:szCs w:val="24"/>
              <w:lang w:val="cy-GB"/>
            </w:rPr>
            <w:t>☐</w:t>
          </w:r>
        </w:sdtContent>
      </w:sdt>
      <w:r w:rsidR="00721237" w:rsidRPr="00D701DD">
        <w:rPr>
          <w:rFonts w:ascii="Arial" w:eastAsia="Times New Roman" w:hAnsi="Arial" w:cs="Arial"/>
          <w:sz w:val="24"/>
          <w:szCs w:val="24"/>
          <w:lang w:val="cy-GB"/>
        </w:rPr>
        <w:t xml:space="preserve"> Dim Ateb</w:t>
      </w:r>
    </w:p>
    <w:p w14:paraId="2E87B9E4" w14:textId="77777777" w:rsidR="00660132" w:rsidRPr="00D701DD" w:rsidRDefault="00660132" w:rsidP="00660132">
      <w:pPr>
        <w:spacing w:after="0" w:line="240" w:lineRule="auto"/>
        <w:ind w:left="-142"/>
        <w:rPr>
          <w:rFonts w:ascii="Arial" w:eastAsia="Times New Roman" w:hAnsi="Arial" w:cs="Arial"/>
          <w:sz w:val="24"/>
          <w:szCs w:val="24"/>
        </w:rPr>
      </w:pPr>
    </w:p>
    <w:p w14:paraId="27F3260A" w14:textId="77777777" w:rsidR="00660132" w:rsidRPr="00D701DD" w:rsidRDefault="00721237" w:rsidP="00660132">
      <w:pPr>
        <w:spacing w:after="0" w:line="240" w:lineRule="auto"/>
        <w:ind w:left="-142" w:firstLine="142"/>
        <w:rPr>
          <w:rFonts w:ascii="Arial" w:eastAsia="Times New Roman" w:hAnsi="Arial" w:cs="Arial"/>
          <w:sz w:val="24"/>
          <w:szCs w:val="24"/>
        </w:rPr>
      </w:pPr>
      <w:r w:rsidRPr="00D701DD">
        <w:rPr>
          <w:rFonts w:ascii="Arial" w:eastAsia="Times New Roman" w:hAnsi="Arial" w:cs="Arial"/>
          <w:sz w:val="24"/>
          <w:szCs w:val="24"/>
          <w:lang w:val="cy-GB"/>
        </w:rPr>
        <w:t>A oes gennych fuddiant busnes yng Nghymru?</w:t>
      </w:r>
    </w:p>
    <w:p w14:paraId="360708AD" w14:textId="77777777" w:rsidR="00660132" w:rsidRPr="00D701DD" w:rsidRDefault="00660132" w:rsidP="00660132">
      <w:pPr>
        <w:spacing w:after="0" w:line="240" w:lineRule="auto"/>
        <w:ind w:left="-142"/>
        <w:rPr>
          <w:rFonts w:ascii="Arial" w:eastAsia="Times New Roman" w:hAnsi="Arial" w:cs="Arial"/>
          <w:sz w:val="24"/>
          <w:szCs w:val="24"/>
        </w:rPr>
      </w:pPr>
    </w:p>
    <w:p w14:paraId="46E4B3C8" w14:textId="19D133BF" w:rsidR="00660132" w:rsidRPr="00D701DD" w:rsidRDefault="00D1265B" w:rsidP="00660132">
      <w:pPr>
        <w:spacing w:after="0" w:line="240" w:lineRule="auto"/>
        <w:ind w:left="-142"/>
        <w:rPr>
          <w:rFonts w:ascii="Arial" w:eastAsia="Times New Roman" w:hAnsi="Arial" w:cs="Arial"/>
          <w:sz w:val="24"/>
          <w:szCs w:val="24"/>
        </w:rPr>
      </w:pPr>
      <w:sdt>
        <w:sdtPr>
          <w:rPr>
            <w:rFonts w:ascii="Arial" w:eastAsia="Times New Roman" w:hAnsi="Arial" w:cs="Arial"/>
            <w:sz w:val="24"/>
            <w:szCs w:val="24"/>
          </w:rPr>
          <w:id w:val="13147294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44D4A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721237" w:rsidRPr="00D701DD">
        <w:rPr>
          <w:rFonts w:ascii="Arial" w:eastAsia="Times New Roman" w:hAnsi="Arial" w:cs="Arial"/>
          <w:sz w:val="24"/>
          <w:szCs w:val="24"/>
          <w:lang w:val="cy-GB"/>
        </w:rPr>
        <w:t xml:space="preserve"> Oes</w:t>
      </w:r>
    </w:p>
    <w:p w14:paraId="4ED1DED1" w14:textId="77777777" w:rsidR="00660132" w:rsidRPr="00D701DD" w:rsidRDefault="00D1265B" w:rsidP="00660132">
      <w:pPr>
        <w:spacing w:after="0" w:line="240" w:lineRule="auto"/>
        <w:ind w:left="-142"/>
        <w:rPr>
          <w:rFonts w:ascii="Arial" w:eastAsia="Times New Roman" w:hAnsi="Arial" w:cs="Arial"/>
          <w:sz w:val="24"/>
          <w:szCs w:val="24"/>
        </w:rPr>
      </w:pPr>
      <w:sdt>
        <w:sdtPr>
          <w:rPr>
            <w:rFonts w:ascii="Arial" w:eastAsia="Times New Roman" w:hAnsi="Arial" w:cs="Arial"/>
            <w:sz w:val="24"/>
            <w:szCs w:val="24"/>
          </w:rPr>
          <w:id w:val="5679361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21237" w:rsidRPr="00D701DD">
            <w:rPr>
              <w:rFonts w:ascii="Segoe UI Symbol" w:eastAsia="Times New Roman" w:hAnsi="Segoe UI Symbol" w:cs="Segoe UI Symbol"/>
              <w:sz w:val="24"/>
              <w:szCs w:val="24"/>
              <w:lang w:val="cy-GB"/>
            </w:rPr>
            <w:t>☐</w:t>
          </w:r>
        </w:sdtContent>
      </w:sdt>
      <w:r w:rsidR="00721237" w:rsidRPr="00D701DD">
        <w:rPr>
          <w:rFonts w:ascii="Arial" w:eastAsia="Times New Roman" w:hAnsi="Arial" w:cs="Arial"/>
          <w:sz w:val="24"/>
          <w:szCs w:val="24"/>
          <w:lang w:val="cy-GB"/>
        </w:rPr>
        <w:t xml:space="preserve"> Nac oes</w:t>
      </w:r>
    </w:p>
    <w:p w14:paraId="645DC5A0" w14:textId="77777777" w:rsidR="00660132" w:rsidRDefault="00D1265B" w:rsidP="00660132">
      <w:pPr>
        <w:spacing w:after="0" w:line="240" w:lineRule="auto"/>
        <w:ind w:left="-142"/>
        <w:rPr>
          <w:rFonts w:ascii="Arial" w:eastAsia="Times New Roman" w:hAnsi="Arial" w:cs="Arial"/>
          <w:sz w:val="24"/>
          <w:szCs w:val="24"/>
          <w:lang w:val="cy-GB"/>
        </w:rPr>
      </w:pPr>
      <w:sdt>
        <w:sdtPr>
          <w:rPr>
            <w:rFonts w:ascii="Arial" w:eastAsia="Times New Roman" w:hAnsi="Arial" w:cs="Arial"/>
            <w:sz w:val="24"/>
            <w:szCs w:val="24"/>
          </w:rPr>
          <w:id w:val="2893051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21237" w:rsidRPr="00D701DD">
            <w:rPr>
              <w:rFonts w:ascii="Segoe UI Symbol" w:eastAsia="Times New Roman" w:hAnsi="Segoe UI Symbol" w:cs="Segoe UI Symbol"/>
              <w:sz w:val="24"/>
              <w:szCs w:val="24"/>
              <w:lang w:val="cy-GB"/>
            </w:rPr>
            <w:t>☐</w:t>
          </w:r>
        </w:sdtContent>
      </w:sdt>
      <w:r w:rsidR="00721237" w:rsidRPr="00D701DD">
        <w:rPr>
          <w:rFonts w:ascii="Arial" w:eastAsia="Times New Roman" w:hAnsi="Arial" w:cs="Arial"/>
          <w:sz w:val="24"/>
          <w:szCs w:val="24"/>
          <w:lang w:val="cy-GB"/>
        </w:rPr>
        <w:t xml:space="preserve"> Dim Ateb</w:t>
      </w:r>
    </w:p>
    <w:p w14:paraId="5854B488" w14:textId="77777777" w:rsidR="006B27AC" w:rsidRDefault="006B27AC" w:rsidP="00660132">
      <w:pPr>
        <w:spacing w:after="0" w:line="240" w:lineRule="auto"/>
        <w:ind w:left="-142"/>
        <w:rPr>
          <w:rFonts w:ascii="Arial" w:eastAsia="Times New Roman" w:hAnsi="Arial" w:cs="Arial"/>
          <w:sz w:val="24"/>
          <w:szCs w:val="24"/>
          <w:lang w:val="cy-GB"/>
        </w:rPr>
      </w:pPr>
    </w:p>
    <w:p w14:paraId="17A89F06" w14:textId="77777777" w:rsidR="006B27AC" w:rsidRDefault="006B27AC" w:rsidP="00660132">
      <w:pPr>
        <w:spacing w:after="0" w:line="240" w:lineRule="auto"/>
        <w:ind w:left="-142"/>
        <w:rPr>
          <w:rFonts w:ascii="Arial" w:eastAsia="Times New Roman" w:hAnsi="Arial" w:cs="Arial"/>
          <w:sz w:val="24"/>
          <w:szCs w:val="24"/>
          <w:lang w:val="cy-GB"/>
        </w:rPr>
      </w:pPr>
    </w:p>
    <w:p w14:paraId="470DC388" w14:textId="77777777" w:rsidR="006B27AC" w:rsidRDefault="006B27AC" w:rsidP="00660132">
      <w:pPr>
        <w:spacing w:after="0" w:line="240" w:lineRule="auto"/>
        <w:ind w:left="-142"/>
        <w:rPr>
          <w:rFonts w:ascii="Arial" w:eastAsia="Times New Roman" w:hAnsi="Arial" w:cs="Arial"/>
          <w:sz w:val="24"/>
          <w:szCs w:val="24"/>
          <w:lang w:val="cy-GB"/>
        </w:rPr>
      </w:pPr>
    </w:p>
    <w:p w14:paraId="543711FD" w14:textId="77777777" w:rsidR="006B27AC" w:rsidRDefault="006B27AC" w:rsidP="00660132">
      <w:pPr>
        <w:spacing w:after="0" w:line="240" w:lineRule="auto"/>
        <w:ind w:left="-142"/>
        <w:rPr>
          <w:rFonts w:ascii="Arial" w:eastAsia="Times New Roman" w:hAnsi="Arial" w:cs="Arial"/>
          <w:sz w:val="24"/>
          <w:szCs w:val="24"/>
          <w:lang w:val="cy-GB"/>
        </w:rPr>
      </w:pPr>
    </w:p>
    <w:p w14:paraId="6B3A37A2" w14:textId="77777777" w:rsidR="006B27AC" w:rsidRPr="00166696" w:rsidRDefault="006B27AC" w:rsidP="006B27AC">
      <w:pPr>
        <w:pStyle w:val="Heading1"/>
      </w:pPr>
      <w:r w:rsidRPr="00166696">
        <w:rPr>
          <w:bCs/>
          <w:lang w:val="cy-GB"/>
        </w:rPr>
        <w:t>Sut i ymateb</w:t>
      </w:r>
    </w:p>
    <w:p w14:paraId="2FD959DC" w14:textId="1CB21F11" w:rsidR="006B27AC" w:rsidRPr="00BC0535" w:rsidRDefault="006B27AC" w:rsidP="006B27AC">
      <w:pPr>
        <w:rPr>
          <w:b/>
          <w:bCs/>
          <w:lang w:val="cy-GB"/>
        </w:rPr>
      </w:pPr>
      <w:r w:rsidRPr="00714F53">
        <w:rPr>
          <w:rFonts w:ascii="Arial" w:hAnsi="Arial" w:cs="Arial"/>
          <w:sz w:val="24"/>
          <w:szCs w:val="24"/>
          <w:lang w:val="cy-GB"/>
        </w:rPr>
        <w:t>Os nad ydych yn ymateb drwy'r holiadur ar-lein, dychwelwch y ffurflen ymateb wedi'i chwblhau i</w:t>
      </w:r>
      <w:r w:rsidRPr="008256EC">
        <w:rPr>
          <w:lang w:val="cy-GB"/>
        </w:rPr>
        <w:t xml:space="preserve"> </w:t>
      </w:r>
      <w:hyperlink r:id="rId22" w:history="1">
        <w:r w:rsidRPr="008A66E7">
          <w:rPr>
            <w:rStyle w:val="Hyperlink"/>
            <w:rFonts w:ascii="Arial" w:hAnsi="Arial" w:cs="Arial"/>
            <w:sz w:val="24"/>
            <w:szCs w:val="24"/>
            <w:lang w:val="cy-GB"/>
          </w:rPr>
          <w:t>YmgynghoriadCaffaelCymdeithasolGyfrifolCyhoeddus@llyw.cymru</w:t>
        </w:r>
      </w:hyperlink>
      <w:r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40590891" w14:textId="77777777" w:rsidR="006B27AC" w:rsidRPr="00C50973" w:rsidRDefault="006B27AC" w:rsidP="006B27AC">
      <w:pPr>
        <w:spacing w:after="0"/>
        <w:rPr>
          <w:rFonts w:ascii="Arial" w:hAnsi="Arial" w:cs="Arial"/>
          <w:sz w:val="24"/>
          <w:szCs w:val="24"/>
        </w:rPr>
      </w:pPr>
      <w:r w:rsidRPr="00C50973">
        <w:rPr>
          <w:rFonts w:ascii="Arial" w:hAnsi="Arial" w:cs="Arial"/>
          <w:sz w:val="24"/>
          <w:szCs w:val="24"/>
          <w:lang w:val="cy-GB"/>
        </w:rPr>
        <w:t>Y Grŵp Gwasanaethau Corfforaethol ac Arolygiaethau</w:t>
      </w:r>
    </w:p>
    <w:p w14:paraId="32AA6CA2" w14:textId="77777777" w:rsidR="006B27AC" w:rsidRPr="00C50973" w:rsidRDefault="006B27AC" w:rsidP="006B27AC">
      <w:pPr>
        <w:spacing w:after="0"/>
        <w:rPr>
          <w:rFonts w:ascii="Arial" w:hAnsi="Arial" w:cs="Arial"/>
          <w:sz w:val="24"/>
          <w:szCs w:val="24"/>
        </w:rPr>
      </w:pPr>
      <w:r w:rsidRPr="00C50973">
        <w:rPr>
          <w:rFonts w:ascii="Arial" w:hAnsi="Arial" w:cs="Arial"/>
          <w:sz w:val="24"/>
          <w:szCs w:val="24"/>
          <w:lang w:val="cy-GB"/>
        </w:rPr>
        <w:t>Yr Is-adran Caffael Masnachol</w:t>
      </w:r>
    </w:p>
    <w:p w14:paraId="4F16410B" w14:textId="77777777" w:rsidR="006B27AC" w:rsidRPr="00C50973" w:rsidRDefault="006B27AC" w:rsidP="006B27AC">
      <w:pPr>
        <w:spacing w:after="0"/>
        <w:rPr>
          <w:rFonts w:ascii="Arial" w:hAnsi="Arial" w:cs="Arial"/>
          <w:sz w:val="24"/>
          <w:szCs w:val="24"/>
        </w:rPr>
      </w:pPr>
      <w:r w:rsidRPr="00C50973">
        <w:rPr>
          <w:rFonts w:ascii="Arial" w:hAnsi="Arial" w:cs="Arial"/>
          <w:sz w:val="24"/>
          <w:szCs w:val="24"/>
          <w:lang w:val="cy-GB"/>
        </w:rPr>
        <w:t xml:space="preserve">Y Tîm Deddfwriaeth Caffael </w:t>
      </w:r>
    </w:p>
    <w:p w14:paraId="23CA13B2" w14:textId="77777777" w:rsidR="006B27AC" w:rsidRPr="00714F53" w:rsidRDefault="006B27AC" w:rsidP="006B27AC">
      <w:pPr>
        <w:spacing w:after="0"/>
        <w:rPr>
          <w:rFonts w:ascii="Arial" w:hAnsi="Arial" w:cs="Arial"/>
          <w:sz w:val="24"/>
          <w:szCs w:val="24"/>
        </w:rPr>
      </w:pPr>
      <w:r w:rsidRPr="00C50973">
        <w:rPr>
          <w:rFonts w:ascii="Arial" w:hAnsi="Arial" w:cs="Arial"/>
          <w:sz w:val="24"/>
          <w:szCs w:val="24"/>
          <w:lang w:val="cy-GB"/>
        </w:rPr>
        <w:t>Llywodraeth Cymru</w:t>
      </w:r>
    </w:p>
    <w:p w14:paraId="1A625F32" w14:textId="77777777" w:rsidR="006B27AC" w:rsidRPr="00714F53" w:rsidRDefault="006B27AC" w:rsidP="006B27AC">
      <w:pPr>
        <w:spacing w:after="0"/>
        <w:rPr>
          <w:rFonts w:ascii="Arial" w:hAnsi="Arial" w:cs="Arial"/>
          <w:sz w:val="24"/>
          <w:szCs w:val="24"/>
        </w:rPr>
      </w:pPr>
      <w:r w:rsidRPr="00714F53">
        <w:rPr>
          <w:rFonts w:ascii="Arial" w:hAnsi="Arial" w:cs="Arial"/>
          <w:sz w:val="24"/>
          <w:szCs w:val="24"/>
          <w:lang w:val="cy-GB"/>
        </w:rPr>
        <w:t>Parc Cathays</w:t>
      </w:r>
    </w:p>
    <w:p w14:paraId="4AEAB83C" w14:textId="77777777" w:rsidR="006B27AC" w:rsidRPr="00714F53" w:rsidRDefault="006B27AC" w:rsidP="006B27AC">
      <w:pPr>
        <w:spacing w:after="0"/>
        <w:rPr>
          <w:rFonts w:ascii="Arial" w:hAnsi="Arial" w:cs="Arial"/>
          <w:sz w:val="24"/>
          <w:szCs w:val="24"/>
        </w:rPr>
      </w:pPr>
      <w:r w:rsidRPr="00714F53">
        <w:rPr>
          <w:rFonts w:ascii="Arial" w:hAnsi="Arial" w:cs="Arial"/>
          <w:sz w:val="24"/>
          <w:szCs w:val="24"/>
          <w:lang w:val="cy-GB"/>
        </w:rPr>
        <w:t>Caerdydd</w:t>
      </w:r>
    </w:p>
    <w:p w14:paraId="29AAC30B" w14:textId="77777777" w:rsidR="006B27AC" w:rsidRDefault="006B27AC" w:rsidP="006B27AC">
      <w:pPr>
        <w:spacing w:after="0"/>
        <w:rPr>
          <w:rFonts w:ascii="Arial" w:hAnsi="Arial" w:cs="Arial"/>
          <w:sz w:val="24"/>
          <w:szCs w:val="24"/>
        </w:rPr>
      </w:pPr>
      <w:r w:rsidRPr="00714F53">
        <w:rPr>
          <w:rFonts w:ascii="Arial" w:hAnsi="Arial" w:cs="Arial"/>
          <w:sz w:val="24"/>
          <w:szCs w:val="24"/>
          <w:lang w:val="cy-GB"/>
        </w:rPr>
        <w:t>CF10 3NQ</w:t>
      </w:r>
    </w:p>
    <w:p w14:paraId="17095065" w14:textId="77777777" w:rsidR="006B27AC" w:rsidRPr="00714F53" w:rsidRDefault="006B27AC" w:rsidP="006B27AC">
      <w:pPr>
        <w:spacing w:after="0"/>
        <w:rPr>
          <w:rFonts w:ascii="Arial" w:hAnsi="Arial" w:cs="Arial"/>
          <w:sz w:val="24"/>
          <w:szCs w:val="24"/>
        </w:rPr>
      </w:pPr>
    </w:p>
    <w:p w14:paraId="3D48264D" w14:textId="1C217685" w:rsidR="006B27AC" w:rsidRPr="00714F53" w:rsidRDefault="006B27AC" w:rsidP="006B27AC">
      <w:pPr>
        <w:rPr>
          <w:rFonts w:ascii="Arial" w:eastAsiaTheme="minorEastAsia" w:hAnsi="Arial" w:cs="Arial"/>
          <w:sz w:val="24"/>
          <w:szCs w:val="24"/>
        </w:rPr>
      </w:pPr>
      <w:r w:rsidRPr="1E86D2BE">
        <w:rPr>
          <w:rFonts w:ascii="Arial" w:eastAsiaTheme="minorEastAsia" w:hAnsi="Arial" w:cs="Arial"/>
          <w:sz w:val="24"/>
          <w:szCs w:val="24"/>
          <w:lang w:val="cy-GB"/>
        </w:rPr>
        <w:t xml:space="preserve">Rhaid i ymatebion i'r ymgynghoriad ddod i law erbyn </w:t>
      </w:r>
      <w:r w:rsidR="00D1265B">
        <w:rPr>
          <w:rFonts w:ascii="Arial" w:eastAsiaTheme="minorEastAsia" w:hAnsi="Arial" w:cs="Arial"/>
          <w:b/>
          <w:bCs/>
          <w:sz w:val="24"/>
          <w:szCs w:val="24"/>
          <w:lang w:val="cy-GB"/>
        </w:rPr>
        <w:t>23.55</w:t>
      </w:r>
      <w:r w:rsidRPr="00F10E09">
        <w:rPr>
          <w:rFonts w:ascii="Arial" w:eastAsiaTheme="minorEastAsia" w:hAnsi="Arial" w:cs="Arial"/>
          <w:b/>
          <w:bCs/>
          <w:sz w:val="24"/>
          <w:szCs w:val="24"/>
          <w:lang w:val="cy-GB"/>
        </w:rPr>
        <w:t xml:space="preserve"> ar </w:t>
      </w:r>
      <w:r w:rsidR="00D1265B">
        <w:rPr>
          <w:rFonts w:ascii="Arial" w:eastAsiaTheme="minorEastAsia" w:hAnsi="Arial" w:cs="Arial"/>
          <w:b/>
          <w:bCs/>
          <w:sz w:val="24"/>
          <w:szCs w:val="24"/>
          <w:lang w:val="cy-GB"/>
        </w:rPr>
        <w:t>19</w:t>
      </w:r>
      <w:r w:rsidRPr="00F10E09">
        <w:rPr>
          <w:rFonts w:ascii="Arial" w:eastAsiaTheme="minorEastAsia" w:hAnsi="Arial" w:cs="Arial"/>
          <w:b/>
          <w:bCs/>
          <w:sz w:val="24"/>
          <w:szCs w:val="24"/>
          <w:lang w:val="cy-GB"/>
        </w:rPr>
        <w:t xml:space="preserve"> Ionawr 2026</w:t>
      </w:r>
      <w:r w:rsidRPr="1E86D2BE">
        <w:rPr>
          <w:rFonts w:ascii="Arial" w:eastAsiaTheme="minorEastAsia" w:hAnsi="Arial" w:cs="Arial"/>
          <w:b/>
          <w:bCs/>
          <w:sz w:val="24"/>
          <w:szCs w:val="24"/>
          <w:lang w:val="cy-GB"/>
        </w:rPr>
        <w:t>.</w:t>
      </w:r>
    </w:p>
    <w:p w14:paraId="13F22C58" w14:textId="77777777" w:rsidR="006B27AC" w:rsidRPr="00714F53" w:rsidRDefault="006B27AC" w:rsidP="006B27AC">
      <w:pPr>
        <w:rPr>
          <w:rFonts w:ascii="Arial" w:eastAsiaTheme="minorEastAsia" w:hAnsi="Arial" w:cs="Arial"/>
          <w:sz w:val="24"/>
          <w:szCs w:val="24"/>
        </w:rPr>
      </w:pPr>
      <w:r w:rsidRPr="00714F53">
        <w:rPr>
          <w:rFonts w:ascii="Arial" w:eastAsiaTheme="minorEastAsia" w:hAnsi="Arial" w:cs="Arial"/>
          <w:sz w:val="24"/>
          <w:szCs w:val="24"/>
          <w:lang w:val="cy-GB"/>
        </w:rPr>
        <w:t>Ystyriwch ac atebwch bob un o'r cwestiynau, gan ddewis un o'r ymatebion canlynol pan nodir hynny:</w:t>
      </w:r>
    </w:p>
    <w:p w14:paraId="4C9BF3AD" w14:textId="77777777" w:rsidR="006B27AC" w:rsidRPr="00714F53" w:rsidRDefault="006B27AC" w:rsidP="006B27AC">
      <w:pPr>
        <w:pStyle w:val="ListParagraph"/>
        <w:numPr>
          <w:ilvl w:val="0"/>
          <w:numId w:val="7"/>
        </w:numPr>
      </w:pPr>
      <w:r w:rsidRPr="00714F53">
        <w:rPr>
          <w:lang w:val="cy-GB"/>
        </w:rPr>
        <w:t>Cytuno'n gryf</w:t>
      </w:r>
    </w:p>
    <w:p w14:paraId="15E0072C" w14:textId="77777777" w:rsidR="006B27AC" w:rsidRPr="00714F53" w:rsidRDefault="006B27AC" w:rsidP="006B27AC">
      <w:pPr>
        <w:pStyle w:val="ListParagraph"/>
        <w:numPr>
          <w:ilvl w:val="0"/>
          <w:numId w:val="7"/>
        </w:numPr>
      </w:pPr>
      <w:r w:rsidRPr="00714F53">
        <w:rPr>
          <w:lang w:val="cy-GB"/>
        </w:rPr>
        <w:t>Cytuno</w:t>
      </w:r>
    </w:p>
    <w:p w14:paraId="4E7FD5DC" w14:textId="77777777" w:rsidR="006B27AC" w:rsidRPr="00714F53" w:rsidRDefault="006B27AC" w:rsidP="006B27AC">
      <w:pPr>
        <w:pStyle w:val="ListParagraph"/>
        <w:numPr>
          <w:ilvl w:val="0"/>
          <w:numId w:val="7"/>
        </w:numPr>
      </w:pPr>
      <w:r w:rsidRPr="00714F53">
        <w:rPr>
          <w:lang w:val="cy-GB"/>
        </w:rPr>
        <w:t>Ddim yn cytuno nac yn anghytuno</w:t>
      </w:r>
    </w:p>
    <w:p w14:paraId="193C3F94" w14:textId="77777777" w:rsidR="006B27AC" w:rsidRPr="00714F53" w:rsidRDefault="006B27AC" w:rsidP="006B27AC">
      <w:pPr>
        <w:pStyle w:val="ListParagraph"/>
        <w:numPr>
          <w:ilvl w:val="0"/>
          <w:numId w:val="7"/>
        </w:numPr>
      </w:pPr>
      <w:r w:rsidRPr="00714F53">
        <w:rPr>
          <w:lang w:val="cy-GB"/>
        </w:rPr>
        <w:t>Anghytuno</w:t>
      </w:r>
    </w:p>
    <w:p w14:paraId="375FBE66" w14:textId="77777777" w:rsidR="006B27AC" w:rsidRPr="00714F53" w:rsidRDefault="006B27AC" w:rsidP="006B27AC">
      <w:pPr>
        <w:pStyle w:val="ListParagraph"/>
        <w:numPr>
          <w:ilvl w:val="0"/>
          <w:numId w:val="7"/>
        </w:numPr>
      </w:pPr>
      <w:r w:rsidRPr="00714F53">
        <w:rPr>
          <w:lang w:val="cy-GB"/>
        </w:rPr>
        <w:t>Anghytuno'n gryf</w:t>
      </w:r>
    </w:p>
    <w:p w14:paraId="6F181A48" w14:textId="77777777" w:rsidR="006B27AC" w:rsidRPr="00714F53" w:rsidRDefault="006B27AC" w:rsidP="006B27AC">
      <w:pPr>
        <w:rPr>
          <w:rFonts w:ascii="Arial" w:eastAsiaTheme="minorEastAsia" w:hAnsi="Arial" w:cs="Arial"/>
          <w:sz w:val="24"/>
          <w:szCs w:val="24"/>
        </w:rPr>
      </w:pPr>
    </w:p>
    <w:p w14:paraId="0AB52416" w14:textId="77777777" w:rsidR="006B27AC" w:rsidRPr="00714F53" w:rsidRDefault="006B27AC" w:rsidP="006B27AC">
      <w:pPr>
        <w:rPr>
          <w:rFonts w:ascii="Arial" w:eastAsiaTheme="minorEastAsia" w:hAnsi="Arial" w:cs="Arial"/>
          <w:sz w:val="24"/>
          <w:szCs w:val="24"/>
        </w:rPr>
      </w:pPr>
      <w:r w:rsidRPr="00714F53">
        <w:rPr>
          <w:rFonts w:ascii="Arial" w:eastAsiaTheme="minorEastAsia" w:hAnsi="Arial" w:cs="Arial"/>
          <w:sz w:val="24"/>
          <w:szCs w:val="24"/>
          <w:lang w:val="cy-GB"/>
        </w:rPr>
        <w:t>Ar gyfer y cwestiynau lle rydych wedi ateb anghytuno neu'n anghytuno'n gryf, rhowch ragor o wybodaeth yn y cwestiwn dilynol sydd â blwch ymateb testun rhydd.</w:t>
      </w:r>
    </w:p>
    <w:p w14:paraId="62361112" w14:textId="77777777" w:rsidR="006B27AC" w:rsidRPr="00714F53" w:rsidRDefault="006B27AC" w:rsidP="006B27AC">
      <w:pPr>
        <w:rPr>
          <w:rFonts w:ascii="Arial" w:eastAsiaTheme="minorEastAsia" w:hAnsi="Arial" w:cs="Arial"/>
          <w:sz w:val="24"/>
          <w:szCs w:val="24"/>
        </w:rPr>
      </w:pPr>
      <w:r w:rsidRPr="00714F53">
        <w:rPr>
          <w:rFonts w:ascii="Arial" w:eastAsiaTheme="minorEastAsia" w:hAnsi="Arial" w:cs="Arial"/>
          <w:sz w:val="24"/>
          <w:szCs w:val="24"/>
          <w:lang w:val="cy-GB"/>
        </w:rPr>
        <w:t>Cadwch at nifer y nodau a ganiateir (hyd at 2,000 o nodau). Ni fydd unrhyw nodau ychwanegol sy'n uwch na'r terfyn hwn yn cael eu hystyried.</w:t>
      </w:r>
    </w:p>
    <w:p w14:paraId="52D47066" w14:textId="77777777" w:rsidR="00282F11" w:rsidRPr="00282F11" w:rsidRDefault="00282F11" w:rsidP="00282F11">
      <w:pPr>
        <w:spacing w:after="0" w:line="240" w:lineRule="auto"/>
        <w:ind w:left="-142"/>
        <w:rPr>
          <w:rFonts w:ascii="Arial" w:eastAsiaTheme="minorEastAsia" w:hAnsi="Arial" w:cs="Arial"/>
          <w:sz w:val="24"/>
          <w:szCs w:val="24"/>
          <w:lang w:val="cy-GB"/>
        </w:rPr>
      </w:pPr>
      <w:r w:rsidRPr="00282F11">
        <w:rPr>
          <w:rFonts w:ascii="Arial" w:eastAsiaTheme="minorEastAsia" w:hAnsi="Arial" w:cs="Arial"/>
          <w:sz w:val="24"/>
          <w:szCs w:val="24"/>
          <w:lang w:val="cy-GB"/>
        </w:rPr>
        <w:t>Gall ymatebion i'r ymgynghoriad gael eu cyhoeddi. Bydd eich ymateb yn ddienw.</w:t>
      </w:r>
    </w:p>
    <w:p w14:paraId="3AE8D0B9" w14:textId="77777777" w:rsidR="00282F11" w:rsidRPr="00282F11" w:rsidRDefault="00282F11" w:rsidP="00282F11">
      <w:pPr>
        <w:spacing w:after="0" w:line="240" w:lineRule="auto"/>
        <w:ind w:left="-142"/>
        <w:rPr>
          <w:rFonts w:ascii="Arial" w:eastAsiaTheme="minorEastAsia" w:hAnsi="Arial" w:cs="Arial"/>
          <w:sz w:val="24"/>
          <w:szCs w:val="24"/>
          <w:lang w:val="cy-GB"/>
        </w:rPr>
      </w:pPr>
    </w:p>
    <w:p w14:paraId="505F3E0F" w14:textId="109C109E" w:rsidR="00BA3F5B" w:rsidRDefault="00282F11" w:rsidP="00282F11">
      <w:pPr>
        <w:spacing w:after="0" w:line="240" w:lineRule="auto"/>
        <w:ind w:left="-142"/>
        <w:rPr>
          <w:rFonts w:ascii="Arial" w:eastAsiaTheme="minorEastAsia" w:hAnsi="Arial" w:cs="Arial"/>
          <w:sz w:val="24"/>
          <w:szCs w:val="24"/>
          <w:lang w:val="cy-GB"/>
        </w:rPr>
      </w:pPr>
      <w:r w:rsidRPr="00282F11">
        <w:rPr>
          <w:rFonts w:ascii="Arial" w:eastAsiaTheme="minorEastAsia" w:hAnsi="Arial" w:cs="Arial"/>
          <w:sz w:val="24"/>
          <w:szCs w:val="24"/>
          <w:lang w:val="cy-GB"/>
        </w:rPr>
        <w:t>Fodd bynnag, os hoffech i'ch enw gael ei gyhoeddi ochr yn ochr â'ch ymateb, ticiwch y blwch.</w:t>
      </w:r>
    </w:p>
    <w:p w14:paraId="5D2D90A7" w14:textId="77777777" w:rsidR="00BA3F5B" w:rsidRDefault="00BA3F5B" w:rsidP="00144D4A">
      <w:pPr>
        <w:spacing w:after="0" w:line="240" w:lineRule="auto"/>
        <w:ind w:left="-142"/>
        <w:rPr>
          <w:rFonts w:ascii="Arial" w:eastAsiaTheme="minorEastAsia" w:hAnsi="Arial" w:cs="Arial"/>
          <w:sz w:val="24"/>
          <w:szCs w:val="24"/>
          <w:lang w:val="cy-GB"/>
        </w:rPr>
      </w:pPr>
    </w:p>
    <w:p w14:paraId="01E18A7E" w14:textId="6A845CC7" w:rsidR="00660132" w:rsidRPr="00BA3F5B" w:rsidRDefault="00144D4A" w:rsidP="00BA3F5B">
      <w:pPr>
        <w:spacing w:after="0" w:line="240" w:lineRule="auto"/>
        <w:ind w:left="-142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Theme="minorEastAsia" w:hAnsi="Arial" w:cs="Arial"/>
          <w:sz w:val="24"/>
          <w:szCs w:val="24"/>
          <w:lang w:val="cy-GB"/>
        </w:rPr>
        <w:lastRenderedPageBreak/>
        <w:t xml:space="preserve"> </w:t>
      </w:r>
      <w:sdt>
        <w:sdtPr>
          <w:rPr>
            <w:rFonts w:ascii="Arial" w:eastAsia="Times New Roman" w:hAnsi="Arial" w:cs="Arial"/>
            <w:sz w:val="24"/>
            <w:szCs w:val="24"/>
          </w:rPr>
          <w:id w:val="-19180790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282F11">
        <w:rPr>
          <w:rFonts w:ascii="Arial" w:eastAsia="Times New Roman" w:hAnsi="Arial" w:cs="Arial"/>
          <w:sz w:val="24"/>
          <w:szCs w:val="24"/>
        </w:rPr>
        <w:t xml:space="preserve"> </w:t>
      </w:r>
      <w:r w:rsidR="00BA3F5B" w:rsidRPr="00BA3F5B">
        <w:rPr>
          <w:rFonts w:ascii="Arial" w:hAnsi="Arial" w:cs="Arial"/>
        </w:rPr>
        <w:t>Rwy'n cytuno i'm henw gael ei gyhoeddi ochr yn ochr â'm hymateb i'r ymgynghoriad hwn.</w:t>
      </w:r>
    </w:p>
    <w:sectPr w:rsidR="00660132" w:rsidRPr="00BA3F5B" w:rsidSect="00E92AE2">
      <w:headerReference w:type="first" r:id="rId23"/>
      <w:footerReference w:type="first" r:id="rId24"/>
      <w:pgSz w:w="11906" w:h="16838"/>
      <w:pgMar w:top="1440" w:right="1440" w:bottom="1440" w:left="1440" w:header="0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191C37" w14:textId="77777777" w:rsidR="004816A7" w:rsidRDefault="004816A7">
      <w:pPr>
        <w:spacing w:after="0" w:line="240" w:lineRule="auto"/>
      </w:pPr>
      <w:r>
        <w:separator/>
      </w:r>
    </w:p>
  </w:endnote>
  <w:endnote w:type="continuationSeparator" w:id="0">
    <w:p w14:paraId="57DC1E60" w14:textId="77777777" w:rsidR="004816A7" w:rsidRDefault="004816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1A2BF4" w14:textId="78654FDE" w:rsidR="00E92AE2" w:rsidRPr="00B01A6B" w:rsidRDefault="00E92AE2" w:rsidP="00B01A6B">
    <w:pPr>
      <w:rPr>
        <w:rFonts w:ascii="Arial" w:hAnsi="Arial" w:cs="Arial"/>
        <w:sz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91E267" w14:textId="77777777" w:rsidR="003C560B" w:rsidRPr="00B01A6B" w:rsidRDefault="003C560B" w:rsidP="00B01A6B">
    <w:pPr>
      <w:rPr>
        <w:rFonts w:ascii="Arial" w:hAnsi="Arial" w:cs="Arial"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A56C9E" w14:textId="77777777" w:rsidR="004816A7" w:rsidRDefault="004816A7" w:rsidP="00B01A6B">
      <w:pPr>
        <w:spacing w:after="0" w:line="240" w:lineRule="auto"/>
      </w:pPr>
      <w:r>
        <w:separator/>
      </w:r>
    </w:p>
  </w:footnote>
  <w:footnote w:type="continuationSeparator" w:id="0">
    <w:p w14:paraId="450C1A7C" w14:textId="77777777" w:rsidR="004816A7" w:rsidRDefault="004816A7" w:rsidP="00B01A6B">
      <w:pPr>
        <w:spacing w:after="0" w:line="240" w:lineRule="auto"/>
      </w:pPr>
      <w:r>
        <w:continuationSeparator/>
      </w:r>
    </w:p>
  </w:footnote>
  <w:footnote w:id="1">
    <w:p w14:paraId="49741C66" w14:textId="61DF7670" w:rsidR="00994E2C" w:rsidRDefault="00721237">
      <w:pPr>
        <w:pStyle w:val="FootnoteText"/>
      </w:pPr>
      <w:r>
        <w:rPr>
          <w:rStyle w:val="FootnoteReference"/>
        </w:rPr>
        <w:footnoteRef/>
      </w:r>
      <w:r>
        <w:rPr>
          <w:lang w:val="cy-GB"/>
        </w:rPr>
        <w:t xml:space="preserve"> Mae</w:t>
      </w:r>
      <w:hyperlink r:id="rId1" w:history="1">
        <w:r w:rsidRPr="00AB52DC">
          <w:rPr>
            <w:rStyle w:val="Hyperlink"/>
            <w:lang w:val="cy-GB"/>
          </w:rPr>
          <w:t xml:space="preserve"> Rheoliadau Partneriaeth Gymdeithasol a Chaffael Cyhoeddus (Cymru) 2026</w:t>
        </w:r>
      </w:hyperlink>
      <w:r>
        <w:rPr>
          <w:lang w:val="cy-GB"/>
        </w:rPr>
        <w:t xml:space="preserve"> drafft yn disodli'r term hwn â “pobl anabl”.</w:t>
      </w:r>
    </w:p>
  </w:footnote>
  <w:footnote w:id="2">
    <w:p w14:paraId="1DFAA60E" w14:textId="138A8A1A" w:rsidR="00431EE2" w:rsidRDefault="00721237">
      <w:pPr>
        <w:pStyle w:val="FootnoteText"/>
      </w:pPr>
      <w:r>
        <w:rPr>
          <w:rStyle w:val="FootnoteReference"/>
        </w:rPr>
        <w:footnoteRef/>
      </w:r>
      <w:r>
        <w:rPr>
          <w:lang w:val="cy-GB"/>
        </w:rPr>
        <w:t xml:space="preserve"> </w:t>
      </w:r>
      <w:hyperlink r:id="rId2" w:history="1">
        <w:r w:rsidR="00BD4F76" w:rsidRPr="00BD4F76">
          <w:rPr>
            <w:rStyle w:val="Hyperlink"/>
            <w:u w:val="none"/>
            <w:lang w:val="cy-GB"/>
          </w:rPr>
          <w:t>Cyfraddau'r Isafswm Cyflog Cenedlaethol a'r Cyflog Byw Cenedlaethol - GOV.UK</w:t>
        </w:r>
      </w:hyperlink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27F401" w14:textId="341BF564" w:rsidR="00E92AE2" w:rsidRDefault="00E92AE2" w:rsidP="00B01A6B">
    <w:pPr>
      <w:pStyle w:val="Header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448174" w14:textId="77777777" w:rsidR="003C560B" w:rsidRDefault="003C560B" w:rsidP="00B01A6B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32AD9"/>
    <w:multiLevelType w:val="hybridMultilevel"/>
    <w:tmpl w:val="67B06BC0"/>
    <w:lvl w:ilvl="0" w:tplc="D46487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826C47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7ECCCC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06ACB6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ACE336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6E7E8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7C4B4F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F9E346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5E4524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001369"/>
    <w:multiLevelType w:val="hybridMultilevel"/>
    <w:tmpl w:val="ABA20188"/>
    <w:lvl w:ilvl="0" w:tplc="1F1A7ADC">
      <w:start w:val="1"/>
      <w:numFmt w:val="bullet"/>
      <w:lvlText w:val=""/>
      <w:lvlJc w:val="left"/>
      <w:pPr>
        <w:ind w:left="1080" w:hanging="360"/>
      </w:pPr>
      <w:rPr>
        <w:rFonts w:ascii="Symbol" w:hAnsi="Symbol" w:hint="default"/>
      </w:rPr>
    </w:lvl>
    <w:lvl w:ilvl="1" w:tplc="C3E6FDC6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328DC92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8A64B4FE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7D2253E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938C64C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AFE1706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A27AC96C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D7182C90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D966C45"/>
    <w:multiLevelType w:val="hybridMultilevel"/>
    <w:tmpl w:val="A170E12A"/>
    <w:lvl w:ilvl="0" w:tplc="0F581FBC">
      <w:start w:val="1"/>
      <w:numFmt w:val="decimal"/>
      <w:lvlText w:val="%1."/>
      <w:lvlJc w:val="left"/>
      <w:pPr>
        <w:ind w:left="720" w:hanging="360"/>
      </w:pPr>
    </w:lvl>
    <w:lvl w:ilvl="1" w:tplc="EDEABE62" w:tentative="1">
      <w:start w:val="1"/>
      <w:numFmt w:val="lowerLetter"/>
      <w:lvlText w:val="%2."/>
      <w:lvlJc w:val="left"/>
      <w:pPr>
        <w:ind w:left="1440" w:hanging="360"/>
      </w:pPr>
    </w:lvl>
    <w:lvl w:ilvl="2" w:tplc="295AAC36" w:tentative="1">
      <w:start w:val="1"/>
      <w:numFmt w:val="lowerRoman"/>
      <w:lvlText w:val="%3."/>
      <w:lvlJc w:val="right"/>
      <w:pPr>
        <w:ind w:left="2160" w:hanging="180"/>
      </w:pPr>
    </w:lvl>
    <w:lvl w:ilvl="3" w:tplc="08FAAB18" w:tentative="1">
      <w:start w:val="1"/>
      <w:numFmt w:val="decimal"/>
      <w:lvlText w:val="%4."/>
      <w:lvlJc w:val="left"/>
      <w:pPr>
        <w:ind w:left="2880" w:hanging="360"/>
      </w:pPr>
    </w:lvl>
    <w:lvl w:ilvl="4" w:tplc="39000B78" w:tentative="1">
      <w:start w:val="1"/>
      <w:numFmt w:val="lowerLetter"/>
      <w:lvlText w:val="%5."/>
      <w:lvlJc w:val="left"/>
      <w:pPr>
        <w:ind w:left="3600" w:hanging="360"/>
      </w:pPr>
    </w:lvl>
    <w:lvl w:ilvl="5" w:tplc="6128D91E" w:tentative="1">
      <w:start w:val="1"/>
      <w:numFmt w:val="lowerRoman"/>
      <w:lvlText w:val="%6."/>
      <w:lvlJc w:val="right"/>
      <w:pPr>
        <w:ind w:left="4320" w:hanging="180"/>
      </w:pPr>
    </w:lvl>
    <w:lvl w:ilvl="6" w:tplc="0B56421C" w:tentative="1">
      <w:start w:val="1"/>
      <w:numFmt w:val="decimal"/>
      <w:lvlText w:val="%7."/>
      <w:lvlJc w:val="left"/>
      <w:pPr>
        <w:ind w:left="5040" w:hanging="360"/>
      </w:pPr>
    </w:lvl>
    <w:lvl w:ilvl="7" w:tplc="7AE8907C" w:tentative="1">
      <w:start w:val="1"/>
      <w:numFmt w:val="lowerLetter"/>
      <w:lvlText w:val="%8."/>
      <w:lvlJc w:val="left"/>
      <w:pPr>
        <w:ind w:left="5760" w:hanging="360"/>
      </w:pPr>
    </w:lvl>
    <w:lvl w:ilvl="8" w:tplc="4C72214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E1753D"/>
    <w:multiLevelType w:val="hybridMultilevel"/>
    <w:tmpl w:val="F90E4C82"/>
    <w:lvl w:ilvl="0" w:tplc="E3F826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B68AF9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B8E9FC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2A43F9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1B298B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3EE138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0225C5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548107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B22FCD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6C1B48"/>
    <w:multiLevelType w:val="hybridMultilevel"/>
    <w:tmpl w:val="A9A0FF6E"/>
    <w:lvl w:ilvl="0" w:tplc="1DE681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E9061A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AE4941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C6E677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BC393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F2E9C2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32440F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DD25B8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3D60D8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870D76"/>
    <w:multiLevelType w:val="hybridMultilevel"/>
    <w:tmpl w:val="296EAB3A"/>
    <w:lvl w:ilvl="0" w:tplc="07FE0544">
      <w:start w:val="1"/>
      <w:numFmt w:val="bullet"/>
      <w:lvlText w:val=""/>
      <w:lvlJc w:val="left"/>
      <w:pPr>
        <w:ind w:left="1080" w:hanging="360"/>
      </w:pPr>
      <w:rPr>
        <w:rFonts w:ascii="Symbol" w:hAnsi="Symbol" w:hint="default"/>
      </w:rPr>
    </w:lvl>
    <w:lvl w:ilvl="1" w:tplc="67A818F8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1BECE1E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EBF0EB20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D9E6C812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D2F0CFC4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7B0673C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DB04D6CE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5F837B6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7FD6CAF"/>
    <w:multiLevelType w:val="singleLevel"/>
    <w:tmpl w:val="85FEDCC8"/>
    <w:lvl w:ilvl="0">
      <w:start w:val="1"/>
      <w:numFmt w:val="decimal"/>
      <w:lvlText w:val="%1."/>
      <w:legacy w:legacy="1" w:legacySpace="0" w:legacyIndent="360"/>
      <w:lvlJc w:val="left"/>
      <w:rPr>
        <w:rFonts w:ascii="Verdana" w:hAnsi="Verdana" w:hint="default"/>
      </w:rPr>
    </w:lvl>
  </w:abstractNum>
  <w:abstractNum w:abstractNumId="7" w15:restartNumberingAfterBreak="0">
    <w:nsid w:val="1AC76BA9"/>
    <w:multiLevelType w:val="hybridMultilevel"/>
    <w:tmpl w:val="0E8419B2"/>
    <w:lvl w:ilvl="0" w:tplc="325696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A4E0BF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D52318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13A2F6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3FAD3A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578E31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B12C5A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FE4102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EC8AD8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3B6395"/>
    <w:multiLevelType w:val="hybridMultilevel"/>
    <w:tmpl w:val="84A2CF12"/>
    <w:lvl w:ilvl="0" w:tplc="96DC11D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34609A60">
      <w:start w:val="1"/>
      <w:numFmt w:val="lowerLetter"/>
      <w:lvlText w:val="%2."/>
      <w:lvlJc w:val="left"/>
      <w:pPr>
        <w:ind w:left="1440" w:hanging="360"/>
      </w:pPr>
    </w:lvl>
    <w:lvl w:ilvl="2" w:tplc="F0A46580" w:tentative="1">
      <w:start w:val="1"/>
      <w:numFmt w:val="lowerRoman"/>
      <w:lvlText w:val="%3."/>
      <w:lvlJc w:val="right"/>
      <w:pPr>
        <w:ind w:left="2160" w:hanging="180"/>
      </w:pPr>
    </w:lvl>
    <w:lvl w:ilvl="3" w:tplc="36FE3CA4" w:tentative="1">
      <w:start w:val="1"/>
      <w:numFmt w:val="decimal"/>
      <w:lvlText w:val="%4."/>
      <w:lvlJc w:val="left"/>
      <w:pPr>
        <w:ind w:left="2880" w:hanging="360"/>
      </w:pPr>
    </w:lvl>
    <w:lvl w:ilvl="4" w:tplc="E056ED6E" w:tentative="1">
      <w:start w:val="1"/>
      <w:numFmt w:val="lowerLetter"/>
      <w:lvlText w:val="%5."/>
      <w:lvlJc w:val="left"/>
      <w:pPr>
        <w:ind w:left="3600" w:hanging="360"/>
      </w:pPr>
    </w:lvl>
    <w:lvl w:ilvl="5" w:tplc="35B6D24E" w:tentative="1">
      <w:start w:val="1"/>
      <w:numFmt w:val="lowerRoman"/>
      <w:lvlText w:val="%6."/>
      <w:lvlJc w:val="right"/>
      <w:pPr>
        <w:ind w:left="4320" w:hanging="180"/>
      </w:pPr>
    </w:lvl>
    <w:lvl w:ilvl="6" w:tplc="8308633C" w:tentative="1">
      <w:start w:val="1"/>
      <w:numFmt w:val="decimal"/>
      <w:lvlText w:val="%7."/>
      <w:lvlJc w:val="left"/>
      <w:pPr>
        <w:ind w:left="5040" w:hanging="360"/>
      </w:pPr>
    </w:lvl>
    <w:lvl w:ilvl="7" w:tplc="66FA12C0" w:tentative="1">
      <w:start w:val="1"/>
      <w:numFmt w:val="lowerLetter"/>
      <w:lvlText w:val="%8."/>
      <w:lvlJc w:val="left"/>
      <w:pPr>
        <w:ind w:left="5760" w:hanging="360"/>
      </w:pPr>
    </w:lvl>
    <w:lvl w:ilvl="8" w:tplc="8E2493E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4E75C2"/>
    <w:multiLevelType w:val="hybridMultilevel"/>
    <w:tmpl w:val="EE500F02"/>
    <w:lvl w:ilvl="0" w:tplc="444EB5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F86ACC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40EE34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403F6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2FC734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E56C97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9F074C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E90CE3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EB24F9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EC4D43"/>
    <w:multiLevelType w:val="hybridMultilevel"/>
    <w:tmpl w:val="AFF2846E"/>
    <w:lvl w:ilvl="0" w:tplc="09764A8A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5889990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98961C8A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45F89868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60B4495C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A21CA228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80ACE884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8F6A38AA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24E23352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 w15:restartNumberingAfterBreak="0">
    <w:nsid w:val="330219FE"/>
    <w:multiLevelType w:val="hybridMultilevel"/>
    <w:tmpl w:val="96388704"/>
    <w:lvl w:ilvl="0" w:tplc="511624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9A0221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B62D2E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8AE8F0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0B4FED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71C760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ECCB34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2FC213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5B0863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0135C1"/>
    <w:multiLevelType w:val="hybridMultilevel"/>
    <w:tmpl w:val="D6A8859A"/>
    <w:lvl w:ilvl="0" w:tplc="8D1280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B6E89D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17CD64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8263E8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9DA049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C14CFE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71C247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EC0E98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8142D3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2D4BD6"/>
    <w:multiLevelType w:val="hybridMultilevel"/>
    <w:tmpl w:val="34E6DCA2"/>
    <w:lvl w:ilvl="0" w:tplc="70364E94">
      <w:start w:val="1"/>
      <w:numFmt w:val="bullet"/>
      <w:lvlText w:val=""/>
      <w:lvlJc w:val="left"/>
      <w:pPr>
        <w:ind w:left="1080" w:hanging="360"/>
      </w:pPr>
      <w:rPr>
        <w:rFonts w:ascii="Symbol" w:hAnsi="Symbol" w:hint="default"/>
      </w:rPr>
    </w:lvl>
    <w:lvl w:ilvl="1" w:tplc="D36A2810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5E1837B0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D3E46338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EED2B4C4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77A898A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1AC34B4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A6A5292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EEA4A6C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37826BD"/>
    <w:multiLevelType w:val="hybridMultilevel"/>
    <w:tmpl w:val="A2985386"/>
    <w:lvl w:ilvl="0" w:tplc="5B6CC67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BAF50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2269D4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D58B27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9FA888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6C6AB6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71E0A9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16838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56C313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AE7A63"/>
    <w:multiLevelType w:val="hybridMultilevel"/>
    <w:tmpl w:val="0F9E7B24"/>
    <w:lvl w:ilvl="0" w:tplc="563A4F2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030124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1C4B9C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CDCD43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D40A42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452E88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D1ABFA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F8A43E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8AC643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18A5A0A"/>
    <w:multiLevelType w:val="hybridMultilevel"/>
    <w:tmpl w:val="012AE752"/>
    <w:lvl w:ilvl="0" w:tplc="0F1265A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41AD58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DC8D4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7EA92E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DAC979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E3C607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8981AD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F30398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C00D11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294009"/>
    <w:multiLevelType w:val="hybridMultilevel"/>
    <w:tmpl w:val="B7CE0114"/>
    <w:lvl w:ilvl="0" w:tplc="D46241CC">
      <w:start w:val="1"/>
      <w:numFmt w:val="bullet"/>
      <w:lvlText w:val=""/>
      <w:lvlJc w:val="left"/>
      <w:pPr>
        <w:ind w:left="1080" w:hanging="360"/>
      </w:pPr>
      <w:rPr>
        <w:rFonts w:ascii="Symbol" w:hAnsi="Symbol" w:hint="default"/>
      </w:rPr>
    </w:lvl>
    <w:lvl w:ilvl="1" w:tplc="9378DBBE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9CF62800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37E40DE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E460DCEA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A2D8C7DC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E5EAD8FA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A26CAC92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786F2CA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4E816A7"/>
    <w:multiLevelType w:val="hybridMultilevel"/>
    <w:tmpl w:val="87404B1C"/>
    <w:lvl w:ilvl="0" w:tplc="9D94D8C4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65CE1E36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547C90B6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3A39C4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A358E5FE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BEA0751C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5AEA5C0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5734FDC8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A2E6BD4E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5F7F55EB"/>
    <w:multiLevelType w:val="hybridMultilevel"/>
    <w:tmpl w:val="CFFA4E16"/>
    <w:lvl w:ilvl="0" w:tplc="C8642996">
      <w:start w:val="1"/>
      <w:numFmt w:val="bullet"/>
      <w:lvlText w:val=""/>
      <w:lvlJc w:val="left"/>
      <w:pPr>
        <w:ind w:left="1080" w:hanging="360"/>
      </w:pPr>
      <w:rPr>
        <w:rFonts w:ascii="Symbol" w:hAnsi="Symbol" w:hint="default"/>
      </w:rPr>
    </w:lvl>
    <w:lvl w:ilvl="1" w:tplc="EC7E2A10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528C826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DB24AEE0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60A88E12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C4F21A20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82FEBF5E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A10195C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19EC286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F8A6C98"/>
    <w:multiLevelType w:val="hybridMultilevel"/>
    <w:tmpl w:val="DC5C76CA"/>
    <w:lvl w:ilvl="0" w:tplc="2E6C3CB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1F58C268">
      <w:start w:val="1"/>
      <w:numFmt w:val="lowerLetter"/>
      <w:lvlText w:val="%2."/>
      <w:lvlJc w:val="left"/>
      <w:pPr>
        <w:ind w:left="1440" w:hanging="360"/>
      </w:pPr>
      <w:rPr>
        <w:b/>
      </w:rPr>
    </w:lvl>
    <w:lvl w:ilvl="2" w:tplc="AB8EE37A" w:tentative="1">
      <w:start w:val="1"/>
      <w:numFmt w:val="lowerRoman"/>
      <w:lvlText w:val="%3."/>
      <w:lvlJc w:val="right"/>
      <w:pPr>
        <w:ind w:left="2160" w:hanging="180"/>
      </w:pPr>
    </w:lvl>
    <w:lvl w:ilvl="3" w:tplc="6BBEB13A" w:tentative="1">
      <w:start w:val="1"/>
      <w:numFmt w:val="decimal"/>
      <w:lvlText w:val="%4."/>
      <w:lvlJc w:val="left"/>
      <w:pPr>
        <w:ind w:left="2880" w:hanging="360"/>
      </w:pPr>
    </w:lvl>
    <w:lvl w:ilvl="4" w:tplc="80D0541A" w:tentative="1">
      <w:start w:val="1"/>
      <w:numFmt w:val="lowerLetter"/>
      <w:lvlText w:val="%5."/>
      <w:lvlJc w:val="left"/>
      <w:pPr>
        <w:ind w:left="3600" w:hanging="360"/>
      </w:pPr>
    </w:lvl>
    <w:lvl w:ilvl="5" w:tplc="F7B8F702" w:tentative="1">
      <w:start w:val="1"/>
      <w:numFmt w:val="lowerRoman"/>
      <w:lvlText w:val="%6."/>
      <w:lvlJc w:val="right"/>
      <w:pPr>
        <w:ind w:left="4320" w:hanging="180"/>
      </w:pPr>
    </w:lvl>
    <w:lvl w:ilvl="6" w:tplc="A2CE32A4" w:tentative="1">
      <w:start w:val="1"/>
      <w:numFmt w:val="decimal"/>
      <w:lvlText w:val="%7."/>
      <w:lvlJc w:val="left"/>
      <w:pPr>
        <w:ind w:left="5040" w:hanging="360"/>
      </w:pPr>
    </w:lvl>
    <w:lvl w:ilvl="7" w:tplc="481CEF40" w:tentative="1">
      <w:start w:val="1"/>
      <w:numFmt w:val="lowerLetter"/>
      <w:lvlText w:val="%8."/>
      <w:lvlJc w:val="left"/>
      <w:pPr>
        <w:ind w:left="5760" w:hanging="360"/>
      </w:pPr>
    </w:lvl>
    <w:lvl w:ilvl="8" w:tplc="01C651E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3F04B4B"/>
    <w:multiLevelType w:val="hybridMultilevel"/>
    <w:tmpl w:val="D15C43A0"/>
    <w:lvl w:ilvl="0" w:tplc="5908FFC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ACFE3204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C6CDAA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826606B2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2D62E76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C91E408C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84A8BD0A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A8788BDE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68A4D2D8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41F53DE"/>
    <w:multiLevelType w:val="hybridMultilevel"/>
    <w:tmpl w:val="7EBC57EC"/>
    <w:lvl w:ilvl="0" w:tplc="A516D6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4DEED4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9F6901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0F4745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87A24D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A6E6F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F14890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54617B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8A4D03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A3249DF"/>
    <w:multiLevelType w:val="hybridMultilevel"/>
    <w:tmpl w:val="4FBA1F48"/>
    <w:lvl w:ilvl="0" w:tplc="2E0E4034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7C2652E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6A00CB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95C86B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706F3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BCE52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500BD0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28AE24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1A8BD7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7A255A1"/>
    <w:multiLevelType w:val="hybridMultilevel"/>
    <w:tmpl w:val="B7721298"/>
    <w:lvl w:ilvl="0" w:tplc="31B2F2DC">
      <w:start w:val="1"/>
      <w:numFmt w:val="bullet"/>
      <w:lvlText w:val=""/>
      <w:lvlJc w:val="left"/>
      <w:pPr>
        <w:ind w:left="1080" w:hanging="360"/>
      </w:pPr>
      <w:rPr>
        <w:rFonts w:ascii="Symbol" w:hAnsi="Symbol" w:hint="default"/>
      </w:rPr>
    </w:lvl>
    <w:lvl w:ilvl="1" w:tplc="981CDA78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DF428806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D046CA10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63F2AEA2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DF68C56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96075C2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FCC33D0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1501A4C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353963857">
    <w:abstractNumId w:val="20"/>
  </w:num>
  <w:num w:numId="2" w16cid:durableId="1496459811">
    <w:abstractNumId w:val="22"/>
  </w:num>
  <w:num w:numId="3" w16cid:durableId="456340929">
    <w:abstractNumId w:val="6"/>
  </w:num>
  <w:num w:numId="4" w16cid:durableId="60979821">
    <w:abstractNumId w:val="21"/>
  </w:num>
  <w:num w:numId="5" w16cid:durableId="907155556">
    <w:abstractNumId w:val="18"/>
  </w:num>
  <w:num w:numId="6" w16cid:durableId="303505173">
    <w:abstractNumId w:val="23"/>
  </w:num>
  <w:num w:numId="7" w16cid:durableId="2069300947">
    <w:abstractNumId w:val="0"/>
  </w:num>
  <w:num w:numId="8" w16cid:durableId="880824127">
    <w:abstractNumId w:val="3"/>
  </w:num>
  <w:num w:numId="9" w16cid:durableId="502746688">
    <w:abstractNumId w:val="19"/>
  </w:num>
  <w:num w:numId="10" w16cid:durableId="1223248080">
    <w:abstractNumId w:val="8"/>
  </w:num>
  <w:num w:numId="11" w16cid:durableId="2062896038">
    <w:abstractNumId w:val="5"/>
  </w:num>
  <w:num w:numId="12" w16cid:durableId="4792927">
    <w:abstractNumId w:val="13"/>
  </w:num>
  <w:num w:numId="13" w16cid:durableId="53360986">
    <w:abstractNumId w:val="24"/>
  </w:num>
  <w:num w:numId="14" w16cid:durableId="963392185">
    <w:abstractNumId w:val="17"/>
  </w:num>
  <w:num w:numId="15" w16cid:durableId="1382904924">
    <w:abstractNumId w:val="1"/>
  </w:num>
  <w:num w:numId="16" w16cid:durableId="628510013">
    <w:abstractNumId w:val="14"/>
  </w:num>
  <w:num w:numId="17" w16cid:durableId="962425158">
    <w:abstractNumId w:val="10"/>
  </w:num>
  <w:num w:numId="18" w16cid:durableId="697974807">
    <w:abstractNumId w:val="15"/>
  </w:num>
  <w:num w:numId="19" w16cid:durableId="1193030724">
    <w:abstractNumId w:val="11"/>
  </w:num>
  <w:num w:numId="20" w16cid:durableId="563226005">
    <w:abstractNumId w:val="12"/>
  </w:num>
  <w:num w:numId="21" w16cid:durableId="1482817601">
    <w:abstractNumId w:val="9"/>
  </w:num>
  <w:num w:numId="22" w16cid:durableId="1743406301">
    <w:abstractNumId w:val="2"/>
  </w:num>
  <w:num w:numId="23" w16cid:durableId="1025597524">
    <w:abstractNumId w:val="16"/>
  </w:num>
  <w:num w:numId="24" w16cid:durableId="727265180">
    <w:abstractNumId w:val="7"/>
  </w:num>
  <w:num w:numId="25" w16cid:durableId="67384499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1A6B"/>
    <w:rsid w:val="00003E5D"/>
    <w:rsid w:val="000052A9"/>
    <w:rsid w:val="000306DC"/>
    <w:rsid w:val="000325E1"/>
    <w:rsid w:val="00033657"/>
    <w:rsid w:val="0004700A"/>
    <w:rsid w:val="00065B20"/>
    <w:rsid w:val="000B2FB7"/>
    <w:rsid w:val="000C4B60"/>
    <w:rsid w:val="000C7442"/>
    <w:rsid w:val="000E0DE7"/>
    <w:rsid w:val="000F0B40"/>
    <w:rsid w:val="000F3DE6"/>
    <w:rsid w:val="00100710"/>
    <w:rsid w:val="0010162D"/>
    <w:rsid w:val="00104EE6"/>
    <w:rsid w:val="001163FB"/>
    <w:rsid w:val="00125B76"/>
    <w:rsid w:val="0013124B"/>
    <w:rsid w:val="001334E6"/>
    <w:rsid w:val="0013555F"/>
    <w:rsid w:val="00144D4A"/>
    <w:rsid w:val="00166696"/>
    <w:rsid w:val="00193A82"/>
    <w:rsid w:val="001A3B7E"/>
    <w:rsid w:val="001D463F"/>
    <w:rsid w:val="00201BD4"/>
    <w:rsid w:val="00216811"/>
    <w:rsid w:val="002211ED"/>
    <w:rsid w:val="0024022D"/>
    <w:rsid w:val="0025190B"/>
    <w:rsid w:val="00252703"/>
    <w:rsid w:val="00255F8F"/>
    <w:rsid w:val="00257E52"/>
    <w:rsid w:val="00260652"/>
    <w:rsid w:val="00260BCF"/>
    <w:rsid w:val="00272B7D"/>
    <w:rsid w:val="00274BCC"/>
    <w:rsid w:val="00277F01"/>
    <w:rsid w:val="00282F11"/>
    <w:rsid w:val="00286B23"/>
    <w:rsid w:val="00305E9A"/>
    <w:rsid w:val="0031060B"/>
    <w:rsid w:val="00327C0E"/>
    <w:rsid w:val="00330B89"/>
    <w:rsid w:val="00337083"/>
    <w:rsid w:val="00356888"/>
    <w:rsid w:val="0037018D"/>
    <w:rsid w:val="00395792"/>
    <w:rsid w:val="003C560B"/>
    <w:rsid w:val="003D2AA1"/>
    <w:rsid w:val="003D6E25"/>
    <w:rsid w:val="00404DAC"/>
    <w:rsid w:val="004077C4"/>
    <w:rsid w:val="00426F29"/>
    <w:rsid w:val="00431B41"/>
    <w:rsid w:val="00431EE2"/>
    <w:rsid w:val="0046578C"/>
    <w:rsid w:val="00473773"/>
    <w:rsid w:val="00477BD9"/>
    <w:rsid w:val="004816A7"/>
    <w:rsid w:val="0049266E"/>
    <w:rsid w:val="004A1DD2"/>
    <w:rsid w:val="004A4EFD"/>
    <w:rsid w:val="004A7D1B"/>
    <w:rsid w:val="004C1021"/>
    <w:rsid w:val="004C179C"/>
    <w:rsid w:val="004C4AD0"/>
    <w:rsid w:val="004C77CB"/>
    <w:rsid w:val="004D2998"/>
    <w:rsid w:val="004E3E92"/>
    <w:rsid w:val="00515A8C"/>
    <w:rsid w:val="005238B1"/>
    <w:rsid w:val="0052737C"/>
    <w:rsid w:val="00527EC6"/>
    <w:rsid w:val="005561BA"/>
    <w:rsid w:val="00563981"/>
    <w:rsid w:val="00566A6A"/>
    <w:rsid w:val="00573915"/>
    <w:rsid w:val="005762B5"/>
    <w:rsid w:val="0058535D"/>
    <w:rsid w:val="00593532"/>
    <w:rsid w:val="005960A9"/>
    <w:rsid w:val="005A338D"/>
    <w:rsid w:val="005C15A5"/>
    <w:rsid w:val="005D5ED0"/>
    <w:rsid w:val="005F2840"/>
    <w:rsid w:val="005F54F0"/>
    <w:rsid w:val="005F7BFC"/>
    <w:rsid w:val="00617AAA"/>
    <w:rsid w:val="00624611"/>
    <w:rsid w:val="00632075"/>
    <w:rsid w:val="00635F3F"/>
    <w:rsid w:val="00645ADB"/>
    <w:rsid w:val="00660132"/>
    <w:rsid w:val="00662544"/>
    <w:rsid w:val="00676AC8"/>
    <w:rsid w:val="00686095"/>
    <w:rsid w:val="00690986"/>
    <w:rsid w:val="00694B83"/>
    <w:rsid w:val="0069582B"/>
    <w:rsid w:val="00696E85"/>
    <w:rsid w:val="006B27AC"/>
    <w:rsid w:val="006B426E"/>
    <w:rsid w:val="006B781D"/>
    <w:rsid w:val="006C6A7E"/>
    <w:rsid w:val="006C6EF1"/>
    <w:rsid w:val="006F2059"/>
    <w:rsid w:val="00705C74"/>
    <w:rsid w:val="00706E81"/>
    <w:rsid w:val="00714F53"/>
    <w:rsid w:val="00721237"/>
    <w:rsid w:val="007332E6"/>
    <w:rsid w:val="0074102B"/>
    <w:rsid w:val="00751000"/>
    <w:rsid w:val="00771F15"/>
    <w:rsid w:val="007B4673"/>
    <w:rsid w:val="007B772E"/>
    <w:rsid w:val="007C37D8"/>
    <w:rsid w:val="007C415C"/>
    <w:rsid w:val="007D2C6C"/>
    <w:rsid w:val="007E06AE"/>
    <w:rsid w:val="007E2366"/>
    <w:rsid w:val="007E583E"/>
    <w:rsid w:val="007E70BE"/>
    <w:rsid w:val="008256EC"/>
    <w:rsid w:val="0083671B"/>
    <w:rsid w:val="008503C6"/>
    <w:rsid w:val="00853DFC"/>
    <w:rsid w:val="008A3BEB"/>
    <w:rsid w:val="008A66E7"/>
    <w:rsid w:val="008B2F8B"/>
    <w:rsid w:val="008C6BCB"/>
    <w:rsid w:val="008E3A1D"/>
    <w:rsid w:val="008E5462"/>
    <w:rsid w:val="00900828"/>
    <w:rsid w:val="00903AE0"/>
    <w:rsid w:val="009222F1"/>
    <w:rsid w:val="009255CB"/>
    <w:rsid w:val="0095312F"/>
    <w:rsid w:val="00994E2C"/>
    <w:rsid w:val="009B551D"/>
    <w:rsid w:val="009C4B20"/>
    <w:rsid w:val="009C51EA"/>
    <w:rsid w:val="009C56C7"/>
    <w:rsid w:val="009F0E81"/>
    <w:rsid w:val="009F48AA"/>
    <w:rsid w:val="00A1685D"/>
    <w:rsid w:val="00A21AFC"/>
    <w:rsid w:val="00A503A1"/>
    <w:rsid w:val="00A817BA"/>
    <w:rsid w:val="00A82863"/>
    <w:rsid w:val="00AB52DC"/>
    <w:rsid w:val="00AC0E83"/>
    <w:rsid w:val="00AC6314"/>
    <w:rsid w:val="00AD272A"/>
    <w:rsid w:val="00AE5FB7"/>
    <w:rsid w:val="00AF7A4F"/>
    <w:rsid w:val="00B0137F"/>
    <w:rsid w:val="00B01A6B"/>
    <w:rsid w:val="00B42FF3"/>
    <w:rsid w:val="00B45BE6"/>
    <w:rsid w:val="00B5677C"/>
    <w:rsid w:val="00B7637C"/>
    <w:rsid w:val="00BA3F5B"/>
    <w:rsid w:val="00BC0535"/>
    <w:rsid w:val="00BD2F83"/>
    <w:rsid w:val="00BD4F76"/>
    <w:rsid w:val="00BD57D6"/>
    <w:rsid w:val="00BE2D38"/>
    <w:rsid w:val="00C12949"/>
    <w:rsid w:val="00C14443"/>
    <w:rsid w:val="00C16749"/>
    <w:rsid w:val="00C16DB1"/>
    <w:rsid w:val="00C34FC9"/>
    <w:rsid w:val="00C35B2A"/>
    <w:rsid w:val="00C37AE0"/>
    <w:rsid w:val="00C40479"/>
    <w:rsid w:val="00C50973"/>
    <w:rsid w:val="00C61A29"/>
    <w:rsid w:val="00C62207"/>
    <w:rsid w:val="00C771E7"/>
    <w:rsid w:val="00C8173F"/>
    <w:rsid w:val="00C9205C"/>
    <w:rsid w:val="00C93140"/>
    <w:rsid w:val="00CB5CDB"/>
    <w:rsid w:val="00CC76A3"/>
    <w:rsid w:val="00CD7970"/>
    <w:rsid w:val="00D0368B"/>
    <w:rsid w:val="00D04F04"/>
    <w:rsid w:val="00D06BB7"/>
    <w:rsid w:val="00D07F5D"/>
    <w:rsid w:val="00D1265B"/>
    <w:rsid w:val="00D17C9E"/>
    <w:rsid w:val="00D4271B"/>
    <w:rsid w:val="00D5360A"/>
    <w:rsid w:val="00D564B4"/>
    <w:rsid w:val="00D66080"/>
    <w:rsid w:val="00D701DD"/>
    <w:rsid w:val="00D712D2"/>
    <w:rsid w:val="00D83D8A"/>
    <w:rsid w:val="00D92C43"/>
    <w:rsid w:val="00DC5C97"/>
    <w:rsid w:val="00DD3E49"/>
    <w:rsid w:val="00DD5355"/>
    <w:rsid w:val="00DD5D2A"/>
    <w:rsid w:val="00DE7CEA"/>
    <w:rsid w:val="00DF5F86"/>
    <w:rsid w:val="00E41D03"/>
    <w:rsid w:val="00E461B4"/>
    <w:rsid w:val="00E50435"/>
    <w:rsid w:val="00E55711"/>
    <w:rsid w:val="00E55AB4"/>
    <w:rsid w:val="00E77AF8"/>
    <w:rsid w:val="00E924E9"/>
    <w:rsid w:val="00E92AE2"/>
    <w:rsid w:val="00EA122D"/>
    <w:rsid w:val="00EB5E06"/>
    <w:rsid w:val="00EB7259"/>
    <w:rsid w:val="00EC2C26"/>
    <w:rsid w:val="00EC4A9D"/>
    <w:rsid w:val="00EE3CA7"/>
    <w:rsid w:val="00EF6412"/>
    <w:rsid w:val="00EF6BB4"/>
    <w:rsid w:val="00F00F9C"/>
    <w:rsid w:val="00F10E09"/>
    <w:rsid w:val="00F23DF4"/>
    <w:rsid w:val="00F364BE"/>
    <w:rsid w:val="00F4069E"/>
    <w:rsid w:val="00F45FF3"/>
    <w:rsid w:val="00F525A1"/>
    <w:rsid w:val="00F5260D"/>
    <w:rsid w:val="00F64B1F"/>
    <w:rsid w:val="00F717C1"/>
    <w:rsid w:val="00F8329B"/>
    <w:rsid w:val="00F963B8"/>
    <w:rsid w:val="00FD30C5"/>
    <w:rsid w:val="00FE0D3F"/>
    <w:rsid w:val="00FF13A7"/>
    <w:rsid w:val="00FF23A1"/>
    <w:rsid w:val="101E6CE7"/>
    <w:rsid w:val="1D2E7E8D"/>
    <w:rsid w:val="1E86D2BE"/>
    <w:rsid w:val="29F04842"/>
    <w:rsid w:val="42D42625"/>
    <w:rsid w:val="7A9E8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D5144A"/>
  <w15:chartTrackingRefBased/>
  <w15:docId w15:val="{44BEB892-CA59-41CE-8C60-8394E8BA8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44D4A"/>
  </w:style>
  <w:style w:type="paragraph" w:styleId="Heading1">
    <w:name w:val="heading 1"/>
    <w:basedOn w:val="Normal"/>
    <w:next w:val="Normal"/>
    <w:link w:val="Heading1Char"/>
    <w:uiPriority w:val="9"/>
    <w:qFormat/>
    <w:rsid w:val="003D6E25"/>
    <w:pPr>
      <w:spacing w:after="240" w:line="240" w:lineRule="auto"/>
      <w:outlineLvl w:val="0"/>
    </w:pPr>
    <w:rPr>
      <w:rFonts w:ascii="Arial" w:eastAsiaTheme="minorEastAsia" w:hAnsi="Arial" w:cs="Arial"/>
      <w:b/>
      <w:sz w:val="28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D6E25"/>
    <w:pPr>
      <w:spacing w:after="0" w:line="240" w:lineRule="auto"/>
      <w:outlineLvl w:val="1"/>
    </w:pPr>
    <w:rPr>
      <w:rFonts w:ascii="Arial" w:eastAsiaTheme="minorEastAsia" w:hAnsi="Arial" w:cs="Arial"/>
      <w:b/>
      <w:sz w:val="28"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D6E25"/>
    <w:pPr>
      <w:keepNext/>
      <w:keepLines/>
      <w:spacing w:before="40" w:after="0" w:line="240" w:lineRule="auto"/>
      <w:outlineLvl w:val="2"/>
    </w:pPr>
    <w:rPr>
      <w:rFonts w:ascii="Arial" w:eastAsiaTheme="majorEastAsia" w:hAnsi="Arial" w:cstheme="majorBidi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01A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A6B"/>
  </w:style>
  <w:style w:type="paragraph" w:styleId="Footer">
    <w:name w:val="footer"/>
    <w:basedOn w:val="Normal"/>
    <w:link w:val="FooterChar"/>
    <w:uiPriority w:val="99"/>
    <w:unhideWhenUsed/>
    <w:rsid w:val="00B01A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A6B"/>
  </w:style>
  <w:style w:type="character" w:styleId="Hyperlink">
    <w:name w:val="Hyperlink"/>
    <w:basedOn w:val="DefaultParagraphFont"/>
    <w:uiPriority w:val="99"/>
    <w:unhideWhenUsed/>
    <w:rsid w:val="00B01A6B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D6E25"/>
    <w:rPr>
      <w:rFonts w:ascii="Arial" w:eastAsiaTheme="minorEastAsia" w:hAnsi="Arial" w:cs="Arial"/>
      <w:b/>
      <w:sz w:val="28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3D6E25"/>
    <w:rPr>
      <w:rFonts w:ascii="Arial" w:eastAsiaTheme="minorEastAsia" w:hAnsi="Arial" w:cs="Arial"/>
      <w:b/>
      <w:sz w:val="28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3D6E25"/>
    <w:rPr>
      <w:rFonts w:ascii="Arial" w:eastAsiaTheme="majorEastAsia" w:hAnsi="Arial" w:cstheme="majorBidi"/>
      <w:b/>
      <w:sz w:val="24"/>
      <w:szCs w:val="24"/>
    </w:rPr>
  </w:style>
  <w:style w:type="paragraph" w:styleId="ListParagraph">
    <w:name w:val="List Paragraph"/>
    <w:aliases w:val="Bullet 1,Bullet Points,Colorful List - Accent 11,Dot pt,F5 List Paragraph,Indicator Text,L,List Paragraph Char Char Char,List Paragraph1,List Paragraph11,List Paragraph12,MAIN CONTENT,No Spacing1,Normal numbered,Numbered Para 1,OBC Bullet"/>
    <w:basedOn w:val="Normal"/>
    <w:link w:val="ListParagraphChar"/>
    <w:uiPriority w:val="34"/>
    <w:qFormat/>
    <w:rsid w:val="003D6E25"/>
    <w:pPr>
      <w:spacing w:after="0" w:line="240" w:lineRule="auto"/>
      <w:ind w:left="720"/>
      <w:contextualSpacing/>
    </w:pPr>
    <w:rPr>
      <w:rFonts w:ascii="Arial" w:eastAsiaTheme="minorEastAsia" w:hAnsi="Arial" w:cs="Arial"/>
      <w:sz w:val="24"/>
      <w:szCs w:val="24"/>
    </w:rPr>
  </w:style>
  <w:style w:type="paragraph" w:styleId="TOC1">
    <w:name w:val="toc 1"/>
    <w:basedOn w:val="Normal"/>
    <w:next w:val="Normal"/>
    <w:autoRedefine/>
    <w:uiPriority w:val="39"/>
    <w:unhideWhenUsed/>
    <w:rsid w:val="003D6E25"/>
    <w:pPr>
      <w:spacing w:after="100" w:line="240" w:lineRule="auto"/>
    </w:pPr>
    <w:rPr>
      <w:rFonts w:ascii="Arial" w:eastAsiaTheme="minorEastAsia" w:hAnsi="Arial" w:cs="Arial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3D6E25"/>
    <w:rPr>
      <w:rFonts w:ascii="Arial" w:hAnsi="Arial" w:cs="Arial"/>
      <w:sz w:val="40"/>
      <w:szCs w:val="24"/>
    </w:rPr>
  </w:style>
  <w:style w:type="character" w:customStyle="1" w:styleId="TitleChar">
    <w:name w:val="Title Char"/>
    <w:basedOn w:val="DefaultParagraphFont"/>
    <w:link w:val="Title"/>
    <w:uiPriority w:val="10"/>
    <w:rsid w:val="003D6E25"/>
    <w:rPr>
      <w:rFonts w:ascii="Arial" w:hAnsi="Arial" w:cs="Arial"/>
      <w:sz w:val="40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6E25"/>
    <w:rPr>
      <w:rFonts w:ascii="Arial" w:hAnsi="Arial" w:cs="Arial"/>
      <w:sz w:val="28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3D6E25"/>
    <w:rPr>
      <w:rFonts w:ascii="Arial" w:hAnsi="Arial" w:cs="Arial"/>
      <w:sz w:val="28"/>
      <w:szCs w:val="24"/>
    </w:rPr>
  </w:style>
  <w:style w:type="character" w:customStyle="1" w:styleId="ListParagraphChar">
    <w:name w:val="List Paragraph Char"/>
    <w:aliases w:val="Bullet 1 Char,Bullet Points Char,Colorful List - Accent 11 Char,Dot pt Char,F5 List Paragraph Char,Indicator Text Char,L Char,List Paragraph Char Char Char Char,List Paragraph1 Char,List Paragraph11 Char,List Paragraph12 Char"/>
    <w:basedOn w:val="DefaultParagraphFont"/>
    <w:link w:val="ListParagraph"/>
    <w:uiPriority w:val="34"/>
    <w:qFormat/>
    <w:rsid w:val="00D04F04"/>
    <w:rPr>
      <w:rFonts w:ascii="Arial" w:eastAsiaTheme="minorEastAsia" w:hAnsi="Arial" w:cs="Arial"/>
      <w:sz w:val="24"/>
      <w:szCs w:val="24"/>
    </w:rPr>
  </w:style>
  <w:style w:type="paragraph" w:customStyle="1" w:styleId="Hyperlinktextstyle">
    <w:name w:val="Hyperlink text style"/>
    <w:basedOn w:val="Normal"/>
    <w:link w:val="HyperlinktextstyleChar"/>
    <w:qFormat/>
    <w:rsid w:val="00C14443"/>
    <w:pPr>
      <w:spacing w:after="0" w:line="240" w:lineRule="auto"/>
    </w:pPr>
    <w:rPr>
      <w:rFonts w:ascii="Arial" w:eastAsiaTheme="minorEastAsia" w:hAnsi="Arial" w:cs="Arial"/>
      <w:color w:val="0000FF"/>
      <w:sz w:val="24"/>
      <w:szCs w:val="24"/>
    </w:rPr>
  </w:style>
  <w:style w:type="character" w:customStyle="1" w:styleId="HyperlinktextstyleChar">
    <w:name w:val="Hyperlink text style Char"/>
    <w:basedOn w:val="DefaultParagraphFont"/>
    <w:link w:val="Hyperlinktextstyle"/>
    <w:rsid w:val="00C14443"/>
    <w:rPr>
      <w:rFonts w:ascii="Arial" w:eastAsiaTheme="minorEastAsia" w:hAnsi="Arial" w:cs="Arial"/>
      <w:color w:val="0000FF"/>
      <w:sz w:val="24"/>
      <w:szCs w:val="24"/>
    </w:rPr>
  </w:style>
  <w:style w:type="paragraph" w:customStyle="1" w:styleId="NoParagraphStyle">
    <w:name w:val="[No Paragraph Style]"/>
    <w:rsid w:val="00AF7A4F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styleId="Revision">
    <w:name w:val="Revision"/>
    <w:hidden/>
    <w:uiPriority w:val="99"/>
    <w:semiHidden/>
    <w:rsid w:val="00100710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330B8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30B89"/>
    <w:pPr>
      <w:spacing w:line="240" w:lineRule="auto"/>
    </w:pPr>
    <w:rPr>
      <w:kern w:val="2"/>
      <w:sz w:val="20"/>
      <w:szCs w:val="20"/>
      <w14:ligatures w14:val="standardContextual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30B89"/>
    <w:rPr>
      <w:kern w:val="2"/>
      <w:sz w:val="20"/>
      <w:szCs w:val="20"/>
      <w14:ligatures w14:val="standardContextual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30B89"/>
    <w:rPr>
      <w:color w:val="605E5C"/>
      <w:shd w:val="clear" w:color="auto" w:fill="E1DFD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30B89"/>
    <w:rPr>
      <w:b/>
      <w:bCs/>
      <w:kern w:val="0"/>
      <w14:ligatures w14:val="non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30B89"/>
    <w:rPr>
      <w:b/>
      <w:bCs/>
      <w:kern w:val="2"/>
      <w:sz w:val="20"/>
      <w:szCs w:val="20"/>
      <w14:ligatures w14:val="standardContextual"/>
    </w:rPr>
  </w:style>
  <w:style w:type="paragraph" w:customStyle="1" w:styleId="Level3Number">
    <w:name w:val="Level 3 Number"/>
    <w:basedOn w:val="Normal"/>
    <w:rsid w:val="0025190B"/>
    <w:pPr>
      <w:suppressAutoHyphens/>
      <w:spacing w:after="256" w:line="312" w:lineRule="auto"/>
    </w:pPr>
    <w:rPr>
      <w:rFonts w:ascii="Arial" w:eastAsia="Times New Roman" w:hAnsi="Arial" w:cs="Times New Roman"/>
      <w:sz w:val="20"/>
      <w:szCs w:val="24"/>
      <w:lang w:eastAsia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C40479"/>
    <w:pPr>
      <w:keepNext/>
      <w:keepLines/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color w:val="2E74B5" w:themeColor="accent1" w:themeShade="BF"/>
      <w:sz w:val="32"/>
      <w:szCs w:val="32"/>
      <w:lang w:eastAsia="en-GB"/>
    </w:rPr>
  </w:style>
  <w:style w:type="paragraph" w:styleId="TOC3">
    <w:name w:val="toc 3"/>
    <w:basedOn w:val="Normal"/>
    <w:next w:val="Normal"/>
    <w:autoRedefine/>
    <w:uiPriority w:val="39"/>
    <w:unhideWhenUsed/>
    <w:rsid w:val="00C40479"/>
    <w:pPr>
      <w:spacing w:after="100"/>
      <w:ind w:left="440"/>
    </w:pPr>
  </w:style>
  <w:style w:type="table" w:styleId="TableGrid">
    <w:name w:val="Table Grid"/>
    <w:basedOn w:val="TableNormal"/>
    <w:uiPriority w:val="39"/>
    <w:rsid w:val="00FF23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274BCC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74BCC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274BCC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D66080"/>
    <w:rPr>
      <w:color w:val="954F72" w:themeColor="followedHyperlink"/>
      <w:u w:val="single"/>
    </w:rPr>
  </w:style>
  <w:style w:type="paragraph" w:styleId="TOC2">
    <w:name w:val="toc 2"/>
    <w:basedOn w:val="Normal"/>
    <w:next w:val="Normal"/>
    <w:autoRedefine/>
    <w:uiPriority w:val="39"/>
    <w:unhideWhenUsed/>
    <w:rsid w:val="00166696"/>
    <w:pPr>
      <w:spacing w:after="100"/>
      <w:ind w:left="220"/>
    </w:pPr>
  </w:style>
  <w:style w:type="character" w:styleId="UnresolvedMention">
    <w:name w:val="Unresolved Mention"/>
    <w:basedOn w:val="DefaultParagraphFont"/>
    <w:uiPriority w:val="99"/>
    <w:rsid w:val="00AB52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18" Type="http://schemas.openxmlformats.org/officeDocument/2006/relationships/hyperlink" Target="https://www.legislation.gov.uk/cy/asc/2023/1/section/27/enacted/welsh" TargetMode="External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hyperlink" Target="https://www.legislation.gov.uk/cy/asc/2023/1/section/27/enacted/welsh" TargetMode="Externa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hyperlink" Target="https://www.legislation.gov.uk/cy/asc/2023/1/section/27/enacted/welsh" TargetMode="External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www.legislation.gov.uk/cy/asc/2023/1/section/27/enacted/welsh" TargetMode="External"/><Relationship Id="rId20" Type="http://schemas.openxmlformats.org/officeDocument/2006/relationships/hyperlink" Target="https://www.legislation.gov.uk/cy/asc/2023/1/section/27/enacted/welsh" TargetMode="Externa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footer" Target="footer2.xml"/><Relationship Id="rId5" Type="http://schemas.openxmlformats.org/officeDocument/2006/relationships/customXml" Target="../customXml/item5.xml"/><Relationship Id="rId15" Type="http://schemas.openxmlformats.org/officeDocument/2006/relationships/hyperlink" Target="mailto:YmgynghoriadCaffaelCymdeithasolGyfrifolCyhoeddus@llyw.cymru" TargetMode="External"/><Relationship Id="rId23" Type="http://schemas.openxmlformats.org/officeDocument/2006/relationships/header" Target="header2.xml"/><Relationship Id="rId10" Type="http://schemas.openxmlformats.org/officeDocument/2006/relationships/footnotes" Target="footnotes.xml"/><Relationship Id="rId19" Type="http://schemas.openxmlformats.org/officeDocument/2006/relationships/hyperlink" Target="https://www.legislation.gov.uk/cy/asc/2023/1/section/27/enacted/welsh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sociallyresponsiblepublicprocurementconsultation@gov.wales" TargetMode="External"/><Relationship Id="rId22" Type="http://schemas.openxmlformats.org/officeDocument/2006/relationships/hyperlink" Target="mailto:YmgynghoriadCaffaelCymdeithasolGyfrifolCyhoeddus@llyw.cymru" TargetMode="External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gov.uk/cyfraddau-isafswm-cyflog-cenedlaethol" TargetMode="External"/><Relationship Id="rId1" Type="http://schemas.openxmlformats.org/officeDocument/2006/relationships/hyperlink" Target="https://www.llyw.cymru/sites/default/files/consultations/2025-07/caffael-cyhoeddus-cymdeithasol-gyfrifol-offeryn-statudol-drafft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lternateThumbnailUrl xmlns="http://schemas.microsoft.com/sharepoint/v3">
      <Url xsi:nil="true"/>
      <Description xsi:nil="true"/>
    </AlternateThumbnailUrl>
    <ImageCreateDate xmlns="http://schemas.microsoft.com/sharepoint/v3" xsi:nil="true"/>
    <Description xmlns="http://schemas.microsoft.com/sharepoint/v3" xsi:nil="true"/>
    <TaxCatchAll xmlns="88928670-b233-428a-acbc-bb97fbd223c6" xsi:nil="true"/>
    <lcf76f155ced4ddcb4097134ff3c332f xmlns="97b2b2f0-b4d2-471b-8513-7db34d355209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Picture" ma:contentTypeID="0x0101020026FECC07CE69884CA8AD38C8A5700AB8" ma:contentTypeVersion="18" ma:contentTypeDescription="Upload an image or a photograph." ma:contentTypeScope="" ma:versionID="0e1d7c8cd405be9f760c2f6bcad4798d">
  <xsd:schema xmlns:xsd="http://www.w3.org/2001/XMLSchema" xmlns:xs="http://www.w3.org/2001/XMLSchema" xmlns:p="http://schemas.microsoft.com/office/2006/metadata/properties" xmlns:ns1="http://schemas.microsoft.com/sharepoint/v3" xmlns:ns2="97b2b2f0-b4d2-471b-8513-7db34d355209" xmlns:ns3="88928670-b233-428a-acbc-bb97fbd223c6" targetNamespace="http://schemas.microsoft.com/office/2006/metadata/properties" ma:root="true" ma:fieldsID="7c3b1213992ea20fbf9285b29b6faed4" ns1:_="" ns2:_="" ns3:_="">
    <xsd:import namespace="http://schemas.microsoft.com/sharepoint/v3"/>
    <xsd:import namespace="97b2b2f0-b4d2-471b-8513-7db34d355209"/>
    <xsd:import namespace="88928670-b233-428a-acbc-bb97fbd223c6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1:ThumbnailExists" minOccurs="0"/>
                <xsd:element ref="ns1:PreviewExists" minOccurs="0"/>
                <xsd:element ref="ns1:AlternateThumbnailUrl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mageWidth" ma:index="11" nillable="true" ma:displayName="Picture Width" ma:internalName="ImageWidth" ma:readOnly="true">
      <xsd:simpleType>
        <xsd:restriction base="dms:Unknown"/>
      </xsd:simpleType>
    </xsd:element>
    <xsd:element name="ImageHeight" ma:index="12" nillable="true" ma:displayName="Picture Height" ma:internalName="ImageHeight" ma:readOnly="true">
      <xsd:simpleType>
        <xsd:restriction base="dms:Unknown"/>
      </xsd:simpleType>
    </xsd:element>
    <xsd:element name="ImageCreateDate" ma:index="13" nillable="true" ma:displayName="Date Picture Taken" ma:format="DateTime" ma:hidden="true" ma:internalName="ImageCreateDate">
      <xsd:simpleType>
        <xsd:restriction base="dms:DateTime"/>
      </xsd:simpleType>
    </xsd:element>
    <xsd:element name="Description" ma:index="14" nillable="true" ma:displayName="Description" ma:description="Used as alternative text for the picture." ma:hidden="true" ma:internalName="Description">
      <xsd:simpleType>
        <xsd:restriction base="dms:Note">
          <xsd:maxLength value="255"/>
        </xsd:restriction>
      </xsd:simpleType>
    </xsd:element>
    <xsd:element name="ThumbnailExists" ma:index="23" nillable="true" ma:displayName="Thumbnail Exists" ma:default="FALSE" ma:hidden="true" ma:internalName="ThumbnailExists" ma:readOnly="true">
      <xsd:simpleType>
        <xsd:restriction base="dms:Boolean"/>
      </xsd:simpleType>
    </xsd:element>
    <xsd:element name="PreviewExists" ma:index="24" nillable="true" ma:displayName="Preview Exists" ma:default="FALSE" ma:hidden="true" ma:internalName="PreviewExists" ma:readOnly="true">
      <xsd:simpleType>
        <xsd:restriction base="dms:Boolean"/>
      </xsd:simpleType>
    </xsd:element>
    <xsd:element name="AlternateThumbnailUrl" ma:index="25" nillable="true" ma:displayName="Preview Image URL" ma:format="Image" ma:hidden="true" ma:internalName="AlternateThumbnail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b2b2f0-b4d2-471b-8513-7db34d3552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6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7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28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29" nillable="true" ma:displayName="Tags" ma:internalName="MediaServiceAutoTags" ma:readOnly="true">
      <xsd:simpleType>
        <xsd:restriction base="dms:Text"/>
      </xsd:simpleType>
    </xsd:element>
    <xsd:element name="MediaServiceOCR" ma:index="3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38" nillable="true" ma:taxonomy="true" ma:internalName="lcf76f155ced4ddcb4097134ff3c332f" ma:taxonomyFieldName="MediaServiceImageTags" ma:displayName="Image Tags" ma:readOnly="false" ma:fieldId="{5cf76f15-5ced-4ddc-b409-7134ff3c332f}" ma:taxonomyMulti="true" ma:sspId="e15016f6-ea79-4cdf-9b69-3276e0076f9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4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4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42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43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928670-b233-428a-acbc-bb97fbd223c6" elementFormDefault="qualified">
    <xsd:import namespace="http://schemas.microsoft.com/office/2006/documentManagement/types"/>
    <xsd:import namespace="http://schemas.microsoft.com/office/infopath/2007/PartnerControls"/>
    <xsd:element name="SharedWithUsers" ma:index="3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39" nillable="true" ma:displayName="Taxonomy Catch All Column" ma:hidden="true" ma:list="{83e204e2-0dcb-433d-bea3-4fd9e7ff570c}" ma:internalName="TaxCatchAll" ma:showField="CatchAllData" ma:web="88928670-b233-428a-acbc-bb97fbd223c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8" ma:displayName="Title"/>
        <xsd:element ref="dc:subject" minOccurs="0" maxOccurs="1"/>
        <xsd:element ref="dc:description" minOccurs="0" maxOccurs="1"/>
        <xsd:element name="keywords" minOccurs="0" maxOccurs="1" type="xsd:string" ma:index="20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metadata xmlns="http://www.objective.com/ecm/document/metadata/FF3C5B18883D4E21973B57C2EEED7FD1" version="1.0.0">
  <systemFields>
    <field name="Objective-Id">
      <value order="0">A60454677</value>
    </field>
    <field name="Objective-Title">
      <value order="0">1. Consultation on Model Social Public Works Clauses (W) - FINAL</value>
    </field>
    <field name="Objective-Description">
      <value order="0"/>
    </field>
    <field name="Objective-CreationStamp">
      <value order="0">2025-11-11T08:43:42Z</value>
    </field>
    <field name="Objective-IsApproved">
      <value order="0">false</value>
    </field>
    <field name="Objective-IsPublished">
      <value order="0">true</value>
    </field>
    <field name="Objective-DatePublished">
      <value order="0">2025-11-11T11:13:13Z</value>
    </field>
    <field name="Objective-ModificationStamp">
      <value order="0">2025-11-11T11:14:52Z</value>
    </field>
    <field name="Objective-Owner">
      <value order="0">Hobot, Carolina (CSI - Commercial Procurement)</value>
    </field>
    <field name="Objective-Path">
      <value order="0">Objective Global Folder:#Business File Plan:WG Organisational Groups:Post April 2024 - Corporate Services &amp; Inspectorates:Corporate Services &amp; Inspectorates (CSI) - Commercial Procurement - Policy, Capability &amp; Delivery:1 - Save:Commercial Procurement - Procurement Policy:Commercial Policy Team (2023-2028):SPPP Act:Commercial Policy - Secondary Legislation, Social Partnership &amp; Public Procurement Act - 2024-2028:Consultation 3 Documents -  SPPP Works Clauses</value>
    </field>
    <field name="Objective-Parent">
      <value order="0">Consultation 3 Documents -  SPPP Works Clauses</value>
    </field>
    <field name="Objective-State">
      <value order="0">Published</value>
    </field>
    <field name="Objective-VersionId">
      <value order="0">vA109133439</value>
    </field>
    <field name="Objective-Version">
      <value order="0">3.0</value>
    </field>
    <field name="Objective-VersionNumber">
      <value order="0">3</value>
    </field>
    <field name="Objective-VersionComment">
      <value order="0"/>
    </field>
    <field name="Objective-FileNumber">
      <value order="0">qA2263582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2025-11-11T00:00:00Z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936429E6-83A8-44B2-94BC-C9CE6071FDB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F540C44-D300-4954-B1C2-73D8C329DF6F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88928670-b233-428a-acbc-bb97fbd223c6"/>
    <ds:schemaRef ds:uri="97b2b2f0-b4d2-471b-8513-7db34d355209"/>
  </ds:schemaRefs>
</ds:datastoreItem>
</file>

<file path=customXml/itemProps3.xml><?xml version="1.0" encoding="utf-8"?>
<ds:datastoreItem xmlns:ds="http://schemas.openxmlformats.org/officeDocument/2006/customXml" ds:itemID="{935F7855-F158-4349-B7AF-BBD467700B0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97b2b2f0-b4d2-471b-8513-7db34d355209"/>
    <ds:schemaRef ds:uri="88928670-b233-428a-acbc-bb97fbd223c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B975D98-EF81-4D0A-BC17-A59614737ED7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9</Pages>
  <Words>1590</Words>
  <Characters>8465</Characters>
  <Application>Microsoft Office Word</Application>
  <DocSecurity>0</DocSecurity>
  <Lines>313</Lines>
  <Paragraphs>176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Consultation Template</vt:lpstr>
    </vt:vector>
  </TitlesOfParts>
  <Company>Welsh Government</Company>
  <LinksUpToDate>false</LinksUpToDate>
  <CharactersWithSpaces>9879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Consultation Template</dc:title>
  <dc:creator>Central Design Team</dc:creator>
  <cp:lastModifiedBy>Williams, Tom (FMG - Strategic Communications Division)</cp:lastModifiedBy>
  <cp:revision>6</cp:revision>
  <cp:lastPrinted>2023-04-13T11:06:00Z</cp:lastPrinted>
  <dcterms:created xsi:type="dcterms:W3CDTF">2025-11-11T16:45:00Z</dcterms:created>
  <dcterms:modified xsi:type="dcterms:W3CDTF">2025-11-24T10:38:00Z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0x0101020026FECC07CE69884CA8AD38C8A5700AB8</vt:lpwstr>
  </property>
  <property fmtid="{D5CDD505-2E9C-101B-9397-08002B2CF9AE}" pid="3" name="MediaServiceImageTags">
    <vt:lpwstr/>
  </property>
  <property fmtid="{D5CDD505-2E9C-101B-9397-08002B2CF9AE}" pid="4" name="Objective-Comment">
    <vt:lpwstr/>
  </property>
  <property fmtid="{D5CDD505-2E9C-101B-9397-08002B2CF9AE}" pid="5" name="Customer-Id">
    <vt:lpwstr>FF3C5B18883D4E21973B57C2EEED7FD1</vt:lpwstr>
  </property>
  <property fmtid="{D5CDD505-2E9C-101B-9397-08002B2CF9AE}" pid="6" name="Objective-Id">
    <vt:lpwstr>A60454677</vt:lpwstr>
  </property>
  <property fmtid="{D5CDD505-2E9C-101B-9397-08002B2CF9AE}" pid="7" name="Objective-Title">
    <vt:lpwstr>1. Consultation on Model Social Public Works Clauses (W) - FINAL</vt:lpwstr>
  </property>
  <property fmtid="{D5CDD505-2E9C-101B-9397-08002B2CF9AE}" pid="8" name="Objective-Description">
    <vt:lpwstr/>
  </property>
  <property fmtid="{D5CDD505-2E9C-101B-9397-08002B2CF9AE}" pid="9" name="Objective-CreationStamp">
    <vt:filetime>2025-11-11T08:43:42Z</vt:filetime>
  </property>
  <property fmtid="{D5CDD505-2E9C-101B-9397-08002B2CF9AE}" pid="10" name="Objective-IsApproved">
    <vt:bool>false</vt:bool>
  </property>
  <property fmtid="{D5CDD505-2E9C-101B-9397-08002B2CF9AE}" pid="11" name="Objective-IsPublished">
    <vt:bool>true</vt:bool>
  </property>
  <property fmtid="{D5CDD505-2E9C-101B-9397-08002B2CF9AE}" pid="12" name="Objective-DatePublished">
    <vt:filetime>2025-11-11T11:13:13Z</vt:filetime>
  </property>
  <property fmtid="{D5CDD505-2E9C-101B-9397-08002B2CF9AE}" pid="13" name="Objective-ModificationStamp">
    <vt:filetime>2025-11-11T11:14:52Z</vt:filetime>
  </property>
  <property fmtid="{D5CDD505-2E9C-101B-9397-08002B2CF9AE}" pid="14" name="Objective-Owner">
    <vt:lpwstr>Hobot, Carolina (CSI - Commercial Procurement)</vt:lpwstr>
  </property>
  <property fmtid="{D5CDD505-2E9C-101B-9397-08002B2CF9AE}" pid="15" name="Objective-Path">
    <vt:lpwstr>Objective Global Folder:#Business File Plan:WG Organisational Groups:Post April 2024 - Corporate Services &amp; Inspectorates:Corporate Services &amp; Inspectorates (CSI) - Commercial Procurement - Policy, Capability &amp; Delivery:1 - Save:Commercial Procurement - Procurement Policy:Commercial Policy Team (2023-2028):SPPP Act:Commercial Policy - Secondary Legislation, Social Partnership &amp; Public Procurement Act - 2024-2028:Consultation 3 Documents -  SPPP Works Clauses:</vt:lpwstr>
  </property>
  <property fmtid="{D5CDD505-2E9C-101B-9397-08002B2CF9AE}" pid="16" name="Objective-Parent">
    <vt:lpwstr>Consultation 3 Documents -  SPPP Works Clauses</vt:lpwstr>
  </property>
  <property fmtid="{D5CDD505-2E9C-101B-9397-08002B2CF9AE}" pid="17" name="Objective-State">
    <vt:lpwstr>Published</vt:lpwstr>
  </property>
  <property fmtid="{D5CDD505-2E9C-101B-9397-08002B2CF9AE}" pid="18" name="Objective-VersionId">
    <vt:lpwstr>vA109133439</vt:lpwstr>
  </property>
  <property fmtid="{D5CDD505-2E9C-101B-9397-08002B2CF9AE}" pid="19" name="Objective-Version">
    <vt:lpwstr>3.0</vt:lpwstr>
  </property>
  <property fmtid="{D5CDD505-2E9C-101B-9397-08002B2CF9AE}" pid="20" name="Objective-VersionNumber">
    <vt:r8>3</vt:r8>
  </property>
  <property fmtid="{D5CDD505-2E9C-101B-9397-08002B2CF9AE}" pid="21" name="Objective-VersionComment">
    <vt:lpwstr/>
  </property>
  <property fmtid="{D5CDD505-2E9C-101B-9397-08002B2CF9AE}" pid="22" name="Objective-FileNumber">
    <vt:lpwstr/>
  </property>
  <property fmtid="{D5CDD505-2E9C-101B-9397-08002B2CF9AE}" pid="23" name="Objective-Classification">
    <vt:lpwstr>[Inherited - Official]</vt:lpwstr>
  </property>
  <property fmtid="{D5CDD505-2E9C-101B-9397-08002B2CF9AE}" pid="24" name="Objective-Caveats">
    <vt:lpwstr/>
  </property>
  <property fmtid="{D5CDD505-2E9C-101B-9397-08002B2CF9AE}" pid="25" name="Objective-Date Acquired">
    <vt:filetime>2025-11-11T00:00:00Z</vt:filetime>
  </property>
  <property fmtid="{D5CDD505-2E9C-101B-9397-08002B2CF9AE}" pid="26" name="Objective-Official Translation">
    <vt:lpwstr/>
  </property>
  <property fmtid="{D5CDD505-2E9C-101B-9397-08002B2CF9AE}" pid="27" name="Objective-Connect Creator">
    <vt:lpwstr/>
  </property>
</Properties>
</file>