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7ED75" w14:textId="77777777" w:rsidR="003A25F9" w:rsidRPr="005E5611" w:rsidRDefault="003A25F9" w:rsidP="003A25F9">
      <w:pPr>
        <w:pStyle w:val="Title"/>
        <w:rPr>
          <w:rFonts w:ascii="Arial" w:hAnsi="Arial" w:cs="Arial"/>
          <w:b/>
          <w:bCs/>
          <w:color w:val="000000" w:themeColor="text1"/>
          <w:sz w:val="32"/>
          <w:szCs w:val="32"/>
          <w:lang w:val="fr-FR"/>
        </w:rPr>
      </w:pPr>
      <w:r w:rsidRPr="005E5611">
        <w:rPr>
          <w:rFonts w:ascii="Arial" w:hAnsi="Arial" w:cs="Arial"/>
          <w:b/>
          <w:bCs/>
          <w:color w:val="000000" w:themeColor="text1"/>
          <w:sz w:val="32"/>
          <w:szCs w:val="32"/>
          <w:lang w:val="cy-GB"/>
        </w:rPr>
        <w:t>Darparu diwrnodau HMS (hyfforddiant mewn swydd) yng Nghymru</w:t>
      </w:r>
    </w:p>
    <w:p w14:paraId="015D7248" w14:textId="77777777" w:rsidR="003A25F9" w:rsidRPr="00704103" w:rsidRDefault="003A25F9" w:rsidP="003A25F9">
      <w:pPr>
        <w:rPr>
          <w:b/>
          <w:sz w:val="28"/>
          <w:lang w:val="fr-FR"/>
        </w:rPr>
      </w:pPr>
    </w:p>
    <w:p w14:paraId="78F5E049" w14:textId="77777777" w:rsidR="003A25F9" w:rsidRPr="00FD2DE4" w:rsidRDefault="003A25F9" w:rsidP="003A25F9">
      <w:pPr>
        <w:rPr>
          <w:color w:val="000000"/>
          <w:sz w:val="28"/>
        </w:rPr>
      </w:pPr>
      <w:r w:rsidRPr="00FD2DE4">
        <w:rPr>
          <w:b/>
          <w:bCs/>
          <w:sz w:val="28"/>
          <w:lang w:val="cy-GB"/>
        </w:rPr>
        <w:t xml:space="preserve">Ffurflen ymateb i’r ymgynghoriad </w:t>
      </w:r>
      <w:r w:rsidRPr="00FD2DE4">
        <w:rPr>
          <w:b/>
          <w:bCs/>
          <w:sz w:val="28"/>
          <w:lang w:val="cy-GB"/>
        </w:rPr>
        <w:tab/>
      </w:r>
    </w:p>
    <w:p w14:paraId="0BAA5034" w14:textId="77777777" w:rsidR="003A25F9" w:rsidRPr="00FD2DE4" w:rsidRDefault="003A25F9" w:rsidP="003A25F9">
      <w:pPr>
        <w:tabs>
          <w:tab w:val="left" w:pos="1430"/>
        </w:tabs>
        <w:rPr>
          <w:color w:val="000000"/>
        </w:rPr>
      </w:pPr>
    </w:p>
    <w:p w14:paraId="1FD38753" w14:textId="77777777" w:rsidR="003A25F9" w:rsidRPr="00FD2DE4" w:rsidRDefault="003A25F9" w:rsidP="003A25F9">
      <w:pPr>
        <w:tabs>
          <w:tab w:val="left" w:pos="1430"/>
        </w:tabs>
        <w:rPr>
          <w:color w:val="000000"/>
        </w:rPr>
      </w:pPr>
      <w:r w:rsidRPr="00FD2DE4">
        <w:rPr>
          <w:color w:val="000000"/>
          <w:lang w:val="cy-GB"/>
        </w:rPr>
        <w:t>Eich enw:</w:t>
      </w:r>
    </w:p>
    <w:p w14:paraId="10FB49FB" w14:textId="77777777" w:rsidR="003A25F9" w:rsidRPr="00FD2DE4" w:rsidRDefault="003A25F9" w:rsidP="003A25F9">
      <w:pPr>
        <w:tabs>
          <w:tab w:val="left" w:pos="1430"/>
        </w:tabs>
        <w:rPr>
          <w:color w:val="000000"/>
        </w:rPr>
      </w:pPr>
    </w:p>
    <w:p w14:paraId="1351D8F6" w14:textId="77777777" w:rsidR="003A25F9" w:rsidRPr="00FD2DE4" w:rsidRDefault="003A25F9" w:rsidP="003A25F9">
      <w:pPr>
        <w:tabs>
          <w:tab w:val="left" w:pos="1430"/>
        </w:tabs>
        <w:rPr>
          <w:color w:val="000000"/>
        </w:rPr>
      </w:pPr>
      <w:r w:rsidRPr="00FD2DE4">
        <w:rPr>
          <w:color w:val="000000"/>
          <w:lang w:val="cy-GB"/>
        </w:rPr>
        <w:t>Sefydliad (os yw’n berthnasol):</w:t>
      </w:r>
    </w:p>
    <w:p w14:paraId="45FD0060" w14:textId="77777777" w:rsidR="003A25F9" w:rsidRPr="00FD2DE4" w:rsidRDefault="003A25F9" w:rsidP="003A25F9">
      <w:pPr>
        <w:tabs>
          <w:tab w:val="left" w:pos="1430"/>
        </w:tabs>
        <w:rPr>
          <w:color w:val="000000"/>
        </w:rPr>
      </w:pPr>
    </w:p>
    <w:p w14:paraId="160446C2" w14:textId="064402A4" w:rsidR="003A25F9" w:rsidRPr="00FD2DE4" w:rsidRDefault="003A25F9" w:rsidP="003A25F9">
      <w:pPr>
        <w:tabs>
          <w:tab w:val="left" w:pos="1430"/>
        </w:tabs>
        <w:rPr>
          <w:color w:val="000000"/>
        </w:rPr>
      </w:pPr>
      <w:r w:rsidRPr="00FD2DE4">
        <w:rPr>
          <w:color w:val="000000"/>
          <w:lang w:val="cy-GB"/>
        </w:rPr>
        <w:t>E-bost/rhif ffôn:</w:t>
      </w:r>
    </w:p>
    <w:p w14:paraId="3D1B38D3" w14:textId="77777777" w:rsidR="003A25F9" w:rsidRPr="00FD2DE4" w:rsidRDefault="003A25F9" w:rsidP="003A25F9">
      <w:pPr>
        <w:tabs>
          <w:tab w:val="left" w:pos="1430"/>
        </w:tabs>
        <w:rPr>
          <w:color w:val="000000"/>
        </w:rPr>
      </w:pPr>
    </w:p>
    <w:p w14:paraId="585FC0E8" w14:textId="77777777" w:rsidR="003A25F9" w:rsidRPr="00FD2DE4" w:rsidRDefault="003A25F9" w:rsidP="003A25F9">
      <w:pPr>
        <w:tabs>
          <w:tab w:val="left" w:pos="2556"/>
        </w:tabs>
        <w:rPr>
          <w:color w:val="000000"/>
        </w:rPr>
      </w:pPr>
      <w:r w:rsidRPr="00FD2DE4">
        <w:rPr>
          <w:color w:val="000000"/>
          <w:lang w:val="cy-GB"/>
        </w:rPr>
        <w:t>Eich cyfeiriad:</w:t>
      </w:r>
    </w:p>
    <w:p w14:paraId="6C785E58" w14:textId="77777777" w:rsidR="003A25F9" w:rsidRPr="00FD2DE4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0C83C8B" w14:textId="77777777" w:rsidR="003A25F9" w:rsidRPr="00FD2DE4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7CC793F5" w14:textId="0E1C964F" w:rsidR="003A25F9" w:rsidRPr="00663AA5" w:rsidRDefault="003A25F9" w:rsidP="003A25F9">
      <w:r w:rsidRPr="00663AA5">
        <w:rPr>
          <w:lang w:val="cy-GB"/>
        </w:rPr>
        <w:t xml:space="preserve">Dylid dychwelyd ymatebion erbyn </w:t>
      </w:r>
      <w:r w:rsidR="0090694A" w:rsidRPr="0090694A">
        <w:rPr>
          <w:lang w:val="cy-GB"/>
        </w:rPr>
        <w:t xml:space="preserve">2 Chwefror </w:t>
      </w:r>
      <w:r w:rsidRPr="00663AA5">
        <w:rPr>
          <w:lang w:val="cy-GB"/>
        </w:rPr>
        <w:t xml:space="preserve">2026 </w:t>
      </w:r>
      <w:r w:rsidR="00455A71">
        <w:rPr>
          <w:lang w:val="cy-GB"/>
        </w:rPr>
        <w:t>i</w:t>
      </w:r>
      <w:r w:rsidRPr="00663AA5">
        <w:rPr>
          <w:lang w:val="cy-GB"/>
        </w:rPr>
        <w:t>:</w:t>
      </w:r>
    </w:p>
    <w:p w14:paraId="0F841AB0" w14:textId="77777777" w:rsidR="003A25F9" w:rsidRPr="00663AA5" w:rsidRDefault="003A25F9" w:rsidP="003A25F9"/>
    <w:p w14:paraId="5A008F01" w14:textId="77777777" w:rsidR="003A25F9" w:rsidRPr="00663AA5" w:rsidRDefault="003A25F9" w:rsidP="003A25F9">
      <w:r w:rsidRPr="00663AA5">
        <w:rPr>
          <w:lang w:val="cy-GB"/>
        </w:rPr>
        <w:t>Cangen Arweinyddiaeth</w:t>
      </w:r>
    </w:p>
    <w:p w14:paraId="627AF4A0" w14:textId="77777777" w:rsidR="003A25F9" w:rsidRPr="00663AA5" w:rsidRDefault="003A25F9" w:rsidP="003A25F9">
      <w:r>
        <w:rPr>
          <w:lang w:val="cy-GB"/>
        </w:rPr>
        <w:t>Yr I</w:t>
      </w:r>
      <w:r w:rsidRPr="00663AA5">
        <w:rPr>
          <w:lang w:val="cy-GB"/>
        </w:rPr>
        <w:t>s-adran Ymarferwyr Ysgol</w:t>
      </w:r>
    </w:p>
    <w:p w14:paraId="2207811C" w14:textId="77777777" w:rsidR="003A25F9" w:rsidRPr="00663AA5" w:rsidRDefault="003A25F9" w:rsidP="003A25F9">
      <w:r w:rsidRPr="00663AA5">
        <w:rPr>
          <w:lang w:val="cy-GB"/>
        </w:rPr>
        <w:t>Cyfarwyddiaeth Addysg, Diwylliant a'r Gymraeg</w:t>
      </w:r>
    </w:p>
    <w:p w14:paraId="14F0C0A1" w14:textId="77777777" w:rsidR="003A25F9" w:rsidRPr="00663AA5" w:rsidRDefault="003A25F9" w:rsidP="003A25F9">
      <w:r w:rsidRPr="00663AA5">
        <w:rPr>
          <w:lang w:val="cy-GB"/>
        </w:rPr>
        <w:t>Llywodraeth Cymru</w:t>
      </w:r>
    </w:p>
    <w:p w14:paraId="731A8F77" w14:textId="77777777" w:rsidR="003A25F9" w:rsidRPr="00663AA5" w:rsidRDefault="003A25F9" w:rsidP="003A25F9">
      <w:r w:rsidRPr="00663AA5">
        <w:rPr>
          <w:lang w:val="cy-GB"/>
        </w:rPr>
        <w:t xml:space="preserve">Parc Cathays </w:t>
      </w:r>
    </w:p>
    <w:p w14:paraId="5CFEC429" w14:textId="77777777" w:rsidR="003A25F9" w:rsidRPr="00663AA5" w:rsidRDefault="003A25F9" w:rsidP="003A25F9">
      <w:r w:rsidRPr="00663AA5">
        <w:rPr>
          <w:lang w:val="cy-GB"/>
        </w:rPr>
        <w:t>Caerdydd</w:t>
      </w:r>
    </w:p>
    <w:p w14:paraId="34B84385" w14:textId="77777777" w:rsidR="003A25F9" w:rsidRPr="00663AA5" w:rsidRDefault="003A25F9" w:rsidP="003A25F9">
      <w:r w:rsidRPr="00663AA5">
        <w:rPr>
          <w:lang w:val="cy-GB"/>
        </w:rPr>
        <w:t>CF10 3NQ</w:t>
      </w:r>
    </w:p>
    <w:p w14:paraId="1C030B01" w14:textId="77777777" w:rsidR="003A25F9" w:rsidRPr="00FD2DE4" w:rsidRDefault="003A25F9" w:rsidP="003A25F9"/>
    <w:p w14:paraId="3BC9D5FE" w14:textId="2D01DC55" w:rsidR="003A25F9" w:rsidRPr="00FD2DE4" w:rsidRDefault="003A25F9" w:rsidP="003A25F9">
      <w:r w:rsidRPr="00FD2DE4">
        <w:rPr>
          <w:lang w:val="cy-GB"/>
        </w:rPr>
        <w:t xml:space="preserve">neu </w:t>
      </w:r>
      <w:r w:rsidR="00455A71">
        <w:rPr>
          <w:lang w:val="cy-GB"/>
        </w:rPr>
        <w:t xml:space="preserve">gellir </w:t>
      </w:r>
      <w:r w:rsidRPr="00FD2DE4">
        <w:rPr>
          <w:lang w:val="cy-GB"/>
        </w:rPr>
        <w:t>e</w:t>
      </w:r>
      <w:r w:rsidR="00455A71">
        <w:rPr>
          <w:lang w:val="cy-GB"/>
        </w:rPr>
        <w:t>i</w:t>
      </w:r>
      <w:r w:rsidRPr="00FD2DE4">
        <w:rPr>
          <w:lang w:val="cy-GB"/>
        </w:rPr>
        <w:t xml:space="preserve"> llenwi’n electronig a’</w:t>
      </w:r>
      <w:r w:rsidR="00455A71">
        <w:rPr>
          <w:lang w:val="cy-GB"/>
        </w:rPr>
        <w:t>i</w:t>
      </w:r>
      <w:r w:rsidRPr="00FD2DE4">
        <w:rPr>
          <w:lang w:val="cy-GB"/>
        </w:rPr>
        <w:t xml:space="preserve"> hanfon i’r cyfeiriad </w:t>
      </w:r>
      <w:r w:rsidR="00455A71">
        <w:rPr>
          <w:lang w:val="cy-GB"/>
        </w:rPr>
        <w:t>isod</w:t>
      </w:r>
      <w:r w:rsidRPr="00FD2DE4">
        <w:rPr>
          <w:lang w:val="cy-GB"/>
        </w:rPr>
        <w:t xml:space="preserve">: </w:t>
      </w:r>
    </w:p>
    <w:p w14:paraId="492346B1" w14:textId="77777777" w:rsidR="003A25F9" w:rsidRPr="00FD2DE4" w:rsidRDefault="003A25F9" w:rsidP="003A25F9"/>
    <w:p w14:paraId="11F9B197" w14:textId="3AC3B8AB" w:rsidR="005E5611" w:rsidRPr="005E5611" w:rsidRDefault="003A25F9" w:rsidP="005E5611">
      <w:pPr>
        <w:tabs>
          <w:tab w:val="left" w:pos="1430"/>
        </w:tabs>
        <w:rPr>
          <w:b/>
          <w:bCs/>
          <w:lang w:val="cy-GB"/>
        </w:rPr>
      </w:pPr>
      <w:r w:rsidRPr="00FD2DE4">
        <w:rPr>
          <w:lang w:val="cy-GB"/>
        </w:rPr>
        <w:t>e-bost:</w:t>
      </w:r>
      <w:r w:rsidR="005E5611" w:rsidRPr="005E5611">
        <w:rPr>
          <w:rFonts w:ascii="Aptos" w:eastAsiaTheme="minorHAnsi" w:hAnsi="Aptos" w:cs="Aptos"/>
          <w:color w:val="0000FF"/>
          <w:lang w:val="cy-GB"/>
          <w14:ligatures w14:val="standardContextual"/>
        </w:rPr>
        <w:t xml:space="preserve"> </w:t>
      </w:r>
      <w:hyperlink r:id="rId9" w:history="1">
        <w:r w:rsidR="005E5611" w:rsidRPr="005E5611">
          <w:rPr>
            <w:rStyle w:val="Hyperlink"/>
            <w:lang w:val="cy-GB"/>
          </w:rPr>
          <w:t>YmgynghoriadHMS2025@llyw.cymru</w:t>
        </w:r>
      </w:hyperlink>
      <w:r w:rsidR="005E5611" w:rsidRPr="005E5611">
        <w:rPr>
          <w:lang w:val="cy-GB"/>
        </w:rPr>
        <w:t xml:space="preserve"> </w:t>
      </w:r>
      <w:r w:rsidR="005E5611" w:rsidRPr="005E5611">
        <w:rPr>
          <w:b/>
          <w:bCs/>
          <w:lang w:val="cy-GB"/>
        </w:rPr>
        <w:t>  </w:t>
      </w:r>
    </w:p>
    <w:p w14:paraId="695BD0D6" w14:textId="7C481BB2" w:rsidR="003A25F9" w:rsidRPr="00FD2DE4" w:rsidRDefault="005E5611" w:rsidP="003A25F9">
      <w:pPr>
        <w:tabs>
          <w:tab w:val="left" w:pos="1430"/>
        </w:tabs>
        <w:rPr>
          <w:color w:val="FF0000"/>
        </w:rPr>
      </w:pPr>
      <w:r w:rsidRPr="00FD2DE4" w:rsidDel="005E5611">
        <w:rPr>
          <w:lang w:val="cy-GB"/>
        </w:rPr>
        <w:t xml:space="preserve"> </w:t>
      </w:r>
    </w:p>
    <w:p w14:paraId="02678819" w14:textId="77777777" w:rsidR="003A25F9" w:rsidRPr="00704103" w:rsidRDefault="003A25F9" w:rsidP="003A25F9"/>
    <w:p w14:paraId="58DCDF34" w14:textId="77777777" w:rsidR="003A25F9" w:rsidRPr="00704103" w:rsidRDefault="003A25F9" w:rsidP="003A25F9">
      <w:pPr>
        <w:rPr>
          <w:color w:val="FF0000"/>
        </w:rPr>
      </w:pPr>
    </w:p>
    <w:p w14:paraId="2C6BA99B" w14:textId="77777777" w:rsidR="003A25F9" w:rsidRPr="00704103" w:rsidRDefault="003A25F9" w:rsidP="003A25F9">
      <w:pPr>
        <w:rPr>
          <w:b/>
          <w:color w:val="FF0000"/>
        </w:rPr>
      </w:pPr>
    </w:p>
    <w:p w14:paraId="39567660" w14:textId="77777777" w:rsidR="003A25F9" w:rsidRPr="00704103" w:rsidRDefault="003A25F9" w:rsidP="003A25F9">
      <w:pPr>
        <w:rPr>
          <w:b/>
          <w:color w:val="FF0000"/>
        </w:rPr>
      </w:pPr>
    </w:p>
    <w:p w14:paraId="45081D43" w14:textId="77777777" w:rsidR="003A25F9" w:rsidRPr="00704103" w:rsidRDefault="003A25F9" w:rsidP="003A25F9">
      <w:pPr>
        <w:rPr>
          <w:b/>
          <w:color w:val="FF0000"/>
        </w:rPr>
      </w:pPr>
    </w:p>
    <w:p w14:paraId="63576BC1" w14:textId="77777777" w:rsidR="003A25F9" w:rsidRPr="00704103" w:rsidRDefault="003A25F9" w:rsidP="003A25F9">
      <w:pPr>
        <w:rPr>
          <w:color w:val="FF0000"/>
        </w:rPr>
      </w:pPr>
    </w:p>
    <w:p w14:paraId="2BCDB1D7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0D2C6012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7A6E59A5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7671F73D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0D26D95F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266DCEE1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5DA65E82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52849A16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4418174F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B42F8F4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03559EE2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06BCE97F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185652C1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42B170A2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2C3ACB5F" w14:textId="77777777" w:rsidR="003A25F9" w:rsidRDefault="003A25F9" w:rsidP="003A25F9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0F9CB69D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p w14:paraId="03ED9F6E" w14:textId="6EBC4C64" w:rsidR="00B5501D" w:rsidRDefault="00B5501D" w:rsidP="003A25F9">
      <w:pPr>
        <w:rPr>
          <w:rFonts w:eastAsia="Arial"/>
          <w:b/>
          <w:bCs/>
          <w:color w:val="000000" w:themeColor="text1"/>
          <w:lang w:val="cy-GB"/>
        </w:rPr>
      </w:pPr>
      <w:r>
        <w:rPr>
          <w:rFonts w:eastAsia="Arial"/>
          <w:b/>
          <w:bCs/>
          <w:color w:val="000000" w:themeColor="text1"/>
          <w:lang w:val="cy-GB"/>
        </w:rPr>
        <w:t>Cwestiynau’r ymgynghoriad</w:t>
      </w:r>
    </w:p>
    <w:p w14:paraId="37FCB36F" w14:textId="77777777" w:rsidR="00B5501D" w:rsidRDefault="00B5501D" w:rsidP="003A25F9">
      <w:pPr>
        <w:rPr>
          <w:rFonts w:eastAsia="Arial"/>
          <w:b/>
          <w:bCs/>
          <w:color w:val="000000" w:themeColor="text1"/>
          <w:lang w:val="cy-GB"/>
        </w:rPr>
      </w:pPr>
      <w:bookmarkStart w:id="0" w:name="_Hlk215129131"/>
    </w:p>
    <w:p w14:paraId="0A1658AA" w14:textId="1B982CD5" w:rsidR="003A25F9" w:rsidRPr="00B46C3E" w:rsidRDefault="003A25F9" w:rsidP="005E5611">
      <w:pPr>
        <w:pStyle w:val="Heading3"/>
        <w:rPr>
          <w:rFonts w:eastAsia="Arial"/>
          <w:lang w:val="cy-GB"/>
        </w:rPr>
      </w:pPr>
      <w:r w:rsidRPr="00B46C3E">
        <w:rPr>
          <w:rFonts w:eastAsia="Arial"/>
          <w:lang w:val="cy-GB"/>
        </w:rPr>
        <w:t>Cwestiwn 1</w:t>
      </w:r>
    </w:p>
    <w:p w14:paraId="36029683" w14:textId="77777777" w:rsidR="003A25F9" w:rsidRPr="003561B5" w:rsidRDefault="003A25F9" w:rsidP="003A25F9">
      <w:pPr>
        <w:rPr>
          <w:rFonts w:eastAsia="Arial"/>
          <w:color w:val="000000" w:themeColor="text1"/>
          <w:lang w:val="cy-GB"/>
        </w:rPr>
      </w:pPr>
      <w:r w:rsidRPr="003561B5">
        <w:rPr>
          <w:rFonts w:eastAsia="Arial"/>
          <w:color w:val="000000" w:themeColor="text1"/>
          <w:lang w:val="cy-GB"/>
        </w:rPr>
        <w:t>A ydych yn cytuno y dylid darparu 6 diwrnod HMS bob blwyddyn o 2026 i 2027 drwy newid dogfen tâl ac amodau athrawon ysgol (Cymru)?</w:t>
      </w:r>
    </w:p>
    <w:p w14:paraId="1C54EE91" w14:textId="77777777" w:rsidR="003A25F9" w:rsidRPr="00B46C3E" w:rsidRDefault="003A25F9" w:rsidP="003A25F9">
      <w:pPr>
        <w:rPr>
          <w:rFonts w:eastAsia="Arial"/>
          <w:i/>
          <w:iCs/>
          <w:color w:val="000000" w:themeColor="text1"/>
          <w:lang w:val="cy-GB"/>
        </w:rPr>
      </w:pPr>
    </w:p>
    <w:p w14:paraId="0150F564" w14:textId="77777777" w:rsidR="003A25F9" w:rsidRPr="005E5611" w:rsidRDefault="003A25F9" w:rsidP="003A25F9">
      <w:pPr>
        <w:rPr>
          <w:rFonts w:eastAsia="Arial"/>
          <w:color w:val="000000" w:themeColor="text1"/>
          <w:lang w:val="cy-GB"/>
        </w:rPr>
      </w:pPr>
      <w:r w:rsidRPr="005E5611">
        <w:rPr>
          <w:rFonts w:eastAsia="Arial"/>
          <w:color w:val="000000" w:themeColor="text1"/>
          <w:lang w:val="cy-GB"/>
        </w:rPr>
        <w:t>(Rhowch X o dan y pennawd perthnasol.)</w:t>
      </w:r>
    </w:p>
    <w:p w14:paraId="2E565446" w14:textId="77777777" w:rsidR="00455A71" w:rsidRDefault="00455A71" w:rsidP="003A25F9">
      <w:pPr>
        <w:rPr>
          <w:rFonts w:eastAsia="Arial"/>
          <w:i/>
          <w:iCs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455A71" w:rsidRPr="00A22619" w14:paraId="4B5AC3E8" w14:textId="77777777" w:rsidTr="008B3AC5">
        <w:trPr>
          <w:trHeight w:val="312"/>
        </w:trPr>
        <w:tc>
          <w:tcPr>
            <w:tcW w:w="2449" w:type="dxa"/>
          </w:tcPr>
          <w:p w14:paraId="591B8A5A" w14:textId="7EC6CA9B" w:rsidR="00455A71" w:rsidRPr="00BF45D7" w:rsidRDefault="00455A71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Cytuno</w:t>
            </w:r>
          </w:p>
        </w:tc>
        <w:tc>
          <w:tcPr>
            <w:tcW w:w="2569" w:type="dxa"/>
          </w:tcPr>
          <w:p w14:paraId="109790E4" w14:textId="280CAA9F" w:rsidR="00455A71" w:rsidRPr="00BF45D7" w:rsidRDefault="00455A71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Anghytuno</w:t>
            </w:r>
          </w:p>
        </w:tc>
        <w:tc>
          <w:tcPr>
            <w:tcW w:w="2506" w:type="dxa"/>
          </w:tcPr>
          <w:p w14:paraId="219E276A" w14:textId="21374E43" w:rsidR="00455A71" w:rsidRPr="00BF45D7" w:rsidRDefault="00455A71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Ddim yn cytuno nac yn anghytuno</w:t>
            </w:r>
          </w:p>
        </w:tc>
      </w:tr>
      <w:tr w:rsidR="00455A71" w:rsidRPr="00A22619" w14:paraId="69120FD2" w14:textId="77777777" w:rsidTr="008B3AC5">
        <w:trPr>
          <w:trHeight w:val="312"/>
        </w:trPr>
        <w:tc>
          <w:tcPr>
            <w:tcW w:w="2449" w:type="dxa"/>
          </w:tcPr>
          <w:p w14:paraId="741A702C" w14:textId="77777777" w:rsidR="00455A71" w:rsidRPr="00BF45D7" w:rsidRDefault="00455A71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69" w:type="dxa"/>
          </w:tcPr>
          <w:p w14:paraId="354E4078" w14:textId="77777777" w:rsidR="00455A71" w:rsidRPr="00BF45D7" w:rsidRDefault="00455A71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06" w:type="dxa"/>
          </w:tcPr>
          <w:p w14:paraId="160C186F" w14:textId="77777777" w:rsidR="00455A71" w:rsidRPr="00BF45D7" w:rsidRDefault="00455A71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025B9C9C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p w14:paraId="0F93AF11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2FAFE0F7" w14:textId="77777777" w:rsidR="003A25F9" w:rsidRPr="00B46C3E" w:rsidRDefault="003A25F9" w:rsidP="003A25F9">
      <w:pPr>
        <w:contextualSpacing/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4934A406" w14:textId="77777777" w:rsidTr="00D1038E">
        <w:tc>
          <w:tcPr>
            <w:tcW w:w="9242" w:type="dxa"/>
          </w:tcPr>
          <w:p w14:paraId="095640A5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  <w:bookmarkStart w:id="1" w:name="_Hlk210642233"/>
          </w:p>
          <w:p w14:paraId="4CFAB668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  <w:bookmarkEnd w:id="1"/>
    </w:tbl>
    <w:p w14:paraId="038557C5" w14:textId="77777777" w:rsidR="003A25F9" w:rsidRDefault="003A25F9" w:rsidP="003A25F9">
      <w:pPr>
        <w:rPr>
          <w:rFonts w:eastAsia="Arial"/>
          <w:color w:val="000000" w:themeColor="text1"/>
          <w:lang w:val="cy-GB"/>
        </w:rPr>
      </w:pPr>
    </w:p>
    <w:p w14:paraId="32466911" w14:textId="77777777" w:rsidR="00B80739" w:rsidRPr="00B46C3E" w:rsidRDefault="00B80739" w:rsidP="003A25F9">
      <w:pPr>
        <w:rPr>
          <w:rFonts w:eastAsia="Arial"/>
          <w:color w:val="000000" w:themeColor="text1"/>
          <w:lang w:val="cy-GB"/>
        </w:rPr>
      </w:pPr>
    </w:p>
    <w:p w14:paraId="2D84CF06" w14:textId="77777777" w:rsidR="003A25F9" w:rsidRPr="00B46C3E" w:rsidRDefault="003A25F9" w:rsidP="005E5611">
      <w:pPr>
        <w:pStyle w:val="Heading3"/>
        <w:rPr>
          <w:rFonts w:eastAsia="Arial"/>
          <w:lang w:val="cy-GB"/>
        </w:rPr>
      </w:pPr>
      <w:r w:rsidRPr="00B46C3E">
        <w:rPr>
          <w:rFonts w:eastAsia="Arial"/>
          <w:lang w:val="cy-GB"/>
        </w:rPr>
        <w:t xml:space="preserve">Cwestiwn 2  </w:t>
      </w:r>
    </w:p>
    <w:p w14:paraId="5B06E455" w14:textId="2C419A50" w:rsidR="003A25F9" w:rsidRPr="00456912" w:rsidRDefault="003A25F9" w:rsidP="003A25F9">
      <w:pPr>
        <w:rPr>
          <w:rFonts w:eastAsia="Arial"/>
          <w:color w:val="000000" w:themeColor="text1"/>
          <w:lang w:val="cy-GB"/>
        </w:rPr>
      </w:pPr>
      <w:r w:rsidRPr="00456912">
        <w:rPr>
          <w:rFonts w:eastAsia="Arial"/>
          <w:color w:val="000000" w:themeColor="text1"/>
          <w:lang w:val="cy-GB"/>
        </w:rPr>
        <w:t>A ydych yn cytuno y dylid defnyddio diwrnodau HMS yn bennaf neu’n gyfan gwbl ar gyfer hyfforddiant, cynllunio a pharatoi mewn perthynas â’r dibenion a amlinellir (sy’n ymwneud ag A</w:t>
      </w:r>
      <w:r>
        <w:rPr>
          <w:rFonts w:eastAsia="Arial"/>
          <w:color w:val="000000" w:themeColor="text1"/>
          <w:lang w:val="cy-GB"/>
        </w:rPr>
        <w:t>DY</w:t>
      </w:r>
      <w:r w:rsidRPr="00456912">
        <w:rPr>
          <w:rFonts w:eastAsia="Arial"/>
          <w:color w:val="000000" w:themeColor="text1"/>
          <w:lang w:val="cy-GB"/>
        </w:rPr>
        <w:t>, y cwricwlwm a</w:t>
      </w:r>
      <w:r w:rsidR="005E5611">
        <w:rPr>
          <w:rFonts w:eastAsia="Arial"/>
          <w:color w:val="000000" w:themeColor="text1"/>
          <w:lang w:val="cy-GB"/>
        </w:rPr>
        <w:t>c asesu</w:t>
      </w:r>
      <w:r w:rsidRPr="00456912">
        <w:rPr>
          <w:rFonts w:eastAsia="Arial"/>
          <w:color w:val="000000" w:themeColor="text1"/>
          <w:lang w:val="cy-GB"/>
        </w:rPr>
        <w:t xml:space="preserve"> cymwysterau a blaenoriaethau cenedlaethol)?</w:t>
      </w:r>
    </w:p>
    <w:p w14:paraId="327271D6" w14:textId="77777777" w:rsidR="003A25F9" w:rsidRPr="00B46C3E" w:rsidRDefault="003A25F9" w:rsidP="003A25F9">
      <w:pPr>
        <w:rPr>
          <w:rFonts w:eastAsia="Arial"/>
          <w:i/>
          <w:iCs/>
          <w:color w:val="000000" w:themeColor="text1"/>
          <w:lang w:val="cy-GB"/>
        </w:rPr>
      </w:pPr>
    </w:p>
    <w:p w14:paraId="6B85FA3A" w14:textId="77777777" w:rsidR="003A25F9" w:rsidRPr="00A95755" w:rsidRDefault="003A25F9" w:rsidP="003A25F9">
      <w:pPr>
        <w:rPr>
          <w:rFonts w:eastAsia="Arial"/>
          <w:color w:val="000000" w:themeColor="text1"/>
          <w:lang w:val="cy-GB"/>
        </w:rPr>
      </w:pPr>
      <w:r w:rsidRPr="005E5611">
        <w:rPr>
          <w:rFonts w:eastAsia="Arial"/>
          <w:color w:val="000000" w:themeColor="text1"/>
          <w:lang w:val="cy-GB"/>
        </w:rPr>
        <w:t>(Rhowch X o dan y pennawd perthnasol.)</w:t>
      </w:r>
    </w:p>
    <w:p w14:paraId="0DDD7AF5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95755" w:rsidRPr="00A22619" w14:paraId="609F1D80" w14:textId="77777777" w:rsidTr="008B3AC5">
        <w:trPr>
          <w:trHeight w:val="312"/>
        </w:trPr>
        <w:tc>
          <w:tcPr>
            <w:tcW w:w="2449" w:type="dxa"/>
          </w:tcPr>
          <w:p w14:paraId="1CC0BB4E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Cytuno</w:t>
            </w:r>
          </w:p>
        </w:tc>
        <w:tc>
          <w:tcPr>
            <w:tcW w:w="2569" w:type="dxa"/>
          </w:tcPr>
          <w:p w14:paraId="28DE5B81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Anghytuno</w:t>
            </w:r>
          </w:p>
        </w:tc>
        <w:tc>
          <w:tcPr>
            <w:tcW w:w="2506" w:type="dxa"/>
          </w:tcPr>
          <w:p w14:paraId="7569383B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Ddim yn cytuno nac yn anghytuno</w:t>
            </w:r>
          </w:p>
        </w:tc>
      </w:tr>
      <w:tr w:rsidR="00A95755" w:rsidRPr="00A22619" w14:paraId="5B9580AD" w14:textId="77777777" w:rsidTr="008B3AC5">
        <w:trPr>
          <w:trHeight w:val="312"/>
        </w:trPr>
        <w:tc>
          <w:tcPr>
            <w:tcW w:w="2449" w:type="dxa"/>
          </w:tcPr>
          <w:p w14:paraId="533BB142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69" w:type="dxa"/>
          </w:tcPr>
          <w:p w14:paraId="340C112F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06" w:type="dxa"/>
          </w:tcPr>
          <w:p w14:paraId="4DFC1A9B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1A317FA2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p w14:paraId="77FA28DD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52FE9D45" w14:textId="77777777" w:rsidR="003A25F9" w:rsidRPr="00B46C3E" w:rsidRDefault="003A25F9" w:rsidP="003A25F9">
      <w:pPr>
        <w:contextualSpacing/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66949B19" w14:textId="77777777" w:rsidTr="00D1038E">
        <w:tc>
          <w:tcPr>
            <w:tcW w:w="9016" w:type="dxa"/>
          </w:tcPr>
          <w:p w14:paraId="0CE44AFE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  <w:p w14:paraId="2D1DAD78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</w:tbl>
    <w:p w14:paraId="6E0F0B5C" w14:textId="77777777" w:rsidR="003A25F9" w:rsidRDefault="003A25F9" w:rsidP="003A25F9">
      <w:pPr>
        <w:rPr>
          <w:rFonts w:eastAsia="Arial"/>
          <w:b/>
          <w:bCs/>
          <w:color w:val="000000" w:themeColor="text1"/>
          <w:lang w:val="cy-GB"/>
        </w:rPr>
      </w:pPr>
    </w:p>
    <w:p w14:paraId="4478EE12" w14:textId="77777777" w:rsidR="00B80739" w:rsidRPr="00B46C3E" w:rsidRDefault="00B80739" w:rsidP="003A25F9">
      <w:pPr>
        <w:rPr>
          <w:rFonts w:eastAsia="Arial"/>
          <w:b/>
          <w:bCs/>
          <w:color w:val="000000" w:themeColor="text1"/>
          <w:lang w:val="cy-GB"/>
        </w:rPr>
      </w:pPr>
    </w:p>
    <w:p w14:paraId="5233BD3C" w14:textId="77777777" w:rsidR="003A25F9" w:rsidRPr="00B46C3E" w:rsidRDefault="003A25F9" w:rsidP="005E5611">
      <w:pPr>
        <w:pStyle w:val="Heading3"/>
        <w:rPr>
          <w:rFonts w:eastAsia="Arial"/>
          <w:lang w:val="cy-GB"/>
        </w:rPr>
      </w:pPr>
      <w:r w:rsidRPr="00B46C3E">
        <w:rPr>
          <w:rFonts w:eastAsia="Arial"/>
          <w:lang w:val="cy-GB"/>
        </w:rPr>
        <w:t xml:space="preserve">Cwestiwn 3 </w:t>
      </w:r>
    </w:p>
    <w:p w14:paraId="712F32FC" w14:textId="77777777" w:rsidR="003A25F9" w:rsidRPr="005E7D09" w:rsidRDefault="003A25F9" w:rsidP="003A25F9">
      <w:pPr>
        <w:rPr>
          <w:rFonts w:eastAsia="Arial"/>
          <w:color w:val="000000" w:themeColor="text1"/>
          <w:lang w:val="cy-GB"/>
        </w:rPr>
      </w:pPr>
      <w:r w:rsidRPr="005E7D09">
        <w:rPr>
          <w:rFonts w:eastAsia="Arial"/>
          <w:color w:val="000000" w:themeColor="text1"/>
          <w:lang w:val="cy-GB"/>
        </w:rPr>
        <w:t>Rydym yn cynnig newid y canllawiau i gynghori bod ysgolion yn cydweithio ag ysgolion eraill ac awdurdodau lleol i gydlynu amseru diwrnodau HMS ar draws grwpiau, clwstwr neu awdurdodau lleol. Mae hyn er mwyn lleihau aflonyddwch i deuluoedd sydd â phlant mewn mwy nag un ysgol ac i alluogi gwell cydweithio rhwng ysgolion lle bo modd. Bydd hyn yn cael ei gydlynu rhwng penaethiaid ac awdurdodau lleol. A ydych yn cytuno?</w:t>
      </w:r>
    </w:p>
    <w:p w14:paraId="3AC3F1CC" w14:textId="77777777" w:rsidR="003A25F9" w:rsidRPr="00B46C3E" w:rsidRDefault="003A25F9" w:rsidP="003A25F9">
      <w:pPr>
        <w:rPr>
          <w:rFonts w:eastAsia="Arial"/>
          <w:i/>
          <w:iCs/>
          <w:color w:val="000000" w:themeColor="text1"/>
          <w:lang w:val="cy-GB"/>
        </w:rPr>
      </w:pPr>
    </w:p>
    <w:p w14:paraId="0A1FE984" w14:textId="77777777" w:rsidR="003A25F9" w:rsidRPr="0007386B" w:rsidRDefault="003A25F9" w:rsidP="003A25F9">
      <w:pPr>
        <w:rPr>
          <w:rFonts w:eastAsia="Arial"/>
          <w:color w:val="000000" w:themeColor="text1"/>
          <w:lang w:val="cy-GB"/>
        </w:rPr>
      </w:pPr>
      <w:r w:rsidRPr="005E5611">
        <w:rPr>
          <w:rFonts w:eastAsia="Arial"/>
          <w:color w:val="000000" w:themeColor="text1"/>
          <w:lang w:val="cy-GB"/>
        </w:rPr>
        <w:t>(Rhowch X o dan y pennawd perthnasol.)</w:t>
      </w:r>
    </w:p>
    <w:p w14:paraId="4AFE78E9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95755" w:rsidRPr="00A22619" w14:paraId="6DA17D31" w14:textId="77777777" w:rsidTr="008B3AC5">
        <w:trPr>
          <w:trHeight w:val="312"/>
        </w:trPr>
        <w:tc>
          <w:tcPr>
            <w:tcW w:w="2449" w:type="dxa"/>
          </w:tcPr>
          <w:p w14:paraId="38E86CBF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Cytuno</w:t>
            </w:r>
          </w:p>
        </w:tc>
        <w:tc>
          <w:tcPr>
            <w:tcW w:w="2569" w:type="dxa"/>
          </w:tcPr>
          <w:p w14:paraId="47A0B560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Anghytuno</w:t>
            </w:r>
          </w:p>
        </w:tc>
        <w:tc>
          <w:tcPr>
            <w:tcW w:w="2506" w:type="dxa"/>
          </w:tcPr>
          <w:p w14:paraId="7B5B037B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Ddim yn cytuno nac yn anghytuno</w:t>
            </w:r>
          </w:p>
        </w:tc>
      </w:tr>
      <w:tr w:rsidR="00A95755" w:rsidRPr="00A22619" w14:paraId="04A21551" w14:textId="77777777" w:rsidTr="008B3AC5">
        <w:trPr>
          <w:trHeight w:val="312"/>
        </w:trPr>
        <w:tc>
          <w:tcPr>
            <w:tcW w:w="2449" w:type="dxa"/>
          </w:tcPr>
          <w:p w14:paraId="674CB636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69" w:type="dxa"/>
          </w:tcPr>
          <w:p w14:paraId="04F727BD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06" w:type="dxa"/>
          </w:tcPr>
          <w:p w14:paraId="18BC2347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7893458A" w14:textId="77777777" w:rsidR="00A95755" w:rsidRDefault="00A95755" w:rsidP="003A25F9">
      <w:pPr>
        <w:rPr>
          <w:rFonts w:eastAsia="Arial"/>
          <w:b/>
          <w:bCs/>
          <w:color w:val="000000" w:themeColor="text1"/>
          <w:lang w:val="cy-GB"/>
        </w:rPr>
      </w:pPr>
    </w:p>
    <w:p w14:paraId="1F7172E4" w14:textId="6D7D3CD2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5E514C0C" w14:textId="77777777" w:rsidR="003A25F9" w:rsidRPr="00B46C3E" w:rsidRDefault="003A25F9" w:rsidP="003A25F9">
      <w:pPr>
        <w:contextualSpacing/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13723F57" w14:textId="77777777" w:rsidTr="00D1038E">
        <w:tc>
          <w:tcPr>
            <w:tcW w:w="9242" w:type="dxa"/>
          </w:tcPr>
          <w:p w14:paraId="6FDF638A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  <w:p w14:paraId="67FA96A6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</w:tbl>
    <w:p w14:paraId="20F4A8B3" w14:textId="77777777" w:rsidR="003A25F9" w:rsidRDefault="003A25F9" w:rsidP="003A25F9">
      <w:pPr>
        <w:rPr>
          <w:rFonts w:eastAsia="Arial"/>
          <w:color w:val="000000" w:themeColor="text1"/>
          <w:lang w:val="cy-GB"/>
        </w:rPr>
      </w:pPr>
    </w:p>
    <w:p w14:paraId="71723C0D" w14:textId="77777777" w:rsidR="00B80739" w:rsidRPr="00B46C3E" w:rsidRDefault="00B80739" w:rsidP="003A25F9">
      <w:pPr>
        <w:rPr>
          <w:rFonts w:eastAsia="Arial"/>
          <w:color w:val="000000" w:themeColor="text1"/>
          <w:lang w:val="cy-GB"/>
        </w:rPr>
      </w:pPr>
    </w:p>
    <w:p w14:paraId="2E99A2B0" w14:textId="77777777" w:rsidR="003A25F9" w:rsidRPr="00B46C3E" w:rsidRDefault="003A25F9" w:rsidP="005E5611">
      <w:pPr>
        <w:pStyle w:val="Heading3"/>
        <w:rPr>
          <w:rFonts w:eastAsia="Arial"/>
          <w:lang w:val="cy-GB"/>
        </w:rPr>
      </w:pPr>
      <w:r w:rsidRPr="00B46C3E">
        <w:rPr>
          <w:rFonts w:eastAsia="Arial"/>
          <w:lang w:val="cy-GB"/>
        </w:rPr>
        <w:t xml:space="preserve">Cwestiwn 4 </w:t>
      </w:r>
    </w:p>
    <w:p w14:paraId="570317AC" w14:textId="77777777" w:rsidR="003A25F9" w:rsidRPr="00F00555" w:rsidRDefault="003A25F9" w:rsidP="003A25F9">
      <w:pPr>
        <w:rPr>
          <w:rFonts w:eastAsia="Arial"/>
          <w:color w:val="000000" w:themeColor="text1"/>
          <w:lang w:val="cy-GB"/>
        </w:rPr>
      </w:pPr>
      <w:r w:rsidRPr="00F00555">
        <w:rPr>
          <w:rFonts w:eastAsia="Arial"/>
          <w:color w:val="000000" w:themeColor="text1"/>
          <w:lang w:val="cy-GB"/>
        </w:rPr>
        <w:t>Rydym yn cynnig newid y canllawiau i ofyn i ysgolion gyfathrebu’r diben a’r amseru ar gyfer eu hyfforddiant gydag awdurdodau lleol a rhieni neu ofalwyr ar ddechrau’r flwyddyn academaidd. A ydych yn cytuno?</w:t>
      </w:r>
    </w:p>
    <w:p w14:paraId="2CB0043E" w14:textId="77777777" w:rsidR="003A25F9" w:rsidRPr="00B46C3E" w:rsidRDefault="003A25F9" w:rsidP="003A25F9">
      <w:pPr>
        <w:rPr>
          <w:rFonts w:eastAsia="Arial"/>
          <w:i/>
          <w:iCs/>
          <w:color w:val="000000" w:themeColor="text1"/>
          <w:lang w:val="cy-GB"/>
        </w:rPr>
      </w:pPr>
    </w:p>
    <w:p w14:paraId="779F816E" w14:textId="77777777" w:rsidR="003A25F9" w:rsidRPr="0007386B" w:rsidRDefault="003A25F9" w:rsidP="003A25F9">
      <w:pPr>
        <w:rPr>
          <w:rFonts w:eastAsia="Arial"/>
          <w:color w:val="000000" w:themeColor="text1"/>
          <w:lang w:val="cy-GB"/>
        </w:rPr>
      </w:pPr>
      <w:r w:rsidRPr="005E5611">
        <w:rPr>
          <w:rFonts w:eastAsia="Arial"/>
          <w:color w:val="000000" w:themeColor="text1"/>
          <w:lang w:val="cy-GB"/>
        </w:rPr>
        <w:t>(Rhowch X o dan y pennawd perthnasol.)</w:t>
      </w:r>
    </w:p>
    <w:p w14:paraId="71CDF280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95755" w:rsidRPr="00A22619" w14:paraId="019C030B" w14:textId="77777777" w:rsidTr="008B3AC5">
        <w:trPr>
          <w:trHeight w:val="312"/>
        </w:trPr>
        <w:tc>
          <w:tcPr>
            <w:tcW w:w="2449" w:type="dxa"/>
          </w:tcPr>
          <w:p w14:paraId="41FCB58E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Cytuno</w:t>
            </w:r>
          </w:p>
        </w:tc>
        <w:tc>
          <w:tcPr>
            <w:tcW w:w="2569" w:type="dxa"/>
          </w:tcPr>
          <w:p w14:paraId="16CDD0E5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Anghytuno</w:t>
            </w:r>
          </w:p>
        </w:tc>
        <w:tc>
          <w:tcPr>
            <w:tcW w:w="2506" w:type="dxa"/>
          </w:tcPr>
          <w:p w14:paraId="70D39F87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Ddim yn cytuno nac yn anghytuno</w:t>
            </w:r>
          </w:p>
        </w:tc>
      </w:tr>
      <w:tr w:rsidR="00A95755" w:rsidRPr="00A22619" w14:paraId="30942D2A" w14:textId="77777777" w:rsidTr="008B3AC5">
        <w:trPr>
          <w:trHeight w:val="312"/>
        </w:trPr>
        <w:tc>
          <w:tcPr>
            <w:tcW w:w="2449" w:type="dxa"/>
          </w:tcPr>
          <w:p w14:paraId="592D805B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69" w:type="dxa"/>
          </w:tcPr>
          <w:p w14:paraId="41A20837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06" w:type="dxa"/>
          </w:tcPr>
          <w:p w14:paraId="0021ED2B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3C2FD2A6" w14:textId="77777777" w:rsidR="00A95755" w:rsidRDefault="00A95755" w:rsidP="003A25F9">
      <w:pPr>
        <w:rPr>
          <w:rFonts w:eastAsia="Arial"/>
          <w:b/>
          <w:bCs/>
          <w:color w:val="000000" w:themeColor="text1"/>
          <w:lang w:val="cy-GB"/>
        </w:rPr>
      </w:pPr>
    </w:p>
    <w:p w14:paraId="04DCFC62" w14:textId="0F0C1BF0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2CCAF406" w14:textId="77777777" w:rsidR="003A25F9" w:rsidRPr="00B46C3E" w:rsidRDefault="003A25F9" w:rsidP="003A25F9">
      <w:pPr>
        <w:rPr>
          <w:rFonts w:eastAsia="Arial"/>
          <w:color w:val="000000" w:themeColor="text1"/>
          <w:sz w:val="22"/>
          <w:szCs w:val="22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18143461" w14:textId="77777777" w:rsidTr="00D1038E">
        <w:tc>
          <w:tcPr>
            <w:tcW w:w="9242" w:type="dxa"/>
          </w:tcPr>
          <w:p w14:paraId="01005B68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  <w:p w14:paraId="05BF545D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</w:tbl>
    <w:p w14:paraId="5A2A1BE0" w14:textId="77777777" w:rsidR="003A25F9" w:rsidRDefault="003A25F9" w:rsidP="003A25F9">
      <w:pPr>
        <w:rPr>
          <w:rFonts w:eastAsia="Arial"/>
          <w:color w:val="000000" w:themeColor="text1"/>
          <w:lang w:val="cy-GB"/>
        </w:rPr>
      </w:pPr>
    </w:p>
    <w:p w14:paraId="3EB4B5DD" w14:textId="77777777" w:rsidR="00B80739" w:rsidRPr="00B46C3E" w:rsidRDefault="00B80739" w:rsidP="003A25F9">
      <w:pPr>
        <w:rPr>
          <w:rFonts w:eastAsia="Arial"/>
          <w:color w:val="000000" w:themeColor="text1"/>
          <w:lang w:val="cy-GB"/>
        </w:rPr>
      </w:pPr>
    </w:p>
    <w:p w14:paraId="1C7C4882" w14:textId="77777777" w:rsidR="003A25F9" w:rsidRPr="00B46C3E" w:rsidRDefault="003A25F9" w:rsidP="005E5611">
      <w:pPr>
        <w:pStyle w:val="Heading3"/>
        <w:rPr>
          <w:rFonts w:eastAsia="Arial"/>
          <w:lang w:val="cy-GB"/>
        </w:rPr>
      </w:pPr>
      <w:r w:rsidRPr="00B46C3E">
        <w:rPr>
          <w:rFonts w:eastAsia="Arial"/>
          <w:lang w:val="cy-GB"/>
        </w:rPr>
        <w:t xml:space="preserve">Cwestiwn 5 </w:t>
      </w:r>
    </w:p>
    <w:p w14:paraId="1759FBAC" w14:textId="77777777" w:rsidR="003A25F9" w:rsidRPr="00326A97" w:rsidRDefault="003A25F9" w:rsidP="003A25F9">
      <w:pPr>
        <w:rPr>
          <w:rFonts w:eastAsia="Arial"/>
          <w:color w:val="000000" w:themeColor="text1"/>
          <w:lang w:val="cy-GB"/>
        </w:rPr>
      </w:pPr>
      <w:r w:rsidRPr="00326A97">
        <w:rPr>
          <w:rFonts w:eastAsia="Arial"/>
          <w:color w:val="000000" w:themeColor="text1"/>
          <w:lang w:val="cy-GB"/>
        </w:rPr>
        <w:t>Rydym yn cynnig newid y canllawiau i gynghori nad yw ysgolion yn grwpio mwy na 2 ddiwrnod HMS gyda’i gilydd mewn bloc. A ydych yn cytuno?</w:t>
      </w:r>
    </w:p>
    <w:p w14:paraId="7218B3D2" w14:textId="77777777" w:rsidR="003A25F9" w:rsidRPr="00B46C3E" w:rsidRDefault="003A25F9" w:rsidP="003A25F9">
      <w:pPr>
        <w:rPr>
          <w:rFonts w:eastAsia="Arial"/>
          <w:i/>
          <w:iCs/>
          <w:color w:val="000000" w:themeColor="text1"/>
          <w:lang w:val="cy-GB"/>
        </w:rPr>
      </w:pPr>
    </w:p>
    <w:p w14:paraId="38B7844A" w14:textId="77777777" w:rsidR="003A25F9" w:rsidRPr="0007386B" w:rsidRDefault="003A25F9" w:rsidP="003A25F9">
      <w:pPr>
        <w:rPr>
          <w:rFonts w:eastAsia="Arial"/>
          <w:color w:val="000000" w:themeColor="text1"/>
          <w:lang w:val="cy-GB"/>
        </w:rPr>
      </w:pPr>
      <w:r w:rsidRPr="005E5611">
        <w:rPr>
          <w:rFonts w:eastAsia="Arial"/>
          <w:color w:val="000000" w:themeColor="text1"/>
          <w:lang w:val="cy-GB"/>
        </w:rPr>
        <w:t>(Rhowch X o dan y pennawd perthnasol.)</w:t>
      </w:r>
    </w:p>
    <w:p w14:paraId="4ED28CC9" w14:textId="77777777" w:rsidR="003A25F9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95755" w:rsidRPr="00A22619" w14:paraId="11AF8DA7" w14:textId="77777777" w:rsidTr="008B3AC5">
        <w:trPr>
          <w:trHeight w:val="312"/>
        </w:trPr>
        <w:tc>
          <w:tcPr>
            <w:tcW w:w="2449" w:type="dxa"/>
          </w:tcPr>
          <w:p w14:paraId="2F0E5165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Cytuno</w:t>
            </w:r>
          </w:p>
        </w:tc>
        <w:tc>
          <w:tcPr>
            <w:tcW w:w="2569" w:type="dxa"/>
          </w:tcPr>
          <w:p w14:paraId="53555CB8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Anghytuno</w:t>
            </w:r>
          </w:p>
        </w:tc>
        <w:tc>
          <w:tcPr>
            <w:tcW w:w="2506" w:type="dxa"/>
          </w:tcPr>
          <w:p w14:paraId="0CD2E533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Ddim yn cytuno nac yn anghytuno</w:t>
            </w:r>
          </w:p>
        </w:tc>
      </w:tr>
      <w:tr w:rsidR="00A95755" w:rsidRPr="00A22619" w14:paraId="0456B865" w14:textId="77777777" w:rsidTr="008B3AC5">
        <w:trPr>
          <w:trHeight w:val="312"/>
        </w:trPr>
        <w:tc>
          <w:tcPr>
            <w:tcW w:w="2449" w:type="dxa"/>
          </w:tcPr>
          <w:p w14:paraId="16D9F505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69" w:type="dxa"/>
          </w:tcPr>
          <w:p w14:paraId="429980E1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06" w:type="dxa"/>
          </w:tcPr>
          <w:p w14:paraId="15F21D32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2B11008C" w14:textId="77777777" w:rsidR="00A95755" w:rsidRPr="00B46C3E" w:rsidRDefault="00A95755" w:rsidP="003A25F9">
      <w:pPr>
        <w:rPr>
          <w:rFonts w:eastAsia="Arial"/>
          <w:color w:val="000000" w:themeColor="text1"/>
          <w:lang w:val="cy-GB"/>
        </w:rPr>
      </w:pPr>
    </w:p>
    <w:p w14:paraId="7E6FD8E7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23E1069D" w14:textId="77777777" w:rsidR="003A25F9" w:rsidRPr="00B46C3E" w:rsidRDefault="003A25F9" w:rsidP="003A25F9">
      <w:pPr>
        <w:contextualSpacing/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67B3083B" w14:textId="77777777" w:rsidTr="00D1038E">
        <w:tc>
          <w:tcPr>
            <w:tcW w:w="9242" w:type="dxa"/>
          </w:tcPr>
          <w:p w14:paraId="0AC76FB5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  <w:bookmarkStart w:id="2" w:name="_Hlk211935041"/>
          </w:p>
          <w:p w14:paraId="20152ED9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  <w:bookmarkEnd w:id="2"/>
    </w:tbl>
    <w:p w14:paraId="5A4FB19F" w14:textId="77777777" w:rsidR="003A25F9" w:rsidRDefault="003A25F9" w:rsidP="003A25F9">
      <w:pPr>
        <w:rPr>
          <w:rFonts w:eastAsia="Arial"/>
          <w:color w:val="000000" w:themeColor="text1"/>
          <w:lang w:val="cy-GB"/>
        </w:rPr>
      </w:pPr>
    </w:p>
    <w:p w14:paraId="29F90E2C" w14:textId="77777777" w:rsidR="00B80739" w:rsidRPr="00B46C3E" w:rsidRDefault="00B80739" w:rsidP="003A25F9">
      <w:pPr>
        <w:rPr>
          <w:rFonts w:eastAsia="Arial"/>
          <w:color w:val="000000" w:themeColor="text1"/>
          <w:lang w:val="cy-GB"/>
        </w:rPr>
      </w:pPr>
    </w:p>
    <w:p w14:paraId="3E5E1A12" w14:textId="77777777" w:rsidR="003A25F9" w:rsidRPr="00B46C3E" w:rsidRDefault="003A25F9" w:rsidP="005E5611">
      <w:pPr>
        <w:pStyle w:val="Heading3"/>
        <w:rPr>
          <w:rFonts w:eastAsia="Arial"/>
          <w:lang w:val="cy-GB"/>
        </w:rPr>
      </w:pPr>
      <w:r w:rsidRPr="00B46C3E">
        <w:rPr>
          <w:rFonts w:eastAsia="Arial"/>
          <w:lang w:val="cy-GB"/>
        </w:rPr>
        <w:t xml:space="preserve">Cwestiwn 6  </w:t>
      </w:r>
    </w:p>
    <w:p w14:paraId="160DBBDF" w14:textId="77777777" w:rsidR="003A25F9" w:rsidRPr="00F243DC" w:rsidRDefault="003A25F9" w:rsidP="003A25F9">
      <w:pPr>
        <w:rPr>
          <w:rFonts w:eastAsia="Arial"/>
          <w:color w:val="000000" w:themeColor="text1"/>
          <w:lang w:val="cy-GB"/>
        </w:rPr>
      </w:pPr>
      <w:r w:rsidRPr="00F243DC">
        <w:rPr>
          <w:rFonts w:eastAsia="Arial"/>
          <w:color w:val="000000" w:themeColor="text1"/>
          <w:lang w:val="cy-GB"/>
        </w:rPr>
        <w:t xml:space="preserve">Rydym yn cynnig newid y canllawiau i gynghori nad yw ysgolion yn trefnu mwy na 2 ddiwrnod HMS fel sesiynau </w:t>
      </w:r>
      <w:r>
        <w:rPr>
          <w:rFonts w:eastAsia="Arial"/>
          <w:color w:val="000000" w:themeColor="text1"/>
          <w:lang w:val="cy-GB"/>
        </w:rPr>
        <w:t>cyfnos</w:t>
      </w:r>
      <w:r w:rsidRPr="00F243DC">
        <w:rPr>
          <w:rFonts w:eastAsia="Arial"/>
          <w:color w:val="000000" w:themeColor="text1"/>
          <w:lang w:val="cy-GB"/>
        </w:rPr>
        <w:t xml:space="preserve"> o fewn y flwyddyn academaidd. A ydych yn cytuno?</w:t>
      </w:r>
    </w:p>
    <w:p w14:paraId="27ED05C6" w14:textId="77777777" w:rsidR="003A25F9" w:rsidRPr="00B46C3E" w:rsidRDefault="003A25F9" w:rsidP="003A25F9">
      <w:pPr>
        <w:rPr>
          <w:rFonts w:eastAsia="Arial"/>
          <w:i/>
          <w:iCs/>
          <w:color w:val="000000" w:themeColor="text1"/>
          <w:lang w:val="cy-GB"/>
        </w:rPr>
      </w:pPr>
    </w:p>
    <w:p w14:paraId="4B033367" w14:textId="77777777" w:rsidR="003A25F9" w:rsidRPr="0007386B" w:rsidRDefault="003A25F9" w:rsidP="003A25F9">
      <w:pPr>
        <w:rPr>
          <w:rFonts w:eastAsia="Arial"/>
          <w:color w:val="000000" w:themeColor="text1"/>
          <w:lang w:val="cy-GB"/>
        </w:rPr>
      </w:pPr>
      <w:r w:rsidRPr="005E5611">
        <w:rPr>
          <w:rFonts w:eastAsia="Arial"/>
          <w:color w:val="000000" w:themeColor="text1"/>
          <w:lang w:val="cy-GB"/>
        </w:rPr>
        <w:t>(Rhowch X o dan y pennawd perthnasol.)</w:t>
      </w:r>
    </w:p>
    <w:p w14:paraId="76AAE227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95755" w:rsidRPr="00A22619" w14:paraId="02C25C41" w14:textId="77777777" w:rsidTr="008B3AC5">
        <w:trPr>
          <w:trHeight w:val="312"/>
        </w:trPr>
        <w:tc>
          <w:tcPr>
            <w:tcW w:w="2449" w:type="dxa"/>
          </w:tcPr>
          <w:p w14:paraId="675C9C30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lastRenderedPageBreak/>
              <w:t>Cytuno</w:t>
            </w:r>
          </w:p>
        </w:tc>
        <w:tc>
          <w:tcPr>
            <w:tcW w:w="2569" w:type="dxa"/>
          </w:tcPr>
          <w:p w14:paraId="66E0C3DD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Anghytuno</w:t>
            </w:r>
          </w:p>
        </w:tc>
        <w:tc>
          <w:tcPr>
            <w:tcW w:w="2506" w:type="dxa"/>
          </w:tcPr>
          <w:p w14:paraId="57C6DABD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Ddim yn cytuno nac yn anghytuno</w:t>
            </w:r>
          </w:p>
        </w:tc>
      </w:tr>
      <w:tr w:rsidR="00A95755" w:rsidRPr="00A22619" w14:paraId="61A2306C" w14:textId="77777777" w:rsidTr="008B3AC5">
        <w:trPr>
          <w:trHeight w:val="312"/>
        </w:trPr>
        <w:tc>
          <w:tcPr>
            <w:tcW w:w="2449" w:type="dxa"/>
          </w:tcPr>
          <w:p w14:paraId="7559EA0C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69" w:type="dxa"/>
          </w:tcPr>
          <w:p w14:paraId="1574D6A9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06" w:type="dxa"/>
          </w:tcPr>
          <w:p w14:paraId="3E5BC505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6D7CCDD7" w14:textId="77777777" w:rsidR="00A95755" w:rsidRDefault="00A95755" w:rsidP="003A25F9">
      <w:pPr>
        <w:rPr>
          <w:rFonts w:eastAsia="Arial"/>
          <w:b/>
          <w:bCs/>
          <w:color w:val="000000" w:themeColor="text1"/>
          <w:lang w:val="cy-GB"/>
        </w:rPr>
      </w:pPr>
    </w:p>
    <w:p w14:paraId="7B70BF12" w14:textId="570171EF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2F5F0675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2D1598FD" w14:textId="77777777" w:rsidTr="00D1038E">
        <w:tc>
          <w:tcPr>
            <w:tcW w:w="9242" w:type="dxa"/>
          </w:tcPr>
          <w:p w14:paraId="6B878626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  <w:p w14:paraId="4932633B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</w:tbl>
    <w:p w14:paraId="309AF17C" w14:textId="77777777" w:rsidR="003A25F9" w:rsidRDefault="003A25F9" w:rsidP="003A25F9">
      <w:pPr>
        <w:widowControl w:val="0"/>
        <w:rPr>
          <w:rFonts w:eastAsia="Arial"/>
          <w:b/>
          <w:bCs/>
          <w:color w:val="000000" w:themeColor="text1"/>
          <w:lang w:val="cy-GB"/>
        </w:rPr>
      </w:pPr>
    </w:p>
    <w:p w14:paraId="64F37920" w14:textId="77777777" w:rsidR="00B80739" w:rsidRPr="00B46C3E" w:rsidRDefault="00B80739" w:rsidP="003A25F9">
      <w:pPr>
        <w:widowControl w:val="0"/>
        <w:rPr>
          <w:rFonts w:eastAsia="Arial"/>
          <w:b/>
          <w:bCs/>
          <w:color w:val="000000" w:themeColor="text1"/>
          <w:lang w:val="cy-GB"/>
        </w:rPr>
      </w:pPr>
    </w:p>
    <w:p w14:paraId="432EF824" w14:textId="587D8379" w:rsidR="003A25F9" w:rsidRPr="00B46C3E" w:rsidRDefault="003A25F9" w:rsidP="005E5611">
      <w:pPr>
        <w:pStyle w:val="Heading3"/>
        <w:rPr>
          <w:rFonts w:eastAsia="Arial"/>
          <w:lang w:val="cy-GB"/>
        </w:rPr>
      </w:pPr>
      <w:r w:rsidRPr="00B46C3E">
        <w:rPr>
          <w:rFonts w:eastAsia="Arial"/>
          <w:lang w:val="cy-GB"/>
        </w:rPr>
        <w:t xml:space="preserve">Cwestiwn 7 </w:t>
      </w:r>
    </w:p>
    <w:p w14:paraId="194B3A93" w14:textId="77777777" w:rsidR="003A25F9" w:rsidRPr="002317F4" w:rsidRDefault="003A25F9" w:rsidP="003A25F9">
      <w:pPr>
        <w:rPr>
          <w:rFonts w:eastAsia="Arial"/>
          <w:color w:val="000000" w:themeColor="text1"/>
          <w:lang w:val="cy-GB"/>
        </w:rPr>
      </w:pPr>
      <w:r w:rsidRPr="002317F4">
        <w:rPr>
          <w:rFonts w:eastAsia="Arial"/>
          <w:color w:val="000000" w:themeColor="text1"/>
          <w:lang w:val="cy-GB"/>
        </w:rPr>
        <w:t>A ydych yn cytuno y dylai’r canllawiau bwysleisio bod o leiaf 4 diwrnod HMS yn cael eu defnyddio’n gyfan gwbl neu’n bennaf i ddarparu dysgu proffesiynol sy’n ymwneud â dysgu ac addysgu, yn unol â’r dibenion arfaethedig ar gyfer diwrnodau HMS mewn ysgolion? (Bydd hyn yn golygu na chaiff mwy na 2 ddiwrnod HMS eu defnyddio ar hyfforddiant nad yw’n ymwneud â dysgu ac addysgu.)</w:t>
      </w:r>
    </w:p>
    <w:p w14:paraId="7612D4F8" w14:textId="77777777" w:rsidR="003A25F9" w:rsidRPr="00B46C3E" w:rsidRDefault="003A25F9" w:rsidP="003A25F9">
      <w:pPr>
        <w:rPr>
          <w:rFonts w:eastAsia="Arial"/>
          <w:i/>
          <w:iCs/>
          <w:color w:val="000000" w:themeColor="text1"/>
          <w:lang w:val="cy-GB"/>
        </w:rPr>
      </w:pPr>
    </w:p>
    <w:p w14:paraId="4B811771" w14:textId="77777777" w:rsidR="003A25F9" w:rsidRPr="0007386B" w:rsidRDefault="003A25F9" w:rsidP="003A25F9">
      <w:pPr>
        <w:rPr>
          <w:rFonts w:eastAsia="Arial"/>
          <w:color w:val="000000" w:themeColor="text1"/>
          <w:lang w:val="cy-GB"/>
        </w:rPr>
      </w:pPr>
      <w:r w:rsidRPr="005E5611">
        <w:rPr>
          <w:rFonts w:eastAsia="Arial"/>
          <w:color w:val="000000" w:themeColor="text1"/>
          <w:lang w:val="cy-GB"/>
        </w:rPr>
        <w:t>(Rhowch X o dan y pennawd perthnasol.)</w:t>
      </w:r>
    </w:p>
    <w:p w14:paraId="5EDCD174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2569"/>
        <w:gridCol w:w="2506"/>
      </w:tblGrid>
      <w:tr w:rsidR="00A95755" w:rsidRPr="00A22619" w14:paraId="5AAA5B8C" w14:textId="77777777" w:rsidTr="008B3AC5">
        <w:trPr>
          <w:trHeight w:val="312"/>
        </w:trPr>
        <w:tc>
          <w:tcPr>
            <w:tcW w:w="2449" w:type="dxa"/>
          </w:tcPr>
          <w:p w14:paraId="5B3D35C4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Cytuno</w:t>
            </w:r>
          </w:p>
        </w:tc>
        <w:tc>
          <w:tcPr>
            <w:tcW w:w="2569" w:type="dxa"/>
          </w:tcPr>
          <w:p w14:paraId="564489C7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Anghytuno</w:t>
            </w:r>
          </w:p>
        </w:tc>
        <w:tc>
          <w:tcPr>
            <w:tcW w:w="2506" w:type="dxa"/>
          </w:tcPr>
          <w:p w14:paraId="1E666E83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B46C3E">
              <w:rPr>
                <w:rFonts w:eastAsia="Arial" w:cs="Arial"/>
                <w:bCs/>
                <w:color w:val="000000" w:themeColor="text1"/>
                <w:lang w:val="cy-GB"/>
              </w:rPr>
              <w:t>Ddim yn cytuno nac yn anghytuno</w:t>
            </w:r>
          </w:p>
        </w:tc>
      </w:tr>
      <w:tr w:rsidR="00A95755" w:rsidRPr="00A22619" w14:paraId="5E6883C1" w14:textId="77777777" w:rsidTr="008B3AC5">
        <w:trPr>
          <w:trHeight w:val="312"/>
        </w:trPr>
        <w:tc>
          <w:tcPr>
            <w:tcW w:w="2449" w:type="dxa"/>
          </w:tcPr>
          <w:p w14:paraId="54870065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69" w:type="dxa"/>
          </w:tcPr>
          <w:p w14:paraId="5A270A2B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  <w:tc>
          <w:tcPr>
            <w:tcW w:w="2506" w:type="dxa"/>
          </w:tcPr>
          <w:p w14:paraId="26BDE78B" w14:textId="77777777" w:rsidR="00A95755" w:rsidRPr="00BF45D7" w:rsidRDefault="00A95755" w:rsidP="008B3AC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</w:p>
        </w:tc>
      </w:tr>
    </w:tbl>
    <w:p w14:paraId="5C34BBF4" w14:textId="77777777" w:rsidR="00A95755" w:rsidRDefault="00A95755" w:rsidP="003A25F9">
      <w:pPr>
        <w:rPr>
          <w:rFonts w:eastAsia="Arial"/>
          <w:b/>
          <w:bCs/>
          <w:color w:val="000000" w:themeColor="text1"/>
          <w:lang w:val="cy-GB"/>
        </w:rPr>
      </w:pPr>
    </w:p>
    <w:p w14:paraId="585C3B7C" w14:textId="0D644EEE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6562F6E9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621E8CC2" w14:textId="77777777" w:rsidTr="00D1038E">
        <w:tc>
          <w:tcPr>
            <w:tcW w:w="9242" w:type="dxa"/>
          </w:tcPr>
          <w:p w14:paraId="20A733F2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  <w:p w14:paraId="49808296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</w:tbl>
    <w:p w14:paraId="3D8B5EE9" w14:textId="77777777" w:rsidR="003A25F9" w:rsidRDefault="003A25F9" w:rsidP="003A25F9">
      <w:pPr>
        <w:widowControl w:val="0"/>
        <w:rPr>
          <w:rFonts w:eastAsia="Arial"/>
          <w:b/>
          <w:bCs/>
          <w:color w:val="000000" w:themeColor="text1"/>
          <w:lang w:val="cy-GB"/>
        </w:rPr>
      </w:pPr>
    </w:p>
    <w:p w14:paraId="312A497B" w14:textId="77777777" w:rsidR="00B80739" w:rsidRPr="00B46C3E" w:rsidRDefault="00B80739" w:rsidP="003A25F9">
      <w:pPr>
        <w:widowControl w:val="0"/>
        <w:rPr>
          <w:rFonts w:eastAsia="Arial"/>
          <w:b/>
          <w:bCs/>
          <w:color w:val="000000" w:themeColor="text1"/>
          <w:lang w:val="cy-GB"/>
        </w:rPr>
      </w:pPr>
    </w:p>
    <w:p w14:paraId="26C4D701" w14:textId="77777777" w:rsidR="003A25F9" w:rsidRPr="00B46C3E" w:rsidRDefault="003A25F9" w:rsidP="005E5611">
      <w:pPr>
        <w:pStyle w:val="Heading3"/>
        <w:rPr>
          <w:rFonts w:eastAsia="Arial"/>
          <w:lang w:val="cy-GB"/>
        </w:rPr>
      </w:pPr>
      <w:r w:rsidRPr="00B46C3E">
        <w:rPr>
          <w:rFonts w:eastAsia="Arial"/>
          <w:lang w:val="cy-GB"/>
        </w:rPr>
        <w:t xml:space="preserve">Cwestiwn 8 </w:t>
      </w:r>
    </w:p>
    <w:p w14:paraId="35219543" w14:textId="5FBFD389" w:rsidR="00B80739" w:rsidRPr="00CF3141" w:rsidRDefault="00B80739" w:rsidP="00B80739">
      <w:pPr>
        <w:widowControl w:val="0"/>
        <w:autoSpaceDE w:val="0"/>
        <w:autoSpaceDN w:val="0"/>
        <w:adjustRightInd w:val="0"/>
        <w:rPr>
          <w:i/>
          <w:iCs/>
          <w:color w:val="FF0000"/>
          <w:lang w:val="cy-GB"/>
        </w:rPr>
      </w:pPr>
      <w:r w:rsidRPr="006C1C16">
        <w:rPr>
          <w:color w:val="000000"/>
          <w:lang w:val="cy-GB"/>
        </w:rPr>
        <w:t xml:space="preserve">Beth yn eich barn chi fyddai effeithiau tebygol </w:t>
      </w:r>
      <w:r>
        <w:rPr>
          <w:color w:val="000000"/>
          <w:lang w:val="cy-GB"/>
        </w:rPr>
        <w:t xml:space="preserve">y </w:t>
      </w:r>
      <w:r w:rsidR="003A25F9" w:rsidRPr="00B46C3E">
        <w:rPr>
          <w:rFonts w:eastAsia="Arial"/>
          <w:color w:val="000000" w:themeColor="text1"/>
          <w:lang w:val="cy-GB"/>
        </w:rPr>
        <w:t>cynnig hwn ar y Gymraeg</w:t>
      </w:r>
      <w:r>
        <w:rPr>
          <w:rFonts w:eastAsia="Arial"/>
          <w:color w:val="000000" w:themeColor="text1"/>
          <w:lang w:val="cy-GB"/>
        </w:rPr>
        <w:t xml:space="preserve">? </w:t>
      </w:r>
      <w:r w:rsidRPr="006C1C16">
        <w:rPr>
          <w:color w:val="000000"/>
          <w:lang w:val="cy-GB"/>
        </w:rPr>
        <w:t xml:space="preserve">Mae diddordeb penodol </w:t>
      </w:r>
      <w:r w:rsidRPr="006C1C16">
        <w:rPr>
          <w:lang w:val="cy-GB"/>
        </w:rPr>
        <w:t xml:space="preserve">gyda ni </w:t>
      </w:r>
      <w:r w:rsidRPr="006C1C16">
        <w:rPr>
          <w:color w:val="000000"/>
          <w:lang w:val="cy-GB"/>
        </w:rPr>
        <w:t>mewn unrhyw effeithiau posibl ar gyfleoedd i ddefnyddio’r Gymraeg ac ar beidio trin y Gymraeg yn llai ffafriol na’r Saesneg.</w:t>
      </w:r>
    </w:p>
    <w:p w14:paraId="646805B4" w14:textId="77777777" w:rsidR="00B80739" w:rsidRPr="006C1C16" w:rsidRDefault="00B80739" w:rsidP="00B80739">
      <w:pPr>
        <w:widowControl w:val="0"/>
        <w:autoSpaceDE w:val="0"/>
        <w:autoSpaceDN w:val="0"/>
        <w:adjustRightInd w:val="0"/>
        <w:rPr>
          <w:lang w:val="cy-GB"/>
        </w:rPr>
      </w:pPr>
    </w:p>
    <w:p w14:paraId="05AFA67B" w14:textId="77777777" w:rsidR="00B80739" w:rsidRPr="006C1C16" w:rsidRDefault="00B80739" w:rsidP="00B80739">
      <w:pPr>
        <w:rPr>
          <w:color w:val="000000"/>
          <w:lang w:val="cy-GB"/>
        </w:rPr>
      </w:pPr>
      <w:r w:rsidRPr="006C1C16">
        <w:rPr>
          <w:color w:val="000000"/>
          <w:lang w:val="cy-GB"/>
        </w:rPr>
        <w:t>Ydych chi’n meddwl fod cyfleoedd i hyrwyddo unrhyw effeithiau cadarnhaol?</w:t>
      </w:r>
      <w:r w:rsidRPr="006C1C16">
        <w:rPr>
          <w:color w:val="000000"/>
          <w:lang w:val="cy-GB"/>
        </w:rPr>
        <w:br/>
        <w:t xml:space="preserve">Ydych chi’n meddwl fod cyfleoedd i liniaru unrhyw effeithiau negyddol? </w:t>
      </w:r>
    </w:p>
    <w:p w14:paraId="14EB8659" w14:textId="77777777" w:rsidR="003A25F9" w:rsidRPr="00B46C3E" w:rsidRDefault="003A25F9" w:rsidP="00B80739">
      <w:pPr>
        <w:widowControl w:val="0"/>
        <w:rPr>
          <w:rFonts w:eastAsia="Arial"/>
          <w:b/>
          <w:bCs/>
          <w:color w:val="000000" w:themeColor="text1"/>
          <w:lang w:val="cy-GB"/>
        </w:rPr>
      </w:pPr>
    </w:p>
    <w:p w14:paraId="2A8DCD50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1D0A4CC2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1AAD1A99" w14:textId="77777777" w:rsidTr="00D1038E">
        <w:tc>
          <w:tcPr>
            <w:tcW w:w="9242" w:type="dxa"/>
          </w:tcPr>
          <w:p w14:paraId="2F2F6806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  <w:p w14:paraId="48B674D6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</w:tbl>
    <w:p w14:paraId="7DE225C9" w14:textId="77777777" w:rsidR="003A25F9" w:rsidRPr="00B46C3E" w:rsidRDefault="003A25F9" w:rsidP="003A25F9">
      <w:pPr>
        <w:widowControl w:val="0"/>
        <w:rPr>
          <w:rFonts w:ascii="Times New Roman" w:eastAsia="Times New Roman" w:hAnsi="Times New Roman" w:cs="Times New Roman"/>
          <w:color w:val="000000" w:themeColor="text1"/>
          <w:lang w:val="cy-GB"/>
        </w:rPr>
      </w:pPr>
    </w:p>
    <w:p w14:paraId="75180A72" w14:textId="77777777" w:rsidR="00B80739" w:rsidRDefault="00B80739" w:rsidP="003A25F9">
      <w:pPr>
        <w:widowControl w:val="0"/>
        <w:rPr>
          <w:rFonts w:eastAsia="Arial"/>
          <w:b/>
          <w:lang w:val="cy-GB"/>
        </w:rPr>
      </w:pPr>
    </w:p>
    <w:p w14:paraId="485BFF51" w14:textId="1210127F" w:rsidR="003A25F9" w:rsidRPr="00B46C3E" w:rsidRDefault="003A25F9" w:rsidP="00A3581F">
      <w:pPr>
        <w:pStyle w:val="Heading3"/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lang w:val="cy-GB"/>
        </w:rPr>
        <w:t xml:space="preserve">Cwestiwn 9 </w:t>
      </w:r>
    </w:p>
    <w:p w14:paraId="0C5EA597" w14:textId="33BB2D89" w:rsidR="003A25F9" w:rsidRPr="00B46C3E" w:rsidRDefault="003A25F9" w:rsidP="003A25F9">
      <w:pPr>
        <w:widowControl w:val="0"/>
        <w:rPr>
          <w:rFonts w:eastAsia="Arial"/>
          <w:color w:val="000000" w:themeColor="text1"/>
          <w:lang w:val="cy-GB"/>
        </w:rPr>
      </w:pPr>
      <w:r w:rsidRPr="000A5BDC">
        <w:rPr>
          <w:rFonts w:eastAsia="Arial"/>
          <w:color w:val="000000" w:themeColor="text1"/>
          <w:lang w:val="cy-GB"/>
        </w:rPr>
        <w:t>Yn eich barn chi</w:t>
      </w:r>
      <w:r w:rsidR="00B80739" w:rsidRPr="006C1C16">
        <w:rPr>
          <w:color w:val="000000"/>
          <w:lang w:val="cy-GB"/>
        </w:rPr>
        <w:t>, a fyddai modd ffurfio neu addasu</w:t>
      </w:r>
      <w:r w:rsidR="00B80739">
        <w:rPr>
          <w:color w:val="000000"/>
          <w:lang w:val="cy-GB"/>
        </w:rPr>
        <w:t>’r</w:t>
      </w:r>
      <w:r w:rsidR="00B80739" w:rsidRPr="006C1C16">
        <w:rPr>
          <w:color w:val="000000"/>
          <w:lang w:val="cy-GB"/>
        </w:rPr>
        <w:t xml:space="preserve"> </w:t>
      </w:r>
      <w:r w:rsidRPr="000A5BDC">
        <w:rPr>
          <w:rFonts w:eastAsia="Arial"/>
          <w:color w:val="000000" w:themeColor="text1"/>
          <w:lang w:val="cy-GB"/>
        </w:rPr>
        <w:t xml:space="preserve">polisi arfaethedig </w:t>
      </w:r>
      <w:r w:rsidR="00B80739">
        <w:rPr>
          <w:rFonts w:eastAsia="Arial"/>
          <w:color w:val="000000" w:themeColor="text1"/>
          <w:lang w:val="cy-GB"/>
        </w:rPr>
        <w:t>er mwyn</w:t>
      </w:r>
      <w:r w:rsidRPr="000A5BDC">
        <w:rPr>
          <w:rFonts w:eastAsia="Arial"/>
          <w:color w:val="000000" w:themeColor="text1"/>
          <w:lang w:val="cy-GB"/>
        </w:rPr>
        <w:t>:</w:t>
      </w:r>
    </w:p>
    <w:p w14:paraId="26033932" w14:textId="77777777" w:rsidR="003A25F9" w:rsidRPr="000A5BDC" w:rsidRDefault="003A25F9" w:rsidP="003A25F9">
      <w:pPr>
        <w:widowControl w:val="0"/>
        <w:rPr>
          <w:rFonts w:eastAsia="Arial"/>
          <w:color w:val="000000" w:themeColor="text1"/>
          <w:lang w:val="cy-GB"/>
        </w:rPr>
      </w:pPr>
      <w:bookmarkStart w:id="3" w:name="_Hlk215138238"/>
    </w:p>
    <w:p w14:paraId="64B5F480" w14:textId="2F1015F7" w:rsidR="003A25F9" w:rsidRPr="00B46C3E" w:rsidRDefault="00B80739" w:rsidP="003A25F9">
      <w:pPr>
        <w:widowControl w:val="0"/>
        <w:numPr>
          <w:ilvl w:val="0"/>
          <w:numId w:val="1"/>
        </w:numPr>
        <w:rPr>
          <w:rFonts w:eastAsia="Arial"/>
          <w:color w:val="000000" w:themeColor="text1"/>
          <w:lang w:val="cy-GB"/>
        </w:rPr>
      </w:pPr>
      <w:r>
        <w:rPr>
          <w:rFonts w:eastAsia="Times New Roman"/>
          <w:color w:val="000000"/>
          <w:lang w:val="cy-GB"/>
        </w:rPr>
        <w:t xml:space="preserve">sicrhau </w:t>
      </w:r>
      <w:r w:rsidRPr="00CF3141">
        <w:rPr>
          <w:rFonts w:eastAsia="Times New Roman"/>
          <w:color w:val="000000"/>
          <w:lang w:val="cy-GB"/>
        </w:rPr>
        <w:t xml:space="preserve">ei fod yn cael effeithiau positif neu fwy positif ar gyfleoedd i ddefnyddio’r Gymraeg a pheidio â’i thrin yn llai ffafriol na Saesneg; </w:t>
      </w:r>
      <w:r w:rsidR="003A25F9" w:rsidRPr="000A5BDC">
        <w:rPr>
          <w:rFonts w:eastAsia="Arial"/>
          <w:color w:val="000000" w:themeColor="text1"/>
          <w:lang w:val="cy-GB"/>
        </w:rPr>
        <w:t>neu</w:t>
      </w:r>
    </w:p>
    <w:p w14:paraId="2D2C3D6A" w14:textId="151D549F" w:rsidR="003A25F9" w:rsidRPr="000A5BDC" w:rsidRDefault="003A25F9" w:rsidP="003A25F9">
      <w:pPr>
        <w:widowControl w:val="0"/>
        <w:numPr>
          <w:ilvl w:val="0"/>
          <w:numId w:val="1"/>
        </w:numPr>
        <w:rPr>
          <w:rFonts w:eastAsia="Arial"/>
          <w:color w:val="000000" w:themeColor="text1"/>
          <w:lang w:val="cy-GB"/>
        </w:rPr>
      </w:pPr>
      <w:r w:rsidRPr="000A5BDC">
        <w:rPr>
          <w:rFonts w:eastAsia="Arial"/>
          <w:color w:val="000000" w:themeColor="text1"/>
          <w:lang w:val="cy-GB"/>
        </w:rPr>
        <w:t xml:space="preserve">liniaru unrhyw effeithiau negyddol ar ddefnyddio’r Gymraeg ac ar beidio â </w:t>
      </w:r>
      <w:r w:rsidRPr="000A5BDC">
        <w:rPr>
          <w:rFonts w:eastAsia="Arial"/>
          <w:color w:val="000000" w:themeColor="text1"/>
          <w:lang w:val="cy-GB"/>
        </w:rPr>
        <w:lastRenderedPageBreak/>
        <w:t>thrin y Gymraeg yn llai ffafriol na’r Saesneg?</w:t>
      </w:r>
    </w:p>
    <w:p w14:paraId="153CD251" w14:textId="77777777" w:rsidR="003A25F9" w:rsidRPr="00B46C3E" w:rsidRDefault="003A25F9" w:rsidP="003A25F9">
      <w:pPr>
        <w:widowControl w:val="0"/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 </w:t>
      </w:r>
    </w:p>
    <w:bookmarkEnd w:id="3"/>
    <w:p w14:paraId="595D39DA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135CABA3" w14:textId="77777777" w:rsidTr="00D1038E">
        <w:tc>
          <w:tcPr>
            <w:tcW w:w="9242" w:type="dxa"/>
          </w:tcPr>
          <w:p w14:paraId="68814486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  <w:p w14:paraId="422EAAD6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</w:tbl>
    <w:p w14:paraId="65314229" w14:textId="77777777" w:rsidR="003A25F9" w:rsidRPr="00B46C3E" w:rsidRDefault="003A25F9" w:rsidP="003A25F9">
      <w:pPr>
        <w:widowControl w:val="0"/>
        <w:rPr>
          <w:rFonts w:ascii="Times New Roman" w:eastAsia="Times New Roman" w:hAnsi="Times New Roman" w:cs="Times New Roman"/>
          <w:color w:val="000000" w:themeColor="text1"/>
          <w:lang w:val="cy-GB"/>
        </w:rPr>
      </w:pPr>
    </w:p>
    <w:p w14:paraId="2DC416B5" w14:textId="77777777" w:rsidR="003A25F9" w:rsidRPr="00B46C3E" w:rsidRDefault="003A25F9" w:rsidP="003A25F9">
      <w:pPr>
        <w:widowControl w:val="0"/>
        <w:rPr>
          <w:rFonts w:ascii="Times New Roman" w:eastAsia="Times New Roman" w:hAnsi="Times New Roman" w:cs="Times New Roman"/>
          <w:color w:val="000000" w:themeColor="text1"/>
          <w:lang w:val="cy-GB"/>
        </w:rPr>
      </w:pPr>
    </w:p>
    <w:p w14:paraId="019F18C1" w14:textId="6B2B2074" w:rsidR="003A25F9" w:rsidRPr="00B46C3E" w:rsidRDefault="003A25F9" w:rsidP="00A3581F">
      <w:pPr>
        <w:pStyle w:val="Heading3"/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lang w:val="cy-GB"/>
        </w:rPr>
        <w:t xml:space="preserve">Cwestiwn 10 </w:t>
      </w:r>
    </w:p>
    <w:p w14:paraId="4F854861" w14:textId="4CBFCF4E" w:rsidR="003A25F9" w:rsidRPr="00B46C3E" w:rsidRDefault="003A25F9" w:rsidP="003A25F9">
      <w:pPr>
        <w:widowControl w:val="0"/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color w:val="000000" w:themeColor="text1"/>
          <w:lang w:val="cy-GB"/>
        </w:rPr>
        <w:t xml:space="preserve">Rydym wedi gofyn nifer o gwestiynau penodol. </w:t>
      </w:r>
      <w:proofErr w:type="spellStart"/>
      <w:r w:rsidR="00B80739" w:rsidRPr="009956AD">
        <w:rPr>
          <w:lang w:val="en-US"/>
        </w:rPr>
        <w:t>Os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hoffech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dynnu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ein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sylw</w:t>
      </w:r>
      <w:proofErr w:type="spellEnd"/>
      <w:r w:rsidR="00B80739" w:rsidRPr="009956AD">
        <w:rPr>
          <w:lang w:val="en-US"/>
        </w:rPr>
        <w:t xml:space="preserve"> at </w:t>
      </w:r>
      <w:proofErr w:type="spellStart"/>
      <w:r w:rsidR="00B80739" w:rsidRPr="009956AD">
        <w:rPr>
          <w:lang w:val="en-US"/>
        </w:rPr>
        <w:t>unrhyw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faterion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cysylltiedig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nad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ydym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wedi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mynd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i’r</w:t>
      </w:r>
      <w:proofErr w:type="spellEnd"/>
      <w:r w:rsidR="00B80739" w:rsidRPr="009956AD">
        <w:rPr>
          <w:lang w:val="en-US"/>
        </w:rPr>
        <w:t xml:space="preserve"> </w:t>
      </w:r>
      <w:proofErr w:type="spellStart"/>
      <w:r w:rsidR="00B80739" w:rsidRPr="009956AD">
        <w:rPr>
          <w:lang w:val="en-US"/>
        </w:rPr>
        <w:t>afael</w:t>
      </w:r>
      <w:proofErr w:type="spellEnd"/>
      <w:r w:rsidR="00B80739" w:rsidRPr="009956AD">
        <w:rPr>
          <w:lang w:val="en-US"/>
        </w:rPr>
        <w:t xml:space="preserve"> â </w:t>
      </w:r>
      <w:proofErr w:type="spellStart"/>
      <w:r w:rsidR="00B80739" w:rsidRPr="009956AD">
        <w:rPr>
          <w:lang w:val="en-US"/>
        </w:rPr>
        <w:t>nhw</w:t>
      </w:r>
      <w:proofErr w:type="spellEnd"/>
      <w:r w:rsidR="00B80739" w:rsidRPr="009956AD">
        <w:rPr>
          <w:lang w:val="en-US"/>
        </w:rPr>
        <w:t xml:space="preserve">, </w:t>
      </w:r>
      <w:bookmarkStart w:id="4" w:name="_Hlk139557770"/>
      <w:bookmarkStart w:id="5" w:name="_Hlk139556999"/>
      <w:proofErr w:type="spellStart"/>
      <w:r w:rsidR="00B80739" w:rsidRPr="009956AD">
        <w:rPr>
          <w:lang w:val="en-US"/>
        </w:rPr>
        <w:t>gallwch</w:t>
      </w:r>
      <w:proofErr w:type="spellEnd"/>
      <w:r w:rsidR="00B80739" w:rsidRPr="009956AD">
        <w:rPr>
          <w:lang w:val="en-US"/>
        </w:rPr>
        <w:t xml:space="preserve"> </w:t>
      </w:r>
      <w:r w:rsidR="00B80739" w:rsidRPr="00365274">
        <w:rPr>
          <w:lang w:val="cy-GB"/>
        </w:rPr>
        <w:t>wneud hynny yma:</w:t>
      </w:r>
      <w:bookmarkEnd w:id="4"/>
      <w:r w:rsidR="00B80739" w:rsidRPr="009956AD">
        <w:rPr>
          <w:lang w:val="en-US"/>
        </w:rPr>
        <w:t> </w:t>
      </w:r>
      <w:bookmarkEnd w:id="5"/>
    </w:p>
    <w:p w14:paraId="473687C8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p w14:paraId="1203E118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  <w:r w:rsidRPr="00B46C3E">
        <w:rPr>
          <w:rFonts w:eastAsia="Arial"/>
          <w:b/>
          <w:bCs/>
          <w:color w:val="000000" w:themeColor="text1"/>
          <w:lang w:val="cy-GB"/>
        </w:rPr>
        <w:t>Sylwadau ategol</w:t>
      </w:r>
    </w:p>
    <w:p w14:paraId="39DF1C9A" w14:textId="77777777" w:rsidR="003A25F9" w:rsidRPr="00B46C3E" w:rsidRDefault="003A25F9" w:rsidP="003A25F9">
      <w:pPr>
        <w:contextualSpacing/>
        <w:rPr>
          <w:rFonts w:eastAsia="Arial"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A25F9" w:rsidRPr="00B46C3E" w14:paraId="79229E17" w14:textId="77777777" w:rsidTr="00D1038E">
        <w:tc>
          <w:tcPr>
            <w:tcW w:w="9242" w:type="dxa"/>
          </w:tcPr>
          <w:p w14:paraId="3F591357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  <w:p w14:paraId="5747D0D0" w14:textId="77777777" w:rsidR="003A25F9" w:rsidRPr="00B46C3E" w:rsidRDefault="003A25F9" w:rsidP="00D1038E">
            <w:pPr>
              <w:rPr>
                <w:b/>
                <w:color w:val="FF0000"/>
                <w:sz w:val="22"/>
                <w:szCs w:val="22"/>
                <w:lang w:val="cy-GB"/>
              </w:rPr>
            </w:pPr>
          </w:p>
        </w:tc>
      </w:tr>
    </w:tbl>
    <w:p w14:paraId="4017D317" w14:textId="77777777" w:rsidR="003A25F9" w:rsidRPr="00B46C3E" w:rsidRDefault="003A25F9" w:rsidP="003A25F9">
      <w:pPr>
        <w:rPr>
          <w:rFonts w:eastAsia="Arial"/>
          <w:color w:val="000000" w:themeColor="text1"/>
          <w:sz w:val="22"/>
          <w:szCs w:val="22"/>
          <w:lang w:val="cy-GB"/>
        </w:rPr>
      </w:pPr>
    </w:p>
    <w:p w14:paraId="5FAEC802" w14:textId="77777777" w:rsidR="00B80739" w:rsidRDefault="00B80739" w:rsidP="00B80739">
      <w:pPr>
        <w:pStyle w:val="Heading3"/>
      </w:pPr>
      <w:r>
        <w:t xml:space="preserve">Bod </w:t>
      </w:r>
      <w:proofErr w:type="spellStart"/>
      <w:r>
        <w:t>yn</w:t>
      </w:r>
      <w:proofErr w:type="spellEnd"/>
      <w:r>
        <w:t xml:space="preserve"> </w:t>
      </w:r>
      <w:proofErr w:type="spellStart"/>
      <w:r>
        <w:t>ddienw</w:t>
      </w:r>
      <w:proofErr w:type="spellEnd"/>
    </w:p>
    <w:p w14:paraId="4F3BDCF4" w14:textId="77777777" w:rsidR="00B80739" w:rsidRDefault="00B80739" w:rsidP="00B80739">
      <w:r>
        <w:t xml:space="preserve">Gall </w:t>
      </w:r>
      <w:proofErr w:type="spellStart"/>
      <w:r>
        <w:t>ymatebion</w:t>
      </w:r>
      <w:proofErr w:type="spellEnd"/>
      <w:r>
        <w:t xml:space="preserve"> </w:t>
      </w:r>
      <w:proofErr w:type="spellStart"/>
      <w:r>
        <w:t>i'r</w:t>
      </w:r>
      <w:proofErr w:type="spellEnd"/>
      <w:r>
        <w:t xml:space="preserve"> </w:t>
      </w:r>
      <w:proofErr w:type="spellStart"/>
      <w:r>
        <w:t>ymgynghoriad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cyhoeddi</w:t>
      </w:r>
      <w:proofErr w:type="spellEnd"/>
      <w:r>
        <w:t xml:space="preserve">.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ymateb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ddienw</w:t>
      </w:r>
      <w:proofErr w:type="spellEnd"/>
      <w:r>
        <w:t xml:space="preserve">. </w:t>
      </w:r>
      <w:proofErr w:type="spellStart"/>
      <w:r>
        <w:t>Fodd</w:t>
      </w:r>
      <w:proofErr w:type="spellEnd"/>
      <w:r>
        <w:t xml:space="preserve"> </w:t>
      </w:r>
      <w:proofErr w:type="spellStart"/>
      <w:r>
        <w:t>bynnag</w:t>
      </w:r>
      <w:proofErr w:type="spellEnd"/>
      <w:r>
        <w:t xml:space="preserve">, </w:t>
      </w:r>
      <w:proofErr w:type="spellStart"/>
      <w:r>
        <w:t>os</w:t>
      </w:r>
      <w:proofErr w:type="spellEnd"/>
      <w:r>
        <w:t xml:space="preserve"> </w:t>
      </w:r>
      <w:proofErr w:type="spellStart"/>
      <w:r>
        <w:t>hoffech</w:t>
      </w:r>
      <w:proofErr w:type="spellEnd"/>
      <w:r>
        <w:t xml:space="preserve"> </w:t>
      </w:r>
      <w:proofErr w:type="spellStart"/>
      <w:r>
        <w:t>i'ch</w:t>
      </w:r>
      <w:proofErr w:type="spellEnd"/>
      <w:r>
        <w:t xml:space="preserve"> </w:t>
      </w:r>
      <w:proofErr w:type="spellStart"/>
      <w:r>
        <w:t>enw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gyhoeddi</w:t>
      </w:r>
      <w:proofErr w:type="spellEnd"/>
      <w:r>
        <w:t xml:space="preserve"> </w:t>
      </w:r>
      <w:proofErr w:type="spellStart"/>
      <w:r>
        <w:t>ochr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ochr</w:t>
      </w:r>
      <w:proofErr w:type="spellEnd"/>
      <w:r>
        <w:t xml:space="preserve"> </w:t>
      </w:r>
      <w:proofErr w:type="spellStart"/>
      <w:r>
        <w:t>â'ch</w:t>
      </w:r>
      <w:proofErr w:type="spellEnd"/>
      <w:r>
        <w:t xml:space="preserve"> </w:t>
      </w:r>
      <w:proofErr w:type="spellStart"/>
      <w:r>
        <w:t>ymateb</w:t>
      </w:r>
      <w:proofErr w:type="spellEnd"/>
      <w:r>
        <w:t xml:space="preserve">, </w:t>
      </w:r>
      <w:proofErr w:type="spellStart"/>
      <w:r>
        <w:t>rhowch</w:t>
      </w:r>
      <w:proofErr w:type="spellEnd"/>
      <w:r>
        <w:t xml:space="preserve"> x </w:t>
      </w:r>
      <w:proofErr w:type="spellStart"/>
      <w:r>
        <w:t>yn</w:t>
      </w:r>
      <w:proofErr w:type="spellEnd"/>
      <w:r>
        <w:t xml:space="preserve"> y </w:t>
      </w:r>
      <w:proofErr w:type="spellStart"/>
      <w:r>
        <w:t>blwch</w:t>
      </w:r>
      <w:proofErr w:type="spellEnd"/>
      <w:r>
        <w:t>.</w:t>
      </w:r>
    </w:p>
    <w:p w14:paraId="46984984" w14:textId="77777777" w:rsidR="00B80739" w:rsidRDefault="00B80739" w:rsidP="00B8073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850"/>
      </w:tblGrid>
      <w:tr w:rsidR="00B80739" w14:paraId="0B85D0ED" w14:textId="77777777" w:rsidTr="00DD6E9C">
        <w:trPr>
          <w:trHeight w:val="944"/>
        </w:trPr>
        <w:tc>
          <w:tcPr>
            <w:tcW w:w="3823" w:type="dxa"/>
            <w:vAlign w:val="center"/>
          </w:tcPr>
          <w:p w14:paraId="5B4934BA" w14:textId="77777777" w:rsidR="00B80739" w:rsidRDefault="00B80739" w:rsidP="00DD6E9C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t>Rwy'n</w:t>
            </w:r>
            <w:proofErr w:type="spellEnd"/>
            <w:r>
              <w:t xml:space="preserve"> </w:t>
            </w:r>
            <w:proofErr w:type="spellStart"/>
            <w:r>
              <w:t>cytuno</w:t>
            </w:r>
            <w:proofErr w:type="spellEnd"/>
            <w:r>
              <w:t xml:space="preserve"> </w:t>
            </w:r>
            <w:proofErr w:type="spellStart"/>
            <w:r>
              <w:t>i'm</w:t>
            </w:r>
            <w:proofErr w:type="spellEnd"/>
            <w:r>
              <w:t xml:space="preserve"> </w:t>
            </w:r>
            <w:proofErr w:type="spellStart"/>
            <w:r>
              <w:t>henw</w:t>
            </w:r>
            <w:proofErr w:type="spellEnd"/>
            <w:r>
              <w:t xml:space="preserve"> </w:t>
            </w:r>
            <w:proofErr w:type="spellStart"/>
            <w:r>
              <w:t>gael</w:t>
            </w:r>
            <w:proofErr w:type="spellEnd"/>
            <w:r>
              <w:t xml:space="preserve"> </w:t>
            </w:r>
            <w:proofErr w:type="spellStart"/>
            <w:r>
              <w:t>ei</w:t>
            </w:r>
            <w:proofErr w:type="spellEnd"/>
            <w:r>
              <w:t xml:space="preserve"> </w:t>
            </w:r>
            <w:proofErr w:type="spellStart"/>
            <w:r>
              <w:t>gyhoeddi</w:t>
            </w:r>
            <w:proofErr w:type="spellEnd"/>
            <w:r>
              <w:t xml:space="preserve"> </w:t>
            </w:r>
            <w:proofErr w:type="spellStart"/>
            <w:r>
              <w:t>ochr</w:t>
            </w:r>
            <w:proofErr w:type="spellEnd"/>
            <w:r>
              <w:t xml:space="preserve"> </w:t>
            </w:r>
            <w:proofErr w:type="spellStart"/>
            <w:r>
              <w:t>yn</w:t>
            </w:r>
            <w:proofErr w:type="spellEnd"/>
            <w:r>
              <w:t xml:space="preserve"> </w:t>
            </w:r>
            <w:proofErr w:type="spellStart"/>
            <w:r>
              <w:t>ochr</w:t>
            </w:r>
            <w:proofErr w:type="spellEnd"/>
            <w:r>
              <w:t xml:space="preserve"> </w:t>
            </w:r>
            <w:proofErr w:type="spellStart"/>
            <w:r>
              <w:t>â'm</w:t>
            </w:r>
            <w:proofErr w:type="spellEnd"/>
            <w:r>
              <w:t xml:space="preserve"> </w:t>
            </w:r>
            <w:proofErr w:type="spellStart"/>
            <w:r>
              <w:t>hymateb</w:t>
            </w:r>
            <w:proofErr w:type="spellEnd"/>
            <w:r>
              <w:t xml:space="preserve"> </w:t>
            </w:r>
            <w:proofErr w:type="spellStart"/>
            <w:r>
              <w:t>i'r</w:t>
            </w:r>
            <w:proofErr w:type="spellEnd"/>
            <w:r>
              <w:t xml:space="preserve"> </w:t>
            </w:r>
            <w:proofErr w:type="spellStart"/>
            <w:r>
              <w:t>ymgynghoriad</w:t>
            </w:r>
            <w:proofErr w:type="spellEnd"/>
            <w:r>
              <w:t xml:space="preserve"> </w:t>
            </w:r>
            <w:proofErr w:type="spellStart"/>
            <w:r>
              <w:t>hwn</w:t>
            </w:r>
            <w:proofErr w:type="spellEnd"/>
            <w:r>
              <w:t>.</w:t>
            </w:r>
          </w:p>
        </w:tc>
        <w:tc>
          <w:tcPr>
            <w:tcW w:w="850" w:type="dxa"/>
          </w:tcPr>
          <w:p w14:paraId="2278B35E" w14:textId="77777777" w:rsidR="00B80739" w:rsidRPr="009E15F8" w:rsidRDefault="00B80739" w:rsidP="00DD6E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32"/>
                <w:szCs w:val="32"/>
              </w:rPr>
            </w:pPr>
          </w:p>
        </w:tc>
      </w:tr>
    </w:tbl>
    <w:p w14:paraId="7B4FE3BD" w14:textId="77777777" w:rsidR="003A25F9" w:rsidRPr="00B46C3E" w:rsidRDefault="003A25F9" w:rsidP="003A25F9">
      <w:pPr>
        <w:rPr>
          <w:rFonts w:eastAsia="Arial"/>
          <w:color w:val="000000" w:themeColor="text1"/>
          <w:lang w:val="cy-GB"/>
        </w:rPr>
      </w:pPr>
    </w:p>
    <w:bookmarkEnd w:id="0"/>
    <w:p w14:paraId="3D8E055E" w14:textId="77777777" w:rsidR="00F65574" w:rsidRDefault="00F65574"/>
    <w:sectPr w:rsidR="00F65574"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C556C" w14:textId="77777777" w:rsidR="00DE0874" w:rsidRDefault="00DE0874">
      <w:r>
        <w:separator/>
      </w:r>
    </w:p>
  </w:endnote>
  <w:endnote w:type="continuationSeparator" w:id="0">
    <w:p w14:paraId="4419175D" w14:textId="77777777" w:rsidR="00DE0874" w:rsidRDefault="00DE0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00052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E0B93B" w14:textId="77777777" w:rsidR="003A25F9" w:rsidRDefault="003A25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422ED1BE" w14:textId="77777777" w:rsidR="003A25F9" w:rsidRDefault="003A25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30229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5B1CC" w14:textId="77777777" w:rsidR="003A25F9" w:rsidRDefault="003A25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029369" w14:textId="77777777" w:rsidR="003A25F9" w:rsidRPr="00B01A6B" w:rsidRDefault="003A25F9" w:rsidP="00B01A6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59542" w14:textId="77777777" w:rsidR="00DE0874" w:rsidRDefault="00DE0874">
      <w:r>
        <w:separator/>
      </w:r>
    </w:p>
  </w:footnote>
  <w:footnote w:type="continuationSeparator" w:id="0">
    <w:p w14:paraId="10642082" w14:textId="77777777" w:rsidR="00DE0874" w:rsidRDefault="00DE08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8451C" w14:textId="330008EE" w:rsidR="006E0797" w:rsidRDefault="006E0797">
    <w:pPr>
      <w:pStyle w:val="Header"/>
    </w:pPr>
    <w:r w:rsidRPr="006832A3"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2363706C" wp14:editId="06C7D344">
          <wp:simplePos x="0" y="0"/>
          <wp:positionH relativeFrom="column">
            <wp:posOffset>4962525</wp:posOffset>
          </wp:positionH>
          <wp:positionV relativeFrom="paragraph">
            <wp:posOffset>9525</wp:posOffset>
          </wp:positionV>
          <wp:extent cx="1220761" cy="1434930"/>
          <wp:effectExtent l="0" t="0" r="0" b="0"/>
          <wp:wrapTight wrapText="bothSides">
            <wp:wrapPolygon edited="0">
              <wp:start x="0" y="0"/>
              <wp:lineTo x="0" y="21227"/>
              <wp:lineTo x="21240" y="21227"/>
              <wp:lineTo x="21240" y="0"/>
              <wp:lineTo x="0" y="0"/>
            </wp:wrapPolygon>
          </wp:wrapTight>
          <wp:docPr id="1" name="Picture 1" descr="Welsh Governmen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Welsh Government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0761" cy="14349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C35A3D"/>
    <w:multiLevelType w:val="multilevel"/>
    <w:tmpl w:val="1BF0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8447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5F9"/>
    <w:rsid w:val="00070ED2"/>
    <w:rsid w:val="0007386B"/>
    <w:rsid w:val="00160259"/>
    <w:rsid w:val="00180B8F"/>
    <w:rsid w:val="002A4A63"/>
    <w:rsid w:val="0031314A"/>
    <w:rsid w:val="003610D6"/>
    <w:rsid w:val="003A25F9"/>
    <w:rsid w:val="004443A2"/>
    <w:rsid w:val="00455A71"/>
    <w:rsid w:val="004F5057"/>
    <w:rsid w:val="005E5611"/>
    <w:rsid w:val="005F44A7"/>
    <w:rsid w:val="00687475"/>
    <w:rsid w:val="006D4940"/>
    <w:rsid w:val="006E0797"/>
    <w:rsid w:val="00745FB4"/>
    <w:rsid w:val="00772068"/>
    <w:rsid w:val="007E79B6"/>
    <w:rsid w:val="00904AF6"/>
    <w:rsid w:val="0090694A"/>
    <w:rsid w:val="00907EAB"/>
    <w:rsid w:val="009551CB"/>
    <w:rsid w:val="00A0627B"/>
    <w:rsid w:val="00A3581F"/>
    <w:rsid w:val="00A95755"/>
    <w:rsid w:val="00B5501D"/>
    <w:rsid w:val="00B80739"/>
    <w:rsid w:val="00BA0BD6"/>
    <w:rsid w:val="00BC226B"/>
    <w:rsid w:val="00BF50F0"/>
    <w:rsid w:val="00C54278"/>
    <w:rsid w:val="00C54767"/>
    <w:rsid w:val="00C901CB"/>
    <w:rsid w:val="00D60B72"/>
    <w:rsid w:val="00D80929"/>
    <w:rsid w:val="00DE0874"/>
    <w:rsid w:val="00E839DC"/>
    <w:rsid w:val="00ED1A6F"/>
    <w:rsid w:val="00F65574"/>
    <w:rsid w:val="00FA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9B234"/>
  <w15:chartTrackingRefBased/>
  <w15:docId w15:val="{8FD21FF0-373B-4F0B-884C-A784C78E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B5501D"/>
    <w:pPr>
      <w:spacing w:after="0" w:line="240" w:lineRule="auto"/>
    </w:pPr>
    <w:rPr>
      <w:rFonts w:ascii="Arial" w:eastAsiaTheme="minorEastAsia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51CB"/>
    <w:pPr>
      <w:keepNext/>
      <w:keepLines/>
      <w:spacing w:before="360" w:after="80"/>
      <w:outlineLvl w:val="0"/>
    </w:pPr>
    <w:rPr>
      <w:rFonts w:eastAsiaTheme="majorEastAsia" w:cstheme="majorBidi"/>
      <w:b/>
      <w:color w:val="000000" w:themeColor="text1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501D"/>
    <w:pPr>
      <w:keepNext/>
      <w:keepLines/>
      <w:spacing w:before="160" w:after="80"/>
      <w:outlineLvl w:val="1"/>
    </w:pPr>
    <w:rPr>
      <w:rFonts w:eastAsiaTheme="majorEastAsia" w:cstheme="majorBidi"/>
      <w:b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501D"/>
    <w:pPr>
      <w:keepNext/>
      <w:keepLines/>
      <w:spacing w:before="40"/>
      <w:outlineLvl w:val="2"/>
    </w:pPr>
    <w:rPr>
      <w:rFonts w:eastAsiaTheme="majorEastAsia" w:cstheme="majorBidi"/>
      <w:b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25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25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25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25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25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25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1CB"/>
    <w:rPr>
      <w:rFonts w:ascii="Arial" w:eastAsiaTheme="majorEastAsia" w:hAnsi="Arial" w:cstheme="majorBidi"/>
      <w:b/>
      <w:color w:val="000000" w:themeColor="text1"/>
      <w:kern w:val="0"/>
      <w:sz w:val="32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501D"/>
    <w:rPr>
      <w:rFonts w:ascii="Arial" w:eastAsiaTheme="majorEastAsia" w:hAnsi="Arial" w:cstheme="majorBidi"/>
      <w:b/>
      <w:kern w:val="0"/>
      <w:sz w:val="28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B5501D"/>
    <w:rPr>
      <w:rFonts w:ascii="Arial" w:eastAsiaTheme="majorEastAsia" w:hAnsi="Arial" w:cstheme="majorBidi"/>
      <w:b/>
      <w:kern w:val="0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25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25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25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25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25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25F9"/>
    <w:rPr>
      <w:rFonts w:eastAsiaTheme="majorEastAsia" w:cstheme="majorBidi"/>
      <w:color w:val="272727" w:themeColor="text1" w:themeTint="D8"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3A25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3A25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25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25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25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25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25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25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25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25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25F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A25F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25F9"/>
    <w:rPr>
      <w:rFonts w:ascii="Arial" w:eastAsiaTheme="minorEastAsia" w:hAnsi="Arial" w:cs="Arial"/>
      <w:kern w:val="0"/>
      <w14:ligatures w14:val="none"/>
    </w:rPr>
  </w:style>
  <w:style w:type="character" w:styleId="Hyperlink">
    <w:name w:val="Hyperlink"/>
    <w:uiPriority w:val="99"/>
    <w:rsid w:val="003A25F9"/>
    <w:rPr>
      <w:color w:val="0000FF"/>
      <w:u w:val="single"/>
    </w:rPr>
  </w:style>
  <w:style w:type="paragraph" w:styleId="BodyText3">
    <w:name w:val="Body Text 3"/>
    <w:basedOn w:val="Normal"/>
    <w:link w:val="BodyText3Char"/>
    <w:rsid w:val="003A25F9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3A25F9"/>
    <w:rPr>
      <w:rFonts w:ascii="Arial" w:eastAsia="Times New Roman" w:hAnsi="Arial" w:cs="Times New Roman"/>
      <w:b/>
      <w:kern w:val="0"/>
      <w:szCs w:val="20"/>
      <w14:ligatures w14:val="none"/>
    </w:rPr>
  </w:style>
  <w:style w:type="paragraph" w:styleId="Revision">
    <w:name w:val="Revision"/>
    <w:hidden/>
    <w:uiPriority w:val="99"/>
    <w:semiHidden/>
    <w:rsid w:val="00455A71"/>
    <w:pPr>
      <w:spacing w:after="0" w:line="240" w:lineRule="auto"/>
    </w:pPr>
    <w:rPr>
      <w:rFonts w:ascii="Arial" w:eastAsiaTheme="minorEastAsia" w:hAnsi="Arial" w:cs="Arial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455A7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957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57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5755"/>
    <w:rPr>
      <w:rFonts w:ascii="Arial" w:eastAsiaTheme="minorEastAsia" w:hAnsi="Arial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57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5755"/>
    <w:rPr>
      <w:rFonts w:ascii="Arial" w:eastAsiaTheme="minorEastAsia" w:hAnsi="Arial" w:cs="Arial"/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B8073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07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0797"/>
    <w:rPr>
      <w:rFonts w:ascii="Arial" w:eastAsiaTheme="minorEastAsia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YmgynghoriadHMS2025@llyw.cymru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A60682495</value>
    </field>
    <field name="Objective-Title">
      <value order="0">Consultation - INSET 2025_Welsh_2025.11.27_Amended</value>
    </field>
    <field name="Objective-Description">
      <value order="0"/>
    </field>
    <field name="Objective-CreationStamp">
      <value order="0">2025-11-27T11:33:44Z</value>
    </field>
    <field name="Objective-IsApproved">
      <value order="0">false</value>
    </field>
    <field name="Objective-IsPublished">
      <value order="0">true</value>
    </field>
    <field name="Objective-DatePublished">
      <value order="0">2025-11-27T12:19:37Z</value>
    </field>
    <field name="Objective-ModificationStamp">
      <value order="0">2025-11-27T12:19:37Z</value>
    </field>
    <field name="Objective-Owner">
      <value order="0">Brown, Andrew (ECWL - Schools Digital Services Division)</value>
    </field>
    <field name="Objective-Path">
      <value order="0">Objective Global Folder:Classified Object:Brown, Andrew (ECWL - Schools Digital Services Division):Consultation - INSET 2025</value>
    </field>
    <field name="Objective-Parent">
      <value order="0">Consultation - INSET 2025</value>
    </field>
    <field name="Objective-State">
      <value order="0">Published</value>
    </field>
    <field name="Objective-VersionId">
      <value order="0">vA109511434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/>
    </field>
    <field name="Objective-Classification">
      <value order="0"/>
    </field>
    <field name="Objective-Caveats">
      <value order="0"/>
    </field>
  </systemFields>
  <catalogues>
    <catalogue name="Document Type Catalogue" type="type" ori="id:cA14">
      <field name="Objective-Date Acquired">
        <value order="0">2025-11-27T00:00:00Z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A95538C-F26D-4959-9566-5D07B9F4B0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Gareth (ECWL - School Practitioner Division)</dc:creator>
  <cp:keywords/>
  <dc:description/>
  <cp:lastModifiedBy>Holbrook, David (ECWL - Schools Digital Services Division)</cp:lastModifiedBy>
  <cp:revision>5</cp:revision>
  <dcterms:created xsi:type="dcterms:W3CDTF">2025-12-01T10:38:00Z</dcterms:created>
  <dcterms:modified xsi:type="dcterms:W3CDTF">2025-12-01T11:51:00Z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A60682495</vt:lpwstr>
  </property>
  <property fmtid="{D5CDD505-2E9C-101B-9397-08002B2CF9AE}" pid="5" name="Objective-Title">
    <vt:lpwstr>Consultation - INSET 2025_Welsh_2025.11.27_Amended</vt:lpwstr>
  </property>
  <property fmtid="{D5CDD505-2E9C-101B-9397-08002B2CF9AE}" pid="6" name="Objective-Description">
    <vt:lpwstr/>
  </property>
  <property fmtid="{D5CDD505-2E9C-101B-9397-08002B2CF9AE}" pid="7" name="Objective-CreationStamp">
    <vt:filetime>2025-11-27T11:33:44Z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2025-11-27T12:19:37Z</vt:filetime>
  </property>
  <property fmtid="{D5CDD505-2E9C-101B-9397-08002B2CF9AE}" pid="11" name="Objective-ModificationStamp">
    <vt:filetime>2025-11-27T12:19:37Z</vt:filetime>
  </property>
  <property fmtid="{D5CDD505-2E9C-101B-9397-08002B2CF9AE}" pid="12" name="Objective-Owner">
    <vt:lpwstr>Brown, Andrew (ECWL - Schools Digital Services Division)</vt:lpwstr>
  </property>
  <property fmtid="{D5CDD505-2E9C-101B-9397-08002B2CF9AE}" pid="13" name="Objective-Path">
    <vt:lpwstr>Brown, Andrew (ECWL - Schools Digital Services Division):Consultation - INSET 2025:</vt:lpwstr>
  </property>
  <property fmtid="{D5CDD505-2E9C-101B-9397-08002B2CF9AE}" pid="14" name="Objective-Parent">
    <vt:lpwstr>Consultation - INSET 2025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vA109511434</vt:lpwstr>
  </property>
  <property fmtid="{D5CDD505-2E9C-101B-9397-08002B2CF9AE}" pid="17" name="Objective-Version">
    <vt:lpwstr>2.0</vt:lpwstr>
  </property>
  <property fmtid="{D5CDD505-2E9C-101B-9397-08002B2CF9AE}" pid="18" name="Objective-VersionNumber">
    <vt:r8>3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none]</vt:lpwstr>
  </property>
  <property fmtid="{D5CDD505-2E9C-101B-9397-08002B2CF9AE}" pid="22" name="Objective-Caveats">
    <vt:lpwstr/>
  </property>
  <property fmtid="{D5CDD505-2E9C-101B-9397-08002B2CF9AE}" pid="23" name="Objective-Date Acquired">
    <vt:filetime>2025-11-27T00:00:00Z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