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4F558" w14:textId="23E70AAE" w:rsidR="0074102B" w:rsidRPr="00EB5CA5" w:rsidRDefault="00EB5CA5" w:rsidP="00B01A6B">
      <w:pPr>
        <w:rPr>
          <w:rFonts w:ascii="Arial" w:hAnsi="Arial" w:cs="Arial"/>
          <w:b/>
          <w:sz w:val="24"/>
          <w:szCs w:val="24"/>
          <w:lang w:val="cy-GB"/>
        </w:rPr>
      </w:pPr>
      <w:r w:rsidRPr="00EB5CA5">
        <w:rPr>
          <w:rFonts w:ascii="Arial" w:hAnsi="Arial" w:cs="Arial"/>
          <w:b/>
          <w:sz w:val="24"/>
          <w:szCs w:val="24"/>
          <w:lang w:val="cy-GB"/>
        </w:rPr>
        <w:t>Rhif</w:t>
      </w:r>
      <w:r w:rsidR="00B01A6B" w:rsidRPr="00EB5CA5">
        <w:rPr>
          <w:rFonts w:ascii="Arial" w:hAnsi="Arial" w:cs="Arial"/>
          <w:b/>
          <w:sz w:val="24"/>
          <w:szCs w:val="24"/>
          <w:lang w:val="cy-GB"/>
        </w:rPr>
        <w:t xml:space="preserve">: </w:t>
      </w:r>
      <w:r w:rsidR="00330B89" w:rsidRPr="00EB5CA5">
        <w:rPr>
          <w:rFonts w:ascii="Arial" w:hAnsi="Arial" w:cs="Arial"/>
          <w:b/>
          <w:sz w:val="24"/>
          <w:szCs w:val="24"/>
          <w:lang w:val="cy-GB"/>
        </w:rPr>
        <w:t>WG</w:t>
      </w:r>
      <w:r w:rsidR="00F1132C" w:rsidRPr="00EB5CA5">
        <w:rPr>
          <w:rFonts w:ascii="Arial" w:hAnsi="Arial" w:cs="Arial"/>
          <w:b/>
          <w:sz w:val="24"/>
          <w:szCs w:val="24"/>
          <w:lang w:val="cy-GB"/>
        </w:rPr>
        <w:t>51731</w:t>
      </w:r>
    </w:p>
    <w:p w14:paraId="07E50844" w14:textId="77777777" w:rsidR="00B01A6B" w:rsidRPr="00EB5CA5" w:rsidRDefault="00B01A6B" w:rsidP="00B01A6B">
      <w:pPr>
        <w:rPr>
          <w:rFonts w:ascii="Arial" w:hAnsi="Arial" w:cs="Arial"/>
          <w:sz w:val="24"/>
          <w:szCs w:val="24"/>
          <w:lang w:val="cy-GB"/>
        </w:rPr>
      </w:pPr>
    </w:p>
    <w:p w14:paraId="787ABD44" w14:textId="77777777" w:rsidR="00B01A6B" w:rsidRPr="00EB5CA5" w:rsidRDefault="00B01A6B" w:rsidP="00B01A6B">
      <w:pPr>
        <w:rPr>
          <w:rFonts w:ascii="Arial" w:hAnsi="Arial" w:cs="Arial"/>
          <w:sz w:val="24"/>
          <w:szCs w:val="24"/>
          <w:lang w:val="cy-GB"/>
        </w:rPr>
      </w:pPr>
    </w:p>
    <w:p w14:paraId="17BBCC1F" w14:textId="77777777" w:rsidR="00B01A6B" w:rsidRPr="00EB5CA5" w:rsidRDefault="00B01A6B" w:rsidP="00B01A6B">
      <w:pPr>
        <w:rPr>
          <w:rFonts w:ascii="Arial" w:hAnsi="Arial" w:cs="Arial"/>
          <w:sz w:val="24"/>
          <w:szCs w:val="24"/>
          <w:lang w:val="cy-GB"/>
        </w:rPr>
      </w:pPr>
    </w:p>
    <w:p w14:paraId="7479C266" w14:textId="5D89A81E" w:rsidR="7A9E8233" w:rsidRPr="00EB5CA5" w:rsidRDefault="00EB5CA5" w:rsidP="1D2E7E8D">
      <w:pPr>
        <w:spacing w:after="0"/>
        <w:rPr>
          <w:rFonts w:ascii="Arial" w:eastAsia="Arial" w:hAnsi="Arial" w:cs="Arial"/>
          <w:color w:val="000000" w:themeColor="text1"/>
          <w:sz w:val="28"/>
          <w:szCs w:val="28"/>
          <w:lang w:val="cy-GB"/>
        </w:rPr>
      </w:pPr>
      <w:r w:rsidRPr="00EB5CA5">
        <w:rPr>
          <w:rFonts w:ascii="Arial" w:eastAsia="Arial" w:hAnsi="Arial" w:cs="Arial"/>
          <w:color w:val="000000" w:themeColor="text1"/>
          <w:sz w:val="28"/>
          <w:szCs w:val="28"/>
          <w:lang w:val="cy-GB"/>
        </w:rPr>
        <w:t>Llywodraeth Cymru</w:t>
      </w:r>
    </w:p>
    <w:p w14:paraId="753D1044" w14:textId="49CAED2E" w:rsidR="7A9E8233" w:rsidRPr="00EB5CA5" w:rsidRDefault="00E25811" w:rsidP="1D2E7E8D">
      <w:pPr>
        <w:rPr>
          <w:rFonts w:ascii="Arial" w:eastAsia="Arial" w:hAnsi="Arial" w:cs="Arial"/>
          <w:color w:val="000000" w:themeColor="text1"/>
          <w:sz w:val="36"/>
          <w:szCs w:val="36"/>
          <w:lang w:val="cy-GB"/>
        </w:rPr>
      </w:pPr>
      <w:r w:rsidRPr="00E25811">
        <w:rPr>
          <w:rFonts w:ascii="Arial" w:eastAsia="Arial" w:hAnsi="Arial" w:cs="Arial"/>
          <w:color w:val="000000" w:themeColor="text1"/>
          <w:sz w:val="36"/>
          <w:szCs w:val="36"/>
          <w:lang w:val="cy-GB"/>
        </w:rPr>
        <w:t>Ffurflen ymateb</w:t>
      </w:r>
    </w:p>
    <w:p w14:paraId="56833620" w14:textId="67651870" w:rsidR="1D2E7E8D" w:rsidRPr="00EB5CA5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</w:p>
    <w:p w14:paraId="61CACF04" w14:textId="77777777" w:rsidR="00330B89" w:rsidRPr="00EB5CA5" w:rsidRDefault="00330B89" w:rsidP="1D2E7E8D">
      <w:pPr>
        <w:pStyle w:val="Title"/>
        <w:rPr>
          <w:lang w:val="cy-GB"/>
        </w:rPr>
      </w:pPr>
    </w:p>
    <w:p w14:paraId="2A127C00" w14:textId="33716204" w:rsidR="7A9E8233" w:rsidRPr="00EB5CA5" w:rsidRDefault="0051250F" w:rsidP="1D2E7E8D">
      <w:pPr>
        <w:pStyle w:val="Title"/>
        <w:rPr>
          <w:rFonts w:eastAsia="Arial"/>
          <w:color w:val="000000" w:themeColor="text1"/>
          <w:szCs w:val="40"/>
          <w:lang w:val="cy-GB"/>
        </w:rPr>
      </w:pPr>
      <w:r>
        <w:t>Ymgynghoriad ar y canllawiau statudol drafft sydd i'w cyhoeddi o dan Ddeddf Partneriaeth Gymdeithasol a Chaffael Cyhoeddus (Cymru) 2023</w:t>
      </w:r>
    </w:p>
    <w:p w14:paraId="7883E6B2" w14:textId="12B3C4FB" w:rsidR="1D2E7E8D" w:rsidRPr="00EB5CA5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</w:p>
    <w:p w14:paraId="670DCBCB" w14:textId="2B185C32" w:rsidR="7A9E8233" w:rsidRPr="00EB5CA5" w:rsidRDefault="0088086D" w:rsidP="1D2E7E8D">
      <w:pPr>
        <w:pStyle w:val="Subtitle"/>
        <w:rPr>
          <w:rFonts w:eastAsia="Arial"/>
          <w:color w:val="000000" w:themeColor="text1"/>
          <w:szCs w:val="28"/>
          <w:lang w:val="cy-GB"/>
        </w:rPr>
      </w:pPr>
      <w:r>
        <w:rPr>
          <w:color w:val="000000" w:themeColor="text1"/>
        </w:rPr>
        <w:t>Hoffem glywed eich barn ar y Canllawiau Statudol drafft sydd i'w cyhoeddi o dan Ran 3 o Ddeddf Partneriaeth Gymdeithasol a Chaffael Cyhoeddus (Cymru) 2023.</w:t>
      </w:r>
    </w:p>
    <w:p w14:paraId="24976AA9" w14:textId="7FED89B8" w:rsidR="1D2E7E8D" w:rsidRPr="00EB5CA5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</w:p>
    <w:p w14:paraId="3BCC5D93" w14:textId="78B7F071" w:rsidR="1D2E7E8D" w:rsidRPr="00EB5CA5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</w:p>
    <w:p w14:paraId="0F38D0C0" w14:textId="2E911AD5" w:rsidR="009D4696" w:rsidRPr="001866DD" w:rsidRDefault="009D4696" w:rsidP="009D4696">
      <w:pPr>
        <w:rPr>
          <w:rFonts w:ascii="Arial" w:eastAsia="Arial" w:hAnsi="Arial" w:cs="Arial"/>
          <w:color w:val="000000" w:themeColor="text1"/>
        </w:rPr>
      </w:pPr>
      <w:r>
        <w:rPr>
          <w:rFonts w:ascii="Arial" w:hAnsi="Arial"/>
          <w:color w:val="000000" w:themeColor="text1"/>
        </w:rPr>
        <w:t>Dyddiad cyhoeddi: 1</w:t>
      </w:r>
      <w:r w:rsidR="00F1302B">
        <w:rPr>
          <w:rFonts w:ascii="Arial" w:hAnsi="Arial"/>
          <w:color w:val="000000" w:themeColor="text1"/>
        </w:rPr>
        <w:t>6</w:t>
      </w:r>
      <w:r>
        <w:rPr>
          <w:rFonts w:ascii="Arial" w:hAnsi="Arial"/>
          <w:color w:val="000000" w:themeColor="text1"/>
        </w:rPr>
        <w:t xml:space="preserve"> Rhagfyr 2025</w:t>
      </w:r>
    </w:p>
    <w:p w14:paraId="56768EE4" w14:textId="4E9F042A" w:rsidR="7A9E8233" w:rsidRPr="00EB5CA5" w:rsidRDefault="009D4696" w:rsidP="009D4696">
      <w:pPr>
        <w:rPr>
          <w:rFonts w:ascii="Arial" w:eastAsia="Arial" w:hAnsi="Arial" w:cs="Arial"/>
          <w:color w:val="000000" w:themeColor="text1"/>
          <w:lang w:val="cy-GB"/>
        </w:rPr>
      </w:pPr>
      <w:r>
        <w:rPr>
          <w:rFonts w:ascii="Arial" w:hAnsi="Arial"/>
          <w:color w:val="000000" w:themeColor="text1"/>
        </w:rPr>
        <w:t xml:space="preserve">Yr hyn mae angen ei wneud: Ymatebion erbyn </w:t>
      </w:r>
      <w:r w:rsidR="008E4BAE">
        <w:rPr>
          <w:rFonts w:ascii="Arial" w:hAnsi="Arial"/>
          <w:color w:val="000000" w:themeColor="text1"/>
        </w:rPr>
        <w:t>10</w:t>
      </w:r>
      <w:r>
        <w:rPr>
          <w:rFonts w:ascii="Arial" w:hAnsi="Arial"/>
          <w:color w:val="000000" w:themeColor="text1"/>
        </w:rPr>
        <w:t xml:space="preserve"> Chwefror 2026</w:t>
      </w:r>
    </w:p>
    <w:p w14:paraId="71522687" w14:textId="1BCD9CF1" w:rsidR="1D2E7E8D" w:rsidRPr="00EB5CA5" w:rsidRDefault="1D2E7E8D" w:rsidP="1D2E7E8D">
      <w:pPr>
        <w:rPr>
          <w:rFonts w:ascii="Arial" w:hAnsi="Arial" w:cs="Arial"/>
          <w:lang w:val="cy-GB"/>
        </w:rPr>
      </w:pPr>
    </w:p>
    <w:p w14:paraId="1A7DD4A4" w14:textId="77777777" w:rsidR="00B01A6B" w:rsidRPr="00EB5CA5" w:rsidRDefault="00B01A6B">
      <w:pPr>
        <w:rPr>
          <w:rFonts w:ascii="Arial" w:hAnsi="Arial" w:cs="Arial"/>
          <w:sz w:val="24"/>
          <w:szCs w:val="24"/>
          <w:lang w:val="cy-GB"/>
        </w:rPr>
      </w:pPr>
      <w:r w:rsidRPr="00EB5CA5">
        <w:rPr>
          <w:rFonts w:ascii="Arial" w:hAnsi="Arial" w:cs="Arial"/>
          <w:sz w:val="24"/>
          <w:szCs w:val="24"/>
          <w:lang w:val="cy-GB"/>
        </w:rPr>
        <w:br w:type="page"/>
      </w:r>
    </w:p>
    <w:p w14:paraId="64BB203C" w14:textId="34AAE07C" w:rsidR="00696E85" w:rsidRPr="00EB5CA5" w:rsidRDefault="005A46D9" w:rsidP="00166696">
      <w:pPr>
        <w:pStyle w:val="Heading1"/>
        <w:rPr>
          <w:lang w:val="cy-GB"/>
        </w:rPr>
      </w:pPr>
      <w:bookmarkStart w:id="0" w:name="_Toc216251896"/>
      <w:bookmarkStart w:id="1" w:name="_Toc55308884"/>
      <w:r>
        <w:lastRenderedPageBreak/>
        <w:t>Cwestiynau</w:t>
      </w:r>
      <w:bookmarkEnd w:id="0"/>
    </w:p>
    <w:p w14:paraId="1649C1D1" w14:textId="077A3981" w:rsidR="00515A8C" w:rsidRPr="00EB5CA5" w:rsidRDefault="0020314B" w:rsidP="00166696">
      <w:pPr>
        <w:pStyle w:val="Heading2"/>
        <w:rPr>
          <w:lang w:val="cy-GB"/>
        </w:rPr>
      </w:pPr>
      <w:r w:rsidRPr="0020314B">
        <w:rPr>
          <w:lang w:val="cy-GB"/>
        </w:rPr>
        <w:t>Canllawiau statudol ar gaffael cymdeithasol gyfrifol</w:t>
      </w:r>
    </w:p>
    <w:p w14:paraId="7AEBB860" w14:textId="77777777" w:rsidR="00166696" w:rsidRPr="00EB5CA5" w:rsidRDefault="00166696" w:rsidP="00166696">
      <w:pPr>
        <w:rPr>
          <w:lang w:val="cy-GB"/>
        </w:rPr>
      </w:pPr>
    </w:p>
    <w:p w14:paraId="550B6829" w14:textId="419FE95B" w:rsidR="00C93140" w:rsidRPr="00EB5CA5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1a: </w:t>
      </w:r>
      <w:r w:rsidR="00741CA2" w:rsidRPr="00741CA2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Caffael Cymdeithasol Gyfrifol yn cael ei adlewyrchu'n briodol yn y canllawiau statudol?</w:t>
      </w:r>
    </w:p>
    <w:p w14:paraId="31A7D7BE" w14:textId="77777777" w:rsidR="00C93140" w:rsidRPr="00EB5CA5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2D6D3B65" w14:textId="5693EDC5" w:rsidR="00876979" w:rsidRDefault="00876979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07FF112E" w14:textId="693F1FF4" w:rsidR="00CC18F7" w:rsidRPr="00CC18F7" w:rsidRDefault="00876979" w:rsidP="00CC18F7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B561B4C" w14:textId="7A3F778E" w:rsidR="00C93140" w:rsidRPr="00CC18F7" w:rsidRDefault="00CC18F7" w:rsidP="00CC18F7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61622B04" w14:textId="645F8173" w:rsidR="00C93140" w:rsidRPr="00EB5CA5" w:rsidRDefault="00CC18F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0E1934C3" w14:textId="1D585875" w:rsidR="00C93140" w:rsidRPr="00EB5CA5" w:rsidRDefault="00CC18F7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2A1FF386" w14:textId="77777777" w:rsidR="00C50973" w:rsidRPr="00EB5CA5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AFA19C3" w14:textId="5BA93237" w:rsidR="00C50973" w:rsidRPr="00EB5CA5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1b: </w:t>
      </w:r>
      <w:r w:rsidR="00876979"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1a, esboniwch pam nad ydych yn credu bod y canllawiau statudol yn bodloni'r gofyniad.</w:t>
      </w:r>
    </w:p>
    <w:p w14:paraId="4DD88B90" w14:textId="77777777" w:rsidR="00C50973" w:rsidRPr="00EB5CA5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190E488A" w14:textId="77777777" w:rsidR="00C93140" w:rsidRPr="00EB5CA5" w:rsidRDefault="00C93140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1EE2D52D" wp14:editId="7F18D6F1">
                <wp:extent cx="5623560" cy="1404620"/>
                <wp:effectExtent l="0" t="0" r="15240" b="20955"/>
                <wp:docPr id="572226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F7F29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EE2D5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TraEQIAACAEAAAOAAAAZHJzL2Uyb0RvYy54bWysk82O0zAQx+9IvIPlO01a2rIbNV0tXYqQ&#10;lg9p4QEmjtNYOB5ju03K0zN2ut1qgQvCB8v2jP+e+c14dTN0mh2k8wpNyaeTnDNpBNbK7Er+7ev2&#10;1RVnPoCpQaORJT9Kz2/WL1+selvIGbaoa+kYiRhf9LbkbQi2yDIvWtmBn6CVhowNug4Cbd0uqx30&#10;pN7pbJbny6xHV1uHQnpPp3ejka+TftNIET43jZeB6ZJTbCHNLs1VnLP1CoqdA9sqcQoD/iGKDpSh&#10;R89SdxCA7Z36TapTwqHHJkwEdhk2jRIy5UDZTPNn2Ty0YGXKheB4e8bk/5+s+HR4sF8cC8NbHKiA&#10;KQlv71F898zgpgWzk7fOYd9KqOnhaUSW9dYXp6sRtS98FKn6j1hTkWEfMAkNjesiFcqTkToV4HiG&#10;LofABB0ulrPXiyWZBNmm83y+nKWyZFA8XrfOh/cSOxYXJXdU1SQPh3sfYjhQPLrE1zxqVW+V1mnj&#10;dtVGO3YA6oBtGimDZ27asL7k14vZYiTwV4k8jT9JdCpQK2vVlfzq7ARF5PbO1KnRAig9rilkbU4g&#10;I7uRYhiqgRwj0ArrIyF1OLYsfTFatOh+ctZTu5bc/9iDk5zpD4bKcj2dz2N/p8188YYYMndpqS4t&#10;YARJlTxwNi43If2JBMzeUvm2KoF9iuQUK7Vh4n36MrHPL/fJ6+ljr38BAAD//wMAUEsDBBQABgAI&#10;AAAAIQD/WC6Q3AAAAAUBAAAPAAAAZHJzL2Rvd25yZXYueG1sTI9Ra8IwFIXfB/6HcIW9zdSCUrqm&#10;MhSf53Qw9pYm16bY3NQm1rpfv8yX+XLhcA7nfLdYjbZlA/a+cSRgPkuAISmnG6oFfB62LxkwHyRp&#10;2TpCATf0sConT4XMtbvSBw77ULNYQj6XAkwIXc65Vwat9DPXIUXv6HorQ5R9zXUvr7HctjxNkiW3&#10;sqG4YGSHa4PqtL9YAX6zO3fquKtORt9+3jfDQn1tv4V4no5vr8ACjuE/DH/4ER3KyFS5C2nPWgHx&#10;kXC/0cuyxRJYJSBN5ynwsuCP9OUvAAAA//8DAFBLAQItABQABgAIAAAAIQC2gziS/gAAAOEBAAAT&#10;AAAAAAAAAAAAAAAAAAAAAABbQ29udGVudF9UeXBlc10ueG1sUEsBAi0AFAAGAAgAAAAhADj9If/W&#10;AAAAlAEAAAsAAAAAAAAAAAAAAAAALwEAAF9yZWxzLy5yZWxzUEsBAi0AFAAGAAgAAAAhAMjpOtoR&#10;AgAAIAQAAA4AAAAAAAAAAAAAAAAALgIAAGRycy9lMm9Eb2MueG1sUEsBAi0AFAAGAAgAAAAhAP9Y&#10;LpDcAAAABQEAAA8AAAAAAAAAAAAAAAAAawQAAGRycy9kb3ducmV2LnhtbFBLBQYAAAAABAAEAPMA&#10;AAB0BQAAAAA=&#10;">
                <v:textbox style="mso-fit-shape-to-text:t">
                  <w:txbxContent>
                    <w:p w14:paraId="4D0F7F29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1A443BC3" w14:textId="415D0510" w:rsidR="00911BF5" w:rsidRPr="00EB5CA5" w:rsidRDefault="007E4A89" w:rsidP="00911BF5">
      <w:pPr>
        <w:pStyle w:val="Heading2"/>
        <w:rPr>
          <w:rFonts w:eastAsia="Aptos"/>
          <w:kern w:val="2"/>
          <w:sz w:val="24"/>
          <w:lang w:val="cy-GB"/>
          <w14:ligatures w14:val="standardContextual"/>
        </w:rPr>
      </w:pPr>
      <w:r w:rsidRPr="007E4A89">
        <w:rPr>
          <w:lang w:val="cy-GB"/>
        </w:rPr>
        <w:t xml:space="preserve">Y canllawiau statudol ar osod a bodloni'r </w:t>
      </w:r>
      <w:r>
        <w:rPr>
          <w:lang w:val="cy-GB"/>
        </w:rPr>
        <w:t>a</w:t>
      </w:r>
      <w:r w:rsidRPr="007E4A89">
        <w:rPr>
          <w:lang w:val="cy-GB"/>
        </w:rPr>
        <w:t xml:space="preserve">mcanion ar gyfer </w:t>
      </w:r>
      <w:r>
        <w:rPr>
          <w:lang w:val="cy-GB"/>
        </w:rPr>
        <w:t>c</w:t>
      </w:r>
      <w:r w:rsidRPr="007E4A89">
        <w:rPr>
          <w:lang w:val="cy-GB"/>
        </w:rPr>
        <w:t xml:space="preserve">affael </w:t>
      </w:r>
      <w:r>
        <w:rPr>
          <w:lang w:val="cy-GB"/>
        </w:rPr>
        <w:t>c</w:t>
      </w:r>
      <w:r w:rsidRPr="007E4A89">
        <w:rPr>
          <w:lang w:val="cy-GB"/>
        </w:rPr>
        <w:t xml:space="preserve">ymdeithasol </w:t>
      </w:r>
      <w:r>
        <w:rPr>
          <w:lang w:val="cy-GB"/>
        </w:rPr>
        <w:t>g</w:t>
      </w:r>
      <w:r w:rsidRPr="007E4A89">
        <w:rPr>
          <w:lang w:val="cy-GB"/>
        </w:rPr>
        <w:t>yfrifol</w:t>
      </w:r>
    </w:p>
    <w:p w14:paraId="36F89E8A" w14:textId="77777777" w:rsidR="00911BF5" w:rsidRPr="00EB5CA5" w:rsidRDefault="00911BF5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0762234B" w14:textId="1209167C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2a: </w:t>
      </w:r>
      <w:r w:rsidR="00AD0A69" w:rsidRPr="00AD0A6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Gosod a Chyflawni Amcanion ar gyfer Caffael Cymdeithasol Gyfrifol yn cael ei adlewyrchu'n briodol yn y canllawiau statudol?</w:t>
      </w:r>
    </w:p>
    <w:p w14:paraId="5AF0B86E" w14:textId="77777777" w:rsidR="00216811" w:rsidRPr="00EB5CA5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908687E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629D93B8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5238F3E7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6DF1BAA2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6D91D142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5BCA1BC1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7397A86E" w14:textId="00634EB0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2b: </w:t>
      </w:r>
      <w:r w:rsidR="00AD0A69" w:rsidRPr="00AD0A6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2a, esboniwch pam nad ydych yn credu bod y canllawiau statudol yn bodloni'r gofyniad.</w:t>
      </w:r>
    </w:p>
    <w:p w14:paraId="1C2584B1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6660302C" w14:textId="77777777" w:rsidR="00216811" w:rsidRPr="00EB5CA5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1324F8D4" wp14:editId="0C6AA5A0">
                <wp:extent cx="5623560" cy="1404620"/>
                <wp:effectExtent l="0" t="0" r="15240" b="20955"/>
                <wp:docPr id="283350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EBFBF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24F8D4" id="_x0000_s102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D2FAIAACcEAAAOAAAAZHJzL2Uyb0RvYy54bWysk82O0zAQx+9IvIPlO01a2rIbNV0tXYqQ&#10;lg9p4QEmjtNYOB5ju03K0zN2s91qgQvCB8vjsf+e+c14dTN0mh2k8wpNyaeTnDNpBNbK7Er+7ev2&#10;1RVnPoCpQaORJT9Kz2/WL1+selvIGbaoa+kYiRhf9LbkbQi2yDIvWtmBn6CVhpwNug4CmW6X1Q56&#10;Uu90NsvzZdajq61DIb2n3buTk6+TftNIET43jZeB6ZJTbCHNLs1VnLP1CoqdA9sqMYYB/xBFB8rQ&#10;o2epOwjA9k79JtUp4dBjEyYCuwybRgmZcqBspvmzbB5asDLlQnC8PWPy/09WfDo82C+OheEtDlTA&#10;lIS39yi+e2Zw04LZyVvnsG8l1PTwNCLLeuuL8WpE7QsfRar+I9ZUZNgHTEJD47pIhfJkpE4FOJ6h&#10;yyEwQZuL5ez1YkkuQb7pPJ8vZ6ksGRSP163z4b3EjsVFyR1VNcnD4d6HGA4Uj0fiax61qrdK62S4&#10;XbXRjh2AOmCbRsrg2TFtWF/y68VscSLwV4k8jT9JdCpQK2vVlfzqfAiKyO2dqVOjBVD6tKaQtRlB&#10;RnYnimGoBqbqkXLkWmF9JLIOT51LP40WLbqfnPXUtSX3P/bgJGf6g6HqXE/n89jmyZgv3hBK5i49&#10;1aUHjCCpkgfOTstNSF8jcbO3VMWtSnyfIhlDpm5M2MefE9v90k6nnv73+hcAAAD//wMAUEsDBBQA&#10;BgAIAAAAIQD/WC6Q3AAAAAUBAAAPAAAAZHJzL2Rvd25yZXYueG1sTI9Ra8IwFIXfB/6HcIW9zdSC&#10;UrqmMhSf53Qw9pYm16bY3NQm1rpfv8yX+XLhcA7nfLdYjbZlA/a+cSRgPkuAISmnG6oFfB62Lxkw&#10;HyRp2TpCATf0sConT4XMtbvSBw77ULNYQj6XAkwIXc65Vwat9DPXIUXv6HorQ5R9zXUvr7HctjxN&#10;kiW3sqG4YGSHa4PqtL9YAX6zO3fquKtORt9+3jfDQn1tv4V4no5vr8ACjuE/DH/4ER3KyFS5C2nP&#10;WgHxkXC/0cuyxRJYJSBN5ynwsuCP9OUvAAAA//8DAFBLAQItABQABgAIAAAAIQC2gziS/gAAAOEB&#10;AAATAAAAAAAAAAAAAAAAAAAAAABbQ29udGVudF9UeXBlc10ueG1sUEsBAi0AFAAGAAgAAAAhADj9&#10;If/WAAAAlAEAAAsAAAAAAAAAAAAAAAAALwEAAF9yZWxzLy5yZWxzUEsBAi0AFAAGAAgAAAAhAE+0&#10;0PYUAgAAJwQAAA4AAAAAAAAAAAAAAAAALgIAAGRycy9lMm9Eb2MueG1sUEsBAi0AFAAGAAgAAAAh&#10;AP9YLpDcAAAABQEAAA8AAAAAAAAAAAAAAAAAbgQAAGRycy9kb3ducmV2LnhtbFBLBQYAAAAABAAE&#10;APMAAAB3BQAAAAA=&#10;">
                <v:textbox style="mso-fit-shape-to-text:t">
                  <w:txbxContent>
                    <w:p w14:paraId="7F2EBFBF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16420413" w14:textId="77777777" w:rsidR="00216811" w:rsidRPr="00EB5CA5" w:rsidRDefault="00216811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05BD1722" w14:textId="2E29280B" w:rsidR="00004ACE" w:rsidRPr="00EB5CA5" w:rsidRDefault="001C23D9" w:rsidP="00004ACE">
      <w:pPr>
        <w:pStyle w:val="Heading2"/>
        <w:rPr>
          <w:rFonts w:eastAsia="Aptos"/>
          <w:kern w:val="2"/>
          <w:sz w:val="24"/>
          <w:lang w:val="cy-GB"/>
          <w14:ligatures w14:val="standardContextual"/>
        </w:rPr>
      </w:pPr>
      <w:r w:rsidRPr="001C23D9">
        <w:rPr>
          <w:lang w:val="cy-GB"/>
        </w:rPr>
        <w:t>Hysbysiadau: canllawiau statudol ar gymalau gweithiau a'r gweithlu</w:t>
      </w:r>
    </w:p>
    <w:p w14:paraId="5823711A" w14:textId="77777777" w:rsidR="00004ACE" w:rsidRPr="00EB5CA5" w:rsidRDefault="00004ACE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7E111853" w14:textId="0526D206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lastRenderedPageBreak/>
        <w:t xml:space="preserve">3a: </w:t>
      </w:r>
      <w:r w:rsidR="00CD431D" w:rsidRPr="00CD431D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Hysbysiadau yn cael ei adlewyrchu'n briodol yn y canllawiau statudol?</w:t>
      </w:r>
    </w:p>
    <w:p w14:paraId="70DF2235" w14:textId="77777777" w:rsidR="00216811" w:rsidRPr="00EB5CA5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30D83E0D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72D14080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0A46F26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1F49005D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4E9FB76B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601076BE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72A8313C" w14:textId="1D324D34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3b: </w:t>
      </w:r>
      <w:r w:rsidR="00CD431D" w:rsidRPr="00CD431D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3a, esboniwch pam nad ydych yn credu bod y canllawiau statudol yn bodloni'r gofyniad.</w:t>
      </w:r>
    </w:p>
    <w:p w14:paraId="3975BF50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70A5E2AB" w14:textId="0F3931B4" w:rsidR="00216811" w:rsidRPr="00EB5CA5" w:rsidRDefault="00216811" w:rsidP="00C50973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2C4A48CD" wp14:editId="38D7BD03">
                <wp:extent cx="5623560" cy="1404620"/>
                <wp:effectExtent l="0" t="0" r="15240" b="20955"/>
                <wp:docPr id="375576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8308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4A48CD" id="_x0000_s1028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hI3FgIAACcEAAAOAAAAZHJzL2Uyb0RvYy54bWysk82O0zAQx+9IvIPlO00a2rIbNV0tXYqQ&#10;lg9p4QEmjtNYOB5ju03K0zN2u91qgQvCB8vjsf+e+c14eTP2mu2l8wpNxaeTnDNpBDbKbCv+7evm&#10;1RVnPoBpQKORFT9Iz29WL18sB1vKAjvUjXSMRIwvB1vxLgRbZpkXnezBT9BKQ84WXQ+BTLfNGgcD&#10;qfc6K/J8kQ3oGutQSO9p9+7o5Kuk37ZShM9t62VguuIUW0izS3Md52y1hHLrwHZKnMKAf4iiB2Xo&#10;0bPUHQRgO6d+k+qVcOixDROBfYZtq4RMOVA20/xZNg8dWJlyITjenjH5/ycrPu0f7BfHwvgWRypg&#10;SsLbexTfPTO47sBs5a1zOHQSGnp4GpFlg/Xl6WpE7UsfRerhIzZUZNgFTEJj6/pIhfJkpE4FOJyh&#10;yzEwQZvzRfF6viCXIN90ls8WRSpLBuXjdet8eC+xZ3FRcUdVTfKwv/chhgPl45H4mketmo3SOhlu&#10;W6+1Y3ugDtikkTJ4dkwbNlT8el7MjwT+KpGn8SeJXgVqZa36il+dD0EZub0zTWq0AEof1xSyNieQ&#10;kd2RYhjrkamm4kV8IHKtsTkQWYfHzqWfRosO3U/OBuraivsfO3CSM/3BUHWup7NZbPNkzOZvCCVz&#10;l5760gNGkFTFA2fH5Tqkr5G42Vuq4kYlvk+RnEKmbkzYTz8ntvulnU49/e/V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eGoSN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1F58308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27BBE5ED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16D046E9" w14:textId="42125FD7" w:rsidR="00B62EB5" w:rsidRPr="00EB5CA5" w:rsidRDefault="001A2393" w:rsidP="00B62EB5">
      <w:pPr>
        <w:pStyle w:val="Heading2"/>
        <w:rPr>
          <w:rFonts w:eastAsia="Aptos"/>
          <w:lang w:val="cy-GB"/>
        </w:rPr>
      </w:pPr>
      <w:r w:rsidRPr="001A2393">
        <w:rPr>
          <w:rFonts w:eastAsia="Aptos"/>
          <w:lang w:val="cy-GB"/>
        </w:rPr>
        <w:t>Canllawiau statudol ar strategaethau caffael</w:t>
      </w:r>
    </w:p>
    <w:p w14:paraId="76683783" w14:textId="77777777" w:rsidR="00B62EB5" w:rsidRPr="00EB5CA5" w:rsidRDefault="00B62EB5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6E70745F" w14:textId="71BE33D9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4a: </w:t>
      </w:r>
      <w:r w:rsidR="001A2393" w:rsidRPr="001A2393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 bwriad y polisi ar gyfer Strategaethau Caffael yn cael ei adlewyrchu'n briodol yn y canllawiau statudol?</w:t>
      </w:r>
    </w:p>
    <w:p w14:paraId="6B2D5CB4" w14:textId="77777777" w:rsidR="00216811" w:rsidRPr="00EB5CA5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3D0D1BB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3D0AD085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62EE5322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6BF830DE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2B77959B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06E9DA8D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471FEE8" w14:textId="4173BA2F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4b: </w:t>
      </w:r>
      <w:r w:rsidR="00EE481F" w:rsidRPr="00EE481F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4a, esboniwch pam nad ydych yn credu bod y canllawiau statudol yn bodloni'r gofyniad.</w:t>
      </w:r>
    </w:p>
    <w:p w14:paraId="344CF725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07B20E14" w14:textId="77777777" w:rsidR="00216811" w:rsidRPr="00EB5CA5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7FC7FBBB" wp14:editId="361132D0">
                <wp:extent cx="5623560" cy="1404620"/>
                <wp:effectExtent l="0" t="0" r="15240" b="20955"/>
                <wp:docPr id="19833249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D031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C7FBBB" id="_x0000_s1029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XzBFgIAACcEAAAOAAAAZHJzL2Uyb0RvYy54bWysk99v2yAQx98n7X9AvC920iRrrThVly7T&#10;pO6H1O0POGMco2GOAYnd/fU9cJpG3fYyjQfEcfDl7nPH6nroNDtI5xWakk8nOWfSCKyV2ZX8+7ft&#10;m0vOfABTg0YjS/4gPb9ev3616m0hZ9iirqVjJGJ80duStyHYIsu8aGUHfoJWGnI26DoIZLpdVjvo&#10;Sb3T2SzPl1mPrrYOhfSedm9HJ18n/aaRInxpGi8D0yWn2EKaXZqrOGfrFRQ7B7ZV4hgG/EMUHShD&#10;j56kbiEA2zv1m1SnhEOPTZgI7DJsGiVkyoGymeYvsrlvwcqUC8Hx9oTJ/z9Z8flwb786FoZ3OFAB&#10;UxLe3qH44ZnBTQtmJ2+cw76VUNPD04gs660vjlcjal/4KFL1n7CmIsM+YBIaGtdFKpQnI3UqwMMJ&#10;uhwCE7S5WM4uFktyCfJN5/l8OUtlyaB4um6dDx8kdiwuSu6oqkkeDnc+xHCgeDoSX/OoVb1VWifD&#10;7aqNduwA1AHbNFIGL45pw/qSXy1mi5HAXyXyNP4k0alAraxVV/LL0yEoIrf3pk6NFkDpcU0ha3ME&#10;GdmNFMNQDUzVJb+ID0SuFdYPRNbh2Ln002jRovvFWU9dW3L/cw9OcqY/GqrO1XQ+j22ejPniLaFk&#10;7txTnXvACJIqeeBsXG5C+hqJm72hKm5V4vscyTFk6saE/fhzYruf2+nU8/9ePwI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qt18wR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017D031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54D2BB41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0151A8AC" w14:textId="51FB8753" w:rsidR="006279F8" w:rsidRPr="00EB5CA5" w:rsidRDefault="00EE481F" w:rsidP="006E2E5A">
      <w:pPr>
        <w:pStyle w:val="Heading2"/>
        <w:rPr>
          <w:rFonts w:eastAsia="Aptos"/>
          <w:lang w:val="cy-GB"/>
        </w:rPr>
      </w:pPr>
      <w:r w:rsidRPr="00EE481F">
        <w:rPr>
          <w:rFonts w:eastAsia="Aptos"/>
          <w:lang w:val="cy-GB"/>
        </w:rPr>
        <w:t>Canllawiau statudol ar adroddiadau blynyddol ar gaffael cymdeithasol gyfrifol</w:t>
      </w:r>
    </w:p>
    <w:p w14:paraId="58634ABF" w14:textId="77777777" w:rsidR="006279F8" w:rsidRPr="00EB5CA5" w:rsidRDefault="006279F8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B6F421C" w14:textId="522CF14D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5a: </w:t>
      </w:r>
      <w:r w:rsidR="00BC3667" w:rsidRPr="00BC366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Adroddiadau Blynyddol ar Gaffael Cymdeithasol Gyfrifol yn cael ei adlewyrchu'n briodol yn y canllawiau statudol?</w:t>
      </w:r>
    </w:p>
    <w:p w14:paraId="56481D63" w14:textId="77777777" w:rsidR="00216811" w:rsidRPr="00EB5CA5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E04DE3F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7BCF0973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lastRenderedPageBreak/>
        <w:t>Cytuno</w:t>
      </w:r>
    </w:p>
    <w:p w14:paraId="50AA7690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369360D5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4EF6A225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22973EBB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1F4E58AA" w14:textId="5BF72912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5b: </w:t>
      </w:r>
      <w:r w:rsidR="00030633" w:rsidRPr="00030633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5a, esboniwch pam nad ydych yn credu bod y canllawiau statudol yn bodloni'r gofyniad.</w:t>
      </w:r>
    </w:p>
    <w:p w14:paraId="1BAC253C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361D4078" w14:textId="77777777" w:rsidR="00216811" w:rsidRPr="00EB5CA5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1B3F14FC" wp14:editId="5E14D5C5">
                <wp:extent cx="5623560" cy="1404620"/>
                <wp:effectExtent l="0" t="0" r="15240" b="20955"/>
                <wp:docPr id="2132136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6080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3F14FC" id="_x0000_s1030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OZv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e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V9Dmb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4EE6080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36689FA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5AB1A35" w14:textId="619A51B1" w:rsidR="00216811" w:rsidRPr="00EB5CA5" w:rsidRDefault="00625AD4" w:rsidP="003C3123">
      <w:pPr>
        <w:pStyle w:val="Heading2"/>
        <w:rPr>
          <w:rFonts w:eastAsia="Aptos"/>
          <w:lang w:val="cy-GB"/>
        </w:rPr>
      </w:pPr>
      <w:r w:rsidRPr="00625AD4">
        <w:rPr>
          <w:rFonts w:eastAsia="Aptos"/>
          <w:lang w:val="cy-GB"/>
        </w:rPr>
        <w:t>Canllawiau statudol ar gofrestrau contractau</w:t>
      </w:r>
    </w:p>
    <w:p w14:paraId="24042196" w14:textId="77777777" w:rsidR="003C3123" w:rsidRPr="00EB5CA5" w:rsidRDefault="003C3123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0194722" w14:textId="36267EC9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6a: </w:t>
      </w:r>
      <w:r w:rsidR="00622060" w:rsidRPr="00622060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Cofrestr Contractau yn cael ei adlewyrchu'n briodol yn y canllawiau statudol?</w:t>
      </w:r>
    </w:p>
    <w:p w14:paraId="74CAC20F" w14:textId="77777777" w:rsidR="00216811" w:rsidRPr="00EB5CA5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221535F4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22C38E7C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433DF168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3A62EBC3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7FFB6E87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6AB1F370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7D4FC55" w14:textId="52D2F8FF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6b: </w:t>
      </w:r>
      <w:r w:rsidR="004D26E6" w:rsidRPr="004D26E6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6a, esboniwch pam nad ydych yn credu bod y canllawiau statudol yn bodloni'r gofyniad.</w:t>
      </w:r>
    </w:p>
    <w:p w14:paraId="50E13141" w14:textId="77777777" w:rsidR="00216811" w:rsidRPr="00EB5CA5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6A2B656D" w14:textId="77777777" w:rsidR="00216811" w:rsidRPr="00EB5CA5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1DDEE622" wp14:editId="0B2F7089">
                <wp:extent cx="5623560" cy="1404620"/>
                <wp:effectExtent l="0" t="0" r="15240" b="20955"/>
                <wp:docPr id="17976000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7DBA8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DEE622" id="_x0000_s1031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4iZ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QYkPRK4V1kci63DsXPpptGjR/eSsp64tuf+xByc50x8MVed6Op/HNk/GfPGGUDJ3&#10;6akuPWAESZU8cDYuNyF9jcTN3lIVtyrxfYrkFDJ1Y8J++jmx3S/tdOrpf69/AQ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CF&#10;Z4iZ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CB7DBA8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8BDF925" w14:textId="2C16C01C" w:rsidR="00216811" w:rsidRPr="00EB5CA5" w:rsidRDefault="009B2883" w:rsidP="00166696">
      <w:pPr>
        <w:pStyle w:val="Heading2"/>
        <w:rPr>
          <w:rFonts w:eastAsiaTheme="minorHAnsi"/>
          <w:lang w:val="cy-GB"/>
        </w:rPr>
      </w:pPr>
      <w:r w:rsidRPr="009B2883">
        <w:rPr>
          <w:rFonts w:eastAsiaTheme="minorHAnsi"/>
          <w:lang w:val="cy-GB"/>
        </w:rPr>
        <w:t>Canllawiau statudol ar ymchwiliadau caffael</w:t>
      </w:r>
    </w:p>
    <w:p w14:paraId="64A50246" w14:textId="77777777" w:rsidR="00662544" w:rsidRPr="00EB5CA5" w:rsidRDefault="00662544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4019B4A" w14:textId="5786AEE6" w:rsidR="00C93140" w:rsidRPr="00EB5CA5" w:rsidRDefault="00D5360A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7</w:t>
      </w:r>
      <w:r w:rsidR="00C50973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a: </w:t>
      </w:r>
      <w:r w:rsidR="009B2883" w:rsidRPr="009B2883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I ba raddau rydych yn cytuno neu'n anghytuno bod bwriad y polisi ar gyfer Ymchwiliadau Caffael yn cael ei adlewyrchu'n briodol yn y canllawiau statudol?</w:t>
      </w:r>
    </w:p>
    <w:p w14:paraId="5CAF58D2" w14:textId="77777777" w:rsidR="00C93140" w:rsidRPr="00EB5CA5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5DCE988C" w14:textId="77777777" w:rsidR="00FA4C53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Cytuno'n gryf</w:t>
      </w:r>
    </w:p>
    <w:p w14:paraId="59BF1A2F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Cytuno</w:t>
      </w:r>
    </w:p>
    <w:p w14:paraId="135C696C" w14:textId="77777777" w:rsidR="00FA4C53" w:rsidRPr="00CC18F7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Ddim yn cytuno nac yn anghytuno</w:t>
      </w:r>
    </w:p>
    <w:p w14:paraId="5B4520BC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</w:p>
    <w:p w14:paraId="0605B799" w14:textId="77777777" w:rsidR="00FA4C53" w:rsidRPr="00EB5CA5" w:rsidRDefault="00FA4C53" w:rsidP="00FA4C53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</w:t>
      </w:r>
      <w:r w:rsidRPr="00CC18F7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nghytuno</w:t>
      </w:r>
      <w:r w:rsidRPr="00876979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'n gryf</w:t>
      </w:r>
    </w:p>
    <w:p w14:paraId="4D90EE5D" w14:textId="77777777" w:rsidR="00573915" w:rsidRPr="00EB5CA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367BF2DA" w14:textId="4525D3F3" w:rsidR="00573915" w:rsidRPr="00EB5CA5" w:rsidRDefault="00D5360A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7</w:t>
      </w:r>
      <w:r w:rsidR="00573915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b: </w:t>
      </w:r>
      <w:r w:rsidR="00982A6C" w:rsidRPr="00982A6C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Os ydych yn anghytuno neu'n anghytuno'n gryf â Chwestiwn 7a, esboniwch pam nad ydych yn credu bod y canllawiau statudol yn bodloni'r gofyniad.</w:t>
      </w:r>
    </w:p>
    <w:p w14:paraId="500172EA" w14:textId="77777777" w:rsidR="00573915" w:rsidRPr="00EB5CA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4CF2B58F" w14:textId="03CD04CC" w:rsidR="00573915" w:rsidRPr="00EB5CA5" w:rsidRDefault="00C93140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w:lastRenderedPageBreak/>
        <mc:AlternateContent>
          <mc:Choice Requires="wps">
            <w:drawing>
              <wp:inline distT="0" distB="0" distL="0" distR="0" wp14:anchorId="76FAD335" wp14:editId="0F859B9B">
                <wp:extent cx="5623560" cy="1404620"/>
                <wp:effectExtent l="0" t="0" r="15240" b="20955"/>
                <wp:docPr id="1406895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A4277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6FAD335" id="_x0000_s1032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UpY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Z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srlKWB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750A4277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35B045FA" w14:textId="77777777" w:rsidR="00166696" w:rsidRPr="00EB5CA5" w:rsidRDefault="00166696" w:rsidP="00166696">
      <w:pPr>
        <w:rPr>
          <w:lang w:val="cy-GB"/>
        </w:rPr>
      </w:pPr>
    </w:p>
    <w:p w14:paraId="0EB5956E" w14:textId="3912B70D" w:rsidR="00201BD4" w:rsidRPr="00EB5CA5" w:rsidRDefault="00982A6C" w:rsidP="00166696">
      <w:pPr>
        <w:pStyle w:val="Heading2"/>
        <w:rPr>
          <w:rFonts w:eastAsiaTheme="minorHAnsi"/>
          <w:lang w:val="cy-GB"/>
        </w:rPr>
      </w:pPr>
      <w:r w:rsidRPr="00982A6C">
        <w:rPr>
          <w:rFonts w:eastAsiaTheme="minorHAnsi"/>
          <w:lang w:val="cy-GB"/>
        </w:rPr>
        <w:t>Y Gymraeg</w:t>
      </w:r>
    </w:p>
    <w:p w14:paraId="1AA7AD3B" w14:textId="77777777" w:rsidR="00166696" w:rsidRPr="00EB5CA5" w:rsidRDefault="00166696" w:rsidP="00166696">
      <w:pPr>
        <w:rPr>
          <w:lang w:val="cy-GB"/>
        </w:rPr>
      </w:pPr>
    </w:p>
    <w:p w14:paraId="70B50AA5" w14:textId="024E3E38" w:rsidR="00C93140" w:rsidRPr="00EB5CA5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The Welsh Government has a duty when consulting to seek your views on the effects of our policy decisions on the Welsh language in line with Policy Making Standards.</w:t>
      </w:r>
    </w:p>
    <w:p w14:paraId="606C683F" w14:textId="77777777" w:rsidR="00201BD4" w:rsidRPr="00EB5CA5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</w:p>
    <w:p w14:paraId="136AB512" w14:textId="08F86B11" w:rsidR="00342A8B" w:rsidRPr="00342A8B" w:rsidRDefault="00FE1506" w:rsidP="00342A8B">
      <w:pP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8</w:t>
      </w:r>
      <w:r w:rsidR="00DE7CEA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a: </w:t>
      </w:r>
      <w:r w:rsidR="00342A8B" w:rsidRPr="00342A8B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Yn eich barn chi, beth fyddai effeithiau tebygol y canllawiau statudol enghreifftiol ar y Gymraeg? Mae diddordeb penodol gyda ni mewn unrhyw effeithiau tebygol ar gyfleoedd i ddefnyddio’r Gymraeg ac ar beidio â thrin y Gymraeg yn llai ffafriol na’r Saesneg.</w:t>
      </w:r>
    </w:p>
    <w:p w14:paraId="48D10608" w14:textId="441A8DBD" w:rsidR="00342A8B" w:rsidRPr="00342A8B" w:rsidRDefault="00342A8B" w:rsidP="00342A8B">
      <w:pP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 w:rsidRPr="00342A8B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 ydych yn credu bod cyfleoedd i hyrwyddo unrhyw effeithiau cadarnhaol?</w:t>
      </w:r>
    </w:p>
    <w:p w14:paraId="0348CF20" w14:textId="15E1428A" w:rsidR="00C93140" w:rsidRPr="00EB5CA5" w:rsidRDefault="00342A8B" w:rsidP="00342A8B">
      <w:pPr>
        <w:rPr>
          <w:rFonts w:ascii="Arial" w:hAnsi="Arial" w:cs="Arial"/>
          <w:sz w:val="24"/>
          <w:szCs w:val="24"/>
          <w:lang w:val="cy-GB"/>
        </w:rPr>
      </w:pPr>
      <w:r w:rsidRPr="00342A8B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A oes unrhyw gyfleoedd i liniaru unrhyw effeithiau negyddol, yn eich barn chi?</w:t>
      </w:r>
    </w:p>
    <w:p w14:paraId="1B3EB9F9" w14:textId="52EB2ED5" w:rsidR="00C93140" w:rsidRPr="00EB5CA5" w:rsidRDefault="00DE7CEA" w:rsidP="00C93140">
      <w:pPr>
        <w:rPr>
          <w:rFonts w:ascii="Arial" w:hAnsi="Arial" w:cs="Arial"/>
          <w:sz w:val="24"/>
          <w:szCs w:val="24"/>
          <w:u w:val="single"/>
          <w:lang w:val="cy-GB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237089D5" wp14:editId="2F646BCC">
                <wp:extent cx="5623560" cy="1404620"/>
                <wp:effectExtent l="0" t="0" r="15240" b="20955"/>
                <wp:docPr id="904587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2B8E0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7089D5" id="_x0000_s1033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iSuFgIAACcEAAAOAAAAZHJzL2Uyb0RvYy54bWysk99v2yAQx98n7X9AvC92siRtrThVly7T&#10;pO6H1O0PwBjHaJhjB4nd/fU9cJpG3fYyjQfEcfDl7nPH6nroDDso9BpsyaeTnDNlJdTa7kr+/dv2&#10;zSVnPghbCwNWlfxBeX69fv1q1btCzaAFUytkJGJ90buStyG4Isu8bFUn/AScsuRsADsRyMRdVqPo&#10;Sb0z2SzPl1kPWDsEqbyn3dvRyddJv2mUDF+axqvATMkptpBmTHMV52y9EsUOhWu1PIYh/iGKTmhL&#10;j56kbkUQbI/6N6lOSwQPTZhI6DJoGi1VyoGymeYvsrlvhVMpF4Lj3QmT/3+y8vPh3n1FFoZ3MFAB&#10;UxLe3YH84ZmFTSvsTt0gQt8qUdPD04gs650vjlcjal/4KFL1n6CmIot9gCQ0NNhFKpQnI3UqwMMJ&#10;uhoCk7S5WM7eLpbkkuSbzvP5cpbKkoni6bpDHz4o6FhclBypqkleHO58iOGI4ulIfM2D0fVWG5MM&#10;3FUbg+wgqAO2aaQMXhwzlvUlv1rMFiOBv0rkafxJotOBWtnoruSXp0OiiNze2zo1WhDajGsK2dgj&#10;yMhupBiGamC6LvlFfCByraB+ILIIY+fST6NFC/iLs566tuT+516g4sx8tFSdq+l8Hts8GfPFBaFk&#10;eO6pzj3CSpIqeeBsXG5C+hqJm7uhKm514vscyTFk6saE/fhzYruf2+nU8/9ePwI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YA4krh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3632B8E0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E69F547" w14:textId="77777777" w:rsidR="00DE7CEA" w:rsidRPr="00EB5CA5" w:rsidRDefault="00DE7CEA" w:rsidP="00DE7CEA">
      <w:pPr>
        <w:rPr>
          <w:lang w:val="cy-GB"/>
        </w:rPr>
      </w:pPr>
    </w:p>
    <w:p w14:paraId="370A9C7E" w14:textId="77777777" w:rsidR="00685F05" w:rsidRPr="00685F05" w:rsidRDefault="00FE1506" w:rsidP="00685F05">
      <w:pP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8</w:t>
      </w:r>
      <w:r w:rsidR="00DE7CEA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b: </w:t>
      </w:r>
      <w:r w:rsidR="00685F05" w:rsidRPr="00685F0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Yn eich barn chi, a ellid llunio neu newid y canllawiau statudol enghreifftiol er mwyn gwneud y canlynol:</w:t>
      </w:r>
    </w:p>
    <w:p w14:paraId="2D226F8E" w14:textId="60217FD0" w:rsidR="00685F05" w:rsidRPr="00685F05" w:rsidRDefault="00685F05" w:rsidP="00685F05">
      <w:pPr>
        <w:pStyle w:val="ListParagraph"/>
        <w:numPr>
          <w:ilvl w:val="0"/>
          <w:numId w:val="26"/>
        </w:numPr>
        <w:rPr>
          <w:rFonts w:eastAsia="Aptos"/>
          <w:kern w:val="2"/>
          <w:lang w:val="cy-GB"/>
          <w14:ligatures w14:val="standardContextual"/>
        </w:rPr>
      </w:pPr>
      <w:r w:rsidRPr="00685F05">
        <w:rPr>
          <w:rFonts w:eastAsia="Aptos"/>
          <w:kern w:val="2"/>
          <w:lang w:val="cy-GB"/>
          <w14:ligatures w14:val="standardContextual"/>
        </w:rPr>
        <w:t>sicrhau effeithiau cadarnhaol neu fwy cadarnhaol ar ddefnyddio’r Gymraeg ac ar beidio â thrin y Gymraeg yn llai ffafriol na’r Saesneg, neu</w:t>
      </w:r>
    </w:p>
    <w:p w14:paraId="4ED57E1A" w14:textId="1D1E7600" w:rsidR="00C93140" w:rsidRPr="00685F05" w:rsidRDefault="00685F05" w:rsidP="00685F05">
      <w:pPr>
        <w:pStyle w:val="ListParagraph"/>
        <w:numPr>
          <w:ilvl w:val="0"/>
          <w:numId w:val="26"/>
        </w:numPr>
        <w:rPr>
          <w:rFonts w:eastAsia="Times New Roman"/>
          <w:lang w:val="cy-GB"/>
        </w:rPr>
      </w:pPr>
      <w:r w:rsidRPr="00685F05">
        <w:rPr>
          <w:rFonts w:eastAsia="Aptos"/>
          <w:kern w:val="2"/>
          <w:lang w:val="cy-GB"/>
          <w14:ligatures w14:val="standardContextual"/>
        </w:rPr>
        <w:t>liniaru unrhyw effeithiau negyddol ar ddefnyddio'r Gymraeg ac ar beidio â thrin y Gymraeg yn llai ffafriol na'r Saesneg?</w:t>
      </w:r>
    </w:p>
    <w:p w14:paraId="6F538E7F" w14:textId="71AB4100" w:rsidR="00C93140" w:rsidRPr="00EB5CA5" w:rsidRDefault="00DE7CEA" w:rsidP="00C93140">
      <w:pPr>
        <w:rPr>
          <w:rFonts w:ascii="Arial" w:hAnsi="Arial" w:cs="Arial"/>
          <w:lang w:val="cy-GB"/>
        </w:rPr>
      </w:pPr>
      <w:r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51E9A33C" wp14:editId="0B280B31">
                <wp:extent cx="5623560" cy="1404620"/>
                <wp:effectExtent l="0" t="0" r="15240" b="20955"/>
                <wp:docPr id="1593443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897FB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E9A33C" id="_x0000_s1034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A/e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cQHItcK6yORdTh2Lv00WrTofnLWU9eW3P/Yg5Oc6Q+GqnM9nc9jmydjvnhDKJm7&#10;9FSXHjCCpEoeOBuXm5C+RuJmb6mKW5X4PkVyCpm6MWE//ZzY7pd2OvX0v9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AJ&#10;pA/e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1B897FB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738EA348" w14:textId="7F1D3784" w:rsidR="00C93140" w:rsidRPr="00EB5CA5" w:rsidRDefault="00C03957" w:rsidP="00DE7CEA">
      <w:pPr>
        <w:widowControl w:val="0"/>
        <w:autoSpaceDE w:val="0"/>
        <w:autoSpaceDN w:val="0"/>
        <w:adjustRightInd w:val="0"/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9</w:t>
      </w:r>
      <w:r w:rsidR="00DE7CEA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 xml:space="preserve">: </w:t>
      </w:r>
      <w:r w:rsidR="00507FFB" w:rsidRPr="00507FFB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Rydym wedi gofyn nifer o gwestiynau penodol. Os oes gennych unrhyw faterion cysylltiedig nad ydyn ni wedi mynd i’r afael â nhw, defnyddiwch y lle hwn i wneud hynny</w:t>
      </w:r>
      <w:r w:rsidR="00C93140" w:rsidRPr="00EB5CA5">
        <w:rPr>
          <w:rFonts w:ascii="Arial" w:eastAsia="Aptos" w:hAnsi="Arial" w:cs="Arial"/>
          <w:kern w:val="2"/>
          <w:sz w:val="24"/>
          <w:szCs w:val="24"/>
          <w:lang w:val="cy-GB"/>
          <w14:ligatures w14:val="standardContextual"/>
        </w:rPr>
        <w:t>:</w:t>
      </w:r>
    </w:p>
    <w:p w14:paraId="421AF8D1" w14:textId="2C1D5754" w:rsidR="00C93140" w:rsidRPr="00EB5CA5" w:rsidRDefault="00C93140" w:rsidP="00C931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cy-GB"/>
        </w:rPr>
      </w:pPr>
      <w:r w:rsidRPr="00EB5CA5">
        <w:rPr>
          <w:rFonts w:ascii="Arial" w:hAnsi="Arial" w:cs="Arial"/>
          <w:sz w:val="24"/>
          <w:szCs w:val="24"/>
          <w:lang w:val="cy-GB"/>
        </w:rPr>
        <w:t> </w:t>
      </w:r>
      <w:r w:rsidR="00DE7CEA" w:rsidRPr="00EB5CA5">
        <w:rPr>
          <w:rFonts w:ascii="Arial" w:eastAsia="Aptos" w:hAnsi="Arial" w:cs="Arial"/>
          <w:noProof/>
          <w:kern w:val="2"/>
          <w:sz w:val="24"/>
          <w:szCs w:val="24"/>
          <w:lang w:val="cy-GB"/>
          <w14:ligatures w14:val="standardContextual"/>
        </w:rPr>
        <mc:AlternateContent>
          <mc:Choice Requires="wps">
            <w:drawing>
              <wp:inline distT="0" distB="0" distL="0" distR="0" wp14:anchorId="7CABF65F" wp14:editId="6C1797F0">
                <wp:extent cx="5623560" cy="1404620"/>
                <wp:effectExtent l="0" t="0" r="15240" b="20955"/>
                <wp:docPr id="1157464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611FF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ABF65F" id="_x0000_s1035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Eo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BRIfiFwrrI9E1uHYufTTaNGi+8lZT11bcv9jD05ypj8Yqs71dD6PbZ6M+eINoWTu&#10;0lNdesAIkip54GxcbkL6GombvaUqblXi+xTJKWTqxoT99HNiu1/a6dTT/17/Ag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Db&#10;E2Eo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65F611FF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D3E91C7" w14:textId="58401B64" w:rsidR="00FF13A7" w:rsidRPr="00EB5CA5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cy-GB"/>
        </w:rPr>
      </w:pPr>
    </w:p>
    <w:bookmarkEnd w:id="1"/>
    <w:p w14:paraId="39E748CE" w14:textId="1FFB67AB" w:rsidR="00660132" w:rsidRPr="00EB5CA5" w:rsidRDefault="006C228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EB5CA5">
        <w:rPr>
          <w:rFonts w:ascii="Arial" w:eastAsia="Times New Roman" w:hAnsi="Arial" w:cs="Arial"/>
          <w:noProof/>
          <w:color w:val="000000"/>
          <w:sz w:val="24"/>
          <w:szCs w:val="24"/>
          <w:lang w:val="cy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589E77" wp14:editId="6DA6215B">
                <wp:simplePos x="0" y="0"/>
                <wp:positionH relativeFrom="margin">
                  <wp:align>left</wp:align>
                </wp:positionH>
                <wp:positionV relativeFrom="paragraph">
                  <wp:posOffset>283210</wp:posOffset>
                </wp:positionV>
                <wp:extent cx="5663565" cy="398780"/>
                <wp:effectExtent l="0" t="0" r="1333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31687" w14:textId="71CB2C8A" w:rsidR="006C228C" w:rsidRDefault="006C2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89E77" id="_x0000_s1036" type="#_x0000_t202" style="position:absolute;margin-left:0;margin-top:22.3pt;width:445.95pt;height:31.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ziWFgIAACcEAAAOAAAAZHJzL2Uyb0RvYy54bWysk99v2yAQx98n7X9AvC9O0jhNrDhVly7T&#10;pO6H1O0POGMco2GOAYnd/fU7SJpG3fYyjQfEcfDl7nPH6mboNDtI5xWakk9GY86kEVgrsyv5t6/b&#10;NwvOfABTg0YjS/4oPb9Zv3616m0hp9iirqVjJGJ80duStyHYIsu8aGUHfoRWGnI26DoIZLpdVjvo&#10;Sb3T2XQ8nmc9uto6FNJ72r07Ovk66TeNFOFz03gZmC45xRbS7NJcxTlbr6DYObCtEqcw4B+i6EAZ&#10;evQsdQcB2N6p36Q6JRx6bMJIYJdh0yghUw6UzWT8IpuHFqxMuRAcb8+Y/P+TFZ8OD/aLY2F4iwMV&#10;MCXh7T2K754Z3LRgdvLWOexbCTU9PInIst764nQ1ovaFjyJV/xFrKjLsAyahoXFdpEJ5MlKnAjye&#10;ocshMEGb+Xx+lc9zzgT5rpaL60WqSgbF023rfHgvsWNxUXJHRU3qcLj3IUYDxdOR+JhHreqt0joZ&#10;bldttGMHoAbYppESeHFMG9aXfJlP8yOAv0qM0/iTRKcCdbJWXckX50NQRGzvTJ36LIDSxzWFrM2J&#10;Y0R3hBiGamCqJsgJQeRaYf1IZB0eO5d+Gi1adD8566lrS+5/7MFJzvQHQ9VZTmaz2ObJmOXXUzLc&#10;pae69IARJFXywNlxuQnpa0RwBm+pio1KgJ8jOcVM3Zi4n35ObPdLO516/t/rXwAAAP//AwBQSwME&#10;FAAGAAgAAAAhAKIbrVbdAAAABwEAAA8AAABkcnMvZG93bnJldi54bWxMj8FOwzAQRO9I/IO1SFwQ&#10;dQpRmoQ4FUICwQ0Kaq9uvE0i4nWw3TT8PcsJjqMZzbyp1rMdxIQ+9I4ULBcJCKTGmZ5aBR/vj9c5&#10;iBA1GT04QgXfGGBdn59VujTuRG84bWIruIRCqRV0MY6llKHp0OqwcCMSewfnrY4sfSuN1ycut4O8&#10;SZJMWt0TL3R6xIcOm8/N0SrI0+dpF15uX7dNdhiKeLWanr68UpcX8/0diIhz/AvDLz6jQ81Me3ck&#10;E8SggI9EBWmagWA3L5YFiD3HklUKsq7kf/76BwAA//8DAFBLAQItABQABgAIAAAAIQC2gziS/gAA&#10;AOEBAAATAAAAAAAAAAAAAAAAAAAAAABbQ29udGVudF9UeXBlc10ueG1sUEsBAi0AFAAGAAgAAAAh&#10;ADj9If/WAAAAlAEAAAsAAAAAAAAAAAAAAAAALwEAAF9yZWxzLy5yZWxzUEsBAi0AFAAGAAgAAAAh&#10;ABcjOJYWAgAAJwQAAA4AAAAAAAAAAAAAAAAALgIAAGRycy9lMm9Eb2MueG1sUEsBAi0AFAAGAAgA&#10;AAAhAKIbrVbdAAAABwEAAA8AAAAAAAAAAAAAAAAAcAQAAGRycy9kb3ducmV2LnhtbFBLBQYAAAAA&#10;BAAEAPMAAAB6BQAAAAA=&#10;">
                <v:textbox>
                  <w:txbxContent>
                    <w:p w14:paraId="12A31687" w14:textId="71CB2C8A" w:rsidR="006C228C" w:rsidRDefault="006C228C"/>
                  </w:txbxContent>
                </v:textbox>
                <w10:wrap type="square" anchorx="margin"/>
              </v:shape>
            </w:pict>
          </mc:Fallback>
        </mc:AlternateContent>
      </w:r>
      <w:r w:rsidR="00507FFB" w:rsidRPr="00507FFB">
        <w:t xml:space="preserve"> </w:t>
      </w:r>
      <w:r w:rsidR="00507FFB" w:rsidRPr="00507FFB">
        <w:rPr>
          <w:rFonts w:ascii="Arial" w:eastAsia="Times New Roman" w:hAnsi="Arial" w:cs="Arial"/>
          <w:color w:val="000000"/>
          <w:sz w:val="24"/>
          <w:szCs w:val="24"/>
          <w:lang w:val="cy-GB"/>
        </w:rPr>
        <w:t>Enw</w:t>
      </w:r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>:</w:t>
      </w:r>
    </w:p>
    <w:p w14:paraId="3A763A62" w14:textId="65D78438" w:rsidR="008E4ECD" w:rsidRPr="00EB5CA5" w:rsidRDefault="008E4EC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4E6FB28A" w14:textId="5809035E" w:rsidR="00660132" w:rsidRPr="00EB5CA5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2E212F33" w14:textId="5305E3EB" w:rsidR="00660132" w:rsidRPr="00EB5CA5" w:rsidRDefault="00DE4DFF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DE4DFF">
        <w:rPr>
          <w:rFonts w:ascii="Arial" w:eastAsia="Times New Roman" w:hAnsi="Arial" w:cs="Arial"/>
          <w:color w:val="000000"/>
          <w:sz w:val="24"/>
          <w:szCs w:val="24"/>
          <w:lang w:val="cy-GB"/>
        </w:rPr>
        <w:t>Ydych chi'n ymateb fel unigolyn neu ar ran y sefydliad</w:t>
      </w:r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>:</w:t>
      </w:r>
    </w:p>
    <w:p w14:paraId="38564C30" w14:textId="7381E3E9" w:rsidR="00257FDC" w:rsidRPr="00EB5CA5" w:rsidRDefault="00257FD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4A1C93EA" w14:textId="33A562FC" w:rsidR="00660132" w:rsidRPr="00EB5CA5" w:rsidRDefault="00BF494A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429934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3359" w:rsidRPr="00EB5CA5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</w:t>
      </w:r>
      <w:r w:rsidR="00D71617" w:rsidRPr="00D71617">
        <w:rPr>
          <w:rFonts w:ascii="Arial" w:eastAsia="Times New Roman" w:hAnsi="Arial" w:cs="Arial"/>
          <w:color w:val="000000"/>
          <w:sz w:val="24"/>
          <w:szCs w:val="24"/>
          <w:lang w:val="cy-GB"/>
        </w:rPr>
        <w:t>Ymateb fel unigolyn</w:t>
      </w:r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</w:t>
      </w:r>
    </w:p>
    <w:p w14:paraId="4563506C" w14:textId="3A24CA56" w:rsidR="00660132" w:rsidRPr="00EB5CA5" w:rsidRDefault="00BF494A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1326012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</w:t>
      </w:r>
      <w:r w:rsidR="00D71617" w:rsidRPr="00D71617">
        <w:rPr>
          <w:rFonts w:ascii="Arial" w:eastAsia="Times New Roman" w:hAnsi="Arial" w:cs="Arial"/>
          <w:color w:val="000000"/>
          <w:sz w:val="24"/>
          <w:szCs w:val="24"/>
          <w:lang w:val="cy-GB"/>
        </w:rPr>
        <w:t>Ymateb ar ran y Sefydliad</w:t>
      </w:r>
    </w:p>
    <w:p w14:paraId="0E1125F7" w14:textId="1BC01807" w:rsidR="00660132" w:rsidRPr="00EB5CA5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42EA2955" w14:textId="5B1FF67E" w:rsidR="00660132" w:rsidRPr="00EB5CA5" w:rsidRDefault="00AB02B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AB02B2">
        <w:rPr>
          <w:rFonts w:ascii="Arial" w:eastAsia="Times New Roman" w:hAnsi="Arial" w:cs="Arial"/>
          <w:color w:val="000000"/>
          <w:sz w:val="24"/>
          <w:szCs w:val="24"/>
          <w:lang w:val="cy-GB"/>
        </w:rPr>
        <w:t>Os ydych chi'n ymateb ar ran sefydliad, rhowch enw'r sefydliad</w:t>
      </w:r>
      <w:r w:rsidR="00257FDC" w:rsidRPr="00EB5CA5">
        <w:rPr>
          <w:rFonts w:ascii="Arial" w:eastAsia="Times New Roman" w:hAnsi="Arial" w:cs="Arial"/>
          <w:noProof/>
          <w:color w:val="000000"/>
          <w:sz w:val="24"/>
          <w:szCs w:val="24"/>
          <w:lang w:val="cy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4FD76B" wp14:editId="011569A9">
                <wp:simplePos x="0" y="0"/>
                <wp:positionH relativeFrom="margin">
                  <wp:align>center</wp:align>
                </wp:positionH>
                <wp:positionV relativeFrom="paragraph">
                  <wp:posOffset>416977</wp:posOffset>
                </wp:positionV>
                <wp:extent cx="5663565" cy="497205"/>
                <wp:effectExtent l="0" t="0" r="13335" b="17145"/>
                <wp:wrapSquare wrapText="bothSides"/>
                <wp:docPr id="1764404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17C27" w14:textId="4CDAF115" w:rsidR="00257FDC" w:rsidRDefault="00257F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FD76B" id="_x0000_s1037" type="#_x0000_t202" style="position:absolute;margin-left:0;margin-top:32.85pt;width:445.95pt;height:39.1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EczFAIAACcEAAAOAAAAZHJzL2Uyb0RvYy54bWysk9uO2yAQhu8r9R0Q942dNE43VpzVNttU&#10;lbYHadsHwIBjVMxQILG3T98Be7Pp6aYqF4hh4Gfmm2FzPXSanKTzCkxF57OcEmk4CGUOFf3yef/i&#10;ihIfmBFMg5EVfZCeXm+fP9v0tpQLaEEL6QiKGF/2tqJtCLbMMs9b2TE/AysNOhtwHQtoukMmHOtR&#10;vdPZIs9XWQ9OWAdceo+7t6OTbpN+00gePjaNl4HoimJsIc0uzXWcs+2GlQfHbKv4FAb7hyg6pgw+&#10;epa6ZYGRo1O/SXWKO/DQhBmHLoOmUVymHDCbef5LNvctszLlgnC8PWPy/0+Wfzjd20+OhOE1DFjA&#10;lIS3d8C/emJg1zJzkDfOQd9KJvDheUSW9daX09WI2pc+itT9exBYZHYMkISGxnWRCuZJUB0L8HCG&#10;LodAOG4Wq9XLYlVQwtG3XL9a5EV6gpWPt63z4a2EjsRFRR0WNamz050PMRpWPh6Jj3nQSuyV1slw&#10;h3qnHTkxbIB9GpP6T8e0IX1F18WiGAH8VSJP408SnQrYyVp1Fb06H2JlxPbGiNRngSk9rjFkbSaO&#10;Ed0IMQz1QJRAyIly5FqDeECyDsbOxZ+Gixbcd0p67NqK+m9H5iQl+p3B6qzny2Vs82QsC4RJibv0&#10;1JceZjhKVTRQMi53IX2NCM7ADVaxUQnwUyRTzNiNifv0c2K7X9rp1NP/3v4AAAD//wMAUEsDBBQA&#10;BgAIAAAAIQCeov+S3gAAAAcBAAAPAAAAZHJzL2Rvd25yZXYueG1sTI/BTsMwEETvSPyDtUhcEHUK&#10;IU1CnAohgegNCoKrG2+TiHgdbDcNf89yguNoRjNvqvVsBzGhD70jBctFAgKpcaanVsHb68NlDiJE&#10;TUYPjlDBNwZY16cnlS6NO9ILTtvYCi6hUGoFXYxjKWVoOrQ6LNyIxN7eeasjS99K4/WRy+0gr5Ik&#10;k1b3xAudHvG+w+Zze7AK8vRp+gib6+f3JtsPRbxYTY9fXqnzs/nuFkTEOf6F4Ref0aFmpp07kAli&#10;UMBHooLsZgWC3bxYFiB2HEvTBGRdyf/89Q8AAAD//wMAUEsBAi0AFAAGAAgAAAAhALaDOJL+AAAA&#10;4QEAABMAAAAAAAAAAAAAAAAAAAAAAFtDb250ZW50X1R5cGVzXS54bWxQSwECLQAUAAYACAAAACEA&#10;OP0h/9YAAACUAQAACwAAAAAAAAAAAAAAAAAvAQAAX3JlbHMvLnJlbHNQSwECLQAUAAYACAAAACEA&#10;5kBHMxQCAAAnBAAADgAAAAAAAAAAAAAAAAAuAgAAZHJzL2Uyb0RvYy54bWxQSwECLQAUAAYACAAA&#10;ACEAnqL/kt4AAAAHAQAADwAAAAAAAAAAAAAAAABuBAAAZHJzL2Rvd25yZXYueG1sUEsFBgAAAAAE&#10;AAQA8wAAAHkFAAAAAA==&#10;">
                <v:textbox>
                  <w:txbxContent>
                    <w:p w14:paraId="72117C27" w14:textId="4CDAF115" w:rsidR="00257FDC" w:rsidRDefault="00257FDC"/>
                  </w:txbxContent>
                </v:textbox>
                <w10:wrap type="square" anchorx="margin"/>
              </v:shape>
            </w:pict>
          </mc:Fallback>
        </mc:AlternateContent>
      </w:r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: </w:t>
      </w:r>
    </w:p>
    <w:p w14:paraId="2C4068FD" w14:textId="77E2E449" w:rsidR="00660132" w:rsidRPr="00EB5CA5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3E0873D9" w14:textId="3D63830E" w:rsidR="00660132" w:rsidRPr="00EB5CA5" w:rsidRDefault="00D378DA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D378DA">
        <w:t xml:space="preserve"> </w:t>
      </w:r>
      <w:r w:rsidRPr="00D378DA">
        <w:rPr>
          <w:rFonts w:ascii="Arial" w:eastAsia="Times New Roman" w:hAnsi="Arial" w:cs="Arial"/>
          <w:color w:val="000000"/>
          <w:sz w:val="24"/>
          <w:szCs w:val="24"/>
          <w:lang w:val="cy-GB"/>
        </w:rPr>
        <w:t>Cyfeiriad e-bost</w:t>
      </w:r>
      <w:r w:rsidR="00660132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>:</w:t>
      </w:r>
    </w:p>
    <w:p w14:paraId="0D2D146B" w14:textId="77777777" w:rsidR="00130D5D" w:rsidRPr="00EB5CA5" w:rsidRDefault="00130D5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</w:p>
    <w:p w14:paraId="74391380" w14:textId="3F84CE9C" w:rsidR="00660132" w:rsidRPr="00EB5CA5" w:rsidRDefault="00033D8D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  <w:lang w:val="cy-GB"/>
        </w:rPr>
      </w:pPr>
      <w:r w:rsidRPr="00033D8D">
        <w:rPr>
          <w:rFonts w:ascii="Arial" w:eastAsia="Times New Roman" w:hAnsi="Arial" w:cs="Arial"/>
          <w:sz w:val="24"/>
          <w:szCs w:val="24"/>
          <w:lang w:val="cy-GB"/>
        </w:rPr>
        <w:t>Ydych chi'n byw yng Nghymru</w:t>
      </w:r>
      <w:r>
        <w:rPr>
          <w:rFonts w:ascii="Arial" w:eastAsia="Times New Roman" w:hAnsi="Arial" w:cs="Arial"/>
          <w:sz w:val="24"/>
          <w:szCs w:val="24"/>
          <w:lang w:val="cy-GB"/>
        </w:rPr>
        <w:t>?</w:t>
      </w:r>
    </w:p>
    <w:p w14:paraId="4CAE05AB" w14:textId="77777777" w:rsidR="00660132" w:rsidRPr="00EB5CA5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4B1C47D0" w14:textId="7A19DF6A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-155306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Y</w:t>
      </w:r>
      <w:r w:rsidR="000344FB">
        <w:rPr>
          <w:rFonts w:ascii="Arial" w:eastAsia="Times New Roman" w:hAnsi="Arial" w:cs="Arial"/>
          <w:sz w:val="24"/>
          <w:szCs w:val="24"/>
          <w:lang w:val="cy-GB"/>
        </w:rPr>
        <w:t>dw</w:t>
      </w:r>
    </w:p>
    <w:p w14:paraId="16FBD679" w14:textId="01C67236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66051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N</w:t>
      </w:r>
      <w:r w:rsidR="000344FB">
        <w:rPr>
          <w:rFonts w:ascii="Arial" w:eastAsia="Times New Roman" w:hAnsi="Arial" w:cs="Arial"/>
          <w:sz w:val="24"/>
          <w:szCs w:val="24"/>
          <w:lang w:val="cy-GB"/>
        </w:rPr>
        <w:t>ac ydw</w:t>
      </w:r>
    </w:p>
    <w:p w14:paraId="565FA69D" w14:textId="640D4F92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-1540817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="000344FB">
        <w:rPr>
          <w:rFonts w:ascii="Arial" w:eastAsia="Times New Roman" w:hAnsi="Arial" w:cs="Arial"/>
          <w:sz w:val="24"/>
          <w:szCs w:val="24"/>
          <w:lang w:val="cy-GB"/>
        </w:rPr>
        <w:t>Dim ateb</w:t>
      </w:r>
    </w:p>
    <w:p w14:paraId="2E87B9E4" w14:textId="77777777" w:rsidR="00660132" w:rsidRPr="00EB5CA5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27F3260A" w14:textId="195CAE5B" w:rsidR="00660132" w:rsidRPr="00EB5CA5" w:rsidRDefault="00BD270A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  <w:lang w:val="cy-GB"/>
        </w:rPr>
      </w:pPr>
      <w:r w:rsidRPr="00BD270A">
        <w:rPr>
          <w:rFonts w:ascii="Arial" w:eastAsia="Times New Roman" w:hAnsi="Arial" w:cs="Arial"/>
          <w:sz w:val="24"/>
          <w:szCs w:val="24"/>
          <w:lang w:val="cy-GB"/>
        </w:rPr>
        <w:t>Oes gennych chi ddiddordeb busnes yng Nghymru?</w:t>
      </w:r>
    </w:p>
    <w:p w14:paraId="360708AD" w14:textId="77777777" w:rsidR="00660132" w:rsidRPr="00EB5CA5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46E4B3C8" w14:textId="0837CCD6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1891302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="00BD270A">
        <w:rPr>
          <w:rFonts w:ascii="Arial" w:eastAsia="Times New Roman" w:hAnsi="Arial" w:cs="Arial"/>
          <w:sz w:val="24"/>
          <w:szCs w:val="24"/>
          <w:lang w:val="cy-GB"/>
        </w:rPr>
        <w:t>O</w:t>
      </w:r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>es</w:t>
      </w:r>
    </w:p>
    <w:p w14:paraId="4ED1DED1" w14:textId="280EEB62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-945162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N</w:t>
      </w:r>
      <w:r w:rsidR="00BD270A">
        <w:rPr>
          <w:rFonts w:ascii="Arial" w:eastAsia="Times New Roman" w:hAnsi="Arial" w:cs="Arial"/>
          <w:sz w:val="24"/>
          <w:szCs w:val="24"/>
          <w:lang w:val="cy-GB"/>
        </w:rPr>
        <w:t>ac oes</w:t>
      </w:r>
    </w:p>
    <w:p w14:paraId="645DC5A0" w14:textId="54B90C21" w:rsidR="00660132" w:rsidRPr="00EB5CA5" w:rsidRDefault="00BF494A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-1320871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EB5CA5">
            <w:rPr>
              <w:rFonts w:ascii="Segoe UI Symbol" w:eastAsia="Times New Roman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660132" w:rsidRPr="00EB5CA5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="00BD270A">
        <w:rPr>
          <w:rFonts w:ascii="Arial" w:eastAsia="Times New Roman" w:hAnsi="Arial" w:cs="Arial"/>
          <w:sz w:val="24"/>
          <w:szCs w:val="24"/>
          <w:lang w:val="cy-GB"/>
        </w:rPr>
        <w:t>Dim ateb</w:t>
      </w:r>
    </w:p>
    <w:p w14:paraId="3BA0FE61" w14:textId="77777777" w:rsidR="00B90097" w:rsidRPr="00EB5CA5" w:rsidRDefault="00B90097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  <w:lang w:val="cy-GB"/>
        </w:rPr>
      </w:pPr>
    </w:p>
    <w:p w14:paraId="06FCFE93" w14:textId="1CAAEACB" w:rsidR="00B90097" w:rsidRPr="00EB5CA5" w:rsidRDefault="00665BCF" w:rsidP="00B90097">
      <w:pPr>
        <w:pStyle w:val="Heading1"/>
        <w:rPr>
          <w:lang w:val="cy-GB"/>
        </w:rPr>
      </w:pPr>
      <w:r w:rsidRPr="00665BCF">
        <w:rPr>
          <w:lang w:val="cy-GB"/>
        </w:rPr>
        <w:t>Sut i ymateb</w:t>
      </w:r>
    </w:p>
    <w:p w14:paraId="32BF0F57" w14:textId="6F76B0CB" w:rsidR="00B90097" w:rsidRPr="00EB5CA5" w:rsidRDefault="00492C2E" w:rsidP="00B90097">
      <w:pPr>
        <w:rPr>
          <w:b/>
          <w:bCs/>
          <w:lang w:val="cy-GB"/>
        </w:rPr>
      </w:pPr>
      <w:r>
        <w:rPr>
          <w:rFonts w:ascii="Arial" w:hAnsi="Arial" w:cs="Arial"/>
          <w:sz w:val="24"/>
          <w:szCs w:val="24"/>
        </w:rPr>
        <w:t xml:space="preserve">lawrlwytho a llenwi ein ffurflen ymateb, a’i hanfon drwy e-bost at: </w:t>
      </w:r>
      <w:hyperlink r:id="rId12" w:history="1">
        <w:r w:rsidRPr="00492C2E">
          <w:rPr>
            <w:rStyle w:val="Hyperlink"/>
            <w:rFonts w:ascii="Arial" w:hAnsi="Arial" w:cs="Arial"/>
            <w:sz w:val="24"/>
            <w:szCs w:val="24"/>
          </w:rPr>
          <w:t>YmgynghoriadCaffaelCymdeithasolGyfrifolCyhoeddus@llyw.cymru</w:t>
        </w:r>
      </w:hyperlink>
    </w:p>
    <w:p w14:paraId="4DA589DC" w14:textId="0406B22C" w:rsidR="006079F9" w:rsidRDefault="006079F9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6079F9">
        <w:rPr>
          <w:rFonts w:ascii="Arial" w:hAnsi="Arial" w:cs="Arial"/>
          <w:sz w:val="24"/>
          <w:szCs w:val="24"/>
          <w:lang w:val="cy-GB"/>
        </w:rPr>
        <w:t>lawrlwytho a llenwi ein ffurflen ymateb a’i phostio i’r cyfeiriad hwn:</w:t>
      </w:r>
    </w:p>
    <w:p w14:paraId="2D095BF8" w14:textId="77777777" w:rsidR="006079F9" w:rsidRDefault="006079F9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389EF9BB" w14:textId="62A69E0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Gwasanaethau ac Arolygiaethau Corfforaethol</w:t>
      </w:r>
    </w:p>
    <w:p w14:paraId="45DF4F87" w14:textId="7777777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Yr Is-adran Caffael Masnachol</w:t>
      </w:r>
    </w:p>
    <w:p w14:paraId="22FACAA8" w14:textId="7777777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Y Tîm Deddfwriaeth Caffael</w:t>
      </w:r>
    </w:p>
    <w:p w14:paraId="0A3D55FE" w14:textId="7777777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Llywodraeth Cymru</w:t>
      </w:r>
    </w:p>
    <w:p w14:paraId="6E18A545" w14:textId="7777777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Parc Cathays</w:t>
      </w:r>
    </w:p>
    <w:p w14:paraId="42894A84" w14:textId="77777777" w:rsidR="001E2453" w:rsidRPr="001E2453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Caerdydd</w:t>
      </w:r>
    </w:p>
    <w:p w14:paraId="3D1942F0" w14:textId="27FC8CEF" w:rsidR="00B90097" w:rsidRPr="00EB5CA5" w:rsidRDefault="001E2453" w:rsidP="001E2453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E2453">
        <w:rPr>
          <w:rFonts w:ascii="Arial" w:hAnsi="Arial" w:cs="Arial"/>
          <w:sz w:val="24"/>
          <w:szCs w:val="24"/>
          <w:lang w:val="cy-GB"/>
        </w:rPr>
        <w:t>CF10 3NQ</w:t>
      </w:r>
    </w:p>
    <w:p w14:paraId="5CD21482" w14:textId="77777777" w:rsidR="006E435F" w:rsidRPr="00EB5CA5" w:rsidRDefault="006E435F" w:rsidP="00B90097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0847DBBB" w14:textId="0864592D" w:rsidR="00B90097" w:rsidRPr="00EB5CA5" w:rsidRDefault="0003022B" w:rsidP="00B90097">
      <w:pPr>
        <w:rPr>
          <w:rFonts w:ascii="Arial" w:eastAsiaTheme="minorEastAsia" w:hAnsi="Arial" w:cs="Arial"/>
          <w:sz w:val="24"/>
          <w:szCs w:val="24"/>
          <w:lang w:val="cy-GB"/>
        </w:rPr>
      </w:pPr>
      <w:r w:rsidRPr="0003022B">
        <w:rPr>
          <w:rFonts w:ascii="Arial" w:eastAsiaTheme="minorEastAsia" w:hAnsi="Arial" w:cs="Arial"/>
          <w:sz w:val="24"/>
          <w:szCs w:val="24"/>
          <w:lang w:val="cy-GB"/>
        </w:rPr>
        <w:t xml:space="preserve">Rhaid derbyn ymatebion i'r ymgynghoriad erbyn </w:t>
      </w:r>
      <w:r w:rsidR="004F445E">
        <w:rPr>
          <w:rFonts w:ascii="Arial" w:eastAsiaTheme="minorEastAsia" w:hAnsi="Arial" w:cs="Arial"/>
          <w:sz w:val="24"/>
          <w:szCs w:val="24"/>
          <w:lang w:val="cy-GB"/>
        </w:rPr>
        <w:t>23.55</w:t>
      </w:r>
      <w:r w:rsidRPr="0003022B">
        <w:rPr>
          <w:rFonts w:ascii="Arial" w:eastAsiaTheme="minorEastAsia" w:hAnsi="Arial" w:cs="Arial"/>
          <w:sz w:val="24"/>
          <w:szCs w:val="24"/>
          <w:lang w:val="cy-GB"/>
        </w:rPr>
        <w:t xml:space="preserve"> ar </w:t>
      </w:r>
      <w:r w:rsidR="00BF494A">
        <w:rPr>
          <w:rFonts w:ascii="Arial" w:eastAsiaTheme="minorEastAsia" w:hAnsi="Arial" w:cs="Arial"/>
          <w:sz w:val="24"/>
          <w:szCs w:val="24"/>
          <w:lang w:val="cy-GB"/>
        </w:rPr>
        <w:t>10</w:t>
      </w:r>
      <w:r w:rsidRPr="0003022B">
        <w:rPr>
          <w:rFonts w:ascii="Arial" w:eastAsiaTheme="minorEastAsia" w:hAnsi="Arial" w:cs="Arial"/>
          <w:sz w:val="24"/>
          <w:szCs w:val="24"/>
          <w:lang w:val="cy-GB"/>
        </w:rPr>
        <w:t xml:space="preserve"> Chwefror 2026</w:t>
      </w:r>
      <w:r w:rsidR="00B90097" w:rsidRPr="00EB5CA5">
        <w:rPr>
          <w:rFonts w:ascii="Arial" w:eastAsiaTheme="minorEastAsia" w:hAnsi="Arial" w:cs="Arial"/>
          <w:b/>
          <w:bCs/>
          <w:sz w:val="24"/>
          <w:szCs w:val="24"/>
          <w:lang w:val="cy-GB"/>
        </w:rPr>
        <w:t>.</w:t>
      </w:r>
    </w:p>
    <w:p w14:paraId="47C550CD" w14:textId="25E40E5F" w:rsidR="00B90097" w:rsidRPr="00EB5CA5" w:rsidRDefault="00F52D16" w:rsidP="00B90097">
      <w:pPr>
        <w:rPr>
          <w:rFonts w:ascii="Arial" w:eastAsiaTheme="minorEastAsia" w:hAnsi="Arial" w:cs="Arial"/>
          <w:sz w:val="24"/>
          <w:szCs w:val="24"/>
          <w:lang w:val="cy-GB"/>
        </w:rPr>
      </w:pPr>
      <w:r w:rsidRPr="00F52D16">
        <w:rPr>
          <w:rFonts w:ascii="Arial" w:eastAsiaTheme="minorEastAsia" w:hAnsi="Arial" w:cs="Arial"/>
          <w:sz w:val="24"/>
          <w:szCs w:val="24"/>
          <w:lang w:val="cy-GB"/>
        </w:rPr>
        <w:t>Cadwch at y nifer mwyaf o nodau a ganiateir (dim mwy na 2,000 nod).</w:t>
      </w:r>
      <w:r>
        <w:rPr>
          <w:rFonts w:ascii="Arial" w:eastAsiaTheme="minorEastAsia" w:hAnsi="Arial" w:cs="Arial"/>
          <w:sz w:val="24"/>
          <w:szCs w:val="24"/>
          <w:lang w:val="cy-GB"/>
        </w:rPr>
        <w:t xml:space="preserve"> </w:t>
      </w:r>
      <w:r w:rsidRPr="00F52D16">
        <w:rPr>
          <w:rFonts w:ascii="Arial" w:eastAsiaTheme="minorEastAsia" w:hAnsi="Arial" w:cs="Arial"/>
          <w:sz w:val="24"/>
          <w:szCs w:val="24"/>
          <w:lang w:val="cy-GB"/>
        </w:rPr>
        <w:t>Ni fydd unrhyw nodau ychwanegol dros y terfyn hwn yn cael eu hystyried.</w:t>
      </w:r>
    </w:p>
    <w:p w14:paraId="3F7EFEF8" w14:textId="77777777" w:rsidR="00F97D48" w:rsidRDefault="00F97D48" w:rsidP="00F97D48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  <w:r w:rsidRPr="00F97D48">
        <w:rPr>
          <w:rFonts w:ascii="Arial" w:eastAsiaTheme="minorEastAsia" w:hAnsi="Arial" w:cs="Arial"/>
          <w:sz w:val="24"/>
          <w:szCs w:val="24"/>
          <w:lang w:val="cy-GB"/>
        </w:rPr>
        <w:t>Gall ymatebion i'r ymgynghoriad gael eu cyhoeddi. Bydd eich ymateb yn ddienw.</w:t>
      </w:r>
    </w:p>
    <w:p w14:paraId="433DDF4B" w14:textId="77777777" w:rsidR="00F97D48" w:rsidRPr="00F97D48" w:rsidRDefault="00F97D48" w:rsidP="00F97D48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</w:p>
    <w:p w14:paraId="319EF2B8" w14:textId="06083C3A" w:rsidR="00404113" w:rsidRPr="00EB5CA5" w:rsidRDefault="00F97D48" w:rsidP="00F97D48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  <w:r w:rsidRPr="00F97D48">
        <w:rPr>
          <w:rFonts w:ascii="Arial" w:eastAsiaTheme="minorEastAsia" w:hAnsi="Arial" w:cs="Arial"/>
          <w:sz w:val="24"/>
          <w:szCs w:val="24"/>
          <w:lang w:val="cy-GB"/>
        </w:rPr>
        <w:lastRenderedPageBreak/>
        <w:t>Fodd bynnag, os hoffech i'ch enw gael ei gyhoeddi ochr yn ochr â'ch ymateb, ticiwch y blwch.</w:t>
      </w:r>
    </w:p>
    <w:p w14:paraId="545FF43D" w14:textId="77777777" w:rsidR="00404113" w:rsidRPr="00EB5CA5" w:rsidRDefault="0040411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</w:p>
    <w:p w14:paraId="77B9A754" w14:textId="6231CE23" w:rsidR="00B90097" w:rsidRPr="00EB5CA5" w:rsidRDefault="00BF494A" w:rsidP="008952E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sdt>
        <w:sdtPr>
          <w:rPr>
            <w:rFonts w:ascii="Arial" w:eastAsia="Times New Roman" w:hAnsi="Arial" w:cs="Arial"/>
            <w:sz w:val="24"/>
            <w:szCs w:val="24"/>
            <w:lang w:val="cy-GB"/>
          </w:rPr>
          <w:id w:val="749470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097" w:rsidRPr="00EB5CA5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B90097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</w:t>
      </w:r>
      <w:r w:rsidR="00404113" w:rsidRPr="00EB5CA5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I </w:t>
      </w:r>
      <w:r w:rsidR="00F5332A" w:rsidRPr="00F5332A">
        <w:rPr>
          <w:rFonts w:ascii="Arial" w:eastAsia="Times New Roman" w:hAnsi="Arial" w:cs="Arial"/>
          <w:color w:val="000000"/>
          <w:sz w:val="24"/>
          <w:szCs w:val="24"/>
          <w:lang w:val="cy-GB"/>
        </w:rPr>
        <w:t>wy'n cytuno i'm henw gael ei gyhoeddi ochr yn ochr â'm hymateb i'r ymgynghoriad hwn.</w:t>
      </w:r>
    </w:p>
    <w:sectPr w:rsidR="00B90097" w:rsidRPr="00EB5CA5" w:rsidSect="00E92AE2">
      <w:headerReference w:type="first" r:id="rId13"/>
      <w:footerReference w:type="first" r:id="rId14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6BE75" w14:textId="77777777" w:rsidR="00DD17B0" w:rsidRDefault="00DD17B0" w:rsidP="00B01A6B">
      <w:pPr>
        <w:spacing w:after="0" w:line="240" w:lineRule="auto"/>
      </w:pPr>
      <w:r>
        <w:separator/>
      </w:r>
    </w:p>
  </w:endnote>
  <w:endnote w:type="continuationSeparator" w:id="0">
    <w:p w14:paraId="0520D432" w14:textId="77777777" w:rsidR="00DD17B0" w:rsidRDefault="00DD17B0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1E267" w14:textId="77777777" w:rsidR="003C560B" w:rsidRPr="00B01A6B" w:rsidRDefault="003C560B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C0DF3" w14:textId="77777777" w:rsidR="00DD17B0" w:rsidRDefault="00DD17B0" w:rsidP="00B01A6B">
      <w:pPr>
        <w:spacing w:after="0" w:line="240" w:lineRule="auto"/>
      </w:pPr>
      <w:r>
        <w:separator/>
      </w:r>
    </w:p>
  </w:footnote>
  <w:footnote w:type="continuationSeparator" w:id="0">
    <w:p w14:paraId="6AC8BA24" w14:textId="77777777" w:rsidR="00DD17B0" w:rsidRDefault="00DD17B0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8174" w14:textId="77777777" w:rsidR="003C560B" w:rsidRDefault="003C560B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2AD9"/>
    <w:multiLevelType w:val="hybridMultilevel"/>
    <w:tmpl w:val="67B06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1369"/>
    <w:multiLevelType w:val="hybridMultilevel"/>
    <w:tmpl w:val="ABA2018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66C45"/>
    <w:multiLevelType w:val="hybridMultilevel"/>
    <w:tmpl w:val="A170E1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753D"/>
    <w:multiLevelType w:val="hybridMultilevel"/>
    <w:tmpl w:val="F90E4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C1B48"/>
    <w:multiLevelType w:val="hybridMultilevel"/>
    <w:tmpl w:val="A9A0F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70D76"/>
    <w:multiLevelType w:val="hybridMultilevel"/>
    <w:tmpl w:val="296EAB3A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7" w15:restartNumberingAfterBreak="0">
    <w:nsid w:val="1AC76BA9"/>
    <w:multiLevelType w:val="hybridMultilevel"/>
    <w:tmpl w:val="0E841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B6395"/>
    <w:multiLevelType w:val="hybridMultilevel"/>
    <w:tmpl w:val="84A2CF12"/>
    <w:lvl w:ilvl="0" w:tplc="8C54F6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E75C2"/>
    <w:multiLevelType w:val="hybridMultilevel"/>
    <w:tmpl w:val="EE500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C4D43"/>
    <w:multiLevelType w:val="hybridMultilevel"/>
    <w:tmpl w:val="AFF2846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30219FE"/>
    <w:multiLevelType w:val="hybridMultilevel"/>
    <w:tmpl w:val="96388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135C1"/>
    <w:multiLevelType w:val="hybridMultilevel"/>
    <w:tmpl w:val="D6A88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BD6"/>
    <w:multiLevelType w:val="hybridMultilevel"/>
    <w:tmpl w:val="34E6DCA2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7826BD"/>
    <w:multiLevelType w:val="hybridMultilevel"/>
    <w:tmpl w:val="A2985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E7A63"/>
    <w:multiLevelType w:val="hybridMultilevel"/>
    <w:tmpl w:val="0F9E7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8A5A0A"/>
    <w:multiLevelType w:val="hybridMultilevel"/>
    <w:tmpl w:val="012AE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94009"/>
    <w:multiLevelType w:val="hybridMultilevel"/>
    <w:tmpl w:val="B7CE0114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D490F47"/>
    <w:multiLevelType w:val="hybridMultilevel"/>
    <w:tmpl w:val="B75AA0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7F55EB"/>
    <w:multiLevelType w:val="hybridMultilevel"/>
    <w:tmpl w:val="CFFA4E16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A255A1"/>
    <w:multiLevelType w:val="hybridMultilevel"/>
    <w:tmpl w:val="B772129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26312215">
    <w:abstractNumId w:val="21"/>
  </w:num>
  <w:num w:numId="2" w16cid:durableId="206839377">
    <w:abstractNumId w:val="23"/>
  </w:num>
  <w:num w:numId="3" w16cid:durableId="773792718">
    <w:abstractNumId w:val="6"/>
  </w:num>
  <w:num w:numId="4" w16cid:durableId="186409870">
    <w:abstractNumId w:val="22"/>
  </w:num>
  <w:num w:numId="5" w16cid:durableId="1802381922">
    <w:abstractNumId w:val="18"/>
  </w:num>
  <w:num w:numId="6" w16cid:durableId="835805460">
    <w:abstractNumId w:val="24"/>
  </w:num>
  <w:num w:numId="7" w16cid:durableId="769469638">
    <w:abstractNumId w:val="0"/>
  </w:num>
  <w:num w:numId="8" w16cid:durableId="1073239659">
    <w:abstractNumId w:val="3"/>
  </w:num>
  <w:num w:numId="9" w16cid:durableId="2011715922">
    <w:abstractNumId w:val="20"/>
  </w:num>
  <w:num w:numId="10" w16cid:durableId="305814981">
    <w:abstractNumId w:val="8"/>
  </w:num>
  <w:num w:numId="11" w16cid:durableId="1823111997">
    <w:abstractNumId w:val="5"/>
  </w:num>
  <w:num w:numId="12" w16cid:durableId="290986610">
    <w:abstractNumId w:val="13"/>
  </w:num>
  <w:num w:numId="13" w16cid:durableId="2128549421">
    <w:abstractNumId w:val="25"/>
  </w:num>
  <w:num w:numId="14" w16cid:durableId="1255746414">
    <w:abstractNumId w:val="17"/>
  </w:num>
  <w:num w:numId="15" w16cid:durableId="1066956090">
    <w:abstractNumId w:val="1"/>
  </w:num>
  <w:num w:numId="16" w16cid:durableId="2107457951">
    <w:abstractNumId w:val="14"/>
  </w:num>
  <w:num w:numId="17" w16cid:durableId="605117884">
    <w:abstractNumId w:val="10"/>
  </w:num>
  <w:num w:numId="18" w16cid:durableId="1902401613">
    <w:abstractNumId w:val="15"/>
  </w:num>
  <w:num w:numId="19" w16cid:durableId="1804958539">
    <w:abstractNumId w:val="11"/>
  </w:num>
  <w:num w:numId="20" w16cid:durableId="493644334">
    <w:abstractNumId w:val="12"/>
  </w:num>
  <w:num w:numId="21" w16cid:durableId="1732849684">
    <w:abstractNumId w:val="9"/>
  </w:num>
  <w:num w:numId="22" w16cid:durableId="1408303874">
    <w:abstractNumId w:val="2"/>
  </w:num>
  <w:num w:numId="23" w16cid:durableId="1117598314">
    <w:abstractNumId w:val="16"/>
  </w:num>
  <w:num w:numId="24" w16cid:durableId="1957977955">
    <w:abstractNumId w:val="7"/>
  </w:num>
  <w:num w:numId="25" w16cid:durableId="1547836461">
    <w:abstractNumId w:val="4"/>
  </w:num>
  <w:num w:numId="26" w16cid:durableId="102913766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3E5D"/>
    <w:rsid w:val="00004ACE"/>
    <w:rsid w:val="000052A9"/>
    <w:rsid w:val="00020F41"/>
    <w:rsid w:val="0003022B"/>
    <w:rsid w:val="00030633"/>
    <w:rsid w:val="000306DC"/>
    <w:rsid w:val="000325E1"/>
    <w:rsid w:val="00033657"/>
    <w:rsid w:val="00033D8D"/>
    <w:rsid w:val="00033FB2"/>
    <w:rsid w:val="000344FB"/>
    <w:rsid w:val="0004700A"/>
    <w:rsid w:val="000654C9"/>
    <w:rsid w:val="00065B20"/>
    <w:rsid w:val="00071CBA"/>
    <w:rsid w:val="000C4B60"/>
    <w:rsid w:val="000C7442"/>
    <w:rsid w:val="000E0DE7"/>
    <w:rsid w:val="000F0B40"/>
    <w:rsid w:val="000F3DE6"/>
    <w:rsid w:val="000F485F"/>
    <w:rsid w:val="000F4A83"/>
    <w:rsid w:val="00100710"/>
    <w:rsid w:val="00104EE6"/>
    <w:rsid w:val="001163FB"/>
    <w:rsid w:val="001242A2"/>
    <w:rsid w:val="00125B76"/>
    <w:rsid w:val="00130D5D"/>
    <w:rsid w:val="0013124B"/>
    <w:rsid w:val="0013132B"/>
    <w:rsid w:val="001334E6"/>
    <w:rsid w:val="0013555F"/>
    <w:rsid w:val="00163AB3"/>
    <w:rsid w:val="00166696"/>
    <w:rsid w:val="00193A82"/>
    <w:rsid w:val="001A2393"/>
    <w:rsid w:val="001A3B7E"/>
    <w:rsid w:val="001B44D7"/>
    <w:rsid w:val="001B4EA7"/>
    <w:rsid w:val="001C23D9"/>
    <w:rsid w:val="001E2453"/>
    <w:rsid w:val="001E3BE4"/>
    <w:rsid w:val="001F3359"/>
    <w:rsid w:val="00201BD4"/>
    <w:rsid w:val="0020314B"/>
    <w:rsid w:val="00203DD2"/>
    <w:rsid w:val="00216811"/>
    <w:rsid w:val="002211ED"/>
    <w:rsid w:val="0024022D"/>
    <w:rsid w:val="0025190B"/>
    <w:rsid w:val="00252703"/>
    <w:rsid w:val="00257E52"/>
    <w:rsid w:val="00257FDC"/>
    <w:rsid w:val="00260652"/>
    <w:rsid w:val="00260BCF"/>
    <w:rsid w:val="00272B7D"/>
    <w:rsid w:val="00274BCC"/>
    <w:rsid w:val="00277F01"/>
    <w:rsid w:val="00286B23"/>
    <w:rsid w:val="002C27F3"/>
    <w:rsid w:val="00305E9A"/>
    <w:rsid w:val="0031060B"/>
    <w:rsid w:val="00327C0E"/>
    <w:rsid w:val="00330B89"/>
    <w:rsid w:val="00337083"/>
    <w:rsid w:val="00342A8B"/>
    <w:rsid w:val="00356888"/>
    <w:rsid w:val="0037018D"/>
    <w:rsid w:val="00395792"/>
    <w:rsid w:val="003A4CF3"/>
    <w:rsid w:val="003C3123"/>
    <w:rsid w:val="003C560B"/>
    <w:rsid w:val="003D6E25"/>
    <w:rsid w:val="003E4F1F"/>
    <w:rsid w:val="003F77BC"/>
    <w:rsid w:val="00403B7E"/>
    <w:rsid w:val="00404113"/>
    <w:rsid w:val="00404DAC"/>
    <w:rsid w:val="004077C4"/>
    <w:rsid w:val="00426F29"/>
    <w:rsid w:val="00431B41"/>
    <w:rsid w:val="00431EE2"/>
    <w:rsid w:val="00440425"/>
    <w:rsid w:val="0046578C"/>
    <w:rsid w:val="00477BD9"/>
    <w:rsid w:val="0049266E"/>
    <w:rsid w:val="00492C2E"/>
    <w:rsid w:val="004A4EFD"/>
    <w:rsid w:val="004A7D1B"/>
    <w:rsid w:val="004C1021"/>
    <w:rsid w:val="004C179C"/>
    <w:rsid w:val="004C4AD0"/>
    <w:rsid w:val="004C77CB"/>
    <w:rsid w:val="004D26E6"/>
    <w:rsid w:val="004D2998"/>
    <w:rsid w:val="004D72F4"/>
    <w:rsid w:val="004F445E"/>
    <w:rsid w:val="004F7110"/>
    <w:rsid w:val="00507FFB"/>
    <w:rsid w:val="005108A3"/>
    <w:rsid w:val="0051250F"/>
    <w:rsid w:val="00515A8C"/>
    <w:rsid w:val="005238B1"/>
    <w:rsid w:val="0052613C"/>
    <w:rsid w:val="0052737C"/>
    <w:rsid w:val="00527EC6"/>
    <w:rsid w:val="005551E6"/>
    <w:rsid w:val="005561BA"/>
    <w:rsid w:val="00557F6D"/>
    <w:rsid w:val="00563981"/>
    <w:rsid w:val="00566A6A"/>
    <w:rsid w:val="00573915"/>
    <w:rsid w:val="0058535D"/>
    <w:rsid w:val="005960A9"/>
    <w:rsid w:val="005A338D"/>
    <w:rsid w:val="005A46D9"/>
    <w:rsid w:val="005C15A5"/>
    <w:rsid w:val="005D4B34"/>
    <w:rsid w:val="005D5ED0"/>
    <w:rsid w:val="005F2840"/>
    <w:rsid w:val="005F54F0"/>
    <w:rsid w:val="005F6D34"/>
    <w:rsid w:val="006079F9"/>
    <w:rsid w:val="00617AAA"/>
    <w:rsid w:val="00622060"/>
    <w:rsid w:val="00624611"/>
    <w:rsid w:val="00625AD4"/>
    <w:rsid w:val="006276B5"/>
    <w:rsid w:val="006279F8"/>
    <w:rsid w:val="00632075"/>
    <w:rsid w:val="00635F3F"/>
    <w:rsid w:val="006428C3"/>
    <w:rsid w:val="00645ADB"/>
    <w:rsid w:val="00660132"/>
    <w:rsid w:val="00662544"/>
    <w:rsid w:val="00665190"/>
    <w:rsid w:val="00665BCF"/>
    <w:rsid w:val="00676AC8"/>
    <w:rsid w:val="00685F05"/>
    <w:rsid w:val="00686095"/>
    <w:rsid w:val="006920B7"/>
    <w:rsid w:val="00694B83"/>
    <w:rsid w:val="0069582B"/>
    <w:rsid w:val="00696E85"/>
    <w:rsid w:val="006B426E"/>
    <w:rsid w:val="006B781D"/>
    <w:rsid w:val="006C228C"/>
    <w:rsid w:val="006C6EF1"/>
    <w:rsid w:val="006E2E5A"/>
    <w:rsid w:val="006E435F"/>
    <w:rsid w:val="006F2059"/>
    <w:rsid w:val="006F56A7"/>
    <w:rsid w:val="0070205D"/>
    <w:rsid w:val="00705C74"/>
    <w:rsid w:val="00706E81"/>
    <w:rsid w:val="007332E6"/>
    <w:rsid w:val="0074102B"/>
    <w:rsid w:val="00741CA2"/>
    <w:rsid w:val="00750532"/>
    <w:rsid w:val="00757E02"/>
    <w:rsid w:val="007A2F08"/>
    <w:rsid w:val="007B3A52"/>
    <w:rsid w:val="007B4673"/>
    <w:rsid w:val="007B772E"/>
    <w:rsid w:val="007C37D8"/>
    <w:rsid w:val="007C415C"/>
    <w:rsid w:val="007D2C6C"/>
    <w:rsid w:val="007E06AE"/>
    <w:rsid w:val="007E2366"/>
    <w:rsid w:val="007E4A89"/>
    <w:rsid w:val="007E583E"/>
    <w:rsid w:val="007E70BE"/>
    <w:rsid w:val="008256EC"/>
    <w:rsid w:val="0083671B"/>
    <w:rsid w:val="008503C6"/>
    <w:rsid w:val="00853DFC"/>
    <w:rsid w:val="00876979"/>
    <w:rsid w:val="0088086D"/>
    <w:rsid w:val="008952E3"/>
    <w:rsid w:val="008A3BEB"/>
    <w:rsid w:val="008C6BCB"/>
    <w:rsid w:val="008D1B92"/>
    <w:rsid w:val="008E3A1D"/>
    <w:rsid w:val="008E4BAE"/>
    <w:rsid w:val="008E4ECD"/>
    <w:rsid w:val="008E5462"/>
    <w:rsid w:val="00900828"/>
    <w:rsid w:val="00903AE0"/>
    <w:rsid w:val="00911BF5"/>
    <w:rsid w:val="009222F1"/>
    <w:rsid w:val="009255CB"/>
    <w:rsid w:val="0095312F"/>
    <w:rsid w:val="00982A6C"/>
    <w:rsid w:val="00982AB1"/>
    <w:rsid w:val="009860A4"/>
    <w:rsid w:val="00994E2C"/>
    <w:rsid w:val="009B2883"/>
    <w:rsid w:val="009B551D"/>
    <w:rsid w:val="009C4B20"/>
    <w:rsid w:val="009C51EA"/>
    <w:rsid w:val="009C56C7"/>
    <w:rsid w:val="009D4696"/>
    <w:rsid w:val="00A1685D"/>
    <w:rsid w:val="00A21AFC"/>
    <w:rsid w:val="00A503A1"/>
    <w:rsid w:val="00A817BA"/>
    <w:rsid w:val="00AA59A1"/>
    <w:rsid w:val="00AB02B2"/>
    <w:rsid w:val="00AC0E83"/>
    <w:rsid w:val="00AC6314"/>
    <w:rsid w:val="00AC64BB"/>
    <w:rsid w:val="00AD0A69"/>
    <w:rsid w:val="00AD272A"/>
    <w:rsid w:val="00AF7A4F"/>
    <w:rsid w:val="00B0137F"/>
    <w:rsid w:val="00B01A6B"/>
    <w:rsid w:val="00B5677C"/>
    <w:rsid w:val="00B62EB5"/>
    <w:rsid w:val="00B7637C"/>
    <w:rsid w:val="00B90097"/>
    <w:rsid w:val="00BC3667"/>
    <w:rsid w:val="00BD270A"/>
    <w:rsid w:val="00BD2F83"/>
    <w:rsid w:val="00BD43EE"/>
    <w:rsid w:val="00BD4F76"/>
    <w:rsid w:val="00BD57D6"/>
    <w:rsid w:val="00BE2D38"/>
    <w:rsid w:val="00BF494A"/>
    <w:rsid w:val="00BF7633"/>
    <w:rsid w:val="00C03957"/>
    <w:rsid w:val="00C12949"/>
    <w:rsid w:val="00C14443"/>
    <w:rsid w:val="00C34FC9"/>
    <w:rsid w:val="00C37AE0"/>
    <w:rsid w:val="00C40479"/>
    <w:rsid w:val="00C50973"/>
    <w:rsid w:val="00C738E9"/>
    <w:rsid w:val="00C757CE"/>
    <w:rsid w:val="00C8173F"/>
    <w:rsid w:val="00C9205C"/>
    <w:rsid w:val="00C93140"/>
    <w:rsid w:val="00CA4BEE"/>
    <w:rsid w:val="00CB5CDB"/>
    <w:rsid w:val="00CC18F7"/>
    <w:rsid w:val="00CC76A3"/>
    <w:rsid w:val="00CD431D"/>
    <w:rsid w:val="00CD7970"/>
    <w:rsid w:val="00D04F04"/>
    <w:rsid w:val="00D06BB7"/>
    <w:rsid w:val="00D07F5D"/>
    <w:rsid w:val="00D17C9E"/>
    <w:rsid w:val="00D27772"/>
    <w:rsid w:val="00D378DA"/>
    <w:rsid w:val="00D4271B"/>
    <w:rsid w:val="00D50AA2"/>
    <w:rsid w:val="00D5360A"/>
    <w:rsid w:val="00D564B4"/>
    <w:rsid w:val="00D66080"/>
    <w:rsid w:val="00D712D2"/>
    <w:rsid w:val="00D71617"/>
    <w:rsid w:val="00D76C8A"/>
    <w:rsid w:val="00D81706"/>
    <w:rsid w:val="00D92C43"/>
    <w:rsid w:val="00DC4E6F"/>
    <w:rsid w:val="00DC5C97"/>
    <w:rsid w:val="00DD17B0"/>
    <w:rsid w:val="00DD3E49"/>
    <w:rsid w:val="00DD5355"/>
    <w:rsid w:val="00DD5D2A"/>
    <w:rsid w:val="00DE4DFF"/>
    <w:rsid w:val="00DE68AB"/>
    <w:rsid w:val="00DE7CEA"/>
    <w:rsid w:val="00DF415A"/>
    <w:rsid w:val="00DF5F86"/>
    <w:rsid w:val="00E25811"/>
    <w:rsid w:val="00E41D03"/>
    <w:rsid w:val="00E461B4"/>
    <w:rsid w:val="00E50435"/>
    <w:rsid w:val="00E55711"/>
    <w:rsid w:val="00E55AB4"/>
    <w:rsid w:val="00E75B60"/>
    <w:rsid w:val="00E77AF8"/>
    <w:rsid w:val="00E924E9"/>
    <w:rsid w:val="00E92AE2"/>
    <w:rsid w:val="00EA122D"/>
    <w:rsid w:val="00EB5CA5"/>
    <w:rsid w:val="00EB5E06"/>
    <w:rsid w:val="00EB7259"/>
    <w:rsid w:val="00EC2C26"/>
    <w:rsid w:val="00EC4A9D"/>
    <w:rsid w:val="00EE3CA7"/>
    <w:rsid w:val="00EE481F"/>
    <w:rsid w:val="00EF6412"/>
    <w:rsid w:val="00EF6BB4"/>
    <w:rsid w:val="00F00F9C"/>
    <w:rsid w:val="00F1132C"/>
    <w:rsid w:val="00F1302B"/>
    <w:rsid w:val="00F23DF4"/>
    <w:rsid w:val="00F27A78"/>
    <w:rsid w:val="00F364BE"/>
    <w:rsid w:val="00F4069E"/>
    <w:rsid w:val="00F45FF3"/>
    <w:rsid w:val="00F525A1"/>
    <w:rsid w:val="00F5260D"/>
    <w:rsid w:val="00F52D16"/>
    <w:rsid w:val="00F5332A"/>
    <w:rsid w:val="00F56190"/>
    <w:rsid w:val="00F64B1F"/>
    <w:rsid w:val="00F8329B"/>
    <w:rsid w:val="00F86634"/>
    <w:rsid w:val="00F963B8"/>
    <w:rsid w:val="00F97D48"/>
    <w:rsid w:val="00FA4C53"/>
    <w:rsid w:val="00FB1A3E"/>
    <w:rsid w:val="00FB7A18"/>
    <w:rsid w:val="00FC2F76"/>
    <w:rsid w:val="00FD30C5"/>
    <w:rsid w:val="00FE0D3F"/>
    <w:rsid w:val="00FE1506"/>
    <w:rsid w:val="00FF13A7"/>
    <w:rsid w:val="00FF23A1"/>
    <w:rsid w:val="101E6CE7"/>
    <w:rsid w:val="1D2E7E8D"/>
    <w:rsid w:val="29F04842"/>
    <w:rsid w:val="42D42625"/>
    <w:rsid w:val="7A9E8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44BEB892-CA59-41CE-8C60-8394E8BA8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C53"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0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B89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B89"/>
    <w:rPr>
      <w:kern w:val="2"/>
      <w:sz w:val="20"/>
      <w:szCs w:val="20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330B8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B89"/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B89"/>
    <w:rPr>
      <w:b/>
      <w:bCs/>
      <w:kern w:val="2"/>
      <w:sz w:val="20"/>
      <w:szCs w:val="20"/>
      <w14:ligatures w14:val="standardContextual"/>
    </w:rPr>
  </w:style>
  <w:style w:type="paragraph" w:customStyle="1" w:styleId="Level3Number">
    <w:name w:val="Level 3 Number"/>
    <w:basedOn w:val="Normal"/>
    <w:rsid w:val="0025190B"/>
    <w:pPr>
      <w:suppressAutoHyphens/>
      <w:spacing w:after="256" w:line="312" w:lineRule="auto"/>
    </w:pPr>
    <w:rPr>
      <w:rFonts w:ascii="Arial" w:eastAsia="Times New Roman" w:hAnsi="Arial" w:cs="Times New Roman"/>
      <w:sz w:val="20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C40479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C40479"/>
    <w:pPr>
      <w:spacing w:after="100"/>
      <w:ind w:left="440"/>
    </w:pPr>
  </w:style>
  <w:style w:type="table" w:styleId="TableGrid">
    <w:name w:val="Table Grid"/>
    <w:basedOn w:val="TableNormal"/>
    <w:uiPriority w:val="39"/>
    <w:rsid w:val="00FF2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274B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4B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4BC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6080"/>
    <w:rPr>
      <w:color w:val="954F72" w:themeColor="followed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66696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YmgynghoriadCaffaelCymdeithasolGyfrifolCyhoeddus@llyw.cym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0e1d7c8cd405be9f760c2f6bcad4798d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7c3b1213992ea20fbf9285b29b6faed4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A59434513</value>
    </field>
    <field name="Objective-Title">
      <value order="0">1. Consultation on Model Social Public Works Clauses (EN)</value>
    </field>
    <field name="Objective-Description">
      <value order="0"/>
    </field>
    <field name="Objective-CreationStamp">
      <value order="0">2025-08-29T08:12:56Z</value>
    </field>
    <field name="Objective-IsApproved">
      <value order="0">false</value>
    </field>
    <field name="Objective-IsPublished">
      <value order="0">true</value>
    </field>
    <field name="Objective-DatePublished">
      <value order="0">2025-11-07T12:42:34Z</value>
    </field>
    <field name="Objective-ModificationStamp">
      <value order="0">2025-11-07T12:42:34Z</value>
    </field>
    <field name="Objective-Owner">
      <value order="0">Hobot, Carolina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</value>
    </field>
    <field name="Objective-Parent">
      <value order="0">Consultation 3 Documents -  SPPP Works Clauses</value>
    </field>
    <field name="Objective-State">
      <value order="0">Published</value>
    </field>
    <field name="Objective-VersionId">
      <value order="0">vA109070576</value>
    </field>
    <field name="Objective-Version">
      <value order="0">37.0</value>
    </field>
    <field name="Objective-VersionNumber">
      <value order="0">37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2025-08-28T23:00:00Z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936429E6-83A8-44B2-94BC-C9CE6071FD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5F7855-F158-4349-B7AF-BBD467700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Caffael cymdeithasol gyfrifol - furfflen ymateb</dc:title>
  <dc:subject/>
  <dc:creator/>
  <cp:keywords/>
  <dc:description/>
  <cp:lastModifiedBy>Williams, Tom (FMG - Strategic Communications Division)</cp:lastModifiedBy>
  <cp:revision>55</cp:revision>
  <cp:lastPrinted>2023-04-13T11:06:00Z</cp:lastPrinted>
  <dcterms:created xsi:type="dcterms:W3CDTF">2025-12-15T16:55:00Z</dcterms:created>
  <dcterms:modified xsi:type="dcterms:W3CDTF">2025-12-16T15:01:00Z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A59434513</vt:lpwstr>
  </property>
  <property fmtid="{D5CDD505-2E9C-101B-9397-08002B2CF9AE}" pid="7" name="Objective-Title">
    <vt:lpwstr>1. Consultation on Model Social Public Works Clauses (EN)</vt:lpwstr>
  </property>
  <property fmtid="{D5CDD505-2E9C-101B-9397-08002B2CF9AE}" pid="8" name="Objective-Description">
    <vt:lpwstr/>
  </property>
  <property fmtid="{D5CDD505-2E9C-101B-9397-08002B2CF9AE}" pid="9" name="Objective-CreationStamp">
    <vt:filetime>2025-08-29T09:12:56Z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2025-11-07T12:42:34Z</vt:filetime>
  </property>
  <property fmtid="{D5CDD505-2E9C-101B-9397-08002B2CF9AE}" pid="13" name="Objective-ModificationStamp">
    <vt:filetime>2025-11-07T12:42:34Z</vt:filetime>
  </property>
  <property fmtid="{D5CDD505-2E9C-101B-9397-08002B2CF9AE}" pid="14" name="Objective-Owner">
    <vt:lpwstr>Hobot, Carolina (CSI - Commercial Procurement)</vt:lpwstr>
  </property>
  <property fmtid="{D5CDD505-2E9C-101B-9397-08002B2CF9AE}" pid="15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Clauses:</vt:lpwstr>
  </property>
  <property fmtid="{D5CDD505-2E9C-101B-9397-08002B2CF9AE}" pid="16" name="Objective-Parent">
    <vt:lpwstr>Consultation 3 Documents -  SPPP Works Clauses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vA109070576</vt:lpwstr>
  </property>
  <property fmtid="{D5CDD505-2E9C-101B-9397-08002B2CF9AE}" pid="19" name="Objective-Version">
    <vt:lpwstr>37.0</vt:lpwstr>
  </property>
  <property fmtid="{D5CDD505-2E9C-101B-9397-08002B2CF9AE}" pid="20" name="Objective-VersionNumber">
    <vt:r8>37</vt:r8>
  </property>
  <property fmtid="{D5CDD505-2E9C-101B-9397-08002B2CF9AE}" pid="21" name="Objective-VersionComment">
    <vt:lpwstr/>
  </property>
  <property fmtid="{D5CDD505-2E9C-101B-9397-08002B2CF9AE}" pid="22" name="Objective-FileNumber">
    <vt:lpwstr>qA2263582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2025-08-29T00:00:00Z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