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4EDC0" w14:textId="5837D429" w:rsidR="00626C54" w:rsidRPr="00626C54" w:rsidRDefault="00626C54" w:rsidP="00C258AE">
      <w:pPr>
        <w:pStyle w:val="Heading1"/>
        <w:rPr>
          <w:color w:val="auto"/>
          <w:lang w:val="en-GB"/>
        </w:rPr>
      </w:pPr>
      <w:bookmarkStart w:id="0" w:name="_Toc215768343"/>
      <w:bookmarkStart w:id="1" w:name="_Hlk215753255"/>
      <w:proofErr w:type="spellStart"/>
      <w:r w:rsidRPr="00626C54">
        <w:rPr>
          <w:color w:val="auto"/>
          <w:lang w:val="en-GB"/>
        </w:rPr>
        <w:t>Sicrhau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tryloywder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i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berchnogion</w:t>
      </w:r>
      <w:proofErr w:type="spellEnd"/>
      <w:r w:rsidRPr="00626C54">
        <w:rPr>
          <w:color w:val="auto"/>
          <w:lang w:val="en-GB"/>
        </w:rPr>
        <w:t xml:space="preserve"> tai </w:t>
      </w:r>
      <w:proofErr w:type="spellStart"/>
      <w:r w:rsidRPr="00626C54">
        <w:rPr>
          <w:color w:val="auto"/>
          <w:lang w:val="en-GB"/>
        </w:rPr>
        <w:t>rhydd-ddaliad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sy'n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talu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taliadau</w:t>
      </w:r>
      <w:proofErr w:type="spellEnd"/>
      <w:r w:rsidRPr="00626C54">
        <w:rPr>
          <w:color w:val="auto"/>
          <w:lang w:val="en-GB"/>
        </w:rPr>
        <w:t xml:space="preserve"> </w:t>
      </w:r>
      <w:proofErr w:type="spellStart"/>
      <w:r w:rsidRPr="00626C54">
        <w:rPr>
          <w:color w:val="auto"/>
          <w:lang w:val="en-GB"/>
        </w:rPr>
        <w:t>gweinyddu</w:t>
      </w:r>
      <w:proofErr w:type="spellEnd"/>
    </w:p>
    <w:p w14:paraId="50FADA2C" w14:textId="29A8AB00" w:rsidR="00C258AE" w:rsidRPr="002E4D7C" w:rsidRDefault="00C258AE" w:rsidP="00C258AE">
      <w:pPr>
        <w:pStyle w:val="Heading1"/>
        <w:rPr>
          <w:color w:val="000000"/>
        </w:rPr>
      </w:pPr>
      <w:r w:rsidRPr="00626C54">
        <w:rPr>
          <w:color w:val="auto"/>
        </w:rPr>
        <w:t>Ffurflen Ymateb i’r Ymgynghoriad</w:t>
      </w:r>
      <w:bookmarkEnd w:id="0"/>
      <w:r w:rsidRPr="00626C54">
        <w:rPr>
          <w:color w:val="auto"/>
        </w:rPr>
        <w:t xml:space="preserve"> </w:t>
      </w:r>
      <w:bookmarkEnd w:id="1"/>
      <w:r>
        <w:rPr>
          <w:color w:val="000000"/>
        </w:rPr>
        <w:tab/>
      </w:r>
    </w:p>
    <w:p w14:paraId="4290ABEA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bookmarkStart w:id="2" w:name="_Hlk215753395"/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4320195B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4179A0BC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72181C9E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20ECED0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Cyfeiriad e-bost / rhif ffôn:</w:t>
      </w:r>
    </w:p>
    <w:p w14:paraId="2D20CD51" w14:textId="77777777" w:rsidR="00C258AE" w:rsidRPr="00694B83" w:rsidRDefault="00C258AE" w:rsidP="00C258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E716867" w14:textId="77777777" w:rsidR="00C258AE" w:rsidRDefault="00C258AE" w:rsidP="00C258AE">
      <w:pPr>
        <w:tabs>
          <w:tab w:val="left" w:pos="2556"/>
        </w:tabs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3FBF184D" w14:textId="77777777" w:rsidR="00C258AE" w:rsidRDefault="00C258AE" w:rsidP="00C258AE">
      <w:pPr>
        <w:pStyle w:val="Heading1"/>
      </w:pPr>
    </w:p>
    <w:p w14:paraId="2114167E" w14:textId="77777777" w:rsidR="00C258AE" w:rsidRPr="00F13BEE" w:rsidRDefault="00C258AE" w:rsidP="00C258AE">
      <w:pPr>
        <w:pStyle w:val="Heading1"/>
        <w:rPr>
          <w:color w:val="000000"/>
        </w:rPr>
      </w:pPr>
      <w:bookmarkStart w:id="3" w:name="_Toc215768344"/>
      <w:r w:rsidRPr="007A7D26">
        <w:t>Cwestiynau</w:t>
      </w:r>
      <w:bookmarkEnd w:id="3"/>
    </w:p>
    <w:p w14:paraId="1AAFB56B" w14:textId="77777777" w:rsidR="00C258AE" w:rsidRPr="00955ACC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</w:t>
      </w:r>
    </w:p>
    <w:p w14:paraId="61CF94F3" w14:textId="77777777" w:rsidR="00C258AE" w:rsidRPr="006E5BFD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A oes angen newid y diffiniad o 'dâl gweinyddu' (</w:t>
      </w:r>
      <w:proofErr w:type="spellStart"/>
      <w:r>
        <w:rPr>
          <w:rFonts w:ascii="Arial" w:hAnsi="Arial"/>
          <w:i/>
          <w:iCs/>
          <w:sz w:val="24"/>
        </w:rPr>
        <w:t>administration</w:t>
      </w:r>
      <w:proofErr w:type="spellEnd"/>
      <w:r>
        <w:rPr>
          <w:rFonts w:ascii="Arial" w:hAnsi="Arial"/>
          <w:i/>
          <w:iCs/>
          <w:sz w:val="24"/>
        </w:rPr>
        <w:t xml:space="preserve"> </w:t>
      </w:r>
      <w:proofErr w:type="spellStart"/>
      <w:r>
        <w:rPr>
          <w:rFonts w:ascii="Arial" w:hAnsi="Arial"/>
          <w:i/>
          <w:iCs/>
          <w:sz w:val="24"/>
        </w:rPr>
        <w:t>charge</w:t>
      </w:r>
      <w:proofErr w:type="spellEnd"/>
      <w:r>
        <w:rPr>
          <w:rFonts w:ascii="Arial" w:hAnsi="Arial"/>
          <w:sz w:val="24"/>
        </w:rPr>
        <w:t xml:space="preserve">) ar hyn o bryd? Oes/Nac oes </w:t>
      </w:r>
    </w:p>
    <w:p w14:paraId="73920843" w14:textId="77777777" w:rsidR="00C258AE" w:rsidRPr="006E5BFD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4453F850" w14:textId="77777777" w:rsidR="00C258AE" w:rsidRPr="00955ACC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Os OES, rhowch fanylion [testun rhydd]</w:t>
      </w:r>
    </w:p>
    <w:p w14:paraId="6469E635" w14:textId="77777777" w:rsidR="00C258AE" w:rsidRPr="00955ACC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</w:p>
    <w:p w14:paraId="4DB17497" w14:textId="77777777" w:rsidR="00C258AE" w:rsidRPr="00955ACC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2</w:t>
      </w:r>
    </w:p>
    <w:p w14:paraId="2BD2AFEE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adran 83(2) yn nodi amodau sydd, os cânt eu bodloni, yn golygu na fydd tâl yn cael ei ystyried yn dâl weinyddu. Allwch chi feddwl am unrhyw amodau eraill a ddylai, </w:t>
      </w:r>
      <w:r w:rsidRPr="001E0E5F">
        <w:rPr>
          <w:rFonts w:ascii="Arial" w:hAnsi="Arial"/>
          <w:sz w:val="24"/>
          <w:szCs w:val="24"/>
        </w:rPr>
        <w:t xml:space="preserve">pe baent yn cael eu bodloni, yn golygu na ddylai swm sy'n daladwy gan </w:t>
      </w:r>
      <w:r w:rsidRPr="00B827E5">
        <w:rPr>
          <w:rFonts w:ascii="Arial" w:eastAsia="Calibri" w:hAnsi="Arial" w:cs="Times New Roman"/>
          <w:sz w:val="24"/>
          <w:szCs w:val="24"/>
        </w:rPr>
        <w:t xml:space="preserve">berchennog cartref </w:t>
      </w:r>
      <w:r w:rsidRPr="001E0E5F">
        <w:rPr>
          <w:rFonts w:ascii="Arial" w:hAnsi="Arial"/>
          <w:sz w:val="24"/>
          <w:szCs w:val="24"/>
        </w:rPr>
        <w:t>gael ei ystyried yn 'dâl gweinyddu'?</w:t>
      </w:r>
      <w:r>
        <w:rPr>
          <w:rFonts w:ascii="Arial" w:hAnsi="Arial"/>
          <w:sz w:val="24"/>
        </w:rPr>
        <w:t xml:space="preserve"> </w:t>
      </w:r>
    </w:p>
    <w:p w14:paraId="4CB40697" w14:textId="77777777" w:rsidR="00C258AE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</w:p>
    <w:p w14:paraId="316DB37C" w14:textId="77777777" w:rsidR="00C258AE" w:rsidRDefault="00C258AE" w:rsidP="00C258AE">
      <w:pPr>
        <w:tabs>
          <w:tab w:val="left" w:pos="2556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Rhowch fanylion [Testun rhydd]</w:t>
      </w:r>
    </w:p>
    <w:p w14:paraId="588B73B6" w14:textId="77777777" w:rsidR="00C258AE" w:rsidRDefault="00C258AE" w:rsidP="00C258AE">
      <w:pPr>
        <w:tabs>
          <w:tab w:val="left" w:pos="2556"/>
        </w:tabs>
        <w:rPr>
          <w:rFonts w:ascii="Arial" w:hAnsi="Arial"/>
          <w:sz w:val="24"/>
        </w:rPr>
      </w:pPr>
    </w:p>
    <w:p w14:paraId="78E2FAE2" w14:textId="77777777" w:rsidR="00C258AE" w:rsidRPr="00E4280D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3</w:t>
      </w:r>
    </w:p>
    <w:p w14:paraId="36BFB447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A ydych yn meddwl bod angen nodi sut y dylid cyhoeddi taliadau gweinyddu, os yw rheoliadau'n nodi y dylid anfon yr amserlen i berchnogion tai bob blwyddyn, ac ar unrhyw adeg mae'r taliadau'n cael eu diweddaru? [Ydw/Nac ydw]</w:t>
      </w:r>
    </w:p>
    <w:p w14:paraId="7373CB27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3C457C52" w14:textId="77777777" w:rsidR="00C258AE" w:rsidRPr="00E4280D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Os nad ydych, sut ydych yn ystyried y dylid cyhoeddi'r atodlen taliadau gweinyddu? [Testun rhydd]</w:t>
      </w:r>
    </w:p>
    <w:p w14:paraId="50BF3805" w14:textId="77777777" w:rsidR="00C258AE" w:rsidRDefault="00C258AE" w:rsidP="00C258AE">
      <w:pPr>
        <w:rPr>
          <w:rFonts w:ascii="Arial" w:hAnsi="Arial"/>
          <w:b/>
          <w:sz w:val="24"/>
        </w:rPr>
      </w:pPr>
    </w:p>
    <w:p w14:paraId="52D4F6AD" w14:textId="77777777" w:rsidR="00C258AE" w:rsidRPr="00E4280D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4</w:t>
      </w:r>
    </w:p>
    <w:p w14:paraId="4F08230A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 ydych yn cytuno â'r cynigion i safoni ffurf a chynnwys yr atodlen taliadau gweinyddu fel y nodir yn Atodiad A? [Ydw/Nac ydw] </w:t>
      </w:r>
    </w:p>
    <w:p w14:paraId="06350875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3B923178" w14:textId="77777777" w:rsidR="00C258AE" w:rsidRPr="00E4280D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5</w:t>
      </w:r>
    </w:p>
    <w:p w14:paraId="72808E93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Allwch chi feddwl am unrhyw wybodaeth ychwanegol y dylid ei chynnwys yn Atodiad A [Ydw/Na]</w:t>
      </w:r>
    </w:p>
    <w:p w14:paraId="48EA9044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69AD6C13" w14:textId="77777777" w:rsidR="00C258AE" w:rsidRPr="00E4280D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Os ydych, pa newidiadau sydd eu hangen yn eich barn chi? [Testun rhydd]</w:t>
      </w:r>
    </w:p>
    <w:p w14:paraId="3D17F9E8" w14:textId="77777777" w:rsidR="00C258AE" w:rsidRDefault="00C258AE" w:rsidP="00C258A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5BDB0D6D" w14:textId="77777777" w:rsidR="00C258AE" w:rsidRDefault="00C258AE" w:rsidP="00C258AE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Cwestiwn 6</w:t>
      </w:r>
    </w:p>
    <w:p w14:paraId="7D9EE7C2" w14:textId="77777777" w:rsidR="00C258AE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>A ydych yn meddwl y dylai'r tâl gweinyddu gael ei roi i berchnogion tai bob blwyddyn? [Ydw/Nac ydw]</w:t>
      </w:r>
    </w:p>
    <w:p w14:paraId="542E0386" w14:textId="77777777" w:rsidR="00C258AE" w:rsidRDefault="00C258AE" w:rsidP="00C258AE">
      <w:pPr>
        <w:rPr>
          <w:rFonts w:ascii="Arial" w:eastAsia="Calibri" w:hAnsi="Arial" w:cs="Arial"/>
          <w:b/>
          <w:sz w:val="24"/>
          <w:szCs w:val="24"/>
        </w:rPr>
      </w:pPr>
    </w:p>
    <w:p w14:paraId="044A03E0" w14:textId="77777777" w:rsidR="00C258AE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>Os nac ydych, pa mor aml y dylid gwneud hyn?</w:t>
      </w:r>
    </w:p>
    <w:p w14:paraId="268353D6" w14:textId="77777777" w:rsidR="00C258AE" w:rsidRPr="009B6C46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</w:p>
    <w:p w14:paraId="1733F9B5" w14:textId="77777777" w:rsidR="00C258AE" w:rsidRPr="008B02CD" w:rsidRDefault="00C258AE" w:rsidP="00C258AE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7 </w:t>
      </w:r>
    </w:p>
    <w:p w14:paraId="3FFF5ABD" w14:textId="77777777" w:rsidR="00C258AE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 xml:space="preserve">A ydych yn credu y dylai'r atodlen taliadau gweinyddu fod ar </w:t>
      </w:r>
      <w:r w:rsidRPr="00B827E5">
        <w:rPr>
          <w:rFonts w:ascii="Arial" w:hAnsi="Arial"/>
          <w:sz w:val="24"/>
        </w:rPr>
        <w:t>gael drwy'r post a/neu'n electronig? [Ydw/Nac ydw]</w:t>
      </w:r>
      <w:r>
        <w:rPr>
          <w:rFonts w:ascii="Arial" w:hAnsi="Arial"/>
          <w:sz w:val="24"/>
        </w:rPr>
        <w:t xml:space="preserve"> </w:t>
      </w:r>
    </w:p>
    <w:p w14:paraId="4248D12A" w14:textId="77777777" w:rsidR="00C258AE" w:rsidRDefault="00C258AE" w:rsidP="00C258AE">
      <w:pPr>
        <w:rPr>
          <w:rFonts w:ascii="Arial" w:eastAsia="Calibri" w:hAnsi="Arial" w:cs="Arial"/>
          <w:bCs/>
          <w:sz w:val="24"/>
          <w:szCs w:val="24"/>
        </w:rPr>
      </w:pPr>
    </w:p>
    <w:p w14:paraId="7E8CFD30" w14:textId="77777777" w:rsidR="00C258AE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>Os nac ydych, esboniwch [Testun rhydd].</w:t>
      </w:r>
    </w:p>
    <w:p w14:paraId="01DA1ED7" w14:textId="77777777" w:rsidR="00C258AE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</w:p>
    <w:p w14:paraId="27DDD016" w14:textId="77777777" w:rsidR="00C258AE" w:rsidRPr="00477FAE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8 </w:t>
      </w:r>
    </w:p>
    <w:p w14:paraId="03849565" w14:textId="77777777" w:rsidR="00C258AE" w:rsidRPr="000606F1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A ydych yn meddwl y dylai rheolwyr ystadau wneud yr atodlen taliadau gweinyddol ar gael ar gais, yn ogystal ag yn flynyddol a phan fydd diwygiadau wedi cael eu gwneud? [Ydw/Nac oes] Os nac ydych, esboniwch [testun rhydd]</w:t>
      </w:r>
    </w:p>
    <w:p w14:paraId="1063ED0E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6489EFC0" w14:textId="77777777" w:rsidR="00C258AE" w:rsidRPr="00C86B97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Cwestiwn 9</w:t>
      </w:r>
    </w:p>
    <w:p w14:paraId="1ABF8566" w14:textId="77777777" w:rsidR="00C258AE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>A ydych yn meddwl y dylai'r atodlen taliadau gweinyddu fod ar gael i ddarpar brynwyr fel rhan o'r broses drawsgludo? [Ydw/Nac ydw]  Esboniwch os oes unrhyw broblemau neu bryderon ynghylch y dull hwn [Testun rhydd]</w:t>
      </w:r>
    </w:p>
    <w:p w14:paraId="406D5C11" w14:textId="77777777" w:rsidR="00C258AE" w:rsidRPr="00477FAE" w:rsidRDefault="00C258AE" w:rsidP="00C258AE">
      <w:pPr>
        <w:rPr>
          <w:rFonts w:ascii="Arial" w:eastAsia="Calibri" w:hAnsi="Arial" w:cs="Arial"/>
          <w:sz w:val="24"/>
          <w:szCs w:val="24"/>
        </w:rPr>
      </w:pPr>
    </w:p>
    <w:p w14:paraId="3E71D2FD" w14:textId="77777777" w:rsidR="00C258AE" w:rsidRPr="00E4280D" w:rsidRDefault="00C258AE" w:rsidP="00C258AE">
      <w:pPr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10</w:t>
      </w:r>
    </w:p>
    <w:p w14:paraId="2FB81372" w14:textId="77777777" w:rsidR="00C258AE" w:rsidRPr="00E4280D" w:rsidRDefault="00C258AE" w:rsidP="00C258AE">
      <w:pPr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 oes unrhyw sefyllfaoedd eraill pan fyddwch yn meddwl y dylai rheolwyr ystadau allu, neu orfod, rhoi'r atodlen taliadau gweinyddu i berchnogion tai? Rhowch fanylion [Testun rhydd] </w:t>
      </w:r>
    </w:p>
    <w:p w14:paraId="43CEC698" w14:textId="77777777" w:rsidR="00C258AE" w:rsidRDefault="00C258AE" w:rsidP="00C258AE">
      <w:pPr>
        <w:pStyle w:val="NoSpacing"/>
        <w:spacing w:after="160" w:line="259" w:lineRule="auto"/>
        <w:rPr>
          <w:rFonts w:ascii="Arial" w:hAnsi="Arial"/>
          <w:b/>
          <w:sz w:val="24"/>
        </w:rPr>
      </w:pPr>
    </w:p>
    <w:p w14:paraId="6EA58850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11 </w:t>
      </w:r>
    </w:p>
    <w:p w14:paraId="5F6B4FC2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Rheolwyr ystadau ac asiantau rheoli yn unig</w:t>
      </w:r>
      <w:r>
        <w:rPr>
          <w:rFonts w:ascii="Arial" w:hAnsi="Arial"/>
          <w:sz w:val="24"/>
        </w:rPr>
        <w:t>: A fyddai angen ichi wneud addasiadau sylweddol i'ch systemau i fodloni'r</w:t>
      </w:r>
      <w:r>
        <w:t xml:space="preserve"> </w:t>
      </w:r>
      <w:r>
        <w:rPr>
          <w:rFonts w:ascii="Arial" w:hAnsi="Arial"/>
          <w:sz w:val="24"/>
        </w:rPr>
        <w:t xml:space="preserve">gofyniad am atodlen taliadau gweinyddu newydd? [Byddai/Na fyddai/Ansicr] </w:t>
      </w:r>
    </w:p>
    <w:p w14:paraId="32DFB87E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</w:p>
    <w:p w14:paraId="4BB58CA5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byddai, a fyddai unrhyw addasiadau yn cael eu rhoi ar gontract allanol (er enghraifft, i ddarparwr meddalwedd TG)? [Testun rhydd]</w:t>
      </w:r>
    </w:p>
    <w:p w14:paraId="0EE16BBD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</w:p>
    <w:p w14:paraId="78EEE44F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12</w:t>
      </w:r>
    </w:p>
    <w:p w14:paraId="7FB9A2CE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Rheolwyr ystadau ac asiantau rheoli yn unig</w:t>
      </w:r>
      <w:r>
        <w:rPr>
          <w:rFonts w:ascii="Arial" w:hAnsi="Arial"/>
          <w:sz w:val="24"/>
        </w:rPr>
        <w:t xml:space="preserve">: Faint fyddai'n ei gostio i chi (neu i'r darparwr pe bai'n cael ei roi ar gontract allanol) o ran costau sefydlu i addasu systemau i gasglu a darparu'r wybodaeth a gynigir ar gyfer yr atodlen taliadau gweinyddu ac wedi hynny costau parhaus ychwanegol? </w:t>
      </w:r>
    </w:p>
    <w:p w14:paraId="0FA7BFA3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</w:p>
    <w:p w14:paraId="316F7B00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Rhowch ddadansoddiad o'r costau sefydlu/</w:t>
      </w:r>
      <w:proofErr w:type="spellStart"/>
      <w:r>
        <w:rPr>
          <w:rFonts w:ascii="Arial" w:hAnsi="Arial"/>
          <w:sz w:val="24"/>
        </w:rPr>
        <w:t>untro</w:t>
      </w:r>
      <w:proofErr w:type="spellEnd"/>
      <w:r>
        <w:rPr>
          <w:rFonts w:ascii="Arial" w:hAnsi="Arial"/>
          <w:sz w:val="24"/>
        </w:rPr>
        <w:t xml:space="preserve"> a allai fod eu hangen ac unrhyw gostau ychwanegol am ddarparu'r wybodaeth a allai barhau i fod, ar ôl sefydlu'r broses. [Testun rhydd]</w:t>
      </w:r>
    </w:p>
    <w:p w14:paraId="1CCE7DFA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</w:p>
    <w:p w14:paraId="38C3A488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13</w:t>
      </w:r>
    </w:p>
    <w:p w14:paraId="448BBE89" w14:textId="77777777" w:rsidR="00C258AE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Rheolwyr ystadau ac asiantau rheoli yn unig:</w:t>
      </w:r>
      <w:r>
        <w:rPr>
          <w:rFonts w:ascii="Arial" w:hAnsi="Arial"/>
          <w:sz w:val="24"/>
        </w:rPr>
        <w:t xml:space="preserve"> A ydych yn credu bod cyfnod o 12 mis yn gyfnod pontio derbyniol i baratoi ar gyfer y gofyniad am atodlen taliadau gweinyddu newydd? [Ydw/Nac ydw/Ansicr] </w:t>
      </w:r>
    </w:p>
    <w:p w14:paraId="40197266" w14:textId="77777777" w:rsidR="00C258AE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</w:p>
    <w:p w14:paraId="2B468AB9" w14:textId="77777777" w:rsidR="00C258AE" w:rsidRPr="00DE7039" w:rsidRDefault="00C258AE" w:rsidP="00C258AE">
      <w:pPr>
        <w:pStyle w:val="NoSpacing"/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na, beth fyddai'n briodol ar gyfer cyfnod pontio? [Testun rhydd]</w:t>
      </w:r>
    </w:p>
    <w:bookmarkEnd w:id="2"/>
    <w:p w14:paraId="4C44A29D" w14:textId="77777777" w:rsidR="00C258AE" w:rsidRPr="002F1002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</w:p>
    <w:p w14:paraId="001F3ED9" w14:textId="77777777" w:rsidR="00C258AE" w:rsidRPr="00F71137" w:rsidRDefault="00C258AE" w:rsidP="00C258AE">
      <w:pPr>
        <w:pStyle w:val="Heading1"/>
      </w:pPr>
      <w:bookmarkStart w:id="4" w:name="_Hlk215753430"/>
      <w:bookmarkStart w:id="5" w:name="_Toc215768345"/>
      <w:bookmarkStart w:id="6" w:name="_Hlk215753524"/>
      <w:bookmarkStart w:id="7" w:name="_Hlk215755917"/>
      <w:r>
        <w:lastRenderedPageBreak/>
        <w:t>Cwestiynau</w:t>
      </w:r>
      <w:bookmarkEnd w:id="4"/>
      <w:r>
        <w:t xml:space="preserve"> amdanoch chi</w:t>
      </w:r>
      <w:bookmarkEnd w:id="5"/>
    </w:p>
    <w:p w14:paraId="49BACE31" w14:textId="77777777" w:rsidR="00C258AE" w:rsidRPr="007521BF" w:rsidRDefault="00C258AE" w:rsidP="00C258AE">
      <w:pPr>
        <w:rPr>
          <w:rFonts w:ascii="Arial" w:eastAsia="Arial" w:hAnsi="Arial" w:cs="Arial"/>
          <w:color w:val="0B0C0C"/>
          <w:sz w:val="24"/>
          <w:szCs w:val="24"/>
        </w:rPr>
      </w:pPr>
      <w:r>
        <w:rPr>
          <w:rFonts w:ascii="Arial" w:hAnsi="Arial"/>
          <w:b/>
          <w:color w:val="0B0C0C"/>
          <w:sz w:val="24"/>
        </w:rPr>
        <w:t xml:space="preserve">Cwestiwn 14 </w:t>
      </w:r>
      <w:r>
        <w:rPr>
          <w:rFonts w:ascii="Arial" w:hAnsi="Arial"/>
          <w:color w:val="0B0C0C"/>
          <w:sz w:val="24"/>
        </w:rPr>
        <w:t>Ble rydych yn byw?</w:t>
      </w:r>
    </w:p>
    <w:p w14:paraId="1E8512F5" w14:textId="77777777" w:rsidR="00C258AE" w:rsidRPr="006204DF" w:rsidRDefault="00C258AE" w:rsidP="00C258AE">
      <w:pPr>
        <w:pStyle w:val="ListParagraph"/>
        <w:numPr>
          <w:ilvl w:val="0"/>
          <w:numId w:val="3"/>
        </w:numPr>
      </w:pPr>
      <w:r>
        <w:rPr>
          <w:color w:val="0B0C0C"/>
        </w:rPr>
        <w:t>Cymru</w:t>
      </w:r>
    </w:p>
    <w:p w14:paraId="72350B1B" w14:textId="77777777" w:rsidR="00C258AE" w:rsidRPr="007521BF" w:rsidRDefault="00C258AE" w:rsidP="00C258AE">
      <w:pPr>
        <w:pStyle w:val="ListParagraph"/>
        <w:numPr>
          <w:ilvl w:val="0"/>
          <w:numId w:val="3"/>
        </w:numPr>
      </w:pPr>
      <w:r>
        <w:rPr>
          <w:color w:val="0B0C0C"/>
        </w:rPr>
        <w:t>Lloegr</w:t>
      </w:r>
    </w:p>
    <w:p w14:paraId="77F7FD4C" w14:textId="77777777" w:rsidR="00C258AE" w:rsidRPr="007521BF" w:rsidRDefault="00C258AE" w:rsidP="00C258AE">
      <w:pPr>
        <w:pStyle w:val="ListParagraph"/>
        <w:numPr>
          <w:ilvl w:val="0"/>
          <w:numId w:val="3"/>
        </w:numPr>
        <w:rPr>
          <w:rFonts w:eastAsia="Arial"/>
          <w:color w:val="0B0C0C"/>
        </w:rPr>
      </w:pPr>
      <w:r>
        <w:rPr>
          <w:color w:val="0B0C0C"/>
        </w:rPr>
        <w:t>Arall</w:t>
      </w:r>
    </w:p>
    <w:p w14:paraId="7FBD3B6D" w14:textId="77777777" w:rsidR="00C258AE" w:rsidRPr="007521BF" w:rsidRDefault="00C258AE" w:rsidP="00C258AE">
      <w:pPr>
        <w:shd w:val="clear" w:color="auto" w:fill="FFFFFF" w:themeFill="background1"/>
        <w:spacing w:before="300" w:after="300"/>
        <w:rPr>
          <w:rFonts w:ascii="Arial" w:eastAsia="Arial" w:hAnsi="Arial" w:cs="Arial"/>
          <w:color w:val="0B0C0C"/>
          <w:sz w:val="24"/>
          <w:szCs w:val="24"/>
        </w:rPr>
      </w:pPr>
      <w:r>
        <w:rPr>
          <w:rFonts w:ascii="Arial" w:hAnsi="Arial"/>
          <w:color w:val="0B0C0C"/>
          <w:sz w:val="24"/>
        </w:rPr>
        <w:t>Os arall, nodwch [testun rhydd]</w:t>
      </w:r>
    </w:p>
    <w:p w14:paraId="199DB751" w14:textId="77777777" w:rsidR="00C258AE" w:rsidRPr="007521BF" w:rsidRDefault="00C258AE" w:rsidP="00C258A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15</w:t>
      </w:r>
      <w:r>
        <w:rPr>
          <w:rFonts w:ascii="Arial" w:hAnsi="Arial"/>
          <w:sz w:val="24"/>
        </w:rPr>
        <w:t xml:space="preserve"> A ydych yn ymateb fel unigolyn neu ar ran sefydliad?</w:t>
      </w:r>
    </w:p>
    <w:p w14:paraId="528E557F" w14:textId="77777777" w:rsidR="00C258AE" w:rsidRPr="007521BF" w:rsidRDefault="00C258AE" w:rsidP="00C258AE">
      <w:pPr>
        <w:pStyle w:val="ListParagraph"/>
        <w:numPr>
          <w:ilvl w:val="0"/>
          <w:numId w:val="4"/>
        </w:numPr>
        <w:rPr>
          <w:rFonts w:eastAsia="Arial"/>
          <w:color w:val="0B0C0C"/>
        </w:rPr>
      </w:pPr>
      <w:r>
        <w:rPr>
          <w:color w:val="0B0C0C"/>
        </w:rPr>
        <w:t>Ydw</w:t>
      </w:r>
    </w:p>
    <w:p w14:paraId="3972D662" w14:textId="77777777" w:rsidR="00C258AE" w:rsidRPr="007521BF" w:rsidRDefault="00C258AE" w:rsidP="00C258AE">
      <w:pPr>
        <w:pStyle w:val="ListParagraph"/>
        <w:numPr>
          <w:ilvl w:val="0"/>
          <w:numId w:val="4"/>
        </w:numPr>
        <w:rPr>
          <w:rFonts w:eastAsia="Arial"/>
          <w:color w:val="0B0C0C"/>
        </w:rPr>
      </w:pPr>
      <w:r>
        <w:rPr>
          <w:color w:val="0B0C0C"/>
        </w:rPr>
        <w:t>Nac ydw</w:t>
      </w:r>
    </w:p>
    <w:p w14:paraId="05974100" w14:textId="77777777" w:rsidR="00C258AE" w:rsidRPr="007521BF" w:rsidRDefault="00C258AE" w:rsidP="00C258AE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ydych, beth yw enw'r sefydliad? [Testun rhydd]</w:t>
      </w:r>
    </w:p>
    <w:p w14:paraId="16A556D9" w14:textId="77777777" w:rsidR="00C258AE" w:rsidRPr="007521BF" w:rsidRDefault="00C258AE" w:rsidP="00C258A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16 </w:t>
      </w:r>
      <w:r>
        <w:rPr>
          <w:rFonts w:ascii="Arial" w:hAnsi="Arial"/>
          <w:sz w:val="24"/>
        </w:rPr>
        <w:t>Os ydych yn ymateb ar ran sefydliad, pa un o'r canlynol sy'n eich disgrifio orau</w:t>
      </w:r>
    </w:p>
    <w:p w14:paraId="60017EFF" w14:textId="77777777" w:rsidR="00C258AE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 xml:space="preserve">Rwy'n ymateb ar ran cwmni rheoli preswylwyr. </w:t>
      </w:r>
    </w:p>
    <w:p w14:paraId="3471F75F" w14:textId="77777777" w:rsidR="00C258AE" w:rsidRPr="007521BF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Rwy'n ymateb ar ran cwmni rheoli preswylwyr sy'n cyflogi asiant rheoli.</w:t>
      </w:r>
    </w:p>
    <w:p w14:paraId="132BBF39" w14:textId="77777777" w:rsidR="00C258AE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Rwy'n ymateb ar ran cwmni rheoli wedi a ymgorfforwyd.</w:t>
      </w:r>
    </w:p>
    <w:p w14:paraId="10539AAB" w14:textId="77777777" w:rsidR="00C258AE" w:rsidRPr="007521BF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Rwy'n ymateb ar ran cwmni rheoli a ymgorfforwyd sy'n cyflogi asiant rheoli.</w:t>
      </w:r>
    </w:p>
    <w:p w14:paraId="726144FF" w14:textId="77777777" w:rsidR="00C258AE" w:rsidRPr="007521BF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Rwy'n ymateb ar ran sefydliad asiant rheoli eiddo (preifat) sy'n ymgymryd â gweithgareddau rheoli ystadau.</w:t>
      </w:r>
    </w:p>
    <w:p w14:paraId="18A0D14B" w14:textId="77777777" w:rsidR="00C258AE" w:rsidRPr="007521BF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Rwy'n ymateb fel landlord.</w:t>
      </w:r>
    </w:p>
    <w:p w14:paraId="6C89D806" w14:textId="77777777" w:rsidR="00C258AE" w:rsidRPr="007521BF" w:rsidRDefault="00C258AE" w:rsidP="00C258AE">
      <w:pPr>
        <w:pStyle w:val="ListParagraph"/>
        <w:numPr>
          <w:ilvl w:val="0"/>
          <w:numId w:val="5"/>
        </w:numPr>
        <w:rPr>
          <w:rFonts w:eastAsia="Arial"/>
          <w:color w:val="0B0C0C"/>
        </w:rPr>
      </w:pPr>
      <w:r>
        <w:rPr>
          <w:color w:val="0B0C0C"/>
        </w:rPr>
        <w:t>Arall (nodwch). [Testun rhydd]</w:t>
      </w:r>
    </w:p>
    <w:p w14:paraId="7F315DB4" w14:textId="77777777" w:rsidR="00C258AE" w:rsidRDefault="00C258AE" w:rsidP="00C258AE">
      <w:pPr>
        <w:rPr>
          <w:rFonts w:ascii="Arial" w:hAnsi="Arial" w:cs="Arial"/>
          <w:b/>
          <w:bCs/>
          <w:sz w:val="24"/>
          <w:szCs w:val="24"/>
        </w:rPr>
      </w:pPr>
    </w:p>
    <w:p w14:paraId="23E4C897" w14:textId="77777777" w:rsidR="00C258AE" w:rsidRPr="00F13BEE" w:rsidRDefault="00C258AE" w:rsidP="00C258A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17 </w:t>
      </w:r>
      <w:r>
        <w:rPr>
          <w:rFonts w:ascii="Arial" w:hAnsi="Arial"/>
          <w:sz w:val="24"/>
        </w:rPr>
        <w:t>Os ydych yn ymateb ar ran sefydliad / neu ddim fel perchennog tŷ</w:t>
      </w:r>
      <w:r>
        <w:rPr>
          <w:rFonts w:ascii="Arial" w:hAnsi="Arial"/>
          <w:b/>
          <w:sz w:val="24"/>
        </w:rPr>
        <w:t xml:space="preserve"> </w:t>
      </w:r>
      <w:r w:rsidRPr="00F13BEE">
        <w:rPr>
          <w:rFonts w:ascii="Arial" w:hAnsi="Arial"/>
          <w:bCs/>
          <w:sz w:val="24"/>
        </w:rPr>
        <w:t>Ble mae'r cartrefi rydych yn delio â nhw? Ticiwch bob un sy'n berthnasol:</w:t>
      </w:r>
    </w:p>
    <w:p w14:paraId="1AF0089F" w14:textId="77777777" w:rsidR="00C258AE" w:rsidRPr="003A1EF0" w:rsidRDefault="00C258AE" w:rsidP="00C258AE">
      <w:pPr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Lloegr</w:t>
      </w:r>
    </w:p>
    <w:p w14:paraId="05878558" w14:textId="77777777" w:rsidR="00C258AE" w:rsidRPr="003A1EF0" w:rsidRDefault="00C258AE" w:rsidP="00C258AE">
      <w:pPr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Cymru</w:t>
      </w:r>
    </w:p>
    <w:p w14:paraId="3B1342AE" w14:textId="77777777" w:rsidR="00C258AE" w:rsidRPr="003A1EF0" w:rsidRDefault="00C258AE" w:rsidP="00C258AE">
      <w:pPr>
        <w:numPr>
          <w:ilvl w:val="0"/>
          <w:numId w:val="6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Arall (nodwch os gwelwch yn dda) </w:t>
      </w:r>
    </w:p>
    <w:p w14:paraId="6CF1F283" w14:textId="77777777" w:rsidR="00C258AE" w:rsidRDefault="00C258AE" w:rsidP="00C258AE">
      <w:pPr>
        <w:rPr>
          <w:rFonts w:ascii="Arial" w:hAnsi="Arial" w:cs="Arial"/>
          <w:b/>
          <w:bCs/>
          <w:sz w:val="24"/>
          <w:szCs w:val="24"/>
        </w:rPr>
      </w:pPr>
    </w:p>
    <w:p w14:paraId="18F17B9C" w14:textId="77777777" w:rsidR="00C258AE" w:rsidRDefault="00C258AE" w:rsidP="00C258A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18</w:t>
      </w:r>
      <w:r>
        <w:rPr>
          <w:rFonts w:ascii="Arial" w:hAnsi="Arial"/>
          <w:sz w:val="24"/>
        </w:rPr>
        <w:t xml:space="preserve"> </w:t>
      </w:r>
      <w:r w:rsidRPr="00F13BEE">
        <w:rPr>
          <w:rFonts w:ascii="Arial" w:hAnsi="Arial"/>
          <w:bCs/>
          <w:sz w:val="24"/>
        </w:rPr>
        <w:t>Os ydych yn ymateb ar ran sefydliad:</w:t>
      </w:r>
      <w:r>
        <w:rPr>
          <w:rFonts w:ascii="Arial" w:hAnsi="Arial"/>
          <w:b/>
          <w:sz w:val="24"/>
        </w:rPr>
        <w:t xml:space="preserve"> </w:t>
      </w:r>
    </w:p>
    <w:p w14:paraId="031FD86E" w14:textId="77777777" w:rsidR="00C258AE" w:rsidRDefault="00C258AE" w:rsidP="00C258AE">
      <w:pPr>
        <w:pStyle w:val="ListParagraph"/>
        <w:numPr>
          <w:ilvl w:val="0"/>
          <w:numId w:val="7"/>
        </w:numPr>
        <w:spacing w:after="0" w:line="240" w:lineRule="auto"/>
      </w:pPr>
      <w:r>
        <w:t>Faint o aelodau o staff rydych yn eu cyflogi? [Nifer]</w:t>
      </w:r>
    </w:p>
    <w:p w14:paraId="77BEB5BF" w14:textId="77777777" w:rsidR="00C258AE" w:rsidRDefault="00C258AE" w:rsidP="00C258AE">
      <w:pPr>
        <w:pStyle w:val="ListParagraph"/>
        <w:numPr>
          <w:ilvl w:val="0"/>
          <w:numId w:val="7"/>
        </w:numPr>
        <w:spacing w:after="0" w:line="240" w:lineRule="auto"/>
      </w:pPr>
      <w:r>
        <w:t>Faint o ystadau rydych yn gyfrifol amdanynt? [Nifer]</w:t>
      </w:r>
    </w:p>
    <w:p w14:paraId="6A4F4CA8" w14:textId="77777777" w:rsidR="00C258AE" w:rsidRPr="00834FC3" w:rsidRDefault="00C258AE" w:rsidP="00C258AE">
      <w:pPr>
        <w:pStyle w:val="ListParagraph"/>
        <w:numPr>
          <w:ilvl w:val="0"/>
          <w:numId w:val="7"/>
        </w:numPr>
        <w:spacing w:after="0" w:line="240" w:lineRule="auto"/>
      </w:pPr>
      <w:r>
        <w:t>Beth yw cyfanswm y cartrefi ar yr ystadau rydych yn eu rheoli?</w:t>
      </w:r>
      <w:r>
        <w:rPr>
          <w:b/>
        </w:rPr>
        <w:t xml:space="preserve"> </w:t>
      </w:r>
      <w:r>
        <w:t>[Nifer]</w:t>
      </w:r>
    </w:p>
    <w:p w14:paraId="7F3CCBED" w14:textId="77777777" w:rsidR="00C258AE" w:rsidRDefault="00C258AE" w:rsidP="00C258AE">
      <w:pPr>
        <w:rPr>
          <w:rFonts w:ascii="Arial" w:hAnsi="Arial" w:cs="Arial"/>
          <w:b/>
          <w:sz w:val="24"/>
          <w:szCs w:val="24"/>
        </w:rPr>
      </w:pPr>
    </w:p>
    <w:p w14:paraId="5A684FD0" w14:textId="77777777" w:rsidR="00C258AE" w:rsidRPr="00F13BEE" w:rsidRDefault="00C258AE" w:rsidP="00C258A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19 </w:t>
      </w:r>
      <w:r w:rsidRPr="00F13BEE">
        <w:rPr>
          <w:rFonts w:ascii="Arial" w:hAnsi="Arial"/>
          <w:bCs/>
          <w:sz w:val="24"/>
        </w:rPr>
        <w:t>Os ydych yn ymateb fel unigolyn, a ydych yn:</w:t>
      </w:r>
    </w:p>
    <w:p w14:paraId="6ECABD32" w14:textId="77777777" w:rsidR="00C258AE" w:rsidRPr="00C86B97" w:rsidRDefault="00C258AE" w:rsidP="00C258AE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Berchennog tŷ</w:t>
      </w:r>
    </w:p>
    <w:p w14:paraId="72C910CF" w14:textId="77777777" w:rsidR="00C258AE" w:rsidRPr="00C86B97" w:rsidRDefault="00C258AE" w:rsidP="00C258AE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 xml:space="preserve">Landlord </w:t>
      </w:r>
    </w:p>
    <w:p w14:paraId="2696D9E6" w14:textId="77777777" w:rsidR="00C258AE" w:rsidRPr="00C86B97" w:rsidRDefault="00C258AE" w:rsidP="00C258AE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Cynrychiolydd cyfreithiol</w:t>
      </w:r>
    </w:p>
    <w:p w14:paraId="04321A69" w14:textId="77777777" w:rsidR="00C258AE" w:rsidRPr="00C86B97" w:rsidRDefault="00C258AE" w:rsidP="00C258AE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Arall (nodwch). [Testun rhydd]</w:t>
      </w:r>
    </w:p>
    <w:p w14:paraId="112BD70F" w14:textId="77777777" w:rsidR="00C258AE" w:rsidRDefault="00C258AE" w:rsidP="00C258AE">
      <w:pPr>
        <w:rPr>
          <w:rFonts w:ascii="Arial" w:hAnsi="Arial" w:cs="Arial"/>
          <w:b/>
          <w:sz w:val="24"/>
          <w:szCs w:val="24"/>
        </w:rPr>
      </w:pPr>
    </w:p>
    <w:p w14:paraId="59E614AB" w14:textId="77777777" w:rsidR="00C258AE" w:rsidRPr="009F48AA" w:rsidRDefault="00C258AE" w:rsidP="00C258AE">
      <w:pPr>
        <w:rPr>
          <w:rFonts w:ascii="Arial" w:hAnsi="Arial" w:cs="Arial"/>
          <w:sz w:val="24"/>
          <w:szCs w:val="24"/>
        </w:rPr>
      </w:pPr>
      <w:r w:rsidRPr="00F13BEE">
        <w:rPr>
          <w:rFonts w:ascii="Arial" w:hAnsi="Arial"/>
          <w:b/>
          <w:sz w:val="24"/>
        </w:rPr>
        <w:t xml:space="preserve">Cwestiwn </w:t>
      </w:r>
      <w:r>
        <w:rPr>
          <w:rFonts w:ascii="Arial" w:hAnsi="Arial"/>
          <w:b/>
          <w:sz w:val="24"/>
        </w:rPr>
        <w:t xml:space="preserve">20 </w:t>
      </w:r>
      <w:r w:rsidRPr="00F13BEE">
        <w:rPr>
          <w:rFonts w:ascii="Arial" w:hAnsi="Arial"/>
          <w:bCs/>
          <w:sz w:val="24"/>
        </w:rPr>
        <w:t>Beth, yn eich barn chi, fyddai effeithiau tebygol y cynigion ar y Gymraeg?</w:t>
      </w:r>
      <w:r w:rsidRPr="00AD19F9">
        <w:rPr>
          <w:rFonts w:ascii="Arial" w:hAnsi="Arial"/>
          <w:bCs/>
          <w:sz w:val="24"/>
        </w:rPr>
        <w:t>  Ma</w:t>
      </w:r>
      <w:r>
        <w:rPr>
          <w:rFonts w:ascii="Arial" w:hAnsi="Arial"/>
          <w:sz w:val="24"/>
        </w:rPr>
        <w:t xml:space="preserve">e gennym ddiddordeb arbennig mewn unrhyw effeithiau tebygol ar gyfleoedd i ddefnyddio’r Gymraeg ac ar beidio â thrin y Gymraeg yn llai ffafriol na’r Saesneg. </w:t>
      </w:r>
    </w:p>
    <w:p w14:paraId="6AB3C321" w14:textId="77777777" w:rsidR="00C258AE" w:rsidRPr="009F48AA" w:rsidRDefault="00C258AE" w:rsidP="00C258AE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 ydych yn credu bod cyfleoedd i hyrwyddo unrhyw effeithiau cadarnhaol?</w:t>
      </w:r>
    </w:p>
    <w:p w14:paraId="0D51AF1E" w14:textId="77777777" w:rsidR="00C258AE" w:rsidRPr="009F48AA" w:rsidRDefault="00C258AE" w:rsidP="00C258AE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 ydych yn credu bod cyfleoedd i liniaru unrhyw effeithiau andwyol?  </w:t>
      </w:r>
    </w:p>
    <w:p w14:paraId="11B7DB7B" w14:textId="77777777" w:rsidR="00C258AE" w:rsidRDefault="00C258AE" w:rsidP="00C258A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56BBF65" w14:textId="77777777" w:rsidR="00C258AE" w:rsidRPr="00AD19F9" w:rsidRDefault="00C258AE" w:rsidP="00C258AE">
      <w:pPr>
        <w:rPr>
          <w:rFonts w:ascii="Arial" w:hAnsi="Arial" w:cs="Arial"/>
          <w:bCs/>
          <w:sz w:val="24"/>
          <w:szCs w:val="24"/>
        </w:rPr>
      </w:pPr>
      <w:r w:rsidRPr="00F13BEE">
        <w:rPr>
          <w:rFonts w:ascii="Arial" w:hAnsi="Arial"/>
          <w:b/>
          <w:sz w:val="24"/>
        </w:rPr>
        <w:t>Cwestiwn 2</w:t>
      </w:r>
      <w:r>
        <w:rPr>
          <w:rFonts w:ascii="Arial" w:hAnsi="Arial"/>
          <w:b/>
          <w:sz w:val="24"/>
        </w:rPr>
        <w:t xml:space="preserve">1 </w:t>
      </w:r>
      <w:r w:rsidRPr="00F13BEE">
        <w:rPr>
          <w:rFonts w:ascii="Arial" w:hAnsi="Arial"/>
          <w:bCs/>
          <w:sz w:val="24"/>
        </w:rPr>
        <w:t>Yn eich barn chi, a ellid geirio neu newid y cynnig er mwyn</w:t>
      </w:r>
      <w:r w:rsidRPr="00AD19F9">
        <w:rPr>
          <w:rFonts w:ascii="Arial" w:hAnsi="Arial"/>
          <w:bCs/>
          <w:sz w:val="24"/>
        </w:rPr>
        <w:t>:</w:t>
      </w:r>
    </w:p>
    <w:p w14:paraId="219A6AFF" w14:textId="77777777" w:rsidR="00C258AE" w:rsidRPr="009F48AA" w:rsidRDefault="00C258AE" w:rsidP="00C258AE">
      <w:pPr>
        <w:pStyle w:val="ListParagraph"/>
        <w:numPr>
          <w:ilvl w:val="0"/>
          <w:numId w:val="1"/>
        </w:numPr>
        <w:spacing w:line="252" w:lineRule="auto"/>
        <w:contextualSpacing w:val="0"/>
        <w:rPr>
          <w:rFonts w:eastAsia="Times New Roman"/>
        </w:rPr>
      </w:pPr>
      <w:r>
        <w:t xml:space="preserve">sicrhau effeithiau cadarnhaol neu fwy cadarnhaol ar ddefnyddio’r Gymraeg ac ar beidio â thrin y Gymraeg yn llai ffafriol na’r Saesneg; neu </w:t>
      </w:r>
    </w:p>
    <w:p w14:paraId="3C07824B" w14:textId="77777777" w:rsidR="00C258AE" w:rsidRPr="009F48AA" w:rsidRDefault="00C258AE" w:rsidP="00C258AE">
      <w:pPr>
        <w:pStyle w:val="ListParagraph"/>
        <w:numPr>
          <w:ilvl w:val="0"/>
          <w:numId w:val="1"/>
        </w:numPr>
        <w:spacing w:line="252" w:lineRule="auto"/>
        <w:contextualSpacing w:val="0"/>
        <w:rPr>
          <w:rFonts w:eastAsia="Times New Roman"/>
        </w:rPr>
      </w:pPr>
      <w:r>
        <w:t>liniaru unrhyw effeithiau negyddol ar ddefnyddio'r Gymraeg ac ar beidio â thrin y Gymraeg yn llai ffafriol na'r Saesneg?</w:t>
      </w:r>
    </w:p>
    <w:p w14:paraId="071E3FEE" w14:textId="77777777" w:rsidR="00C258AE" w:rsidRDefault="00C258AE" w:rsidP="00C258AE">
      <w:pPr>
        <w:rPr>
          <w:rFonts w:ascii="Arial" w:hAnsi="Arial" w:cs="Arial"/>
        </w:rPr>
      </w:pPr>
    </w:p>
    <w:p w14:paraId="2E874848" w14:textId="77777777" w:rsidR="00C258AE" w:rsidRDefault="00C258AE" w:rsidP="00C258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b/>
          <w:sz w:val="24"/>
        </w:rPr>
        <w:t>Cwestiwn 22</w:t>
      </w:r>
      <w:r>
        <w:rPr>
          <w:rFonts w:ascii="Arial" w:hAnsi="Arial"/>
          <w:sz w:val="24"/>
        </w:rPr>
        <w:t xml:space="preserve"> Rydym wedi gofyn nifer o gwestiynau penodol. Os oes gennych unrhyw gwestiynau cysylltiedig nad ydym wedi mynd i’r afael â nhw, gallwch eu nodi yma:</w:t>
      </w:r>
    </w:p>
    <w:p w14:paraId="16ECBC30" w14:textId="77777777" w:rsidR="00C258AE" w:rsidRPr="002F1002" w:rsidRDefault="00C258AE" w:rsidP="00C258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12FC4299" w14:textId="77777777" w:rsidR="00C258AE" w:rsidRDefault="00C258AE" w:rsidP="00C258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sz w:val="24"/>
        </w:rPr>
        <w:t>Nodwch yma: [Testun rhydd]</w:t>
      </w:r>
    </w:p>
    <w:p w14:paraId="7293B428" w14:textId="77777777" w:rsidR="00C258AE" w:rsidRPr="002F1002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77354CC" w14:textId="77777777" w:rsidR="00C258AE" w:rsidRDefault="00C258AE" w:rsidP="00C258AE">
      <w:pPr>
        <w:widowControl w:val="0"/>
        <w:autoSpaceDE w:val="0"/>
        <w:autoSpaceDN w:val="0"/>
        <w:adjustRightInd w:val="0"/>
        <w:rPr>
          <w:rFonts w:ascii="Arial" w:hAnsi="Arial"/>
          <w:sz w:val="24"/>
        </w:rPr>
      </w:pPr>
    </w:p>
    <w:p w14:paraId="0E88F01A" w14:textId="77777777" w:rsidR="00C258AE" w:rsidRPr="00272B2E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GB"/>
        </w:rPr>
      </w:pPr>
      <w:r w:rsidRPr="00272B2E">
        <w:rPr>
          <w:rFonts w:ascii="Arial" w:hAnsi="Arial" w:cs="Arial"/>
          <w:sz w:val="24"/>
          <w:szCs w:val="24"/>
          <w:lang w:val="en-GB"/>
        </w:rPr>
        <w:t xml:space="preserve">Gall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ymatebion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i'r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ymgynghoriad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gael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eu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cyhoeddi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.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Bydd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eich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ymateb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yn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ddienw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>.</w:t>
      </w:r>
    </w:p>
    <w:p w14:paraId="366FCEB1" w14:textId="77777777" w:rsidR="00C258AE" w:rsidRPr="00272B2E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GB"/>
        </w:rPr>
      </w:pPr>
    </w:p>
    <w:p w14:paraId="7A592D72" w14:textId="77777777" w:rsidR="00C258AE" w:rsidRPr="00272B2E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GB"/>
        </w:rPr>
      </w:pP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Fodd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bynnag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os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hoffech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i'ch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enw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gael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ei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gyhoeddi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ochr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yn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ochr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â'ch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ymateb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,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ticiwch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 xml:space="preserve"> y </w:t>
      </w:r>
      <w:proofErr w:type="spellStart"/>
      <w:r w:rsidRPr="00272B2E">
        <w:rPr>
          <w:rFonts w:ascii="Arial" w:hAnsi="Arial" w:cs="Arial"/>
          <w:sz w:val="24"/>
          <w:szCs w:val="24"/>
          <w:lang w:val="en-GB"/>
        </w:rPr>
        <w:t>blwch</w:t>
      </w:r>
      <w:proofErr w:type="spellEnd"/>
      <w:r w:rsidRPr="00272B2E">
        <w:rPr>
          <w:rFonts w:ascii="Arial" w:hAnsi="Arial" w:cs="Arial"/>
          <w:sz w:val="24"/>
          <w:szCs w:val="24"/>
          <w:lang w:val="en-GB"/>
        </w:rPr>
        <w:t>.</w:t>
      </w:r>
    </w:p>
    <w:p w14:paraId="4A3163C0" w14:textId="77777777" w:rsidR="00C258AE" w:rsidRPr="00272B2E" w:rsidRDefault="00C258AE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GB"/>
        </w:rPr>
      </w:pPr>
    </w:p>
    <w:p w14:paraId="54C27984" w14:textId="2080B6AF" w:rsidR="00952377" w:rsidRPr="00C258AE" w:rsidRDefault="00626C54" w:rsidP="00C258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GB"/>
        </w:rPr>
      </w:pPr>
      <w:sdt>
        <w:sdtPr>
          <w:rPr>
            <w:rFonts w:ascii="Arial" w:hAnsi="Arial" w:cs="Arial"/>
            <w:sz w:val="24"/>
            <w:szCs w:val="24"/>
            <w:lang w:val="en-GB"/>
          </w:rPr>
          <w:id w:val="1644315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58AE">
            <w:rPr>
              <w:rFonts w:ascii="MS Gothic" w:eastAsia="MS Gothic" w:hAnsi="MS Gothic" w:cs="Arial" w:hint="eastAsia"/>
              <w:sz w:val="24"/>
              <w:szCs w:val="24"/>
              <w:lang w:val="en-GB"/>
            </w:rPr>
            <w:t>☐</w:t>
          </w:r>
        </w:sdtContent>
      </w:sdt>
      <w:r w:rsidR="00C258A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Rwy'n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cytuno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i'm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henw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gael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ei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gyhoeddi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ochr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yn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ochr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â'm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hymateb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i'r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ymgynghoriad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C258AE" w:rsidRPr="00272B2E">
        <w:rPr>
          <w:rFonts w:ascii="Arial" w:hAnsi="Arial" w:cs="Arial"/>
          <w:sz w:val="24"/>
          <w:szCs w:val="24"/>
          <w:lang w:val="en-GB"/>
        </w:rPr>
        <w:t>hwn</w:t>
      </w:r>
      <w:proofErr w:type="spellEnd"/>
      <w:r w:rsidR="00C258AE" w:rsidRPr="00272B2E">
        <w:rPr>
          <w:rFonts w:ascii="Arial" w:hAnsi="Arial" w:cs="Arial"/>
          <w:sz w:val="24"/>
          <w:szCs w:val="24"/>
          <w:lang w:val="en-GB"/>
        </w:rPr>
        <w:t>.</w:t>
      </w:r>
      <w:bookmarkEnd w:id="6"/>
      <w:bookmarkEnd w:id="7"/>
    </w:p>
    <w:sectPr w:rsidR="00952377" w:rsidRPr="00C258AE" w:rsidSect="00C258AE"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CC850" w14:textId="77777777" w:rsidR="008951C1" w:rsidRDefault="008951C1" w:rsidP="008951C1">
      <w:pPr>
        <w:spacing w:after="0" w:line="240" w:lineRule="auto"/>
      </w:pPr>
      <w:r>
        <w:separator/>
      </w:r>
    </w:p>
  </w:endnote>
  <w:endnote w:type="continuationSeparator" w:id="0">
    <w:p w14:paraId="0C5CB3BD" w14:textId="77777777" w:rsidR="008951C1" w:rsidRDefault="008951C1" w:rsidP="00895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ED5BF" w14:textId="77777777" w:rsidR="008951C1" w:rsidRDefault="008951C1" w:rsidP="008951C1">
      <w:pPr>
        <w:spacing w:after="0" w:line="240" w:lineRule="auto"/>
      </w:pPr>
      <w:r>
        <w:separator/>
      </w:r>
    </w:p>
  </w:footnote>
  <w:footnote w:type="continuationSeparator" w:id="0">
    <w:p w14:paraId="2164CC3F" w14:textId="77777777" w:rsidR="008951C1" w:rsidRDefault="008951C1" w:rsidP="008951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C45BE"/>
    <w:multiLevelType w:val="hybridMultilevel"/>
    <w:tmpl w:val="D0B41A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05F27"/>
    <w:multiLevelType w:val="hybridMultilevel"/>
    <w:tmpl w:val="C4D0E21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93F3E"/>
    <w:multiLevelType w:val="hybridMultilevel"/>
    <w:tmpl w:val="CFB0175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01097"/>
    <w:multiLevelType w:val="hybridMultilevel"/>
    <w:tmpl w:val="772E87B6"/>
    <w:lvl w:ilvl="0" w:tplc="C89233B4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DB8C8F0" w:tentative="1">
      <w:start w:val="1"/>
      <w:numFmt w:val="lowerLetter"/>
      <w:lvlText w:val="%2."/>
      <w:lvlJc w:val="left"/>
      <w:pPr>
        <w:ind w:left="1440" w:hanging="360"/>
      </w:pPr>
    </w:lvl>
    <w:lvl w:ilvl="2" w:tplc="4A841828" w:tentative="1">
      <w:start w:val="1"/>
      <w:numFmt w:val="lowerRoman"/>
      <w:lvlText w:val="%3."/>
      <w:lvlJc w:val="right"/>
      <w:pPr>
        <w:ind w:left="2160" w:hanging="180"/>
      </w:pPr>
    </w:lvl>
    <w:lvl w:ilvl="3" w:tplc="29528B44" w:tentative="1">
      <w:start w:val="1"/>
      <w:numFmt w:val="decimal"/>
      <w:lvlText w:val="%4."/>
      <w:lvlJc w:val="left"/>
      <w:pPr>
        <w:ind w:left="2880" w:hanging="360"/>
      </w:pPr>
    </w:lvl>
    <w:lvl w:ilvl="4" w:tplc="30101D70" w:tentative="1">
      <w:start w:val="1"/>
      <w:numFmt w:val="lowerLetter"/>
      <w:lvlText w:val="%5."/>
      <w:lvlJc w:val="left"/>
      <w:pPr>
        <w:ind w:left="3600" w:hanging="360"/>
      </w:pPr>
    </w:lvl>
    <w:lvl w:ilvl="5" w:tplc="92009488" w:tentative="1">
      <w:start w:val="1"/>
      <w:numFmt w:val="lowerRoman"/>
      <w:lvlText w:val="%6."/>
      <w:lvlJc w:val="right"/>
      <w:pPr>
        <w:ind w:left="4320" w:hanging="180"/>
      </w:pPr>
    </w:lvl>
    <w:lvl w:ilvl="6" w:tplc="AEF2EBCE" w:tentative="1">
      <w:start w:val="1"/>
      <w:numFmt w:val="decimal"/>
      <w:lvlText w:val="%7."/>
      <w:lvlJc w:val="left"/>
      <w:pPr>
        <w:ind w:left="5040" w:hanging="360"/>
      </w:pPr>
    </w:lvl>
    <w:lvl w:ilvl="7" w:tplc="F19459EA" w:tentative="1">
      <w:start w:val="1"/>
      <w:numFmt w:val="lowerLetter"/>
      <w:lvlText w:val="%8."/>
      <w:lvlJc w:val="left"/>
      <w:pPr>
        <w:ind w:left="5760" w:hanging="360"/>
      </w:pPr>
    </w:lvl>
    <w:lvl w:ilvl="8" w:tplc="C5CA67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F21048"/>
    <w:multiLevelType w:val="hybridMultilevel"/>
    <w:tmpl w:val="03D450E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097315">
    <w:abstractNumId w:val="4"/>
  </w:num>
  <w:num w:numId="2" w16cid:durableId="1861893991">
    <w:abstractNumId w:val="5"/>
  </w:num>
  <w:num w:numId="3" w16cid:durableId="575818161">
    <w:abstractNumId w:val="3"/>
  </w:num>
  <w:num w:numId="4" w16cid:durableId="1205022268">
    <w:abstractNumId w:val="0"/>
  </w:num>
  <w:num w:numId="5" w16cid:durableId="613027095">
    <w:abstractNumId w:val="1"/>
  </w:num>
  <w:num w:numId="6" w16cid:durableId="12898922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584795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8AE"/>
    <w:rsid w:val="00344367"/>
    <w:rsid w:val="00626C54"/>
    <w:rsid w:val="00655C66"/>
    <w:rsid w:val="008951C1"/>
    <w:rsid w:val="008B2C97"/>
    <w:rsid w:val="00952377"/>
    <w:rsid w:val="00C258AE"/>
    <w:rsid w:val="00CF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2692D4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8AE"/>
    <w:pPr>
      <w:spacing w:line="259" w:lineRule="auto"/>
    </w:pPr>
    <w:rPr>
      <w:kern w:val="0"/>
      <w:sz w:val="22"/>
      <w:szCs w:val="22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58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5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58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5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5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5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5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5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58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58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58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58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58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58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5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5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5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5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5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58AE"/>
    <w:rPr>
      <w:i/>
      <w:iCs/>
      <w:color w:val="404040" w:themeColor="text1" w:themeTint="BF"/>
    </w:rPr>
  </w:style>
  <w:style w:type="paragraph" w:styleId="ListParagraph">
    <w:name w:val="List Paragraph"/>
    <w:aliases w:val="F5 List Paragraph,Bullet Points,Dot pt,List Paragraph1,Colorful List - Accent 11,No Spacing1,List Paragraph Char Char Char,Indicator Text,Numbered Para 1,Bullet 1,List Paragraph2,MAIN CONTENT,List Paragraph12,OBC Bullet,List Paragraph11,L"/>
    <w:basedOn w:val="Normal"/>
    <w:link w:val="ListParagraphChar"/>
    <w:uiPriority w:val="34"/>
    <w:qFormat/>
    <w:rsid w:val="00C258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58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5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58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58A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Bullet Points Char,Dot pt Char,List Paragraph1 Char,Colorful List - Accent 11 Char,No Spacing1 Char,List Paragraph Char Char Char Char,Indicator Text Char,Numbered Para 1 Char,Bullet 1 Char,List Paragraph2 Char"/>
    <w:basedOn w:val="DefaultParagraphFont"/>
    <w:link w:val="ListParagraph"/>
    <w:uiPriority w:val="34"/>
    <w:qFormat/>
    <w:rsid w:val="00C258AE"/>
  </w:style>
  <w:style w:type="paragraph" w:styleId="NoSpacing">
    <w:name w:val="No Spacing"/>
    <w:uiPriority w:val="1"/>
    <w:qFormat/>
    <w:rsid w:val="00C258AE"/>
    <w:pPr>
      <w:spacing w:after="0" w:line="240" w:lineRule="auto"/>
    </w:pPr>
    <w:rPr>
      <w:kern w:val="0"/>
      <w:sz w:val="22"/>
      <w:szCs w:val="22"/>
      <w:lang w:val="cy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9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51C1"/>
    <w:rPr>
      <w:kern w:val="0"/>
      <w:sz w:val="22"/>
      <w:szCs w:val="22"/>
      <w:lang w:val="cy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51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51C1"/>
    <w:rPr>
      <w:kern w:val="0"/>
      <w:sz w:val="22"/>
      <w:szCs w:val="22"/>
      <w:lang w:val="cy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993</Words>
  <Characters>4948</Characters>
  <Application>Microsoft Office Word</Application>
  <DocSecurity>0</DocSecurity>
  <Lines>164</Lines>
  <Paragraphs>100</Paragraphs>
  <ScaleCrop>false</ScaleCrop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2025-12-18T13:02:00Z</dcterms:created>
  <dcterms:modified xsi:type="dcterms:W3CDTF">2025-12-18T13:02:00Z</dcterms:modified>
</cp:coreProperties>
</file>