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D982A" w14:textId="5E3ACF90" w:rsidR="00302ED6" w:rsidRPr="004855F4" w:rsidRDefault="00A65402" w:rsidP="004855F4">
      <w:pPr>
        <w:pStyle w:val="Heading1"/>
      </w:pPr>
      <w:r w:rsidRPr="004855F4">
        <w:rPr>
          <w:bCs/>
          <w:lang w:val="cy-GB"/>
        </w:rPr>
        <w:t>Canllawiau ar gwricwla lleol 16 i 18</w:t>
      </w:r>
      <w:r w:rsidRPr="004855F4">
        <w:rPr>
          <w:b w:val="0"/>
          <w:lang w:val="cy-GB"/>
        </w:rPr>
        <w:t xml:space="preserve"> </w:t>
      </w:r>
    </w:p>
    <w:p w14:paraId="50D34AD0" w14:textId="77777777" w:rsidR="00302ED6" w:rsidRPr="00374C86" w:rsidRDefault="00302ED6" w:rsidP="00374C86"/>
    <w:p w14:paraId="54E9F94F" w14:textId="1139A1FB" w:rsidR="00302ED6" w:rsidRPr="00FD2DE4" w:rsidRDefault="00A65402" w:rsidP="001F0688">
      <w:pPr>
        <w:pStyle w:val="Heading2"/>
        <w:rPr>
          <w:color w:val="000000"/>
        </w:rPr>
      </w:pPr>
      <w:r w:rsidRPr="00FD2DE4">
        <w:rPr>
          <w:bCs/>
          <w:lang w:val="cy-GB"/>
        </w:rPr>
        <w:t>Ffurflen ymateb i'r ymgynghoriad</w:t>
      </w:r>
    </w:p>
    <w:p w14:paraId="2F0E2D2F" w14:textId="77777777" w:rsidR="00302ED6" w:rsidRPr="00FD2DE4" w:rsidRDefault="00302ED6" w:rsidP="00302ED6">
      <w:pPr>
        <w:tabs>
          <w:tab w:val="left" w:pos="1430"/>
        </w:tabs>
        <w:rPr>
          <w:color w:val="000000"/>
        </w:rPr>
      </w:pPr>
    </w:p>
    <w:p w14:paraId="4DE8239D" w14:textId="6B07C56A" w:rsidR="00302ED6" w:rsidRPr="00FD2DE4" w:rsidRDefault="00A65402" w:rsidP="00302ED6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Eich enw:</w:t>
      </w:r>
    </w:p>
    <w:p w14:paraId="5DAB1912" w14:textId="77777777" w:rsidR="00302ED6" w:rsidRPr="00FD2DE4" w:rsidRDefault="00302ED6" w:rsidP="00302ED6">
      <w:pPr>
        <w:tabs>
          <w:tab w:val="left" w:pos="1430"/>
        </w:tabs>
        <w:rPr>
          <w:color w:val="000000"/>
        </w:rPr>
      </w:pPr>
    </w:p>
    <w:p w14:paraId="07EDBBFB" w14:textId="77777777" w:rsidR="00302ED6" w:rsidRPr="00FD2DE4" w:rsidRDefault="00A65402" w:rsidP="00302ED6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Sefydliad (os yw'n berthnasol):</w:t>
      </w:r>
    </w:p>
    <w:p w14:paraId="46514A00" w14:textId="77777777" w:rsidR="00302ED6" w:rsidRPr="00FD2DE4" w:rsidRDefault="00302ED6" w:rsidP="00302ED6">
      <w:pPr>
        <w:tabs>
          <w:tab w:val="left" w:pos="1430"/>
        </w:tabs>
        <w:rPr>
          <w:color w:val="000000"/>
        </w:rPr>
      </w:pPr>
    </w:p>
    <w:p w14:paraId="3790B638" w14:textId="77777777" w:rsidR="00302ED6" w:rsidRPr="00FD2DE4" w:rsidRDefault="00A65402" w:rsidP="00302ED6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e-bost/rhif ffôn:</w:t>
      </w:r>
    </w:p>
    <w:p w14:paraId="45AB627A" w14:textId="77777777" w:rsidR="00302ED6" w:rsidRPr="00FD2DE4" w:rsidRDefault="00302ED6" w:rsidP="00302ED6">
      <w:pPr>
        <w:tabs>
          <w:tab w:val="left" w:pos="1430"/>
        </w:tabs>
        <w:rPr>
          <w:color w:val="000000"/>
        </w:rPr>
      </w:pPr>
    </w:p>
    <w:p w14:paraId="5AEDBDE2" w14:textId="77777777" w:rsidR="00302ED6" w:rsidRPr="00FD2DE4" w:rsidRDefault="00A65402" w:rsidP="00302ED6">
      <w:pPr>
        <w:tabs>
          <w:tab w:val="left" w:pos="2556"/>
        </w:tabs>
        <w:rPr>
          <w:color w:val="000000"/>
        </w:rPr>
      </w:pPr>
      <w:r w:rsidRPr="00FD2DE4">
        <w:rPr>
          <w:color w:val="000000"/>
          <w:lang w:val="cy-GB"/>
        </w:rPr>
        <w:t>Eich cyfeiriad:</w:t>
      </w:r>
    </w:p>
    <w:p w14:paraId="6D9A5F97" w14:textId="77777777" w:rsidR="00302ED6" w:rsidRPr="00FD2DE4" w:rsidRDefault="00302ED6" w:rsidP="00302ED6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652118D" w14:textId="77777777" w:rsidR="00302ED6" w:rsidRPr="00FD2DE4" w:rsidRDefault="00302ED6" w:rsidP="00302ED6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25782511" w14:textId="7284193A" w:rsidR="00302ED6" w:rsidRPr="00FD2DE4" w:rsidRDefault="00A65402" w:rsidP="00302ED6">
      <w:r w:rsidRPr="00FD2DE4">
        <w:rPr>
          <w:lang w:val="cy-GB"/>
        </w:rPr>
        <w:t xml:space="preserve">Dylid dychwelyd ymatebion erbyn </w:t>
      </w:r>
      <w:r w:rsidR="00E9751F" w:rsidRPr="00FD2DE4">
        <w:rPr>
          <w:lang w:val="cy-GB"/>
        </w:rPr>
        <w:t>3</w:t>
      </w:r>
      <w:r w:rsidR="00E9751F">
        <w:rPr>
          <w:lang w:val="cy-GB"/>
        </w:rPr>
        <w:t>1</w:t>
      </w:r>
      <w:r w:rsidR="00E9751F" w:rsidRPr="00FD2DE4">
        <w:rPr>
          <w:lang w:val="cy-GB"/>
        </w:rPr>
        <w:t xml:space="preserve"> </w:t>
      </w:r>
      <w:r w:rsidRPr="00FD2DE4">
        <w:rPr>
          <w:lang w:val="cy-GB"/>
        </w:rPr>
        <w:t>Mawrth 2026 i:</w:t>
      </w:r>
    </w:p>
    <w:p w14:paraId="0D32C4A9" w14:textId="77777777" w:rsidR="00302ED6" w:rsidRPr="00FD2DE4" w:rsidRDefault="00302ED6" w:rsidP="00302ED6"/>
    <w:p w14:paraId="6FAF45CF" w14:textId="7D63AEDC" w:rsidR="00302ED6" w:rsidRPr="0002036C" w:rsidRDefault="00BA4ABC" w:rsidP="00302ED6">
      <w:pPr>
        <w:tabs>
          <w:tab w:val="left" w:pos="1430"/>
        </w:tabs>
      </w:pPr>
      <w:r>
        <w:rPr>
          <w:lang w:val="cy-GB"/>
        </w:rPr>
        <w:t>Llwybrau Dysgu 16</w:t>
      </w:r>
      <w:r w:rsidR="00B907CB">
        <w:rPr>
          <w:lang w:val="cy-GB"/>
        </w:rPr>
        <w:t>-</w:t>
      </w:r>
      <w:r>
        <w:rPr>
          <w:lang w:val="cy-GB"/>
        </w:rPr>
        <w:t>18</w:t>
      </w:r>
      <w:r w:rsidR="00A65402" w:rsidRPr="0002036C">
        <w:rPr>
          <w:lang w:val="cy-GB"/>
        </w:rPr>
        <w:t xml:space="preserve"> </w:t>
      </w:r>
    </w:p>
    <w:p w14:paraId="3215FBCE" w14:textId="77777777" w:rsidR="00302ED6" w:rsidRPr="0002036C" w:rsidRDefault="00A65402" w:rsidP="00302ED6">
      <w:r w:rsidRPr="0002036C">
        <w:rPr>
          <w:lang w:val="cy-GB"/>
        </w:rPr>
        <w:t>Yr Is-adran Llwybrau Dysgu</w:t>
      </w:r>
    </w:p>
    <w:p w14:paraId="1069CD01" w14:textId="77777777" w:rsidR="00302ED6" w:rsidRPr="0002036C" w:rsidRDefault="00A65402" w:rsidP="00302ED6">
      <w:r w:rsidRPr="0002036C">
        <w:rPr>
          <w:lang w:val="cy-GB"/>
        </w:rPr>
        <w:t>Y Gyfarwyddiaeth Addysg Drydyddol</w:t>
      </w:r>
    </w:p>
    <w:p w14:paraId="45EA578F" w14:textId="77777777" w:rsidR="00302ED6" w:rsidRPr="00FD2DE4" w:rsidRDefault="00A65402" w:rsidP="00302ED6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Llywodraeth Cymru</w:t>
      </w:r>
    </w:p>
    <w:p w14:paraId="4A2DEBA1" w14:textId="77777777" w:rsidR="00302ED6" w:rsidRPr="0002036C" w:rsidRDefault="00A65402" w:rsidP="00302ED6">
      <w:pPr>
        <w:tabs>
          <w:tab w:val="left" w:pos="1430"/>
        </w:tabs>
      </w:pPr>
      <w:r w:rsidRPr="0002036C">
        <w:rPr>
          <w:lang w:val="cy-GB"/>
        </w:rPr>
        <w:t xml:space="preserve">Parc Cathays </w:t>
      </w:r>
    </w:p>
    <w:p w14:paraId="5EB561CB" w14:textId="77777777" w:rsidR="00302ED6" w:rsidRPr="0002036C" w:rsidRDefault="00A65402" w:rsidP="00302ED6">
      <w:pPr>
        <w:tabs>
          <w:tab w:val="left" w:pos="1430"/>
        </w:tabs>
      </w:pPr>
      <w:r w:rsidRPr="0002036C">
        <w:rPr>
          <w:lang w:val="cy-GB"/>
        </w:rPr>
        <w:t xml:space="preserve">Caerdydd </w:t>
      </w:r>
    </w:p>
    <w:p w14:paraId="6F758E92" w14:textId="77777777" w:rsidR="00302ED6" w:rsidRPr="0002036C" w:rsidRDefault="00A65402" w:rsidP="00302ED6">
      <w:pPr>
        <w:tabs>
          <w:tab w:val="left" w:pos="1430"/>
        </w:tabs>
      </w:pPr>
      <w:r w:rsidRPr="0002036C">
        <w:rPr>
          <w:lang w:val="cy-GB"/>
        </w:rPr>
        <w:t xml:space="preserve">CF10 3NQ </w:t>
      </w:r>
    </w:p>
    <w:p w14:paraId="0BEB717A" w14:textId="77777777" w:rsidR="00302ED6" w:rsidRPr="00FD2DE4" w:rsidRDefault="00302ED6" w:rsidP="00302ED6"/>
    <w:p w14:paraId="7DB7E4ED" w14:textId="77777777" w:rsidR="001E7BB4" w:rsidRPr="009956AD" w:rsidRDefault="001E7BB4" w:rsidP="001E7BB4">
      <w:r w:rsidRPr="009956AD">
        <w:t xml:space="preserve">neu gellir cwblhau’r ffurflen yn electronig a’i hanfon i’r cyfeiriad isod: </w:t>
      </w:r>
    </w:p>
    <w:p w14:paraId="626D014D" w14:textId="0A8D995D" w:rsidR="00302ED6" w:rsidRPr="00FD2DE4" w:rsidRDefault="00302ED6" w:rsidP="00302ED6"/>
    <w:p w14:paraId="0AD7D8B8" w14:textId="77777777" w:rsidR="00302ED6" w:rsidRPr="00FD2DE4" w:rsidRDefault="00302ED6" w:rsidP="00302ED6"/>
    <w:p w14:paraId="15A1B3FB" w14:textId="76C30CAC" w:rsidR="00302ED6" w:rsidRPr="00DC7DC2" w:rsidRDefault="00A65402" w:rsidP="00302ED6">
      <w:pPr>
        <w:tabs>
          <w:tab w:val="left" w:pos="1430"/>
        </w:tabs>
        <w:rPr>
          <w:b/>
          <w:bCs/>
          <w:color w:val="FF0000"/>
          <w:lang w:val="cy-GB"/>
        </w:rPr>
      </w:pPr>
      <w:r w:rsidRPr="00FD2DE4">
        <w:rPr>
          <w:lang w:val="cy-GB"/>
        </w:rPr>
        <w:t xml:space="preserve">e-bost: </w:t>
      </w:r>
      <w:hyperlink r:id="rId8" w:history="1">
        <w:r w:rsidRPr="00865C33">
          <w:rPr>
            <w:rStyle w:val="Hyperlink"/>
            <w:lang w:val="cy-GB"/>
          </w:rPr>
          <w:t>Dysgu.16-18.Learning@llyw.cymru</w:t>
        </w:r>
      </w:hyperlink>
    </w:p>
    <w:p w14:paraId="7782734E" w14:textId="77777777" w:rsidR="00302ED6" w:rsidRPr="00FD2DE4" w:rsidRDefault="00302ED6" w:rsidP="00302ED6">
      <w:pPr>
        <w:rPr>
          <w:lang w:val="fr-FR"/>
        </w:rPr>
      </w:pPr>
    </w:p>
    <w:p w14:paraId="628E7058" w14:textId="77777777" w:rsidR="00302ED6" w:rsidRPr="00FD2DE4" w:rsidRDefault="00302ED6" w:rsidP="00302ED6">
      <w:pPr>
        <w:rPr>
          <w:color w:val="FF0000"/>
          <w:lang w:val="fr-FR"/>
        </w:rPr>
      </w:pPr>
    </w:p>
    <w:p w14:paraId="0D78C74C" w14:textId="77777777" w:rsidR="00302ED6" w:rsidRPr="00FD2DE4" w:rsidRDefault="00302ED6" w:rsidP="00302ED6">
      <w:pPr>
        <w:rPr>
          <w:color w:val="FF0000"/>
          <w:lang w:val="fr-FR"/>
        </w:rPr>
      </w:pPr>
    </w:p>
    <w:p w14:paraId="6D827497" w14:textId="77777777" w:rsidR="00302ED6" w:rsidRPr="000F414D" w:rsidRDefault="00A65402" w:rsidP="00302ED6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FD2DE4">
        <w:rPr>
          <w:b/>
          <w:bCs/>
          <w:lang w:val="cy-GB"/>
        </w:rPr>
        <w:br w:type="page"/>
      </w:r>
    </w:p>
    <w:p w14:paraId="5425A6E9" w14:textId="7B40DE43" w:rsidR="0077268F" w:rsidRDefault="00A65402" w:rsidP="00F64541">
      <w:pPr>
        <w:pStyle w:val="Heading2"/>
      </w:pPr>
      <w:r>
        <w:rPr>
          <w:bCs/>
          <w:lang w:val="cy-GB"/>
        </w:rPr>
        <w:lastRenderedPageBreak/>
        <w:t>Cwestiynau’r ymgynghoriad</w:t>
      </w:r>
    </w:p>
    <w:p w14:paraId="3FB45CA1" w14:textId="77777777" w:rsidR="0077268F" w:rsidRDefault="0077268F" w:rsidP="00C37AFD">
      <w:pPr>
        <w:pStyle w:val="Heading3"/>
      </w:pPr>
    </w:p>
    <w:p w14:paraId="40BFB7B9" w14:textId="70AD3417" w:rsidR="00302ED6" w:rsidRPr="00C37AFD" w:rsidRDefault="00A65402" w:rsidP="00F64541">
      <w:pPr>
        <w:pStyle w:val="Heading3"/>
      </w:pPr>
      <w:r w:rsidRPr="00F64541">
        <w:rPr>
          <w:bCs/>
          <w:lang w:val="cy-GB"/>
        </w:rPr>
        <w:t>Cwestiwn 1</w:t>
      </w:r>
    </w:p>
    <w:p w14:paraId="15F7F938" w14:textId="77777777" w:rsidR="00302ED6" w:rsidRPr="00D958DD" w:rsidRDefault="00A65402" w:rsidP="00302ED6">
      <w:pPr>
        <w:rPr>
          <w:bCs/>
        </w:rPr>
      </w:pPr>
      <w:r w:rsidRPr="00D958DD">
        <w:rPr>
          <w:bCs/>
          <w:lang w:val="cy-GB"/>
        </w:rPr>
        <w:t>I ba raddau rydych chi'n cytuno bod y canllawiau i Medr ar gwricwla lleol i ddysgwyr 16 i 18 ('canllawiau ar gwricwla lleol 16 i 18') yn nodi rôl Medr wrth lunio cwricwla lleol yn glir?</w:t>
      </w:r>
    </w:p>
    <w:p w14:paraId="652097FB" w14:textId="77777777" w:rsidR="00302ED6" w:rsidRDefault="00302ED6" w:rsidP="00302ED6">
      <w:pPr>
        <w:rPr>
          <w:color w:val="FF0000"/>
        </w:rPr>
      </w:pPr>
    </w:p>
    <w:p w14:paraId="2E7372B1" w14:textId="77777777" w:rsidR="00302ED6" w:rsidRPr="00DF12AE" w:rsidRDefault="00A65402" w:rsidP="00302ED6">
      <w:r w:rsidRPr="00DF12AE">
        <w:rPr>
          <w:lang w:val="cy-GB"/>
        </w:rPr>
        <w:t xml:space="preserve">(Rhowch x o dan y pennawd perthnasol) </w:t>
      </w:r>
    </w:p>
    <w:p w14:paraId="1E03C978" w14:textId="77777777" w:rsidR="00302ED6" w:rsidRPr="00FD2DE4" w:rsidRDefault="00302ED6" w:rsidP="00302ED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803"/>
        <w:gridCol w:w="1803"/>
        <w:gridCol w:w="1803"/>
        <w:gridCol w:w="1804"/>
      </w:tblGrid>
      <w:tr w:rsidR="000F2FDE" w14:paraId="0F684460" w14:textId="77777777" w:rsidTr="00340ECB">
        <w:trPr>
          <w:trHeight w:val="312"/>
        </w:trPr>
        <w:tc>
          <w:tcPr>
            <w:tcW w:w="1803" w:type="dxa"/>
          </w:tcPr>
          <w:p w14:paraId="1254B9EB" w14:textId="64FD3C45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Anghytuno'n gryf</w:t>
            </w:r>
          </w:p>
        </w:tc>
        <w:tc>
          <w:tcPr>
            <w:tcW w:w="1803" w:type="dxa"/>
          </w:tcPr>
          <w:p w14:paraId="576D1E1F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1803" w:type="dxa"/>
          </w:tcPr>
          <w:p w14:paraId="10297C7B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1803" w:type="dxa"/>
          </w:tcPr>
          <w:p w14:paraId="22993FC5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1804" w:type="dxa"/>
          </w:tcPr>
          <w:p w14:paraId="6C302E2C" w14:textId="61FE0D1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 xml:space="preserve">Cytuno'n gryf </w:t>
            </w:r>
          </w:p>
        </w:tc>
      </w:tr>
      <w:tr w:rsidR="000F2FDE" w14:paraId="4FDB56B3" w14:textId="77777777" w:rsidTr="00340ECB">
        <w:trPr>
          <w:trHeight w:val="312"/>
        </w:trPr>
        <w:tc>
          <w:tcPr>
            <w:tcW w:w="1803" w:type="dxa"/>
          </w:tcPr>
          <w:p w14:paraId="2E13CA0D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483B30E2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21CF37FA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25A33E8C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4" w:type="dxa"/>
          </w:tcPr>
          <w:p w14:paraId="02A35AB4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2C99EA6C" w14:textId="77777777" w:rsidR="00302ED6" w:rsidRPr="00FD2DE4" w:rsidRDefault="00302ED6" w:rsidP="00302ED6">
      <w:pPr>
        <w:rPr>
          <w:b/>
          <w:color w:val="FF0000"/>
        </w:rPr>
      </w:pPr>
    </w:p>
    <w:p w14:paraId="27C2F01A" w14:textId="7777777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7C81D821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71B9013D" w14:textId="77777777" w:rsidTr="00340ECB">
        <w:tc>
          <w:tcPr>
            <w:tcW w:w="9242" w:type="dxa"/>
          </w:tcPr>
          <w:p w14:paraId="1C4D5D28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5EFB820C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61717D2A" w14:textId="77777777" w:rsidR="00302ED6" w:rsidRPr="00FD2DE4" w:rsidRDefault="00302ED6" w:rsidP="00302ED6">
      <w:pPr>
        <w:rPr>
          <w:color w:val="FF0000"/>
        </w:rPr>
      </w:pPr>
    </w:p>
    <w:p w14:paraId="59DBA5C6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t>Cwestiwn 2</w:t>
      </w:r>
    </w:p>
    <w:p w14:paraId="5A737DE3" w14:textId="77777777" w:rsidR="00302ED6" w:rsidRPr="00D958DD" w:rsidRDefault="00A65402" w:rsidP="00302ED6">
      <w:pPr>
        <w:rPr>
          <w:bCs/>
        </w:rPr>
      </w:pPr>
      <w:r w:rsidRPr="00D958DD">
        <w:rPr>
          <w:bCs/>
          <w:lang w:val="cy-GB"/>
        </w:rPr>
        <w:t>I ba raddau rydych chi'n cytuno y bydd y canllawiau ar gwricwla lleol 16 i 18 yn cefnogi'r weledigaeth ar gyfer dysgu 16 i 18 sydd wedi'i nodi ynddynt?</w:t>
      </w:r>
    </w:p>
    <w:p w14:paraId="1BB148F4" w14:textId="77777777" w:rsidR="00302ED6" w:rsidRDefault="00302ED6" w:rsidP="00302ED6">
      <w:pPr>
        <w:rPr>
          <w:color w:val="FF0000"/>
        </w:rPr>
      </w:pPr>
    </w:p>
    <w:p w14:paraId="7B488A29" w14:textId="77777777" w:rsidR="00302ED6" w:rsidRPr="00DF12AE" w:rsidRDefault="00A65402" w:rsidP="00302ED6">
      <w:r w:rsidRPr="00DF12AE">
        <w:rPr>
          <w:lang w:val="cy-GB"/>
        </w:rPr>
        <w:t>(Rhowch x o dan y pennawd perthnasol)</w:t>
      </w:r>
    </w:p>
    <w:p w14:paraId="28E938B6" w14:textId="77777777" w:rsidR="00302ED6" w:rsidRPr="00FD2DE4" w:rsidRDefault="00302ED6" w:rsidP="00302ED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803"/>
        <w:gridCol w:w="1803"/>
        <w:gridCol w:w="1803"/>
        <w:gridCol w:w="1804"/>
      </w:tblGrid>
      <w:tr w:rsidR="000F2FDE" w14:paraId="0CA4E73D" w14:textId="77777777" w:rsidTr="00340ECB">
        <w:trPr>
          <w:trHeight w:val="312"/>
        </w:trPr>
        <w:tc>
          <w:tcPr>
            <w:tcW w:w="1803" w:type="dxa"/>
          </w:tcPr>
          <w:p w14:paraId="163174AA" w14:textId="70B47DE2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Anghytuno'n gryf</w:t>
            </w:r>
          </w:p>
        </w:tc>
        <w:tc>
          <w:tcPr>
            <w:tcW w:w="1803" w:type="dxa"/>
          </w:tcPr>
          <w:p w14:paraId="0255495F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1803" w:type="dxa"/>
          </w:tcPr>
          <w:p w14:paraId="1CEC6A0D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1803" w:type="dxa"/>
          </w:tcPr>
          <w:p w14:paraId="34AD3278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1804" w:type="dxa"/>
          </w:tcPr>
          <w:p w14:paraId="7375E37B" w14:textId="0461777E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 xml:space="preserve">Cytuno'n gryf </w:t>
            </w:r>
          </w:p>
        </w:tc>
      </w:tr>
      <w:tr w:rsidR="000F2FDE" w14:paraId="2580B11A" w14:textId="77777777" w:rsidTr="00340ECB">
        <w:trPr>
          <w:trHeight w:val="312"/>
        </w:trPr>
        <w:tc>
          <w:tcPr>
            <w:tcW w:w="1803" w:type="dxa"/>
          </w:tcPr>
          <w:p w14:paraId="2D47C4E3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3558F502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30BC1E93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3BEDC6DE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4" w:type="dxa"/>
          </w:tcPr>
          <w:p w14:paraId="2BF307D8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5516FECC" w14:textId="77777777" w:rsidR="00302ED6" w:rsidRPr="00FD2DE4" w:rsidRDefault="00302ED6" w:rsidP="00302ED6">
      <w:pPr>
        <w:rPr>
          <w:b/>
          <w:color w:val="FF0000"/>
        </w:rPr>
      </w:pPr>
    </w:p>
    <w:p w14:paraId="6E39B578" w14:textId="7777777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36F3A2DF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79B54F51" w14:textId="77777777" w:rsidTr="00340ECB">
        <w:tc>
          <w:tcPr>
            <w:tcW w:w="9242" w:type="dxa"/>
          </w:tcPr>
          <w:p w14:paraId="3BBC1C9A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3AA226BF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BB0BFC7" w14:textId="77777777" w:rsidR="00302ED6" w:rsidRDefault="00302ED6" w:rsidP="00302ED6">
      <w:pPr>
        <w:rPr>
          <w:color w:val="FF0000"/>
        </w:rPr>
      </w:pPr>
    </w:p>
    <w:p w14:paraId="06B9F7C2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t>Cwestiwn 3</w:t>
      </w:r>
    </w:p>
    <w:p w14:paraId="27628560" w14:textId="77777777" w:rsidR="00302ED6" w:rsidRDefault="00A65402" w:rsidP="00302ED6">
      <w:r w:rsidRPr="00797988">
        <w:rPr>
          <w:lang w:val="cy-GB"/>
        </w:rPr>
        <w:t>I ba raddau rydych chi'n cytuno bod y canllawiau ar gwricwla lleol 16 i 18 yn eich helpu i ddeall y ffactorau a'r blaenoriaethau y dylai Medr eu hystyried wrth weithio gydag awdurdodau lleol, ysgolion a sefydliadau addysg bellach (SABau) i lunio cwricwla lleol?</w:t>
      </w:r>
    </w:p>
    <w:p w14:paraId="09A37AB0" w14:textId="77777777" w:rsidR="00302ED6" w:rsidRDefault="00302ED6" w:rsidP="00302ED6">
      <w:pPr>
        <w:rPr>
          <w:color w:val="FF0000"/>
        </w:rPr>
      </w:pPr>
    </w:p>
    <w:p w14:paraId="5FA65800" w14:textId="77777777" w:rsidR="00302ED6" w:rsidRPr="00DF12AE" w:rsidRDefault="00A65402" w:rsidP="00302ED6">
      <w:r w:rsidRPr="00DF12AE">
        <w:rPr>
          <w:lang w:val="cy-GB"/>
        </w:rPr>
        <w:t>(Rhowch x o dan y pennawd perthnasol)</w:t>
      </w:r>
    </w:p>
    <w:p w14:paraId="0B8ADC55" w14:textId="77777777" w:rsidR="00302ED6" w:rsidRPr="00FD2DE4" w:rsidRDefault="00302ED6" w:rsidP="00302ED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803"/>
        <w:gridCol w:w="1803"/>
        <w:gridCol w:w="1803"/>
        <w:gridCol w:w="1804"/>
      </w:tblGrid>
      <w:tr w:rsidR="000F2FDE" w14:paraId="3EEC4BDE" w14:textId="77777777" w:rsidTr="00340ECB">
        <w:trPr>
          <w:trHeight w:val="312"/>
        </w:trPr>
        <w:tc>
          <w:tcPr>
            <w:tcW w:w="1803" w:type="dxa"/>
          </w:tcPr>
          <w:p w14:paraId="693364AB" w14:textId="6A490604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Anghytuno'n gryf</w:t>
            </w:r>
          </w:p>
        </w:tc>
        <w:tc>
          <w:tcPr>
            <w:tcW w:w="1803" w:type="dxa"/>
          </w:tcPr>
          <w:p w14:paraId="73A9F25F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1803" w:type="dxa"/>
          </w:tcPr>
          <w:p w14:paraId="59C4292F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1803" w:type="dxa"/>
          </w:tcPr>
          <w:p w14:paraId="556CE7E2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1804" w:type="dxa"/>
          </w:tcPr>
          <w:p w14:paraId="4E08B3F3" w14:textId="0E78BF6B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 xml:space="preserve">Cytuno'n gryf </w:t>
            </w:r>
          </w:p>
        </w:tc>
      </w:tr>
      <w:tr w:rsidR="000F2FDE" w14:paraId="0B543FB9" w14:textId="77777777" w:rsidTr="00340ECB">
        <w:trPr>
          <w:trHeight w:val="312"/>
        </w:trPr>
        <w:tc>
          <w:tcPr>
            <w:tcW w:w="1803" w:type="dxa"/>
          </w:tcPr>
          <w:p w14:paraId="0A274E48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20F2D056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1E2F4537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167F1DE2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4" w:type="dxa"/>
          </w:tcPr>
          <w:p w14:paraId="25AA24D8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A1D5A19" w14:textId="77777777" w:rsidR="00302ED6" w:rsidRPr="00FD2DE4" w:rsidRDefault="00302ED6" w:rsidP="00302ED6">
      <w:pPr>
        <w:rPr>
          <w:b/>
          <w:color w:val="FF0000"/>
        </w:rPr>
      </w:pPr>
    </w:p>
    <w:p w14:paraId="13164C46" w14:textId="7777777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5978CF14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187B9204" w14:textId="77777777" w:rsidTr="00340ECB">
        <w:tc>
          <w:tcPr>
            <w:tcW w:w="9242" w:type="dxa"/>
          </w:tcPr>
          <w:p w14:paraId="0AAD0E35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2C06B5DC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49F19C13" w14:textId="77777777" w:rsidR="00302ED6" w:rsidRDefault="00302ED6" w:rsidP="00302ED6">
      <w:pPr>
        <w:rPr>
          <w:color w:val="FF0000"/>
        </w:rPr>
      </w:pPr>
    </w:p>
    <w:p w14:paraId="54FD4F61" w14:textId="77777777" w:rsidR="00302ED6" w:rsidRDefault="00302ED6" w:rsidP="00302ED6">
      <w:pPr>
        <w:rPr>
          <w:color w:val="FF0000"/>
        </w:rPr>
      </w:pPr>
    </w:p>
    <w:p w14:paraId="14DB2B36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lastRenderedPageBreak/>
        <w:t>Cwestiwn 4</w:t>
      </w:r>
    </w:p>
    <w:p w14:paraId="37156A78" w14:textId="25C2F400" w:rsidR="00302ED6" w:rsidRDefault="00A65402" w:rsidP="00302ED6">
      <w:r w:rsidRPr="00797988">
        <w:rPr>
          <w:lang w:val="cy-GB"/>
        </w:rPr>
        <w:t>I ba raddau rydych chi'n cytuno y bydd yr hyn a ddisgwylir gan Medr a sefydliadau eraill yn y canllawiau ar gwricwla lleol 16 i 18 yn arwain at lunio cwricwla lleol sy'n cynnig dewis eang o gymwysterau i ddysgwyr, a fydd yn eu galluogi i symud ymlaen i'r camau nesaf a ddewiswyd ganddynt o ran addysg neu gyflogaeth?</w:t>
      </w:r>
    </w:p>
    <w:p w14:paraId="4BA24BBE" w14:textId="77777777" w:rsidR="00302ED6" w:rsidRDefault="00302ED6" w:rsidP="00302ED6">
      <w:pPr>
        <w:rPr>
          <w:color w:val="FF0000"/>
        </w:rPr>
      </w:pPr>
    </w:p>
    <w:p w14:paraId="2C40A32C" w14:textId="77777777" w:rsidR="00302ED6" w:rsidRPr="00DF12AE" w:rsidRDefault="00A65402" w:rsidP="00302ED6">
      <w:r w:rsidRPr="00DF12AE">
        <w:rPr>
          <w:lang w:val="cy-GB"/>
        </w:rPr>
        <w:t>(Rhowch x o dan y pennawd perthnasol)</w:t>
      </w:r>
    </w:p>
    <w:p w14:paraId="46C09F15" w14:textId="77777777" w:rsidR="00302ED6" w:rsidRPr="00FD2DE4" w:rsidRDefault="00302ED6" w:rsidP="00302ED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803"/>
        <w:gridCol w:w="1803"/>
        <w:gridCol w:w="1803"/>
        <w:gridCol w:w="1804"/>
      </w:tblGrid>
      <w:tr w:rsidR="000F2FDE" w14:paraId="76E460C5" w14:textId="77777777" w:rsidTr="00340ECB">
        <w:trPr>
          <w:trHeight w:val="312"/>
        </w:trPr>
        <w:tc>
          <w:tcPr>
            <w:tcW w:w="1803" w:type="dxa"/>
          </w:tcPr>
          <w:p w14:paraId="66A3C922" w14:textId="180A9D1F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Anghytuno'n gryf</w:t>
            </w:r>
          </w:p>
        </w:tc>
        <w:tc>
          <w:tcPr>
            <w:tcW w:w="1803" w:type="dxa"/>
          </w:tcPr>
          <w:p w14:paraId="34681BC2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1803" w:type="dxa"/>
          </w:tcPr>
          <w:p w14:paraId="18FDA55D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1803" w:type="dxa"/>
          </w:tcPr>
          <w:p w14:paraId="55BDA9FD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1804" w:type="dxa"/>
          </w:tcPr>
          <w:p w14:paraId="682F3A81" w14:textId="372326D8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 xml:space="preserve">Cytuno'n gryf </w:t>
            </w:r>
          </w:p>
        </w:tc>
      </w:tr>
      <w:tr w:rsidR="000F2FDE" w14:paraId="1E268AAC" w14:textId="77777777" w:rsidTr="00340ECB">
        <w:trPr>
          <w:trHeight w:val="312"/>
        </w:trPr>
        <w:tc>
          <w:tcPr>
            <w:tcW w:w="1803" w:type="dxa"/>
          </w:tcPr>
          <w:p w14:paraId="326153B6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5AD5478E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4326F5A4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48AA735D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4" w:type="dxa"/>
          </w:tcPr>
          <w:p w14:paraId="4E188802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7A2A913" w14:textId="77777777" w:rsidR="00302ED6" w:rsidRPr="00FD2DE4" w:rsidRDefault="00302ED6" w:rsidP="00302ED6">
      <w:pPr>
        <w:rPr>
          <w:b/>
          <w:color w:val="FF0000"/>
        </w:rPr>
      </w:pPr>
    </w:p>
    <w:p w14:paraId="463D0768" w14:textId="7777777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2E5201E4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0E8ABC61" w14:textId="77777777" w:rsidTr="00340ECB">
        <w:tc>
          <w:tcPr>
            <w:tcW w:w="9242" w:type="dxa"/>
          </w:tcPr>
          <w:p w14:paraId="1B1F4AE4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1A88D61C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7B697E4C" w14:textId="77777777" w:rsidR="00302ED6" w:rsidRDefault="00302ED6" w:rsidP="00302ED6">
      <w:pPr>
        <w:rPr>
          <w:color w:val="FF0000"/>
        </w:rPr>
      </w:pPr>
    </w:p>
    <w:p w14:paraId="191F1822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t>Cwestiwn 5</w:t>
      </w:r>
    </w:p>
    <w:p w14:paraId="58ED80D4" w14:textId="60F779C3" w:rsidR="00302ED6" w:rsidRDefault="00A65402" w:rsidP="00302ED6">
      <w:r>
        <w:rPr>
          <w:lang w:val="cy-GB"/>
        </w:rPr>
        <w:t>I ba raddau rydych chi'n cytuno â'r polisi arfaethedig yn y canllawiau ar gwricwla lleol 16 i 18 ar ddefnyddio cymwysterau TGAU Cymraeg, Saesneg a Mathemateg a chymwysterau Sgiliau Hanfodol Cymru fel rhan o raglenni ôl-16?</w:t>
      </w:r>
    </w:p>
    <w:p w14:paraId="2A7432DD" w14:textId="77777777" w:rsidR="00302ED6" w:rsidRDefault="00302ED6" w:rsidP="00302ED6">
      <w:pPr>
        <w:rPr>
          <w:color w:val="FF0000"/>
        </w:rPr>
      </w:pPr>
    </w:p>
    <w:p w14:paraId="46D006B3" w14:textId="77777777" w:rsidR="00302ED6" w:rsidRPr="00DF12AE" w:rsidRDefault="00A65402" w:rsidP="00302ED6">
      <w:r w:rsidRPr="00DF12AE">
        <w:rPr>
          <w:lang w:val="cy-GB"/>
        </w:rPr>
        <w:t>(Rhowch x o dan y pennawd perthnasol)</w:t>
      </w:r>
    </w:p>
    <w:p w14:paraId="359DE6A2" w14:textId="77777777" w:rsidR="00302ED6" w:rsidRPr="00FD2DE4" w:rsidRDefault="00302ED6" w:rsidP="00302ED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803"/>
        <w:gridCol w:w="1803"/>
        <w:gridCol w:w="1803"/>
        <w:gridCol w:w="1804"/>
      </w:tblGrid>
      <w:tr w:rsidR="000F2FDE" w14:paraId="4321A02D" w14:textId="77777777" w:rsidTr="00340ECB">
        <w:trPr>
          <w:trHeight w:val="312"/>
        </w:trPr>
        <w:tc>
          <w:tcPr>
            <w:tcW w:w="1803" w:type="dxa"/>
          </w:tcPr>
          <w:p w14:paraId="05A59405" w14:textId="2E05CC96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Anghytuno'n gryf</w:t>
            </w:r>
          </w:p>
        </w:tc>
        <w:tc>
          <w:tcPr>
            <w:tcW w:w="1803" w:type="dxa"/>
          </w:tcPr>
          <w:p w14:paraId="3C2C3C03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1803" w:type="dxa"/>
          </w:tcPr>
          <w:p w14:paraId="080721C6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1803" w:type="dxa"/>
          </w:tcPr>
          <w:p w14:paraId="14A764E0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1804" w:type="dxa"/>
          </w:tcPr>
          <w:p w14:paraId="74D5A4D6" w14:textId="6F29095D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 xml:space="preserve">Cytuno'n gryf </w:t>
            </w:r>
          </w:p>
        </w:tc>
      </w:tr>
      <w:tr w:rsidR="000F2FDE" w14:paraId="31D7F6F2" w14:textId="77777777" w:rsidTr="00340ECB">
        <w:trPr>
          <w:trHeight w:val="312"/>
        </w:trPr>
        <w:tc>
          <w:tcPr>
            <w:tcW w:w="1803" w:type="dxa"/>
          </w:tcPr>
          <w:p w14:paraId="7C0AB0B1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4129680B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6C893DA4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680EC000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4" w:type="dxa"/>
          </w:tcPr>
          <w:p w14:paraId="18E8B0EB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5297802" w14:textId="77777777" w:rsidR="00302ED6" w:rsidRPr="00FD2DE4" w:rsidRDefault="00302ED6" w:rsidP="00302ED6">
      <w:pPr>
        <w:rPr>
          <w:b/>
          <w:color w:val="FF0000"/>
        </w:rPr>
      </w:pPr>
    </w:p>
    <w:p w14:paraId="62EDB340" w14:textId="7777777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540285E0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55DA316F" w14:textId="77777777" w:rsidTr="00340ECB">
        <w:tc>
          <w:tcPr>
            <w:tcW w:w="9242" w:type="dxa"/>
          </w:tcPr>
          <w:p w14:paraId="7FD6C43A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6D32EDD0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EA74651" w14:textId="77777777" w:rsidR="00302ED6" w:rsidRDefault="00302ED6" w:rsidP="00302ED6">
      <w:pPr>
        <w:rPr>
          <w:color w:val="FF0000"/>
        </w:rPr>
      </w:pPr>
    </w:p>
    <w:p w14:paraId="624166D8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t>Cwestiwn 6</w:t>
      </w:r>
    </w:p>
    <w:p w14:paraId="02134902" w14:textId="6EA8A332" w:rsidR="00302ED6" w:rsidRDefault="00A65402" w:rsidP="00302ED6">
      <w:r>
        <w:rPr>
          <w:lang w:val="cy-GB"/>
        </w:rPr>
        <w:t>I ba raddau rydych chi'n cytuno â'r polisi arfaethedig yn y canllawiau ar gwricwla lleol 16 i 18 ar ddefnyddio cymwysterau sgiliau fel rhan o raglenni ôl-16, gan gynnwys Bagloriaeth Sgiliau Cymru Uwch a chymwysterau'r Gyfres Sgiliau?</w:t>
      </w:r>
    </w:p>
    <w:p w14:paraId="38E491B7" w14:textId="77777777" w:rsidR="00302ED6" w:rsidRDefault="00302ED6" w:rsidP="00302ED6">
      <w:pPr>
        <w:rPr>
          <w:color w:val="FF0000"/>
        </w:rPr>
      </w:pPr>
    </w:p>
    <w:p w14:paraId="33B6F7F8" w14:textId="77777777" w:rsidR="00302ED6" w:rsidRPr="00DF12AE" w:rsidRDefault="00A65402" w:rsidP="00302ED6">
      <w:r w:rsidRPr="00DF12AE">
        <w:rPr>
          <w:lang w:val="cy-GB"/>
        </w:rPr>
        <w:t>(Rhowch x o dan y pennawd perthnasol)</w:t>
      </w:r>
    </w:p>
    <w:p w14:paraId="0D53B173" w14:textId="77777777" w:rsidR="00302ED6" w:rsidRPr="00FD2DE4" w:rsidRDefault="00302ED6" w:rsidP="00302ED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1803"/>
        <w:gridCol w:w="1803"/>
        <w:gridCol w:w="1803"/>
        <w:gridCol w:w="1804"/>
      </w:tblGrid>
      <w:tr w:rsidR="000F2FDE" w14:paraId="1FB6C1C9" w14:textId="77777777" w:rsidTr="00340ECB">
        <w:trPr>
          <w:trHeight w:val="312"/>
        </w:trPr>
        <w:tc>
          <w:tcPr>
            <w:tcW w:w="1803" w:type="dxa"/>
          </w:tcPr>
          <w:p w14:paraId="5ECB3FC6" w14:textId="73F6680A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Anghytuno'n gryf</w:t>
            </w:r>
          </w:p>
        </w:tc>
        <w:tc>
          <w:tcPr>
            <w:tcW w:w="1803" w:type="dxa"/>
          </w:tcPr>
          <w:p w14:paraId="365A7535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1803" w:type="dxa"/>
          </w:tcPr>
          <w:p w14:paraId="474F49C5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1803" w:type="dxa"/>
          </w:tcPr>
          <w:p w14:paraId="47CDEA66" w14:textId="77777777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1804" w:type="dxa"/>
          </w:tcPr>
          <w:p w14:paraId="41A6311B" w14:textId="5FC87505" w:rsidR="00302ED6" w:rsidRPr="00D75393" w:rsidRDefault="00A65402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75393">
              <w:rPr>
                <w:rFonts w:cs="Arial"/>
                <w:bCs/>
                <w:szCs w:val="24"/>
                <w:lang w:val="cy-GB"/>
              </w:rPr>
              <w:t xml:space="preserve">Cytuno'n gryf </w:t>
            </w:r>
          </w:p>
        </w:tc>
      </w:tr>
      <w:tr w:rsidR="000F2FDE" w14:paraId="6C6EF9A8" w14:textId="77777777" w:rsidTr="00340ECB">
        <w:trPr>
          <w:trHeight w:val="312"/>
        </w:trPr>
        <w:tc>
          <w:tcPr>
            <w:tcW w:w="1803" w:type="dxa"/>
          </w:tcPr>
          <w:p w14:paraId="413501DA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2994ED20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5159B1CD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3" w:type="dxa"/>
          </w:tcPr>
          <w:p w14:paraId="7906E2C1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1804" w:type="dxa"/>
          </w:tcPr>
          <w:p w14:paraId="18360BCA" w14:textId="77777777" w:rsidR="00302ED6" w:rsidRPr="00FD2DE4" w:rsidRDefault="00302ED6" w:rsidP="00340EC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86C817D" w14:textId="77777777" w:rsidR="00302ED6" w:rsidRPr="00FD2DE4" w:rsidRDefault="00302ED6" w:rsidP="00302ED6">
      <w:pPr>
        <w:rPr>
          <w:b/>
          <w:color w:val="FF0000"/>
        </w:rPr>
      </w:pPr>
    </w:p>
    <w:p w14:paraId="75B08222" w14:textId="7777777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0F7D3795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0A1E6946" w14:textId="77777777" w:rsidTr="00340ECB">
        <w:tc>
          <w:tcPr>
            <w:tcW w:w="9242" w:type="dxa"/>
          </w:tcPr>
          <w:p w14:paraId="51CA11E4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501D2B99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4BB949FE" w14:textId="77777777" w:rsidR="00302ED6" w:rsidRDefault="00302ED6" w:rsidP="00302ED6">
      <w:pPr>
        <w:rPr>
          <w:color w:val="FF0000"/>
        </w:rPr>
      </w:pPr>
    </w:p>
    <w:p w14:paraId="1E586B85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lastRenderedPageBreak/>
        <w:t>Cwestiwn 7</w:t>
      </w:r>
    </w:p>
    <w:p w14:paraId="4121836A" w14:textId="77777777" w:rsidR="00302ED6" w:rsidRDefault="00A65402" w:rsidP="00302ED6">
      <w:r w:rsidRPr="00797988">
        <w:rPr>
          <w:lang w:val="cy-GB"/>
        </w:rPr>
        <w:t>Hoffem wybod eich barn ar yr effeithiau y bydd y polisi a amlinellir yn y canllawiau ar gwricwla lleol 16 i 18 yn eu cael ar weithlu ysgolion a SABau, gan gynnwys unrhyw effaith y gallai ei chael ar lwythi gwaith.</w:t>
      </w:r>
    </w:p>
    <w:p w14:paraId="3DBB58E4" w14:textId="524AF8EE" w:rsidR="00302ED6" w:rsidRPr="00FD2DE4" w:rsidRDefault="00302ED6" w:rsidP="00302ED6">
      <w:pPr>
        <w:rPr>
          <w:b/>
          <w:color w:val="FF0000"/>
        </w:rPr>
      </w:pPr>
    </w:p>
    <w:p w14:paraId="574E056F" w14:textId="2FAF0BD7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67334EA9" w14:textId="77777777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420AD17A" w14:textId="77777777" w:rsidTr="00340ECB">
        <w:tc>
          <w:tcPr>
            <w:tcW w:w="9242" w:type="dxa"/>
          </w:tcPr>
          <w:p w14:paraId="365D9358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3EEA6AAA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413075E" w14:textId="77777777" w:rsidR="00302ED6" w:rsidRDefault="00302ED6" w:rsidP="00302ED6">
      <w:pPr>
        <w:rPr>
          <w:color w:val="FF0000"/>
        </w:rPr>
      </w:pPr>
    </w:p>
    <w:p w14:paraId="590E7704" w14:textId="77777777" w:rsidR="00302ED6" w:rsidRPr="00DF12AE" w:rsidRDefault="00A65402" w:rsidP="00F64541">
      <w:pPr>
        <w:pStyle w:val="Heading3"/>
      </w:pPr>
      <w:r w:rsidRPr="00DF12AE">
        <w:rPr>
          <w:bCs/>
          <w:lang w:val="cy-GB"/>
        </w:rPr>
        <w:t>Cwestiwn 8</w:t>
      </w:r>
    </w:p>
    <w:p w14:paraId="1AF8B470" w14:textId="495417EE" w:rsidR="00302ED6" w:rsidRDefault="00A65402" w:rsidP="00302ED6">
      <w:r w:rsidRPr="00797988">
        <w:rPr>
          <w:lang w:val="cy-GB"/>
        </w:rPr>
        <w:t>Hoffem wybod eich barn ar yr effeithiau y bydd y polisi a amlinellir yn y canllawiau ar gwricwla lleol 16 i 18 yn eu cael ar anghenion amrywiol dysgwyr unigol, gan gynnwys y rhai o gefndiroedd dan anfantais a'r rhai sy'n rhannu nodweddion gwarchodedig (fel y'u nodir yn Neddf Cydraddoldeb 2010).</w:t>
      </w:r>
    </w:p>
    <w:p w14:paraId="522EFA50" w14:textId="77777777" w:rsidR="00302ED6" w:rsidRDefault="00302ED6" w:rsidP="00302ED6">
      <w:pPr>
        <w:rPr>
          <w:color w:val="FF0000"/>
        </w:rPr>
      </w:pPr>
    </w:p>
    <w:p w14:paraId="6F45AFCB" w14:textId="4D1F3133" w:rsidR="00302ED6" w:rsidRPr="004160B1" w:rsidRDefault="00A65402" w:rsidP="00F64541">
      <w:pPr>
        <w:pStyle w:val="Heading4"/>
      </w:pPr>
      <w:r w:rsidRPr="004160B1">
        <w:rPr>
          <w:bCs/>
          <w:lang w:val="cy-GB"/>
        </w:rPr>
        <w:t>Sylwadau ategol</w:t>
      </w:r>
    </w:p>
    <w:p w14:paraId="5F75EBB1" w14:textId="40AF5B8D" w:rsidR="00302ED6" w:rsidRPr="00FD2DE4" w:rsidRDefault="00302ED6" w:rsidP="00302ED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75E25E03" w14:textId="77777777" w:rsidTr="00340ECB">
        <w:tc>
          <w:tcPr>
            <w:tcW w:w="9242" w:type="dxa"/>
          </w:tcPr>
          <w:p w14:paraId="49DFC356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28559282" w14:textId="77777777" w:rsidR="00302ED6" w:rsidRPr="00FD2DE4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083DA2A9" w14:textId="77777777" w:rsidR="00302ED6" w:rsidRPr="00FD2DE4" w:rsidRDefault="00302ED6" w:rsidP="00302ED6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F95F3C1" w14:textId="77777777" w:rsidR="00302ED6" w:rsidRPr="00F64541" w:rsidRDefault="00A65402" w:rsidP="00F64541">
      <w:pPr>
        <w:pStyle w:val="Heading3"/>
      </w:pPr>
      <w:r w:rsidRPr="00F64541">
        <w:rPr>
          <w:bCs/>
          <w:lang w:val="cy-GB"/>
        </w:rPr>
        <w:t>Cwestiwn 9</w:t>
      </w:r>
      <w:r w:rsidRPr="00F64541">
        <w:rPr>
          <w:b w:val="0"/>
          <w:lang w:val="cy-GB"/>
        </w:rPr>
        <w:t xml:space="preserve"> </w:t>
      </w:r>
    </w:p>
    <w:p w14:paraId="1BE11021" w14:textId="36D42D80" w:rsidR="00FD25F5" w:rsidRPr="00CF3141" w:rsidRDefault="00A65402" w:rsidP="00FD25F5">
      <w:pPr>
        <w:widowControl w:val="0"/>
        <w:autoSpaceDE w:val="0"/>
        <w:autoSpaceDN w:val="0"/>
        <w:adjustRightInd w:val="0"/>
        <w:rPr>
          <w:i/>
          <w:iCs/>
          <w:color w:val="FF0000"/>
          <w:lang w:val="cy-GB"/>
        </w:rPr>
      </w:pPr>
      <w:r w:rsidRPr="00227E3F">
        <w:rPr>
          <w:color w:val="000000"/>
          <w:lang w:val="cy-GB"/>
        </w:rPr>
        <w:t xml:space="preserve">Yn eich barn chi, beth fyddai effeithiau tebygol y canllawiau ar gwricwla lleol 16 i 18 ar y Gymraeg? </w:t>
      </w:r>
      <w:r w:rsidR="00FD25F5" w:rsidRPr="006C1C16">
        <w:rPr>
          <w:color w:val="000000"/>
          <w:lang w:val="cy-GB"/>
        </w:rPr>
        <w:t xml:space="preserve">Mae diddordeb penodol </w:t>
      </w:r>
      <w:r w:rsidR="00FD25F5" w:rsidRPr="006C1C16">
        <w:rPr>
          <w:lang w:val="cy-GB"/>
        </w:rPr>
        <w:t xml:space="preserve">gyda ni </w:t>
      </w:r>
      <w:r w:rsidR="00FD25F5" w:rsidRPr="006C1C16">
        <w:rPr>
          <w:color w:val="000000"/>
          <w:lang w:val="cy-GB"/>
        </w:rPr>
        <w:t>mewn unrhyw effeithiau posibl ar gyfleoedd i ddefnyddio’r Gymraeg ac ar beidio trin y Gymraeg yn llai ffafriol na’r Saesneg.</w:t>
      </w:r>
    </w:p>
    <w:p w14:paraId="1837FB6A" w14:textId="77777777" w:rsidR="00302ED6" w:rsidRPr="00184781" w:rsidRDefault="00302ED6" w:rsidP="00302ED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36B4CB21" w14:textId="77777777" w:rsidR="00302ED6" w:rsidRPr="00227E3F" w:rsidRDefault="00A65402" w:rsidP="00302ED6">
      <w:pPr>
        <w:rPr>
          <w:color w:val="000000"/>
        </w:rPr>
      </w:pPr>
      <w:r w:rsidRPr="00227E3F">
        <w:rPr>
          <w:color w:val="000000"/>
          <w:lang w:val="cy-GB"/>
        </w:rPr>
        <w:t>Ydych chi'n meddwl bod cyfleoedd i hyrwyddo unrhyw effeithiau cadarnhaol?</w:t>
      </w:r>
    </w:p>
    <w:p w14:paraId="50E17E9D" w14:textId="448F399D" w:rsidR="00302ED6" w:rsidRPr="00184781" w:rsidRDefault="00A65402" w:rsidP="00302ED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227E3F">
        <w:rPr>
          <w:color w:val="000000"/>
          <w:lang w:val="cy-GB"/>
        </w:rPr>
        <w:t xml:space="preserve">Ydych chi'n meddwl bod cyfleoedd i liniaru unrhyw effeithiau </w:t>
      </w:r>
      <w:bookmarkStart w:id="0" w:name="_Hlk219875868"/>
      <w:r w:rsidR="00FD25F5">
        <w:rPr>
          <w:color w:val="000000"/>
          <w:lang w:val="cy-GB"/>
        </w:rPr>
        <w:t>negydd</w:t>
      </w:r>
      <w:r w:rsidR="00FD25F5" w:rsidRPr="00227E3F">
        <w:rPr>
          <w:color w:val="000000"/>
          <w:lang w:val="cy-GB"/>
        </w:rPr>
        <w:t>ol</w:t>
      </w:r>
      <w:bookmarkEnd w:id="0"/>
      <w:r w:rsidRPr="00227E3F">
        <w:rPr>
          <w:color w:val="000000"/>
          <w:lang w:val="cy-GB"/>
        </w:rPr>
        <w:t>?</w:t>
      </w:r>
    </w:p>
    <w:p w14:paraId="75C32DC4" w14:textId="77777777" w:rsidR="00302ED6" w:rsidRPr="00184781" w:rsidRDefault="00302ED6" w:rsidP="00302ED6">
      <w:pPr>
        <w:rPr>
          <w:b/>
        </w:rPr>
      </w:pPr>
    </w:p>
    <w:p w14:paraId="5BBFA526" w14:textId="77777777" w:rsidR="00302ED6" w:rsidRPr="00184781" w:rsidRDefault="00A65402" w:rsidP="00F64541">
      <w:pPr>
        <w:pStyle w:val="Heading4"/>
      </w:pPr>
      <w:r w:rsidRPr="00184781">
        <w:rPr>
          <w:bCs/>
          <w:lang w:val="cy-GB"/>
        </w:rPr>
        <w:t>Sylwadau ategol</w:t>
      </w:r>
    </w:p>
    <w:p w14:paraId="622F80D7" w14:textId="77777777" w:rsidR="00302ED6" w:rsidRPr="00184781" w:rsidRDefault="00302ED6" w:rsidP="00302ED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0B2C1E2E" w14:textId="77777777" w:rsidTr="00340ECB">
        <w:tc>
          <w:tcPr>
            <w:tcW w:w="9242" w:type="dxa"/>
          </w:tcPr>
          <w:p w14:paraId="536E905F" w14:textId="77777777" w:rsidR="00302ED6" w:rsidRPr="00184781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53A5654D" w14:textId="77777777" w:rsidR="00302ED6" w:rsidRPr="00184781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68E9112" w14:textId="77777777" w:rsidR="00302ED6" w:rsidRPr="00184781" w:rsidRDefault="00302ED6" w:rsidP="00302ED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16602886" w14:textId="77777777" w:rsidR="00302ED6" w:rsidRDefault="00A65402" w:rsidP="00F64541">
      <w:pPr>
        <w:pStyle w:val="Heading3"/>
        <w:rPr>
          <w:lang w:val="en-US"/>
        </w:rPr>
      </w:pPr>
      <w:r w:rsidRPr="00184781">
        <w:rPr>
          <w:bCs/>
          <w:lang w:val="cy-GB"/>
        </w:rPr>
        <w:t>Cwestiwn 10</w:t>
      </w:r>
      <w:r w:rsidRPr="00184781">
        <w:rPr>
          <w:b w:val="0"/>
          <w:lang w:val="cy-GB"/>
        </w:rPr>
        <w:t xml:space="preserve"> </w:t>
      </w:r>
    </w:p>
    <w:p w14:paraId="01FF4D03" w14:textId="271DB2B1" w:rsidR="00302ED6" w:rsidRDefault="00A65402" w:rsidP="00302ED6">
      <w:pPr>
        <w:rPr>
          <w:color w:val="000000"/>
        </w:rPr>
      </w:pPr>
      <w:r w:rsidRPr="00227E3F">
        <w:rPr>
          <w:color w:val="000000"/>
          <w:lang w:val="cy-GB"/>
        </w:rPr>
        <w:t xml:space="preserve">Yn eich barn chi, </w:t>
      </w:r>
      <w:bookmarkStart w:id="1" w:name="_Hlk219876005"/>
      <w:r w:rsidR="00FD25F5" w:rsidRPr="006C1C16">
        <w:rPr>
          <w:color w:val="000000"/>
          <w:lang w:val="cy-GB"/>
        </w:rPr>
        <w:t>a fyddai modd ffurfio neu addasu</w:t>
      </w:r>
      <w:r w:rsidR="00FD25F5">
        <w:rPr>
          <w:color w:val="000000"/>
          <w:lang w:val="cy-GB"/>
        </w:rPr>
        <w:t>’r</w:t>
      </w:r>
      <w:r w:rsidR="00FD25F5" w:rsidRPr="006C1C16">
        <w:rPr>
          <w:color w:val="000000"/>
          <w:lang w:val="cy-GB"/>
        </w:rPr>
        <w:t xml:space="preserve"> </w:t>
      </w:r>
      <w:bookmarkEnd w:id="1"/>
      <w:r w:rsidRPr="00227E3F">
        <w:rPr>
          <w:color w:val="000000"/>
          <w:lang w:val="cy-GB"/>
        </w:rPr>
        <w:t>canllawiau ar gwricwla lleol 16 i 18 er mwyn:</w:t>
      </w:r>
    </w:p>
    <w:p w14:paraId="3A3A25A3" w14:textId="77777777" w:rsidR="00302ED6" w:rsidRPr="00227E3F" w:rsidRDefault="00302ED6" w:rsidP="00302ED6">
      <w:pPr>
        <w:rPr>
          <w:color w:val="000000"/>
        </w:rPr>
      </w:pPr>
    </w:p>
    <w:p w14:paraId="63C2A4DF" w14:textId="1246B2DF" w:rsidR="00302ED6" w:rsidRDefault="00FD25F5" w:rsidP="00302ED6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  <w:color w:val="000000"/>
        </w:rPr>
      </w:pPr>
      <w:bookmarkStart w:id="2" w:name="_Hlk219876024"/>
      <w:r>
        <w:rPr>
          <w:rFonts w:eastAsia="Times New Roman"/>
          <w:lang w:val="cy-GB"/>
        </w:rPr>
        <w:t xml:space="preserve">sicrhau eu bod yn </w:t>
      </w:r>
      <w:bookmarkEnd w:id="2"/>
      <w:r w:rsidR="00A65402" w:rsidRPr="00227E3F">
        <w:rPr>
          <w:rFonts w:eastAsia="Times New Roman"/>
          <w:lang w:val="cy-GB"/>
        </w:rPr>
        <w:t xml:space="preserve">cael effeithiau cadarnhaol neu effeithiau mwy cadarnhaol ar ddefnyddio'r Gymraeg a pheidio â thrin y Gymraeg yn llai ffafriol na'r Saesneg; neu </w:t>
      </w:r>
    </w:p>
    <w:p w14:paraId="3D3BFADE" w14:textId="77777777" w:rsidR="00302ED6" w:rsidRPr="00472276" w:rsidRDefault="00A65402" w:rsidP="00302ED6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472276">
        <w:rPr>
          <w:rFonts w:eastAsia="Times New Roman"/>
          <w:lang w:val="cy-GB"/>
        </w:rPr>
        <w:t>liniaru unrhyw effeithiau negyddol ar y defnydd o'r Gymraeg ac ar beidio â thrin y Gymraeg yn llai ffafriol na'r Saesneg?</w:t>
      </w:r>
    </w:p>
    <w:p w14:paraId="4113FA27" w14:textId="77777777" w:rsidR="00302ED6" w:rsidRPr="00184781" w:rsidRDefault="00302ED6" w:rsidP="00302ED6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6708C66" w14:textId="77777777" w:rsidR="00302ED6" w:rsidRPr="00184781" w:rsidRDefault="00A65402" w:rsidP="00F64541">
      <w:pPr>
        <w:pStyle w:val="Heading4"/>
      </w:pPr>
      <w:r w:rsidRPr="00184781">
        <w:rPr>
          <w:bCs/>
          <w:lang w:val="cy-GB"/>
        </w:rPr>
        <w:t>Sylwadau ategol</w:t>
      </w:r>
    </w:p>
    <w:p w14:paraId="16C703EB" w14:textId="77777777" w:rsidR="00302ED6" w:rsidRPr="00184781" w:rsidRDefault="00302ED6" w:rsidP="00302ED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F2FDE" w14:paraId="6EEB1BA8" w14:textId="77777777" w:rsidTr="00340ECB">
        <w:tc>
          <w:tcPr>
            <w:tcW w:w="9242" w:type="dxa"/>
          </w:tcPr>
          <w:p w14:paraId="6BEE0032" w14:textId="77777777" w:rsidR="00302ED6" w:rsidRPr="00184781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  <w:p w14:paraId="248A765A" w14:textId="77777777" w:rsidR="00302ED6" w:rsidRPr="00184781" w:rsidRDefault="00302ED6" w:rsidP="00340EC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4C90E861" w14:textId="77777777" w:rsidR="00302ED6" w:rsidRPr="00FD2DE4" w:rsidRDefault="00302ED6" w:rsidP="00302ED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E2F9DE3" w14:textId="77777777" w:rsidR="00302ED6" w:rsidRPr="00BF0400" w:rsidRDefault="00A65402" w:rsidP="00F64541">
      <w:pPr>
        <w:pStyle w:val="Heading3"/>
        <w:rPr>
          <w:lang w:val="en-US"/>
        </w:rPr>
      </w:pPr>
      <w:r w:rsidRPr="00FD2DE4">
        <w:rPr>
          <w:bCs/>
          <w:lang w:val="cy-GB"/>
        </w:rPr>
        <w:t>Cwestiwn 11</w:t>
      </w:r>
      <w:r w:rsidRPr="00FD2DE4">
        <w:rPr>
          <w:b w:val="0"/>
          <w:lang w:val="cy-GB"/>
        </w:rPr>
        <w:t xml:space="preserve"> </w:t>
      </w:r>
    </w:p>
    <w:p w14:paraId="33C906B3" w14:textId="77777777" w:rsidR="00302ED6" w:rsidRPr="00FD2DE4" w:rsidRDefault="00A65402" w:rsidP="00302ED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FD2DE4">
        <w:rPr>
          <w:lang w:val="cy-GB"/>
        </w:rPr>
        <w:t xml:space="preserve">Rydym wedi gofyn nifer o gwestiynau penodol. Os hoffech dynnu ein sylw at unrhyw faterion cysylltiedig nad ydym wedi mynd i’r afael â nhw, gallwch ddefnyddio’r blwch isod i </w:t>
      </w:r>
      <w:r w:rsidRPr="00FD2DE4">
        <w:rPr>
          <w:lang w:val="cy-GB"/>
        </w:rPr>
        <w:lastRenderedPageBreak/>
        <w:t>wneud hynny:</w:t>
      </w:r>
    </w:p>
    <w:p w14:paraId="4212D6F8" w14:textId="77777777" w:rsidR="00302ED6" w:rsidRPr="00FD2DE4" w:rsidRDefault="00302ED6" w:rsidP="00302ED6">
      <w:pPr>
        <w:rPr>
          <w:b/>
        </w:rPr>
      </w:pPr>
    </w:p>
    <w:p w14:paraId="67CDCF0B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D8CC8DD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D02A764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9DC90C0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DAA0578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0EA09FC4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31DED82" w14:textId="77777777" w:rsidR="00302ED6" w:rsidRPr="00FD2DE4" w:rsidRDefault="00302ED6" w:rsidP="00302E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E2D5CC1" w14:textId="77777777" w:rsidR="00302ED6" w:rsidRPr="00FD2DE4" w:rsidRDefault="00302ED6" w:rsidP="00302ED6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5D4C51B8" w14:textId="3177E6DB" w:rsidR="00302ED6" w:rsidRDefault="0035274C" w:rsidP="00F64541">
      <w:pPr>
        <w:pStyle w:val="Heading3"/>
      </w:pPr>
      <w:r>
        <w:rPr>
          <w:bCs/>
          <w:lang w:val="cy-GB"/>
        </w:rPr>
        <w:t>Bod yn ddienw</w:t>
      </w:r>
      <w:r w:rsidRPr="00B54A40">
        <w:rPr>
          <w:bCs/>
          <w:lang w:val="cy-GB"/>
        </w:rPr>
        <w:t xml:space="preserve"> </w:t>
      </w:r>
    </w:p>
    <w:p w14:paraId="53E7F88D" w14:textId="14D4D71C" w:rsidR="00302ED6" w:rsidRDefault="0035274C" w:rsidP="00302ED6">
      <w:pPr>
        <w:rPr>
          <w:lang w:val="en-US"/>
        </w:rPr>
      </w:pPr>
      <w:r>
        <w:t xml:space="preserve">Gall ymatebion i'r ymgynghoriad gael eu cyhoeddi. </w:t>
      </w:r>
      <w:r w:rsidR="00A65402">
        <w:rPr>
          <w:lang w:val="cy-GB"/>
        </w:rPr>
        <w:t xml:space="preserve">Bydd eich ymateb yn ddienw. Fodd bynnag, os hoffech i'ch enw gael ei gyhoeddi ochr yn ochr â'ch ymateb, rhowch x yn y blwch. </w:t>
      </w:r>
    </w:p>
    <w:p w14:paraId="05372AF8" w14:textId="77777777" w:rsidR="00302ED6" w:rsidRPr="00D766E5" w:rsidRDefault="00302ED6" w:rsidP="00D766E5">
      <w:bookmarkStart w:id="3" w:name="_Hlk21461192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0F2FDE" w14:paraId="096D0B99" w14:textId="77777777" w:rsidTr="00340ECB">
        <w:trPr>
          <w:trHeight w:val="729"/>
        </w:trPr>
        <w:tc>
          <w:tcPr>
            <w:tcW w:w="3823" w:type="dxa"/>
            <w:vAlign w:val="center"/>
          </w:tcPr>
          <w:p w14:paraId="3078153B" w14:textId="7C4562E3" w:rsidR="00302ED6" w:rsidRPr="0072681E" w:rsidRDefault="0035274C" w:rsidP="00D766E5">
            <w:pPr>
              <w:rPr>
                <w:rFonts w:ascii="Arial" w:hAnsi="Arial"/>
                <w:sz w:val="24"/>
                <w:szCs w:val="24"/>
              </w:rPr>
            </w:pPr>
            <w:r w:rsidRPr="0072681E">
              <w:rPr>
                <w:rFonts w:ascii="Arial" w:hAnsi="Arial"/>
                <w:sz w:val="24"/>
                <w:szCs w:val="24"/>
              </w:rPr>
              <w:t>Rwy'n cytuno i'm henw gael ei gyhoeddi ochr yn ochr â'm hymateb i'r ymgynghoriad hwn.</w:t>
            </w:r>
          </w:p>
        </w:tc>
        <w:tc>
          <w:tcPr>
            <w:tcW w:w="850" w:type="dxa"/>
          </w:tcPr>
          <w:p w14:paraId="09D34790" w14:textId="77777777" w:rsidR="00302ED6" w:rsidRPr="00D766E5" w:rsidRDefault="00302ED6" w:rsidP="00D766E5"/>
        </w:tc>
      </w:tr>
      <w:bookmarkEnd w:id="3"/>
    </w:tbl>
    <w:p w14:paraId="3762AD79" w14:textId="77777777" w:rsidR="00302ED6" w:rsidRPr="00D766E5" w:rsidRDefault="00302ED6" w:rsidP="00D766E5"/>
    <w:p w14:paraId="07341565" w14:textId="2F0AFBE8" w:rsidR="007A16C4" w:rsidRPr="00D766E5" w:rsidRDefault="007A16C4" w:rsidP="00D766E5"/>
    <w:sectPr w:rsidR="007A16C4" w:rsidRPr="00D766E5" w:rsidSect="00302ED6">
      <w:footerReference w:type="default" r:id="rId9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E786A" w14:textId="77777777" w:rsidR="00026166" w:rsidRDefault="00026166">
      <w:r>
        <w:separator/>
      </w:r>
    </w:p>
  </w:endnote>
  <w:endnote w:type="continuationSeparator" w:id="0">
    <w:p w14:paraId="1F04F24E" w14:textId="77777777" w:rsidR="00026166" w:rsidRDefault="00026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A5B9F8" w14:textId="77777777" w:rsidR="00302ED6" w:rsidRDefault="00A6540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3DC5614" w14:textId="77777777" w:rsidR="00302ED6" w:rsidRDefault="00302E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6F5ED" w14:textId="77777777" w:rsidR="00026166" w:rsidRDefault="00026166">
      <w:r>
        <w:separator/>
      </w:r>
    </w:p>
  </w:footnote>
  <w:footnote w:type="continuationSeparator" w:id="0">
    <w:p w14:paraId="2AB41A7C" w14:textId="77777777" w:rsidR="00026166" w:rsidRDefault="000261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A3249DF"/>
    <w:multiLevelType w:val="multilevel"/>
    <w:tmpl w:val="309A075C"/>
    <w:numStyleLink w:val="EDUCATIONSTANDARDBULLETEDLIST"/>
  </w:abstractNum>
  <w:num w:numId="1" w16cid:durableId="819806882">
    <w:abstractNumId w:val="0"/>
  </w:num>
  <w:num w:numId="2" w16cid:durableId="436873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ED6"/>
    <w:rsid w:val="0002036C"/>
    <w:rsid w:val="00026166"/>
    <w:rsid w:val="000271FC"/>
    <w:rsid w:val="00065A93"/>
    <w:rsid w:val="00083487"/>
    <w:rsid w:val="000A1A9E"/>
    <w:rsid w:val="000F2FDE"/>
    <w:rsid w:val="000F414D"/>
    <w:rsid w:val="00171749"/>
    <w:rsid w:val="00172F40"/>
    <w:rsid w:val="00184781"/>
    <w:rsid w:val="001976FB"/>
    <w:rsid w:val="001A62D7"/>
    <w:rsid w:val="001E0CBD"/>
    <w:rsid w:val="001E7BB4"/>
    <w:rsid w:val="001F0688"/>
    <w:rsid w:val="00227E3F"/>
    <w:rsid w:val="00234BA5"/>
    <w:rsid w:val="002508AE"/>
    <w:rsid w:val="00256F86"/>
    <w:rsid w:val="002743D7"/>
    <w:rsid w:val="00302ED6"/>
    <w:rsid w:val="00340ECB"/>
    <w:rsid w:val="0035274C"/>
    <w:rsid w:val="00360ECE"/>
    <w:rsid w:val="00374C86"/>
    <w:rsid w:val="00405901"/>
    <w:rsid w:val="004160B1"/>
    <w:rsid w:val="00443F77"/>
    <w:rsid w:val="00472276"/>
    <w:rsid w:val="004855F4"/>
    <w:rsid w:val="004C750B"/>
    <w:rsid w:val="004F59F1"/>
    <w:rsid w:val="005306DB"/>
    <w:rsid w:val="005440A4"/>
    <w:rsid w:val="005E1454"/>
    <w:rsid w:val="005F3CC4"/>
    <w:rsid w:val="006837D8"/>
    <w:rsid w:val="00701836"/>
    <w:rsid w:val="0072681E"/>
    <w:rsid w:val="00726AFD"/>
    <w:rsid w:val="007625EB"/>
    <w:rsid w:val="007628AD"/>
    <w:rsid w:val="00763606"/>
    <w:rsid w:val="0077268F"/>
    <w:rsid w:val="00786743"/>
    <w:rsid w:val="00797988"/>
    <w:rsid w:val="007A16C4"/>
    <w:rsid w:val="007D15B4"/>
    <w:rsid w:val="00865C33"/>
    <w:rsid w:val="008A47F9"/>
    <w:rsid w:val="008C432D"/>
    <w:rsid w:val="009054A4"/>
    <w:rsid w:val="00985760"/>
    <w:rsid w:val="00A37EDF"/>
    <w:rsid w:val="00A4647C"/>
    <w:rsid w:val="00A47F0C"/>
    <w:rsid w:val="00A63D5D"/>
    <w:rsid w:val="00A65402"/>
    <w:rsid w:val="00B54A40"/>
    <w:rsid w:val="00B907CB"/>
    <w:rsid w:val="00B94895"/>
    <w:rsid w:val="00BA4ABC"/>
    <w:rsid w:val="00BB3160"/>
    <w:rsid w:val="00BC52AE"/>
    <w:rsid w:val="00BF0400"/>
    <w:rsid w:val="00C11949"/>
    <w:rsid w:val="00C24653"/>
    <w:rsid w:val="00C24FE0"/>
    <w:rsid w:val="00C37AFD"/>
    <w:rsid w:val="00CC017D"/>
    <w:rsid w:val="00CC3843"/>
    <w:rsid w:val="00CF4838"/>
    <w:rsid w:val="00D147D4"/>
    <w:rsid w:val="00D72D79"/>
    <w:rsid w:val="00D75393"/>
    <w:rsid w:val="00D766E5"/>
    <w:rsid w:val="00D958DD"/>
    <w:rsid w:val="00DA4744"/>
    <w:rsid w:val="00DC5C3E"/>
    <w:rsid w:val="00DC7DC2"/>
    <w:rsid w:val="00DF12AE"/>
    <w:rsid w:val="00E16C92"/>
    <w:rsid w:val="00E26833"/>
    <w:rsid w:val="00E62693"/>
    <w:rsid w:val="00E7629A"/>
    <w:rsid w:val="00E9751F"/>
    <w:rsid w:val="00F3676B"/>
    <w:rsid w:val="00F64541"/>
    <w:rsid w:val="00FA27A5"/>
    <w:rsid w:val="00FD0D22"/>
    <w:rsid w:val="00FD25F5"/>
    <w:rsid w:val="00FD2DE4"/>
    <w:rsid w:val="00FD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D5A8C"/>
  <w15:chartTrackingRefBased/>
  <w15:docId w15:val="{DC1B6B95-698E-4DEE-A4CA-7ACF36E31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Body text"/>
    <w:qFormat/>
    <w:rsid w:val="00D766E5"/>
    <w:pPr>
      <w:spacing w:after="0" w:line="240" w:lineRule="auto"/>
    </w:pPr>
    <w:rPr>
      <w:rFonts w:eastAsiaTheme="minorEastAsia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55F4"/>
    <w:pPr>
      <w:keepNext/>
      <w:keepLines/>
      <w:spacing w:before="360" w:after="80"/>
      <w:outlineLvl w:val="0"/>
    </w:pPr>
    <w:rPr>
      <w:rFonts w:eastAsiaTheme="majorEastAsia" w:cstheme="majorBidi"/>
      <w:b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4C86"/>
    <w:pPr>
      <w:keepNext/>
      <w:keepLines/>
      <w:outlineLvl w:val="1"/>
    </w:pPr>
    <w:rPr>
      <w:rFonts w:eastAsiaTheme="majorEastAsia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7EDF"/>
    <w:pPr>
      <w:keepNext/>
      <w:keepLines/>
      <w:outlineLvl w:val="2"/>
    </w:pPr>
    <w:rPr>
      <w:rFonts w:eastAsiaTheme="majorEastAsia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24653"/>
    <w:pPr>
      <w:keepNext/>
      <w:keepLines/>
      <w:outlineLvl w:val="3"/>
    </w:pPr>
    <w:rPr>
      <w:rFonts w:eastAsiaTheme="majorEastAsia" w:cstheme="majorBidi"/>
      <w:b/>
      <w:iCs/>
      <w:color w:val="5A5A5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ED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ED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ED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ED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ED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5F4"/>
    <w:rPr>
      <w:rFonts w:eastAsiaTheme="majorEastAsia" w:cstheme="majorBidi"/>
      <w:b/>
      <w:kern w:val="0"/>
      <w:sz w:val="32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74C86"/>
    <w:rPr>
      <w:rFonts w:eastAsiaTheme="majorEastAsia" w:cstheme="majorBidi"/>
      <w:b/>
      <w:kern w:val="0"/>
      <w:sz w:val="28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37EDF"/>
    <w:rPr>
      <w:rFonts w:eastAsiaTheme="majorEastAsia" w:cstheme="majorBidi"/>
      <w:b/>
      <w:kern w:val="0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C24653"/>
    <w:rPr>
      <w:rFonts w:eastAsiaTheme="majorEastAsia" w:cstheme="majorBidi"/>
      <w:b/>
      <w:iCs/>
      <w:color w:val="5A5A5A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ED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ED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ED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ED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ED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302E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302E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ED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ED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E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ED6"/>
    <w:rPr>
      <w:i/>
      <w:iCs/>
      <w:color w:val="404040" w:themeColor="text1" w:themeTint="BF"/>
    </w:rPr>
  </w:style>
  <w:style w:type="paragraph" w:styleId="ListParagraph">
    <w:name w:val="List Paragraph"/>
    <w:aliases w:val="Bullet 1,Bullet Points,Bullet Sty,Dot pt,F5 List Paragraph,Indicator Text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302E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E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E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E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ED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02E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2ED6"/>
    <w:rPr>
      <w:rFonts w:eastAsiaTheme="minorEastAsia" w:cs="Arial"/>
      <w:kern w:val="0"/>
      <w14:ligatures w14:val="none"/>
    </w:rPr>
  </w:style>
  <w:style w:type="character" w:styleId="Hyperlink">
    <w:name w:val="Hyperlink"/>
    <w:uiPriority w:val="99"/>
    <w:rsid w:val="00302ED6"/>
    <w:rPr>
      <w:color w:val="0000FF"/>
      <w:u w:val="single"/>
    </w:rPr>
  </w:style>
  <w:style w:type="character" w:customStyle="1" w:styleId="ListParagraphChar">
    <w:name w:val="List Paragraph Char"/>
    <w:aliases w:val="Bullet 1 Char,Bullet Points Char,Bullet Sty Char,Dot pt Char,F5 List Paragraph Char,Indicator Text Char,List Paragraph Char Char Char Char,List Paragraph1 Char,List Paragraph11 Char,List Paragraph12 Char,List Paragraph2 Char"/>
    <w:basedOn w:val="DefaultParagraphFont"/>
    <w:link w:val="ListParagraph"/>
    <w:uiPriority w:val="34"/>
    <w:qFormat/>
    <w:rsid w:val="00302ED6"/>
  </w:style>
  <w:style w:type="paragraph" w:styleId="BodyText3">
    <w:name w:val="Body Text 3"/>
    <w:basedOn w:val="Normal"/>
    <w:link w:val="BodyText3Char"/>
    <w:rsid w:val="00302ED6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302ED6"/>
    <w:rPr>
      <w:rFonts w:eastAsia="Times New Roman" w:cs="Times New Roman"/>
      <w:b/>
      <w:kern w:val="0"/>
      <w:szCs w:val="20"/>
      <w14:ligatures w14:val="none"/>
    </w:rPr>
  </w:style>
  <w:style w:type="numbering" w:customStyle="1" w:styleId="EDUCATIONSTANDARDBULLETEDLIST">
    <w:name w:val="EDUCATION STANDARD BULLETED LIST"/>
    <w:uiPriority w:val="99"/>
    <w:rsid w:val="00302ED6"/>
    <w:pPr>
      <w:numPr>
        <w:numId w:val="1"/>
      </w:numPr>
    </w:pPr>
  </w:style>
  <w:style w:type="paragraph" w:customStyle="1" w:styleId="IFCsubtitle">
    <w:name w:val="IFC subtitle"/>
    <w:basedOn w:val="Normal"/>
    <w:link w:val="IFCsubtitleChar"/>
    <w:qFormat/>
    <w:rsid w:val="00302ED6"/>
    <w:rPr>
      <w:b/>
    </w:rPr>
  </w:style>
  <w:style w:type="character" w:customStyle="1" w:styleId="IFCsubtitleChar">
    <w:name w:val="IFC subtitle Char"/>
    <w:basedOn w:val="DefaultParagraphFont"/>
    <w:link w:val="IFCsubtitle"/>
    <w:rsid w:val="00302ED6"/>
    <w:rPr>
      <w:rFonts w:eastAsiaTheme="minorEastAsia" w:cs="Arial"/>
      <w:b/>
      <w:kern w:val="0"/>
      <w14:ligatures w14:val="none"/>
    </w:rPr>
  </w:style>
  <w:style w:type="table" w:styleId="TableGrid">
    <w:name w:val="Table Grid"/>
    <w:basedOn w:val="TableNormal"/>
    <w:uiPriority w:val="39"/>
    <w:rsid w:val="00302ED6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855F4"/>
    <w:pPr>
      <w:spacing w:after="0" w:line="240" w:lineRule="auto"/>
    </w:pPr>
    <w:rPr>
      <w:rFonts w:eastAsiaTheme="minorEastAsia" w:cs="Arial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E0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0C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0CBD"/>
    <w:rPr>
      <w:rFonts w:eastAsiaTheme="minorEastAsia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C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CBD"/>
    <w:rPr>
      <w:rFonts w:eastAsiaTheme="minorEastAsia" w:cs="Arial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sgu.16-18.Learning@gov.wal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A61164425</value>
    </field>
    <field name="Objective-Title">
      <value order="0">Ll(901734) -16 to 18 local curriculum guidance - Consultation Response Form CYM</value>
    </field>
    <field name="Objective-Description">
      <value order="0"/>
    </field>
    <field name="Objective-CreationStamp">
      <value order="0">2026-01-13T11:14:12Z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2026-01-21T08:14:03Z</value>
    </field>
    <field name="Objective-Owner">
      <value order="0">Renkes, Michaela (ECWL - Education Infrastructure, Gov &amp; Finance)</value>
    </field>
    <field name="Objective-Path">
      <value order="0">Objective Global Folder:#Business File Plan:WG Organisational Groups:Post April 2024 - Education, Culture &amp; Welsh Language:Education, Culture &amp; Welsh Language (ECWL) - Tertiary Education, Culture, Heritage &amp; Sport - Learners Pathways Division:1 - Save:Learner Pathways Division:Learner Pathways - Divisional Policy areas:A levels Policy:16-19 Statutory Guidance:A levels Policy - 16-19 Statutory Guidance - 2025-2028:16 to 18 Local Curriculum Guidance - Consultation</value>
    </field>
    <field name="Objective-Parent">
      <value order="0">16 to 18 Local Curriculum Guidance - Consultation</value>
    </field>
    <field name="Objective-State">
      <value order="0">Being Edited</value>
    </field>
    <field name="Objective-VersionId">
      <value order="0">vA110492190</value>
    </field>
    <field name="Objective-Version">
      <value order="0">3.1</value>
    </field>
    <field name="Objective-VersionNumber">
      <value order="0">5</value>
    </field>
    <field name="Objective-VersionComment">
      <value order="0"/>
    </field>
    <field name="Objective-FileNumber">
      <value order="0">qA2310670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2026-01-13T00:00:00Z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Davis, Ben (ECWL - Learner Pathways)</dc:creator>
  <cp:lastModifiedBy>Holbrook, David (ECWL - Schools Digital Services Division)</cp:lastModifiedBy>
  <cp:revision>12</cp:revision>
  <dcterms:created xsi:type="dcterms:W3CDTF">2025-12-18T13:20:00Z</dcterms:created>
  <dcterms:modified xsi:type="dcterms:W3CDTF">2026-01-30T07:21:00Z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A61164425</vt:lpwstr>
  </property>
  <property fmtid="{D5CDD505-2E9C-101B-9397-08002B2CF9AE}" pid="5" name="Objective-Title">
    <vt:lpwstr>Ll(901734) -16 to 18 local curriculum guidance - Consultation Response Form CYM</vt:lpwstr>
  </property>
  <property fmtid="{D5CDD505-2E9C-101B-9397-08002B2CF9AE}" pid="6" name="Objective-Description">
    <vt:lpwstr/>
  </property>
  <property fmtid="{D5CDD505-2E9C-101B-9397-08002B2CF9AE}" pid="7" name="Objective-CreationStamp">
    <vt:filetime>2026-01-13T11:14:12Z</vt:filetime>
  </property>
  <property fmtid="{D5CDD505-2E9C-101B-9397-08002B2CF9AE}" pid="8" name="Objective-IsApproved">
    <vt:bool>false</vt:bool>
  </property>
  <property fmtid="{D5CDD505-2E9C-101B-9397-08002B2CF9AE}" pid="9" name="Objective-IsPublished">
    <vt:bool>false</vt:bool>
  </property>
  <property fmtid="{D5CDD505-2E9C-101B-9397-08002B2CF9AE}" pid="10" name="Objective-DatePublished">
    <vt:lpwstr/>
  </property>
  <property fmtid="{D5CDD505-2E9C-101B-9397-08002B2CF9AE}" pid="11" name="Objective-ModificationStamp">
    <vt:filetime>2026-01-21T08:14:03Z</vt:filetime>
  </property>
  <property fmtid="{D5CDD505-2E9C-101B-9397-08002B2CF9AE}" pid="12" name="Objective-Owner">
    <vt:lpwstr>Renkes, Michaela (ECWL - Education Infrastructure, Gov &amp; Finance)</vt:lpwstr>
  </property>
  <property fmtid="{D5CDD505-2E9C-101B-9397-08002B2CF9AE}" pid="13" name="Objective-Path">
    <vt:lpwstr>Objective Global Folder:#Business File Plan:WG Organisational Groups:Post April 2024 - Education, Culture &amp; Welsh Language:Education, Culture &amp; Welsh Language (ECWL) - Tertiary Education, Culture, Heritage &amp; Sport - Learners Pathways Division:1 - Save:Learner Pathways Division:Learner Pathways - Divisional Policy areas:A levels Policy:16-19 Statutory Guidance:A levels Policy - 16-19 Statutory Guidance - 2025-2028:16 to 18 Local Curriculum Guidance - Consultation:</vt:lpwstr>
  </property>
  <property fmtid="{D5CDD505-2E9C-101B-9397-08002B2CF9AE}" pid="14" name="Objective-Parent">
    <vt:lpwstr>16 to 18 Local Curriculum Guidance - Consultation</vt:lpwstr>
  </property>
  <property fmtid="{D5CDD505-2E9C-101B-9397-08002B2CF9AE}" pid="15" name="Objective-State">
    <vt:lpwstr>Being Edited</vt:lpwstr>
  </property>
  <property fmtid="{D5CDD505-2E9C-101B-9397-08002B2CF9AE}" pid="16" name="Objective-VersionId">
    <vt:lpwstr>vA110492190</vt:lpwstr>
  </property>
  <property fmtid="{D5CDD505-2E9C-101B-9397-08002B2CF9AE}" pid="17" name="Objective-Version">
    <vt:lpwstr>3.1</vt:lpwstr>
  </property>
  <property fmtid="{D5CDD505-2E9C-101B-9397-08002B2CF9AE}" pid="18" name="Objective-VersionNumber">
    <vt:r8>5</vt:r8>
  </property>
  <property fmtid="{D5CDD505-2E9C-101B-9397-08002B2CF9AE}" pid="19" name="Objective-VersionComment">
    <vt:lpwstr/>
  </property>
  <property fmtid="{D5CDD505-2E9C-101B-9397-08002B2CF9AE}" pid="20" name="Objective-FileNumber">
    <vt:lpwstr>qA2310670</vt:lpwstr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2026-01-13T00:00:00Z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