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5CC7D1" w14:textId="77777777" w:rsidR="00FD3095" w:rsidRPr="00FD3095" w:rsidRDefault="00FD3095" w:rsidP="00FD3095">
      <w:pPr>
        <w:spacing w:after="0" w:line="276" w:lineRule="auto"/>
        <w:outlineLvl w:val="1"/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</w:pPr>
      <w:r w:rsidRPr="00FD3095"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  <w:t>Am yr ymgynghoriad hwn</w:t>
      </w:r>
    </w:p>
    <w:p w14:paraId="366A884D" w14:textId="77777777" w:rsidR="00FD3095" w:rsidRPr="00FD3095" w:rsidRDefault="00FD3095" w:rsidP="00021274">
      <w:pPr>
        <w:spacing w:before="240"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Mae Llywodraeth Cymru yn ysgrifennu cynllun newydd ar gyfer gofalwyr di-dâl.</w:t>
      </w: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br/>
        <w:t>Rydyn ni eisiau clywed beth wyt ti’n ei feddwl a sut gallwn ni ei wella.</w:t>
      </w:r>
    </w:p>
    <w:p w14:paraId="2FFBB09D" w14:textId="77777777" w:rsidR="00FD3095" w:rsidRPr="00FD3095" w:rsidRDefault="00FD3095" w:rsidP="00FD3095">
      <w:pPr>
        <w:spacing w:before="240"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Llenwa’r ffurflen hon a’i hanfon i:</w:t>
      </w:r>
    </w:p>
    <w:p w14:paraId="65B34B2D" w14:textId="77110985" w:rsidR="00FD3095" w:rsidRPr="00FD3095" w:rsidRDefault="00FD3095" w:rsidP="00FD3095">
      <w:pPr>
        <w:spacing w:after="0" w:line="276" w:lineRule="auto"/>
        <w:ind w:left="720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 xml:space="preserve">E-bost: </w:t>
      </w:r>
      <w:hyperlink r:id="rId8" w:tooltip="mailto:PolisiGofalwyrDi-dal@llyw.cymru" w:history="1">
        <w:r w:rsidR="00961462" w:rsidRPr="00961462">
          <w:rPr>
            <w:rStyle w:val="Hyperlink"/>
            <w:rFonts w:ascii="Aptos" w:hAnsi="Aptos"/>
            <w:b/>
            <w:bCs/>
            <w:color w:val="024C7B"/>
          </w:rPr>
          <w:t>PolisiGofalwyrDi-dal@llyw.cymru</w:t>
        </w:r>
      </w:hyperlink>
    </w:p>
    <w:p w14:paraId="2A57FCE1" w14:textId="77777777" w:rsidR="00FD3095" w:rsidRPr="00FD3095" w:rsidRDefault="00FD3095" w:rsidP="00FD3095">
      <w:p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Neu drwy’r post:</w:t>
      </w:r>
    </w:p>
    <w:p w14:paraId="513EAF2B" w14:textId="77777777" w:rsidR="00FD3095" w:rsidRPr="00FD3095" w:rsidRDefault="00FD3095" w:rsidP="00FD3095">
      <w:pPr>
        <w:spacing w:after="0" w:line="276" w:lineRule="auto"/>
        <w:ind w:left="720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Tîm Polisi Gofalwyr Di-dâl</w:t>
      </w:r>
    </w:p>
    <w:p w14:paraId="0C8CFD10" w14:textId="7BB105F6" w:rsidR="00FD3095" w:rsidRPr="00FD3095" w:rsidRDefault="00FD3095" w:rsidP="00FD3095">
      <w:pPr>
        <w:spacing w:after="0" w:line="276" w:lineRule="auto"/>
        <w:ind w:left="720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Llywodraeth Cymru</w:t>
      </w: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br/>
        <w:t>Parc Cathays</w:t>
      </w: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br/>
        <w:t>Caerdydd</w:t>
      </w: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br/>
        <w:t>CF10 3NQ</w:t>
      </w:r>
    </w:p>
    <w:p w14:paraId="17D50091" w14:textId="621A30A9" w:rsidR="00FD3095" w:rsidRPr="005A7F71" w:rsidRDefault="00FD3095" w:rsidP="00FD3095">
      <w:pPr>
        <w:spacing w:before="240"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5A7F71">
        <w:rPr>
          <w:rFonts w:eastAsia="Times New Roman" w:cs="Times New Roman"/>
          <w:color w:val="024C7B"/>
          <w:kern w:val="0"/>
          <w:lang w:eastAsia="en-GB"/>
          <w14:ligatures w14:val="none"/>
        </w:rPr>
        <w:t xml:space="preserve">Anfon dy ymateb erbyn </w:t>
      </w:r>
      <w:r w:rsidRPr="005A7F71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30 Ebrill 2026</w:t>
      </w:r>
      <w:r w:rsidR="005A7F71" w:rsidRPr="005A7F71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,</w:t>
      </w:r>
      <w:r w:rsidRPr="005A7F71">
        <w:rPr>
          <w:rFonts w:eastAsia="Times New Roman" w:cs="Times New Roman"/>
          <w:color w:val="024C7B"/>
          <w:kern w:val="0"/>
          <w:lang w:eastAsia="en-GB"/>
          <w14:ligatures w14:val="none"/>
        </w:rPr>
        <w:t xml:space="preserve"> os </w:t>
      </w:r>
      <w:r w:rsidR="005A7F71" w:rsidRPr="005A7F71">
        <w:rPr>
          <w:color w:val="024C7B"/>
        </w:rPr>
        <w:t>gweli'n dda.</w:t>
      </w:r>
    </w:p>
    <w:p w14:paraId="0DA6777E" w14:textId="77777777" w:rsidR="00FD3095" w:rsidRPr="00B06450" w:rsidRDefault="00FD3095" w:rsidP="00FD3095">
      <w:pPr>
        <w:spacing w:before="240" w:after="0" w:line="276" w:lineRule="auto"/>
        <w:outlineLvl w:val="1"/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</w:pPr>
      <w:r w:rsidRPr="00B06450"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  <w:t>Sut rydyn ni’n defnyddio dy wybodaeth</w:t>
      </w:r>
    </w:p>
    <w:p w14:paraId="055936F3" w14:textId="77777777" w:rsidR="00B06450" w:rsidRDefault="00FD3095" w:rsidP="00FD3095">
      <w:p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Pan fyddi di’n llenwi’r ffurflen hon, bydd Llywodraeth Cymru yn gofalu am unrhyw wybodaeth bersonol rwyt ti’n ei rhannu.</w:t>
      </w:r>
    </w:p>
    <w:p w14:paraId="665E320D" w14:textId="77777777" w:rsidR="00B06450" w:rsidRDefault="00FD3095" w:rsidP="00B06450">
      <w:pPr>
        <w:spacing w:before="240"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Bydd dy ymateb yn cael ei ddarllen gan staff, ac weithiau gan ymchwilwyr dibynadwy sy’n eu helpu.</w:t>
      </w:r>
    </w:p>
    <w:p w14:paraId="5A960B1B" w14:textId="77777777" w:rsidR="00B06450" w:rsidRDefault="00FD3095" w:rsidP="00B06450">
      <w:pPr>
        <w:spacing w:before="240"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Bydd crynodeb o’r ymatebion yn cael ei gyhoeddi, a gall rhai ymatebion gael eu rhannu’n llawn.</w:t>
      </w:r>
    </w:p>
    <w:p w14:paraId="2B111DEC" w14:textId="113C778D" w:rsidR="00FD3095" w:rsidRPr="00FD3095" w:rsidRDefault="00FD3095" w:rsidP="00B06450">
      <w:pPr>
        <w:spacing w:before="240"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Mae dy wybodaeth wedi’i diogelu gan y gyfraith.</w:t>
      </w:r>
      <w:r w:rsidR="00B06450">
        <w:rPr>
          <w:rFonts w:eastAsia="Times New Roman" w:cs="Times New Roman"/>
          <w:color w:val="024C7B"/>
          <w:kern w:val="0"/>
          <w:lang w:eastAsia="en-GB"/>
          <w14:ligatures w14:val="none"/>
        </w:rPr>
        <w:t xml:space="preserve"> </w:t>
      </w: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Dim ond ar gyfer y gwaith hwn y bydd yn cael ei defnyddio, a bydd yn cael ei chadw am hyd at dair blynedd.</w:t>
      </w:r>
    </w:p>
    <w:p w14:paraId="3650FF9D" w14:textId="77777777" w:rsidR="00FD3095" w:rsidRPr="00B06450" w:rsidRDefault="00FD3095" w:rsidP="00FD3095">
      <w:pPr>
        <w:spacing w:before="240" w:after="0" w:line="276" w:lineRule="auto"/>
        <w:outlineLvl w:val="1"/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</w:pPr>
      <w:r w:rsidRPr="00B06450"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  <w:t>Amdanat ti</w:t>
      </w:r>
    </w:p>
    <w:p w14:paraId="5C6B03DF" w14:textId="77777777" w:rsidR="00FD3095" w:rsidRPr="00FD3095" w:rsidRDefault="00FD3095" w:rsidP="00FD3095">
      <w:p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Pa oed wyt ti?</w:t>
      </w:r>
    </w:p>
    <w:p w14:paraId="10807A0D" w14:textId="4F6EF4EA" w:rsidR="00FD3095" w:rsidRPr="00FD3095" w:rsidRDefault="00FD3095" w:rsidP="00FD3095">
      <w:p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0</w:t>
      </w:r>
      <w:r w:rsidR="005A7F71">
        <w:rPr>
          <w:rFonts w:eastAsia="Times New Roman" w:cs="Times New Roman"/>
          <w:color w:val="024C7B"/>
          <w:kern w:val="0"/>
          <w:lang w:eastAsia="en-GB"/>
          <w14:ligatures w14:val="none"/>
        </w:rPr>
        <w:t>-</w:t>
      </w: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5</w:t>
      </w:r>
    </w:p>
    <w:p w14:paraId="2BD6F7C0" w14:textId="6D2585E8" w:rsidR="00FD3095" w:rsidRPr="00FD3095" w:rsidRDefault="00FD3095" w:rsidP="00FD3095">
      <w:p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6</w:t>
      </w:r>
      <w:r w:rsidR="005A7F71">
        <w:rPr>
          <w:rFonts w:eastAsia="Times New Roman" w:cs="Times New Roman"/>
          <w:color w:val="024C7B"/>
          <w:kern w:val="0"/>
          <w:lang w:eastAsia="en-GB"/>
          <w14:ligatures w14:val="none"/>
        </w:rPr>
        <w:t>-</w:t>
      </w: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11</w:t>
      </w:r>
    </w:p>
    <w:p w14:paraId="70EB4EF9" w14:textId="30696820" w:rsidR="00FD3095" w:rsidRPr="00FD3095" w:rsidRDefault="00FD3095" w:rsidP="00FD3095">
      <w:p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12</w:t>
      </w:r>
      <w:r w:rsidR="005A7F71">
        <w:rPr>
          <w:rFonts w:eastAsia="Times New Roman" w:cs="Times New Roman"/>
          <w:color w:val="024C7B"/>
          <w:kern w:val="0"/>
          <w:lang w:eastAsia="en-GB"/>
          <w14:ligatures w14:val="none"/>
        </w:rPr>
        <w:t>-</w:t>
      </w: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15</w:t>
      </w:r>
    </w:p>
    <w:p w14:paraId="0E419894" w14:textId="77777777" w:rsidR="00FD3095" w:rsidRPr="00FD3095" w:rsidRDefault="00FD3095" w:rsidP="00FD3095">
      <w:p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16+</w:t>
      </w:r>
    </w:p>
    <w:p w14:paraId="159527B1" w14:textId="77777777" w:rsidR="00DC0F83" w:rsidRDefault="00DC0F83" w:rsidP="00FD3095">
      <w:pPr>
        <w:spacing w:after="0" w:line="276" w:lineRule="auto"/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</w:pPr>
    </w:p>
    <w:p w14:paraId="28CF48FE" w14:textId="1746E392" w:rsidR="00FD3095" w:rsidRPr="00FD3095" w:rsidRDefault="00FD3095" w:rsidP="00FD3095">
      <w:p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Wyt ti’n ofalwr ifanc?</w:t>
      </w: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br/>
      </w:r>
      <w:r w:rsidRPr="00FD3095">
        <w:rPr>
          <w:rFonts w:eastAsia="Times New Roman" w:cs="Times New Roman"/>
          <w:i/>
          <w:iCs/>
          <w:color w:val="024C7B"/>
          <w:kern w:val="0"/>
          <w:lang w:eastAsia="en-GB"/>
          <w14:ligatures w14:val="none"/>
        </w:rPr>
        <w:t>(Mae’n iawn os nad wyt ti’n siŵr.)</w:t>
      </w:r>
    </w:p>
    <w:p w14:paraId="333008AC" w14:textId="77777777" w:rsidR="00FD3095" w:rsidRPr="00FD3095" w:rsidRDefault="00FD3095" w:rsidP="00FD3095">
      <w:p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Ie</w:t>
      </w:r>
    </w:p>
    <w:p w14:paraId="54C98480" w14:textId="77777777" w:rsidR="00FD3095" w:rsidRPr="00FD3095" w:rsidRDefault="00FD3095" w:rsidP="00FD3095">
      <w:p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Na</w:t>
      </w:r>
    </w:p>
    <w:p w14:paraId="51ED106B" w14:textId="77777777" w:rsidR="00FD3095" w:rsidRPr="00FD3095" w:rsidRDefault="00FD3095" w:rsidP="00FD3095">
      <w:p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Ddim yn siŵr</w:t>
      </w:r>
    </w:p>
    <w:p w14:paraId="629F56F3" w14:textId="77777777" w:rsidR="00FD3095" w:rsidRDefault="00FD3095">
      <w:pPr>
        <w:rPr>
          <w:rFonts w:eastAsia="Times New Roman" w:cs="Times New Roman"/>
          <w:b/>
          <w:bCs/>
          <w:color w:val="024C7B"/>
          <w:kern w:val="0"/>
          <w:sz w:val="36"/>
          <w:szCs w:val="36"/>
          <w:lang w:eastAsia="en-GB"/>
          <w14:ligatures w14:val="none"/>
        </w:rPr>
      </w:pPr>
      <w:r>
        <w:rPr>
          <w:rFonts w:eastAsia="Times New Roman" w:cs="Times New Roman"/>
          <w:b/>
          <w:bCs/>
          <w:color w:val="024C7B"/>
          <w:kern w:val="0"/>
          <w:sz w:val="36"/>
          <w:szCs w:val="36"/>
          <w:lang w:eastAsia="en-GB"/>
          <w14:ligatures w14:val="none"/>
        </w:rPr>
        <w:br w:type="page"/>
      </w:r>
    </w:p>
    <w:p w14:paraId="12A654B4" w14:textId="2C3C5141" w:rsidR="00FD3095" w:rsidRPr="00B16B74" w:rsidRDefault="00FD3095" w:rsidP="00FD3095">
      <w:pPr>
        <w:spacing w:after="0" w:line="276" w:lineRule="auto"/>
        <w:outlineLvl w:val="1"/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</w:pPr>
      <w:r w:rsidRPr="00B16B74"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  <w:lastRenderedPageBreak/>
        <w:t>Am y</w:t>
      </w:r>
      <w:r w:rsidR="00B16B74" w:rsidRPr="00B16B74"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  <w:t>r</w:t>
      </w:r>
      <w:r w:rsidRPr="00B16B74"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  <w:t xml:space="preserve"> 8 </w:t>
      </w:r>
      <w:r w:rsidR="00B16B74" w:rsidRPr="00B16B74">
        <w:rPr>
          <w:b/>
          <w:bCs/>
          <w:color w:val="024C7B"/>
          <w:sz w:val="32"/>
          <w:szCs w:val="32"/>
        </w:rPr>
        <w:t>blaenoriaeth</w:t>
      </w:r>
    </w:p>
    <w:p w14:paraId="120C4B52" w14:textId="77777777" w:rsidR="00FD3095" w:rsidRPr="007D5AA6" w:rsidRDefault="00FD3095" w:rsidP="00FD3095">
      <w:pPr>
        <w:numPr>
          <w:ilvl w:val="0"/>
          <w:numId w:val="15"/>
        </w:numPr>
        <w:spacing w:after="0" w:line="276" w:lineRule="auto"/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</w:pPr>
      <w:r w:rsidRPr="007D5AA6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Adnabod a chydnabod gofalwyr</w:t>
      </w:r>
    </w:p>
    <w:p w14:paraId="7CB238AA" w14:textId="77777777" w:rsidR="00FD3095" w:rsidRPr="007D5AA6" w:rsidRDefault="00FD3095" w:rsidP="00FD3095">
      <w:pPr>
        <w:numPr>
          <w:ilvl w:val="0"/>
          <w:numId w:val="15"/>
        </w:numPr>
        <w:spacing w:after="0" w:line="276" w:lineRule="auto"/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</w:pPr>
      <w:r w:rsidRPr="007D5AA6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Cael cymorth gan wasanaethau</w:t>
      </w:r>
    </w:p>
    <w:p w14:paraId="5C34D495" w14:textId="77777777" w:rsidR="00FD3095" w:rsidRPr="007D5AA6" w:rsidRDefault="00FD3095" w:rsidP="00FD3095">
      <w:pPr>
        <w:numPr>
          <w:ilvl w:val="0"/>
          <w:numId w:val="15"/>
        </w:numPr>
        <w:spacing w:after="0" w:line="276" w:lineRule="auto"/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</w:pPr>
      <w:r w:rsidRPr="007D5AA6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Gofalwyr ifanc</w:t>
      </w:r>
    </w:p>
    <w:p w14:paraId="71CC3783" w14:textId="77777777" w:rsidR="00FD3095" w:rsidRPr="007D5AA6" w:rsidRDefault="00FD3095" w:rsidP="00FD3095">
      <w:pPr>
        <w:numPr>
          <w:ilvl w:val="0"/>
          <w:numId w:val="15"/>
        </w:numPr>
        <w:spacing w:after="0" w:line="276" w:lineRule="auto"/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</w:pPr>
      <w:r w:rsidRPr="007D5AA6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Caledi ariannol</w:t>
      </w:r>
    </w:p>
    <w:p w14:paraId="427A7F32" w14:textId="77777777" w:rsidR="00FD3095" w:rsidRPr="007D5AA6" w:rsidRDefault="00FD3095" w:rsidP="00FD3095">
      <w:pPr>
        <w:numPr>
          <w:ilvl w:val="0"/>
          <w:numId w:val="15"/>
        </w:numPr>
        <w:spacing w:after="0" w:line="276" w:lineRule="auto"/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</w:pPr>
      <w:r w:rsidRPr="007D5AA6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Cyflogaeth â thâl</w:t>
      </w:r>
    </w:p>
    <w:p w14:paraId="706E7C80" w14:textId="77777777" w:rsidR="00FD3095" w:rsidRPr="007D5AA6" w:rsidRDefault="00FD3095" w:rsidP="00FD3095">
      <w:pPr>
        <w:numPr>
          <w:ilvl w:val="0"/>
          <w:numId w:val="15"/>
        </w:numPr>
        <w:spacing w:after="0" w:line="276" w:lineRule="auto"/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</w:pPr>
      <w:r w:rsidRPr="007D5AA6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Gofal amgen (seibiant) a seibiannau o ofalu</w:t>
      </w:r>
    </w:p>
    <w:p w14:paraId="59AB2473" w14:textId="77777777" w:rsidR="00FD3095" w:rsidRPr="007D5AA6" w:rsidRDefault="00FD3095" w:rsidP="00FD3095">
      <w:pPr>
        <w:numPr>
          <w:ilvl w:val="0"/>
          <w:numId w:val="15"/>
        </w:numPr>
        <w:spacing w:after="0" w:line="276" w:lineRule="auto"/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</w:pPr>
      <w:r w:rsidRPr="007D5AA6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Iechyd meddwl a llesiant</w:t>
      </w:r>
    </w:p>
    <w:p w14:paraId="15A2237A" w14:textId="77777777" w:rsidR="00FD3095" w:rsidRPr="007D5AA6" w:rsidRDefault="00FD3095" w:rsidP="00FD3095">
      <w:pPr>
        <w:numPr>
          <w:ilvl w:val="0"/>
          <w:numId w:val="15"/>
        </w:numPr>
        <w:spacing w:after="0" w:line="276" w:lineRule="auto"/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</w:pPr>
      <w:r w:rsidRPr="007D5AA6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Gofalwyr mewn cynllunio gofal</w:t>
      </w:r>
    </w:p>
    <w:p w14:paraId="20457413" w14:textId="77777777" w:rsidR="007D5AA6" w:rsidRDefault="007D5AA6" w:rsidP="007D5AA6">
      <w:pPr>
        <w:spacing w:after="0" w:line="276" w:lineRule="auto"/>
        <w:outlineLvl w:val="2"/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</w:pPr>
    </w:p>
    <w:p w14:paraId="19A3CB10" w14:textId="202400F5" w:rsidR="00FD3095" w:rsidRPr="007D5AA6" w:rsidRDefault="00FD3095" w:rsidP="007D5AA6">
      <w:pPr>
        <w:spacing w:after="0" w:line="276" w:lineRule="auto"/>
        <w:outlineLvl w:val="2"/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</w:pPr>
      <w:r w:rsidRP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>Cwestiwn 1</w:t>
      </w:r>
      <w:r w:rsidR="007D5AA6" w:rsidRP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>:</w:t>
      </w:r>
      <w:r w:rsidR="007D5AA6" w:rsidRPr="007D5AA6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 xml:space="preserve"> </w:t>
      </w:r>
      <w:r w:rsidRPr="007D5AA6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Wyt ti’n cytuno mai’r wyth blaenoriaeth hyn yw’r blaenoriaethau cywir?</w:t>
      </w:r>
    </w:p>
    <w:p w14:paraId="3BB1DE6F" w14:textId="77777777" w:rsidR="00FD3095" w:rsidRPr="00FD3095" w:rsidRDefault="00FD3095" w:rsidP="00FD3095">
      <w:p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Ie</w:t>
      </w:r>
    </w:p>
    <w:p w14:paraId="31AF15F3" w14:textId="77777777" w:rsidR="00FD3095" w:rsidRPr="00FD3095" w:rsidRDefault="00FD3095" w:rsidP="00FD3095">
      <w:p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Na</w:t>
      </w:r>
    </w:p>
    <w:p w14:paraId="24E9EC03" w14:textId="77777777" w:rsidR="00FD3095" w:rsidRPr="00FD3095" w:rsidRDefault="00FD3095" w:rsidP="00FD3095">
      <w:p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Ddim yn gwybod / ddim yn siŵr</w:t>
      </w:r>
    </w:p>
    <w:p w14:paraId="4C236959" w14:textId="3352F717" w:rsidR="007D5AA6" w:rsidRPr="005A7F71" w:rsidRDefault="005A7F71" w:rsidP="00FD3095">
      <w:pPr>
        <w:spacing w:after="0" w:line="276" w:lineRule="auto"/>
        <w:outlineLvl w:val="2"/>
        <w:rPr>
          <w:rFonts w:eastAsia="Times New Roman" w:cs="Times New Roman"/>
          <w:b/>
          <w:bCs/>
          <w:color w:val="024C7B"/>
          <w:kern w:val="0"/>
          <w:sz w:val="27"/>
          <w:szCs w:val="27"/>
          <w:lang w:eastAsia="en-GB"/>
          <w14:ligatures w14:val="none"/>
        </w:rPr>
      </w:pPr>
      <w:r w:rsidRPr="005A7F71">
        <w:rPr>
          <w:b/>
          <w:bCs/>
          <w:color w:val="024C7B"/>
        </w:rPr>
        <w:t>Sylwadau</w:t>
      </w:r>
    </w:p>
    <w:p w14:paraId="19657208" w14:textId="77777777" w:rsidR="007D5AA6" w:rsidRDefault="007D5AA6" w:rsidP="00FD3095">
      <w:pPr>
        <w:spacing w:after="0" w:line="276" w:lineRule="auto"/>
        <w:outlineLvl w:val="2"/>
        <w:rPr>
          <w:rFonts w:eastAsia="Times New Roman" w:cs="Times New Roman"/>
          <w:b/>
          <w:bCs/>
          <w:color w:val="024C7B"/>
          <w:kern w:val="0"/>
          <w:sz w:val="27"/>
          <w:szCs w:val="27"/>
          <w:lang w:eastAsia="en-GB"/>
          <w14:ligatures w14:val="none"/>
        </w:rPr>
      </w:pPr>
    </w:p>
    <w:p w14:paraId="4304D423" w14:textId="0B769BD5" w:rsidR="00FD3095" w:rsidRPr="007D5AA6" w:rsidRDefault="00FD3095" w:rsidP="007D5AA6">
      <w:pPr>
        <w:spacing w:after="0" w:line="276" w:lineRule="auto"/>
        <w:outlineLvl w:val="2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>Cwestiwn 2</w:t>
      </w:r>
      <w:r w:rsidR="007D5AA6" w:rsidRP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>:</w:t>
      </w:r>
      <w:r w:rsid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 xml:space="preserve"> </w:t>
      </w:r>
      <w:r w:rsidRPr="007D5AA6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A oes unrhyw beth hoffet ti ei rannu am unrhyw un o’r blaenoriaethau?</w:t>
      </w:r>
    </w:p>
    <w:p w14:paraId="3FB95163" w14:textId="77777777" w:rsidR="005A7F71" w:rsidRPr="005A7F71" w:rsidRDefault="005A7F71" w:rsidP="005A7F71">
      <w:pPr>
        <w:spacing w:after="0" w:line="276" w:lineRule="auto"/>
        <w:outlineLvl w:val="2"/>
        <w:rPr>
          <w:rFonts w:eastAsia="Times New Roman" w:cs="Times New Roman"/>
          <w:b/>
          <w:bCs/>
          <w:color w:val="024C7B"/>
          <w:kern w:val="0"/>
          <w:sz w:val="27"/>
          <w:szCs w:val="27"/>
          <w:lang w:eastAsia="en-GB"/>
          <w14:ligatures w14:val="none"/>
        </w:rPr>
      </w:pPr>
      <w:r w:rsidRPr="005A7F71">
        <w:rPr>
          <w:b/>
          <w:bCs/>
          <w:color w:val="024C7B"/>
        </w:rPr>
        <w:t>Sylwadau</w:t>
      </w:r>
    </w:p>
    <w:p w14:paraId="0C5A436D" w14:textId="77777777" w:rsidR="007D5AA6" w:rsidRDefault="007D5AA6" w:rsidP="00FD3095">
      <w:pPr>
        <w:spacing w:after="0" w:line="276" w:lineRule="auto"/>
        <w:outlineLvl w:val="2"/>
        <w:rPr>
          <w:rFonts w:eastAsia="Times New Roman" w:cs="Times New Roman"/>
          <w:color w:val="024C7B"/>
          <w:kern w:val="0"/>
          <w:lang w:eastAsia="en-GB"/>
          <w14:ligatures w14:val="none"/>
        </w:rPr>
      </w:pPr>
    </w:p>
    <w:p w14:paraId="167893E3" w14:textId="77777777" w:rsidR="007D5AA6" w:rsidRDefault="007D5AA6" w:rsidP="00FD3095">
      <w:pPr>
        <w:spacing w:after="0" w:line="276" w:lineRule="auto"/>
        <w:outlineLvl w:val="2"/>
        <w:rPr>
          <w:rFonts w:eastAsia="Times New Roman" w:cs="Times New Roman"/>
          <w:color w:val="024C7B"/>
          <w:kern w:val="0"/>
          <w:lang w:eastAsia="en-GB"/>
          <w14:ligatures w14:val="none"/>
        </w:rPr>
      </w:pPr>
    </w:p>
    <w:p w14:paraId="0945C1B2" w14:textId="44AD655F" w:rsidR="00FD3095" w:rsidRPr="00FD3095" w:rsidRDefault="00FD3095" w:rsidP="007D5AA6">
      <w:pPr>
        <w:spacing w:after="0" w:line="276" w:lineRule="auto"/>
        <w:outlineLvl w:val="2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>Cwestiwn 3</w:t>
      </w:r>
      <w:r w:rsidR="007D5AA6" w:rsidRP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>:</w:t>
      </w:r>
      <w:r w:rsid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 xml:space="preserve"> </w:t>
      </w:r>
      <w:r w:rsidRPr="007D5AA6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Oes gennyt ti unrhyw sylwadau eraill, neu unrhyw flaenoriaethau eraill wyt ti’n</w:t>
      </w:r>
      <w:r w:rsidRPr="00FD3095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 xml:space="preserve"> meddwl y dylid eu cynnwys?</w:t>
      </w:r>
    </w:p>
    <w:p w14:paraId="4374159C" w14:textId="77777777" w:rsidR="005A7F71" w:rsidRPr="005A7F71" w:rsidRDefault="005A7F71" w:rsidP="005A7F71">
      <w:pPr>
        <w:spacing w:after="0" w:line="276" w:lineRule="auto"/>
        <w:outlineLvl w:val="2"/>
        <w:rPr>
          <w:rFonts w:eastAsia="Times New Roman" w:cs="Times New Roman"/>
          <w:b/>
          <w:bCs/>
          <w:color w:val="024C7B"/>
          <w:kern w:val="0"/>
          <w:sz w:val="27"/>
          <w:szCs w:val="27"/>
          <w:lang w:eastAsia="en-GB"/>
          <w14:ligatures w14:val="none"/>
        </w:rPr>
      </w:pPr>
      <w:r w:rsidRPr="005A7F71">
        <w:rPr>
          <w:b/>
          <w:bCs/>
          <w:color w:val="024C7B"/>
        </w:rPr>
        <w:t>Sylwadau</w:t>
      </w:r>
    </w:p>
    <w:p w14:paraId="7C6D652F" w14:textId="77777777" w:rsidR="007D5AA6" w:rsidRDefault="007D5AA6">
      <w:pPr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</w:pPr>
      <w:r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  <w:br w:type="page"/>
      </w:r>
    </w:p>
    <w:p w14:paraId="357483E0" w14:textId="4B61A7C1" w:rsidR="00FD3095" w:rsidRPr="007D5AA6" w:rsidRDefault="00FD3095" w:rsidP="00FD3095">
      <w:pPr>
        <w:spacing w:after="0" w:line="276" w:lineRule="auto"/>
        <w:outlineLvl w:val="1"/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</w:pPr>
      <w:r w:rsidRPr="007D5AA6"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  <w:lastRenderedPageBreak/>
        <w:t>Am y camau gweithredu</w:t>
      </w:r>
    </w:p>
    <w:p w14:paraId="1978C47B" w14:textId="13FC70F8" w:rsidR="00FD3095" w:rsidRPr="007D5AA6" w:rsidRDefault="00FD3095" w:rsidP="00021274">
      <w:pPr>
        <w:spacing w:before="240" w:after="0" w:line="276" w:lineRule="auto"/>
        <w:outlineLvl w:val="2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>Cwestiwn 4</w:t>
      </w:r>
      <w:r w:rsidR="007D5AA6" w:rsidRP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>:</w:t>
      </w:r>
      <w:r w:rsid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 xml:space="preserve"> </w:t>
      </w:r>
      <w:r w:rsidRPr="007D5AA6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Mae gan bob blaenoriaeth gamau gweithredu. A oes unrhyw beth hoffet ti ei ddweud am unrhyw un o’r camau hyn?</w:t>
      </w:r>
    </w:p>
    <w:p w14:paraId="576DE8EC" w14:textId="77777777" w:rsidR="005A7F71" w:rsidRPr="005A7F71" w:rsidRDefault="005A7F71" w:rsidP="005A7F71">
      <w:pPr>
        <w:spacing w:after="0" w:line="276" w:lineRule="auto"/>
        <w:outlineLvl w:val="2"/>
        <w:rPr>
          <w:rFonts w:eastAsia="Times New Roman" w:cs="Times New Roman"/>
          <w:b/>
          <w:bCs/>
          <w:color w:val="024C7B"/>
          <w:kern w:val="0"/>
          <w:sz w:val="27"/>
          <w:szCs w:val="27"/>
          <w:lang w:eastAsia="en-GB"/>
          <w14:ligatures w14:val="none"/>
        </w:rPr>
      </w:pPr>
      <w:r w:rsidRPr="005A7F71">
        <w:rPr>
          <w:b/>
          <w:bCs/>
          <w:color w:val="024C7B"/>
        </w:rPr>
        <w:t>Sylwadau</w:t>
      </w:r>
    </w:p>
    <w:p w14:paraId="27358D9D" w14:textId="77777777" w:rsidR="007D5AA6" w:rsidRDefault="007D5AA6" w:rsidP="007D5AA6">
      <w:pPr>
        <w:spacing w:after="0" w:line="276" w:lineRule="auto"/>
        <w:outlineLvl w:val="2"/>
        <w:rPr>
          <w:rFonts w:eastAsia="Times New Roman" w:cs="Times New Roman"/>
          <w:color w:val="024C7B"/>
          <w:kern w:val="0"/>
          <w:lang w:eastAsia="en-GB"/>
          <w14:ligatures w14:val="none"/>
        </w:rPr>
      </w:pPr>
    </w:p>
    <w:p w14:paraId="615448DC" w14:textId="77777777" w:rsidR="007D5AA6" w:rsidRDefault="007D5AA6" w:rsidP="007D5AA6">
      <w:pPr>
        <w:spacing w:after="0" w:line="276" w:lineRule="auto"/>
        <w:outlineLvl w:val="2"/>
        <w:rPr>
          <w:rFonts w:eastAsia="Times New Roman" w:cs="Times New Roman"/>
          <w:color w:val="024C7B"/>
          <w:kern w:val="0"/>
          <w:lang w:eastAsia="en-GB"/>
          <w14:ligatures w14:val="none"/>
        </w:rPr>
      </w:pPr>
    </w:p>
    <w:p w14:paraId="363EDA42" w14:textId="4C869022" w:rsidR="00FD3095" w:rsidRPr="00FD3095" w:rsidRDefault="00FD3095" w:rsidP="007D5AA6">
      <w:pPr>
        <w:spacing w:after="0" w:line="276" w:lineRule="auto"/>
        <w:outlineLvl w:val="2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>Cwestiwn 5</w:t>
      </w:r>
      <w:r w:rsidR="007D5AA6" w:rsidRP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>:</w:t>
      </w:r>
      <w:r w:rsid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 xml:space="preserve"> </w:t>
      </w:r>
      <w:r w:rsidRPr="00FD3095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A oes unrhyw gamau eraill wyt ti’n meddwl y dylid eu cynnwys?</w:t>
      </w:r>
    </w:p>
    <w:p w14:paraId="2E8D8B1D" w14:textId="77777777" w:rsidR="005A7F71" w:rsidRPr="005A7F71" w:rsidRDefault="005A7F71" w:rsidP="005A7F71">
      <w:pPr>
        <w:spacing w:after="0" w:line="276" w:lineRule="auto"/>
        <w:outlineLvl w:val="2"/>
        <w:rPr>
          <w:rFonts w:eastAsia="Times New Roman" w:cs="Times New Roman"/>
          <w:b/>
          <w:bCs/>
          <w:color w:val="024C7B"/>
          <w:kern w:val="0"/>
          <w:sz w:val="27"/>
          <w:szCs w:val="27"/>
          <w:lang w:eastAsia="en-GB"/>
          <w14:ligatures w14:val="none"/>
        </w:rPr>
      </w:pPr>
      <w:r w:rsidRPr="005A7F71">
        <w:rPr>
          <w:b/>
          <w:bCs/>
          <w:color w:val="024C7B"/>
        </w:rPr>
        <w:t>Sylwadau</w:t>
      </w:r>
    </w:p>
    <w:p w14:paraId="414AEF8B" w14:textId="77777777" w:rsidR="007D5AA6" w:rsidRDefault="007D5AA6" w:rsidP="00FD3095">
      <w:pPr>
        <w:spacing w:after="0" w:line="276" w:lineRule="auto"/>
        <w:outlineLvl w:val="1"/>
        <w:rPr>
          <w:rFonts w:eastAsia="Times New Roman" w:cs="Times New Roman"/>
          <w:b/>
          <w:bCs/>
          <w:color w:val="024C7B"/>
          <w:kern w:val="0"/>
          <w:sz w:val="36"/>
          <w:szCs w:val="36"/>
          <w:lang w:eastAsia="en-GB"/>
          <w14:ligatures w14:val="none"/>
        </w:rPr>
      </w:pPr>
    </w:p>
    <w:p w14:paraId="5C811CC7" w14:textId="77777777" w:rsidR="007D5AA6" w:rsidRDefault="007D5AA6" w:rsidP="00FD3095">
      <w:pPr>
        <w:spacing w:after="0" w:line="276" w:lineRule="auto"/>
        <w:outlineLvl w:val="1"/>
        <w:rPr>
          <w:rFonts w:eastAsia="Times New Roman" w:cs="Times New Roman"/>
          <w:b/>
          <w:bCs/>
          <w:color w:val="024C7B"/>
          <w:kern w:val="0"/>
          <w:sz w:val="36"/>
          <w:szCs w:val="36"/>
          <w:lang w:eastAsia="en-GB"/>
          <w14:ligatures w14:val="none"/>
        </w:rPr>
      </w:pPr>
    </w:p>
    <w:p w14:paraId="1A4DC922" w14:textId="72D47B0A" w:rsidR="00FD3095" w:rsidRPr="007D5AA6" w:rsidRDefault="00FD3095" w:rsidP="00FD3095">
      <w:pPr>
        <w:spacing w:after="0" w:line="276" w:lineRule="auto"/>
        <w:outlineLvl w:val="1"/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</w:pPr>
      <w:r w:rsidRPr="007D5AA6"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  <w:t>Am wella bywydau gofalwyr di-dâl</w:t>
      </w:r>
    </w:p>
    <w:p w14:paraId="21E6938D" w14:textId="690ABFAA" w:rsidR="00FD3095" w:rsidRPr="007D5AA6" w:rsidRDefault="00FD3095" w:rsidP="00021274">
      <w:pPr>
        <w:spacing w:before="240" w:after="0" w:line="276" w:lineRule="auto"/>
        <w:outlineLvl w:val="2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>Cwestiwn 6</w:t>
      </w:r>
      <w:r w:rsidR="007D5AA6" w:rsidRP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>:</w:t>
      </w:r>
      <w:r w:rsid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 xml:space="preserve"> </w:t>
      </w:r>
      <w:r w:rsidRPr="007D5AA6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A oes unrhyw beth arall wyt ti’n meddwl y gallwn ni ei wneud i sicrhau bod hyn yn helpu gofalwyr di-dâl?</w:t>
      </w:r>
    </w:p>
    <w:p w14:paraId="071EA829" w14:textId="77777777" w:rsidR="005A7F71" w:rsidRPr="005A7F71" w:rsidRDefault="005A7F71" w:rsidP="005A7F71">
      <w:pPr>
        <w:spacing w:after="0" w:line="276" w:lineRule="auto"/>
        <w:outlineLvl w:val="2"/>
        <w:rPr>
          <w:rFonts w:eastAsia="Times New Roman" w:cs="Times New Roman"/>
          <w:b/>
          <w:bCs/>
          <w:color w:val="024C7B"/>
          <w:kern w:val="0"/>
          <w:sz w:val="27"/>
          <w:szCs w:val="27"/>
          <w:lang w:eastAsia="en-GB"/>
          <w14:ligatures w14:val="none"/>
        </w:rPr>
      </w:pPr>
      <w:r w:rsidRPr="005A7F71">
        <w:rPr>
          <w:b/>
          <w:bCs/>
          <w:color w:val="024C7B"/>
        </w:rPr>
        <w:t>Sylwadau</w:t>
      </w:r>
    </w:p>
    <w:p w14:paraId="4CBAF2A7" w14:textId="77777777" w:rsidR="007D5AA6" w:rsidRDefault="007D5AA6" w:rsidP="007D5AA6">
      <w:pPr>
        <w:spacing w:after="0" w:line="276" w:lineRule="auto"/>
        <w:outlineLvl w:val="2"/>
        <w:rPr>
          <w:rFonts w:eastAsia="Times New Roman" w:cs="Times New Roman"/>
          <w:color w:val="024C7B"/>
          <w:kern w:val="0"/>
          <w:lang w:eastAsia="en-GB"/>
          <w14:ligatures w14:val="none"/>
        </w:rPr>
      </w:pPr>
    </w:p>
    <w:p w14:paraId="6A40FBA0" w14:textId="77777777" w:rsidR="007D5AA6" w:rsidRDefault="007D5AA6" w:rsidP="007D5AA6">
      <w:pPr>
        <w:spacing w:after="0" w:line="276" w:lineRule="auto"/>
        <w:outlineLvl w:val="2"/>
        <w:rPr>
          <w:rFonts w:eastAsia="Times New Roman" w:cs="Times New Roman"/>
          <w:color w:val="024C7B"/>
          <w:kern w:val="0"/>
          <w:lang w:eastAsia="en-GB"/>
          <w14:ligatures w14:val="none"/>
        </w:rPr>
      </w:pPr>
    </w:p>
    <w:p w14:paraId="69A4A76C" w14:textId="3AFBD5AC" w:rsidR="00FD3095" w:rsidRPr="00FD3095" w:rsidRDefault="00FD3095" w:rsidP="007D5AA6">
      <w:pPr>
        <w:spacing w:after="0" w:line="276" w:lineRule="auto"/>
        <w:outlineLvl w:val="2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>Cwestiwn 7</w:t>
      </w:r>
      <w:r w:rsidR="007D5AA6" w:rsidRP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>:</w:t>
      </w:r>
      <w:r w:rsid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 xml:space="preserve"> </w:t>
      </w:r>
      <w:r w:rsidRPr="00FD3095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Wyt ti’n meddwl y gellid gwneud mwy i helpu gwasanaethau i weithio gyda’i gilydd i gefnogi gofalwyr di-dâl?</w:t>
      </w:r>
    </w:p>
    <w:p w14:paraId="6CB7DACF" w14:textId="77777777" w:rsidR="00FD3095" w:rsidRPr="00FD3095" w:rsidRDefault="00FD3095" w:rsidP="00FD3095">
      <w:p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Ie</w:t>
      </w:r>
    </w:p>
    <w:p w14:paraId="64522BB6" w14:textId="77777777" w:rsidR="00FD3095" w:rsidRPr="00FD3095" w:rsidRDefault="00FD3095" w:rsidP="00FD3095">
      <w:p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Na</w:t>
      </w:r>
    </w:p>
    <w:p w14:paraId="3F63D057" w14:textId="77777777" w:rsidR="00FD3095" w:rsidRPr="00FD3095" w:rsidRDefault="00FD3095" w:rsidP="00FD3095">
      <w:p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Ddim yn siŵr</w:t>
      </w:r>
    </w:p>
    <w:p w14:paraId="1FDE6E5B" w14:textId="77777777" w:rsidR="007D5AA6" w:rsidRDefault="007D5AA6" w:rsidP="00FD3095">
      <w:pPr>
        <w:spacing w:after="0" w:line="276" w:lineRule="auto"/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</w:pPr>
    </w:p>
    <w:p w14:paraId="733C70AB" w14:textId="5A0228A7" w:rsidR="00FD3095" w:rsidRPr="007D5AA6" w:rsidRDefault="00FD3095" w:rsidP="00FD3095">
      <w:p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>Os ydy, beth arall wyt ti’n meddwl y gellid ei wneud?</w:t>
      </w:r>
    </w:p>
    <w:p w14:paraId="3E25F174" w14:textId="77777777" w:rsidR="005A7F71" w:rsidRPr="005A7F71" w:rsidRDefault="005A7F71" w:rsidP="005A7F71">
      <w:pPr>
        <w:spacing w:after="0" w:line="276" w:lineRule="auto"/>
        <w:outlineLvl w:val="2"/>
        <w:rPr>
          <w:rFonts w:eastAsia="Times New Roman" w:cs="Times New Roman"/>
          <w:b/>
          <w:bCs/>
          <w:color w:val="024C7B"/>
          <w:kern w:val="0"/>
          <w:sz w:val="27"/>
          <w:szCs w:val="27"/>
          <w:lang w:eastAsia="en-GB"/>
          <w14:ligatures w14:val="none"/>
        </w:rPr>
      </w:pPr>
      <w:r w:rsidRPr="005A7F71">
        <w:rPr>
          <w:b/>
          <w:bCs/>
          <w:color w:val="024C7B"/>
        </w:rPr>
        <w:t>Sylwadau</w:t>
      </w:r>
    </w:p>
    <w:p w14:paraId="1B7E46EF" w14:textId="77777777" w:rsidR="007D5AA6" w:rsidRDefault="007D5AA6">
      <w:pPr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</w:pPr>
      <w:r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  <w:br w:type="page"/>
      </w:r>
    </w:p>
    <w:p w14:paraId="5A8506D2" w14:textId="172903AA" w:rsidR="00FD3095" w:rsidRPr="007D5AA6" w:rsidRDefault="00FD3095" w:rsidP="00FD3095">
      <w:pPr>
        <w:spacing w:after="0" w:line="276" w:lineRule="auto"/>
        <w:outlineLvl w:val="1"/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</w:pPr>
      <w:r w:rsidRPr="007D5AA6"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  <w:t>Am sut gallai hyn effeithio ar fywydau pobl</w:t>
      </w:r>
    </w:p>
    <w:p w14:paraId="3C637C62" w14:textId="7E6FC19E" w:rsidR="00FD3095" w:rsidRPr="00FD3095" w:rsidRDefault="00FD3095" w:rsidP="00021274">
      <w:pPr>
        <w:spacing w:before="240"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Rydyn ni eisiau sicrhau bod y strategaeth hon yn deg i bawb.</w:t>
      </w:r>
      <w:r w:rsidR="00DC0F83">
        <w:rPr>
          <w:rFonts w:eastAsia="Times New Roman" w:cs="Times New Roman"/>
          <w:color w:val="024C7B"/>
          <w:kern w:val="0"/>
          <w:lang w:eastAsia="en-GB"/>
          <w14:ligatures w14:val="none"/>
        </w:rPr>
        <w:t xml:space="preserve"> </w:t>
      </w: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Felly, gwnaethon ni Asesiad Effaith ar sut y gallai effeithio ar bobl mewn ffyrdd cadarnhaol a negyddol.</w:t>
      </w:r>
    </w:p>
    <w:p w14:paraId="6BD2C449" w14:textId="77777777" w:rsidR="00DC0F83" w:rsidRDefault="00FD3095" w:rsidP="00DC0F83">
      <w:pPr>
        <w:spacing w:before="240"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Doedden ni ddim yn dod o hyd i unrhyw bwyntiau negyddol mawr.</w:t>
      </w:r>
      <w:r w:rsidR="00DC0F83">
        <w:rPr>
          <w:rFonts w:eastAsia="Times New Roman" w:cs="Times New Roman"/>
          <w:color w:val="024C7B"/>
          <w:kern w:val="0"/>
          <w:lang w:eastAsia="en-GB"/>
          <w14:ligatures w14:val="none"/>
        </w:rPr>
        <w:t xml:space="preserve"> </w:t>
      </w: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Un risg yw efallai na fydd cymorth yr un fath ym mhob rhan o Gymru.</w:t>
      </w:r>
    </w:p>
    <w:p w14:paraId="691EBA6D" w14:textId="4D1FFDF0" w:rsidR="00DC0F83" w:rsidRDefault="00FD3095" w:rsidP="00DC0F83">
      <w:pPr>
        <w:spacing w:before="240"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Efallai y bydd angen cymorth ychwanegol ar rai gofalwyr oherwydd pwy ydyn nhw neu eu sefyllfa mewn bywyd.</w:t>
      </w:r>
      <w:r w:rsidR="00DC0F83">
        <w:rPr>
          <w:rFonts w:eastAsia="Times New Roman" w:cs="Times New Roman"/>
          <w:color w:val="024C7B"/>
          <w:kern w:val="0"/>
          <w:lang w:eastAsia="en-GB"/>
          <w14:ligatures w14:val="none"/>
        </w:rPr>
        <w:t xml:space="preserve"> </w:t>
      </w: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Gall hyn gynnwys pethau fel oedran, anabledd, hil, crefydd neu rywedd.</w:t>
      </w:r>
      <w:r w:rsidR="00DC0F83">
        <w:rPr>
          <w:rFonts w:eastAsia="Times New Roman" w:cs="Times New Roman"/>
          <w:color w:val="024C7B"/>
          <w:kern w:val="0"/>
          <w:lang w:eastAsia="en-GB"/>
          <w14:ligatures w14:val="none"/>
        </w:rPr>
        <w:t xml:space="preserve"> </w:t>
      </w: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Mae’r gyfraith yn rhoi amddiffyniad ychwanegol i bobl yn y grwpiau hyn.</w:t>
      </w: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br/>
        <w:t xml:space="preserve">Gelwir y rhain yn </w:t>
      </w:r>
      <w:r w:rsidRPr="00DC0F83">
        <w:rPr>
          <w:rFonts w:eastAsia="Times New Roman" w:cs="Times New Roman"/>
          <w:color w:val="024C7B"/>
          <w:kern w:val="0"/>
          <w:lang w:eastAsia="en-GB"/>
          <w14:ligatures w14:val="none"/>
        </w:rPr>
        <w:t>nodweddion gwarchodedig.</w:t>
      </w:r>
    </w:p>
    <w:p w14:paraId="743DD2F7" w14:textId="77777777" w:rsidR="00DC0F83" w:rsidRDefault="00FD3095" w:rsidP="00DC0F83">
      <w:pPr>
        <w:spacing w:before="240"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DC0F83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Mae llawer o ofalwyr yn fenywod.</w:t>
      </w: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br/>
        <w:t>Mae menywod sy’n ofalwyr yn fwy tebygol o weithio llai o oriau neu roi’r gorau i weithio i ofalu am rywun.</w:t>
      </w:r>
    </w:p>
    <w:p w14:paraId="212A5590" w14:textId="2B659CD1" w:rsidR="00FD3095" w:rsidRPr="00FD3095" w:rsidRDefault="00FD3095" w:rsidP="00DC0F83">
      <w:pPr>
        <w:spacing w:before="240"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Mae’r strategaeth hon yn ceisio lleihau’r problemau hyn drwy:</w:t>
      </w:r>
    </w:p>
    <w:p w14:paraId="70213A52" w14:textId="77777777" w:rsidR="00FD3095" w:rsidRPr="00FD3095" w:rsidRDefault="00FD3095" w:rsidP="00FD3095">
      <w:pPr>
        <w:numPr>
          <w:ilvl w:val="0"/>
          <w:numId w:val="16"/>
        </w:num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helpu pobl i ddeall pwy yw gofalwyr</w:t>
      </w:r>
    </w:p>
    <w:p w14:paraId="45C740CB" w14:textId="77777777" w:rsidR="00FD3095" w:rsidRPr="00FD3095" w:rsidRDefault="00FD3095" w:rsidP="00FD3095">
      <w:pPr>
        <w:numPr>
          <w:ilvl w:val="0"/>
          <w:numId w:val="16"/>
        </w:num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gwneud gwybodaeth a chymorth yn haws i’w cael</w:t>
      </w:r>
    </w:p>
    <w:p w14:paraId="080D7FE5" w14:textId="77777777" w:rsidR="00FD3095" w:rsidRPr="00FD3095" w:rsidRDefault="00FD3095" w:rsidP="00FD3095">
      <w:pPr>
        <w:numPr>
          <w:ilvl w:val="0"/>
          <w:numId w:val="16"/>
        </w:num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rhoi mwy o gyfleoedd i ofalwyr gymryd seibiannau</w:t>
      </w:r>
    </w:p>
    <w:p w14:paraId="08F026FF" w14:textId="77777777" w:rsidR="00FD3095" w:rsidRPr="00FD3095" w:rsidRDefault="00FD3095" w:rsidP="00FD3095">
      <w:pPr>
        <w:numPr>
          <w:ilvl w:val="0"/>
          <w:numId w:val="16"/>
        </w:num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cefnogi iechyd meddwl</w:t>
      </w:r>
    </w:p>
    <w:p w14:paraId="0014BDF6" w14:textId="77777777" w:rsidR="00FD3095" w:rsidRPr="00FD3095" w:rsidRDefault="00FD3095" w:rsidP="00FD3095">
      <w:pPr>
        <w:numPr>
          <w:ilvl w:val="0"/>
          <w:numId w:val="16"/>
        </w:num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helpu gofalwyr i aros mewn gwaith neu ddychwelyd i’r gwaith</w:t>
      </w:r>
    </w:p>
    <w:p w14:paraId="36C8381F" w14:textId="77777777" w:rsidR="00FD3095" w:rsidRPr="00FD3095" w:rsidRDefault="00FD3095" w:rsidP="00DC0F83">
      <w:pPr>
        <w:spacing w:before="240"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Efallai y bydd rhai heriau’n parhau, fel:</w:t>
      </w:r>
    </w:p>
    <w:p w14:paraId="3A1DC81E" w14:textId="77777777" w:rsidR="00FD3095" w:rsidRPr="00FD3095" w:rsidRDefault="00FD3095" w:rsidP="00FD3095">
      <w:pPr>
        <w:numPr>
          <w:ilvl w:val="0"/>
          <w:numId w:val="17"/>
        </w:num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cymorth yn wahanol mewn gwahanol ardaloedd</w:t>
      </w:r>
    </w:p>
    <w:p w14:paraId="2392F99F" w14:textId="77777777" w:rsidR="00FD3095" w:rsidRPr="00FD3095" w:rsidRDefault="00FD3095" w:rsidP="00FD3095">
      <w:pPr>
        <w:numPr>
          <w:ilvl w:val="0"/>
          <w:numId w:val="17"/>
        </w:num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anawsterau mynd ar-lein</w:t>
      </w:r>
    </w:p>
    <w:p w14:paraId="587F109E" w14:textId="77777777" w:rsidR="00FD3095" w:rsidRPr="00FD3095" w:rsidRDefault="00FD3095" w:rsidP="00FD3095">
      <w:pPr>
        <w:numPr>
          <w:ilvl w:val="0"/>
          <w:numId w:val="17"/>
        </w:num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angen gwybodaeth mewn ieithoedd neu fformatau gwahanol</w:t>
      </w:r>
    </w:p>
    <w:p w14:paraId="7AEB9118" w14:textId="77777777" w:rsidR="00DC0F83" w:rsidRDefault="00DC0F83" w:rsidP="00FD3095">
      <w:p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</w:p>
    <w:p w14:paraId="1DAD5EA8" w14:textId="1F6B8575" w:rsidR="00FD3095" w:rsidRPr="00FD3095" w:rsidRDefault="00FD3095" w:rsidP="00FD3095">
      <w:p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Gellir gwella’r pethau hyn drwy wrando ar ofalwyr ac ymateb i’w hanghenion.</w:t>
      </w:r>
    </w:p>
    <w:p w14:paraId="005030C4" w14:textId="77777777" w:rsidR="00DC0F83" w:rsidRDefault="00DC0F83" w:rsidP="007D5AA6">
      <w:pPr>
        <w:spacing w:after="0" w:line="276" w:lineRule="auto"/>
        <w:outlineLvl w:val="2"/>
        <w:rPr>
          <w:rFonts w:eastAsia="Times New Roman" w:cs="Times New Roman"/>
          <w:color w:val="024C7B"/>
          <w:kern w:val="0"/>
          <w:lang w:eastAsia="en-GB"/>
          <w14:ligatures w14:val="none"/>
        </w:rPr>
      </w:pPr>
    </w:p>
    <w:p w14:paraId="11B95965" w14:textId="6125029B" w:rsidR="007D5AA6" w:rsidRPr="00021274" w:rsidRDefault="00FD3095" w:rsidP="00021274">
      <w:pPr>
        <w:spacing w:after="0" w:line="276" w:lineRule="auto"/>
        <w:outlineLvl w:val="2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>Cwestiwn 8</w:t>
      </w:r>
      <w:r w:rsidR="007D5AA6" w:rsidRP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>:</w:t>
      </w:r>
      <w:r w:rsid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 xml:space="preserve"> </w:t>
      </w:r>
      <w:r w:rsidRPr="007D5AA6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Beth wyt ti’n meddwl yw’r effeithiau cadarnhaol i ofalwyr di-dâl sydd â nodweddion gwarchodedig?</w:t>
      </w:r>
    </w:p>
    <w:p w14:paraId="0CC34664" w14:textId="77777777" w:rsidR="005A7F71" w:rsidRPr="005A7F71" w:rsidRDefault="005A7F71" w:rsidP="005A7F71">
      <w:pPr>
        <w:spacing w:after="0" w:line="276" w:lineRule="auto"/>
        <w:outlineLvl w:val="2"/>
        <w:rPr>
          <w:rFonts w:eastAsia="Times New Roman" w:cs="Times New Roman"/>
          <w:b/>
          <w:bCs/>
          <w:color w:val="024C7B"/>
          <w:kern w:val="0"/>
          <w:sz w:val="27"/>
          <w:szCs w:val="27"/>
          <w:lang w:eastAsia="en-GB"/>
          <w14:ligatures w14:val="none"/>
        </w:rPr>
      </w:pPr>
      <w:r w:rsidRPr="005A7F71">
        <w:rPr>
          <w:b/>
          <w:bCs/>
          <w:color w:val="024C7B"/>
        </w:rPr>
        <w:t>Sylwadau</w:t>
      </w:r>
    </w:p>
    <w:p w14:paraId="3FFEAD79" w14:textId="77777777" w:rsidR="007D5AA6" w:rsidRDefault="007D5AA6" w:rsidP="00FD3095">
      <w:pPr>
        <w:spacing w:after="0" w:line="276" w:lineRule="auto"/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</w:pPr>
    </w:p>
    <w:p w14:paraId="649A1C15" w14:textId="77777777" w:rsidR="007D5AA6" w:rsidRPr="007D5AA6" w:rsidRDefault="007D5AA6" w:rsidP="00FD3095">
      <w:p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</w:p>
    <w:p w14:paraId="37F8F857" w14:textId="08B6A001" w:rsidR="007D5AA6" w:rsidRPr="00021274" w:rsidRDefault="00FD3095" w:rsidP="00021274">
      <w:pPr>
        <w:spacing w:after="0" w:line="276" w:lineRule="auto"/>
        <w:outlineLvl w:val="2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>Cwestiwn 9</w:t>
      </w:r>
      <w:r w:rsidR="007D5AA6" w:rsidRP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>:</w:t>
      </w:r>
      <w:r w:rsidR="007D5AA6">
        <w:rPr>
          <w:rFonts w:eastAsia="Times New Roman" w:cs="Times New Roman"/>
          <w:color w:val="024C7B"/>
          <w:kern w:val="0"/>
          <w:lang w:eastAsia="en-GB"/>
          <w14:ligatures w14:val="none"/>
        </w:rPr>
        <w:t xml:space="preserve"> </w:t>
      </w:r>
      <w:r w:rsidRPr="00FD3095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Pa heriau neu risgiau wyt ti’n meddwl sydd i ofalwyr di-dâl sydd â nodweddion gwarchodedig?</w:t>
      </w:r>
    </w:p>
    <w:p w14:paraId="3A700F6B" w14:textId="77777777" w:rsidR="005A7F71" w:rsidRPr="005A7F71" w:rsidRDefault="005A7F71" w:rsidP="005A7F71">
      <w:pPr>
        <w:spacing w:after="0" w:line="276" w:lineRule="auto"/>
        <w:outlineLvl w:val="2"/>
        <w:rPr>
          <w:rFonts w:eastAsia="Times New Roman" w:cs="Times New Roman"/>
          <w:b/>
          <w:bCs/>
          <w:color w:val="024C7B"/>
          <w:kern w:val="0"/>
          <w:sz w:val="27"/>
          <w:szCs w:val="27"/>
          <w:lang w:eastAsia="en-GB"/>
          <w14:ligatures w14:val="none"/>
        </w:rPr>
      </w:pPr>
      <w:r w:rsidRPr="005A7F71">
        <w:rPr>
          <w:b/>
          <w:bCs/>
          <w:color w:val="024C7B"/>
        </w:rPr>
        <w:t>Sylwadau</w:t>
      </w:r>
    </w:p>
    <w:p w14:paraId="05A1887B" w14:textId="77777777" w:rsidR="007D5AA6" w:rsidRDefault="007D5AA6">
      <w:pPr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</w:pPr>
      <w:r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  <w:br w:type="page"/>
      </w:r>
    </w:p>
    <w:p w14:paraId="10E4CF5C" w14:textId="2E261287" w:rsidR="00FD3095" w:rsidRPr="007D5AA6" w:rsidRDefault="00FD3095" w:rsidP="00FD3095">
      <w:pPr>
        <w:spacing w:after="0" w:line="276" w:lineRule="auto"/>
        <w:outlineLvl w:val="1"/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</w:pPr>
      <w:r w:rsidRPr="007D5AA6"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  <w:t>Am sut gallai hyn effeithio ar hawliau plant</w:t>
      </w:r>
    </w:p>
    <w:p w14:paraId="41CCB6F0" w14:textId="77777777" w:rsidR="00DC0F83" w:rsidRDefault="00FD3095" w:rsidP="00021274">
      <w:pPr>
        <w:spacing w:before="240"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Gwnaethon ni hefyd Asesiad Effaith ar Hawliau Plant ar sut mae’r strategaeth yn effeithio ar blant a phobl ifanc, yn enwedig gofalwyr ifanc.</w:t>
      </w:r>
    </w:p>
    <w:p w14:paraId="413544FA" w14:textId="77777777" w:rsidR="00DC0F83" w:rsidRDefault="00FD3095" w:rsidP="00DC0F83">
      <w:pPr>
        <w:spacing w:before="240"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Helpodd gofalwyr ifanc ledled Cymru i lunio’r rhan hon o’r strategaeth.</w:t>
      </w: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br/>
        <w:t>Fe wnaethon nhw rannu profiadau am yr ysgol, straen, iechyd meddwl, a phryderon am arian gartref.</w:t>
      </w:r>
    </w:p>
    <w:p w14:paraId="207F2AD9" w14:textId="4FD1DDC2" w:rsidR="00FD3095" w:rsidRPr="00FD3095" w:rsidRDefault="00FD3095" w:rsidP="00DC0F83">
      <w:pPr>
        <w:spacing w:before="240"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Canfu’r asesiad rai risgiau i ofalwyr ifanc, gan gynnwys:</w:t>
      </w:r>
    </w:p>
    <w:p w14:paraId="499B97D5" w14:textId="77777777" w:rsidR="00FD3095" w:rsidRPr="00FD3095" w:rsidRDefault="00FD3095" w:rsidP="00FD3095">
      <w:pPr>
        <w:numPr>
          <w:ilvl w:val="0"/>
          <w:numId w:val="18"/>
        </w:num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peidio â chael eu sylwi gan wasanaethau</w:t>
      </w:r>
    </w:p>
    <w:p w14:paraId="711C9E6B" w14:textId="77777777" w:rsidR="00FD3095" w:rsidRPr="00FD3095" w:rsidRDefault="00FD3095" w:rsidP="00FD3095">
      <w:pPr>
        <w:numPr>
          <w:ilvl w:val="0"/>
          <w:numId w:val="18"/>
        </w:num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peidio â chael seibiannau o ofalu</w:t>
      </w:r>
    </w:p>
    <w:p w14:paraId="71F6591E" w14:textId="77777777" w:rsidR="00FD3095" w:rsidRPr="00FD3095" w:rsidRDefault="00FD3095" w:rsidP="00FD3095">
      <w:pPr>
        <w:numPr>
          <w:ilvl w:val="0"/>
          <w:numId w:val="18"/>
        </w:num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rhwystrau iaith neu ddiwylliannol</w:t>
      </w:r>
    </w:p>
    <w:p w14:paraId="12C5C378" w14:textId="77777777" w:rsidR="00FD3095" w:rsidRPr="00FD3095" w:rsidRDefault="00FD3095" w:rsidP="00FD3095">
      <w:pPr>
        <w:numPr>
          <w:ilvl w:val="0"/>
          <w:numId w:val="18"/>
        </w:num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gorfod cymryd gormod o gyfrifoldeb gofalu</w:t>
      </w:r>
    </w:p>
    <w:p w14:paraId="47E897E7" w14:textId="77777777" w:rsidR="00FD3095" w:rsidRPr="00FD3095" w:rsidRDefault="00FD3095" w:rsidP="00DC0F83">
      <w:pPr>
        <w:spacing w:before="240"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Mae’r strategaeth yn ceisio lleihau’r risgiau hyn drwy:</w:t>
      </w:r>
    </w:p>
    <w:p w14:paraId="4118536E" w14:textId="77777777" w:rsidR="00FD3095" w:rsidRPr="00FD3095" w:rsidRDefault="00FD3095" w:rsidP="00FD3095">
      <w:pPr>
        <w:numPr>
          <w:ilvl w:val="0"/>
          <w:numId w:val="19"/>
        </w:num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adnabod gofalwyr ifanc yn gynharach</w:t>
      </w:r>
    </w:p>
    <w:p w14:paraId="5D458CFC" w14:textId="77777777" w:rsidR="00FD3095" w:rsidRPr="00FD3095" w:rsidRDefault="00FD3095" w:rsidP="00FD3095">
      <w:pPr>
        <w:numPr>
          <w:ilvl w:val="0"/>
          <w:numId w:val="19"/>
        </w:num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gwrando ar eu barn</w:t>
      </w:r>
    </w:p>
    <w:p w14:paraId="503E7A36" w14:textId="77777777" w:rsidR="00FD3095" w:rsidRPr="00FD3095" w:rsidRDefault="00FD3095" w:rsidP="00FD3095">
      <w:pPr>
        <w:numPr>
          <w:ilvl w:val="0"/>
          <w:numId w:val="19"/>
        </w:num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eu diogelu rhag cymryd gormod o ofal</w:t>
      </w:r>
    </w:p>
    <w:p w14:paraId="07E33B38" w14:textId="77777777" w:rsidR="00FD3095" w:rsidRPr="00FD3095" w:rsidRDefault="00FD3095" w:rsidP="00FD3095">
      <w:pPr>
        <w:numPr>
          <w:ilvl w:val="0"/>
          <w:numId w:val="19"/>
        </w:num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sicrhau eu bod yn cael y cymorth cywir</w:t>
      </w:r>
    </w:p>
    <w:p w14:paraId="33637F67" w14:textId="77777777" w:rsidR="00FD3095" w:rsidRPr="00FD3095" w:rsidRDefault="00FD3095" w:rsidP="00DC0F83">
      <w:pPr>
        <w:spacing w:before="240"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Mae hefyd yn ymrwymo i wirio sut mae pethau’n gweithio, fel bod cymorth yn deg, ble bynnag mae gofalwyr ifanc yn byw yng Nghymru.</w:t>
      </w:r>
    </w:p>
    <w:p w14:paraId="2473B8CE" w14:textId="77777777" w:rsidR="00DC0F83" w:rsidRDefault="00DC0F83" w:rsidP="00DC0F83">
      <w:pPr>
        <w:spacing w:after="0" w:line="276" w:lineRule="auto"/>
        <w:outlineLvl w:val="2"/>
        <w:rPr>
          <w:rFonts w:eastAsia="Times New Roman" w:cs="Times New Roman"/>
          <w:color w:val="024C7B"/>
          <w:kern w:val="0"/>
          <w:lang w:eastAsia="en-GB"/>
          <w14:ligatures w14:val="none"/>
        </w:rPr>
      </w:pPr>
    </w:p>
    <w:p w14:paraId="4905E9A1" w14:textId="6B1BCC26" w:rsidR="00FD3095" w:rsidRDefault="00FD3095" w:rsidP="00DC0F83">
      <w:pPr>
        <w:spacing w:after="0" w:line="276" w:lineRule="auto"/>
        <w:outlineLvl w:val="2"/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</w:pPr>
      <w:r w:rsidRPr="00DC0F83">
        <w:rPr>
          <w:rFonts w:eastAsia="Times New Roman" w:cs="Times New Roman"/>
          <w:color w:val="024C7B"/>
          <w:kern w:val="0"/>
          <w:lang w:eastAsia="en-GB"/>
          <w14:ligatures w14:val="none"/>
        </w:rPr>
        <w:t>Cwestiwn 10</w:t>
      </w:r>
      <w:r w:rsidR="00DC0F83" w:rsidRPr="00DC0F83">
        <w:rPr>
          <w:rFonts w:eastAsia="Times New Roman" w:cs="Times New Roman"/>
          <w:color w:val="024C7B"/>
          <w:kern w:val="0"/>
          <w:lang w:eastAsia="en-GB"/>
          <w14:ligatures w14:val="none"/>
        </w:rPr>
        <w:t>:</w:t>
      </w:r>
      <w:r w:rsidR="00DC0F83">
        <w:rPr>
          <w:rFonts w:eastAsia="Times New Roman" w:cs="Times New Roman"/>
          <w:color w:val="024C7B"/>
          <w:kern w:val="0"/>
          <w:lang w:eastAsia="en-GB"/>
          <w14:ligatures w14:val="none"/>
        </w:rPr>
        <w:t xml:space="preserve"> </w:t>
      </w:r>
      <w:r w:rsidRPr="00DC0F83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Beth wyt ti’n meddwl yw’r effeithiau cadarnhaol ar ofalwyr ifanc a’u hawliau?</w:t>
      </w:r>
    </w:p>
    <w:p w14:paraId="780C5256" w14:textId="77777777" w:rsidR="005A7F71" w:rsidRPr="005A7F71" w:rsidRDefault="005A7F71" w:rsidP="005A7F71">
      <w:pPr>
        <w:spacing w:after="0" w:line="276" w:lineRule="auto"/>
        <w:outlineLvl w:val="2"/>
        <w:rPr>
          <w:rFonts w:eastAsia="Times New Roman" w:cs="Times New Roman"/>
          <w:b/>
          <w:bCs/>
          <w:color w:val="024C7B"/>
          <w:kern w:val="0"/>
          <w:sz w:val="27"/>
          <w:szCs w:val="27"/>
          <w:lang w:eastAsia="en-GB"/>
          <w14:ligatures w14:val="none"/>
        </w:rPr>
      </w:pPr>
      <w:r w:rsidRPr="005A7F71">
        <w:rPr>
          <w:b/>
          <w:bCs/>
          <w:color w:val="024C7B"/>
        </w:rPr>
        <w:t>Sylwadau</w:t>
      </w:r>
    </w:p>
    <w:p w14:paraId="2F3D418A" w14:textId="77777777" w:rsidR="00DC0F83" w:rsidRDefault="00DC0F83" w:rsidP="00FD3095">
      <w:p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</w:p>
    <w:p w14:paraId="3D923C4F" w14:textId="77777777" w:rsidR="00DC0F83" w:rsidRPr="00DC0F83" w:rsidRDefault="00DC0F83" w:rsidP="00FD3095">
      <w:p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</w:p>
    <w:p w14:paraId="4BA5422C" w14:textId="192840F3" w:rsidR="00FD3095" w:rsidRDefault="00FD3095" w:rsidP="00DC0F83">
      <w:pPr>
        <w:spacing w:after="0" w:line="276" w:lineRule="auto"/>
        <w:outlineLvl w:val="2"/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</w:pPr>
      <w:r w:rsidRPr="00DC0F83">
        <w:rPr>
          <w:rFonts w:eastAsia="Times New Roman" w:cs="Times New Roman"/>
          <w:color w:val="024C7B"/>
          <w:kern w:val="0"/>
          <w:lang w:eastAsia="en-GB"/>
          <w14:ligatures w14:val="none"/>
        </w:rPr>
        <w:t>Cwestiwn 11</w:t>
      </w:r>
      <w:r w:rsidR="00DC0F83" w:rsidRPr="00DC0F83">
        <w:rPr>
          <w:rFonts w:eastAsia="Times New Roman" w:cs="Times New Roman"/>
          <w:color w:val="024C7B"/>
          <w:kern w:val="0"/>
          <w:lang w:eastAsia="en-GB"/>
          <w14:ligatures w14:val="none"/>
        </w:rPr>
        <w:t>:</w:t>
      </w:r>
      <w:r w:rsidR="00DC0F83">
        <w:rPr>
          <w:rFonts w:eastAsia="Times New Roman" w:cs="Times New Roman"/>
          <w:color w:val="024C7B"/>
          <w:kern w:val="0"/>
          <w:lang w:eastAsia="en-GB"/>
          <w14:ligatures w14:val="none"/>
        </w:rPr>
        <w:t xml:space="preserve"> </w:t>
      </w:r>
      <w:r w:rsidRPr="00DC0F83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Beth wyt ti’n meddwl yw’r effeithiau negyddol ar ofalwyr ifanc a’u hawliau?</w:t>
      </w:r>
    </w:p>
    <w:p w14:paraId="0BBF9E9D" w14:textId="77777777" w:rsidR="005A7F71" w:rsidRPr="005A7F71" w:rsidRDefault="005A7F71" w:rsidP="005A7F71">
      <w:pPr>
        <w:spacing w:after="0" w:line="276" w:lineRule="auto"/>
        <w:outlineLvl w:val="2"/>
        <w:rPr>
          <w:rFonts w:eastAsia="Times New Roman" w:cs="Times New Roman"/>
          <w:b/>
          <w:bCs/>
          <w:color w:val="024C7B"/>
          <w:kern w:val="0"/>
          <w:sz w:val="27"/>
          <w:szCs w:val="27"/>
          <w:lang w:eastAsia="en-GB"/>
          <w14:ligatures w14:val="none"/>
        </w:rPr>
      </w:pPr>
      <w:r w:rsidRPr="005A7F71">
        <w:rPr>
          <w:b/>
          <w:bCs/>
          <w:color w:val="024C7B"/>
        </w:rPr>
        <w:t>Sylwadau</w:t>
      </w:r>
    </w:p>
    <w:p w14:paraId="276F612C" w14:textId="77777777" w:rsidR="00DC0F83" w:rsidRDefault="00DC0F83">
      <w:pPr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</w:pPr>
      <w:r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  <w:br w:type="page"/>
      </w:r>
    </w:p>
    <w:p w14:paraId="24DB469B" w14:textId="43DD9A25" w:rsidR="00FD3095" w:rsidRPr="00DC0F83" w:rsidRDefault="00FD3095" w:rsidP="00FD3095">
      <w:pPr>
        <w:spacing w:after="0" w:line="276" w:lineRule="auto"/>
        <w:outlineLvl w:val="1"/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</w:pPr>
      <w:r w:rsidRPr="00DC0F83">
        <w:rPr>
          <w:rFonts w:eastAsia="Times New Roman" w:cs="Times New Roman"/>
          <w:b/>
          <w:bCs/>
          <w:color w:val="024C7B"/>
          <w:kern w:val="0"/>
          <w:sz w:val="32"/>
          <w:szCs w:val="32"/>
          <w:lang w:eastAsia="en-GB"/>
          <w14:ligatures w14:val="none"/>
        </w:rPr>
        <w:t>Am sut gallai hyn effeithio ar y Gymraeg</w:t>
      </w:r>
    </w:p>
    <w:p w14:paraId="0B306920" w14:textId="3F4728D2" w:rsidR="00FD3095" w:rsidRPr="00FD3095" w:rsidRDefault="00FD3095" w:rsidP="00021274">
      <w:pPr>
        <w:spacing w:before="240"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Edrychodd Asesiad Effaith ar y Gymraeg ar sut mae’r strategaeth yn cefnogi pobl sy’n siarad Cymraeg.</w:t>
      </w:r>
      <w:r w:rsidR="00246515">
        <w:rPr>
          <w:rFonts w:eastAsia="Times New Roman" w:cs="Times New Roman"/>
          <w:color w:val="024C7B"/>
          <w:kern w:val="0"/>
          <w:lang w:eastAsia="en-GB"/>
          <w14:ligatures w14:val="none"/>
        </w:rPr>
        <w:t xml:space="preserve"> </w:t>
      </w: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Mae defnyddio’r Gymraeg yn bwysig, yn enwedig pan fydd pobl yn teimlo dan straen neu angen gofal.</w:t>
      </w:r>
      <w:r w:rsidR="00021274">
        <w:rPr>
          <w:rFonts w:eastAsia="Times New Roman" w:cs="Times New Roman"/>
          <w:color w:val="024C7B"/>
          <w:kern w:val="0"/>
          <w:lang w:eastAsia="en-GB"/>
          <w14:ligatures w14:val="none"/>
        </w:rPr>
        <w:t xml:space="preserve"> </w:t>
      </w: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Dylai pawb allu cael cymorth yn yr iaith maen nhw’n teimlo fwyaf cyfforddus yn ei defnyddio.</w:t>
      </w:r>
    </w:p>
    <w:p w14:paraId="5B3DA8AC" w14:textId="77777777" w:rsidR="00FD3095" w:rsidRPr="00FD3095" w:rsidRDefault="00FD3095" w:rsidP="00021274">
      <w:pPr>
        <w:spacing w:before="240"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Mae’r strategaeth yn debygol o gael effaith gadarnhaol oherwydd ei bod yn helpu i sicrhau bod gofalwyr yn gallu:</w:t>
      </w:r>
    </w:p>
    <w:p w14:paraId="677CA33A" w14:textId="77777777" w:rsidR="00FD3095" w:rsidRPr="00FD3095" w:rsidRDefault="00FD3095" w:rsidP="00FD3095">
      <w:pPr>
        <w:numPr>
          <w:ilvl w:val="0"/>
          <w:numId w:val="20"/>
        </w:num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cael cyngor a gwybodaeth yn Gymraeg</w:t>
      </w:r>
    </w:p>
    <w:p w14:paraId="338ED29F" w14:textId="27F5D2F0" w:rsidR="00FD3095" w:rsidRPr="00FD3095" w:rsidRDefault="00FD3095" w:rsidP="00FD3095">
      <w:pPr>
        <w:numPr>
          <w:ilvl w:val="0"/>
          <w:numId w:val="20"/>
        </w:num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defnyddio gwasanaethau yn Gymraeg os ydyn nhw eisiau</w:t>
      </w:r>
      <w:r w:rsidR="00021274">
        <w:rPr>
          <w:rFonts w:eastAsia="Times New Roman" w:cs="Times New Roman"/>
          <w:color w:val="024C7B"/>
          <w:kern w:val="0"/>
          <w:lang w:eastAsia="en-GB"/>
          <w14:ligatures w14:val="none"/>
        </w:rPr>
        <w:t>.</w:t>
      </w:r>
    </w:p>
    <w:p w14:paraId="0932DC7B" w14:textId="77777777" w:rsidR="00FD3095" w:rsidRPr="00FD3095" w:rsidRDefault="00FD3095" w:rsidP="00021274">
      <w:pPr>
        <w:spacing w:before="240"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 xml:space="preserve">Mae hefyd yn dilyn rheolau a chynlluniau pwysig am y Gymraeg, fel </w:t>
      </w:r>
      <w:r w:rsidRPr="00FD3095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Safonau’r Gymraeg</w:t>
      </w: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 xml:space="preserve"> a </w:t>
      </w:r>
      <w:r w:rsidRPr="00FD3095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Mwy na Geiriau</w:t>
      </w: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, sy’n dweud y dylai gwasanaethau gynnig Cymraeg heb i bobl orfod gofyn amdani.</w:t>
      </w:r>
    </w:p>
    <w:p w14:paraId="7F410F6E" w14:textId="77777777" w:rsidR="00FD3095" w:rsidRPr="00FD3095" w:rsidRDefault="00FD3095" w:rsidP="00021274">
      <w:pPr>
        <w:spacing w:before="240"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Efallai y bydd rhai heriau’n parhau, fel:</w:t>
      </w:r>
    </w:p>
    <w:p w14:paraId="7DF9EA5D" w14:textId="77777777" w:rsidR="00FD3095" w:rsidRPr="00FD3095" w:rsidRDefault="00FD3095" w:rsidP="00FD3095">
      <w:pPr>
        <w:numPr>
          <w:ilvl w:val="0"/>
          <w:numId w:val="21"/>
        </w:num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gwahaniaethau rhwng ardaloedd ledled Cymru</w:t>
      </w:r>
    </w:p>
    <w:p w14:paraId="77A0F847" w14:textId="6B09C9B6" w:rsidR="00FD3095" w:rsidRPr="00FD3095" w:rsidRDefault="00FD3095" w:rsidP="00FD3095">
      <w:pPr>
        <w:numPr>
          <w:ilvl w:val="0"/>
          <w:numId w:val="21"/>
        </w:num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diffyg staff sy’n siarad Cymraeg weithiau</w:t>
      </w:r>
      <w:r w:rsidR="00021274">
        <w:rPr>
          <w:rFonts w:eastAsia="Times New Roman" w:cs="Times New Roman"/>
          <w:color w:val="024C7B"/>
          <w:kern w:val="0"/>
          <w:lang w:eastAsia="en-GB"/>
          <w14:ligatures w14:val="none"/>
        </w:rPr>
        <w:t>.</w:t>
      </w:r>
    </w:p>
    <w:p w14:paraId="7561BDCA" w14:textId="77777777" w:rsidR="00FD3095" w:rsidRPr="00FD3095" w:rsidRDefault="00FD3095" w:rsidP="00FD3095">
      <w:p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Gellir gwella’r pethau hyn drwy weithio’n agos gyda gwasanaethau a chymunedau.</w:t>
      </w:r>
    </w:p>
    <w:p w14:paraId="41BAF448" w14:textId="77777777" w:rsidR="00FD3095" w:rsidRPr="00FD3095" w:rsidRDefault="00FD3095" w:rsidP="00021274">
      <w:pPr>
        <w:spacing w:before="240"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color w:val="024C7B"/>
          <w:kern w:val="0"/>
          <w:lang w:eastAsia="en-GB"/>
          <w14:ligatures w14:val="none"/>
        </w:rPr>
        <w:t>Mae hyn yn bwysig i bobl ifanc hefyd, yn enwedig y rhai mewn addysg cyfrwng Cymraeg neu sy’n siarad Cymraeg gartref.</w:t>
      </w:r>
    </w:p>
    <w:p w14:paraId="074B3423" w14:textId="77777777" w:rsidR="00DC0F83" w:rsidRDefault="00DC0F83" w:rsidP="00DC0F83">
      <w:pPr>
        <w:spacing w:after="0" w:line="276" w:lineRule="auto"/>
        <w:outlineLvl w:val="2"/>
        <w:rPr>
          <w:rFonts w:eastAsia="Times New Roman" w:cs="Times New Roman"/>
          <w:color w:val="024C7B"/>
          <w:kern w:val="0"/>
          <w:lang w:eastAsia="en-GB"/>
          <w14:ligatures w14:val="none"/>
        </w:rPr>
      </w:pPr>
    </w:p>
    <w:p w14:paraId="3FC94DD5" w14:textId="2971A171" w:rsidR="00FD3095" w:rsidRPr="00DC0F83" w:rsidRDefault="00FD3095" w:rsidP="00DC0F83">
      <w:pPr>
        <w:spacing w:after="0" w:line="276" w:lineRule="auto"/>
        <w:outlineLvl w:val="2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DC0F83">
        <w:rPr>
          <w:rFonts w:eastAsia="Times New Roman" w:cs="Times New Roman"/>
          <w:color w:val="024C7B"/>
          <w:kern w:val="0"/>
          <w:lang w:eastAsia="en-GB"/>
          <w14:ligatures w14:val="none"/>
        </w:rPr>
        <w:t>Cwestiwn 12</w:t>
      </w:r>
      <w:r w:rsidR="00DC0F83" w:rsidRPr="00DC0F83">
        <w:rPr>
          <w:rFonts w:eastAsia="Times New Roman" w:cs="Times New Roman"/>
          <w:color w:val="024C7B"/>
          <w:kern w:val="0"/>
          <w:lang w:eastAsia="en-GB"/>
          <w14:ligatures w14:val="none"/>
        </w:rPr>
        <w:t>:</w:t>
      </w:r>
      <w:r w:rsidR="00DC0F83">
        <w:rPr>
          <w:rFonts w:eastAsia="Times New Roman" w:cs="Times New Roman"/>
          <w:color w:val="024C7B"/>
          <w:kern w:val="0"/>
          <w:lang w:eastAsia="en-GB"/>
          <w14:ligatures w14:val="none"/>
        </w:rPr>
        <w:t xml:space="preserve"> </w:t>
      </w:r>
      <w:r w:rsidRPr="00DC0F83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Beth wyt ti’n meddwl allai fod yn effeithiau cadarnhaol ar y Gymraeg?</w:t>
      </w:r>
    </w:p>
    <w:p w14:paraId="7EA31091" w14:textId="77777777" w:rsidR="005A7F71" w:rsidRPr="005A7F71" w:rsidRDefault="005A7F71" w:rsidP="005A7F71">
      <w:pPr>
        <w:spacing w:after="0" w:line="276" w:lineRule="auto"/>
        <w:outlineLvl w:val="2"/>
        <w:rPr>
          <w:rFonts w:eastAsia="Times New Roman" w:cs="Times New Roman"/>
          <w:b/>
          <w:bCs/>
          <w:color w:val="024C7B"/>
          <w:kern w:val="0"/>
          <w:sz w:val="27"/>
          <w:szCs w:val="27"/>
          <w:lang w:eastAsia="en-GB"/>
          <w14:ligatures w14:val="none"/>
        </w:rPr>
      </w:pPr>
      <w:r w:rsidRPr="005A7F71">
        <w:rPr>
          <w:b/>
          <w:bCs/>
          <w:color w:val="024C7B"/>
        </w:rPr>
        <w:t>Sylwadau</w:t>
      </w:r>
    </w:p>
    <w:p w14:paraId="1CA303CF" w14:textId="77777777" w:rsidR="00DC0F83" w:rsidRDefault="00DC0F83" w:rsidP="00DC0F83">
      <w:pPr>
        <w:spacing w:after="0" w:line="276" w:lineRule="auto"/>
        <w:outlineLvl w:val="2"/>
        <w:rPr>
          <w:rFonts w:eastAsia="Times New Roman" w:cs="Times New Roman"/>
          <w:color w:val="024C7B"/>
          <w:kern w:val="0"/>
          <w:lang w:eastAsia="en-GB"/>
          <w14:ligatures w14:val="none"/>
        </w:rPr>
      </w:pPr>
    </w:p>
    <w:p w14:paraId="0D052990" w14:textId="77777777" w:rsidR="00DC0F83" w:rsidRDefault="00DC0F83" w:rsidP="00DC0F83">
      <w:pPr>
        <w:spacing w:after="0" w:line="276" w:lineRule="auto"/>
        <w:outlineLvl w:val="2"/>
        <w:rPr>
          <w:rFonts w:eastAsia="Times New Roman" w:cs="Times New Roman"/>
          <w:color w:val="024C7B"/>
          <w:kern w:val="0"/>
          <w:lang w:eastAsia="en-GB"/>
          <w14:ligatures w14:val="none"/>
        </w:rPr>
      </w:pPr>
    </w:p>
    <w:p w14:paraId="02A22006" w14:textId="34D5E6D4" w:rsidR="00FD3095" w:rsidRPr="00FD3095" w:rsidRDefault="00FD3095" w:rsidP="00DC0F83">
      <w:pPr>
        <w:spacing w:after="0" w:line="276" w:lineRule="auto"/>
        <w:outlineLvl w:val="2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DC0F83">
        <w:rPr>
          <w:rFonts w:eastAsia="Times New Roman" w:cs="Times New Roman"/>
          <w:color w:val="024C7B"/>
          <w:kern w:val="0"/>
          <w:lang w:eastAsia="en-GB"/>
          <w14:ligatures w14:val="none"/>
        </w:rPr>
        <w:t>Cwestiwn 13</w:t>
      </w:r>
      <w:r w:rsidR="00DC0F83" w:rsidRPr="00DC0F83">
        <w:rPr>
          <w:rFonts w:eastAsia="Times New Roman" w:cs="Times New Roman"/>
          <w:color w:val="024C7B"/>
          <w:kern w:val="0"/>
          <w:lang w:eastAsia="en-GB"/>
          <w14:ligatures w14:val="none"/>
        </w:rPr>
        <w:t>:</w:t>
      </w:r>
      <w:r w:rsidR="00DC0F83">
        <w:rPr>
          <w:rFonts w:eastAsia="Times New Roman" w:cs="Times New Roman"/>
          <w:color w:val="024C7B"/>
          <w:kern w:val="0"/>
          <w:lang w:eastAsia="en-GB"/>
          <w14:ligatures w14:val="none"/>
        </w:rPr>
        <w:t xml:space="preserve"> </w:t>
      </w:r>
      <w:r w:rsidRPr="00FD3095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Pa heriau neu risgiau i’r Gymraeg wyt ti’n meddwl y dylem ni eu hystyried?</w:t>
      </w:r>
    </w:p>
    <w:p w14:paraId="513499C4" w14:textId="77777777" w:rsidR="005A7F71" w:rsidRPr="005A7F71" w:rsidRDefault="005A7F71" w:rsidP="005A7F71">
      <w:pPr>
        <w:spacing w:after="0" w:line="276" w:lineRule="auto"/>
        <w:outlineLvl w:val="2"/>
        <w:rPr>
          <w:rFonts w:eastAsia="Times New Roman" w:cs="Times New Roman"/>
          <w:b/>
          <w:bCs/>
          <w:color w:val="024C7B"/>
          <w:kern w:val="0"/>
          <w:sz w:val="27"/>
          <w:szCs w:val="27"/>
          <w:lang w:eastAsia="en-GB"/>
          <w14:ligatures w14:val="none"/>
        </w:rPr>
      </w:pPr>
      <w:r w:rsidRPr="005A7F71">
        <w:rPr>
          <w:b/>
          <w:bCs/>
          <w:color w:val="024C7B"/>
        </w:rPr>
        <w:t>Sylwadau</w:t>
      </w:r>
    </w:p>
    <w:p w14:paraId="43D50641" w14:textId="77777777" w:rsidR="00DC0F83" w:rsidRDefault="00DC0F83" w:rsidP="00FD3095">
      <w:pPr>
        <w:spacing w:after="0" w:line="276" w:lineRule="auto"/>
        <w:outlineLvl w:val="1"/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</w:pPr>
    </w:p>
    <w:p w14:paraId="6B735DF3" w14:textId="77777777" w:rsidR="00246515" w:rsidRPr="00246515" w:rsidRDefault="00246515" w:rsidP="00FD3095">
      <w:pPr>
        <w:spacing w:after="0" w:line="276" w:lineRule="auto"/>
        <w:outlineLvl w:val="1"/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</w:pPr>
    </w:p>
    <w:p w14:paraId="6CF1D84D" w14:textId="4DB56AF5" w:rsidR="00FD3095" w:rsidRPr="00246515" w:rsidRDefault="00FD3095" w:rsidP="00FD3095">
      <w:pPr>
        <w:spacing w:after="0" w:line="276" w:lineRule="auto"/>
        <w:outlineLvl w:val="1"/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</w:pPr>
      <w:r w:rsidRPr="00246515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Un peth olaf</w:t>
      </w:r>
    </w:p>
    <w:p w14:paraId="567822A6" w14:textId="438A1DED" w:rsidR="00FD3095" w:rsidRPr="00FD3095" w:rsidRDefault="00FD3095" w:rsidP="00DC0F83">
      <w:pPr>
        <w:spacing w:after="0" w:line="276" w:lineRule="auto"/>
        <w:outlineLvl w:val="2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DC0F83">
        <w:rPr>
          <w:rFonts w:eastAsia="Times New Roman" w:cs="Times New Roman"/>
          <w:color w:val="024C7B"/>
          <w:kern w:val="0"/>
          <w:lang w:eastAsia="en-GB"/>
          <w14:ligatures w14:val="none"/>
        </w:rPr>
        <w:t>Cwestiwn 14</w:t>
      </w:r>
      <w:r w:rsidR="00DC0F83" w:rsidRPr="00DC0F83">
        <w:rPr>
          <w:rFonts w:eastAsia="Times New Roman" w:cs="Times New Roman"/>
          <w:color w:val="024C7B"/>
          <w:kern w:val="0"/>
          <w:lang w:eastAsia="en-GB"/>
          <w14:ligatures w14:val="none"/>
        </w:rPr>
        <w:t>:</w:t>
      </w:r>
      <w:r w:rsidR="00DC0F83">
        <w:rPr>
          <w:rFonts w:eastAsia="Times New Roman" w:cs="Times New Roman"/>
          <w:color w:val="024C7B"/>
          <w:kern w:val="0"/>
          <w:lang w:eastAsia="en-GB"/>
          <w14:ligatures w14:val="none"/>
        </w:rPr>
        <w:t xml:space="preserve"> </w:t>
      </w:r>
      <w:r w:rsidRPr="00FD3095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>A oes unrhyw faterion neu syniadau eraill hoffet ti eu rhannu gyda ni?</w:t>
      </w:r>
    </w:p>
    <w:p w14:paraId="69FBDEE6" w14:textId="77777777" w:rsidR="005A7F71" w:rsidRPr="005A7F71" w:rsidRDefault="005A7F71" w:rsidP="005A7F71">
      <w:pPr>
        <w:spacing w:after="0" w:line="276" w:lineRule="auto"/>
        <w:outlineLvl w:val="2"/>
        <w:rPr>
          <w:rFonts w:eastAsia="Times New Roman" w:cs="Times New Roman"/>
          <w:b/>
          <w:bCs/>
          <w:color w:val="024C7B"/>
          <w:kern w:val="0"/>
          <w:sz w:val="27"/>
          <w:szCs w:val="27"/>
          <w:lang w:eastAsia="en-GB"/>
          <w14:ligatures w14:val="none"/>
        </w:rPr>
      </w:pPr>
      <w:r w:rsidRPr="005A7F71">
        <w:rPr>
          <w:b/>
          <w:bCs/>
          <w:color w:val="024C7B"/>
        </w:rPr>
        <w:t>Sylwadau</w:t>
      </w:r>
    </w:p>
    <w:p w14:paraId="6950430C" w14:textId="77777777" w:rsidR="00DC0F83" w:rsidRDefault="00DC0F83" w:rsidP="00FD3095">
      <w:pPr>
        <w:spacing w:after="0" w:line="276" w:lineRule="auto"/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</w:pPr>
    </w:p>
    <w:p w14:paraId="0CD77934" w14:textId="77777777" w:rsidR="00246515" w:rsidRDefault="00246515" w:rsidP="00FD3095">
      <w:pPr>
        <w:spacing w:after="0" w:line="276" w:lineRule="auto"/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</w:pPr>
    </w:p>
    <w:p w14:paraId="736A2477" w14:textId="1E02B7C2" w:rsidR="00FD3095" w:rsidRPr="00FD3095" w:rsidRDefault="00FD3095" w:rsidP="00FD3095">
      <w:p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  <w:r w:rsidRPr="00FD3095">
        <w:rPr>
          <w:rFonts w:eastAsia="Times New Roman" w:cs="Times New Roman"/>
          <w:b/>
          <w:bCs/>
          <w:color w:val="024C7B"/>
          <w:kern w:val="0"/>
          <w:lang w:eastAsia="en-GB"/>
          <w14:ligatures w14:val="none"/>
        </w:rPr>
        <w:t xml:space="preserve">Diolch. </w:t>
      </w:r>
      <w:r w:rsidRPr="00246515">
        <w:rPr>
          <w:rFonts w:eastAsia="Times New Roman" w:cs="Times New Roman"/>
          <w:color w:val="024C7B"/>
          <w:kern w:val="0"/>
          <w:lang w:eastAsia="en-GB"/>
          <w14:ligatures w14:val="none"/>
        </w:rPr>
        <w:t>Mae dy farn yn bwysig i ni.</w:t>
      </w:r>
    </w:p>
    <w:p w14:paraId="3EBA2970" w14:textId="77777777" w:rsidR="00FD3095" w:rsidRPr="00FD3095" w:rsidRDefault="00FD3095" w:rsidP="00FD3095">
      <w:pPr>
        <w:spacing w:after="0" w:line="276" w:lineRule="auto"/>
        <w:textAlignment w:val="baseline"/>
        <w:rPr>
          <w:rFonts w:eastAsia="Times New Roman" w:cs="Calibri"/>
          <w:b/>
          <w:bCs/>
          <w:color w:val="024C7B"/>
          <w:kern w:val="0"/>
          <w:lang w:eastAsia="en-GB"/>
          <w14:ligatures w14:val="none"/>
        </w:rPr>
      </w:pPr>
    </w:p>
    <w:p w14:paraId="7425481A" w14:textId="77777777" w:rsidR="00735CD1" w:rsidRPr="00FD3095" w:rsidRDefault="00735CD1" w:rsidP="00FD3095">
      <w:pPr>
        <w:spacing w:after="0" w:line="276" w:lineRule="auto"/>
        <w:rPr>
          <w:rFonts w:eastAsia="Times New Roman" w:cs="Times New Roman"/>
          <w:color w:val="024C7B"/>
          <w:kern w:val="0"/>
          <w:lang w:eastAsia="en-GB"/>
          <w14:ligatures w14:val="none"/>
        </w:rPr>
      </w:pPr>
    </w:p>
    <w:p w14:paraId="65D026D2" w14:textId="77777777" w:rsidR="00735CD1" w:rsidRPr="00FD3095" w:rsidRDefault="00735CD1" w:rsidP="00FD3095">
      <w:pPr>
        <w:spacing w:after="0" w:line="276" w:lineRule="auto"/>
        <w:ind w:firstLine="720"/>
        <w:rPr>
          <w:color w:val="024C7B"/>
        </w:rPr>
      </w:pPr>
    </w:p>
    <w:sectPr w:rsidR="00735CD1" w:rsidRPr="00FD3095" w:rsidSect="00246515">
      <w:headerReference w:type="default" r:id="rId9"/>
      <w:pgSz w:w="11906" w:h="16838"/>
      <w:pgMar w:top="1021" w:right="1440" w:bottom="1418" w:left="1440" w:header="45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5B7163" w14:textId="77777777" w:rsidR="000D51FE" w:rsidRDefault="000D51FE" w:rsidP="00735CD1">
      <w:pPr>
        <w:spacing w:after="0" w:line="240" w:lineRule="auto"/>
      </w:pPr>
      <w:r>
        <w:separator/>
      </w:r>
    </w:p>
  </w:endnote>
  <w:endnote w:type="continuationSeparator" w:id="0">
    <w:p w14:paraId="0D0B40E9" w14:textId="77777777" w:rsidR="000D51FE" w:rsidRDefault="000D51FE" w:rsidP="00735C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ource Sans Pro Light">
    <w:panose1 w:val="00000000000000000000"/>
    <w:charset w:val="4D"/>
    <w:family w:val="swiss"/>
    <w:notTrueType/>
    <w:pitch w:val="variable"/>
    <w:sig w:usb0="20000007" w:usb1="00000001" w:usb2="00000000" w:usb3="00000000" w:csb0="000001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uffinDisplaySoft-Bold">
    <w:altName w:val="Calibri"/>
    <w:charset w:val="4D"/>
    <w:family w:val="auto"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3CE22" w14:textId="77777777" w:rsidR="000D51FE" w:rsidRDefault="000D51FE" w:rsidP="00735CD1">
      <w:pPr>
        <w:spacing w:after="0" w:line="240" w:lineRule="auto"/>
      </w:pPr>
      <w:r>
        <w:separator/>
      </w:r>
    </w:p>
  </w:footnote>
  <w:footnote w:type="continuationSeparator" w:id="0">
    <w:p w14:paraId="29C6A2CE" w14:textId="77777777" w:rsidR="000D51FE" w:rsidRDefault="000D51FE" w:rsidP="00735C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5364BC" w14:textId="77777777" w:rsidR="00DC0F83" w:rsidRPr="00DC0F83" w:rsidRDefault="00DC0F83" w:rsidP="00DC0F83">
    <w:pPr>
      <w:suppressAutoHyphens/>
      <w:autoSpaceDE w:val="0"/>
      <w:autoSpaceDN w:val="0"/>
      <w:adjustRightInd w:val="0"/>
      <w:spacing w:before="340" w:after="0" w:line="288" w:lineRule="auto"/>
      <w:textAlignment w:val="center"/>
      <w:rPr>
        <w:rFonts w:cs="PuffinDisplaySoft-Bold"/>
        <w:b/>
        <w:bCs/>
        <w:color w:val="024C7B"/>
        <w:w w:val="90"/>
        <w:kern w:val="0"/>
        <w:sz w:val="32"/>
        <w:szCs w:val="62"/>
      </w:rPr>
    </w:pPr>
    <w:r w:rsidRPr="00DC0F83">
      <w:rPr>
        <w:rFonts w:cs="PuffinDisplaySoft-Bold"/>
        <w:b/>
        <w:bCs/>
        <w:color w:val="024C7B"/>
        <w:w w:val="90"/>
        <w:kern w:val="0"/>
        <w:sz w:val="32"/>
        <w:szCs w:val="62"/>
      </w:rPr>
      <w:t>Strategaeth Genedlaethol ar gyfer Gofalwyr Di-dâl</w:t>
    </w:r>
  </w:p>
  <w:p w14:paraId="1B8B464B" w14:textId="77777777" w:rsidR="00735CD1" w:rsidRDefault="00735C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12A40"/>
    <w:multiLevelType w:val="multilevel"/>
    <w:tmpl w:val="04629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142A2"/>
    <w:multiLevelType w:val="hybridMultilevel"/>
    <w:tmpl w:val="16FAD4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031D20"/>
    <w:multiLevelType w:val="multilevel"/>
    <w:tmpl w:val="30021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24724A"/>
    <w:multiLevelType w:val="hybridMultilevel"/>
    <w:tmpl w:val="9E4695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F53AD0"/>
    <w:multiLevelType w:val="multilevel"/>
    <w:tmpl w:val="1B6ED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5531D7"/>
    <w:multiLevelType w:val="hybridMultilevel"/>
    <w:tmpl w:val="65F24D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E968E1"/>
    <w:multiLevelType w:val="hybridMultilevel"/>
    <w:tmpl w:val="7CA41D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20799D"/>
    <w:multiLevelType w:val="multilevel"/>
    <w:tmpl w:val="BEDC7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945534"/>
    <w:multiLevelType w:val="multilevel"/>
    <w:tmpl w:val="074A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05135B"/>
    <w:multiLevelType w:val="hybridMultilevel"/>
    <w:tmpl w:val="7D78DC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45583C"/>
    <w:multiLevelType w:val="hybridMultilevel"/>
    <w:tmpl w:val="923450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2E62D0"/>
    <w:multiLevelType w:val="multilevel"/>
    <w:tmpl w:val="45683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DAB5A0B"/>
    <w:multiLevelType w:val="multilevel"/>
    <w:tmpl w:val="4F2CA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4337267"/>
    <w:multiLevelType w:val="multilevel"/>
    <w:tmpl w:val="47B07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416BD0"/>
    <w:multiLevelType w:val="multilevel"/>
    <w:tmpl w:val="93FC9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A070B8D"/>
    <w:multiLevelType w:val="multilevel"/>
    <w:tmpl w:val="A1EC5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CA56B9B"/>
    <w:multiLevelType w:val="multilevel"/>
    <w:tmpl w:val="CFC68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912212A"/>
    <w:multiLevelType w:val="multilevel"/>
    <w:tmpl w:val="1D5CA4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B3A55F7"/>
    <w:multiLevelType w:val="multilevel"/>
    <w:tmpl w:val="6D1AF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5243FBA"/>
    <w:multiLevelType w:val="multilevel"/>
    <w:tmpl w:val="F2125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BD86D13"/>
    <w:multiLevelType w:val="multilevel"/>
    <w:tmpl w:val="5B5A08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15139783">
    <w:abstractNumId w:val="20"/>
  </w:num>
  <w:num w:numId="2" w16cid:durableId="1571577422">
    <w:abstractNumId w:val="19"/>
  </w:num>
  <w:num w:numId="3" w16cid:durableId="498230002">
    <w:abstractNumId w:val="11"/>
  </w:num>
  <w:num w:numId="4" w16cid:durableId="2104298405">
    <w:abstractNumId w:val="7"/>
  </w:num>
  <w:num w:numId="5" w16cid:durableId="1640960165">
    <w:abstractNumId w:val="4"/>
  </w:num>
  <w:num w:numId="6" w16cid:durableId="1642926602">
    <w:abstractNumId w:val="12"/>
  </w:num>
  <w:num w:numId="7" w16cid:durableId="906379802">
    <w:abstractNumId w:val="0"/>
  </w:num>
  <w:num w:numId="8" w16cid:durableId="1097752272">
    <w:abstractNumId w:val="2"/>
  </w:num>
  <w:num w:numId="9" w16cid:durableId="352995813">
    <w:abstractNumId w:val="5"/>
  </w:num>
  <w:num w:numId="10" w16cid:durableId="1111819048">
    <w:abstractNumId w:val="10"/>
  </w:num>
  <w:num w:numId="11" w16cid:durableId="1080247994">
    <w:abstractNumId w:val="1"/>
  </w:num>
  <w:num w:numId="12" w16cid:durableId="1202667718">
    <w:abstractNumId w:val="3"/>
  </w:num>
  <w:num w:numId="13" w16cid:durableId="2113084078">
    <w:abstractNumId w:val="9"/>
  </w:num>
  <w:num w:numId="14" w16cid:durableId="1228109108">
    <w:abstractNumId w:val="6"/>
  </w:num>
  <w:num w:numId="15" w16cid:durableId="2029334792">
    <w:abstractNumId w:val="17"/>
  </w:num>
  <w:num w:numId="16" w16cid:durableId="2082557351">
    <w:abstractNumId w:val="8"/>
  </w:num>
  <w:num w:numId="17" w16cid:durableId="1614172541">
    <w:abstractNumId w:val="13"/>
  </w:num>
  <w:num w:numId="18" w16cid:durableId="1508403028">
    <w:abstractNumId w:val="18"/>
  </w:num>
  <w:num w:numId="19" w16cid:durableId="1549877555">
    <w:abstractNumId w:val="16"/>
  </w:num>
  <w:num w:numId="20" w16cid:durableId="1659571959">
    <w:abstractNumId w:val="15"/>
  </w:num>
  <w:num w:numId="21" w16cid:durableId="8266271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CD1"/>
    <w:rsid w:val="00021274"/>
    <w:rsid w:val="000D51FE"/>
    <w:rsid w:val="00246515"/>
    <w:rsid w:val="00363611"/>
    <w:rsid w:val="003E2CEF"/>
    <w:rsid w:val="004068A5"/>
    <w:rsid w:val="00412289"/>
    <w:rsid w:val="00423A55"/>
    <w:rsid w:val="00467D30"/>
    <w:rsid w:val="004B257A"/>
    <w:rsid w:val="005A7F71"/>
    <w:rsid w:val="005C5007"/>
    <w:rsid w:val="005F2308"/>
    <w:rsid w:val="006C15BD"/>
    <w:rsid w:val="00735CD1"/>
    <w:rsid w:val="00763B57"/>
    <w:rsid w:val="007D5AA6"/>
    <w:rsid w:val="008837A9"/>
    <w:rsid w:val="00961462"/>
    <w:rsid w:val="00B06450"/>
    <w:rsid w:val="00B16B74"/>
    <w:rsid w:val="00B42C54"/>
    <w:rsid w:val="00BD12CE"/>
    <w:rsid w:val="00C73EFF"/>
    <w:rsid w:val="00CE5BBE"/>
    <w:rsid w:val="00DA08D5"/>
    <w:rsid w:val="00DC0F83"/>
    <w:rsid w:val="00E37C19"/>
    <w:rsid w:val="00FD3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80CEC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5C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5C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35C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5C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5C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5C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5C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5C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5C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5C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35C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35C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5C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5C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5C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5C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5C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5C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5C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5C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5C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5C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5C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5C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5C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5C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5C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5C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5CD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35C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tab-span">
    <w:name w:val="apple-tab-span"/>
    <w:basedOn w:val="DefaultParagraphFont"/>
    <w:rsid w:val="00735CD1"/>
  </w:style>
  <w:style w:type="paragraph" w:styleId="Header">
    <w:name w:val="header"/>
    <w:basedOn w:val="Normal"/>
    <w:link w:val="HeaderChar"/>
    <w:uiPriority w:val="99"/>
    <w:unhideWhenUsed/>
    <w:rsid w:val="00735C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5CD1"/>
  </w:style>
  <w:style w:type="paragraph" w:styleId="Footer">
    <w:name w:val="footer"/>
    <w:basedOn w:val="Normal"/>
    <w:link w:val="FooterChar"/>
    <w:uiPriority w:val="99"/>
    <w:unhideWhenUsed/>
    <w:rsid w:val="00735C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5CD1"/>
  </w:style>
  <w:style w:type="paragraph" w:customStyle="1" w:styleId="BasicParagraph">
    <w:name w:val="[Basic Paragraph]"/>
    <w:basedOn w:val="Normal"/>
    <w:uiPriority w:val="99"/>
    <w:rsid w:val="00735CD1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Source Sans Pro Light" w:hAnsi="Source Sans Pro Light" w:cs="Source Sans Pro Light"/>
      <w:color w:val="2E3F4E"/>
      <w:kern w:val="0"/>
    </w:rPr>
  </w:style>
  <w:style w:type="character" w:styleId="Emphasis">
    <w:name w:val="Emphasis"/>
    <w:basedOn w:val="DefaultParagraphFont"/>
    <w:uiPriority w:val="20"/>
    <w:qFormat/>
    <w:rsid w:val="00B42C54"/>
    <w:rPr>
      <w:i/>
      <w:iCs/>
    </w:rPr>
  </w:style>
  <w:style w:type="character" w:styleId="Strong">
    <w:name w:val="Strong"/>
    <w:basedOn w:val="DefaultParagraphFont"/>
    <w:uiPriority w:val="22"/>
    <w:qFormat/>
    <w:rsid w:val="00FD3095"/>
    <w:rPr>
      <w:b/>
      <w:bCs/>
    </w:rPr>
  </w:style>
  <w:style w:type="character" w:styleId="Hyperlink">
    <w:name w:val="Hyperlink"/>
    <w:basedOn w:val="DefaultParagraphFont"/>
    <w:uiPriority w:val="99"/>
    <w:unhideWhenUsed/>
    <w:rsid w:val="0096146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14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lisiGofalwyrDi-dal@llyw.cym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A61424491</value>
    </field>
    <field name="Objective-Title">
      <value order="0">Youth Version Questionnaire - Unpaid Carers Strategy CYM</value>
    </field>
    <field name="Objective-Description">
      <value order="0"/>
    </field>
    <field name="Objective-CreationStamp">
      <value order="0">2026-01-30T14:52:14Z</value>
    </field>
    <field name="Objective-IsApproved">
      <value order="0">false</value>
    </field>
    <field name="Objective-IsPublished">
      <value order="0">true</value>
    </field>
    <field name="Objective-DatePublished">
      <value order="0">2026-01-30T14:52:14Z</value>
    </field>
    <field name="Objective-ModificationStamp">
      <value order="0">2026-01-30T15:06:42Z</value>
    </field>
    <field name="Objective-Owner">
      <value order="0">Heald, Trudy (HSCEY - Improvement Division)</value>
    </field>
    <field name="Objective-Path">
      <value order="0">Objective Global Folder:#Business File Plan:WG Organisational Groups:Post April 2024 - Health, Social Care &amp; Early Years:HSCEY Director of Social Services / Chief Social Care Officer:Health, Social Care &amp; Early Years (HSCEY) - SSID Improvement:1 - Save:Unpaid Carers Policy :Unpaid Carers - National Strategy for Unpaid Carers 2026:National Strategy for Unpaid Carers -  Project Managment - 2025-2026:draft strategy</value>
    </field>
    <field name="Objective-Parent">
      <value order="0">draft strategy</value>
    </field>
    <field name="Objective-State">
      <value order="0">Published</value>
    </field>
    <field name="Objective-VersionId">
      <value order="0">vA110737679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qA2315528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2026-01-30T00:00:00Z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940</Words>
  <Characters>5360</Characters>
  <Application>Microsoft Office Word</Application>
  <DocSecurity>0</DocSecurity>
  <Lines>44</Lines>
  <Paragraphs>12</Paragraphs>
  <ScaleCrop>false</ScaleCrop>
  <Company/>
  <LinksUpToDate>false</LinksUpToDate>
  <CharactersWithSpaces>6288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2026-02-02T11:55:00Z</dcterms:created>
  <dcterms:modified xsi:type="dcterms:W3CDTF">2026-02-02T11:55:00Z</dcterms:modified>
</cp:coreProperties>
</file>