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0A02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>Cwestiynau’r ymgynghoriad</w:t>
      </w:r>
    </w:p>
    <w:p w14:paraId="70F3CF75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Cwestiwn 1. 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Ydych chi’n meddwl bod y Datganiad drafft yn esbonio’r amcan amgylcheddol yn glir? </w:t>
      </w:r>
    </w:p>
    <w:p w14:paraId="546AA873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Ydw</w:t>
      </w:r>
    </w:p>
    <w:p w14:paraId="1ACD21D1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Nac ydw </w:t>
      </w:r>
    </w:p>
    <w:p w14:paraId="4A9700D4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Arall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1E079DCF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  <w:lang w:val="cy-GB"/>
        </w:rPr>
        <w:t>Sylwadau ychwanegol ac unrhyw awgrymiadau ar gyfer gwella:</w:t>
      </w:r>
    </w:p>
    <w:p w14:paraId="253DCB0B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A66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527C36" wp14:editId="03741DD4">
                <wp:simplePos x="0" y="0"/>
                <wp:positionH relativeFrom="margin">
                  <wp:align>left</wp:align>
                </wp:positionH>
                <wp:positionV relativeFrom="paragraph">
                  <wp:posOffset>6259</wp:posOffset>
                </wp:positionV>
                <wp:extent cx="5474970" cy="696595"/>
                <wp:effectExtent l="0" t="0" r="11430" b="27305"/>
                <wp:wrapSquare wrapText="bothSides"/>
                <wp:docPr id="1747280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6796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27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431.1pt;height:54.8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">
                <v:textbox>
                  <w:txbxContent>
                    <w:p w14:paraId="5D326796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4EA32B5A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4C30B09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98B5554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>Cwestiwn 2.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 Ydych chi’n meddwl bod y Datganiad drafft yn esbonio’r egwyddorion amgylcheddol yn glir? </w:t>
      </w:r>
    </w:p>
    <w:p w14:paraId="6155310F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bookmarkEnd w:id="0"/>
      <w:r w:rsidRPr="00A66A83">
        <w:rPr>
          <w:rFonts w:ascii="Arial" w:hAnsi="Arial" w:cs="Arial"/>
          <w:sz w:val="24"/>
          <w:szCs w:val="24"/>
          <w:lang w:val="cy-GB"/>
        </w:rPr>
        <w:t xml:space="preserve"> Ydw</w:t>
      </w:r>
    </w:p>
    <w:p w14:paraId="1C47F979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bookmarkEnd w:id="1"/>
      <w:r w:rsidRPr="00A66A83">
        <w:rPr>
          <w:rFonts w:ascii="Arial" w:hAnsi="Arial" w:cs="Arial"/>
          <w:sz w:val="24"/>
          <w:szCs w:val="24"/>
          <w:lang w:val="cy-GB"/>
        </w:rPr>
        <w:t xml:space="preserve"> Nac ydw</w:t>
      </w:r>
    </w:p>
    <w:p w14:paraId="103A5573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bookmarkEnd w:id="2"/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Arall</w:t>
      </w:r>
    </w:p>
    <w:p w14:paraId="28ECE2FD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  <w:lang w:val="cy-GB"/>
        </w:rPr>
        <w:t>Sylwadau ychwanegol ac unrhyw awgrymiadau ar gyfer gwella:</w:t>
      </w:r>
    </w:p>
    <w:p w14:paraId="22CCBEF5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90B62" wp14:editId="28267F60">
                <wp:simplePos x="0" y="0"/>
                <wp:positionH relativeFrom="margin">
                  <wp:align>left</wp:align>
                </wp:positionH>
                <wp:positionV relativeFrom="paragraph">
                  <wp:posOffset>15589</wp:posOffset>
                </wp:positionV>
                <wp:extent cx="5474970" cy="696595"/>
                <wp:effectExtent l="0" t="0" r="1143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998D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0B62" id="_x0000_s1027" type="#_x0000_t202" style="position:absolute;margin-left:0;margin-top:1.25pt;width:431.1pt;height:54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">
                <v:textbox>
                  <w:txbxContent>
                    <w:p w14:paraId="75E1998D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23C67594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F996791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B26CD04" w14:textId="77777777" w:rsidR="006D207A" w:rsidRPr="00816EC1" w:rsidRDefault="006D207A" w:rsidP="006D207A">
      <w:pPr>
        <w:rPr>
          <w:rFonts w:ascii="Arial" w:hAnsi="Arial" w:cs="Arial"/>
          <w:b/>
          <w:bCs/>
          <w:i/>
          <w:iCs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Cwestiwn 3. </w:t>
      </w:r>
      <w:r w:rsidRPr="00A66A83">
        <w:rPr>
          <w:rFonts w:ascii="Arial" w:hAnsi="Arial" w:cs="Arial"/>
          <w:bCs/>
          <w:sz w:val="24"/>
          <w:szCs w:val="24"/>
          <w:lang w:val="cy-GB"/>
        </w:rPr>
        <w:t>Ydych chi’n meddwl bod y Datganiad drafft yn esbonio’n glir sut i integreiddio diogelu’r amgylchedd wrth lunio polisi a gwneud penderfyniadau?</w:t>
      </w:r>
      <w:r w:rsidRPr="00A66A83">
        <w:rPr>
          <w:rFonts w:ascii="Arial" w:hAnsi="Arial" w:cs="Arial"/>
          <w:b/>
          <w:bCs/>
          <w:i/>
          <w:iCs/>
          <w:sz w:val="24"/>
          <w:szCs w:val="24"/>
          <w:lang w:val="cy-GB"/>
        </w:rPr>
        <w:t> </w:t>
      </w:r>
    </w:p>
    <w:p w14:paraId="6A93D3CA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Ydw</w:t>
      </w:r>
    </w:p>
    <w:p w14:paraId="4430D535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Nac ydw</w:t>
      </w:r>
    </w:p>
    <w:p w14:paraId="20703084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Arall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0B01FEC4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  <w:lang w:val="cy-GB"/>
        </w:rPr>
        <w:t>Sylwadau ychwanegol ac unrhyw awgrymiadau ar gyfer gwella:</w:t>
      </w:r>
    </w:p>
    <w:p w14:paraId="66974B44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F1585E" wp14:editId="30D80DD4">
                <wp:simplePos x="0" y="0"/>
                <wp:positionH relativeFrom="margin">
                  <wp:align>left</wp:align>
                </wp:positionH>
                <wp:positionV relativeFrom="paragraph">
                  <wp:posOffset>6894</wp:posOffset>
                </wp:positionV>
                <wp:extent cx="5474970" cy="696595"/>
                <wp:effectExtent l="0" t="0" r="11430" b="27305"/>
                <wp:wrapSquare wrapText="bothSides"/>
                <wp:docPr id="400884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CE801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585E" id="_x0000_s1028" type="#_x0000_t202" style="position:absolute;margin-left:0;margin-top:.55pt;width:431.1pt;height:54.8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">
                <v:textbox>
                  <w:txbxContent>
                    <w:p w14:paraId="477CE801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552F5408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3B79911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577D2B5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Cwestiwn 4. 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Ydych chi’n meddwl bod y Datganiad drafft yn esbonio’n glir sut y mae Gweinidogion Cymru yn cynnig cydymffurfio â’u dyletswydd, at ddibenion cyfrannu at yr amcan amgylcheddol, i roi sylw arbennig i’r egwyddorion amgylcheddol ac integreiddio diogelu’r amgylchedd wrth lunio polisïau? </w:t>
      </w:r>
    </w:p>
    <w:p w14:paraId="60DB1FB3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Ydw</w:t>
      </w:r>
    </w:p>
    <w:p w14:paraId="515C0DD6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Nac ydw</w:t>
      </w:r>
    </w:p>
    <w:p w14:paraId="538BB597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Arall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1C23C72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  <w:lang w:val="cy-GB"/>
        </w:rPr>
        <w:t>Sylwadau ychwanegol ac unrhyw awgrymiadau ar gyfer gwella:</w:t>
      </w:r>
    </w:p>
    <w:p w14:paraId="0395AC0C" w14:textId="77777777" w:rsidR="006D207A" w:rsidRPr="00816EC1" w:rsidRDefault="006D207A" w:rsidP="006D207A">
      <w:pPr>
        <w:rPr>
          <w:rFonts w:ascii="Arial" w:hAnsi="Arial" w:cs="Arial"/>
          <w:b/>
          <w:sz w:val="24"/>
          <w:szCs w:val="24"/>
          <w:lang w:val="cy-GB"/>
        </w:rPr>
      </w:pPr>
      <w:r w:rsidRPr="00A66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974545" wp14:editId="25495E4E">
                <wp:simplePos x="0" y="0"/>
                <wp:positionH relativeFrom="margin">
                  <wp:align>left</wp:align>
                </wp:positionH>
                <wp:positionV relativeFrom="paragraph">
                  <wp:posOffset>6259</wp:posOffset>
                </wp:positionV>
                <wp:extent cx="5474970" cy="696595"/>
                <wp:effectExtent l="0" t="0" r="11430" b="27305"/>
                <wp:wrapSquare wrapText="bothSides"/>
                <wp:docPr id="1242471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4726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74545" id="_x0000_s1029" type="#_x0000_t202" style="position:absolute;margin-left:0;margin-top:.5pt;width:431.1pt;height:54.8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">
                <v:textbox>
                  <w:txbxContent>
                    <w:p w14:paraId="4CEE4726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1FF5F88A" w14:textId="77777777" w:rsidR="006D207A" w:rsidRPr="00816EC1" w:rsidRDefault="006D207A" w:rsidP="006D207A">
      <w:pPr>
        <w:rPr>
          <w:rFonts w:ascii="Arial" w:hAnsi="Arial" w:cs="Arial"/>
          <w:b/>
          <w:sz w:val="24"/>
          <w:szCs w:val="24"/>
          <w:lang w:val="cy-GB"/>
        </w:rPr>
      </w:pPr>
    </w:p>
    <w:p w14:paraId="3A4C981B" w14:textId="77777777" w:rsidR="006D207A" w:rsidRPr="00816EC1" w:rsidRDefault="006D207A" w:rsidP="006D207A">
      <w:pPr>
        <w:rPr>
          <w:rFonts w:ascii="Arial" w:hAnsi="Arial" w:cs="Arial"/>
          <w:b/>
          <w:sz w:val="24"/>
          <w:szCs w:val="24"/>
          <w:lang w:val="cy-GB"/>
        </w:rPr>
      </w:pPr>
    </w:p>
    <w:p w14:paraId="277412B6" w14:textId="77777777" w:rsidR="006D207A" w:rsidRPr="00816EC1" w:rsidRDefault="006D207A" w:rsidP="006D207A">
      <w:pPr>
        <w:rPr>
          <w:rFonts w:ascii="Arial" w:hAnsi="Arial" w:cs="Arial"/>
          <w:b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Cwestiwn 5. </w:t>
      </w:r>
      <w:r w:rsidRPr="00A66A83">
        <w:rPr>
          <w:rFonts w:ascii="Arial" w:hAnsi="Arial" w:cs="Arial"/>
          <w:sz w:val="24"/>
          <w:szCs w:val="24"/>
          <w:lang w:val="cy-GB"/>
        </w:rPr>
        <w:t>Oes gennych chi unrhyw sylwadau ar sut y mae Gweinidogion Cymru yn cynnig penderfynu a yw polisi yn cael dim effaith neu effaith ddibwys ar yr amgylchedd? Os felly, nodwch nhw isod.</w:t>
      </w: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2AFE8DDC" w14:textId="77777777" w:rsidR="006D207A" w:rsidRPr="00816EC1" w:rsidRDefault="006D207A" w:rsidP="006D207A">
      <w:pPr>
        <w:rPr>
          <w:rFonts w:ascii="Arial" w:hAnsi="Arial" w:cs="Arial"/>
          <w:b/>
          <w:sz w:val="24"/>
          <w:szCs w:val="24"/>
          <w:lang w:val="cy-GB"/>
        </w:rPr>
      </w:pPr>
      <w:r w:rsidRPr="00A66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B3A218" wp14:editId="285E1856">
                <wp:simplePos x="0" y="0"/>
                <wp:positionH relativeFrom="margin">
                  <wp:align>left</wp:align>
                </wp:positionH>
                <wp:positionV relativeFrom="paragraph">
                  <wp:posOffset>22289</wp:posOffset>
                </wp:positionV>
                <wp:extent cx="5474970" cy="696595"/>
                <wp:effectExtent l="0" t="0" r="11430" b="27305"/>
                <wp:wrapSquare wrapText="bothSides"/>
                <wp:docPr id="2087643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E008F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A218" id="_x0000_s1030" type="#_x0000_t202" style="position:absolute;margin-left:0;margin-top:1.75pt;width:431.1pt;height:54.8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">
                <v:textbox>
                  <w:txbxContent>
                    <w:p w14:paraId="7CCE008F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0294FE2D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</w:p>
    <w:p w14:paraId="28E7C23D" w14:textId="77777777" w:rsidR="006D207A" w:rsidRPr="00816EC1" w:rsidRDefault="006D207A" w:rsidP="006D207A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E137959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Cwestiwn 6. 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Ydych chi’n meddwl bod y Datganiad drafft yn esbonio’n glir sut i gydymffurfio â’r ddyletswydd ar CNC i roi sylw arbennig i’r egwyddorion amgylcheddol ac integreiddio diogelu’r amgylchedd wrth lunio polisïau, a sut mae hyn yn ymwneud â diben cyffredinol CNC? </w:t>
      </w:r>
    </w:p>
    <w:p w14:paraId="2C233E59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Ydw</w:t>
      </w:r>
    </w:p>
    <w:p w14:paraId="5F1BAF33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Nac ydw</w:t>
      </w:r>
    </w:p>
    <w:p w14:paraId="441D33AF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Arall</w:t>
      </w:r>
    </w:p>
    <w:p w14:paraId="2F549997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  <w:lang w:val="cy-GB"/>
        </w:rPr>
        <w:t>Sylwadau ychwanegol ac unrhyw awgrymiadau ar gyfer gwella:</w:t>
      </w:r>
    </w:p>
    <w:p w14:paraId="5B95079A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D855C3" wp14:editId="525EEE5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74970" cy="696595"/>
                <wp:effectExtent l="0" t="0" r="11430" b="27305"/>
                <wp:wrapSquare wrapText="bothSides"/>
                <wp:docPr id="2012001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C318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55C3" id="_x0000_s1031" type="#_x0000_t202" style="position:absolute;margin-left:0;margin-top:.5pt;width:431.1pt;height:54.8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">
                <v:textbox>
                  <w:txbxContent>
                    <w:p w14:paraId="2398C318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7F517F4D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</w:p>
    <w:p w14:paraId="748D9D70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</w:p>
    <w:p w14:paraId="77DDC440" w14:textId="77777777" w:rsidR="006D207A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Cwestiwn 7. </w:t>
      </w:r>
      <w:r w:rsidRPr="004E0A06">
        <w:rPr>
          <w:rFonts w:ascii="Arial" w:hAnsi="Arial" w:cs="Arial"/>
          <w:sz w:val="24"/>
          <w:szCs w:val="24"/>
          <w:lang w:val="cy-GB"/>
        </w:rPr>
        <w:t>Mae’r Ddeddf</w:t>
      </w: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Llywodraethiant Amgylcheddol yn ei gwneud yn ofynnol i rai awdurdodau cyhoeddus, at ddiben cyfrannu at yr amcan amgylcheddol, roi sylw i’r egwyddorion amgylcheddol ac integreiddio diogelu’r amgylchedd wrth gyflawni swyddogaethau mewn cysylltiad ag asesu cynlluniau a rhaglenni o dan Reoliadau 2004.</w:t>
      </w:r>
    </w:p>
    <w:p w14:paraId="11BEC11E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  <w:lang w:val="cy-GB"/>
        </w:rPr>
        <w:t xml:space="preserve">Ydych chi’n meddwl bod y Datganiad drafft yn esbonio’n glir sut i gydymffurfio â’r ddyletswydd </w:t>
      </w:r>
      <w:r>
        <w:rPr>
          <w:rFonts w:ascii="Arial" w:hAnsi="Arial" w:cs="Arial"/>
          <w:sz w:val="24"/>
          <w:szCs w:val="24"/>
          <w:lang w:val="cy-GB"/>
        </w:rPr>
        <w:t>honno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? </w:t>
      </w:r>
    </w:p>
    <w:p w14:paraId="5E0344BC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Ydw</w:t>
      </w:r>
    </w:p>
    <w:p w14:paraId="3E70B9E9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Nac ydw</w:t>
      </w:r>
    </w:p>
    <w:p w14:paraId="059902C7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6EC1">
        <w:rPr>
          <w:rFonts w:ascii="Arial" w:hAnsi="Arial" w:cs="Arial"/>
          <w:sz w:val="24"/>
          <w:szCs w:val="24"/>
          <w:lang w:val="cy-GB"/>
        </w:rPr>
        <w:instrText xml:space="preserve"> FORMCHECKBOX </w:instrText>
      </w:r>
      <w:r w:rsidRPr="00A66A83">
        <w:rPr>
          <w:rFonts w:ascii="Arial" w:hAnsi="Arial" w:cs="Arial"/>
          <w:sz w:val="24"/>
          <w:szCs w:val="24"/>
        </w:rPr>
      </w:r>
      <w:r w:rsidRPr="00A66A83">
        <w:rPr>
          <w:rFonts w:ascii="Arial" w:hAnsi="Arial" w:cs="Arial"/>
          <w:sz w:val="24"/>
          <w:szCs w:val="24"/>
        </w:rPr>
        <w:fldChar w:fldCharType="separate"/>
      </w:r>
      <w:r w:rsidRPr="00A66A83">
        <w:rPr>
          <w:rFonts w:ascii="Arial" w:hAnsi="Arial" w:cs="Arial"/>
          <w:sz w:val="24"/>
          <w:szCs w:val="24"/>
        </w:rPr>
        <w:fldChar w:fldCharType="end"/>
      </w:r>
      <w:r w:rsidRPr="00A66A83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Arall</w:t>
      </w:r>
    </w:p>
    <w:p w14:paraId="5A0C4BAE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  <w:lang w:val="cy-GB"/>
        </w:rPr>
        <w:t>Sylwadau ychwanegol ac unrhyw awgrymiadau ar gyfer gwella:</w:t>
      </w:r>
    </w:p>
    <w:p w14:paraId="24C045AD" w14:textId="77777777" w:rsidR="006D207A" w:rsidRPr="00816EC1" w:rsidRDefault="006D207A" w:rsidP="006D207A">
      <w:pPr>
        <w:rPr>
          <w:rFonts w:ascii="Arial" w:hAnsi="Arial" w:cs="Arial"/>
          <w:b/>
          <w:sz w:val="24"/>
          <w:szCs w:val="24"/>
          <w:lang w:val="cy-GB"/>
        </w:rPr>
      </w:pPr>
      <w:r w:rsidRPr="00A66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EB1511" wp14:editId="3B93F841">
                <wp:simplePos x="0" y="0"/>
                <wp:positionH relativeFrom="margin">
                  <wp:align>left</wp:align>
                </wp:positionH>
                <wp:positionV relativeFrom="paragraph">
                  <wp:posOffset>6259</wp:posOffset>
                </wp:positionV>
                <wp:extent cx="5474970" cy="696595"/>
                <wp:effectExtent l="0" t="0" r="11430" b="27305"/>
                <wp:wrapSquare wrapText="bothSides"/>
                <wp:docPr id="1017300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0D1A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B1511" id="_x0000_s1032" type="#_x0000_t202" style="position:absolute;margin-left:0;margin-top:.5pt;width:431.1pt;height:54.8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">
                <v:textbox>
                  <w:txbxContent>
                    <w:p w14:paraId="156C0D1A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7F3DD429" w14:textId="77777777" w:rsidR="006D207A" w:rsidRPr="00816EC1" w:rsidRDefault="006D207A" w:rsidP="006D207A">
      <w:pPr>
        <w:rPr>
          <w:rFonts w:ascii="Arial" w:hAnsi="Arial" w:cs="Arial"/>
          <w:b/>
          <w:sz w:val="24"/>
          <w:szCs w:val="24"/>
          <w:lang w:val="cy-GB"/>
        </w:rPr>
      </w:pPr>
    </w:p>
    <w:p w14:paraId="020132B1" w14:textId="77777777" w:rsidR="006D207A" w:rsidRPr="00816EC1" w:rsidRDefault="006D207A" w:rsidP="006D207A">
      <w:pPr>
        <w:rPr>
          <w:rFonts w:ascii="Arial" w:hAnsi="Arial" w:cs="Arial"/>
          <w:b/>
          <w:sz w:val="24"/>
          <w:szCs w:val="24"/>
          <w:lang w:val="cy-GB"/>
        </w:rPr>
      </w:pPr>
    </w:p>
    <w:p w14:paraId="03026547" w14:textId="77777777" w:rsidR="006D207A" w:rsidRPr="00816EC1" w:rsidRDefault="006D207A" w:rsidP="006D207A">
      <w:pPr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Cwestiwn 8. </w:t>
      </w:r>
      <w:r w:rsidRPr="00A66A83">
        <w:rPr>
          <w:rFonts w:ascii="Arial" w:hAnsi="Arial" w:cs="Arial"/>
          <w:sz w:val="24"/>
          <w:szCs w:val="24"/>
          <w:lang w:val="cy-GB"/>
        </w:rPr>
        <w:t>Beth, yn eich barn chi, fyddai effeithiau tebygol y Datganiad drafft ar y Gymraeg? Mae gennym ddiddordeb arbennig mewn unrhyw effeithiau tebygol ar gyfleoedd i ddefnyddio’r Gymraeg ac ar beidio â thrin y Gymraeg yn llai ffafriol na’r Saesneg.</w:t>
      </w:r>
    </w:p>
    <w:p w14:paraId="0DF41862" w14:textId="77777777" w:rsidR="006D207A" w:rsidRPr="00816EC1" w:rsidRDefault="006D207A" w:rsidP="006D207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y-GB"/>
        </w:rPr>
      </w:pPr>
      <w:r w:rsidRPr="00A66A83">
        <w:rPr>
          <w:rFonts w:ascii="Arial" w:hAnsi="Arial" w:cs="Arial"/>
          <w:sz w:val="24"/>
          <w:szCs w:val="24"/>
          <w:lang w:val="cy-GB"/>
        </w:rPr>
        <w:t xml:space="preserve">Ydych chi’n meddwl bod cyfleoedd i hyrwyddo unrhyw effeithiau cadarnhaol? </w:t>
      </w:r>
    </w:p>
    <w:p w14:paraId="68582BEE" w14:textId="77777777" w:rsidR="006D207A" w:rsidRPr="00A66A83" w:rsidRDefault="006D207A" w:rsidP="006D207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66A83">
        <w:rPr>
          <w:rFonts w:ascii="Arial" w:hAnsi="Arial" w:cs="Arial"/>
          <w:sz w:val="24"/>
          <w:szCs w:val="24"/>
          <w:lang w:val="cy-GB"/>
        </w:rPr>
        <w:t>Ydych chi’n meddwl bod cyfleoedd i liniaru unrhyw effeithiau negyddol?</w:t>
      </w:r>
    </w:p>
    <w:p w14:paraId="199A34DB" w14:textId="77777777" w:rsidR="006D207A" w:rsidRPr="00A66A83" w:rsidRDefault="006D207A" w:rsidP="006D207A">
      <w:pPr>
        <w:rPr>
          <w:rFonts w:ascii="Arial" w:hAnsi="Arial" w:cs="Arial"/>
          <w:b/>
          <w:sz w:val="24"/>
          <w:szCs w:val="24"/>
        </w:rPr>
      </w:pPr>
      <w:r w:rsidRPr="00A66A83">
        <w:rPr>
          <w:rFonts w:ascii="Arial" w:hAnsi="Arial" w:cs="Arial"/>
          <w:bCs/>
          <w:sz w:val="24"/>
          <w:szCs w:val="24"/>
          <w:lang w:val="cy-GB"/>
        </w:rPr>
        <w:t xml:space="preserve">Nodwch unrhyw sylwadau yn y blwch isod. </w:t>
      </w:r>
    </w:p>
    <w:p w14:paraId="4BEA6C55" w14:textId="77777777" w:rsidR="006D207A" w:rsidRPr="00A66A83" w:rsidRDefault="006D207A" w:rsidP="006D207A">
      <w:pPr>
        <w:rPr>
          <w:rFonts w:ascii="Arial" w:hAnsi="Arial" w:cs="Arial"/>
          <w:b/>
          <w:sz w:val="24"/>
          <w:szCs w:val="24"/>
        </w:rPr>
      </w:pPr>
      <w:r w:rsidRPr="00A66A83">
        <w:rPr>
          <w:rFonts w:ascii="Arial" w:hAnsi="Arial" w:cs="Arial"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A7AF9A" wp14:editId="5A08868D">
                <wp:simplePos x="0" y="0"/>
                <wp:positionH relativeFrom="margin">
                  <wp:align>left</wp:align>
                </wp:positionH>
                <wp:positionV relativeFrom="paragraph">
                  <wp:posOffset>77328</wp:posOffset>
                </wp:positionV>
                <wp:extent cx="5474970" cy="696595"/>
                <wp:effectExtent l="0" t="0" r="11430" b="27305"/>
                <wp:wrapSquare wrapText="bothSides"/>
                <wp:docPr id="1426927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A53EE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AF9A" id="_x0000_s1033" type="#_x0000_t202" style="position:absolute;margin-left:0;margin-top:6.1pt;width:431.1pt;height:54.8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">
                <v:textbox>
                  <w:txbxContent>
                    <w:p w14:paraId="34BA53EE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7B4ACA3F" w14:textId="77777777" w:rsidR="006D207A" w:rsidRPr="00A66A83" w:rsidRDefault="006D207A" w:rsidP="006D207A">
      <w:pPr>
        <w:rPr>
          <w:rFonts w:ascii="Arial" w:hAnsi="Arial" w:cs="Arial"/>
          <w:b/>
          <w:bCs/>
          <w:sz w:val="24"/>
          <w:szCs w:val="24"/>
        </w:rPr>
      </w:pPr>
    </w:p>
    <w:p w14:paraId="7F3DDD20" w14:textId="77777777" w:rsidR="006D207A" w:rsidRPr="00A66A83" w:rsidRDefault="006D207A" w:rsidP="006D207A">
      <w:pPr>
        <w:rPr>
          <w:rFonts w:ascii="Arial" w:hAnsi="Arial" w:cs="Arial"/>
          <w:b/>
          <w:bCs/>
          <w:sz w:val="24"/>
          <w:szCs w:val="24"/>
        </w:rPr>
      </w:pPr>
    </w:p>
    <w:p w14:paraId="035919C7" w14:textId="77777777" w:rsidR="006D207A" w:rsidRPr="00A66A83" w:rsidRDefault="006D207A" w:rsidP="006D207A">
      <w:pPr>
        <w:rPr>
          <w:rFonts w:ascii="Arial" w:hAnsi="Arial" w:cs="Arial"/>
          <w:sz w:val="24"/>
          <w:szCs w:val="24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>Cwestiwn 9.</w:t>
      </w:r>
      <w:r w:rsidRPr="00A66A83">
        <w:rPr>
          <w:rFonts w:ascii="Arial" w:hAnsi="Arial" w:cs="Arial"/>
          <w:sz w:val="24"/>
          <w:szCs w:val="24"/>
          <w:lang w:val="cy-GB"/>
        </w:rPr>
        <w:t xml:space="preserve"> Yn eich barn chi, a ellid ffurfio neu newid y Datganiad drafft er mwyn:</w:t>
      </w:r>
    </w:p>
    <w:p w14:paraId="0C3E923B" w14:textId="77777777" w:rsidR="006D207A" w:rsidRPr="00A66A83" w:rsidRDefault="006D207A" w:rsidP="006D207A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 w:rsidRPr="00A66A83">
        <w:rPr>
          <w:rFonts w:eastAsia="Times New Roman"/>
          <w:lang w:val="cy-GB"/>
        </w:rPr>
        <w:t xml:space="preserve">sicrhau effeithiau cadarnhaol neu effeithiau mwy cadarnhaol ar gyfleoedd i ddefnyddio’r Gymraeg a pheidio â’i thrin yn llai ffafriol na’r Saesneg; neu </w:t>
      </w:r>
    </w:p>
    <w:p w14:paraId="577C97FB" w14:textId="77777777" w:rsidR="006D207A" w:rsidRPr="00A66A83" w:rsidRDefault="006D207A" w:rsidP="006D207A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 w:rsidRPr="00A66A83">
        <w:rPr>
          <w:rFonts w:eastAsia="Times New Roman"/>
          <w:lang w:val="cy-GB"/>
        </w:rPr>
        <w:t>liniaru unrhyw effeithiau negyddol ar gyfleoedd i ddefnyddio’r Gymraeg a pheidio â’i thrin yn llai ffafriol na’r Saesneg?</w:t>
      </w:r>
    </w:p>
    <w:p w14:paraId="61DF5B03" w14:textId="77777777" w:rsidR="006D207A" w:rsidRPr="00A66A83" w:rsidRDefault="006D207A" w:rsidP="006D207A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66A83">
        <w:rPr>
          <w:rFonts w:ascii="Arial" w:hAnsi="Arial" w:cs="Arial"/>
          <w:bCs/>
          <w:sz w:val="24"/>
          <w:szCs w:val="24"/>
          <w:lang w:val="cy-GB"/>
        </w:rPr>
        <w:t>Os felly, darparwch fwy o wybodaeth yma:</w:t>
      </w:r>
    </w:p>
    <w:p w14:paraId="50B37255" w14:textId="77777777" w:rsidR="006D207A" w:rsidRPr="00A66A83" w:rsidRDefault="006D207A" w:rsidP="006D207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66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1EC6BC" wp14:editId="7BBAE945">
                <wp:simplePos x="0" y="0"/>
                <wp:positionH relativeFrom="margin">
                  <wp:align>left</wp:align>
                </wp:positionH>
                <wp:positionV relativeFrom="paragraph">
                  <wp:posOffset>40251</wp:posOffset>
                </wp:positionV>
                <wp:extent cx="5474970" cy="696595"/>
                <wp:effectExtent l="0" t="0" r="11430" b="27305"/>
                <wp:wrapSquare wrapText="bothSides"/>
                <wp:docPr id="63101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F248D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C6BC" id="_x0000_s1034" type="#_x0000_t202" style="position:absolute;margin-left:0;margin-top:3.15pt;width:431.1pt;height:54.8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">
                <v:textbox>
                  <w:txbxContent>
                    <w:p w14:paraId="0E3F248D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0F360478" w14:textId="77777777" w:rsidR="006D207A" w:rsidRPr="00A66A83" w:rsidRDefault="006D207A" w:rsidP="006D207A">
      <w:pPr>
        <w:rPr>
          <w:rFonts w:ascii="Arial" w:hAnsi="Arial" w:cs="Arial"/>
          <w:b/>
          <w:sz w:val="24"/>
          <w:szCs w:val="24"/>
        </w:rPr>
      </w:pPr>
    </w:p>
    <w:p w14:paraId="26561E0D" w14:textId="77777777" w:rsidR="006D207A" w:rsidRPr="00A66A83" w:rsidRDefault="006D207A" w:rsidP="006D207A">
      <w:pPr>
        <w:rPr>
          <w:rFonts w:ascii="Arial" w:hAnsi="Arial" w:cs="Arial"/>
          <w:b/>
          <w:sz w:val="24"/>
          <w:szCs w:val="24"/>
        </w:rPr>
      </w:pPr>
    </w:p>
    <w:p w14:paraId="50CBA3E0" w14:textId="77777777" w:rsidR="006D207A" w:rsidRPr="00816EC1" w:rsidRDefault="006D207A" w:rsidP="006D207A">
      <w:pPr>
        <w:rPr>
          <w:rFonts w:ascii="Arial" w:hAnsi="Arial" w:cs="Arial"/>
          <w:bCs/>
          <w:sz w:val="24"/>
          <w:szCs w:val="24"/>
          <w:lang w:val="cy-GB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Cwestiwn 10. </w:t>
      </w:r>
      <w:r w:rsidRPr="00A66A83">
        <w:rPr>
          <w:rFonts w:ascii="Arial" w:hAnsi="Arial" w:cs="Arial"/>
          <w:bCs/>
          <w:sz w:val="24"/>
          <w:szCs w:val="24"/>
          <w:lang w:val="cy-GB"/>
        </w:rPr>
        <w:t xml:space="preserve">Oes gennych chi unrhyw sylwadau ar y Datganiad drafft nad ydynt wedi’u cynnwys yn y cwestiynau uchod? </w:t>
      </w:r>
    </w:p>
    <w:p w14:paraId="2F5AA955" w14:textId="77777777" w:rsidR="006D207A" w:rsidRPr="00A66A83" w:rsidRDefault="006D207A" w:rsidP="006D207A">
      <w:pPr>
        <w:rPr>
          <w:rFonts w:ascii="Arial" w:hAnsi="Arial" w:cs="Arial"/>
          <w:bCs/>
          <w:sz w:val="24"/>
          <w:szCs w:val="24"/>
        </w:rPr>
      </w:pPr>
      <w:r w:rsidRPr="00A66A83">
        <w:rPr>
          <w:rFonts w:ascii="Arial" w:hAnsi="Arial" w:cs="Arial"/>
          <w:bCs/>
          <w:sz w:val="24"/>
          <w:szCs w:val="24"/>
          <w:lang w:val="cy-GB"/>
        </w:rPr>
        <w:t>Nodwch unrhyw sylwadau yn y blwch isod</w:t>
      </w:r>
      <w:r w:rsidRPr="00A66A83">
        <w:rPr>
          <w:rFonts w:ascii="Arial" w:hAnsi="Arial" w:cs="Arial"/>
          <w:b/>
          <w:bCs/>
          <w:sz w:val="24"/>
          <w:szCs w:val="24"/>
          <w:lang w:val="cy-GB"/>
        </w:rPr>
        <w:t>.</w:t>
      </w:r>
    </w:p>
    <w:p w14:paraId="441EFD5E" w14:textId="77777777" w:rsidR="006D207A" w:rsidRPr="00A66A83" w:rsidRDefault="006D207A" w:rsidP="006D207A">
      <w:pPr>
        <w:rPr>
          <w:rFonts w:ascii="Arial" w:hAnsi="Arial" w:cs="Arial"/>
          <w:bCs/>
          <w:sz w:val="24"/>
          <w:szCs w:val="24"/>
        </w:rPr>
      </w:pPr>
      <w:r w:rsidRPr="00A66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93E723" wp14:editId="61171948">
                <wp:simplePos x="0" y="0"/>
                <wp:positionH relativeFrom="margin">
                  <wp:align>left</wp:align>
                </wp:positionH>
                <wp:positionV relativeFrom="paragraph">
                  <wp:posOffset>36091</wp:posOffset>
                </wp:positionV>
                <wp:extent cx="5474970" cy="696595"/>
                <wp:effectExtent l="0" t="0" r="11430" b="27305"/>
                <wp:wrapSquare wrapText="bothSides"/>
                <wp:docPr id="606988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FA27" w14:textId="77777777" w:rsidR="006D207A" w:rsidRDefault="006D207A" w:rsidP="006D207A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3E723" id="_x0000_s1035" type="#_x0000_t202" style="position:absolute;margin-left:0;margin-top:2.85pt;width:431.1pt;height:54.8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">
                <v:textbox>
                  <w:txbxContent>
                    <w:p w14:paraId="23E5FA27" w14:textId="77777777" w:rsidR="006D207A" w:rsidRDefault="006D207A" w:rsidP="006D207A"/>
                  </w:txbxContent>
                </v:textbox>
                <w10:wrap type="square" anchorx="margin"/>
              </v:shape>
            </w:pict>
          </mc:Fallback>
        </mc:AlternateContent>
      </w:r>
    </w:p>
    <w:p w14:paraId="73EAD0AB" w14:textId="77777777" w:rsidR="006D207A" w:rsidRPr="00A66A83" w:rsidRDefault="006D207A" w:rsidP="006D207A">
      <w:pPr>
        <w:rPr>
          <w:rFonts w:ascii="Arial" w:hAnsi="Arial" w:cs="Arial"/>
          <w:bCs/>
          <w:sz w:val="24"/>
          <w:szCs w:val="24"/>
        </w:rPr>
      </w:pPr>
    </w:p>
    <w:p w14:paraId="125421F1" w14:textId="77777777" w:rsidR="006D207A" w:rsidRPr="00A66A83" w:rsidRDefault="006D207A" w:rsidP="006D207A">
      <w:pPr>
        <w:rPr>
          <w:rFonts w:ascii="Arial" w:hAnsi="Arial" w:cs="Arial"/>
          <w:b/>
          <w:bCs/>
          <w:sz w:val="24"/>
          <w:szCs w:val="24"/>
        </w:rPr>
      </w:pPr>
    </w:p>
    <w:p w14:paraId="40A6CABB" w14:textId="77777777" w:rsidR="006D207A" w:rsidRPr="00A66A83" w:rsidRDefault="006D207A" w:rsidP="006D207A">
      <w:pPr>
        <w:rPr>
          <w:rFonts w:ascii="Arial" w:hAnsi="Arial" w:cs="Arial"/>
          <w:b/>
          <w:sz w:val="24"/>
          <w:szCs w:val="24"/>
        </w:rPr>
      </w:pPr>
    </w:p>
    <w:p w14:paraId="59BC39E7" w14:textId="77777777" w:rsidR="006D207A" w:rsidRPr="00A66A83" w:rsidRDefault="006D207A" w:rsidP="006D207A">
      <w:pPr>
        <w:rPr>
          <w:sz w:val="24"/>
          <w:szCs w:val="24"/>
        </w:rPr>
      </w:pPr>
      <w:r w:rsidRPr="00A66A83">
        <w:rPr>
          <w:rFonts w:ascii="Arial" w:hAnsi="Arial" w:cs="Arial"/>
          <w:b/>
          <w:bCs/>
          <w:sz w:val="24"/>
          <w:szCs w:val="24"/>
          <w:lang w:val="cy-GB"/>
        </w:rPr>
        <w:t xml:space="preserve">Ffurflen Ymateb i’r Ymgynghoriad </w:t>
      </w:r>
      <w:r w:rsidRPr="00A66A83">
        <w:rPr>
          <w:sz w:val="24"/>
          <w:szCs w:val="24"/>
          <w:lang w:val="cy-GB"/>
        </w:rPr>
        <w:tab/>
      </w:r>
    </w:p>
    <w:p w14:paraId="2506482F" w14:textId="77777777" w:rsidR="006D207A" w:rsidRPr="00A66A83" w:rsidRDefault="006D207A" w:rsidP="006D207A">
      <w:pPr>
        <w:tabs>
          <w:tab w:val="left" w:pos="1430"/>
        </w:tabs>
        <w:rPr>
          <w:rFonts w:ascii="Arial" w:hAnsi="Arial" w:cs="Arial"/>
          <w:color w:val="000000"/>
          <w:sz w:val="24"/>
          <w:szCs w:val="24"/>
        </w:rPr>
      </w:pPr>
      <w:r w:rsidRPr="00A66A83">
        <w:rPr>
          <w:rFonts w:ascii="Arial" w:hAnsi="Arial" w:cs="Arial"/>
          <w:color w:val="000000"/>
          <w:sz w:val="24"/>
          <w:szCs w:val="24"/>
          <w:lang w:val="cy-GB"/>
        </w:rPr>
        <w:t>Eich enw:</w:t>
      </w:r>
    </w:p>
    <w:p w14:paraId="7D0BF0D0" w14:textId="77777777" w:rsidR="006D207A" w:rsidRPr="00816EC1" w:rsidRDefault="006D207A" w:rsidP="006D207A">
      <w:pPr>
        <w:tabs>
          <w:tab w:val="left" w:pos="1430"/>
        </w:tabs>
        <w:rPr>
          <w:rFonts w:ascii="Arial" w:hAnsi="Arial" w:cs="Arial"/>
          <w:color w:val="000000"/>
          <w:sz w:val="24"/>
          <w:szCs w:val="24"/>
          <w:lang w:val="es-ES"/>
        </w:rPr>
      </w:pPr>
      <w:r w:rsidRPr="00A66A83">
        <w:rPr>
          <w:rFonts w:ascii="Arial" w:hAnsi="Arial" w:cs="Arial"/>
          <w:color w:val="000000"/>
          <w:sz w:val="24"/>
          <w:szCs w:val="24"/>
          <w:lang w:val="cy-GB"/>
        </w:rPr>
        <w:t>Sefydliad (os yw’n berthnasol):</w:t>
      </w:r>
    </w:p>
    <w:p w14:paraId="4E224F2D" w14:textId="77777777" w:rsidR="006D207A" w:rsidRPr="00816EC1" w:rsidRDefault="006D207A" w:rsidP="006D207A">
      <w:pPr>
        <w:tabs>
          <w:tab w:val="left" w:pos="1430"/>
        </w:tabs>
        <w:rPr>
          <w:rFonts w:ascii="Arial" w:hAnsi="Arial" w:cs="Arial"/>
          <w:color w:val="000000"/>
          <w:sz w:val="24"/>
          <w:szCs w:val="24"/>
          <w:lang w:val="es-ES"/>
        </w:rPr>
      </w:pPr>
      <w:r w:rsidRPr="00A66A83">
        <w:rPr>
          <w:rFonts w:ascii="Arial" w:hAnsi="Arial" w:cs="Arial"/>
          <w:color w:val="000000"/>
          <w:sz w:val="24"/>
          <w:szCs w:val="24"/>
          <w:lang w:val="cy-GB"/>
        </w:rPr>
        <w:t>E-bost/rhif ffôn:</w:t>
      </w:r>
    </w:p>
    <w:p w14:paraId="154455AE" w14:textId="77777777" w:rsidR="006D207A" w:rsidRPr="00816EC1" w:rsidRDefault="006D207A" w:rsidP="006D207A">
      <w:pPr>
        <w:tabs>
          <w:tab w:val="left" w:pos="2556"/>
        </w:tabs>
        <w:rPr>
          <w:rFonts w:ascii="Arial" w:hAnsi="Arial" w:cs="Arial"/>
          <w:color w:val="000000"/>
          <w:sz w:val="24"/>
          <w:szCs w:val="24"/>
          <w:lang w:val="es-ES"/>
        </w:rPr>
      </w:pPr>
      <w:r w:rsidRPr="00A66A83">
        <w:rPr>
          <w:rFonts w:ascii="Arial" w:hAnsi="Arial" w:cs="Arial"/>
          <w:color w:val="000000"/>
          <w:sz w:val="24"/>
          <w:szCs w:val="24"/>
          <w:lang w:val="cy-GB"/>
        </w:rPr>
        <w:lastRenderedPageBreak/>
        <w:t>Eich cyfeiriad:</w:t>
      </w:r>
    </w:p>
    <w:p w14:paraId="7997B000" w14:textId="77777777" w:rsidR="006D207A" w:rsidRPr="00816EC1" w:rsidRDefault="006D207A" w:rsidP="006D207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66A83">
        <w:rPr>
          <w:rFonts w:ascii="Arial" w:hAnsi="Arial" w:cs="Arial"/>
          <w:sz w:val="24"/>
          <w:szCs w:val="24"/>
          <w:lang w:val="cy-GB"/>
        </w:rPr>
        <w:t> </w:t>
      </w:r>
    </w:p>
    <w:p w14:paraId="4B47EE41" w14:textId="77777777" w:rsidR="006D207A" w:rsidRPr="00A66A83" w:rsidRDefault="006D207A" w:rsidP="006D207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66A83">
        <w:rPr>
          <w:rFonts w:ascii="Arial" w:hAnsi="Arial" w:cs="Arial"/>
          <w:sz w:val="24"/>
          <w:szCs w:val="24"/>
          <w:lang w:val="cy-GB"/>
        </w:rPr>
        <w:t>Mae’n bosibl y caiff ymatebion i ymgynghoriadau eu cyhoeddi. Bydd eich ymateb yn ddienw.</w:t>
      </w:r>
    </w:p>
    <w:p w14:paraId="218C1001" w14:textId="77777777" w:rsidR="006D207A" w:rsidRPr="00A66A83" w:rsidRDefault="006D207A" w:rsidP="006D207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66A83">
        <w:rPr>
          <w:rFonts w:ascii="Arial" w:hAnsi="Arial" w:cs="Arial"/>
          <w:sz w:val="24"/>
          <w:szCs w:val="24"/>
          <w:lang w:val="cy-GB"/>
        </w:rPr>
        <w:t>Fodd bynnag, os hoffech i’ch enw gael ei gyhoeddi ochr yn ochr â’ch ymateb, rhowch x yn y blwch.</w:t>
      </w:r>
    </w:p>
    <w:p w14:paraId="154EA86B" w14:textId="77777777" w:rsidR="006D207A" w:rsidRPr="00A66A83" w:rsidRDefault="006D207A" w:rsidP="006D207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850"/>
      </w:tblGrid>
      <w:tr w:rsidR="006D207A" w:rsidRPr="00A66A83" w14:paraId="06F190F3" w14:textId="77777777" w:rsidTr="006C03F0">
        <w:trPr>
          <w:trHeight w:val="729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D13D" w14:textId="77777777" w:rsidR="006D207A" w:rsidRPr="00A66A83" w:rsidRDefault="006D207A" w:rsidP="006C03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6A8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Rwy’n cytuno i fy enw gael ei gyhoeddi ochr yn ochr â’m hymateb i’r ymgynghoriad hwn.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5C2" w14:textId="77777777" w:rsidR="006D207A" w:rsidRPr="00A66A83" w:rsidRDefault="006D207A" w:rsidP="006C03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862C92" w14:textId="77777777" w:rsidR="006D207A" w:rsidRDefault="006D207A"/>
    <w:sectPr w:rsidR="006D2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3C64"/>
    <w:multiLevelType w:val="hybridMultilevel"/>
    <w:tmpl w:val="0930E49C"/>
    <w:lvl w:ilvl="0" w:tplc="89BA4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AC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AD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29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A5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B81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E6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CB1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43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64B83"/>
    <w:multiLevelType w:val="hybridMultilevel"/>
    <w:tmpl w:val="CEA2C33C"/>
    <w:lvl w:ilvl="0" w:tplc="580C5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C3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63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1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CD5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5EF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88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28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8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12147">
    <w:abstractNumId w:val="0"/>
  </w:num>
  <w:num w:numId="2" w16cid:durableId="94345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7A"/>
    <w:rsid w:val="006D207A"/>
    <w:rsid w:val="00E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B499"/>
  <w15:chartTrackingRefBased/>
  <w15:docId w15:val="{034FF4B1-958B-4D72-878E-114DF8ED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07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07A"/>
    <w:rPr>
      <w:i/>
      <w:iCs/>
      <w:color w:val="404040" w:themeColor="text1" w:themeTint="BF"/>
    </w:rPr>
  </w:style>
  <w:style w:type="paragraph" w:styleId="ListParagraph">
    <w:name w:val="List Paragraph"/>
    <w:aliases w:val="Bullet 1,Bullet Points,Colorful List - Accent 11,Dot pt,F5 List Paragraph,Indicator Text,L,List Paragraph Char Char Char,List Paragraph1,List Paragraph11,List Paragraph12,MAIN CONTENT,No Spacing1,Normal numbered,Numbered Para 1"/>
    <w:basedOn w:val="Normal"/>
    <w:link w:val="ListParagraphChar"/>
    <w:uiPriority w:val="34"/>
    <w:qFormat/>
    <w:rsid w:val="006D2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07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 Char,List Paragraph Char Char Char Char,List Paragraph1 Char,List Paragraph11 Char,List Paragraph12 Char"/>
    <w:basedOn w:val="DefaultParagraphFont"/>
    <w:link w:val="ListParagraph"/>
    <w:uiPriority w:val="34"/>
    <w:qFormat/>
    <w:rsid w:val="006D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 Government</dc:creator>
  <cp:keywords/>
  <dc:description/>
  <cp:lastModifiedBy>Angel, Alan (LGHRRS - CCRA Operations)</cp:lastModifiedBy>
  <cp:revision>1</cp:revision>
  <dcterms:created xsi:type="dcterms:W3CDTF">2026-06-19T09:58:00Z</dcterms:created>
  <dcterms:modified xsi:type="dcterms:W3CDTF">2026-06-19T10:01:00Z</dcterms:modified>
</cp:coreProperties>
</file>