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7D3071" w14:textId="11FC00C9" w:rsidR="00112B46" w:rsidRPr="001D2F10" w:rsidRDefault="001D2F10" w:rsidP="00112B46">
      <w:pPr>
        <w:rPr>
          <w:b/>
          <w:sz w:val="32"/>
          <w:szCs w:val="32"/>
        </w:rPr>
      </w:pPr>
      <w:bookmarkStart w:id="0" w:name="_Toc55308884"/>
      <w:r>
        <w:rPr>
          <w:b/>
          <w:sz w:val="32"/>
        </w:rPr>
        <w:t>Datblygu polisi ffonau symudol: canllawiau i ysgolion</w:t>
      </w:r>
    </w:p>
    <w:p w14:paraId="6B77628E" w14:textId="77777777" w:rsidR="00112B46" w:rsidRPr="00FD2DE4" w:rsidRDefault="00112B46" w:rsidP="00694B83">
      <w:pPr>
        <w:rPr>
          <w:b/>
          <w:sz w:val="28"/>
        </w:rPr>
      </w:pPr>
    </w:p>
    <w:p w14:paraId="446EFBAA" w14:textId="37DEF10D" w:rsidR="00694B83" w:rsidRPr="00FD2DE4" w:rsidRDefault="00CC50B7" w:rsidP="00694B83">
      <w:pPr>
        <w:rPr>
          <w:color w:val="000000"/>
          <w:sz w:val="28"/>
        </w:rPr>
      </w:pPr>
      <w:r>
        <w:rPr>
          <w:b/>
          <w:sz w:val="28"/>
        </w:rPr>
        <w:t>Ffurflen ymateb i</w:t>
      </w:r>
      <w:r w:rsidR="00111BBE">
        <w:rPr>
          <w:b/>
          <w:sz w:val="28"/>
        </w:rPr>
        <w:t>’</w:t>
      </w:r>
      <w:r>
        <w:rPr>
          <w:b/>
          <w:sz w:val="28"/>
        </w:rPr>
        <w:t>r ymgynghoriad</w:t>
      </w:r>
      <w:r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ab/>
      </w:r>
    </w:p>
    <w:p w14:paraId="27B4D478" w14:textId="77777777" w:rsidR="00F96563" w:rsidRPr="00F96563" w:rsidRDefault="00F96563" w:rsidP="00F96563">
      <w:pPr>
        <w:tabs>
          <w:tab w:val="left" w:pos="1430"/>
        </w:tabs>
        <w:rPr>
          <w:color w:val="000000"/>
        </w:rPr>
      </w:pPr>
    </w:p>
    <w:p w14:paraId="1B7D01EE" w14:textId="48C9AE69" w:rsidR="00576A93" w:rsidRPr="00576A93" w:rsidRDefault="00F96563" w:rsidP="00576A93">
      <w:pPr>
        <w:tabs>
          <w:tab w:val="left" w:pos="1430"/>
        </w:tabs>
        <w:rPr>
          <w:color w:val="000000"/>
        </w:rPr>
      </w:pPr>
      <w:r w:rsidRPr="00F96563">
        <w:rPr>
          <w:color w:val="000000"/>
        </w:rPr>
        <w:t>Math</w:t>
      </w:r>
      <w:r w:rsidR="008B1658">
        <w:rPr>
          <w:color w:val="000000"/>
        </w:rPr>
        <w:t xml:space="preserve"> o</w:t>
      </w:r>
      <w:r w:rsidRPr="00F96563">
        <w:rPr>
          <w:color w:val="000000"/>
        </w:rPr>
        <w:t xml:space="preserve"> ymatebydd: </w:t>
      </w:r>
      <w:r w:rsidR="008B1658">
        <w:rPr>
          <w:color w:val="000000"/>
        </w:rPr>
        <w:t>P</w:t>
      </w:r>
      <w:r w:rsidRPr="00F96563">
        <w:rPr>
          <w:color w:val="000000"/>
        </w:rPr>
        <w:t xml:space="preserve">ennaeth, rhiant/gofalwr, athro neu aelod o staff ysgol, llywodraethwr, swyddog awdurdod lleol, </w:t>
      </w:r>
      <w:r w:rsidR="008B1658">
        <w:t>cynrychiolydd cymdeithas proffesiynol</w:t>
      </w:r>
      <w:r w:rsidR="008B1658" w:rsidRPr="00F96563">
        <w:rPr>
          <w:color w:val="000000"/>
        </w:rPr>
        <w:t xml:space="preserve"> </w:t>
      </w:r>
      <w:r w:rsidRPr="00F96563">
        <w:rPr>
          <w:color w:val="000000"/>
        </w:rPr>
        <w:t xml:space="preserve">cynrychiolydd </w:t>
      </w:r>
      <w:r w:rsidR="008B1658">
        <w:rPr>
          <w:color w:val="000000"/>
        </w:rPr>
        <w:t>y</w:t>
      </w:r>
      <w:r w:rsidRPr="00F96563">
        <w:rPr>
          <w:color w:val="000000"/>
        </w:rPr>
        <w:t xml:space="preserve"> sector gwirfoddol/cymunedol, arall)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1"/>
      </w:tblGrid>
      <w:tr w:rsidR="00576A93" w:rsidRPr="00576A93" w14:paraId="71B047DF" w14:textId="77777777">
        <w:tc>
          <w:tcPr>
            <w:tcW w:w="9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BFD756" w14:textId="77777777" w:rsidR="00576A93" w:rsidRPr="00576A93" w:rsidRDefault="00576A93" w:rsidP="00576A93">
            <w:pPr>
              <w:tabs>
                <w:tab w:val="left" w:pos="1430"/>
              </w:tabs>
              <w:rPr>
                <w:color w:val="000000"/>
                <w:highlight w:val="yellow"/>
                <w:lang w:val="en-GB"/>
              </w:rPr>
            </w:pPr>
          </w:p>
          <w:p w14:paraId="4BB4C9D8" w14:textId="77777777" w:rsidR="00576A93" w:rsidRPr="00576A93" w:rsidRDefault="00576A93" w:rsidP="00576A93">
            <w:pPr>
              <w:tabs>
                <w:tab w:val="left" w:pos="1430"/>
              </w:tabs>
              <w:rPr>
                <w:color w:val="000000"/>
                <w:highlight w:val="yellow"/>
                <w:lang w:val="en-GB"/>
              </w:rPr>
            </w:pPr>
          </w:p>
        </w:tc>
      </w:tr>
    </w:tbl>
    <w:p w14:paraId="6BF0C2B2" w14:textId="77777777" w:rsidR="00576A93" w:rsidRPr="001D2F10" w:rsidRDefault="00576A93" w:rsidP="00F96563">
      <w:pPr>
        <w:tabs>
          <w:tab w:val="left" w:pos="1430"/>
        </w:tabs>
        <w:rPr>
          <w:color w:val="000000"/>
          <w:highlight w:val="yellow"/>
        </w:rPr>
      </w:pPr>
    </w:p>
    <w:p w14:paraId="2B4D243F" w14:textId="77777777" w:rsidR="00185414" w:rsidRPr="006A7D88" w:rsidDel="00185414" w:rsidRDefault="00694B83" w:rsidP="00694B83">
      <w:pPr>
        <w:tabs>
          <w:tab w:val="left" w:pos="1430"/>
        </w:tabs>
        <w:rPr>
          <w:color w:val="000000"/>
          <w:highlight w:val="yellow"/>
        </w:rPr>
      </w:pPr>
      <w:r w:rsidRPr="00F96563">
        <w:rPr>
          <w:color w:val="000000"/>
        </w:rPr>
        <w:t>Awdurdod Lleol:</w:t>
      </w:r>
      <w:r w:rsidR="006A7D88">
        <w:rPr>
          <w:color w:val="000000"/>
        </w:rPr>
        <w:t xml:space="preserve">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771"/>
      </w:tblGrid>
      <w:tr w:rsidR="00185414" w14:paraId="15AD4BBD" w14:textId="77777777" w:rsidTr="00185414">
        <w:tc>
          <w:tcPr>
            <w:tcW w:w="9771" w:type="dxa"/>
          </w:tcPr>
          <w:p w14:paraId="4C2B2239" w14:textId="77777777" w:rsidR="00185414" w:rsidRDefault="00185414" w:rsidP="00694B83">
            <w:pPr>
              <w:tabs>
                <w:tab w:val="left" w:pos="1430"/>
              </w:tabs>
              <w:rPr>
                <w:color w:val="000000"/>
                <w:highlight w:val="yellow"/>
              </w:rPr>
            </w:pPr>
          </w:p>
          <w:p w14:paraId="0F46440C" w14:textId="77777777" w:rsidR="00185414" w:rsidRDefault="00185414" w:rsidP="00694B83">
            <w:pPr>
              <w:tabs>
                <w:tab w:val="left" w:pos="1430"/>
              </w:tabs>
              <w:rPr>
                <w:color w:val="000000"/>
                <w:highlight w:val="yellow"/>
              </w:rPr>
            </w:pPr>
          </w:p>
        </w:tc>
      </w:tr>
    </w:tbl>
    <w:p w14:paraId="7FA2E470" w14:textId="77777777" w:rsidR="00694B83" w:rsidRPr="005E2348" w:rsidRDefault="00694B83" w:rsidP="00E92A4E">
      <w:pPr>
        <w:tabs>
          <w:tab w:val="left" w:pos="1430"/>
        </w:tabs>
        <w:rPr>
          <w:b/>
          <w:bCs/>
        </w:rPr>
      </w:pPr>
    </w:p>
    <w:p w14:paraId="4EBC8EC4" w14:textId="66ABBC04" w:rsidR="001D2F10" w:rsidRPr="001D2F10" w:rsidRDefault="001D2F10" w:rsidP="001D2F10">
      <w:pPr>
        <w:tabs>
          <w:tab w:val="left" w:pos="2556"/>
        </w:tabs>
        <w:rPr>
          <w:color w:val="000000"/>
        </w:rPr>
      </w:pPr>
      <w:r>
        <w:rPr>
          <w:color w:val="000000"/>
        </w:rPr>
        <w:t>Peidiwch â darparu unrhyw wybodaeth bersonol (ee enwau, cyfeiriadau e-bost, rhifau ffôn, cyfeiriadau cartref neu wybodaeth sy</w:t>
      </w:r>
      <w:r w:rsidR="00111BBE">
        <w:rPr>
          <w:color w:val="000000"/>
        </w:rPr>
        <w:t>’</w:t>
      </w:r>
      <w:r>
        <w:rPr>
          <w:color w:val="000000"/>
        </w:rPr>
        <w:t>n ymwneud ag unigolion adnabyddadwy) yn eich ymateb. Rydym yn ceisio barn ar y canllawiau yn hytrach na gwybodaeth am bobl unigol. Os darperir gwybodaeth bersonol, efallai y bydd Llywodraeth Cymru yn ei dileu neu ei golygu cyn dadansoddi neu gyhoeddi ymatebion.</w:t>
      </w:r>
    </w:p>
    <w:p w14:paraId="39B5ECC7" w14:textId="77777777" w:rsidR="00112B46" w:rsidRPr="005E2348" w:rsidRDefault="00112B46" w:rsidP="00694B83">
      <w:pPr>
        <w:widowControl w:val="0"/>
        <w:autoSpaceDE w:val="0"/>
        <w:autoSpaceDN w:val="0"/>
        <w:adjustRightInd w:val="0"/>
        <w:rPr>
          <w:b/>
          <w:bCs/>
        </w:rPr>
      </w:pPr>
    </w:p>
    <w:p w14:paraId="6E6A6B8D" w14:textId="531DB274" w:rsidR="00112B46" w:rsidRPr="00FD2DE4" w:rsidRDefault="00112B46" w:rsidP="00112B46">
      <w:r>
        <w:t>Dylid dychwelyd eich ymateb erbyn 2 Rhagfyr 2026 at:</w:t>
      </w:r>
    </w:p>
    <w:p w14:paraId="03ACE335" w14:textId="77777777" w:rsidR="00112B46" w:rsidRPr="00FD2DE4" w:rsidRDefault="00112B46" w:rsidP="00112B46"/>
    <w:p w14:paraId="4132B1B6" w14:textId="77777777" w:rsidR="001D2F10" w:rsidRPr="001D2F10" w:rsidRDefault="001D2F10" w:rsidP="001D2F10">
      <w:r>
        <w:t>Cefnogi Mynediad i Addysg</w:t>
      </w:r>
    </w:p>
    <w:p w14:paraId="50D86863" w14:textId="77777777" w:rsidR="001D2F10" w:rsidRPr="001D2F10" w:rsidRDefault="001D2F10" w:rsidP="001D2F10">
      <w:r>
        <w:t>Tegwch mewn Addysg</w:t>
      </w:r>
    </w:p>
    <w:p w14:paraId="0D711D5F" w14:textId="77777777" w:rsidR="00E92A4E" w:rsidRPr="00E92A4E" w:rsidRDefault="00E92A4E" w:rsidP="00E92A4E">
      <w:r w:rsidRPr="00E92A4E">
        <w:t>Dysgu, Cymunedau a Diwylliant</w:t>
      </w:r>
    </w:p>
    <w:p w14:paraId="2221B8FC" w14:textId="0046A805" w:rsidR="00112B46" w:rsidRPr="001D2F10" w:rsidRDefault="00112B46" w:rsidP="001D2F10">
      <w:r>
        <w:t>Llywodraeth Cymru</w:t>
      </w:r>
    </w:p>
    <w:p w14:paraId="3506F025" w14:textId="77777777" w:rsidR="001D2F10" w:rsidRPr="001D2F10" w:rsidRDefault="001D2F10" w:rsidP="001D2F10">
      <w:r>
        <w:t>Parc Cathays</w:t>
      </w:r>
    </w:p>
    <w:p w14:paraId="66377EBA" w14:textId="77777777" w:rsidR="001D2F10" w:rsidRPr="001D2F10" w:rsidRDefault="001D2F10" w:rsidP="001D2F10">
      <w:r>
        <w:t>Caerdydd</w:t>
      </w:r>
    </w:p>
    <w:p w14:paraId="433B5027" w14:textId="7A0583C1" w:rsidR="00112B46" w:rsidRPr="001D2F10" w:rsidRDefault="001D2F10" w:rsidP="001D2F10">
      <w:r>
        <w:t>CF10 3NQ</w:t>
      </w:r>
    </w:p>
    <w:p w14:paraId="4B8118F9" w14:textId="77777777" w:rsidR="001D2F10" w:rsidRPr="00FD2DE4" w:rsidRDefault="001D2F10" w:rsidP="001D2F10"/>
    <w:p w14:paraId="557ECD52" w14:textId="3B2414B9" w:rsidR="00112B46" w:rsidRPr="00FD2DE4" w:rsidRDefault="00112B46" w:rsidP="00112B46">
      <w:r>
        <w:t>neu gallwch lenwi</w:t>
      </w:r>
      <w:r w:rsidR="00111BBE">
        <w:t>’</w:t>
      </w:r>
      <w:r>
        <w:t>r ffurflen yn electronig a</w:t>
      </w:r>
      <w:r w:rsidR="00111BBE">
        <w:t>’</w:t>
      </w:r>
      <w:r>
        <w:t xml:space="preserve">i hanfon i: </w:t>
      </w:r>
    </w:p>
    <w:p w14:paraId="7C97A4DE" w14:textId="77777777" w:rsidR="00112B46" w:rsidRPr="00FD2DE4" w:rsidRDefault="00112B46" w:rsidP="00112B46"/>
    <w:p w14:paraId="609CCFEF" w14:textId="7BFADA6A" w:rsidR="00112B46" w:rsidRPr="00FD2DE4" w:rsidDel="00B01C9F" w:rsidRDefault="00112B46" w:rsidP="00112B46">
      <w:pPr>
        <w:tabs>
          <w:tab w:val="left" w:pos="1430"/>
        </w:tabs>
        <w:rPr>
          <w:color w:val="FF0000"/>
        </w:rPr>
      </w:pPr>
      <w:r>
        <w:t xml:space="preserve">E-bost: </w:t>
      </w:r>
      <w:hyperlink r:id="rId12" w:history="1">
        <w:r w:rsidR="00F31460" w:rsidRPr="007060CD">
          <w:rPr>
            <w:rStyle w:val="Hyperlink"/>
          </w:rPr>
          <w:t>CMIA.SATE@llyw.cymru</w:t>
        </w:r>
      </w:hyperlink>
      <w:r w:rsidR="00F31460">
        <w:t xml:space="preserve"> </w:t>
      </w:r>
      <w:r>
        <w:t xml:space="preserve"> </w:t>
      </w:r>
    </w:p>
    <w:p w14:paraId="7AE1E441" w14:textId="77777777" w:rsidR="00112B46" w:rsidRPr="005E2348" w:rsidRDefault="00112B46" w:rsidP="00B01C9F">
      <w:pPr>
        <w:tabs>
          <w:tab w:val="left" w:pos="1430"/>
        </w:tabs>
        <w:rPr>
          <w:lang w:val="en-GB"/>
        </w:rPr>
      </w:pPr>
    </w:p>
    <w:p w14:paraId="46FE890D" w14:textId="77777777" w:rsidR="00112B46" w:rsidRPr="005E2348" w:rsidRDefault="00112B46" w:rsidP="00112B46">
      <w:pPr>
        <w:rPr>
          <w:color w:val="FF0000"/>
          <w:lang w:val="en-GB"/>
        </w:rPr>
      </w:pPr>
    </w:p>
    <w:p w14:paraId="2DDC7FE1" w14:textId="7065BCDD" w:rsidR="00112B46" w:rsidRPr="00FD2DE4" w:rsidDel="00710771" w:rsidRDefault="00112B46" w:rsidP="00112B46">
      <w:pPr>
        <w:rPr>
          <w:color w:val="FF0000"/>
        </w:rPr>
      </w:pPr>
    </w:p>
    <w:p w14:paraId="7F22B180" w14:textId="77777777" w:rsidR="00112B46" w:rsidRPr="005E2348" w:rsidRDefault="00112B46" w:rsidP="00112B46">
      <w:pPr>
        <w:rPr>
          <w:color w:val="FF0000"/>
          <w:lang w:val="en-GB"/>
        </w:rPr>
      </w:pPr>
    </w:p>
    <w:p w14:paraId="2DB46A20" w14:textId="77777777" w:rsidR="00112B46" w:rsidRPr="00FD2DE4" w:rsidRDefault="00112B46" w:rsidP="00694B83">
      <w:pPr>
        <w:widowControl w:val="0"/>
        <w:autoSpaceDE w:val="0"/>
        <w:autoSpaceDN w:val="0"/>
        <w:adjustRightInd w:val="0"/>
        <w:rPr>
          <w:b/>
          <w:bCs/>
        </w:rPr>
      </w:pPr>
      <w:r>
        <w:br w:type="page"/>
      </w:r>
    </w:p>
    <w:p w14:paraId="15309A51" w14:textId="7ABBCFCA" w:rsidR="00112B46" w:rsidRDefault="009206FA" w:rsidP="004338CB">
      <w:pPr>
        <w:pStyle w:val="Heading2"/>
      </w:pPr>
      <w:r>
        <w:lastRenderedPageBreak/>
        <w:t>Cwestiynau</w:t>
      </w:r>
      <w:r w:rsidR="00111BBE">
        <w:t>’</w:t>
      </w:r>
      <w:r>
        <w:t>r Ymgynghoriad</w:t>
      </w:r>
    </w:p>
    <w:p w14:paraId="6405F2A6" w14:textId="77777777" w:rsidR="009206FA" w:rsidRPr="001D2F10" w:rsidRDefault="009206FA" w:rsidP="00112B46"/>
    <w:p w14:paraId="18A9A42F" w14:textId="333F6164" w:rsidR="007B31AF" w:rsidRPr="001D2F10" w:rsidRDefault="00112B46" w:rsidP="004338CB">
      <w:pPr>
        <w:pStyle w:val="Heading3"/>
      </w:pPr>
      <w:r>
        <w:t xml:space="preserve">Cwestiwn 1 </w:t>
      </w:r>
    </w:p>
    <w:p w14:paraId="0F8BE3CE" w14:textId="5BCC6AF6" w:rsidR="00112B46" w:rsidRPr="001D2F10" w:rsidRDefault="001D2F10" w:rsidP="001D2F10">
      <w:r>
        <w:t>Ydych chi</w:t>
      </w:r>
      <w:r w:rsidR="00111BBE">
        <w:t>’</w:t>
      </w:r>
      <w:r>
        <w:t>n cytuno bod y canllawiau drafft ar ffonau symudol mewn ysgolion yn darparu digon o wybodaeth i gefnogi eich lleoliad ac awdurdodau lleol i ddatblygu a chynnal polisi ffonau symudol effeithiol?</w:t>
      </w:r>
    </w:p>
    <w:p w14:paraId="20A24C2D" w14:textId="77777777" w:rsidR="001D2F10" w:rsidRDefault="001D2F10" w:rsidP="00112B46">
      <w:pPr>
        <w:rPr>
          <w:color w:val="FF0000"/>
        </w:rPr>
      </w:pPr>
    </w:p>
    <w:p w14:paraId="2D17A158" w14:textId="06EA5FEF" w:rsidR="003C1AF2" w:rsidRPr="001D2F10" w:rsidRDefault="003C1AF2" w:rsidP="00112B46">
      <w:bookmarkStart w:id="1" w:name="_Hlk222393898"/>
      <w:r>
        <w:t>(Rhowch x o dan y pennawd perthnasol.)</w:t>
      </w:r>
    </w:p>
    <w:bookmarkEnd w:id="1"/>
    <w:p w14:paraId="45D52DBD" w14:textId="77777777" w:rsidR="003C1AF2" w:rsidRPr="001D2F10" w:rsidRDefault="003C1AF2" w:rsidP="00112B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420"/>
        <w:gridCol w:w="1601"/>
        <w:gridCol w:w="1530"/>
        <w:gridCol w:w="1696"/>
        <w:gridCol w:w="1265"/>
      </w:tblGrid>
      <w:tr w:rsidR="001D2F10" w:rsidRPr="001D2F10" w14:paraId="7EFC5CC4" w14:textId="56660EF7" w:rsidTr="001D2F10">
        <w:trPr>
          <w:trHeight w:val="312"/>
        </w:trPr>
        <w:tc>
          <w:tcPr>
            <w:tcW w:w="1557" w:type="dxa"/>
          </w:tcPr>
          <w:p w14:paraId="22BF2F3D" w14:textId="7567E5E0" w:rsidR="001D2F10" w:rsidRPr="001D2F10" w:rsidRDefault="001D2F10" w:rsidP="00112B4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Cytuno</w:t>
            </w:r>
            <w:r w:rsidR="00111BBE">
              <w:t>’</w:t>
            </w:r>
            <w:r>
              <w:t>n gryf</w:t>
            </w:r>
          </w:p>
        </w:tc>
        <w:tc>
          <w:tcPr>
            <w:tcW w:w="1420" w:type="dxa"/>
          </w:tcPr>
          <w:p w14:paraId="04AF1E85" w14:textId="2D57F783" w:rsidR="001D2F10" w:rsidRPr="001D2F10" w:rsidRDefault="001D2F10" w:rsidP="00112B4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Cytuno</w:t>
            </w:r>
          </w:p>
        </w:tc>
        <w:tc>
          <w:tcPr>
            <w:tcW w:w="1601" w:type="dxa"/>
          </w:tcPr>
          <w:p w14:paraId="10E7AA5C" w14:textId="239B0AC8" w:rsidR="001D2F10" w:rsidRPr="001D2F10" w:rsidRDefault="001D2F10" w:rsidP="00112B4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Ddim yn cytuno nac yn anghytuno</w:t>
            </w:r>
          </w:p>
        </w:tc>
        <w:tc>
          <w:tcPr>
            <w:tcW w:w="1530" w:type="dxa"/>
          </w:tcPr>
          <w:p w14:paraId="27A9FBBF" w14:textId="61C9AC66" w:rsidR="001D2F10" w:rsidRPr="001D2F10" w:rsidRDefault="001D2F10" w:rsidP="00112B4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Anghytuno</w:t>
            </w:r>
          </w:p>
        </w:tc>
        <w:tc>
          <w:tcPr>
            <w:tcW w:w="1643" w:type="dxa"/>
          </w:tcPr>
          <w:p w14:paraId="05C82E71" w14:textId="1EDC001C" w:rsidR="001D2F10" w:rsidRPr="001D2F10" w:rsidRDefault="001D2F10" w:rsidP="00112B4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Anghytuno</w:t>
            </w:r>
            <w:r w:rsidR="00111BBE">
              <w:t>’</w:t>
            </w:r>
            <w:r>
              <w:t>n gryf</w:t>
            </w:r>
          </w:p>
        </w:tc>
        <w:tc>
          <w:tcPr>
            <w:tcW w:w="1265" w:type="dxa"/>
          </w:tcPr>
          <w:p w14:paraId="2458EFC0" w14:textId="4534536B" w:rsidR="001D2F10" w:rsidRPr="001D2F10" w:rsidRDefault="001D2F10" w:rsidP="00112B4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Ddim yn gwybod</w:t>
            </w:r>
          </w:p>
        </w:tc>
      </w:tr>
      <w:tr w:rsidR="001D2F10" w:rsidRPr="001D2F10" w14:paraId="08F7E618" w14:textId="02F26050" w:rsidTr="001D2F10">
        <w:trPr>
          <w:trHeight w:val="312"/>
        </w:trPr>
        <w:tc>
          <w:tcPr>
            <w:tcW w:w="1557" w:type="dxa"/>
          </w:tcPr>
          <w:p w14:paraId="30CFC9BD" w14:textId="77777777" w:rsidR="001D2F10" w:rsidRPr="001D2F10" w:rsidRDefault="001D2F10" w:rsidP="00112B4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420" w:type="dxa"/>
          </w:tcPr>
          <w:p w14:paraId="1A796326" w14:textId="1B83F80D" w:rsidR="001D2F10" w:rsidRPr="001D2F10" w:rsidRDefault="001D2F10" w:rsidP="00112B4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601" w:type="dxa"/>
          </w:tcPr>
          <w:p w14:paraId="09EFA8F3" w14:textId="77777777" w:rsidR="001D2F10" w:rsidRPr="001D2F10" w:rsidRDefault="001D2F10" w:rsidP="00112B4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530" w:type="dxa"/>
          </w:tcPr>
          <w:p w14:paraId="6FB9ECDF" w14:textId="227F5514" w:rsidR="001D2F10" w:rsidRPr="001D2F10" w:rsidRDefault="001D2F10" w:rsidP="00112B4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643" w:type="dxa"/>
          </w:tcPr>
          <w:p w14:paraId="6A50113F" w14:textId="77777777" w:rsidR="001D2F10" w:rsidRPr="001D2F10" w:rsidRDefault="001D2F10" w:rsidP="00112B4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265" w:type="dxa"/>
          </w:tcPr>
          <w:p w14:paraId="27657C16" w14:textId="77777777" w:rsidR="001D2F10" w:rsidRPr="001D2F10" w:rsidRDefault="001D2F10" w:rsidP="00112B46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</w:tr>
    </w:tbl>
    <w:p w14:paraId="327FCA35" w14:textId="77777777" w:rsidR="00112B46" w:rsidRPr="001D2F10" w:rsidRDefault="00112B46" w:rsidP="00112B46">
      <w:pPr>
        <w:rPr>
          <w:bCs/>
        </w:rPr>
      </w:pPr>
    </w:p>
    <w:p w14:paraId="263B187E" w14:textId="2FC5CAE9" w:rsidR="001D2F10" w:rsidRDefault="001D2F10" w:rsidP="00112B46">
      <w:pPr>
        <w:rPr>
          <w:bCs/>
        </w:rPr>
      </w:pPr>
      <w:r>
        <w:t xml:space="preserve">Os dewisoch </w:t>
      </w:r>
      <w:r w:rsidR="00111BBE">
        <w:t>‘</w:t>
      </w:r>
      <w:r>
        <w:t>Anghytuno</w:t>
      </w:r>
      <w:r w:rsidR="00111BBE">
        <w:t>’</w:t>
      </w:r>
      <w:r>
        <w:t xml:space="preserve">, </w:t>
      </w:r>
      <w:r w:rsidR="00111BBE">
        <w:t>‘</w:t>
      </w:r>
      <w:r>
        <w:t>Anghytuno</w:t>
      </w:r>
      <w:r w:rsidR="00111BBE">
        <w:t>’</w:t>
      </w:r>
      <w:r>
        <w:t>n gryf</w:t>
      </w:r>
      <w:r w:rsidR="00111BBE">
        <w:t>’</w:t>
      </w:r>
      <w:r>
        <w:t xml:space="preserve"> neu </w:t>
      </w:r>
      <w:r w:rsidR="00111BBE">
        <w:t>‘</w:t>
      </w:r>
      <w:r>
        <w:t>Ddim yn gwybod</w:t>
      </w:r>
      <w:r w:rsidR="00111BBE">
        <w:t>’</w:t>
      </w:r>
      <w:r>
        <w:t>, nodwch yn fyr pa wybodaeth ychwanegol fyddai</w:t>
      </w:r>
      <w:r w:rsidR="00111BBE">
        <w:t>’</w:t>
      </w:r>
      <w:r>
        <w:t>n ddefnyddiol.</w:t>
      </w:r>
    </w:p>
    <w:p w14:paraId="13A82B0B" w14:textId="77777777" w:rsidR="009206FA" w:rsidRDefault="009206FA" w:rsidP="00112B46">
      <w:pPr>
        <w:rPr>
          <w:bCs/>
        </w:rPr>
      </w:pPr>
    </w:p>
    <w:p w14:paraId="7048B5C4" w14:textId="77777777" w:rsidR="009206FA" w:rsidRPr="00184781" w:rsidRDefault="009206FA" w:rsidP="009206FA">
      <w:pPr>
        <w:pStyle w:val="Heading4"/>
      </w:pPr>
      <w:r>
        <w:t>Sylwadau ategol</w:t>
      </w:r>
    </w:p>
    <w:p w14:paraId="3B8B4B27" w14:textId="77777777" w:rsidR="00112B46" w:rsidRPr="00FD2DE4" w:rsidRDefault="00112B46" w:rsidP="00112B46">
      <w:pPr>
        <w:contextualSpacing/>
        <w:rPr>
          <w:i/>
          <w:color w:val="FF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112B46" w:rsidRPr="00FD2DE4" w14:paraId="7C8520EE" w14:textId="77777777" w:rsidTr="00112B46">
        <w:tc>
          <w:tcPr>
            <w:tcW w:w="9242" w:type="dxa"/>
          </w:tcPr>
          <w:p w14:paraId="69CEDB6D" w14:textId="77777777" w:rsidR="00112B46" w:rsidRPr="00FD2DE4" w:rsidRDefault="00112B46" w:rsidP="00112B46">
            <w:pPr>
              <w:rPr>
                <w:b/>
                <w:color w:val="FF0000"/>
                <w:sz w:val="22"/>
                <w:szCs w:val="22"/>
              </w:rPr>
            </w:pPr>
          </w:p>
          <w:p w14:paraId="3FC4D0A5" w14:textId="77777777" w:rsidR="00112B46" w:rsidRPr="00FD2DE4" w:rsidRDefault="00112B46" w:rsidP="00112B46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218C9510" w14:textId="77777777" w:rsidR="00112B46" w:rsidRDefault="00112B46" w:rsidP="00112B46">
      <w:pPr>
        <w:rPr>
          <w:color w:val="FF0000"/>
        </w:rPr>
      </w:pPr>
    </w:p>
    <w:p w14:paraId="3C10B9C5" w14:textId="77777777" w:rsidR="000A22C8" w:rsidRPr="00FD2DE4" w:rsidRDefault="000A22C8" w:rsidP="00112B46">
      <w:pPr>
        <w:rPr>
          <w:color w:val="FF0000"/>
        </w:rPr>
      </w:pPr>
    </w:p>
    <w:p w14:paraId="60E6C3A7" w14:textId="77777777" w:rsidR="001D2F10" w:rsidRPr="001D2F10" w:rsidRDefault="001D2F10" w:rsidP="004338CB">
      <w:pPr>
        <w:pStyle w:val="Heading3"/>
      </w:pPr>
      <w:r>
        <w:t>Cwestiwn 2</w:t>
      </w:r>
    </w:p>
    <w:p w14:paraId="0C6D66E7" w14:textId="4DD7790F" w:rsidR="001D2F10" w:rsidRPr="001D2F10" w:rsidRDefault="001D2F10" w:rsidP="001D2F10">
      <w:r>
        <w:t>Ydych chi</w:t>
      </w:r>
      <w:r w:rsidR="00111BBE">
        <w:t>’</w:t>
      </w:r>
      <w:r>
        <w:t>n cytuno bod y canllawiau drafft ar ffonau symudol mewn ysgolion yn glir ac yn hawdd eu deall?</w:t>
      </w:r>
    </w:p>
    <w:p w14:paraId="7B8C04F4" w14:textId="77777777" w:rsidR="00112B46" w:rsidRDefault="00112B46" w:rsidP="00112B46"/>
    <w:p w14:paraId="54DC80D4" w14:textId="77777777" w:rsidR="001D2F10" w:rsidRPr="001D2F10" w:rsidRDefault="001D2F10" w:rsidP="001D2F10">
      <w:r>
        <w:t>(Rhowch x o dan y pennawd perthnasol.)</w:t>
      </w:r>
    </w:p>
    <w:p w14:paraId="2A471C89" w14:textId="77777777" w:rsidR="001D2F10" w:rsidRPr="001D2F10" w:rsidRDefault="001D2F10" w:rsidP="001D2F1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420"/>
        <w:gridCol w:w="1601"/>
        <w:gridCol w:w="1530"/>
        <w:gridCol w:w="1696"/>
        <w:gridCol w:w="1265"/>
      </w:tblGrid>
      <w:tr w:rsidR="001D2F10" w:rsidRPr="001D2F10" w14:paraId="3131A9F5" w14:textId="77777777" w:rsidTr="00A4209D">
        <w:trPr>
          <w:trHeight w:val="312"/>
        </w:trPr>
        <w:tc>
          <w:tcPr>
            <w:tcW w:w="1557" w:type="dxa"/>
          </w:tcPr>
          <w:p w14:paraId="051E6D3E" w14:textId="27CCD30C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Cytuno</w:t>
            </w:r>
            <w:r w:rsidR="00111BBE">
              <w:t>’</w:t>
            </w:r>
            <w:r>
              <w:t>n gryf</w:t>
            </w:r>
          </w:p>
        </w:tc>
        <w:tc>
          <w:tcPr>
            <w:tcW w:w="1420" w:type="dxa"/>
          </w:tcPr>
          <w:p w14:paraId="7B51A336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Cytuno</w:t>
            </w:r>
          </w:p>
        </w:tc>
        <w:tc>
          <w:tcPr>
            <w:tcW w:w="1601" w:type="dxa"/>
          </w:tcPr>
          <w:p w14:paraId="05EF3798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Ddim yn cytuno nac yn anghytuno</w:t>
            </w:r>
          </w:p>
        </w:tc>
        <w:tc>
          <w:tcPr>
            <w:tcW w:w="1530" w:type="dxa"/>
          </w:tcPr>
          <w:p w14:paraId="45348820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Anghytuno</w:t>
            </w:r>
          </w:p>
        </w:tc>
        <w:tc>
          <w:tcPr>
            <w:tcW w:w="1643" w:type="dxa"/>
          </w:tcPr>
          <w:p w14:paraId="0B571F86" w14:textId="7D59351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Anghytuno</w:t>
            </w:r>
            <w:r w:rsidR="00111BBE">
              <w:t>’</w:t>
            </w:r>
            <w:r>
              <w:t>n gryf</w:t>
            </w:r>
          </w:p>
        </w:tc>
        <w:tc>
          <w:tcPr>
            <w:tcW w:w="1265" w:type="dxa"/>
          </w:tcPr>
          <w:p w14:paraId="286120BD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Ddim yn gwybod</w:t>
            </w:r>
          </w:p>
        </w:tc>
      </w:tr>
      <w:tr w:rsidR="001D2F10" w:rsidRPr="001D2F10" w14:paraId="55E70E5B" w14:textId="77777777" w:rsidTr="00A4209D">
        <w:trPr>
          <w:trHeight w:val="312"/>
        </w:trPr>
        <w:tc>
          <w:tcPr>
            <w:tcW w:w="1557" w:type="dxa"/>
          </w:tcPr>
          <w:p w14:paraId="5951F7CA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420" w:type="dxa"/>
          </w:tcPr>
          <w:p w14:paraId="389BEDC7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601" w:type="dxa"/>
          </w:tcPr>
          <w:p w14:paraId="50FDCCA0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530" w:type="dxa"/>
          </w:tcPr>
          <w:p w14:paraId="339FEE18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643" w:type="dxa"/>
          </w:tcPr>
          <w:p w14:paraId="197DCBA3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265" w:type="dxa"/>
          </w:tcPr>
          <w:p w14:paraId="09F9F98B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</w:tr>
    </w:tbl>
    <w:p w14:paraId="1C1E9021" w14:textId="77777777" w:rsidR="001D2F10" w:rsidRPr="001D2F10" w:rsidRDefault="001D2F10" w:rsidP="001D2F10">
      <w:pPr>
        <w:rPr>
          <w:bCs/>
        </w:rPr>
      </w:pPr>
    </w:p>
    <w:p w14:paraId="5B8BF803" w14:textId="130BEB57" w:rsidR="001D2F10" w:rsidRDefault="001D2F10" w:rsidP="001D2F10">
      <w:pPr>
        <w:rPr>
          <w:bCs/>
        </w:rPr>
      </w:pPr>
      <w:r>
        <w:t xml:space="preserve">Os dewisoch </w:t>
      </w:r>
      <w:r w:rsidR="00111BBE">
        <w:t>‘</w:t>
      </w:r>
      <w:r>
        <w:t>Anghytuno</w:t>
      </w:r>
      <w:r w:rsidR="00111BBE">
        <w:t>’</w:t>
      </w:r>
      <w:r>
        <w:t xml:space="preserve">, </w:t>
      </w:r>
      <w:r w:rsidR="00111BBE">
        <w:t>‘</w:t>
      </w:r>
      <w:r>
        <w:t>Anghytuno</w:t>
      </w:r>
      <w:r w:rsidR="00111BBE">
        <w:t>’</w:t>
      </w:r>
      <w:r>
        <w:t>n gryf</w:t>
      </w:r>
      <w:r w:rsidR="00111BBE">
        <w:t>’</w:t>
      </w:r>
      <w:r>
        <w:t xml:space="preserve"> neu </w:t>
      </w:r>
      <w:r w:rsidR="00111BBE">
        <w:t>‘</w:t>
      </w:r>
      <w:r>
        <w:t>Ddim yn gwybod</w:t>
      </w:r>
      <w:r w:rsidR="00111BBE">
        <w:t>’</w:t>
      </w:r>
      <w:r>
        <w:t>, esboniwch yn fyr pa agweddau ar y canllawiau sy</w:t>
      </w:r>
      <w:r w:rsidR="00111BBE">
        <w:t>’</w:t>
      </w:r>
      <w:r>
        <w:t>n aneglur neu</w:t>
      </w:r>
      <w:r w:rsidR="00111BBE">
        <w:t>’</w:t>
      </w:r>
      <w:r>
        <w:t>n anodd eu deall.</w:t>
      </w:r>
    </w:p>
    <w:p w14:paraId="57E73895" w14:textId="77777777" w:rsidR="009206FA" w:rsidRDefault="009206FA" w:rsidP="009206FA">
      <w:pPr>
        <w:pStyle w:val="Heading4"/>
      </w:pPr>
    </w:p>
    <w:p w14:paraId="42232102" w14:textId="4F50555A" w:rsidR="009206FA" w:rsidRPr="00184781" w:rsidRDefault="009206FA" w:rsidP="009206FA">
      <w:pPr>
        <w:pStyle w:val="Heading4"/>
      </w:pPr>
      <w:r>
        <w:t>Sylwadau ategol</w:t>
      </w:r>
    </w:p>
    <w:p w14:paraId="54725C51" w14:textId="77777777" w:rsidR="000A22C8" w:rsidRDefault="000A22C8" w:rsidP="001D2F10">
      <w:pPr>
        <w:rPr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A22C8" w:rsidRPr="00FD2DE4" w14:paraId="704E54F4" w14:textId="77777777" w:rsidTr="00A4209D">
        <w:tc>
          <w:tcPr>
            <w:tcW w:w="9242" w:type="dxa"/>
          </w:tcPr>
          <w:p w14:paraId="68962186" w14:textId="77777777" w:rsidR="000A22C8" w:rsidRPr="00FD2DE4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  <w:p w14:paraId="629103DE" w14:textId="77777777" w:rsidR="000A22C8" w:rsidRPr="00FD2DE4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7CCD82E7" w14:textId="77777777" w:rsidR="001D2F10" w:rsidRDefault="001D2F10" w:rsidP="00112B46"/>
    <w:p w14:paraId="465D3192" w14:textId="77777777" w:rsidR="000A22C8" w:rsidRDefault="000A22C8" w:rsidP="00112B46"/>
    <w:p w14:paraId="380DCDD7" w14:textId="77777777" w:rsidR="001D2F10" w:rsidRPr="001D2F10" w:rsidRDefault="001D2F10" w:rsidP="004338CB">
      <w:pPr>
        <w:pStyle w:val="Heading3"/>
      </w:pPr>
      <w:r>
        <w:t>Cwestiwn 3</w:t>
      </w:r>
    </w:p>
    <w:p w14:paraId="049E8D59" w14:textId="07B29F13" w:rsidR="001D2F10" w:rsidRPr="001D2F10" w:rsidRDefault="001D2F10" w:rsidP="001D2F10">
      <w:r>
        <w:t>Ydych chi</w:t>
      </w:r>
      <w:r w:rsidR="00111BBE">
        <w:t>’</w:t>
      </w:r>
      <w:r>
        <w:t>n cytuno bod y canllawiau drafft ar ffonau symudol mewn ysgolion yn hawdd i</w:t>
      </w:r>
      <w:r w:rsidR="00111BBE">
        <w:t>’</w:t>
      </w:r>
      <w:r>
        <w:t>w defnyddio wrth ddatblygu a chynnal polisi ffonau symudol?</w:t>
      </w:r>
    </w:p>
    <w:p w14:paraId="4140CDC5" w14:textId="77777777" w:rsidR="001D2F10" w:rsidRDefault="001D2F10" w:rsidP="00112B46"/>
    <w:p w14:paraId="5E9BA737" w14:textId="77777777" w:rsidR="001D2F10" w:rsidRPr="001D2F10" w:rsidRDefault="001D2F10" w:rsidP="001D2F10">
      <w:r>
        <w:t>(Rhowch x o dan y pennawd perthnasol.)</w:t>
      </w:r>
    </w:p>
    <w:p w14:paraId="146AD3C2" w14:textId="77777777" w:rsidR="001D2F10" w:rsidRPr="001D2F10" w:rsidRDefault="001D2F10" w:rsidP="001D2F10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420"/>
        <w:gridCol w:w="1601"/>
        <w:gridCol w:w="1530"/>
        <w:gridCol w:w="1696"/>
        <w:gridCol w:w="1265"/>
      </w:tblGrid>
      <w:tr w:rsidR="001D2F10" w:rsidRPr="001D2F10" w14:paraId="3C86A98D" w14:textId="77777777" w:rsidTr="00A4209D">
        <w:trPr>
          <w:trHeight w:val="312"/>
        </w:trPr>
        <w:tc>
          <w:tcPr>
            <w:tcW w:w="1557" w:type="dxa"/>
          </w:tcPr>
          <w:p w14:paraId="614A66BB" w14:textId="4AA98838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lastRenderedPageBreak/>
              <w:t>Cytuno</w:t>
            </w:r>
            <w:r w:rsidR="00111BBE">
              <w:t>’</w:t>
            </w:r>
            <w:r>
              <w:t>n gryf</w:t>
            </w:r>
          </w:p>
        </w:tc>
        <w:tc>
          <w:tcPr>
            <w:tcW w:w="1420" w:type="dxa"/>
          </w:tcPr>
          <w:p w14:paraId="7E54090B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Cytuno</w:t>
            </w:r>
          </w:p>
        </w:tc>
        <w:tc>
          <w:tcPr>
            <w:tcW w:w="1601" w:type="dxa"/>
          </w:tcPr>
          <w:p w14:paraId="78EBE786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Ddim yn cytuno nac yn anghytuno</w:t>
            </w:r>
          </w:p>
        </w:tc>
        <w:tc>
          <w:tcPr>
            <w:tcW w:w="1530" w:type="dxa"/>
          </w:tcPr>
          <w:p w14:paraId="0D1DFBB0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Anghytuno</w:t>
            </w:r>
          </w:p>
        </w:tc>
        <w:tc>
          <w:tcPr>
            <w:tcW w:w="1643" w:type="dxa"/>
          </w:tcPr>
          <w:p w14:paraId="524D5A17" w14:textId="5B04596A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Anghytuno</w:t>
            </w:r>
            <w:r w:rsidR="00111BBE">
              <w:t>’</w:t>
            </w:r>
            <w:r>
              <w:t>n gryf</w:t>
            </w:r>
          </w:p>
        </w:tc>
        <w:tc>
          <w:tcPr>
            <w:tcW w:w="1265" w:type="dxa"/>
          </w:tcPr>
          <w:p w14:paraId="7C86054F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Ddim yn gwybod</w:t>
            </w:r>
          </w:p>
        </w:tc>
      </w:tr>
      <w:tr w:rsidR="001D2F10" w:rsidRPr="001D2F10" w14:paraId="3FB9D8D1" w14:textId="77777777" w:rsidTr="00A4209D">
        <w:trPr>
          <w:trHeight w:val="312"/>
        </w:trPr>
        <w:tc>
          <w:tcPr>
            <w:tcW w:w="1557" w:type="dxa"/>
          </w:tcPr>
          <w:p w14:paraId="152357D3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420" w:type="dxa"/>
          </w:tcPr>
          <w:p w14:paraId="07ECE5B7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601" w:type="dxa"/>
          </w:tcPr>
          <w:p w14:paraId="26354977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530" w:type="dxa"/>
          </w:tcPr>
          <w:p w14:paraId="6550259B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643" w:type="dxa"/>
          </w:tcPr>
          <w:p w14:paraId="4EBFA12C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265" w:type="dxa"/>
          </w:tcPr>
          <w:p w14:paraId="2896E41C" w14:textId="77777777" w:rsidR="001D2F10" w:rsidRPr="001D2F10" w:rsidRDefault="001D2F10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</w:tr>
    </w:tbl>
    <w:p w14:paraId="49F75DE7" w14:textId="77777777" w:rsidR="001D2F10" w:rsidRDefault="001D2F10" w:rsidP="00112B46"/>
    <w:p w14:paraId="1B8F9858" w14:textId="65D59869" w:rsidR="001D2F10" w:rsidRDefault="001D2F10" w:rsidP="00210E35">
      <w:pPr>
        <w:tabs>
          <w:tab w:val="left" w:pos="2556"/>
        </w:tabs>
        <w:rPr>
          <w:color w:val="000000"/>
        </w:rPr>
      </w:pPr>
      <w:r>
        <w:rPr>
          <w:color w:val="000000"/>
        </w:rPr>
        <w:t xml:space="preserve">Os dewisoch </w:t>
      </w:r>
      <w:r w:rsidR="00111BBE">
        <w:rPr>
          <w:color w:val="000000"/>
        </w:rPr>
        <w:t>‘</w:t>
      </w:r>
      <w:r>
        <w:rPr>
          <w:color w:val="000000"/>
        </w:rPr>
        <w:t>Anghytuno</w:t>
      </w:r>
      <w:r w:rsidR="00111BBE">
        <w:rPr>
          <w:color w:val="000000"/>
        </w:rPr>
        <w:t>’</w:t>
      </w:r>
      <w:r>
        <w:rPr>
          <w:color w:val="000000"/>
        </w:rPr>
        <w:t xml:space="preserve">, </w:t>
      </w:r>
      <w:r w:rsidR="00111BBE">
        <w:rPr>
          <w:color w:val="000000"/>
        </w:rPr>
        <w:t>‘</w:t>
      </w:r>
      <w:r>
        <w:rPr>
          <w:color w:val="000000"/>
        </w:rPr>
        <w:t>Anghytuno</w:t>
      </w:r>
      <w:r w:rsidR="00111BBE">
        <w:rPr>
          <w:color w:val="000000"/>
        </w:rPr>
        <w:t>’</w:t>
      </w:r>
      <w:r>
        <w:rPr>
          <w:color w:val="000000"/>
        </w:rPr>
        <w:t>n gryf</w:t>
      </w:r>
      <w:r w:rsidR="00111BBE">
        <w:rPr>
          <w:color w:val="000000"/>
        </w:rPr>
        <w:t>’</w:t>
      </w:r>
      <w:r>
        <w:rPr>
          <w:color w:val="000000"/>
        </w:rPr>
        <w:t xml:space="preserve"> neu </w:t>
      </w:r>
      <w:r w:rsidR="00111BBE">
        <w:rPr>
          <w:color w:val="000000"/>
        </w:rPr>
        <w:t>‘</w:t>
      </w:r>
      <w:r>
        <w:rPr>
          <w:color w:val="000000"/>
        </w:rPr>
        <w:t>Ddim yn gwybod</w:t>
      </w:r>
      <w:r w:rsidR="00111BBE">
        <w:rPr>
          <w:color w:val="000000"/>
        </w:rPr>
        <w:t>’</w:t>
      </w:r>
      <w:r>
        <w:rPr>
          <w:color w:val="000000"/>
        </w:rPr>
        <w:t>, esboniwch yn fyr beth fyddai</w:t>
      </w:r>
      <w:r w:rsidR="00111BBE">
        <w:rPr>
          <w:color w:val="000000"/>
        </w:rPr>
        <w:t>’</w:t>
      </w:r>
      <w:r>
        <w:rPr>
          <w:color w:val="000000"/>
        </w:rPr>
        <w:t>n gwneud y canllawiau yn haws i</w:t>
      </w:r>
      <w:r w:rsidR="00111BBE">
        <w:rPr>
          <w:color w:val="000000"/>
        </w:rPr>
        <w:t>’</w:t>
      </w:r>
      <w:r>
        <w:rPr>
          <w:color w:val="000000"/>
        </w:rPr>
        <w:t>w defnyddio.</w:t>
      </w:r>
    </w:p>
    <w:p w14:paraId="642DC3CB" w14:textId="77777777" w:rsidR="009206FA" w:rsidRDefault="009206FA" w:rsidP="00210E35">
      <w:pPr>
        <w:pStyle w:val="Heading4"/>
      </w:pPr>
    </w:p>
    <w:p w14:paraId="0CDA419A" w14:textId="083E96D9" w:rsidR="009206FA" w:rsidRPr="00184781" w:rsidRDefault="009206FA" w:rsidP="00210E35">
      <w:pPr>
        <w:pStyle w:val="Heading4"/>
      </w:pPr>
      <w:r>
        <w:t>Sylwadau ategol</w:t>
      </w:r>
    </w:p>
    <w:p w14:paraId="0A9EB7DE" w14:textId="77777777" w:rsidR="009206FA" w:rsidRDefault="009206FA" w:rsidP="00210E35">
      <w:pPr>
        <w:tabs>
          <w:tab w:val="left" w:pos="2556"/>
        </w:tabs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A22C8" w:rsidRPr="00FD2DE4" w14:paraId="7833431C" w14:textId="77777777" w:rsidTr="00A4209D">
        <w:tc>
          <w:tcPr>
            <w:tcW w:w="9242" w:type="dxa"/>
          </w:tcPr>
          <w:p w14:paraId="5312264A" w14:textId="77777777" w:rsidR="000A22C8" w:rsidRPr="00FD2DE4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  <w:p w14:paraId="7A53B427" w14:textId="77777777" w:rsidR="000A22C8" w:rsidRPr="00FD2DE4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058DEEAB" w14:textId="77777777" w:rsidR="000A22C8" w:rsidRDefault="000A22C8" w:rsidP="00112B46"/>
    <w:p w14:paraId="24E06BDE" w14:textId="77777777" w:rsidR="000A22C8" w:rsidRDefault="000A22C8" w:rsidP="00112B46"/>
    <w:p w14:paraId="35AEE216" w14:textId="77777777" w:rsidR="000A22C8" w:rsidRPr="000A22C8" w:rsidRDefault="000A22C8" w:rsidP="004338CB">
      <w:pPr>
        <w:pStyle w:val="Heading3"/>
      </w:pPr>
      <w:r>
        <w:t>Cwestiwn 4</w:t>
      </w:r>
    </w:p>
    <w:p w14:paraId="11243B0A" w14:textId="38AD8F93" w:rsidR="000A22C8" w:rsidRPr="000A22C8" w:rsidRDefault="000A22C8" w:rsidP="000A22C8">
      <w:r>
        <w:t>Ydych chi</w:t>
      </w:r>
      <w:r w:rsidR="00111BBE">
        <w:t>’</w:t>
      </w:r>
      <w:r>
        <w:t>n cytuno bod y canllawiau drafft ar ffonau symudol mewn ysgolion yn cwmpasu</w:t>
      </w:r>
      <w:r w:rsidR="00111BBE">
        <w:t>’</w:t>
      </w:r>
      <w:r>
        <w:t>r prif ystyriaethau ar gyfer lleoliadau ysgol ac awdurdodau lleol wrth ddatblygu a gweithredu polisi ffonau symudol (e</w:t>
      </w:r>
      <w:r w:rsidR="00304C46">
        <w:t xml:space="preserve">r </w:t>
      </w:r>
      <w:r>
        <w:t>e</w:t>
      </w:r>
      <w:r w:rsidR="00304C46">
        <w:t>nghraifft</w:t>
      </w:r>
      <w:r>
        <w:t xml:space="preserve"> defnydd yn ystod y diwrnod ysgol, storio, eithriadau, cyfathrebu a gorfodi)?</w:t>
      </w:r>
    </w:p>
    <w:p w14:paraId="618D2CF9" w14:textId="77777777" w:rsidR="000A22C8" w:rsidRDefault="000A22C8" w:rsidP="00112B46"/>
    <w:p w14:paraId="080DDFB5" w14:textId="77777777" w:rsidR="000A22C8" w:rsidRPr="001D2F10" w:rsidRDefault="000A22C8" w:rsidP="000A22C8">
      <w:r>
        <w:t>(Rhowch x o dan y pennawd perthnasol.)</w:t>
      </w:r>
    </w:p>
    <w:p w14:paraId="174BCB38" w14:textId="77777777" w:rsidR="000A22C8" w:rsidRPr="001D2F10" w:rsidRDefault="000A22C8" w:rsidP="000A22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420"/>
        <w:gridCol w:w="1601"/>
        <w:gridCol w:w="1530"/>
        <w:gridCol w:w="1696"/>
        <w:gridCol w:w="1265"/>
      </w:tblGrid>
      <w:tr w:rsidR="000A22C8" w:rsidRPr="001D2F10" w14:paraId="20C4A98D" w14:textId="77777777" w:rsidTr="00A4209D">
        <w:trPr>
          <w:trHeight w:val="312"/>
        </w:trPr>
        <w:tc>
          <w:tcPr>
            <w:tcW w:w="1557" w:type="dxa"/>
          </w:tcPr>
          <w:p w14:paraId="51BFDA1E" w14:textId="6A27C49B" w:rsidR="000A22C8" w:rsidRPr="001D2F10" w:rsidRDefault="000A22C8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Cytuno</w:t>
            </w:r>
            <w:r w:rsidR="00111BBE">
              <w:t>’</w:t>
            </w:r>
            <w:r>
              <w:t>n gryf</w:t>
            </w:r>
          </w:p>
        </w:tc>
        <w:tc>
          <w:tcPr>
            <w:tcW w:w="1420" w:type="dxa"/>
          </w:tcPr>
          <w:p w14:paraId="481F8245" w14:textId="77777777" w:rsidR="000A22C8" w:rsidRPr="001D2F10" w:rsidRDefault="000A22C8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Cytuno</w:t>
            </w:r>
          </w:p>
        </w:tc>
        <w:tc>
          <w:tcPr>
            <w:tcW w:w="1601" w:type="dxa"/>
          </w:tcPr>
          <w:p w14:paraId="7BD574F1" w14:textId="77777777" w:rsidR="000A22C8" w:rsidRPr="001D2F10" w:rsidRDefault="000A22C8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Ddim yn cytuno nac yn anghytuno</w:t>
            </w:r>
          </w:p>
        </w:tc>
        <w:tc>
          <w:tcPr>
            <w:tcW w:w="1530" w:type="dxa"/>
          </w:tcPr>
          <w:p w14:paraId="46F446A0" w14:textId="77777777" w:rsidR="000A22C8" w:rsidRPr="001D2F10" w:rsidRDefault="000A22C8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Anghytuno</w:t>
            </w:r>
          </w:p>
        </w:tc>
        <w:tc>
          <w:tcPr>
            <w:tcW w:w="1643" w:type="dxa"/>
          </w:tcPr>
          <w:p w14:paraId="24463262" w14:textId="48BE4A2B" w:rsidR="000A22C8" w:rsidRPr="001D2F10" w:rsidRDefault="000A22C8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Anghytuno</w:t>
            </w:r>
            <w:r w:rsidR="00111BBE">
              <w:t>’</w:t>
            </w:r>
            <w:r>
              <w:t>n gryf</w:t>
            </w:r>
          </w:p>
        </w:tc>
        <w:tc>
          <w:tcPr>
            <w:tcW w:w="1265" w:type="dxa"/>
          </w:tcPr>
          <w:p w14:paraId="34078D4E" w14:textId="77777777" w:rsidR="000A22C8" w:rsidRPr="001D2F10" w:rsidRDefault="000A22C8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  <w:r>
              <w:t>Ddim yn gwybod</w:t>
            </w:r>
          </w:p>
        </w:tc>
      </w:tr>
      <w:tr w:rsidR="000A22C8" w:rsidRPr="001D2F10" w14:paraId="054F0BD5" w14:textId="77777777" w:rsidTr="00A4209D">
        <w:trPr>
          <w:trHeight w:val="312"/>
        </w:trPr>
        <w:tc>
          <w:tcPr>
            <w:tcW w:w="1557" w:type="dxa"/>
          </w:tcPr>
          <w:p w14:paraId="33A95340" w14:textId="77777777" w:rsidR="000A22C8" w:rsidRPr="001D2F10" w:rsidRDefault="000A22C8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420" w:type="dxa"/>
          </w:tcPr>
          <w:p w14:paraId="01EB8D9A" w14:textId="77777777" w:rsidR="000A22C8" w:rsidRPr="001D2F10" w:rsidRDefault="000A22C8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601" w:type="dxa"/>
          </w:tcPr>
          <w:p w14:paraId="44A40E22" w14:textId="77777777" w:rsidR="000A22C8" w:rsidRPr="001D2F10" w:rsidRDefault="000A22C8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530" w:type="dxa"/>
          </w:tcPr>
          <w:p w14:paraId="64BF093D" w14:textId="77777777" w:rsidR="000A22C8" w:rsidRPr="001D2F10" w:rsidRDefault="000A22C8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643" w:type="dxa"/>
          </w:tcPr>
          <w:p w14:paraId="0FD266AB" w14:textId="77777777" w:rsidR="000A22C8" w:rsidRPr="001D2F10" w:rsidRDefault="000A22C8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  <w:tc>
          <w:tcPr>
            <w:tcW w:w="1265" w:type="dxa"/>
          </w:tcPr>
          <w:p w14:paraId="15B96B1E" w14:textId="77777777" w:rsidR="000A22C8" w:rsidRPr="001D2F10" w:rsidRDefault="000A22C8" w:rsidP="00A4209D">
            <w:pPr>
              <w:pStyle w:val="BodyText3"/>
              <w:tabs>
                <w:tab w:val="right" w:pos="567"/>
              </w:tabs>
              <w:jc w:val="center"/>
              <w:rPr>
                <w:rFonts w:cs="Arial"/>
                <w:szCs w:val="24"/>
              </w:rPr>
            </w:pPr>
          </w:p>
        </w:tc>
      </w:tr>
    </w:tbl>
    <w:p w14:paraId="3A5D0CA2" w14:textId="77777777" w:rsidR="000A22C8" w:rsidRDefault="000A22C8" w:rsidP="00112B46"/>
    <w:p w14:paraId="3CCB9369" w14:textId="259AC397" w:rsidR="000A22C8" w:rsidRDefault="000A22C8" w:rsidP="00304C46">
      <w:pPr>
        <w:tabs>
          <w:tab w:val="left" w:pos="2556"/>
        </w:tabs>
        <w:spacing w:line="259" w:lineRule="auto"/>
        <w:rPr>
          <w:color w:val="000000"/>
        </w:rPr>
      </w:pPr>
      <w:r>
        <w:rPr>
          <w:color w:val="000000"/>
        </w:rPr>
        <w:t xml:space="preserve">Os dewisoch </w:t>
      </w:r>
      <w:r w:rsidR="00111BBE">
        <w:rPr>
          <w:color w:val="000000"/>
        </w:rPr>
        <w:t>‘</w:t>
      </w:r>
      <w:r>
        <w:rPr>
          <w:color w:val="000000"/>
        </w:rPr>
        <w:t>Anghytuno</w:t>
      </w:r>
      <w:r w:rsidR="00111BBE">
        <w:rPr>
          <w:color w:val="000000"/>
        </w:rPr>
        <w:t>’</w:t>
      </w:r>
      <w:r>
        <w:rPr>
          <w:color w:val="000000"/>
        </w:rPr>
        <w:t xml:space="preserve">, </w:t>
      </w:r>
      <w:r w:rsidR="00111BBE">
        <w:rPr>
          <w:color w:val="000000"/>
        </w:rPr>
        <w:t>‘</w:t>
      </w:r>
      <w:r>
        <w:rPr>
          <w:color w:val="000000"/>
        </w:rPr>
        <w:t>Anghytuno</w:t>
      </w:r>
      <w:r w:rsidR="00111BBE">
        <w:rPr>
          <w:color w:val="000000"/>
        </w:rPr>
        <w:t>’</w:t>
      </w:r>
      <w:r>
        <w:rPr>
          <w:color w:val="000000"/>
        </w:rPr>
        <w:t>n gryf</w:t>
      </w:r>
      <w:r w:rsidR="00111BBE">
        <w:rPr>
          <w:color w:val="000000"/>
        </w:rPr>
        <w:t>’</w:t>
      </w:r>
      <w:r>
        <w:rPr>
          <w:color w:val="000000"/>
        </w:rPr>
        <w:t xml:space="preserve"> neu </w:t>
      </w:r>
      <w:r w:rsidR="00111BBE">
        <w:rPr>
          <w:color w:val="000000"/>
        </w:rPr>
        <w:t>‘</w:t>
      </w:r>
      <w:r>
        <w:rPr>
          <w:color w:val="000000"/>
        </w:rPr>
        <w:t>Ddim yn gwybod</w:t>
      </w:r>
      <w:r w:rsidR="00111BBE">
        <w:rPr>
          <w:color w:val="000000"/>
        </w:rPr>
        <w:t>’</w:t>
      </w:r>
      <w:r>
        <w:rPr>
          <w:color w:val="000000"/>
        </w:rPr>
        <w:t>, nodwch yn fyr unrhyw ystyriaethau nad ydynt wedi</w:t>
      </w:r>
      <w:r w:rsidR="00111BBE">
        <w:rPr>
          <w:color w:val="000000"/>
        </w:rPr>
        <w:t>’</w:t>
      </w:r>
      <w:r>
        <w:rPr>
          <w:color w:val="000000"/>
        </w:rPr>
        <w:t>u cynnwys yn y canllawiau.</w:t>
      </w:r>
    </w:p>
    <w:p w14:paraId="6DF4762D" w14:textId="77777777" w:rsidR="009206FA" w:rsidRDefault="009206FA" w:rsidP="00304C46">
      <w:pPr>
        <w:pStyle w:val="Heading4"/>
      </w:pPr>
    </w:p>
    <w:p w14:paraId="5461DC04" w14:textId="427A6EAB" w:rsidR="009206FA" w:rsidRPr="00184781" w:rsidRDefault="009206FA" w:rsidP="00304C46">
      <w:pPr>
        <w:pStyle w:val="Heading4"/>
      </w:pPr>
      <w:r>
        <w:t>Sylwadau ategol</w:t>
      </w:r>
    </w:p>
    <w:p w14:paraId="4E9350B2" w14:textId="77777777" w:rsidR="009206FA" w:rsidRPr="000A22C8" w:rsidRDefault="009206FA" w:rsidP="00304C46">
      <w:pPr>
        <w:tabs>
          <w:tab w:val="left" w:pos="2556"/>
        </w:tabs>
        <w:spacing w:line="259" w:lineRule="auto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A22C8" w:rsidRPr="00FD2DE4" w14:paraId="5002AC92" w14:textId="77777777" w:rsidTr="00A4209D">
        <w:tc>
          <w:tcPr>
            <w:tcW w:w="9242" w:type="dxa"/>
          </w:tcPr>
          <w:p w14:paraId="13434058" w14:textId="77777777" w:rsidR="000A22C8" w:rsidRPr="00FD2DE4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  <w:p w14:paraId="16081B0E" w14:textId="77777777" w:rsidR="000A22C8" w:rsidRPr="00FD2DE4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2F8EC5B3" w14:textId="77777777" w:rsidR="000A22C8" w:rsidRDefault="000A22C8" w:rsidP="00112B46"/>
    <w:p w14:paraId="575F042F" w14:textId="77777777" w:rsidR="000A22C8" w:rsidRDefault="000A22C8" w:rsidP="00112B46"/>
    <w:p w14:paraId="54BFFD9E" w14:textId="77777777" w:rsidR="000A22C8" w:rsidRPr="000A22C8" w:rsidRDefault="000A22C8" w:rsidP="004338CB">
      <w:pPr>
        <w:pStyle w:val="Heading3"/>
      </w:pPr>
      <w:r>
        <w:t>Cwestiwn 5</w:t>
      </w:r>
    </w:p>
    <w:p w14:paraId="64717FAC" w14:textId="7C179F95" w:rsidR="000A22C8" w:rsidRPr="000A22C8" w:rsidRDefault="000A22C8" w:rsidP="000A22C8">
      <w:r>
        <w:t>Ydych chi</w:t>
      </w:r>
      <w:r w:rsidR="00111BBE">
        <w:t>’</w:t>
      </w:r>
      <w:r>
        <w:t>n cytuno bod y canllawiau drafft ar ffonau symudol mewn ysgolion yn darparu cymorth ymarferol i leoliadau ysgolion ac awdurdodau lleol wrth weithredu polisi ffonau symudol?</w:t>
      </w:r>
    </w:p>
    <w:p w14:paraId="425AD9A1" w14:textId="77777777" w:rsidR="000A22C8" w:rsidRDefault="000A22C8" w:rsidP="00112B46"/>
    <w:p w14:paraId="3F3B33CE" w14:textId="77777777" w:rsidR="000A22C8" w:rsidRPr="000A22C8" w:rsidRDefault="000A22C8" w:rsidP="000A22C8">
      <w:r>
        <w:t>(Rhowch x o dan y pennawd perthnasol.)</w:t>
      </w:r>
    </w:p>
    <w:p w14:paraId="5D3F2C7E" w14:textId="77777777" w:rsidR="000A22C8" w:rsidRPr="000A22C8" w:rsidRDefault="000A22C8" w:rsidP="000A22C8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420"/>
        <w:gridCol w:w="1601"/>
        <w:gridCol w:w="1530"/>
        <w:gridCol w:w="1696"/>
        <w:gridCol w:w="1265"/>
      </w:tblGrid>
      <w:tr w:rsidR="000A22C8" w:rsidRPr="000A22C8" w14:paraId="0099DD5D" w14:textId="77777777" w:rsidTr="00A4209D">
        <w:trPr>
          <w:trHeight w:val="312"/>
        </w:trPr>
        <w:tc>
          <w:tcPr>
            <w:tcW w:w="1557" w:type="dxa"/>
          </w:tcPr>
          <w:p w14:paraId="5B9AC2A0" w14:textId="31CF523C" w:rsidR="000A22C8" w:rsidRPr="000A22C8" w:rsidRDefault="000A22C8" w:rsidP="000A22C8">
            <w:pPr>
              <w:rPr>
                <w:b/>
              </w:rPr>
            </w:pPr>
            <w:r>
              <w:rPr>
                <w:b/>
              </w:rPr>
              <w:t>Cytuno</w:t>
            </w:r>
            <w:r w:rsidR="00111BBE">
              <w:rPr>
                <w:b/>
              </w:rPr>
              <w:t>’</w:t>
            </w:r>
            <w:r>
              <w:rPr>
                <w:b/>
              </w:rPr>
              <w:t>n gryf</w:t>
            </w:r>
          </w:p>
        </w:tc>
        <w:tc>
          <w:tcPr>
            <w:tcW w:w="1420" w:type="dxa"/>
          </w:tcPr>
          <w:p w14:paraId="5B2960B2" w14:textId="77777777" w:rsidR="000A22C8" w:rsidRPr="000A22C8" w:rsidRDefault="000A22C8" w:rsidP="000A22C8">
            <w:pPr>
              <w:rPr>
                <w:b/>
              </w:rPr>
            </w:pPr>
            <w:r>
              <w:rPr>
                <w:b/>
              </w:rPr>
              <w:t>Cytuno</w:t>
            </w:r>
          </w:p>
        </w:tc>
        <w:tc>
          <w:tcPr>
            <w:tcW w:w="1601" w:type="dxa"/>
          </w:tcPr>
          <w:p w14:paraId="5D6F6E12" w14:textId="77777777" w:rsidR="000A22C8" w:rsidRPr="000A22C8" w:rsidRDefault="000A22C8" w:rsidP="000A22C8">
            <w:pPr>
              <w:rPr>
                <w:b/>
              </w:rPr>
            </w:pPr>
            <w:r>
              <w:rPr>
                <w:b/>
              </w:rPr>
              <w:t>Ddim yn cytuno nac yn anghytuno</w:t>
            </w:r>
          </w:p>
        </w:tc>
        <w:tc>
          <w:tcPr>
            <w:tcW w:w="1530" w:type="dxa"/>
          </w:tcPr>
          <w:p w14:paraId="16DE877A" w14:textId="77777777" w:rsidR="000A22C8" w:rsidRPr="000A22C8" w:rsidRDefault="000A22C8" w:rsidP="000A22C8">
            <w:pPr>
              <w:rPr>
                <w:b/>
              </w:rPr>
            </w:pPr>
            <w:r>
              <w:rPr>
                <w:b/>
              </w:rPr>
              <w:t>Anghytuno</w:t>
            </w:r>
          </w:p>
        </w:tc>
        <w:tc>
          <w:tcPr>
            <w:tcW w:w="1643" w:type="dxa"/>
          </w:tcPr>
          <w:p w14:paraId="72000C1D" w14:textId="08BD227C" w:rsidR="000A22C8" w:rsidRPr="000A22C8" w:rsidRDefault="000A22C8" w:rsidP="000A22C8">
            <w:pPr>
              <w:rPr>
                <w:b/>
              </w:rPr>
            </w:pPr>
            <w:r>
              <w:rPr>
                <w:b/>
              </w:rPr>
              <w:t>Anghytuno</w:t>
            </w:r>
            <w:r w:rsidR="00111BBE">
              <w:rPr>
                <w:b/>
              </w:rPr>
              <w:t>’</w:t>
            </w:r>
            <w:r>
              <w:rPr>
                <w:b/>
              </w:rPr>
              <w:t>n gryf</w:t>
            </w:r>
          </w:p>
        </w:tc>
        <w:tc>
          <w:tcPr>
            <w:tcW w:w="1265" w:type="dxa"/>
          </w:tcPr>
          <w:p w14:paraId="06DDA89A" w14:textId="77777777" w:rsidR="000A22C8" w:rsidRPr="000A22C8" w:rsidRDefault="000A22C8" w:rsidP="000A22C8">
            <w:pPr>
              <w:rPr>
                <w:b/>
              </w:rPr>
            </w:pPr>
            <w:r>
              <w:rPr>
                <w:b/>
              </w:rPr>
              <w:t>Ddim yn gwybod</w:t>
            </w:r>
          </w:p>
        </w:tc>
      </w:tr>
      <w:tr w:rsidR="000A22C8" w:rsidRPr="000A22C8" w14:paraId="20BF2401" w14:textId="77777777" w:rsidTr="00A4209D">
        <w:trPr>
          <w:trHeight w:val="312"/>
        </w:trPr>
        <w:tc>
          <w:tcPr>
            <w:tcW w:w="1557" w:type="dxa"/>
          </w:tcPr>
          <w:p w14:paraId="29CDDBDA" w14:textId="77777777" w:rsidR="000A22C8" w:rsidRPr="000A22C8" w:rsidRDefault="000A22C8" w:rsidP="000A22C8">
            <w:pPr>
              <w:rPr>
                <w:b/>
              </w:rPr>
            </w:pPr>
          </w:p>
        </w:tc>
        <w:tc>
          <w:tcPr>
            <w:tcW w:w="1420" w:type="dxa"/>
          </w:tcPr>
          <w:p w14:paraId="59781456" w14:textId="77777777" w:rsidR="000A22C8" w:rsidRPr="000A22C8" w:rsidRDefault="000A22C8" w:rsidP="000A22C8">
            <w:pPr>
              <w:rPr>
                <w:b/>
              </w:rPr>
            </w:pPr>
          </w:p>
        </w:tc>
        <w:tc>
          <w:tcPr>
            <w:tcW w:w="1601" w:type="dxa"/>
          </w:tcPr>
          <w:p w14:paraId="6EB0F9EC" w14:textId="77777777" w:rsidR="000A22C8" w:rsidRPr="000A22C8" w:rsidRDefault="000A22C8" w:rsidP="000A22C8">
            <w:pPr>
              <w:rPr>
                <w:b/>
              </w:rPr>
            </w:pPr>
          </w:p>
        </w:tc>
        <w:tc>
          <w:tcPr>
            <w:tcW w:w="1530" w:type="dxa"/>
          </w:tcPr>
          <w:p w14:paraId="1670D09E" w14:textId="77777777" w:rsidR="000A22C8" w:rsidRPr="000A22C8" w:rsidRDefault="000A22C8" w:rsidP="000A22C8">
            <w:pPr>
              <w:rPr>
                <w:b/>
              </w:rPr>
            </w:pPr>
          </w:p>
        </w:tc>
        <w:tc>
          <w:tcPr>
            <w:tcW w:w="1643" w:type="dxa"/>
          </w:tcPr>
          <w:p w14:paraId="00FFF6DF" w14:textId="77777777" w:rsidR="000A22C8" w:rsidRPr="000A22C8" w:rsidRDefault="000A22C8" w:rsidP="000A22C8">
            <w:pPr>
              <w:rPr>
                <w:b/>
              </w:rPr>
            </w:pPr>
          </w:p>
        </w:tc>
        <w:tc>
          <w:tcPr>
            <w:tcW w:w="1265" w:type="dxa"/>
          </w:tcPr>
          <w:p w14:paraId="76AE88B3" w14:textId="77777777" w:rsidR="000A22C8" w:rsidRPr="000A22C8" w:rsidRDefault="000A22C8" w:rsidP="000A22C8">
            <w:pPr>
              <w:rPr>
                <w:b/>
              </w:rPr>
            </w:pPr>
          </w:p>
        </w:tc>
      </w:tr>
    </w:tbl>
    <w:p w14:paraId="3F6FBAFE" w14:textId="77777777" w:rsidR="000A22C8" w:rsidRDefault="000A22C8" w:rsidP="00112B46"/>
    <w:p w14:paraId="1BFE6F44" w14:textId="054C1E91" w:rsidR="000A22C8" w:rsidRDefault="000A22C8" w:rsidP="0068296C">
      <w:pPr>
        <w:tabs>
          <w:tab w:val="left" w:pos="2556"/>
        </w:tabs>
        <w:spacing w:line="259" w:lineRule="auto"/>
        <w:rPr>
          <w:color w:val="000000"/>
        </w:rPr>
      </w:pPr>
      <w:r>
        <w:rPr>
          <w:color w:val="000000"/>
        </w:rPr>
        <w:lastRenderedPageBreak/>
        <w:t xml:space="preserve">Os dewisoch </w:t>
      </w:r>
      <w:r w:rsidR="00111BBE">
        <w:rPr>
          <w:color w:val="000000"/>
        </w:rPr>
        <w:t>‘</w:t>
      </w:r>
      <w:r>
        <w:rPr>
          <w:color w:val="000000"/>
        </w:rPr>
        <w:t>Anghytuno</w:t>
      </w:r>
      <w:r w:rsidR="00111BBE">
        <w:rPr>
          <w:color w:val="000000"/>
        </w:rPr>
        <w:t>’</w:t>
      </w:r>
      <w:r>
        <w:rPr>
          <w:color w:val="000000"/>
        </w:rPr>
        <w:t xml:space="preserve">, </w:t>
      </w:r>
      <w:r w:rsidR="00111BBE">
        <w:rPr>
          <w:color w:val="000000"/>
        </w:rPr>
        <w:t>‘</w:t>
      </w:r>
      <w:r>
        <w:rPr>
          <w:color w:val="000000"/>
        </w:rPr>
        <w:t>Anghytuno</w:t>
      </w:r>
      <w:r w:rsidR="00111BBE">
        <w:rPr>
          <w:color w:val="000000"/>
        </w:rPr>
        <w:t>’</w:t>
      </w:r>
      <w:r>
        <w:rPr>
          <w:color w:val="000000"/>
        </w:rPr>
        <w:t>n gryf</w:t>
      </w:r>
      <w:r w:rsidR="00111BBE">
        <w:rPr>
          <w:color w:val="000000"/>
        </w:rPr>
        <w:t>’</w:t>
      </w:r>
      <w:r>
        <w:rPr>
          <w:color w:val="000000"/>
        </w:rPr>
        <w:t xml:space="preserve"> neu </w:t>
      </w:r>
      <w:r w:rsidR="00111BBE">
        <w:rPr>
          <w:color w:val="000000"/>
        </w:rPr>
        <w:t>‘</w:t>
      </w:r>
      <w:r>
        <w:rPr>
          <w:color w:val="000000"/>
        </w:rPr>
        <w:t>Ddim yn gwybod</w:t>
      </w:r>
      <w:r w:rsidR="00111BBE">
        <w:rPr>
          <w:color w:val="000000"/>
        </w:rPr>
        <w:t>’</w:t>
      </w:r>
      <w:r>
        <w:rPr>
          <w:color w:val="000000"/>
        </w:rPr>
        <w:t>, nodwch yn fyr pa gymorth ychwanegol fyddai</w:t>
      </w:r>
      <w:r w:rsidR="00111BBE">
        <w:rPr>
          <w:color w:val="000000"/>
        </w:rPr>
        <w:t>’</w:t>
      </w:r>
      <w:r>
        <w:rPr>
          <w:color w:val="000000"/>
        </w:rPr>
        <w:t>n helpu ysgolion ac awdurdodau lleol i gymhwyso</w:t>
      </w:r>
      <w:r w:rsidR="00111BBE">
        <w:rPr>
          <w:color w:val="000000"/>
        </w:rPr>
        <w:t>’</w:t>
      </w:r>
      <w:r>
        <w:rPr>
          <w:color w:val="000000"/>
        </w:rPr>
        <w:t>r canllawiau yn ymarferol.</w:t>
      </w:r>
    </w:p>
    <w:p w14:paraId="5CD7819E" w14:textId="77777777" w:rsidR="009206FA" w:rsidRDefault="009206FA" w:rsidP="0068296C">
      <w:pPr>
        <w:pStyle w:val="Heading4"/>
      </w:pPr>
    </w:p>
    <w:p w14:paraId="0B1D6050" w14:textId="6B775A7E" w:rsidR="009206FA" w:rsidRPr="00184781" w:rsidRDefault="009206FA" w:rsidP="0068296C">
      <w:pPr>
        <w:pStyle w:val="Heading4"/>
      </w:pPr>
      <w:r>
        <w:t>Sylwadau ategol</w:t>
      </w:r>
    </w:p>
    <w:p w14:paraId="77A146F0" w14:textId="77777777" w:rsidR="009206FA" w:rsidRDefault="009206FA" w:rsidP="0068296C">
      <w:pPr>
        <w:tabs>
          <w:tab w:val="left" w:pos="2556"/>
        </w:tabs>
        <w:spacing w:line="259" w:lineRule="auto"/>
        <w:rPr>
          <w:color w:val="00000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A22C8" w:rsidRPr="00FD2DE4" w14:paraId="58910D14" w14:textId="77777777" w:rsidTr="00A4209D">
        <w:tc>
          <w:tcPr>
            <w:tcW w:w="9242" w:type="dxa"/>
          </w:tcPr>
          <w:p w14:paraId="541DE371" w14:textId="77777777" w:rsidR="000A22C8" w:rsidRPr="00FD2DE4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  <w:p w14:paraId="19AB3806" w14:textId="77777777" w:rsidR="000A22C8" w:rsidRPr="00FD2DE4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3AA1457A" w14:textId="77777777" w:rsidR="000B2B29" w:rsidRDefault="000B2B29" w:rsidP="000A22C8">
      <w:pPr>
        <w:rPr>
          <w:b/>
          <w:bCs/>
        </w:rPr>
      </w:pPr>
    </w:p>
    <w:p w14:paraId="0AE72937" w14:textId="4AE77B48" w:rsidR="000A22C8" w:rsidRPr="000A22C8" w:rsidRDefault="000A22C8" w:rsidP="004338CB">
      <w:pPr>
        <w:pStyle w:val="Heading3"/>
      </w:pPr>
      <w:r>
        <w:t>Cwestiwn 6</w:t>
      </w:r>
    </w:p>
    <w:p w14:paraId="6124E06C" w14:textId="50B54F1F" w:rsidR="000A22C8" w:rsidRPr="000A22C8" w:rsidRDefault="000A22C8" w:rsidP="000A22C8">
      <w:r>
        <w:t>Efallai y bydd angen i ysgolion a lleoliadau hefyd ystyried dyfeisiau digidol personol eraill, fel llechi, oriorau clyfar a sbectolau clyfar, wrth ddatblygu eu polisïau. I ba raddau ydych chi</w:t>
      </w:r>
      <w:r w:rsidR="00111BBE">
        <w:t>’</w:t>
      </w:r>
      <w:r>
        <w:t>n cytuno y dylid cynnwys canllawiau ychwanegol ar y dyfeisiau hyn?</w:t>
      </w:r>
    </w:p>
    <w:p w14:paraId="2F48C71F" w14:textId="77777777" w:rsidR="000A22C8" w:rsidRDefault="000A22C8" w:rsidP="00112B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57"/>
        <w:gridCol w:w="1420"/>
        <w:gridCol w:w="1601"/>
        <w:gridCol w:w="1530"/>
        <w:gridCol w:w="1696"/>
        <w:gridCol w:w="1265"/>
      </w:tblGrid>
      <w:tr w:rsidR="000A22C8" w:rsidRPr="000A22C8" w14:paraId="31190236" w14:textId="77777777" w:rsidTr="00A4209D">
        <w:trPr>
          <w:trHeight w:val="312"/>
        </w:trPr>
        <w:tc>
          <w:tcPr>
            <w:tcW w:w="1557" w:type="dxa"/>
          </w:tcPr>
          <w:p w14:paraId="08798597" w14:textId="322515F1" w:rsidR="000A22C8" w:rsidRPr="000A22C8" w:rsidRDefault="000A22C8" w:rsidP="000A22C8">
            <w:pPr>
              <w:rPr>
                <w:b/>
              </w:rPr>
            </w:pPr>
            <w:r>
              <w:rPr>
                <w:b/>
              </w:rPr>
              <w:t>Cytuno</w:t>
            </w:r>
            <w:r w:rsidR="00111BBE">
              <w:rPr>
                <w:b/>
              </w:rPr>
              <w:t>’</w:t>
            </w:r>
            <w:r>
              <w:rPr>
                <w:b/>
              </w:rPr>
              <w:t>n gryf</w:t>
            </w:r>
          </w:p>
        </w:tc>
        <w:tc>
          <w:tcPr>
            <w:tcW w:w="1420" w:type="dxa"/>
          </w:tcPr>
          <w:p w14:paraId="3906A5C8" w14:textId="77777777" w:rsidR="000A22C8" w:rsidRPr="000A22C8" w:rsidRDefault="000A22C8" w:rsidP="000A22C8">
            <w:pPr>
              <w:rPr>
                <w:b/>
              </w:rPr>
            </w:pPr>
            <w:r>
              <w:rPr>
                <w:b/>
              </w:rPr>
              <w:t>Cytuno</w:t>
            </w:r>
          </w:p>
        </w:tc>
        <w:tc>
          <w:tcPr>
            <w:tcW w:w="1601" w:type="dxa"/>
          </w:tcPr>
          <w:p w14:paraId="4F12BEC6" w14:textId="77777777" w:rsidR="000A22C8" w:rsidRPr="000A22C8" w:rsidRDefault="000A22C8" w:rsidP="000A22C8">
            <w:pPr>
              <w:rPr>
                <w:b/>
              </w:rPr>
            </w:pPr>
            <w:r>
              <w:rPr>
                <w:b/>
              </w:rPr>
              <w:t>Ddim yn cytuno nac yn anghytuno</w:t>
            </w:r>
          </w:p>
        </w:tc>
        <w:tc>
          <w:tcPr>
            <w:tcW w:w="1530" w:type="dxa"/>
          </w:tcPr>
          <w:p w14:paraId="1D2D98F5" w14:textId="77777777" w:rsidR="000A22C8" w:rsidRPr="000A22C8" w:rsidRDefault="000A22C8" w:rsidP="000A22C8">
            <w:pPr>
              <w:rPr>
                <w:b/>
              </w:rPr>
            </w:pPr>
            <w:r>
              <w:rPr>
                <w:b/>
              </w:rPr>
              <w:t>Anghytuno</w:t>
            </w:r>
          </w:p>
        </w:tc>
        <w:tc>
          <w:tcPr>
            <w:tcW w:w="1643" w:type="dxa"/>
          </w:tcPr>
          <w:p w14:paraId="7951BF79" w14:textId="270F1577" w:rsidR="000A22C8" w:rsidRPr="000A22C8" w:rsidRDefault="000A22C8" w:rsidP="000A22C8">
            <w:pPr>
              <w:rPr>
                <w:b/>
              </w:rPr>
            </w:pPr>
            <w:r>
              <w:rPr>
                <w:b/>
              </w:rPr>
              <w:t>Anghytuno</w:t>
            </w:r>
            <w:r w:rsidR="00111BBE">
              <w:rPr>
                <w:b/>
              </w:rPr>
              <w:t>’</w:t>
            </w:r>
            <w:r>
              <w:rPr>
                <w:b/>
              </w:rPr>
              <w:t>n gryf</w:t>
            </w:r>
          </w:p>
        </w:tc>
        <w:tc>
          <w:tcPr>
            <w:tcW w:w="1265" w:type="dxa"/>
          </w:tcPr>
          <w:p w14:paraId="502B884E" w14:textId="77777777" w:rsidR="000A22C8" w:rsidRPr="000A22C8" w:rsidRDefault="000A22C8" w:rsidP="000A22C8">
            <w:pPr>
              <w:rPr>
                <w:b/>
              </w:rPr>
            </w:pPr>
            <w:r>
              <w:rPr>
                <w:b/>
              </w:rPr>
              <w:t>Ddim yn gwybod</w:t>
            </w:r>
          </w:p>
        </w:tc>
      </w:tr>
      <w:tr w:rsidR="000A22C8" w:rsidRPr="000A22C8" w14:paraId="1E527BA5" w14:textId="77777777" w:rsidTr="00A4209D">
        <w:trPr>
          <w:trHeight w:val="312"/>
        </w:trPr>
        <w:tc>
          <w:tcPr>
            <w:tcW w:w="1557" w:type="dxa"/>
          </w:tcPr>
          <w:p w14:paraId="27769E58" w14:textId="77777777" w:rsidR="000A22C8" w:rsidRPr="000A22C8" w:rsidRDefault="000A22C8" w:rsidP="000A22C8">
            <w:pPr>
              <w:rPr>
                <w:b/>
              </w:rPr>
            </w:pPr>
          </w:p>
        </w:tc>
        <w:tc>
          <w:tcPr>
            <w:tcW w:w="1420" w:type="dxa"/>
          </w:tcPr>
          <w:p w14:paraId="0CA56FD0" w14:textId="77777777" w:rsidR="000A22C8" w:rsidRPr="000A22C8" w:rsidRDefault="000A22C8" w:rsidP="000A22C8">
            <w:pPr>
              <w:rPr>
                <w:b/>
              </w:rPr>
            </w:pPr>
          </w:p>
        </w:tc>
        <w:tc>
          <w:tcPr>
            <w:tcW w:w="1601" w:type="dxa"/>
          </w:tcPr>
          <w:p w14:paraId="41BF29DF" w14:textId="77777777" w:rsidR="000A22C8" w:rsidRPr="000A22C8" w:rsidRDefault="000A22C8" w:rsidP="000A22C8">
            <w:pPr>
              <w:rPr>
                <w:b/>
              </w:rPr>
            </w:pPr>
          </w:p>
        </w:tc>
        <w:tc>
          <w:tcPr>
            <w:tcW w:w="1530" w:type="dxa"/>
          </w:tcPr>
          <w:p w14:paraId="5DB62966" w14:textId="77777777" w:rsidR="000A22C8" w:rsidRPr="000A22C8" w:rsidRDefault="000A22C8" w:rsidP="000A22C8">
            <w:pPr>
              <w:rPr>
                <w:b/>
              </w:rPr>
            </w:pPr>
          </w:p>
        </w:tc>
        <w:tc>
          <w:tcPr>
            <w:tcW w:w="1643" w:type="dxa"/>
          </w:tcPr>
          <w:p w14:paraId="305F22A5" w14:textId="77777777" w:rsidR="000A22C8" w:rsidRPr="000A22C8" w:rsidRDefault="000A22C8" w:rsidP="000A22C8">
            <w:pPr>
              <w:rPr>
                <w:b/>
              </w:rPr>
            </w:pPr>
          </w:p>
        </w:tc>
        <w:tc>
          <w:tcPr>
            <w:tcW w:w="1265" w:type="dxa"/>
          </w:tcPr>
          <w:p w14:paraId="4CC0DFB2" w14:textId="77777777" w:rsidR="000A22C8" w:rsidRPr="000A22C8" w:rsidRDefault="000A22C8" w:rsidP="000A22C8">
            <w:pPr>
              <w:rPr>
                <w:b/>
              </w:rPr>
            </w:pPr>
          </w:p>
        </w:tc>
      </w:tr>
    </w:tbl>
    <w:p w14:paraId="5DD6734C" w14:textId="77777777" w:rsidR="000A22C8" w:rsidRDefault="000A22C8" w:rsidP="00112B46"/>
    <w:p w14:paraId="05178A85" w14:textId="77777777" w:rsidR="000A22C8" w:rsidRPr="000A22C8" w:rsidRDefault="000A22C8" w:rsidP="000A22C8"/>
    <w:p w14:paraId="7329B866" w14:textId="77777777" w:rsidR="000A22C8" w:rsidRPr="000A22C8" w:rsidRDefault="000A22C8" w:rsidP="000A22C8">
      <w:r>
        <w:t>Defnyddiwch y gofod isod i esbonio eich ateb.</w:t>
      </w:r>
    </w:p>
    <w:p w14:paraId="5A24973B" w14:textId="77777777" w:rsidR="000A22C8" w:rsidRDefault="000A22C8" w:rsidP="00112B46"/>
    <w:p w14:paraId="0ADE3893" w14:textId="77777777" w:rsidR="009206FA" w:rsidRDefault="009206FA" w:rsidP="009206FA">
      <w:pPr>
        <w:pStyle w:val="Heading4"/>
      </w:pPr>
      <w:r>
        <w:t>Sylwadau ategol</w:t>
      </w:r>
    </w:p>
    <w:p w14:paraId="419F6EA8" w14:textId="77777777" w:rsidR="009206FA" w:rsidRDefault="009206FA" w:rsidP="00112B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A22C8" w:rsidRPr="00184781" w14:paraId="008AFD30" w14:textId="77777777" w:rsidTr="00A4209D">
        <w:tc>
          <w:tcPr>
            <w:tcW w:w="9242" w:type="dxa"/>
          </w:tcPr>
          <w:p w14:paraId="68F4168B" w14:textId="77777777" w:rsidR="000A22C8" w:rsidRPr="00184781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  <w:p w14:paraId="7711CA4E" w14:textId="77777777" w:rsidR="000A22C8" w:rsidRPr="00184781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1A553D3D" w14:textId="77777777" w:rsidR="000A22C8" w:rsidRDefault="000A22C8" w:rsidP="00112B46"/>
    <w:p w14:paraId="6CF469B9" w14:textId="77777777" w:rsidR="000A22C8" w:rsidRDefault="000A22C8" w:rsidP="00112B46"/>
    <w:p w14:paraId="5BC7804D" w14:textId="77777777" w:rsidR="000A22C8" w:rsidRPr="000A22C8" w:rsidRDefault="000A22C8" w:rsidP="004338CB">
      <w:pPr>
        <w:pStyle w:val="Heading3"/>
      </w:pPr>
      <w:r>
        <w:t>Cwestiwn 7</w:t>
      </w:r>
    </w:p>
    <w:p w14:paraId="0F91EDC8" w14:textId="4CC052E1" w:rsidR="000A22C8" w:rsidRPr="000A22C8" w:rsidRDefault="000A22C8" w:rsidP="000A22C8">
      <w:r>
        <w:t>Ydych chi</w:t>
      </w:r>
      <w:r w:rsidR="00111BBE">
        <w:t>’</w:t>
      </w:r>
      <w:r>
        <w:t>n cytuno bod y canllawiau drafft ar ffonau symudol mewn ysgolion yn adlewyrchu</w:t>
      </w:r>
      <w:r w:rsidR="00111BBE">
        <w:t>’</w:t>
      </w:r>
      <w:r>
        <w:t>n ddigonol y ffyrdd y gellir defnyddio ffonau symudol yn ystod y diwrnod ysgol at ddibenion addysgol, gweinyddol neu ddibenion eraill sy</w:t>
      </w:r>
      <w:r w:rsidR="00111BBE">
        <w:t>’</w:t>
      </w:r>
      <w:r>
        <w:t>n gysylltiedig â</w:t>
      </w:r>
      <w:r w:rsidR="00111BBE">
        <w:t>’</w:t>
      </w:r>
      <w:r>
        <w:t>r ysgol (e</w:t>
      </w:r>
      <w:r w:rsidR="0068296C">
        <w:t xml:space="preserve">r </w:t>
      </w:r>
      <w:r>
        <w:t>e</w:t>
      </w:r>
      <w:r w:rsidR="0068296C">
        <w:t>nghraifft</w:t>
      </w:r>
      <w:r>
        <w:t xml:space="preserve"> cyrchu amserlenni, apiau addysgol neu systemau talu am brydau bwyd)?</w:t>
      </w:r>
    </w:p>
    <w:p w14:paraId="4FFF6759" w14:textId="77777777" w:rsidR="000A22C8" w:rsidRDefault="000A22C8" w:rsidP="00112B46"/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134"/>
        <w:gridCol w:w="1134"/>
        <w:gridCol w:w="1559"/>
        <w:gridCol w:w="1701"/>
        <w:gridCol w:w="1134"/>
        <w:gridCol w:w="1843"/>
      </w:tblGrid>
      <w:tr w:rsidR="00CB1DE5" w:rsidRPr="000A22C8" w14:paraId="3D6721D0" w14:textId="1E3736B1" w:rsidTr="0051160C">
        <w:trPr>
          <w:trHeight w:val="312"/>
        </w:trPr>
        <w:tc>
          <w:tcPr>
            <w:tcW w:w="1271" w:type="dxa"/>
          </w:tcPr>
          <w:p w14:paraId="43EC2F9A" w14:textId="5B46FF91" w:rsidR="00CB1DE5" w:rsidRPr="000A22C8" w:rsidRDefault="00CB1DE5" w:rsidP="000A22C8">
            <w:pPr>
              <w:rPr>
                <w:b/>
              </w:rPr>
            </w:pPr>
            <w:r>
              <w:rPr>
                <w:b/>
              </w:rPr>
              <w:t>Cytuno</w:t>
            </w:r>
            <w:r w:rsidR="00111BBE">
              <w:rPr>
                <w:b/>
              </w:rPr>
              <w:t>’</w:t>
            </w:r>
            <w:r>
              <w:rPr>
                <w:b/>
              </w:rPr>
              <w:t>n gryf</w:t>
            </w:r>
          </w:p>
        </w:tc>
        <w:tc>
          <w:tcPr>
            <w:tcW w:w="1134" w:type="dxa"/>
          </w:tcPr>
          <w:p w14:paraId="56EB1038" w14:textId="77777777" w:rsidR="00CB1DE5" w:rsidRPr="000A22C8" w:rsidRDefault="00CB1DE5" w:rsidP="000A22C8">
            <w:pPr>
              <w:rPr>
                <w:b/>
              </w:rPr>
            </w:pPr>
            <w:r>
              <w:rPr>
                <w:b/>
              </w:rPr>
              <w:t>Cytuno</w:t>
            </w:r>
          </w:p>
        </w:tc>
        <w:tc>
          <w:tcPr>
            <w:tcW w:w="1134" w:type="dxa"/>
          </w:tcPr>
          <w:p w14:paraId="12DA160E" w14:textId="77777777" w:rsidR="00CB1DE5" w:rsidRPr="000A22C8" w:rsidRDefault="00CB1DE5" w:rsidP="000A22C8">
            <w:pPr>
              <w:rPr>
                <w:b/>
              </w:rPr>
            </w:pPr>
            <w:r>
              <w:rPr>
                <w:b/>
              </w:rPr>
              <w:t>Ddim yn cytuno nac yn anghytuno</w:t>
            </w:r>
          </w:p>
        </w:tc>
        <w:tc>
          <w:tcPr>
            <w:tcW w:w="1559" w:type="dxa"/>
          </w:tcPr>
          <w:p w14:paraId="538CC52A" w14:textId="77777777" w:rsidR="00CB1DE5" w:rsidRPr="000A22C8" w:rsidRDefault="00CB1DE5" w:rsidP="000A22C8">
            <w:pPr>
              <w:rPr>
                <w:b/>
              </w:rPr>
            </w:pPr>
            <w:r>
              <w:rPr>
                <w:b/>
              </w:rPr>
              <w:t>Anghytuno</w:t>
            </w:r>
          </w:p>
        </w:tc>
        <w:tc>
          <w:tcPr>
            <w:tcW w:w="1701" w:type="dxa"/>
          </w:tcPr>
          <w:p w14:paraId="5A74D14B" w14:textId="7266C98F" w:rsidR="00CB1DE5" w:rsidRPr="000A22C8" w:rsidRDefault="00CB1DE5" w:rsidP="000A22C8">
            <w:pPr>
              <w:rPr>
                <w:b/>
              </w:rPr>
            </w:pPr>
            <w:r>
              <w:rPr>
                <w:b/>
              </w:rPr>
              <w:t>Anghytuno</w:t>
            </w:r>
            <w:r w:rsidR="00111BBE">
              <w:rPr>
                <w:b/>
              </w:rPr>
              <w:t>’</w:t>
            </w:r>
            <w:r>
              <w:rPr>
                <w:b/>
              </w:rPr>
              <w:t>n gryf</w:t>
            </w:r>
          </w:p>
        </w:tc>
        <w:tc>
          <w:tcPr>
            <w:tcW w:w="1134" w:type="dxa"/>
          </w:tcPr>
          <w:p w14:paraId="4E8E1FCF" w14:textId="77777777" w:rsidR="00CB1DE5" w:rsidRPr="000A22C8" w:rsidRDefault="00CB1DE5" w:rsidP="000A22C8">
            <w:pPr>
              <w:rPr>
                <w:b/>
              </w:rPr>
            </w:pPr>
            <w:r>
              <w:rPr>
                <w:b/>
              </w:rPr>
              <w:t>Ddim yn gwybod</w:t>
            </w:r>
          </w:p>
        </w:tc>
        <w:tc>
          <w:tcPr>
            <w:tcW w:w="1843" w:type="dxa"/>
          </w:tcPr>
          <w:p w14:paraId="4739E3D7" w14:textId="3A80C4DA" w:rsidR="00CB1DE5" w:rsidRPr="000A22C8" w:rsidRDefault="00CB1DE5" w:rsidP="000A22C8">
            <w:pPr>
              <w:rPr>
                <w:b/>
              </w:rPr>
            </w:pPr>
            <w:r>
              <w:rPr>
                <w:b/>
              </w:rPr>
              <w:t>Ddim yn berthnasol i</w:t>
            </w:r>
            <w:r w:rsidR="00111BBE">
              <w:rPr>
                <w:b/>
              </w:rPr>
              <w:t>’</w:t>
            </w:r>
            <w:r>
              <w:rPr>
                <w:b/>
              </w:rPr>
              <w:t>m hysgol neu leoliad</w:t>
            </w:r>
          </w:p>
        </w:tc>
      </w:tr>
      <w:tr w:rsidR="00CB1DE5" w:rsidRPr="000A22C8" w14:paraId="780457A8" w14:textId="12E68A25" w:rsidTr="0051160C">
        <w:trPr>
          <w:trHeight w:val="312"/>
        </w:trPr>
        <w:tc>
          <w:tcPr>
            <w:tcW w:w="1271" w:type="dxa"/>
          </w:tcPr>
          <w:p w14:paraId="38890BB2" w14:textId="77777777" w:rsidR="00CB1DE5" w:rsidRPr="000A22C8" w:rsidRDefault="00CB1DE5" w:rsidP="000A22C8">
            <w:pPr>
              <w:rPr>
                <w:b/>
              </w:rPr>
            </w:pPr>
          </w:p>
        </w:tc>
        <w:tc>
          <w:tcPr>
            <w:tcW w:w="1134" w:type="dxa"/>
          </w:tcPr>
          <w:p w14:paraId="7C926B0D" w14:textId="77777777" w:rsidR="00CB1DE5" w:rsidRPr="000A22C8" w:rsidRDefault="00CB1DE5" w:rsidP="000A22C8">
            <w:pPr>
              <w:rPr>
                <w:b/>
              </w:rPr>
            </w:pPr>
          </w:p>
        </w:tc>
        <w:tc>
          <w:tcPr>
            <w:tcW w:w="1134" w:type="dxa"/>
          </w:tcPr>
          <w:p w14:paraId="1821C531" w14:textId="77777777" w:rsidR="00CB1DE5" w:rsidRPr="000A22C8" w:rsidRDefault="00CB1DE5" w:rsidP="000A22C8">
            <w:pPr>
              <w:rPr>
                <w:b/>
              </w:rPr>
            </w:pPr>
          </w:p>
        </w:tc>
        <w:tc>
          <w:tcPr>
            <w:tcW w:w="1559" w:type="dxa"/>
          </w:tcPr>
          <w:p w14:paraId="629698D4" w14:textId="77777777" w:rsidR="00CB1DE5" w:rsidRPr="000A22C8" w:rsidRDefault="00CB1DE5" w:rsidP="000A22C8">
            <w:pPr>
              <w:rPr>
                <w:b/>
              </w:rPr>
            </w:pPr>
          </w:p>
        </w:tc>
        <w:tc>
          <w:tcPr>
            <w:tcW w:w="1701" w:type="dxa"/>
          </w:tcPr>
          <w:p w14:paraId="4671E76A" w14:textId="77777777" w:rsidR="00CB1DE5" w:rsidRPr="000A22C8" w:rsidRDefault="00CB1DE5" w:rsidP="000A22C8">
            <w:pPr>
              <w:rPr>
                <w:b/>
              </w:rPr>
            </w:pPr>
          </w:p>
        </w:tc>
        <w:tc>
          <w:tcPr>
            <w:tcW w:w="1134" w:type="dxa"/>
          </w:tcPr>
          <w:p w14:paraId="1AC7A4A7" w14:textId="77777777" w:rsidR="00CB1DE5" w:rsidRPr="000A22C8" w:rsidRDefault="00CB1DE5" w:rsidP="000A22C8">
            <w:pPr>
              <w:rPr>
                <w:b/>
              </w:rPr>
            </w:pPr>
          </w:p>
        </w:tc>
        <w:tc>
          <w:tcPr>
            <w:tcW w:w="1843" w:type="dxa"/>
          </w:tcPr>
          <w:p w14:paraId="314E7B85" w14:textId="77777777" w:rsidR="00CB1DE5" w:rsidRPr="000A22C8" w:rsidRDefault="00CB1DE5" w:rsidP="000A22C8">
            <w:pPr>
              <w:rPr>
                <w:b/>
              </w:rPr>
            </w:pPr>
          </w:p>
        </w:tc>
      </w:tr>
    </w:tbl>
    <w:p w14:paraId="10CD9BB1" w14:textId="77777777" w:rsidR="000A22C8" w:rsidRDefault="000A22C8" w:rsidP="00112B46"/>
    <w:p w14:paraId="593AED65" w14:textId="25780C43" w:rsidR="000A22C8" w:rsidRPr="000A22C8" w:rsidRDefault="000A22C8" w:rsidP="000A22C8">
      <w:r>
        <w:t xml:space="preserve">Os dewisoch </w:t>
      </w:r>
      <w:r w:rsidR="00111BBE">
        <w:t>‘</w:t>
      </w:r>
      <w:r>
        <w:t>Anghytuno</w:t>
      </w:r>
      <w:r w:rsidR="00111BBE">
        <w:t>’</w:t>
      </w:r>
      <w:r>
        <w:t xml:space="preserve">, </w:t>
      </w:r>
      <w:r w:rsidR="00111BBE">
        <w:t>‘</w:t>
      </w:r>
      <w:r>
        <w:t>Anghytuno</w:t>
      </w:r>
      <w:r w:rsidR="00111BBE">
        <w:t>’</w:t>
      </w:r>
      <w:r>
        <w:t>n gryf</w:t>
      </w:r>
      <w:r w:rsidR="00111BBE">
        <w:t>’</w:t>
      </w:r>
      <w:r>
        <w:t xml:space="preserve"> neu </w:t>
      </w:r>
      <w:r w:rsidR="00111BBE">
        <w:t>‘</w:t>
      </w:r>
      <w:r>
        <w:t>Ddim yn gwybod</w:t>
      </w:r>
      <w:r w:rsidR="00111BBE">
        <w:t>’</w:t>
      </w:r>
      <w:r>
        <w:t>, nodwch yn fyr pa wybodaeth ychwanegol y dylid ei chynnwys yn y canllawiau.</w:t>
      </w:r>
    </w:p>
    <w:p w14:paraId="6C50D0E0" w14:textId="77777777" w:rsidR="000A22C8" w:rsidRDefault="000A22C8" w:rsidP="00112B46"/>
    <w:p w14:paraId="5A1C7934" w14:textId="77777777" w:rsidR="009206FA" w:rsidRPr="00184781" w:rsidRDefault="009206FA" w:rsidP="009206FA">
      <w:pPr>
        <w:pStyle w:val="Heading4"/>
      </w:pPr>
      <w:r>
        <w:t>Sylwadau ategol</w:t>
      </w:r>
    </w:p>
    <w:p w14:paraId="45445DA5" w14:textId="77777777" w:rsidR="009206FA" w:rsidRDefault="009206FA" w:rsidP="00112B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A22C8" w:rsidRPr="00184781" w14:paraId="7EDB9597" w14:textId="77777777" w:rsidTr="00A4209D">
        <w:tc>
          <w:tcPr>
            <w:tcW w:w="9242" w:type="dxa"/>
          </w:tcPr>
          <w:p w14:paraId="398C73B1" w14:textId="77777777" w:rsidR="000A22C8" w:rsidRPr="00184781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  <w:p w14:paraId="5C3F2E2F" w14:textId="77777777" w:rsidR="000A22C8" w:rsidRPr="00184781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49FE77DB" w14:textId="77777777" w:rsidR="000A22C8" w:rsidRDefault="000A22C8" w:rsidP="00112B46"/>
    <w:p w14:paraId="637E68F7" w14:textId="77777777" w:rsidR="000A22C8" w:rsidRDefault="000A22C8" w:rsidP="00112B46"/>
    <w:p w14:paraId="5A713C91" w14:textId="77777777" w:rsidR="000A22C8" w:rsidRPr="000A22C8" w:rsidRDefault="000A22C8" w:rsidP="004338CB">
      <w:pPr>
        <w:pStyle w:val="Heading3"/>
      </w:pPr>
      <w:r>
        <w:lastRenderedPageBreak/>
        <w:t>Cwestiwn 8</w:t>
      </w:r>
    </w:p>
    <w:p w14:paraId="452D72F2" w14:textId="73AC24BD" w:rsidR="000A22C8" w:rsidRPr="000A22C8" w:rsidRDefault="000A22C8" w:rsidP="000A22C8">
      <w:r>
        <w:t>Oes gennych chi farn ynghylch a allai fod angen gweithredu pellach, gan gynnwys deddfwriaeth, i gefnogi nodau</w:t>
      </w:r>
      <w:r w:rsidR="00111BBE">
        <w:t>’</w:t>
      </w:r>
      <w:r>
        <w:t>r canllawiau? (Os oes, esboniwch eich ateb a, lle bo</w:t>
      </w:r>
      <w:r w:rsidR="00111BBE">
        <w:t>’</w:t>
      </w:r>
      <w:r>
        <w:t>n berthnasol, nodwch pa ffurf y dylai</w:t>
      </w:r>
      <w:r w:rsidR="00111BBE">
        <w:t>’</w:t>
      </w:r>
      <w:r>
        <w:t>r camau gweithredu hynny ei chymryd.)</w:t>
      </w:r>
    </w:p>
    <w:p w14:paraId="037C148E" w14:textId="77777777" w:rsidR="000A22C8" w:rsidRDefault="000A22C8" w:rsidP="00112B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A22C8" w:rsidRPr="00184781" w14:paraId="2FE851F9" w14:textId="77777777" w:rsidTr="00A4209D">
        <w:tc>
          <w:tcPr>
            <w:tcW w:w="9242" w:type="dxa"/>
          </w:tcPr>
          <w:p w14:paraId="6ECF445C" w14:textId="77777777" w:rsidR="000A22C8" w:rsidRPr="00184781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  <w:p w14:paraId="207E7F5A" w14:textId="77777777" w:rsidR="000A22C8" w:rsidRPr="00184781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2DEE34C1" w14:textId="77777777" w:rsidR="000A22C8" w:rsidRDefault="000A22C8" w:rsidP="00112B46"/>
    <w:p w14:paraId="4B824327" w14:textId="77777777" w:rsidR="000A22C8" w:rsidRDefault="000A22C8" w:rsidP="00112B46"/>
    <w:p w14:paraId="1129B756" w14:textId="77777777" w:rsidR="000A22C8" w:rsidRPr="000A22C8" w:rsidRDefault="000A22C8" w:rsidP="004338CB">
      <w:pPr>
        <w:pStyle w:val="Heading3"/>
      </w:pPr>
      <w:r>
        <w:t>Cwestiwn 9</w:t>
      </w:r>
    </w:p>
    <w:p w14:paraId="086B1AB7" w14:textId="60721A19" w:rsidR="000A22C8" w:rsidRPr="000A22C8" w:rsidRDefault="000A22C8" w:rsidP="000A22C8">
      <w:r>
        <w:t>A oes gennych unrhyw sylwadau pellach ar sut y gellid gwella</w:t>
      </w:r>
      <w:r w:rsidR="00111BBE">
        <w:t>’</w:t>
      </w:r>
      <w:r>
        <w:t>r canllawiau i helpu lleoliadau ysgolion ac awdurdodau lleol i ddatblygu, gweithredu a chynnal polisi ffonau symudol effeithiol? (Os oes, nodwch nhw isod.)</w:t>
      </w:r>
    </w:p>
    <w:p w14:paraId="66DC9C6D" w14:textId="77777777" w:rsidR="000A22C8" w:rsidRDefault="000A22C8" w:rsidP="00112B4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0A22C8" w:rsidRPr="00184781" w14:paraId="1C2DC19E" w14:textId="77777777" w:rsidTr="00A4209D">
        <w:tc>
          <w:tcPr>
            <w:tcW w:w="9242" w:type="dxa"/>
          </w:tcPr>
          <w:p w14:paraId="5F5C3792" w14:textId="77777777" w:rsidR="000A22C8" w:rsidRPr="00184781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  <w:p w14:paraId="6FCCBAF8" w14:textId="77777777" w:rsidR="000A22C8" w:rsidRPr="00184781" w:rsidRDefault="000A22C8" w:rsidP="00A4209D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61B0EED6" w14:textId="77777777" w:rsidR="000A22C8" w:rsidRPr="00FD2DE4" w:rsidRDefault="000A22C8" w:rsidP="00112B46"/>
    <w:p w14:paraId="34D9CCBB" w14:textId="77777777" w:rsidR="00112B46" w:rsidRPr="00FD2DE4" w:rsidRDefault="00112B46" w:rsidP="00694B83">
      <w:pPr>
        <w:widowControl w:val="0"/>
        <w:autoSpaceDE w:val="0"/>
        <w:autoSpaceDN w:val="0"/>
        <w:adjustRightInd w:val="0"/>
        <w:rPr>
          <w:b/>
          <w:bCs/>
          <w:lang w:val="en-US"/>
        </w:rPr>
      </w:pPr>
    </w:p>
    <w:p w14:paraId="433BDE42" w14:textId="27885B44" w:rsidR="007B31AF" w:rsidRDefault="004E1FD5" w:rsidP="004338CB">
      <w:pPr>
        <w:pStyle w:val="Heading3"/>
      </w:pPr>
      <w:r>
        <w:t xml:space="preserve">Cwestiwn 10 </w:t>
      </w:r>
    </w:p>
    <w:p w14:paraId="2F78DC41" w14:textId="77777777" w:rsidR="00370BB6" w:rsidRPr="00CF3141" w:rsidRDefault="004E1FD5" w:rsidP="00370BB6">
      <w:pPr>
        <w:widowControl w:val="0"/>
        <w:autoSpaceDE w:val="0"/>
        <w:autoSpaceDN w:val="0"/>
        <w:adjustRightInd w:val="0"/>
        <w:rPr>
          <w:i/>
          <w:iCs/>
          <w:color w:val="FF0000"/>
        </w:rPr>
      </w:pPr>
      <w:r>
        <w:rPr>
          <w:color w:val="000000"/>
        </w:rPr>
        <w:t xml:space="preserve">Beth, yn eich barn chi, fyddai effeithiau tebygol y </w:t>
      </w:r>
      <w:r w:rsidR="0077645B" w:rsidRPr="0077645B">
        <w:t>canllawiau</w:t>
      </w:r>
      <w:r>
        <w:t xml:space="preserve"> </w:t>
      </w:r>
      <w:r>
        <w:rPr>
          <w:color w:val="000000"/>
        </w:rPr>
        <w:t xml:space="preserve">ar y Gymraeg? </w:t>
      </w:r>
      <w:r w:rsidR="00370BB6" w:rsidRPr="006C1C16">
        <w:rPr>
          <w:color w:val="000000"/>
        </w:rPr>
        <w:t xml:space="preserve">Mae diddordeb penodol </w:t>
      </w:r>
      <w:r w:rsidR="00370BB6" w:rsidRPr="006C1C16">
        <w:t xml:space="preserve">gyda ni </w:t>
      </w:r>
      <w:r w:rsidR="00370BB6" w:rsidRPr="006C1C16">
        <w:rPr>
          <w:color w:val="000000"/>
        </w:rPr>
        <w:t>mewn unrhyw effeithiau posibl ar gyfleoedd i ddefnyddio’r Gymraeg ac ar beidio trin y Gymraeg yn llai ffafriol na’r Saesneg.</w:t>
      </w:r>
    </w:p>
    <w:p w14:paraId="2206E823" w14:textId="4AA679DC" w:rsidR="004E1FD5" w:rsidRPr="005E2348" w:rsidRDefault="004E1FD5" w:rsidP="004E1FD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14:paraId="7E043877" w14:textId="3718419C" w:rsidR="004E1FD5" w:rsidRPr="00227E3F" w:rsidRDefault="004E1FD5" w:rsidP="004E1FD5">
      <w:pPr>
        <w:rPr>
          <w:color w:val="000000"/>
        </w:rPr>
      </w:pPr>
      <w:r>
        <w:rPr>
          <w:color w:val="000000"/>
        </w:rPr>
        <w:t>Ydych chi</w:t>
      </w:r>
      <w:r w:rsidR="00111BBE">
        <w:rPr>
          <w:color w:val="000000"/>
        </w:rPr>
        <w:t>’</w:t>
      </w:r>
      <w:r>
        <w:rPr>
          <w:color w:val="000000"/>
        </w:rPr>
        <w:t>n credu bod cyfleoedd i hyrwyddo unrhyw effeithiau cadarnhaol?</w:t>
      </w:r>
    </w:p>
    <w:p w14:paraId="02F71E74" w14:textId="016928B4" w:rsidR="004E1FD5" w:rsidRPr="00184781" w:rsidRDefault="004E1FD5" w:rsidP="004E1FD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rPr>
          <w:color w:val="000000"/>
        </w:rPr>
        <w:t>Ydych chi</w:t>
      </w:r>
      <w:r w:rsidR="00111BBE">
        <w:rPr>
          <w:color w:val="000000"/>
        </w:rPr>
        <w:t>’</w:t>
      </w:r>
      <w:r>
        <w:rPr>
          <w:color w:val="000000"/>
        </w:rPr>
        <w:t>n credu bod cyfleoedd i liniaru unrhyw effeithiau negyddol?</w:t>
      </w:r>
    </w:p>
    <w:p w14:paraId="5D57E6EF" w14:textId="77777777" w:rsidR="004E1FD5" w:rsidRPr="00184781" w:rsidRDefault="004E1FD5" w:rsidP="004E1FD5">
      <w:pPr>
        <w:rPr>
          <w:b/>
        </w:rPr>
      </w:pPr>
    </w:p>
    <w:p w14:paraId="104351C5" w14:textId="77777777" w:rsidR="004E1FD5" w:rsidRPr="00184781" w:rsidRDefault="004E1FD5" w:rsidP="004338CB">
      <w:pPr>
        <w:pStyle w:val="Heading4"/>
      </w:pPr>
      <w:r>
        <w:t>Sylwadau ategol</w:t>
      </w:r>
    </w:p>
    <w:p w14:paraId="01A4AF1D" w14:textId="77777777" w:rsidR="004E1FD5" w:rsidRPr="00184781" w:rsidRDefault="004E1FD5" w:rsidP="004E1FD5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4E1FD5" w:rsidRPr="00184781" w14:paraId="6E4005D9" w14:textId="77777777" w:rsidTr="0020775B">
        <w:tc>
          <w:tcPr>
            <w:tcW w:w="9242" w:type="dxa"/>
          </w:tcPr>
          <w:p w14:paraId="25DE9605" w14:textId="77777777" w:rsidR="004E1FD5" w:rsidRPr="00184781" w:rsidRDefault="004E1FD5" w:rsidP="0020775B">
            <w:pPr>
              <w:rPr>
                <w:b/>
                <w:color w:val="FF0000"/>
                <w:sz w:val="22"/>
                <w:szCs w:val="22"/>
              </w:rPr>
            </w:pPr>
          </w:p>
          <w:p w14:paraId="672E1748" w14:textId="77777777" w:rsidR="004E1FD5" w:rsidRPr="00184781" w:rsidRDefault="004E1FD5" w:rsidP="0020775B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292D5284" w14:textId="77777777" w:rsidR="004E1FD5" w:rsidRPr="00184781" w:rsidRDefault="004E1FD5" w:rsidP="004E1FD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41BB4E14" w14:textId="77777777" w:rsidR="004E1FD5" w:rsidRPr="00184781" w:rsidRDefault="004E1FD5" w:rsidP="004E1FD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59D7710D" w14:textId="76D52977" w:rsidR="007B31AF" w:rsidRDefault="004E1FD5" w:rsidP="004338CB">
      <w:pPr>
        <w:pStyle w:val="Heading3"/>
      </w:pPr>
      <w:r>
        <w:t xml:space="preserve">Cwestiwn 11 </w:t>
      </w:r>
    </w:p>
    <w:p w14:paraId="49AF383F" w14:textId="11DBFE8C" w:rsidR="004E1FD5" w:rsidRDefault="004E1FD5" w:rsidP="004E1FD5">
      <w:pPr>
        <w:rPr>
          <w:color w:val="000000"/>
        </w:rPr>
      </w:pPr>
      <w:r>
        <w:rPr>
          <w:color w:val="000000"/>
        </w:rPr>
        <w:t xml:space="preserve">Yn eich barn chi, </w:t>
      </w:r>
      <w:r w:rsidR="00370BB6" w:rsidRPr="006C1C16">
        <w:rPr>
          <w:color w:val="000000"/>
        </w:rPr>
        <w:t>a fyddai modd ffurfio neu addasu</w:t>
      </w:r>
      <w:r w:rsidR="00370BB6">
        <w:rPr>
          <w:color w:val="000000"/>
        </w:rPr>
        <w:t>’r</w:t>
      </w:r>
      <w:r>
        <w:rPr>
          <w:color w:val="000000"/>
        </w:rPr>
        <w:t xml:space="preserve"> </w:t>
      </w:r>
      <w:r w:rsidR="0077645B" w:rsidRPr="0077645B">
        <w:rPr>
          <w:color w:val="000000"/>
        </w:rPr>
        <w:t>canllawiau</w:t>
      </w:r>
      <w:r>
        <w:rPr>
          <w:color w:val="000000"/>
        </w:rPr>
        <w:t xml:space="preserve"> er mwyn:</w:t>
      </w:r>
    </w:p>
    <w:p w14:paraId="620DA0B3" w14:textId="77777777" w:rsidR="004E1FD5" w:rsidRPr="00227E3F" w:rsidRDefault="004E1FD5" w:rsidP="004E1FD5">
      <w:pPr>
        <w:rPr>
          <w:color w:val="000000"/>
        </w:rPr>
      </w:pPr>
    </w:p>
    <w:p w14:paraId="3FDAEEBC" w14:textId="3714ACC3" w:rsidR="004E1FD5" w:rsidRDefault="004E1FD5" w:rsidP="004E1FD5">
      <w:pPr>
        <w:pStyle w:val="ListParagraph"/>
        <w:numPr>
          <w:ilvl w:val="0"/>
          <w:numId w:val="33"/>
        </w:numPr>
        <w:spacing w:after="160" w:line="252" w:lineRule="auto"/>
        <w:contextualSpacing w:val="0"/>
        <w:rPr>
          <w:rFonts w:eastAsia="Times New Roman"/>
          <w:color w:val="000000"/>
        </w:rPr>
      </w:pPr>
      <w:r>
        <w:t>sicrhau effeithiau cadarnhaol neu effeithiau mwy cadarnhaol ar gyfleoedd i ddefnyddio</w:t>
      </w:r>
      <w:r w:rsidR="00111BBE">
        <w:t>’</w:t>
      </w:r>
      <w:r>
        <w:t xml:space="preserve">r </w:t>
      </w:r>
      <w:r>
        <w:rPr>
          <w:color w:val="000000"/>
        </w:rPr>
        <w:t>Gymraeg a pheidio â</w:t>
      </w:r>
      <w:r w:rsidR="00111BBE">
        <w:rPr>
          <w:color w:val="000000"/>
        </w:rPr>
        <w:t>’</w:t>
      </w:r>
      <w:r>
        <w:rPr>
          <w:color w:val="000000"/>
        </w:rPr>
        <w:t>i thrin yn llai ffafriol na</w:t>
      </w:r>
      <w:r w:rsidR="00111BBE">
        <w:rPr>
          <w:color w:val="000000"/>
        </w:rPr>
        <w:t>’</w:t>
      </w:r>
      <w:r>
        <w:rPr>
          <w:color w:val="000000"/>
        </w:rPr>
        <w:t xml:space="preserve">r Saesneg; neu </w:t>
      </w:r>
    </w:p>
    <w:p w14:paraId="4D0577DD" w14:textId="1AA274F0" w:rsidR="004E1FD5" w:rsidRPr="00472276" w:rsidRDefault="004E1FD5" w:rsidP="004E1FD5">
      <w:pPr>
        <w:pStyle w:val="ListParagraph"/>
        <w:numPr>
          <w:ilvl w:val="0"/>
          <w:numId w:val="33"/>
        </w:numPr>
        <w:spacing w:after="160" w:line="252" w:lineRule="auto"/>
        <w:contextualSpacing w:val="0"/>
        <w:rPr>
          <w:rFonts w:eastAsia="Times New Roman"/>
          <w:color w:val="000000"/>
        </w:rPr>
      </w:pPr>
      <w:r>
        <w:t>i liniaru unrhyw effeithiau andwyol ar gyfleoedd i ddefnyddio</w:t>
      </w:r>
      <w:r w:rsidR="00111BBE">
        <w:t>’</w:t>
      </w:r>
      <w:r>
        <w:t>r Gymraeg a pheidio â</w:t>
      </w:r>
      <w:r w:rsidR="00111BBE">
        <w:t>’</w:t>
      </w:r>
      <w:r>
        <w:t>i thrin yn llai ffafriol na</w:t>
      </w:r>
      <w:r w:rsidR="00111BBE">
        <w:t>’</w:t>
      </w:r>
      <w:r>
        <w:t>r Saesneg?</w:t>
      </w:r>
    </w:p>
    <w:p w14:paraId="65D443C2" w14:textId="77777777" w:rsidR="004E1FD5" w:rsidRPr="005E2348" w:rsidRDefault="004E1FD5" w:rsidP="004E1FD5">
      <w:pPr>
        <w:widowControl w:val="0"/>
        <w:autoSpaceDE w:val="0"/>
        <w:autoSpaceDN w:val="0"/>
        <w:adjustRightInd w:val="0"/>
        <w:rPr>
          <w:b/>
          <w:bCs/>
        </w:rPr>
      </w:pPr>
    </w:p>
    <w:p w14:paraId="1B384797" w14:textId="77777777" w:rsidR="004E1FD5" w:rsidRPr="00184781" w:rsidRDefault="004E1FD5" w:rsidP="004338CB">
      <w:pPr>
        <w:pStyle w:val="Heading4"/>
      </w:pPr>
      <w:r>
        <w:t>Sylwadau ategol</w:t>
      </w:r>
    </w:p>
    <w:p w14:paraId="591F24BA" w14:textId="77777777" w:rsidR="004E1FD5" w:rsidRPr="00184781" w:rsidRDefault="004E1FD5" w:rsidP="004E1FD5">
      <w:pPr>
        <w:rPr>
          <w:i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42"/>
      </w:tblGrid>
      <w:tr w:rsidR="004E1FD5" w:rsidRPr="00184781" w14:paraId="20C8CEDD" w14:textId="77777777" w:rsidTr="0020775B">
        <w:tc>
          <w:tcPr>
            <w:tcW w:w="9242" w:type="dxa"/>
          </w:tcPr>
          <w:p w14:paraId="1AD0C83E" w14:textId="77777777" w:rsidR="004E1FD5" w:rsidRPr="00184781" w:rsidRDefault="004E1FD5" w:rsidP="0020775B">
            <w:pPr>
              <w:rPr>
                <w:b/>
                <w:color w:val="FF0000"/>
                <w:sz w:val="22"/>
                <w:szCs w:val="22"/>
              </w:rPr>
            </w:pPr>
          </w:p>
          <w:p w14:paraId="569EAFBD" w14:textId="77777777" w:rsidR="004E1FD5" w:rsidRPr="00184781" w:rsidRDefault="004E1FD5" w:rsidP="0020775B">
            <w:pPr>
              <w:rPr>
                <w:b/>
                <w:color w:val="FF0000"/>
                <w:sz w:val="22"/>
                <w:szCs w:val="22"/>
              </w:rPr>
            </w:pPr>
          </w:p>
        </w:tc>
      </w:tr>
    </w:tbl>
    <w:p w14:paraId="52B4A8A9" w14:textId="77777777" w:rsidR="004E1FD5" w:rsidRPr="00184781" w:rsidRDefault="004E1FD5" w:rsidP="004E1FD5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50D05B78" w14:textId="77777777" w:rsidR="00AA0070" w:rsidRDefault="00AA0070" w:rsidP="00694B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3C7BAADB" w14:textId="77777777" w:rsidR="00F213BA" w:rsidRDefault="00F213BA" w:rsidP="00694B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1A138E0C" w14:textId="77777777" w:rsidR="00F213BA" w:rsidRDefault="00F213BA" w:rsidP="00694B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071CED1F" w14:textId="77777777" w:rsidR="00F213BA" w:rsidRDefault="00F213BA" w:rsidP="00694B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25FE1EB1" w14:textId="77777777" w:rsidR="00F213BA" w:rsidRPr="00FD2DE4" w:rsidRDefault="00F213BA" w:rsidP="00694B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</w:p>
    <w:p w14:paraId="154E75EF" w14:textId="54E8EC3F" w:rsidR="007B31AF" w:rsidRDefault="00E92AE2" w:rsidP="004338CB">
      <w:pPr>
        <w:pStyle w:val="Heading3"/>
      </w:pPr>
      <w:r>
        <w:lastRenderedPageBreak/>
        <w:t xml:space="preserve">Cwestiwn 12 </w:t>
      </w:r>
    </w:p>
    <w:p w14:paraId="71FA5E47" w14:textId="3F4416D7" w:rsidR="00E92AE2" w:rsidRPr="00FD2DE4" w:rsidRDefault="00E92AE2" w:rsidP="00694B83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  <w:r>
        <w:t xml:space="preserve">Rydym wedi gofyn nifer o gwestiynau penodol. </w:t>
      </w:r>
      <w:r w:rsidR="00370BB6" w:rsidRPr="0026344F">
        <w:t xml:space="preserve">Os hoffech dynnu ein sylw at unrhyw faterion cysylltiedig nad ydym wedi mynd i’r afael â nhw, </w:t>
      </w:r>
      <w:bookmarkStart w:id="2" w:name="_Hlk139557770"/>
      <w:bookmarkStart w:id="3" w:name="_Hlk139556999"/>
      <w:r w:rsidR="00370BB6" w:rsidRPr="0026344F">
        <w:t xml:space="preserve">gallwch </w:t>
      </w:r>
      <w:r w:rsidR="00370BB6" w:rsidRPr="00365274">
        <w:t>wneud hynny yma:</w:t>
      </w:r>
      <w:bookmarkEnd w:id="2"/>
      <w:r w:rsidR="00370BB6" w:rsidRPr="0026344F">
        <w:t> </w:t>
      </w:r>
      <w:bookmarkEnd w:id="3"/>
    </w:p>
    <w:p w14:paraId="590C0239" w14:textId="77777777" w:rsidR="00AA0070" w:rsidRPr="00FD2DE4" w:rsidRDefault="00AA0070" w:rsidP="00AA0070">
      <w:pPr>
        <w:rPr>
          <w:b/>
        </w:rPr>
      </w:pPr>
    </w:p>
    <w:p w14:paraId="3CBE3BEB" w14:textId="77777777" w:rsidR="00AA0070" w:rsidRPr="00FD2DE4" w:rsidRDefault="00AA0070" w:rsidP="00AA00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690D7FD5" w14:textId="77777777" w:rsidR="00AA0070" w:rsidRPr="00FD2DE4" w:rsidRDefault="00AA0070" w:rsidP="00AA00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45EE09F0" w14:textId="77777777" w:rsidR="00AA0070" w:rsidRPr="00FD2DE4" w:rsidRDefault="00AA0070" w:rsidP="00AA00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580003D1" w14:textId="77777777" w:rsidR="00AA0070" w:rsidRPr="00FD2DE4" w:rsidRDefault="00AA0070" w:rsidP="00AA00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139F5BA5" w14:textId="77777777" w:rsidR="00AA0070" w:rsidRPr="00FD2DE4" w:rsidRDefault="00AA0070" w:rsidP="00AA00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638B7FF0" w14:textId="77777777" w:rsidR="00AA0070" w:rsidRPr="00FD2DE4" w:rsidRDefault="00AA0070" w:rsidP="00AA00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79B80076" w14:textId="77777777" w:rsidR="00AA0070" w:rsidRPr="00FD2DE4" w:rsidRDefault="00AA0070" w:rsidP="00AA0070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</w:pPr>
    </w:p>
    <w:p w14:paraId="22F6ACC0" w14:textId="77777777" w:rsidR="00AA0070" w:rsidRDefault="00AA0070" w:rsidP="00AA0070">
      <w:pPr>
        <w:shd w:val="clear" w:color="auto" w:fill="FFFFFF"/>
        <w:autoSpaceDE w:val="0"/>
        <w:autoSpaceDN w:val="0"/>
        <w:adjustRightInd w:val="0"/>
        <w:rPr>
          <w:b/>
        </w:rPr>
      </w:pPr>
    </w:p>
    <w:p w14:paraId="7968BC10" w14:textId="77777777" w:rsidR="000A22C8" w:rsidRPr="00FD2DE4" w:rsidRDefault="000A22C8" w:rsidP="00AA0070">
      <w:pPr>
        <w:shd w:val="clear" w:color="auto" w:fill="FFFFFF"/>
        <w:autoSpaceDE w:val="0"/>
        <w:autoSpaceDN w:val="0"/>
        <w:adjustRightInd w:val="0"/>
        <w:rPr>
          <w:b/>
        </w:rPr>
      </w:pPr>
    </w:p>
    <w:p w14:paraId="6C4DFB38" w14:textId="576E85BF" w:rsidR="00AA0070" w:rsidRDefault="00B54A40" w:rsidP="009206FA">
      <w:pPr>
        <w:pStyle w:val="Heading3"/>
      </w:pPr>
      <w:r>
        <w:t>Bod yn ddienw</w:t>
      </w:r>
    </w:p>
    <w:p w14:paraId="7452A091" w14:textId="77777777" w:rsidR="00710771" w:rsidRPr="004338CB" w:rsidRDefault="00710771" w:rsidP="004338CB">
      <w:pPr>
        <w:rPr>
          <w:highlight w:val="yellow"/>
        </w:rPr>
      </w:pPr>
    </w:p>
    <w:p w14:paraId="7C472283" w14:textId="43A1AFC9" w:rsidR="00DA3974" w:rsidRDefault="00C661FE" w:rsidP="00DA3974">
      <w:r w:rsidRPr="003E2CAC">
        <w:t>C</w:t>
      </w:r>
      <w:r w:rsidR="00DA3974" w:rsidRPr="003E2CAC">
        <w:t xml:space="preserve">aiff </w:t>
      </w:r>
      <w:r w:rsidR="00F31460">
        <w:t>crynodeb o’r</w:t>
      </w:r>
      <w:r w:rsidR="00DA3974" w:rsidRPr="003E2CAC">
        <w:t xml:space="preserve"> ymatebion i</w:t>
      </w:r>
      <w:r w:rsidR="00111BBE" w:rsidRPr="003E2CAC">
        <w:t>’</w:t>
      </w:r>
      <w:r w:rsidR="00DA3974" w:rsidRPr="003E2CAC">
        <w:t>r ymgynghoriad eu cyhoeddi. Bydd eich ymateb yn ddienw.</w:t>
      </w:r>
    </w:p>
    <w:p w14:paraId="07E335C7" w14:textId="77777777" w:rsidR="00DA3974" w:rsidRDefault="00DA3974" w:rsidP="00DA3974">
      <w:bookmarkStart w:id="4" w:name="_Hlk214611927"/>
    </w:p>
    <w:bookmarkEnd w:id="0"/>
    <w:bookmarkEnd w:id="4"/>
    <w:p w14:paraId="4D88EFBE" w14:textId="77777777" w:rsidR="00DA3974" w:rsidRPr="00DA3974" w:rsidRDefault="00DA3974" w:rsidP="00DA3974"/>
    <w:sectPr w:rsidR="00DA3974" w:rsidRPr="00DA3974" w:rsidSect="00F32579">
      <w:footerReference w:type="default" r:id="rId13"/>
      <w:pgSz w:w="11901" w:h="16817"/>
      <w:pgMar w:top="992" w:right="1128" w:bottom="0" w:left="992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CF60D" w14:textId="77777777" w:rsidR="009E3A57" w:rsidRDefault="009E3A57" w:rsidP="00B01A6B">
      <w:r>
        <w:separator/>
      </w:r>
    </w:p>
  </w:endnote>
  <w:endnote w:type="continuationSeparator" w:id="0">
    <w:p w14:paraId="784A4E3B" w14:textId="77777777" w:rsidR="009E3A57" w:rsidRDefault="009E3A57" w:rsidP="00B01A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-Roman"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1618780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93A98F3" w14:textId="2290BEC7" w:rsidR="007C36B2" w:rsidRDefault="007C36B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E832B3">
          <w:t>13</w:t>
        </w:r>
        <w:r>
          <w:fldChar w:fldCharType="end"/>
        </w:r>
      </w:p>
    </w:sdtContent>
  </w:sdt>
  <w:p w14:paraId="780A652F" w14:textId="77777777" w:rsidR="007C36B2" w:rsidRDefault="007C36B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35A0CA" w14:textId="77777777" w:rsidR="009E3A57" w:rsidRDefault="009E3A57" w:rsidP="00B01A6B">
      <w:r>
        <w:separator/>
      </w:r>
    </w:p>
  </w:footnote>
  <w:footnote w:type="continuationSeparator" w:id="0">
    <w:p w14:paraId="760A4595" w14:textId="77777777" w:rsidR="009E3A57" w:rsidRDefault="009E3A57" w:rsidP="00B01A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FF683E"/>
    <w:multiLevelType w:val="multilevel"/>
    <w:tmpl w:val="309A075C"/>
    <w:numStyleLink w:val="EDUCATIONSTANDARDBULLETEDLIST"/>
  </w:abstractNum>
  <w:abstractNum w:abstractNumId="1" w15:restartNumberingAfterBreak="0">
    <w:nsid w:val="01943ACE"/>
    <w:multiLevelType w:val="hybridMultilevel"/>
    <w:tmpl w:val="9B9E741A"/>
    <w:lvl w:ilvl="0" w:tplc="8422A34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B96578"/>
    <w:multiLevelType w:val="multilevel"/>
    <w:tmpl w:val="DA767D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13716A0"/>
    <w:multiLevelType w:val="multilevel"/>
    <w:tmpl w:val="309A075C"/>
    <w:numStyleLink w:val="EDUCATIONSTANDARDBULLETEDLIST"/>
  </w:abstractNum>
  <w:abstractNum w:abstractNumId="4" w15:restartNumberingAfterBreak="0">
    <w:nsid w:val="17FD6CAF"/>
    <w:multiLevelType w:val="singleLevel"/>
    <w:tmpl w:val="85FEDCC8"/>
    <w:lvl w:ilvl="0">
      <w:start w:val="1"/>
      <w:numFmt w:val="decimal"/>
      <w:lvlText w:val="%1."/>
      <w:legacy w:legacy="1" w:legacySpace="0" w:legacyIndent="360"/>
      <w:lvlJc w:val="left"/>
      <w:rPr>
        <w:rFonts w:ascii="Verdana" w:hAnsi="Verdana" w:hint="default"/>
      </w:rPr>
    </w:lvl>
  </w:abstractNum>
  <w:abstractNum w:abstractNumId="5" w15:restartNumberingAfterBreak="0">
    <w:nsid w:val="185115F3"/>
    <w:multiLevelType w:val="multilevel"/>
    <w:tmpl w:val="309A075C"/>
    <w:numStyleLink w:val="EDUCATIONSTANDARDBULLETEDLIST"/>
  </w:abstractNum>
  <w:abstractNum w:abstractNumId="6" w15:restartNumberingAfterBreak="0">
    <w:nsid w:val="1A380077"/>
    <w:multiLevelType w:val="multilevel"/>
    <w:tmpl w:val="309A075C"/>
    <w:numStyleLink w:val="EDUCATIONSTANDARDBULLETEDLIST"/>
  </w:abstractNum>
  <w:abstractNum w:abstractNumId="7" w15:restartNumberingAfterBreak="0">
    <w:nsid w:val="1A991023"/>
    <w:multiLevelType w:val="multilevel"/>
    <w:tmpl w:val="60FE4DA2"/>
    <w:numStyleLink w:val="EDUCATIONSTANDARDNUMBEREDLIST"/>
  </w:abstractNum>
  <w:abstractNum w:abstractNumId="8" w15:restartNumberingAfterBreak="0">
    <w:nsid w:val="1E782533"/>
    <w:multiLevelType w:val="multilevel"/>
    <w:tmpl w:val="60FE4DA2"/>
    <w:styleLink w:val="EDUCATIONSTANDARDNUMBEREDLIST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9" w15:restartNumberingAfterBreak="0">
    <w:nsid w:val="2CD63CF7"/>
    <w:multiLevelType w:val="hybridMultilevel"/>
    <w:tmpl w:val="9AB6CD8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41F53D3"/>
    <w:multiLevelType w:val="hybridMultilevel"/>
    <w:tmpl w:val="77C4F5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4456A39"/>
    <w:multiLevelType w:val="multilevel"/>
    <w:tmpl w:val="309A075C"/>
    <w:numStyleLink w:val="EDUCATIONSTANDARDBULLETEDLIST"/>
  </w:abstractNum>
  <w:abstractNum w:abstractNumId="12" w15:restartNumberingAfterBreak="0">
    <w:nsid w:val="346D7AEF"/>
    <w:multiLevelType w:val="multilevel"/>
    <w:tmpl w:val="309A075C"/>
    <w:numStyleLink w:val="EDUCATIONSTANDARDBULLETEDLIST"/>
  </w:abstractNum>
  <w:abstractNum w:abstractNumId="13" w15:restartNumberingAfterBreak="0">
    <w:nsid w:val="39830993"/>
    <w:multiLevelType w:val="multilevel"/>
    <w:tmpl w:val="7BA636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14" w15:restartNumberingAfterBreak="0">
    <w:nsid w:val="3A0F0129"/>
    <w:multiLevelType w:val="multilevel"/>
    <w:tmpl w:val="309A075C"/>
    <w:numStyleLink w:val="EDUCATIONSTANDARDBULLETEDLIST"/>
  </w:abstractNum>
  <w:abstractNum w:abstractNumId="15" w15:restartNumberingAfterBreak="0">
    <w:nsid w:val="3C053F1F"/>
    <w:multiLevelType w:val="hybridMultilevel"/>
    <w:tmpl w:val="7554AC26"/>
    <w:lvl w:ilvl="0" w:tplc="FEBE4A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04B341F"/>
    <w:multiLevelType w:val="multilevel"/>
    <w:tmpl w:val="309A075C"/>
    <w:numStyleLink w:val="EDUCATIONSTANDARDBULLETEDLIST"/>
  </w:abstractNum>
  <w:abstractNum w:abstractNumId="17" w15:restartNumberingAfterBreak="0">
    <w:nsid w:val="4234050D"/>
    <w:multiLevelType w:val="hybridMultilevel"/>
    <w:tmpl w:val="EC9EEA2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6AC6912"/>
    <w:multiLevelType w:val="multilevel"/>
    <w:tmpl w:val="60FE4DA2"/>
    <w:numStyleLink w:val="EDUCATIONSTANDARDNUMBEREDLIST"/>
  </w:abstractNum>
  <w:abstractNum w:abstractNumId="19" w15:restartNumberingAfterBreak="0">
    <w:nsid w:val="4A544A32"/>
    <w:multiLevelType w:val="multilevel"/>
    <w:tmpl w:val="60FE4DA2"/>
    <w:numStyleLink w:val="EDUCATIONSTANDARDNUMBEREDLIST"/>
  </w:abstractNum>
  <w:abstractNum w:abstractNumId="20" w15:restartNumberingAfterBreak="0">
    <w:nsid w:val="4D200728"/>
    <w:multiLevelType w:val="multilevel"/>
    <w:tmpl w:val="7BA636C6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53DD7D01"/>
    <w:multiLevelType w:val="hybridMultilevel"/>
    <w:tmpl w:val="7F66E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473126A"/>
    <w:multiLevelType w:val="multilevel"/>
    <w:tmpl w:val="309A075C"/>
    <w:styleLink w:val="EDUCATIONSTANDARDBULLETEDLIST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Text w:val="‒"/>
      <w:lvlJc w:val="left"/>
      <w:pPr>
        <w:ind w:left="567" w:hanging="283"/>
      </w:pPr>
      <w:rPr>
        <w:rFonts w:ascii="Times New Roman" w:hAnsi="Times New Roman" w:cs="Times New Roman" w:hint="default"/>
      </w:rPr>
    </w:lvl>
    <w:lvl w:ilvl="2">
      <w:start w:val="1"/>
      <w:numFmt w:val="none"/>
      <w:lvlText w:val="%3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3">
      <w:start w:val="1"/>
      <w:numFmt w:val="none"/>
      <w:lvlText w:val="%4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4">
      <w:start w:val="1"/>
      <w:numFmt w:val="none"/>
      <w:lvlText w:val="%5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5">
      <w:start w:val="1"/>
      <w:numFmt w:val="none"/>
      <w:lvlText w:val="%6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6">
      <w:start w:val="1"/>
      <w:numFmt w:val="none"/>
      <w:lvlText w:val="%7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7">
      <w:start w:val="1"/>
      <w:numFmt w:val="none"/>
      <w:lvlText w:val="%8"/>
      <w:lvlJc w:val="left"/>
      <w:pPr>
        <w:ind w:left="851" w:hanging="851"/>
      </w:pPr>
      <w:rPr>
        <w:rFonts w:ascii="Times New Roman" w:hAnsi="Times New Roman" w:cs="Times New Roman" w:hint="default"/>
      </w:rPr>
    </w:lvl>
    <w:lvl w:ilvl="8">
      <w:start w:val="1"/>
      <w:numFmt w:val="none"/>
      <w:lvlText w:val="%9"/>
      <w:lvlJc w:val="left"/>
      <w:pPr>
        <w:ind w:left="851" w:hanging="851"/>
      </w:pPr>
      <w:rPr>
        <w:rFonts w:ascii="Times New Roman" w:hAnsi="Times New Roman" w:cs="Times New Roman" w:hint="default"/>
      </w:rPr>
    </w:lvl>
  </w:abstractNum>
  <w:abstractNum w:abstractNumId="23" w15:restartNumberingAfterBreak="0">
    <w:nsid w:val="54E816A7"/>
    <w:multiLevelType w:val="hybridMultilevel"/>
    <w:tmpl w:val="87404B1C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F8A6C98"/>
    <w:multiLevelType w:val="hybridMultilevel"/>
    <w:tmpl w:val="DC5C76CA"/>
    <w:lvl w:ilvl="0" w:tplc="7FB25538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 w:tplc="748A426E">
      <w:start w:val="1"/>
      <w:numFmt w:val="lowerLetter"/>
      <w:lvlText w:val="%2."/>
      <w:lvlJc w:val="left"/>
      <w:pPr>
        <w:ind w:left="1440" w:hanging="360"/>
      </w:pPr>
      <w:rPr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3F04B4B"/>
    <w:multiLevelType w:val="hybridMultilevel"/>
    <w:tmpl w:val="D15C43A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641F53DE"/>
    <w:multiLevelType w:val="hybridMultilevel"/>
    <w:tmpl w:val="7EBC57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A3249DF"/>
    <w:multiLevelType w:val="multilevel"/>
    <w:tmpl w:val="309A075C"/>
    <w:numStyleLink w:val="EDUCATIONSTANDARDBULLETEDLIST"/>
  </w:abstractNum>
  <w:abstractNum w:abstractNumId="28" w15:restartNumberingAfterBreak="0">
    <w:nsid w:val="6B9E6729"/>
    <w:multiLevelType w:val="hybridMultilevel"/>
    <w:tmpl w:val="E43EBF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71E7B4F"/>
    <w:multiLevelType w:val="hybridMultilevel"/>
    <w:tmpl w:val="D32033D2"/>
    <w:lvl w:ilvl="0" w:tplc="FEBE4A5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88969DD"/>
    <w:multiLevelType w:val="multilevel"/>
    <w:tmpl w:val="309A075C"/>
    <w:numStyleLink w:val="EDUCATIONSTANDARDBULLETEDLIST"/>
  </w:abstractNum>
  <w:num w:numId="1" w16cid:durableId="1092625659">
    <w:abstractNumId w:val="24"/>
  </w:num>
  <w:num w:numId="2" w16cid:durableId="2045130183">
    <w:abstractNumId w:val="26"/>
  </w:num>
  <w:num w:numId="3" w16cid:durableId="258636931">
    <w:abstractNumId w:val="4"/>
  </w:num>
  <w:num w:numId="4" w16cid:durableId="1970934602">
    <w:abstractNumId w:val="25"/>
  </w:num>
  <w:num w:numId="5" w16cid:durableId="383333305">
    <w:abstractNumId w:val="23"/>
  </w:num>
  <w:num w:numId="6" w16cid:durableId="275068802">
    <w:abstractNumId w:val="22"/>
  </w:num>
  <w:num w:numId="7" w16cid:durableId="1155299576">
    <w:abstractNumId w:val="8"/>
  </w:num>
  <w:num w:numId="8" w16cid:durableId="488178198">
    <w:abstractNumId w:val="29"/>
  </w:num>
  <w:num w:numId="9" w16cid:durableId="1492210420">
    <w:abstractNumId w:val="21"/>
  </w:num>
  <w:num w:numId="10" w16cid:durableId="1497116042">
    <w:abstractNumId w:val="12"/>
  </w:num>
  <w:num w:numId="11" w16cid:durableId="198051979">
    <w:abstractNumId w:val="15"/>
  </w:num>
  <w:num w:numId="12" w16cid:durableId="1589075775">
    <w:abstractNumId w:val="11"/>
  </w:num>
  <w:num w:numId="13" w16cid:durableId="242253399">
    <w:abstractNumId w:val="20"/>
  </w:num>
  <w:num w:numId="14" w16cid:durableId="2016419508">
    <w:abstractNumId w:val="18"/>
  </w:num>
  <w:num w:numId="15" w16cid:durableId="237055584">
    <w:abstractNumId w:val="13"/>
  </w:num>
  <w:num w:numId="16" w16cid:durableId="157814404">
    <w:abstractNumId w:val="17"/>
  </w:num>
  <w:num w:numId="17" w16cid:durableId="1895895361">
    <w:abstractNumId w:val="14"/>
  </w:num>
  <w:num w:numId="18" w16cid:durableId="558135050">
    <w:abstractNumId w:val="28"/>
  </w:num>
  <w:num w:numId="19" w16cid:durableId="2096658221">
    <w:abstractNumId w:val="1"/>
  </w:num>
  <w:num w:numId="20" w16cid:durableId="1252156871">
    <w:abstractNumId w:val="10"/>
  </w:num>
  <w:num w:numId="21" w16cid:durableId="1127358672">
    <w:abstractNumId w:val="16"/>
  </w:num>
  <w:num w:numId="22" w16cid:durableId="571818422">
    <w:abstractNumId w:val="5"/>
  </w:num>
  <w:num w:numId="23" w16cid:durableId="588007876">
    <w:abstractNumId w:val="7"/>
  </w:num>
  <w:num w:numId="24" w16cid:durableId="1815246701">
    <w:abstractNumId w:val="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2986112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61293487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3069205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1736313232">
    <w:abstractNumId w:val="1"/>
  </w:num>
  <w:num w:numId="29" w16cid:durableId="1032615063">
    <w:abstractNumId w:val="30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 w16cid:durableId="735131282">
    <w:abstractNumId w:val="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177156650">
    <w:abstractNumId w:val="10"/>
  </w:num>
  <w:num w:numId="32" w16cid:durableId="20978301">
    <w:abstractNumId w:val="0"/>
  </w:num>
  <w:num w:numId="33" w16cid:durableId="300893285">
    <w:abstractNumId w:val="27"/>
  </w:num>
  <w:num w:numId="34" w16cid:durableId="592788684">
    <w:abstractNumId w:val="9"/>
  </w:num>
  <w:num w:numId="35" w16cid:durableId="116093059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fr-FR" w:vendorID="64" w:dllVersion="6" w:nlCheck="1" w:checkStyle="0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GB" w:vendorID="64" w:dllVersion="0" w:nlCheck="1" w:checkStyle="0"/>
  <w:activeWritingStyle w:appName="MSWord" w:lang="fr-FR" w:vendorID="64" w:dllVersion="0" w:nlCheck="1" w:checkStyle="0"/>
  <w:activeWritingStyle w:appName="MSWord" w:lang="en-US" w:vendorID="64" w:dllVersion="0" w:nlCheck="1" w:checkStyle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1A6B"/>
    <w:rsid w:val="00044AF1"/>
    <w:rsid w:val="00045C16"/>
    <w:rsid w:val="0004700A"/>
    <w:rsid w:val="00071204"/>
    <w:rsid w:val="0007513F"/>
    <w:rsid w:val="00085148"/>
    <w:rsid w:val="000A22C8"/>
    <w:rsid w:val="000A2E80"/>
    <w:rsid w:val="000B2B29"/>
    <w:rsid w:val="000E2AD3"/>
    <w:rsid w:val="000F72EC"/>
    <w:rsid w:val="0010740F"/>
    <w:rsid w:val="00111BBE"/>
    <w:rsid w:val="00112B46"/>
    <w:rsid w:val="0011382C"/>
    <w:rsid w:val="0011622E"/>
    <w:rsid w:val="00120795"/>
    <w:rsid w:val="0013555F"/>
    <w:rsid w:val="00143BD0"/>
    <w:rsid w:val="0015494B"/>
    <w:rsid w:val="00166F99"/>
    <w:rsid w:val="00185414"/>
    <w:rsid w:val="00190BB6"/>
    <w:rsid w:val="001D2F10"/>
    <w:rsid w:val="00210E35"/>
    <w:rsid w:val="00234CFF"/>
    <w:rsid w:val="00252703"/>
    <w:rsid w:val="00255B68"/>
    <w:rsid w:val="0026344F"/>
    <w:rsid w:val="00273D43"/>
    <w:rsid w:val="0028101C"/>
    <w:rsid w:val="00281DDD"/>
    <w:rsid w:val="002A0E7E"/>
    <w:rsid w:val="002A200C"/>
    <w:rsid w:val="002D75BC"/>
    <w:rsid w:val="002E144F"/>
    <w:rsid w:val="00300734"/>
    <w:rsid w:val="00304C46"/>
    <w:rsid w:val="00324A49"/>
    <w:rsid w:val="00331A52"/>
    <w:rsid w:val="00335695"/>
    <w:rsid w:val="00362483"/>
    <w:rsid w:val="0036770E"/>
    <w:rsid w:val="00370BB6"/>
    <w:rsid w:val="00372A08"/>
    <w:rsid w:val="00374B99"/>
    <w:rsid w:val="003A24ED"/>
    <w:rsid w:val="003C1AF2"/>
    <w:rsid w:val="003D3B5A"/>
    <w:rsid w:val="003D6E25"/>
    <w:rsid w:val="003E2CAC"/>
    <w:rsid w:val="003F45DF"/>
    <w:rsid w:val="003F7825"/>
    <w:rsid w:val="004039A1"/>
    <w:rsid w:val="00404DAC"/>
    <w:rsid w:val="004077C4"/>
    <w:rsid w:val="00413D47"/>
    <w:rsid w:val="00430131"/>
    <w:rsid w:val="004309DE"/>
    <w:rsid w:val="004338CB"/>
    <w:rsid w:val="00436774"/>
    <w:rsid w:val="004573F1"/>
    <w:rsid w:val="004A7D1B"/>
    <w:rsid w:val="004C62FE"/>
    <w:rsid w:val="004E1FD5"/>
    <w:rsid w:val="005057F6"/>
    <w:rsid w:val="0051160C"/>
    <w:rsid w:val="00515ECD"/>
    <w:rsid w:val="005429A9"/>
    <w:rsid w:val="005430D7"/>
    <w:rsid w:val="0056365A"/>
    <w:rsid w:val="00564FEC"/>
    <w:rsid w:val="00572DBE"/>
    <w:rsid w:val="00576A93"/>
    <w:rsid w:val="00583F42"/>
    <w:rsid w:val="0058535D"/>
    <w:rsid w:val="005B1343"/>
    <w:rsid w:val="005B55F1"/>
    <w:rsid w:val="005E2348"/>
    <w:rsid w:val="005E5AAA"/>
    <w:rsid w:val="005F2840"/>
    <w:rsid w:val="005F34F6"/>
    <w:rsid w:val="0060149A"/>
    <w:rsid w:val="00637A43"/>
    <w:rsid w:val="0068296C"/>
    <w:rsid w:val="00694B83"/>
    <w:rsid w:val="006A4078"/>
    <w:rsid w:val="006A7D88"/>
    <w:rsid w:val="006B5428"/>
    <w:rsid w:val="006C6CDC"/>
    <w:rsid w:val="006D1C18"/>
    <w:rsid w:val="006F0B20"/>
    <w:rsid w:val="006F6F65"/>
    <w:rsid w:val="00701F44"/>
    <w:rsid w:val="00710771"/>
    <w:rsid w:val="00715D0E"/>
    <w:rsid w:val="007164E5"/>
    <w:rsid w:val="00721329"/>
    <w:rsid w:val="007247F0"/>
    <w:rsid w:val="00744062"/>
    <w:rsid w:val="00760779"/>
    <w:rsid w:val="0077524A"/>
    <w:rsid w:val="0077645B"/>
    <w:rsid w:val="00777F49"/>
    <w:rsid w:val="00794810"/>
    <w:rsid w:val="007A3B89"/>
    <w:rsid w:val="007A4324"/>
    <w:rsid w:val="007A49EA"/>
    <w:rsid w:val="007A6F1A"/>
    <w:rsid w:val="007B31AF"/>
    <w:rsid w:val="007B574D"/>
    <w:rsid w:val="007C36B2"/>
    <w:rsid w:val="007D4A3D"/>
    <w:rsid w:val="007D5C1E"/>
    <w:rsid w:val="007E2366"/>
    <w:rsid w:val="007E3062"/>
    <w:rsid w:val="007E5CBA"/>
    <w:rsid w:val="007F36B8"/>
    <w:rsid w:val="008035D9"/>
    <w:rsid w:val="00813498"/>
    <w:rsid w:val="008615F3"/>
    <w:rsid w:val="008823B3"/>
    <w:rsid w:val="00885200"/>
    <w:rsid w:val="008B1658"/>
    <w:rsid w:val="008C09EE"/>
    <w:rsid w:val="008C34E1"/>
    <w:rsid w:val="008C438E"/>
    <w:rsid w:val="008E20FE"/>
    <w:rsid w:val="008E3A1D"/>
    <w:rsid w:val="0090597F"/>
    <w:rsid w:val="00910A17"/>
    <w:rsid w:val="009206FA"/>
    <w:rsid w:val="009240DC"/>
    <w:rsid w:val="0095312F"/>
    <w:rsid w:val="00956110"/>
    <w:rsid w:val="00975551"/>
    <w:rsid w:val="0098415F"/>
    <w:rsid w:val="009A5A3D"/>
    <w:rsid w:val="009B578D"/>
    <w:rsid w:val="009C0DB2"/>
    <w:rsid w:val="009C56C7"/>
    <w:rsid w:val="009C7DB4"/>
    <w:rsid w:val="009D4A2B"/>
    <w:rsid w:val="009D6E27"/>
    <w:rsid w:val="009E3A57"/>
    <w:rsid w:val="00A26DC8"/>
    <w:rsid w:val="00A63149"/>
    <w:rsid w:val="00A667E0"/>
    <w:rsid w:val="00A80DBC"/>
    <w:rsid w:val="00A8736C"/>
    <w:rsid w:val="00A936D0"/>
    <w:rsid w:val="00AA0070"/>
    <w:rsid w:val="00AB0AED"/>
    <w:rsid w:val="00AB4B4A"/>
    <w:rsid w:val="00AB764D"/>
    <w:rsid w:val="00AC2936"/>
    <w:rsid w:val="00AD547B"/>
    <w:rsid w:val="00AE62AB"/>
    <w:rsid w:val="00AF6AF4"/>
    <w:rsid w:val="00B01A6B"/>
    <w:rsid w:val="00B01C9F"/>
    <w:rsid w:val="00B07230"/>
    <w:rsid w:val="00B234C0"/>
    <w:rsid w:val="00B54A40"/>
    <w:rsid w:val="00B553FB"/>
    <w:rsid w:val="00B55D60"/>
    <w:rsid w:val="00B662CB"/>
    <w:rsid w:val="00B755D7"/>
    <w:rsid w:val="00B90751"/>
    <w:rsid w:val="00B97F2F"/>
    <w:rsid w:val="00BA13F0"/>
    <w:rsid w:val="00BA1B1B"/>
    <w:rsid w:val="00BA229C"/>
    <w:rsid w:val="00BA37FD"/>
    <w:rsid w:val="00BA7829"/>
    <w:rsid w:val="00BB489D"/>
    <w:rsid w:val="00BC4077"/>
    <w:rsid w:val="00BD159B"/>
    <w:rsid w:val="00BE0A02"/>
    <w:rsid w:val="00C011C0"/>
    <w:rsid w:val="00C07E41"/>
    <w:rsid w:val="00C14443"/>
    <w:rsid w:val="00C360F3"/>
    <w:rsid w:val="00C661FE"/>
    <w:rsid w:val="00CB1DE5"/>
    <w:rsid w:val="00CB3BAA"/>
    <w:rsid w:val="00CC3B3C"/>
    <w:rsid w:val="00CC50B7"/>
    <w:rsid w:val="00CC5D9B"/>
    <w:rsid w:val="00CD7970"/>
    <w:rsid w:val="00D04F04"/>
    <w:rsid w:val="00D06BB7"/>
    <w:rsid w:val="00D2082B"/>
    <w:rsid w:val="00D40DC8"/>
    <w:rsid w:val="00D77DD2"/>
    <w:rsid w:val="00D82ABE"/>
    <w:rsid w:val="00D92C43"/>
    <w:rsid w:val="00D94B79"/>
    <w:rsid w:val="00DA3974"/>
    <w:rsid w:val="00DB219A"/>
    <w:rsid w:val="00DD5355"/>
    <w:rsid w:val="00E04E6F"/>
    <w:rsid w:val="00E064FB"/>
    <w:rsid w:val="00E17A03"/>
    <w:rsid w:val="00E41D03"/>
    <w:rsid w:val="00E63D71"/>
    <w:rsid w:val="00E74CEF"/>
    <w:rsid w:val="00E832B3"/>
    <w:rsid w:val="00E92A4E"/>
    <w:rsid w:val="00E92AE2"/>
    <w:rsid w:val="00EA10D9"/>
    <w:rsid w:val="00EA4529"/>
    <w:rsid w:val="00EA6A53"/>
    <w:rsid w:val="00EB4D77"/>
    <w:rsid w:val="00EB7259"/>
    <w:rsid w:val="00EB7E6F"/>
    <w:rsid w:val="00F062D7"/>
    <w:rsid w:val="00F213BA"/>
    <w:rsid w:val="00F31460"/>
    <w:rsid w:val="00F32579"/>
    <w:rsid w:val="00F405EA"/>
    <w:rsid w:val="00F4069E"/>
    <w:rsid w:val="00F7688A"/>
    <w:rsid w:val="00F87A85"/>
    <w:rsid w:val="00F96563"/>
    <w:rsid w:val="00F96937"/>
    <w:rsid w:val="00FA773D"/>
    <w:rsid w:val="00FD2DE4"/>
    <w:rsid w:val="00FE29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D62BFBA"/>
  <w15:chartTrackingRefBased/>
  <w15:docId w15:val="{321098D3-7157-4B44-B667-C07D97E307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y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/>
    <w:lsdException w:name="Intense Reference" w:uiPriority="32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aliases w:val="Body text"/>
    <w:qFormat/>
    <w:rsid w:val="001D2F10"/>
    <w:pPr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436774"/>
    <w:pPr>
      <w:keepNext/>
      <w:spacing w:after="180"/>
      <w:outlineLvl w:val="0"/>
    </w:pPr>
    <w:rPr>
      <w:b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36774"/>
    <w:pPr>
      <w:keepNext/>
      <w:spacing w:after="180"/>
      <w:outlineLvl w:val="1"/>
    </w:pPr>
    <w:rPr>
      <w:b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436774"/>
    <w:pPr>
      <w:keepNext/>
      <w:outlineLvl w:val="2"/>
    </w:pPr>
    <w:rPr>
      <w:b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436774"/>
    <w:pPr>
      <w:keepNext/>
      <w:outlineLvl w:val="3"/>
    </w:pPr>
    <w:rPr>
      <w:b/>
      <w:color w:val="5A5A5A"/>
    </w:rPr>
  </w:style>
  <w:style w:type="paragraph" w:styleId="Heading5">
    <w:name w:val="heading 5"/>
    <w:basedOn w:val="Normal"/>
    <w:next w:val="Normal"/>
    <w:link w:val="Heading5Char"/>
    <w:uiPriority w:val="9"/>
    <w:unhideWhenUsed/>
    <w:rsid w:val="00436774"/>
    <w:pPr>
      <w:outlineLvl w:val="4"/>
    </w:pPr>
    <w:rPr>
      <w:b/>
      <w:color w:val="9FA617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nhideWhenUsed/>
    <w:rsid w:val="00436774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36774"/>
    <w:rPr>
      <w:rFonts w:ascii="Arial" w:eastAsiaTheme="minorEastAsia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436774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36774"/>
    <w:rPr>
      <w:rFonts w:ascii="Arial" w:eastAsiaTheme="minorEastAsia" w:hAnsi="Arial" w:cs="Arial"/>
      <w:sz w:val="24"/>
      <w:szCs w:val="24"/>
    </w:rPr>
  </w:style>
  <w:style w:type="character" w:styleId="Hyperlink">
    <w:name w:val="Hyperlink"/>
    <w:uiPriority w:val="99"/>
    <w:rsid w:val="00436774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436774"/>
    <w:rPr>
      <w:rFonts w:ascii="Arial" w:eastAsiaTheme="minorEastAsia" w:hAnsi="Arial" w:cs="Arial"/>
      <w:b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436774"/>
    <w:rPr>
      <w:rFonts w:ascii="Arial" w:eastAsiaTheme="minorEastAsia" w:hAnsi="Arial" w:cs="Arial"/>
      <w:b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436774"/>
    <w:rPr>
      <w:rFonts w:ascii="Arial" w:eastAsiaTheme="minorEastAsia" w:hAnsi="Arial" w:cs="Arial"/>
      <w:b/>
      <w:sz w:val="24"/>
      <w:szCs w:val="24"/>
    </w:rPr>
  </w:style>
  <w:style w:type="paragraph" w:styleId="ListParagraph">
    <w:name w:val="List Paragraph"/>
    <w:basedOn w:val="Normal"/>
    <w:link w:val="ListParagraphChar"/>
    <w:uiPriority w:val="34"/>
    <w:qFormat/>
    <w:rsid w:val="00436774"/>
    <w:pPr>
      <w:ind w:left="720"/>
      <w:contextualSpacing/>
    </w:pPr>
  </w:style>
  <w:style w:type="paragraph" w:styleId="TOC1">
    <w:name w:val="toc 1"/>
    <w:basedOn w:val="Normal"/>
    <w:next w:val="Normal"/>
    <w:autoRedefine/>
    <w:uiPriority w:val="39"/>
    <w:unhideWhenUsed/>
    <w:rsid w:val="00C360F3"/>
    <w:pPr>
      <w:tabs>
        <w:tab w:val="right" w:pos="9769"/>
      </w:tabs>
      <w:spacing w:after="80"/>
      <w:ind w:right="624"/>
    </w:pPr>
    <w:rPr>
      <w:b/>
    </w:rPr>
  </w:style>
  <w:style w:type="paragraph" w:styleId="Title">
    <w:name w:val="Title"/>
    <w:aliases w:val="Cover title"/>
    <w:basedOn w:val="Normal"/>
    <w:next w:val="Normal"/>
    <w:link w:val="TitleChar"/>
    <w:uiPriority w:val="10"/>
    <w:qFormat/>
    <w:rsid w:val="00436774"/>
    <w:rPr>
      <w:sz w:val="40"/>
      <w:szCs w:val="40"/>
    </w:rPr>
  </w:style>
  <w:style w:type="character" w:customStyle="1" w:styleId="TitleChar">
    <w:name w:val="Title Char"/>
    <w:aliases w:val="Cover title Char"/>
    <w:basedOn w:val="DefaultParagraphFont"/>
    <w:link w:val="Title"/>
    <w:uiPriority w:val="10"/>
    <w:rsid w:val="00436774"/>
    <w:rPr>
      <w:rFonts w:ascii="Arial" w:eastAsiaTheme="minorEastAsia" w:hAnsi="Arial" w:cs="Arial"/>
      <w:sz w:val="40"/>
      <w:szCs w:val="40"/>
    </w:rPr>
  </w:style>
  <w:style w:type="paragraph" w:styleId="Subtitle">
    <w:name w:val="Subtitle"/>
    <w:aliases w:val="Cover subtitle"/>
    <w:basedOn w:val="Normal"/>
    <w:next w:val="Normal"/>
    <w:link w:val="SubtitleChar"/>
    <w:uiPriority w:val="11"/>
    <w:qFormat/>
    <w:rsid w:val="00436774"/>
    <w:rPr>
      <w:sz w:val="28"/>
      <w:szCs w:val="28"/>
    </w:rPr>
  </w:style>
  <w:style w:type="character" w:customStyle="1" w:styleId="SubtitleChar">
    <w:name w:val="Subtitle Char"/>
    <w:aliases w:val="Cover subtitle Char"/>
    <w:basedOn w:val="DefaultParagraphFont"/>
    <w:link w:val="Subtitle"/>
    <w:uiPriority w:val="11"/>
    <w:rsid w:val="00436774"/>
    <w:rPr>
      <w:rFonts w:ascii="Arial" w:eastAsiaTheme="minorEastAsia" w:hAnsi="Arial" w:cs="Arial"/>
      <w:sz w:val="28"/>
      <w:szCs w:val="28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436774"/>
    <w:rPr>
      <w:rFonts w:ascii="Arial" w:eastAsiaTheme="minorEastAsia" w:hAnsi="Arial" w:cs="Arial"/>
      <w:sz w:val="24"/>
      <w:szCs w:val="24"/>
    </w:rPr>
  </w:style>
  <w:style w:type="paragraph" w:customStyle="1" w:styleId="Hyperlinktextstyle">
    <w:name w:val="Hyperlink text style"/>
    <w:basedOn w:val="Normal"/>
    <w:link w:val="HyperlinktextstyleChar"/>
    <w:qFormat/>
    <w:rsid w:val="00436774"/>
    <w:rPr>
      <w:color w:val="0000FF"/>
    </w:rPr>
  </w:style>
  <w:style w:type="character" w:customStyle="1" w:styleId="HyperlinktextstyleChar">
    <w:name w:val="Hyperlink text style Char"/>
    <w:basedOn w:val="DefaultParagraphFont"/>
    <w:link w:val="Hyperlinktextstyle"/>
    <w:rsid w:val="00436774"/>
    <w:rPr>
      <w:rFonts w:ascii="Arial" w:eastAsiaTheme="minorEastAsia" w:hAnsi="Arial" w:cs="Arial"/>
      <w:color w:val="0000FF"/>
      <w:sz w:val="24"/>
      <w:szCs w:val="24"/>
    </w:rPr>
  </w:style>
  <w:style w:type="paragraph" w:customStyle="1" w:styleId="NoParagraphStyle">
    <w:name w:val="[No Paragraph Style]"/>
    <w:rsid w:val="00436774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Theme="minorEastAsia" w:hAnsi="Times-Roman" w:cs="Times-Roman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36774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36774"/>
    <w:rPr>
      <w:rFonts w:ascii="Lucida Grande" w:eastAsiaTheme="minorEastAsia" w:hAnsi="Lucida Grande" w:cs="Lucida Grande"/>
      <w:sz w:val="18"/>
      <w:szCs w:val="18"/>
    </w:rPr>
  </w:style>
  <w:style w:type="paragraph" w:styleId="BodyText3">
    <w:name w:val="Body Text 3"/>
    <w:basedOn w:val="Normal"/>
    <w:link w:val="BodyText3Char"/>
    <w:rsid w:val="00436774"/>
    <w:rPr>
      <w:rFonts w:eastAsia="Times New Roman" w:cs="Times New Roman"/>
      <w:b/>
      <w:szCs w:val="20"/>
    </w:rPr>
  </w:style>
  <w:style w:type="character" w:customStyle="1" w:styleId="BodyText3Char">
    <w:name w:val="Body Text 3 Char"/>
    <w:basedOn w:val="DefaultParagraphFont"/>
    <w:link w:val="BodyText3"/>
    <w:rsid w:val="00436774"/>
    <w:rPr>
      <w:rFonts w:ascii="Arial" w:eastAsia="Times New Roman" w:hAnsi="Arial" w:cs="Times New Roman"/>
      <w:b/>
      <w:sz w:val="24"/>
      <w:szCs w:val="20"/>
    </w:rPr>
  </w:style>
  <w:style w:type="paragraph" w:customStyle="1" w:styleId="Bookreferencestyle">
    <w:name w:val="Book reference style"/>
    <w:basedOn w:val="Normal"/>
    <w:link w:val="BookreferencestyleChar"/>
    <w:rsid w:val="00436774"/>
    <w:rPr>
      <w:i/>
    </w:rPr>
  </w:style>
  <w:style w:type="character" w:customStyle="1" w:styleId="BookreferencestyleChar">
    <w:name w:val="Book reference style Char"/>
    <w:basedOn w:val="DefaultParagraphFont"/>
    <w:link w:val="Bookreferencestyle"/>
    <w:rsid w:val="00436774"/>
    <w:rPr>
      <w:rFonts w:ascii="Arial" w:eastAsiaTheme="minorEastAsia" w:hAnsi="Arial" w:cs="Arial"/>
      <w:i/>
      <w:sz w:val="24"/>
      <w:szCs w:val="24"/>
    </w:rPr>
  </w:style>
  <w:style w:type="character" w:styleId="BookTitle">
    <w:name w:val="Book Title"/>
    <w:aliases w:val="Book title reference style"/>
    <w:basedOn w:val="DefaultParagraphFont"/>
    <w:uiPriority w:val="33"/>
    <w:rsid w:val="00436774"/>
    <w:rPr>
      <w:rFonts w:ascii="Arial" w:hAnsi="Arial"/>
      <w:b w:val="0"/>
      <w:bCs/>
      <w:i/>
      <w:caps w:val="0"/>
      <w:smallCaps w:val="0"/>
      <w:spacing w:val="5"/>
      <w:sz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4367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3677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36774"/>
    <w:rPr>
      <w:rFonts w:ascii="Arial" w:eastAsiaTheme="minorEastAsia" w:hAnsi="Arial" w:cs="Arial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677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36774"/>
    <w:rPr>
      <w:rFonts w:ascii="Arial" w:eastAsiaTheme="minorEastAsia" w:hAnsi="Arial" w:cs="Arial"/>
      <w:b/>
      <w:bCs/>
      <w:sz w:val="20"/>
      <w:szCs w:val="20"/>
    </w:rPr>
  </w:style>
  <w:style w:type="paragraph" w:customStyle="1" w:styleId="Contentsheading">
    <w:name w:val="Contents heading"/>
    <w:basedOn w:val="Normal"/>
    <w:link w:val="ContentsheadingChar"/>
    <w:qFormat/>
    <w:rsid w:val="00436774"/>
    <w:rPr>
      <w:b/>
      <w:sz w:val="32"/>
    </w:rPr>
  </w:style>
  <w:style w:type="character" w:customStyle="1" w:styleId="ContentsheadingChar">
    <w:name w:val="Contents heading Char"/>
    <w:basedOn w:val="DefaultParagraphFont"/>
    <w:link w:val="Contentsheading"/>
    <w:rsid w:val="00436774"/>
    <w:rPr>
      <w:rFonts w:ascii="Arial" w:eastAsiaTheme="minorEastAsia" w:hAnsi="Arial" w:cs="Arial"/>
      <w:b/>
      <w:sz w:val="32"/>
      <w:szCs w:val="24"/>
    </w:rPr>
  </w:style>
  <w:style w:type="paragraph" w:customStyle="1" w:styleId="Default">
    <w:name w:val="Default"/>
    <w:rsid w:val="0043677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Emphasis">
    <w:name w:val="Emphasis"/>
    <w:aliases w:val="IFC Subtitle"/>
    <w:uiPriority w:val="20"/>
    <w:rsid w:val="00436774"/>
    <w:rPr>
      <w:rFonts w:ascii="Arial" w:hAnsi="Arial"/>
      <w:b w:val="0"/>
      <w:sz w:val="24"/>
    </w:rPr>
  </w:style>
  <w:style w:type="numbering" w:customStyle="1" w:styleId="EDUCATIONSTANDARDBULLETEDLIST">
    <w:name w:val="EDUCATION STANDARD BULLETED LIST"/>
    <w:uiPriority w:val="99"/>
    <w:rsid w:val="00436774"/>
    <w:pPr>
      <w:numPr>
        <w:numId w:val="6"/>
      </w:numPr>
    </w:pPr>
  </w:style>
  <w:style w:type="numbering" w:customStyle="1" w:styleId="EDUCATIONSTANDARDNUMBEREDLIST">
    <w:name w:val="EDUCATION STANDARD NUMBERED LIST"/>
    <w:uiPriority w:val="99"/>
    <w:rsid w:val="00436774"/>
    <w:pPr>
      <w:numPr>
        <w:numId w:val="7"/>
      </w:numPr>
    </w:pPr>
  </w:style>
  <w:style w:type="character" w:styleId="FollowedHyperlink">
    <w:name w:val="FollowedHyperlink"/>
    <w:basedOn w:val="DefaultParagraphFont"/>
    <w:uiPriority w:val="99"/>
    <w:semiHidden/>
    <w:unhideWhenUsed/>
    <w:rsid w:val="00436774"/>
    <w:rPr>
      <w:color w:val="954F72" w:themeColor="followedHyperlink"/>
      <w:u w:val="single"/>
    </w:rPr>
  </w:style>
  <w:style w:type="character" w:customStyle="1" w:styleId="Heading4Char">
    <w:name w:val="Heading 4 Char"/>
    <w:basedOn w:val="DefaultParagraphFont"/>
    <w:link w:val="Heading4"/>
    <w:uiPriority w:val="9"/>
    <w:rsid w:val="00436774"/>
    <w:rPr>
      <w:rFonts w:ascii="Arial" w:eastAsiaTheme="minorEastAsia" w:hAnsi="Arial" w:cs="Arial"/>
      <w:b/>
      <w:color w:val="5A5A5A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436774"/>
    <w:rPr>
      <w:rFonts w:ascii="Arial" w:eastAsiaTheme="minorEastAsia" w:hAnsi="Arial" w:cs="Arial"/>
      <w:b/>
      <w:color w:val="9FA617"/>
      <w:sz w:val="24"/>
      <w:szCs w:val="24"/>
    </w:rPr>
  </w:style>
  <w:style w:type="paragraph" w:customStyle="1" w:styleId="IFCsubtitle">
    <w:name w:val="IFC subtitle"/>
    <w:basedOn w:val="Normal"/>
    <w:link w:val="IFCsubtitleChar"/>
    <w:qFormat/>
    <w:rsid w:val="00436774"/>
    <w:rPr>
      <w:b/>
    </w:rPr>
  </w:style>
  <w:style w:type="character" w:customStyle="1" w:styleId="IFCsubtitleChar">
    <w:name w:val="IFC subtitle Char"/>
    <w:basedOn w:val="DefaultParagraphFont"/>
    <w:link w:val="IFCsubtitle"/>
    <w:rsid w:val="00436774"/>
    <w:rPr>
      <w:rFonts w:ascii="Arial" w:eastAsiaTheme="minorEastAsia" w:hAnsi="Arial" w:cs="Arial"/>
      <w:b/>
      <w:sz w:val="24"/>
      <w:szCs w:val="24"/>
    </w:rPr>
  </w:style>
  <w:style w:type="paragraph" w:customStyle="1" w:styleId="IFCtitle">
    <w:name w:val="IFC title"/>
    <w:basedOn w:val="Normal"/>
    <w:link w:val="IFCtitleChar"/>
    <w:qFormat/>
    <w:rsid w:val="00436774"/>
    <w:rPr>
      <w:b/>
      <w:color w:val="000000" w:themeColor="text1"/>
      <w:sz w:val="32"/>
    </w:rPr>
  </w:style>
  <w:style w:type="character" w:customStyle="1" w:styleId="IFCtitleChar">
    <w:name w:val="IFC title Char"/>
    <w:basedOn w:val="DefaultParagraphFont"/>
    <w:link w:val="IFCtitle"/>
    <w:rsid w:val="00436774"/>
    <w:rPr>
      <w:rFonts w:ascii="Arial" w:eastAsiaTheme="minorEastAsia" w:hAnsi="Arial" w:cs="Arial"/>
      <w:b/>
      <w:color w:val="000000" w:themeColor="text1"/>
      <w:sz w:val="32"/>
      <w:szCs w:val="24"/>
    </w:rPr>
  </w:style>
  <w:style w:type="character" w:styleId="IntenseEmphasis">
    <w:name w:val="Intense Emphasis"/>
    <w:basedOn w:val="DefaultParagraphFont"/>
    <w:uiPriority w:val="21"/>
    <w:rsid w:val="00436774"/>
    <w:rPr>
      <w:b/>
      <w:bCs/>
      <w:i/>
      <w:iCs/>
      <w:color w:val="5B9BD5" w:themeColor="accent1"/>
    </w:rPr>
  </w:style>
  <w:style w:type="paragraph" w:styleId="IntenseQuote">
    <w:name w:val="Intense Quote"/>
    <w:aliases w:val="Hyperlink style"/>
    <w:basedOn w:val="Normal"/>
    <w:next w:val="Normal"/>
    <w:link w:val="IntenseQuoteChar"/>
    <w:uiPriority w:val="30"/>
    <w:rsid w:val="00436774"/>
    <w:pPr>
      <w:framePr w:wrap="around" w:vAnchor="text" w:hAnchor="text" w:y="1"/>
    </w:pPr>
    <w:rPr>
      <w:b/>
      <w:bCs/>
      <w:iCs/>
      <w:color w:val="0000FF"/>
    </w:rPr>
  </w:style>
  <w:style w:type="character" w:customStyle="1" w:styleId="IntenseQuoteChar">
    <w:name w:val="Intense Quote Char"/>
    <w:aliases w:val="Hyperlink style Char"/>
    <w:basedOn w:val="DefaultParagraphFont"/>
    <w:link w:val="IntenseQuote"/>
    <w:uiPriority w:val="30"/>
    <w:rsid w:val="00436774"/>
    <w:rPr>
      <w:rFonts w:ascii="Arial" w:eastAsiaTheme="minorEastAsia" w:hAnsi="Arial" w:cs="Arial"/>
      <w:b/>
      <w:bCs/>
      <w:iCs/>
      <w:color w:val="0000FF"/>
      <w:sz w:val="24"/>
      <w:szCs w:val="24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436774"/>
    <w:rPr>
      <w:rFonts w:eastAsiaTheme="minorHAnsi" w:cstheme="minorBidi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436774"/>
    <w:rPr>
      <w:rFonts w:ascii="Arial" w:hAnsi="Arial"/>
      <w:sz w:val="24"/>
      <w:szCs w:val="21"/>
    </w:rPr>
  </w:style>
  <w:style w:type="character" w:styleId="SubtleEmphasis">
    <w:name w:val="Subtle Emphasis"/>
    <w:aliases w:val="IFC Title"/>
    <w:uiPriority w:val="19"/>
    <w:rsid w:val="00436774"/>
    <w:rPr>
      <w:rFonts w:ascii="Arial" w:hAnsi="Arial"/>
      <w:b/>
      <w:color w:val="auto"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0E2AD3"/>
    <w:pPr>
      <w:tabs>
        <w:tab w:val="right" w:pos="9771"/>
      </w:tabs>
      <w:spacing w:after="80"/>
      <w:ind w:right="624"/>
    </w:pPr>
  </w:style>
  <w:style w:type="paragraph" w:styleId="TOC3">
    <w:name w:val="toc 3"/>
    <w:basedOn w:val="Normal"/>
    <w:next w:val="Normal"/>
    <w:autoRedefine/>
    <w:uiPriority w:val="39"/>
    <w:unhideWhenUsed/>
    <w:rsid w:val="00436774"/>
    <w:pPr>
      <w:tabs>
        <w:tab w:val="right" w:pos="9769"/>
      </w:tabs>
      <w:spacing w:after="80"/>
      <w:ind w:left="567" w:right="624"/>
    </w:pPr>
  </w:style>
  <w:style w:type="paragraph" w:styleId="Revision">
    <w:name w:val="Revision"/>
    <w:hidden/>
    <w:uiPriority w:val="99"/>
    <w:semiHidden/>
    <w:rsid w:val="000E2AD3"/>
    <w:pPr>
      <w:spacing w:after="0" w:line="240" w:lineRule="auto"/>
    </w:pPr>
    <w:rPr>
      <w:rFonts w:ascii="Arial" w:eastAsiaTheme="minorEastAsia" w:hAnsi="Arial" w:cs="Arial"/>
      <w:sz w:val="24"/>
      <w:szCs w:val="24"/>
    </w:rPr>
  </w:style>
  <w:style w:type="table" w:styleId="TableGrid">
    <w:name w:val="Table Grid"/>
    <w:basedOn w:val="TableNormal"/>
    <w:uiPriority w:val="39"/>
    <w:rsid w:val="003C1AF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5E2348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9C0DB2"/>
    <w:pPr>
      <w:spacing w:before="100" w:beforeAutospacing="1" w:after="100" w:afterAutospacing="1"/>
    </w:pPr>
    <w:rPr>
      <w:rFonts w:ascii="Times New Roman" w:eastAsia="Times New Roman" w:hAnsi="Times New Roman" w:cs="Times New Roman"/>
      <w:lang w:val="en-GB" w:eastAsia="en-GB"/>
    </w:rPr>
  </w:style>
  <w:style w:type="character" w:customStyle="1" w:styleId="normaltextrun">
    <w:name w:val="normaltextrun"/>
    <w:basedOn w:val="DefaultParagraphFont"/>
    <w:rsid w:val="009C0DB2"/>
  </w:style>
  <w:style w:type="character" w:customStyle="1" w:styleId="eop">
    <w:name w:val="eop"/>
    <w:basedOn w:val="DefaultParagraphFont"/>
    <w:rsid w:val="009C0DB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589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3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212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423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50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mailto:CMIA.SATE@llyw.cym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DF4FD75F93E59488459C77B5FD082B4" ma:contentTypeVersion="9" ma:contentTypeDescription="Create a new document." ma:contentTypeScope="" ma:versionID="36d1f42e596182db37deb3a14205099f">
  <xsd:schema xmlns:xsd="http://www.w3.org/2001/XMLSchema" xmlns:xs="http://www.w3.org/2001/XMLSchema" xmlns:p="http://schemas.microsoft.com/office/2006/metadata/properties" xmlns:ns3="a4da6e91-07ea-4f15-afaa-21e11d635e47" targetNamespace="http://schemas.microsoft.com/office/2006/metadata/properties" ma:root="true" ma:fieldsID="225480ff6604894690ece97eb231e06c" ns3:_="">
    <xsd:import namespace="a4da6e91-07ea-4f15-afaa-21e11d635e4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4da6e91-07ea-4f15-afaa-21e11d635e4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metadata xmlns="http://www.objective.com/ecm/document/metadata/FF3C5B18883D4E21973B57C2EEED7FD1" version="1.0.0">
  <systemFields>
    <field name="Objective-Id">
      <value order="0">A64358233</value>
    </field>
    <field name="Objective-Title">
      <value order="0">Publication - Consultation Response Form - Clean - Welsh - FINAL</value>
    </field>
    <field name="Objective-Description">
      <value order="0"/>
    </field>
    <field name="Objective-CreationStamp">
      <value order="0">2026-08-28T12:30:42Z</value>
    </field>
    <field name="Objective-IsApproved">
      <value order="0">false</value>
    </field>
    <field name="Objective-IsPublished">
      <value order="0">true</value>
    </field>
    <field name="Objective-DatePublished">
      <value order="0">2026-09-02T14:13:19Z</value>
    </field>
    <field name="Objective-ModificationStamp">
      <value order="0">2026-09-02T14:13:19Z</value>
    </field>
    <field name="Objective-Owner">
      <value order="0">Athanatos, Karen (LCC - Equity in Education Division)</value>
    </field>
    <field name="Objective-Path">
      <value order="0">Objective Global Folder:#Business File Plan:WG Organisational Groups:Learning, Communities and Culture Group (LCCG):Learning, Communities and Culture Group (LCCG) - Equity in Education:1 - Save:Equity in Education Division:EiE - Access, Engagement and Alternative Education Unit:EiE - Supporting Access to Education - 2026-2030:LCC - Supporting Access to Education - Behaviour:LCC - Supporting Access to Education - Behaviour - 2022-2026:LCC - Supporting Access to Education - Behaviour - Policy:EiE - Supporting Access to Education - Behaviour - Mobile Phones in Schools - 2026-2029:10 Statutory Guidance - Consultation (prep)</value>
    </field>
    <field name="Objective-Parent">
      <value order="0">10 Statutory Guidance - Consultation (prep)</value>
    </field>
    <field name="Objective-State">
      <value order="0">Published</value>
    </field>
    <field name="Objective-VersionId">
      <value order="0">vA115384114</value>
    </field>
    <field name="Objective-Version">
      <value order="0">3.0</value>
    </field>
    <field name="Objective-VersionNumber">
      <value order="0">4</value>
    </field>
    <field name="Objective-VersionComment">
      <value order="0"/>
    </field>
    <field name="Objective-FileNumber">
      <value order="0">qA2451044</value>
    </field>
    <field name="Objective-Classification">
      <value order="0">Official</value>
    </field>
    <field name="Objective-Caveats">
      <value order="0"/>
    </field>
  </systemFields>
  <catalogues>
    <catalogue name="Document Type Catalogue" type="type" ori="id:cA14">
      <field name="Objective-Date Acquired">
        <value order="0">2026-08-27T23:00:00Z</value>
      </field>
      <field name="Objective-Official Translation">
        <value order="0"/>
      </field>
      <field name="Objective-Connect Creator">
        <value order="0"/>
      </field>
    </catalogue>
  </catalogues>
</metadat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90F3F1C-E4BF-441A-A134-9D15BA051A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4da6e91-07ea-4f15-afaa-21e11d635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745109E-2DDF-40CB-AC2B-FF9B10C90820}">
  <ds:schemaRefs>
    <ds:schemaRef ds:uri="http://www.objective.com/ecm/document/metadata/FF3C5B18883D4E21973B57C2EEED7FD1"/>
  </ds:schemaRefs>
</ds:datastoreItem>
</file>

<file path=customXml/itemProps3.xml><?xml version="1.0" encoding="utf-8"?>
<ds:datastoreItem xmlns:ds="http://schemas.openxmlformats.org/officeDocument/2006/customXml" ds:itemID="{BF540C44-D300-4954-B1C2-73D8C329DF6F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FC306275-6DF6-4154-863E-2A64C71196FB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CB975D98-EF81-4D0A-BC17-A59614737ED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Consultation Template</vt:lpstr>
    </vt:vector>
  </TitlesOfParts>
  <Company>Welsh Government</Company>
  <LinksUpToDate>false</LinksUpToDate>
  <CharactersWithSpaces>6293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Consultation Template</dc:title>
  <dc:subject/>
  <dc:creator>Welsh Government</dc:creator>
  <cp:keywords/>
  <dc:description/>
  <cp:lastModifiedBy>Holbrook, David (LCC - Schools Digital Services Division)</cp:lastModifiedBy>
  <cp:revision>8</cp:revision>
  <dcterms:created xsi:type="dcterms:W3CDTF">2026-08-28T12:30:00Z</dcterms:created>
  <dcterms:modified xsi:type="dcterms:W3CDTF">2026-09-04T10:38:00Z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0x0101006DF4FD75F93E59488459C77B5FD082B4</vt:lpwstr>
  </property>
  <property fmtid="{D5CDD505-2E9C-101B-9397-08002B2CF9AE}" pid="3" name="Objective-Comment">
    <vt:lpwstr/>
  </property>
  <property fmtid="{D5CDD505-2E9C-101B-9397-08002B2CF9AE}" pid="4" name="Customer-Id">
    <vt:lpwstr>FF3C5B18883D4E21973B57C2EEED7FD1</vt:lpwstr>
  </property>
  <property fmtid="{D5CDD505-2E9C-101B-9397-08002B2CF9AE}" pid="5" name="Objective-Id">
    <vt:lpwstr>A64358233</vt:lpwstr>
  </property>
  <property fmtid="{D5CDD505-2E9C-101B-9397-08002B2CF9AE}" pid="6" name="Objective-Title">
    <vt:lpwstr>Publication - Consultation Response Form - Clean - Welsh - FINAL</vt:lpwstr>
  </property>
  <property fmtid="{D5CDD505-2E9C-101B-9397-08002B2CF9AE}" pid="7" name="Objective-Description">
    <vt:lpwstr/>
  </property>
  <property fmtid="{D5CDD505-2E9C-101B-9397-08002B2CF9AE}" pid="8" name="Objective-CreationStamp">
    <vt:filetime>2026-08-28T12:30:42Z</vt:filetime>
  </property>
  <property fmtid="{D5CDD505-2E9C-101B-9397-08002B2CF9AE}" pid="9" name="Objective-IsApproved">
    <vt:bool>false</vt:bool>
  </property>
  <property fmtid="{D5CDD505-2E9C-101B-9397-08002B2CF9AE}" pid="10" name="Objective-IsPublished">
    <vt:bool>true</vt:bool>
  </property>
  <property fmtid="{D5CDD505-2E9C-101B-9397-08002B2CF9AE}" pid="11" name="Objective-DatePublished">
    <vt:filetime>2026-09-02T14:13:19Z</vt:filetime>
  </property>
  <property fmtid="{D5CDD505-2E9C-101B-9397-08002B2CF9AE}" pid="12" name="Objective-ModificationStamp">
    <vt:filetime>2026-09-02T14:13:19Z</vt:filetime>
  </property>
  <property fmtid="{D5CDD505-2E9C-101B-9397-08002B2CF9AE}" pid="13" name="Objective-Owner">
    <vt:lpwstr>Athanatos, Karen (LCC - Equity in Education Division)</vt:lpwstr>
  </property>
  <property fmtid="{D5CDD505-2E9C-101B-9397-08002B2CF9AE}" pid="14" name="Objective-Path">
    <vt:lpwstr>Objective Global Folder:#Business File Plan:WG Organisational Groups:Learning, Communities and Culture Group (LCCG):Learning, Communities and Culture Group (LCCG) - Equity in Education:1 - Save:Equity in Education Division:EiE - Access, Engagement and Alternative Education Unit:EiE - Supporting Access to Education - 2026-2030:LCC - Supporting Access to Education - Behaviour:LCC - Supporting Access to Education - Behaviour - 2022-2026:LCC - Supporting Access to Education - Behaviour - Policy:EiE - Supporting Access to Education - Behaviour - Mobile Phones in Schools - 2026-2029:10 Statutory Guidance - Consultation (prep)</vt:lpwstr>
  </property>
  <property fmtid="{D5CDD505-2E9C-101B-9397-08002B2CF9AE}" pid="15" name="Objective-Parent">
    <vt:lpwstr>10 Statutory Guidance - Consultation (prep)</vt:lpwstr>
  </property>
  <property fmtid="{D5CDD505-2E9C-101B-9397-08002B2CF9AE}" pid="16" name="Objective-State">
    <vt:lpwstr>Published</vt:lpwstr>
  </property>
  <property fmtid="{D5CDD505-2E9C-101B-9397-08002B2CF9AE}" pid="17" name="Objective-VersionId">
    <vt:lpwstr>vA115384114</vt:lpwstr>
  </property>
  <property fmtid="{D5CDD505-2E9C-101B-9397-08002B2CF9AE}" pid="18" name="Objective-Version">
    <vt:lpwstr>3.0</vt:lpwstr>
  </property>
  <property fmtid="{D5CDD505-2E9C-101B-9397-08002B2CF9AE}" pid="19" name="Objective-VersionNumber">
    <vt:r8>4</vt:r8>
  </property>
  <property fmtid="{D5CDD505-2E9C-101B-9397-08002B2CF9AE}" pid="20" name="Objective-VersionComment">
    <vt:lpwstr/>
  </property>
  <property fmtid="{D5CDD505-2E9C-101B-9397-08002B2CF9AE}" pid="21" name="Objective-FileNumber">
    <vt:lpwstr>qA2451044</vt:lpwstr>
  </property>
  <property fmtid="{D5CDD505-2E9C-101B-9397-08002B2CF9AE}" pid="22" name="Objective-Classification">
    <vt:lpwstr>Official</vt:lpwstr>
  </property>
  <property fmtid="{D5CDD505-2E9C-101B-9397-08002B2CF9AE}" pid="23" name="Objective-Caveats">
    <vt:lpwstr/>
  </property>
  <property fmtid="{D5CDD505-2E9C-101B-9397-08002B2CF9AE}" pid="24" name="Objective-Date Acquired">
    <vt:filetime>2026-08-27T23:00:00Z</vt:filetime>
  </property>
  <property fmtid="{D5CDD505-2E9C-101B-9397-08002B2CF9AE}" pid="25" name="Objective-Official Translation">
    <vt:lpwstr/>
  </property>
  <property fmtid="{D5CDD505-2E9C-101B-9397-08002B2CF9AE}" pid="26" name="Objective-Connect Creator">
    <vt:lpwstr/>
  </property>
</Properties>
</file>