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B1C8" w14:textId="1E8B6E99" w:rsidR="00DD5EF7" w:rsidRPr="00380A6C" w:rsidRDefault="00380A6C" w:rsidP="00380A6C">
      <w:pPr>
        <w:pStyle w:val="Heading1"/>
      </w:pPr>
      <w:bookmarkStart w:id="0" w:name="_Toc238155029"/>
      <w:r w:rsidRPr="00380A6C">
        <w:t>Y Papur Gwyn ar Les Anifeiliaid Gwyllt</w:t>
      </w:r>
      <w:r w:rsidR="00DD5EF7" w:rsidRPr="00380A6C">
        <w:t>: ffurflen ymateb i’r ymgynghoriad</w:t>
      </w:r>
      <w:bookmarkEnd w:id="0"/>
      <w:r w:rsidR="00DD5EF7" w:rsidRPr="00380A6C">
        <w:t xml:space="preserve"> </w:t>
      </w:r>
      <w:r w:rsidR="00DD5EF7" w:rsidRPr="00380A6C">
        <w:tab/>
      </w:r>
    </w:p>
    <w:p w14:paraId="1088FDC7" w14:textId="77777777" w:rsidR="00DD5EF7" w:rsidRPr="00DD5EF7" w:rsidRDefault="00DD5EF7" w:rsidP="00DD5EF7"/>
    <w:p w14:paraId="1B611861" w14:textId="77777777" w:rsidR="00DD5EF7" w:rsidRPr="00891299" w:rsidRDefault="00DD5EF7" w:rsidP="00DD5EF7">
      <w:pPr>
        <w:tabs>
          <w:tab w:val="left" w:pos="1430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Eich enw:</w:t>
      </w:r>
      <w:r>
        <w:rPr>
          <w:rFonts w:ascii="Arial" w:hAnsi="Arial"/>
          <w:color w:val="000000"/>
          <w:sz w:val="24"/>
        </w:rPr>
        <w:tab/>
      </w:r>
    </w:p>
    <w:p w14:paraId="76F10917" w14:textId="77777777" w:rsidR="00DD5EF7" w:rsidRPr="00891299" w:rsidRDefault="00DD5EF7" w:rsidP="00DD5EF7">
      <w:pPr>
        <w:tabs>
          <w:tab w:val="left" w:pos="1430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Sefydliad (os yw’n berthnasol):</w:t>
      </w:r>
    </w:p>
    <w:p w14:paraId="17F6BEFA" w14:textId="77777777" w:rsidR="00DD5EF7" w:rsidRPr="00891299" w:rsidRDefault="00DD5EF7" w:rsidP="00DD5EF7">
      <w:pPr>
        <w:tabs>
          <w:tab w:val="left" w:pos="1430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Cyfeiriad e-bost / rhif ffôn:</w:t>
      </w:r>
    </w:p>
    <w:p w14:paraId="70094DF7" w14:textId="77777777" w:rsidR="00DD5EF7" w:rsidRPr="00891299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Eich cyfeiriad:</w:t>
      </w:r>
    </w:p>
    <w:p w14:paraId="3000F212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2F536166" w14:textId="77777777" w:rsidR="00DD5EF7" w:rsidRPr="007F1FBF" w:rsidRDefault="00DD5EF7" w:rsidP="00DD5EF7">
      <w:pPr>
        <w:tabs>
          <w:tab w:val="left" w:pos="2556"/>
        </w:tabs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</w:rPr>
        <w:t xml:space="preserve">Cwestiynau'r Ymgynghoriad </w:t>
      </w:r>
    </w:p>
    <w:p w14:paraId="2CCC5D1F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371D4AA6" w14:textId="77777777" w:rsidR="00DD5EF7" w:rsidRPr="007F1FBF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Mae'r cwestiynau isod wedi'u grwpio yn ôl adran. Ymatebwch i'r cwestiynau sydd </w:t>
      </w:r>
    </w:p>
    <w:p w14:paraId="79C59AB8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yn berthnasol i chi. Does dim rhaid ichi ateb pob cwestiwn.</w:t>
      </w:r>
    </w:p>
    <w:p w14:paraId="2CCD6B92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5FA49B13" w14:textId="77777777" w:rsidR="00DD5EF7" w:rsidRPr="00567621" w:rsidRDefault="00DD5EF7" w:rsidP="00DD5EF7">
      <w:pPr>
        <w:tabs>
          <w:tab w:val="left" w:pos="2556"/>
        </w:tabs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</w:rPr>
        <w:t xml:space="preserve">Rheoliad Cyffredinol y DU ar Ddiogelu Data (GDPR y DU) </w:t>
      </w:r>
    </w:p>
    <w:p w14:paraId="48DE1C57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0BF219CA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Byddwn yn cyhoeddi crynodeb o'r ymatebion i'r ymgynghoriad ac efallai y byddwn yn cyhoeddi rhai ymatebion yn llawn. Cyhoeddir ymatebion yn ddienw ac ni chynhwysir enwau na manylion cyswllt oni bai eich bod yn gofyn fel arall wrth gyflwyno'ch ymateb. Peidiwch â chynnwys unrhyw wybodaeth a allai eich adnabod chi neu unigolion eraill yn eich ymateb. </w:t>
      </w:r>
    </w:p>
    <w:p w14:paraId="61D4083D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Noder y gall ymatebion fod yn ddarostyngedig i ddeddfwriaeth Rhyddid Gwybodaeth ac, o dan rai amgylchiadau, efallai y bydd angen datgelu gwybodaeth. Pan gyhoeddir ymatebion, cânt eu cadw am gyfnod amhenodol. Ni fydd unrhyw ddata personol a ddelir ar wahân gan Lywodraeth Cymru yn cael ei gadw am fwy na thair blynedd.</w:t>
      </w:r>
    </w:p>
    <w:p w14:paraId="1E4CEC4C" w14:textId="77777777" w:rsidR="00DD5EF7" w:rsidRPr="004E6473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0811D4D0" w14:textId="77777777" w:rsidR="00DD5EF7" w:rsidRPr="004E6473" w:rsidRDefault="00DD5EF7" w:rsidP="00DD5EF7">
      <w:pPr>
        <w:tabs>
          <w:tab w:val="left" w:pos="2556"/>
        </w:tabs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F1DE1B1" w14:textId="77777777" w:rsidR="00DD5EF7" w:rsidRPr="0029563F" w:rsidRDefault="00DD5EF7" w:rsidP="00DD5EF7">
      <w:pPr>
        <w:pStyle w:val="Heading2"/>
      </w:pPr>
      <w:bookmarkStart w:id="1" w:name="_Toc238155030"/>
      <w:r>
        <w:t>Cynigion i gyflwyno trosedd aflonyddu ar forloi</w:t>
      </w:r>
      <w:bookmarkEnd w:id="1"/>
    </w:p>
    <w:p w14:paraId="28680AA2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3A6CBFB2" w14:textId="77777777" w:rsidR="00DD5EF7" w:rsidRPr="00BD6AE3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1</w:t>
      </w:r>
      <w:r>
        <w:rPr>
          <w:rFonts w:ascii="Arial" w:hAnsi="Arial"/>
          <w:sz w:val="24"/>
        </w:rPr>
        <w:t>: Ydych chi'n cytuno y dylai Cymru gyflwyno trosedd o aflonyddu ar forloi'n fwriadol?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35EAE793" w14:textId="77777777" w:rsidTr="00D022DF">
        <w:tc>
          <w:tcPr>
            <w:tcW w:w="9016" w:type="dxa"/>
          </w:tcPr>
          <w:p w14:paraId="7902D724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D048B37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25DC906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2F5B163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6A3045F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6EB8F73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FC2C01B" w14:textId="77777777" w:rsidR="00DD5EF7" w:rsidRPr="00BD6AE3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3D508D26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2</w:t>
      </w:r>
      <w:r>
        <w:rPr>
          <w:rFonts w:ascii="Arial" w:hAnsi="Arial"/>
          <w:sz w:val="24"/>
        </w:rPr>
        <w:t>: Ydych chi'n cytuno y dylai Cymru gyflwyno trosedd o aflonyddu ar forloi'n ddi-hid?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4FF26C5F" w14:textId="77777777" w:rsidTr="00D022DF">
        <w:tc>
          <w:tcPr>
            <w:tcW w:w="9016" w:type="dxa"/>
          </w:tcPr>
          <w:p w14:paraId="5643AD44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D5AE7F6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381B58A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21E3BA3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CE2A127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D4D0CD7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234514E" w14:textId="77777777" w:rsidR="00DD5EF7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4C1FDA2D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3</w:t>
      </w:r>
      <w:r>
        <w:rPr>
          <w:rFonts w:ascii="Arial" w:hAnsi="Arial"/>
          <w:sz w:val="24"/>
        </w:rPr>
        <w:t>: Ydych chi'n cytuno y dylai'r drosedd arfaethedig fod yn berthnasol lle bynnag y mae morloi i'w gweld yng Nghymru, yn hytrach na mewn lleoliadau dynodedig fel safleoedd gorffwyso yn unig?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55E59C98" w14:textId="77777777" w:rsidTr="00D022DF">
        <w:tc>
          <w:tcPr>
            <w:tcW w:w="9016" w:type="dxa"/>
          </w:tcPr>
          <w:p w14:paraId="7D01DD11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B8AC485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5A1F929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1E06160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80484A8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061E045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4B551C7" w14:textId="77777777" w:rsidR="00DD5EF7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1B0F21FA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4</w:t>
      </w:r>
      <w:r>
        <w:rPr>
          <w:rFonts w:ascii="Arial" w:hAnsi="Arial"/>
          <w:sz w:val="24"/>
        </w:rPr>
        <w:t xml:space="preserve">: Ydych chi'n cytuno y dylai eithriadau i'r drosedd fodoli mewn rhai amgylchiadau? Os felly, a yw'r eithriadau penodol yn adran 10 o Ddeddf Bywyd Gwyllt a Chefn Gwlad 1981 yn briodol ac yn ddigonol ar gyfer trosedd aflonyddu ar forloi? Pa gamau gweithredu eraill y gallem eu hystyried i gyflawni nodau'r strategaeth?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4C077A6B" w14:textId="77777777" w:rsidTr="00D022DF">
        <w:tc>
          <w:tcPr>
            <w:tcW w:w="9016" w:type="dxa"/>
          </w:tcPr>
          <w:p w14:paraId="2E972FC4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91031AA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D4E4130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E27C726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70FC843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3826271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5F02DE4" w14:textId="77777777" w:rsidR="00DD5EF7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7A1D678E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5</w:t>
      </w:r>
      <w:r>
        <w:rPr>
          <w:rFonts w:ascii="Arial" w:hAnsi="Arial"/>
          <w:sz w:val="24"/>
        </w:rPr>
        <w:t>: Ydych chi'n cytuno y dylai trwyddedau fod ar gael mewn rhai amgylchiadau cyfyngedig i ganiatáu gweithgareddau a fyddai fel arall yn drosedd aflonyddu? Os felly, a ydych o'r farn bod y seiliau trwyddedu yn adran 16 o Ddeddf Bywyd Gwyllt a Chefn Gwlad 1981 yn briodol ac yn ddigonol? Pa gamau gweithredu eraill y gallem eu hystyried i gyflawni nodau'r strategaeth?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7240B151" w14:textId="77777777" w:rsidTr="00D022DF">
        <w:tc>
          <w:tcPr>
            <w:tcW w:w="9016" w:type="dxa"/>
          </w:tcPr>
          <w:p w14:paraId="551AA9B9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EDF0DA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53DC273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D5974F0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BE8201C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324B501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6DF54FB" w14:textId="77777777" w:rsidR="00DD5EF7" w:rsidRPr="00BD6AE3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30CBF208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6</w:t>
      </w:r>
      <w:r>
        <w:rPr>
          <w:rFonts w:ascii="Arial" w:hAnsi="Arial"/>
          <w:sz w:val="24"/>
        </w:rPr>
        <w:t>: Oes gennych unrhyw farn mewn perthynas â'r costau, manteision, effeithiau tebygol neu weithrediad neu weithrediad ymarferol y cynnig?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16C99021" w14:textId="77777777" w:rsidTr="00D022DF">
        <w:tc>
          <w:tcPr>
            <w:tcW w:w="9016" w:type="dxa"/>
          </w:tcPr>
          <w:p w14:paraId="1B10F660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4C86FB4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8723A63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136B451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AB064CA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C17594C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DAAFB75" w14:textId="77777777" w:rsidR="00DD5EF7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337D9D8F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7512398F" w14:textId="77777777" w:rsidR="00DD5EF7" w:rsidRDefault="00DD5EF7" w:rsidP="00DD5EF7">
      <w:pPr>
        <w:rPr>
          <w:rFonts w:ascii="Arial" w:hAnsi="Arial" w:cs="Arial"/>
          <w:b/>
          <w:bCs/>
          <w:color w:val="000000"/>
          <w:sz w:val="32"/>
          <w:szCs w:val="32"/>
        </w:rPr>
      </w:pPr>
      <w:r>
        <w:br w:type="page"/>
      </w:r>
    </w:p>
    <w:p w14:paraId="57370F25" w14:textId="77777777" w:rsidR="00DD5EF7" w:rsidRPr="00B55AEA" w:rsidRDefault="00DD5EF7" w:rsidP="00DD5EF7">
      <w:pPr>
        <w:pStyle w:val="Heading2"/>
      </w:pPr>
      <w:bookmarkStart w:id="2" w:name="_Toc238155031"/>
      <w:r>
        <w:t>Cynigion ar gyfer tymor cau ar gyfer ysgyfarnogod</w:t>
      </w:r>
      <w:bookmarkEnd w:id="2"/>
    </w:p>
    <w:p w14:paraId="764CE35E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7EBB80AF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7</w:t>
      </w:r>
      <w:r>
        <w:rPr>
          <w:rFonts w:ascii="Arial" w:hAnsi="Arial"/>
          <w:sz w:val="24"/>
        </w:rPr>
        <w:t>: Ydych chi'n cytuno y dylai Cymru gyflwyno tymor cau statudol ar gyfer ysgyfarnogod, sy'n golygu y byddai'n anghyfreithlon lladd, anafu neu gymryd ysgyfarnogod yn fwriadol yn ystod y cyfnod penodedig?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6EC8FE5E" w14:textId="77777777" w:rsidTr="00D022DF">
        <w:tc>
          <w:tcPr>
            <w:tcW w:w="9016" w:type="dxa"/>
          </w:tcPr>
          <w:p w14:paraId="7A44BD5F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A21D2D5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EA20FD1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A45A7FB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D4A26F9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C5C950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FD3432D" w14:textId="77777777" w:rsidR="00DD5EF7" w:rsidRPr="00B65693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56C4E5E5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8</w:t>
      </w:r>
      <w:r>
        <w:rPr>
          <w:rFonts w:ascii="Arial" w:hAnsi="Arial"/>
          <w:sz w:val="24"/>
        </w:rPr>
        <w:t>: Ydych chi'n cytuno y dylai Cymru gyflwyno tymor cau statudol ar gyfer ysgyfarnogod, sy'n golygu y byddai'n anghyfreithlon lladd, anafu neu gymryd ysgyfarnogod yn ddi-hid yn ystod y cyfnod penodedig?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2A5599A0" w14:textId="77777777" w:rsidTr="00D022DF">
        <w:tc>
          <w:tcPr>
            <w:tcW w:w="9016" w:type="dxa"/>
          </w:tcPr>
          <w:p w14:paraId="5AB46625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5BF7F1E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E7C8E65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B6F9320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26C3C0C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D4850EF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0F34D75" w14:textId="77777777" w:rsidR="00DD5EF7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00EF50E5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9:</w:t>
      </w:r>
      <w:r>
        <w:rPr>
          <w:rFonts w:ascii="Arial" w:hAnsi="Arial"/>
          <w:sz w:val="24"/>
        </w:rPr>
        <w:t xml:space="preserve"> Ydych chi'n cytuno â'r dyddiadau tymor cau arfaethedig o 1 Chwefror i 30 Medi? Rhowch resymau dros eich ateb, gan gynnwys unrhyw farn ar ddyddiadau eraill.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67CCF33B" w14:textId="77777777" w:rsidTr="00D022DF">
        <w:tc>
          <w:tcPr>
            <w:tcW w:w="9016" w:type="dxa"/>
          </w:tcPr>
          <w:p w14:paraId="77FF12AE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F7C8939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7A91B9C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950995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99D9823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DE225B1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C9C090F" w14:textId="77777777" w:rsidR="00DD5EF7" w:rsidRPr="00473D85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49144A22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10</w:t>
      </w:r>
      <w:r>
        <w:rPr>
          <w:rFonts w:ascii="Arial" w:hAnsi="Arial"/>
          <w:sz w:val="24"/>
        </w:rPr>
        <w:t xml:space="preserve">: Oes gennych unrhyw farn ar effaith y mesurau arfaethedig ar hawliau presennol meddianwyr tir i ladd a chymryd ysgyfarnogod ar y tir sydd yn eu meddiant?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413C0B29" w14:textId="77777777" w:rsidTr="00D022DF">
        <w:tc>
          <w:tcPr>
            <w:tcW w:w="9016" w:type="dxa"/>
          </w:tcPr>
          <w:p w14:paraId="2A6CD158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BA7F263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50A9C80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322C0DA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74D49AE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B1073EB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785096C" w14:textId="77777777" w:rsidR="00DD5EF7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05C752CC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11</w:t>
      </w:r>
      <w:r>
        <w:rPr>
          <w:rFonts w:ascii="Arial" w:hAnsi="Arial"/>
          <w:sz w:val="24"/>
        </w:rPr>
        <w:t xml:space="preserve">: Ydych chi'n cytuno y dylai eithriadau fod ar gael mewn rhai amgylchiadau? Os felly, a ydych o'r farn bod yr eithriadau penodol yn adran 10 o Ddeddf Bywyd Gwyllt a Chefn Gwlad 1981 yn briodol ac yn ddigonol ar gyfer cyflwyno trosedd o ladd, anafu neu gymryd ysgyfarnog yn fwriadol neu'n ddi-hid yn ystod y tymor cau? Pa gamau gweithredu eraill y gallem eu hystyried i gyflawni nodau'r strategaeth?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61BD001E" w14:textId="77777777" w:rsidTr="00D022DF">
        <w:tc>
          <w:tcPr>
            <w:tcW w:w="9016" w:type="dxa"/>
          </w:tcPr>
          <w:p w14:paraId="4AC0186D" w14:textId="77777777" w:rsidR="00DD5EF7" w:rsidRDefault="00DD5EF7" w:rsidP="00D022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75EFE7" w14:textId="77777777" w:rsidR="00DD5EF7" w:rsidRDefault="00DD5EF7" w:rsidP="00D022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8156BF" w14:textId="77777777" w:rsidR="00DD5EF7" w:rsidRDefault="00DD5EF7" w:rsidP="00D022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DE9B175" w14:textId="77777777" w:rsidR="00DD5EF7" w:rsidRDefault="00DD5EF7" w:rsidP="00D022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949A7B3" w14:textId="77777777" w:rsidR="00DD5EF7" w:rsidRDefault="00DD5EF7" w:rsidP="00D022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B361D5" w14:textId="77777777" w:rsidR="00DD5EF7" w:rsidRDefault="00DD5EF7" w:rsidP="00D022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ABA73A3" w14:textId="77777777" w:rsidR="00DD5EF7" w:rsidRPr="00780BE6" w:rsidRDefault="00DD5EF7" w:rsidP="00DD5EF7">
      <w:pPr>
        <w:spacing w:after="0"/>
        <w:rPr>
          <w:rFonts w:ascii="Arial" w:hAnsi="Arial" w:cs="Arial"/>
          <w:b/>
          <w:sz w:val="24"/>
          <w:szCs w:val="24"/>
        </w:rPr>
      </w:pPr>
    </w:p>
    <w:p w14:paraId="4DF30DE7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 xml:space="preserve">Cwestiwn: </w:t>
      </w:r>
      <w:r>
        <w:rPr>
          <w:rFonts w:ascii="Arial" w:hAnsi="Arial"/>
          <w:sz w:val="24"/>
        </w:rPr>
        <w:t>12:  Ydych chi'n cytuno y dylai trwyddedau fod ar gael mewn rhai amgylchiadau cyfyngedig i ganiatáu gweithgareddau a fyddai fel arall yn drosedd? Os felly, a ydych o'r farn bod y seiliau trwyddedu yn adran 16 o Ddeddf Bywyd Gwyllt a Chefn Gwlad 1981 yn briodol ac yn ddigonol? Pa gamau gweithredu eraill y gallem eu hystyried i gyflawni nodau'r strategaeth?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5699DD87" w14:textId="77777777" w:rsidTr="00D022DF">
        <w:tc>
          <w:tcPr>
            <w:tcW w:w="9016" w:type="dxa"/>
          </w:tcPr>
          <w:p w14:paraId="00694105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0F01815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5D8D177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9E8C9C7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291A166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7E9922E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7D476C2" w14:textId="77777777" w:rsidR="00DD5EF7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5CDCCDD6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13</w:t>
      </w:r>
      <w:r>
        <w:rPr>
          <w:rFonts w:ascii="Arial" w:hAnsi="Arial"/>
          <w:sz w:val="24"/>
        </w:rPr>
        <w:t>: A ydych yn cytuno y dylai Cymru wneud troseddau cysylltiedig sy'n cyfyngu ar yr hyn y gall person ei wneud ag ysgyfarnog (ar unrhyw adeg) os caiff ei gymryd, ei anafu neu ei ladd yn anghyfreithlon yn ystod y tymor cau yn unol ag amddiffyniadau eraill yn Neddf 1981? Pa gamau gweithredu eraill y gallem eu hystyried i gyflawni nodau'r strategaeth?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03DC8471" w14:textId="77777777" w:rsidTr="00D022DF">
        <w:tc>
          <w:tcPr>
            <w:tcW w:w="9016" w:type="dxa"/>
          </w:tcPr>
          <w:p w14:paraId="1DD17106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6E9A456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C5230B6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239C2C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92B0698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2A8E16A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DD189DD" w14:textId="77777777" w:rsidR="00DD5EF7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2AA2C093" w14:textId="77777777" w:rsidR="00DD5EF7" w:rsidRDefault="00DD5EF7" w:rsidP="00DD5E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/>
          <w:b/>
          <w:sz w:val="24"/>
        </w:rPr>
        <w:t>Cwestiwn 14</w:t>
      </w:r>
      <w:r>
        <w:rPr>
          <w:rFonts w:ascii="Arial" w:hAnsi="Arial"/>
          <w:sz w:val="24"/>
        </w:rPr>
        <w:t>: Oes gennych unrhyw farn mewn perthynas â'r costau, manteision, effeithiau tebygol neu weithrediad ymarferol y cynnig?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268CECC4" w14:textId="77777777" w:rsidTr="00D022DF">
        <w:tc>
          <w:tcPr>
            <w:tcW w:w="9016" w:type="dxa"/>
          </w:tcPr>
          <w:p w14:paraId="40C28059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0C2B1F9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832568D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E2F48CC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7089CCB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73D3B0" w14:textId="77777777" w:rsidR="00DD5EF7" w:rsidRDefault="00DD5EF7" w:rsidP="00D022D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763EF5A" w14:textId="77777777" w:rsidR="00DD5EF7" w:rsidRDefault="00DD5EF7" w:rsidP="00DD5EF7">
      <w:pPr>
        <w:spacing w:after="0"/>
        <w:rPr>
          <w:rFonts w:ascii="Arial" w:hAnsi="Arial" w:cs="Arial"/>
          <w:bCs/>
          <w:sz w:val="24"/>
          <w:szCs w:val="24"/>
        </w:rPr>
      </w:pPr>
    </w:p>
    <w:p w14:paraId="1FE20280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3C86A1D2" w14:textId="77777777" w:rsidR="00DD5EF7" w:rsidRPr="00B55AEA" w:rsidRDefault="00DD5EF7" w:rsidP="00DD5EF7">
      <w:pPr>
        <w:pStyle w:val="Heading2"/>
      </w:pPr>
      <w:bookmarkStart w:id="3" w:name="_Toc238155032"/>
      <w:r>
        <w:t>Asesiad Effaith Rheoleiddiol ac Asesiad Effaith Integredig</w:t>
      </w:r>
      <w:bookmarkEnd w:id="3"/>
      <w:r>
        <w:t xml:space="preserve"> </w:t>
      </w:r>
    </w:p>
    <w:p w14:paraId="13FACD68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17A6D9A3" w14:textId="77777777" w:rsidR="00DD5EF7" w:rsidRDefault="00DD5EF7" w:rsidP="00DD5EF7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</w:rPr>
        <w:t>Cwestiwn 15</w:t>
      </w:r>
      <w:r>
        <w:rPr>
          <w:rFonts w:ascii="Arial" w:hAnsi="Arial"/>
          <w:color w:val="000000"/>
          <w:sz w:val="24"/>
        </w:rPr>
        <w:t xml:space="preserve">: A oes gennych unrhyw wybodaeth neu dystiolaeth a fyddai'n ddefnyddiol i lywio'r Asesiad Effaith Rheoleiddiol a/neu'r Asesiad Effaith Integredig a gyhoeddir ochr yn ochr â'r Papur Gwyn? Os felly, a wnewch chi ei darparu. </w:t>
      </w:r>
    </w:p>
    <w:p w14:paraId="76F8074C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Dewiswch un: </w:t>
      </w:r>
    </w:p>
    <w:p w14:paraId="243CDA95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Segoe UI Symbol" w:hAnsi="Segoe UI Symbol"/>
          <w:color w:val="000000"/>
          <w:sz w:val="24"/>
        </w:rPr>
        <w:t>☐</w:t>
      </w:r>
      <w:r>
        <w:rPr>
          <w:rFonts w:ascii="Arial" w:hAnsi="Arial"/>
          <w:color w:val="000000"/>
          <w:sz w:val="24"/>
        </w:rPr>
        <w:t xml:space="preserve"> Ydy </w:t>
      </w:r>
    </w:p>
    <w:p w14:paraId="4D9A563A" w14:textId="77777777" w:rsidR="00DD5EF7" w:rsidRDefault="00DD5EF7" w:rsidP="00DD5EF7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</w:rPr>
      </w:pPr>
      <w:r>
        <w:rPr>
          <w:rFonts w:ascii="Segoe UI Symbol" w:hAnsi="Segoe UI Symbol"/>
          <w:color w:val="000000"/>
          <w:sz w:val="24"/>
        </w:rPr>
        <w:t>☐</w:t>
      </w:r>
      <w:r>
        <w:rPr>
          <w:rFonts w:ascii="Arial" w:hAnsi="Arial"/>
          <w:color w:val="000000"/>
          <w:sz w:val="24"/>
        </w:rPr>
        <w:t xml:space="preserve"> Nac ydy </w:t>
      </w:r>
    </w:p>
    <w:p w14:paraId="34EACF94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Os felly, a wnewch chi gyflwyno crynodeb yn y blwch isod. </w:t>
      </w:r>
    </w:p>
    <w:p w14:paraId="2F2A38CF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52C791B7" w14:textId="77777777" w:rsidTr="00D022DF">
        <w:tc>
          <w:tcPr>
            <w:tcW w:w="9016" w:type="dxa"/>
          </w:tcPr>
          <w:p w14:paraId="01D22117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54C1232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262F3C4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92E6A77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4B71CEA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FDD2B01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4D2DF6D7" w14:textId="77777777" w:rsidR="00DD5EF7" w:rsidRDefault="00DD5EF7" w:rsidP="00DD5EF7">
      <w:pPr>
        <w:spacing w:after="0"/>
        <w:rPr>
          <w:rFonts w:ascii="Arial" w:hAnsi="Arial" w:cs="Arial"/>
          <w:b/>
          <w:bCs/>
          <w:sz w:val="32"/>
          <w:szCs w:val="32"/>
        </w:rPr>
      </w:pPr>
    </w:p>
    <w:p w14:paraId="77637C61" w14:textId="77777777" w:rsidR="00DD5EF7" w:rsidRPr="00216C33" w:rsidRDefault="00DD5EF7" w:rsidP="00DD5EF7">
      <w:pPr>
        <w:pStyle w:val="Heading2"/>
      </w:pPr>
      <w:bookmarkStart w:id="4" w:name="_Toc238155033"/>
      <w:r>
        <w:t>Cwestiynau am y Gymraeg</w:t>
      </w:r>
      <w:bookmarkEnd w:id="4"/>
    </w:p>
    <w:p w14:paraId="3EA7931E" w14:textId="77777777" w:rsidR="00DD5EF7" w:rsidRDefault="00DD5EF7" w:rsidP="00DD5EF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DC3C5BB" w14:textId="77777777" w:rsidR="00DD5EF7" w:rsidRPr="00891299" w:rsidRDefault="00DD5EF7" w:rsidP="00DD5EF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Cwestiwn 16</w:t>
      </w:r>
      <w:r>
        <w:rPr>
          <w:rFonts w:ascii="Arial" w:hAnsi="Arial"/>
          <w:sz w:val="24"/>
        </w:rPr>
        <w:t xml:space="preserve">: Beth fyddai, yn eich barn chi, effeithiau tebygol Bil Lles Anifeiliaid Gwyllt (Cymru) sy'n ceisio cyflwyno tymor cau ar gyfer ysgyfarnogod a throsedd o aflonyddu ar forloi, ar yr iaith Gymraeg? Mae gennym ddiddordeb arbennig mewn unrhyw effeithiau tebygol ar gyfleoedd i ddefnyddio’r Gymraeg ac </w:t>
      </w:r>
      <w:proofErr w:type="spellStart"/>
      <w:r>
        <w:rPr>
          <w:rFonts w:ascii="Arial" w:hAnsi="Arial"/>
          <w:sz w:val="24"/>
        </w:rPr>
        <w:t>ac</w:t>
      </w:r>
      <w:proofErr w:type="spellEnd"/>
      <w:r>
        <w:rPr>
          <w:rFonts w:ascii="Arial" w:hAnsi="Arial"/>
          <w:sz w:val="24"/>
        </w:rPr>
        <w:t xml:space="preserve"> ar beidio trin y Gymraeg yn llai ffafriol na’r Saesneg. </w:t>
      </w:r>
    </w:p>
    <w:p w14:paraId="1A857CFD" w14:textId="77777777" w:rsidR="00DD5EF7" w:rsidRDefault="00DD5EF7" w:rsidP="00DD5EF7">
      <w:pPr>
        <w:spacing w:after="0"/>
        <w:rPr>
          <w:rFonts w:ascii="Arial" w:hAnsi="Arial" w:cs="Arial"/>
          <w:sz w:val="24"/>
          <w:szCs w:val="24"/>
        </w:rPr>
      </w:pPr>
    </w:p>
    <w:p w14:paraId="0E18B886" w14:textId="77777777" w:rsidR="00DD5EF7" w:rsidRPr="00891299" w:rsidRDefault="00DD5EF7" w:rsidP="00DD5EF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Ydych chi’n credu bod cyfleoedd i hyrwyddo unrhyw effeithiau cadarnhaol?</w:t>
      </w:r>
    </w:p>
    <w:p w14:paraId="656BB283" w14:textId="77777777" w:rsidR="00DD5EF7" w:rsidRDefault="00DD5EF7" w:rsidP="00DD5EF7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6FAC3084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Dewiswch un: </w:t>
      </w:r>
    </w:p>
    <w:p w14:paraId="3BCE2B7E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Segoe UI Symbol" w:hAnsi="Segoe UI Symbol"/>
          <w:color w:val="000000"/>
          <w:sz w:val="24"/>
        </w:rPr>
        <w:t>☐</w:t>
      </w:r>
      <w:r>
        <w:rPr>
          <w:rFonts w:ascii="Arial" w:hAnsi="Arial"/>
          <w:color w:val="000000"/>
          <w:sz w:val="24"/>
        </w:rPr>
        <w:t xml:space="preserve"> Oes </w:t>
      </w:r>
    </w:p>
    <w:p w14:paraId="6F675E35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Segoe UI Symbol" w:hAnsi="Segoe UI Symbol"/>
          <w:color w:val="000000"/>
          <w:sz w:val="24"/>
        </w:rPr>
        <w:t>☐</w:t>
      </w:r>
      <w:r>
        <w:rPr>
          <w:rFonts w:ascii="Arial" w:hAnsi="Arial"/>
          <w:color w:val="000000"/>
          <w:sz w:val="24"/>
        </w:rPr>
        <w:t xml:space="preserve"> Nac oes </w:t>
      </w:r>
    </w:p>
    <w:p w14:paraId="6B96047F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7537760B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Os oes, crynhowch yr wybodaeth isod neu cliciwch ar y botwm </w:t>
      </w:r>
      <w:proofErr w:type="spellStart"/>
      <w:r>
        <w:rPr>
          <w:rFonts w:ascii="Arial" w:hAnsi="Arial"/>
          <w:color w:val="000000"/>
          <w:sz w:val="24"/>
        </w:rPr>
        <w:t>lanlwytho</w:t>
      </w:r>
      <w:proofErr w:type="spellEnd"/>
      <w:r>
        <w:rPr>
          <w:rFonts w:ascii="Arial" w:hAnsi="Arial"/>
          <w:color w:val="000000"/>
          <w:sz w:val="24"/>
        </w:rPr>
        <w:t xml:space="preserve"> i </w:t>
      </w:r>
      <w:proofErr w:type="spellStart"/>
      <w:r>
        <w:rPr>
          <w:rFonts w:ascii="Arial" w:hAnsi="Arial"/>
          <w:color w:val="000000"/>
          <w:sz w:val="24"/>
        </w:rPr>
        <w:t>lanlwytho</w:t>
      </w:r>
      <w:proofErr w:type="spellEnd"/>
      <w:r>
        <w:rPr>
          <w:rFonts w:ascii="Arial" w:hAnsi="Arial"/>
          <w:color w:val="000000"/>
          <w:sz w:val="24"/>
        </w:rPr>
        <w:t xml:space="preserve"> dogfennau ychwanegol.</w:t>
      </w:r>
    </w:p>
    <w:p w14:paraId="6BB87237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4A27A81B" w14:textId="77777777" w:rsidTr="00D022DF">
        <w:tc>
          <w:tcPr>
            <w:tcW w:w="9016" w:type="dxa"/>
          </w:tcPr>
          <w:p w14:paraId="1E028951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25A9A1A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8D6C1B2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1D192DE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FFC3A40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A53566E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E68EE18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4A830A33" w14:textId="77777777" w:rsidR="00DD5EF7" w:rsidRDefault="00DD5EF7" w:rsidP="00DD5EF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Ydych chi’n credu bod cyfleoedd i liniaru unrhyw effeithiau negyddol? </w:t>
      </w:r>
    </w:p>
    <w:p w14:paraId="202B2D8E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337F710F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Dewiswch un: </w:t>
      </w:r>
    </w:p>
    <w:p w14:paraId="3B212970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Segoe UI Symbol" w:hAnsi="Segoe UI Symbol"/>
          <w:color w:val="000000"/>
          <w:sz w:val="24"/>
        </w:rPr>
        <w:t>☐</w:t>
      </w:r>
      <w:r>
        <w:rPr>
          <w:rFonts w:ascii="Arial" w:hAnsi="Arial"/>
          <w:color w:val="000000"/>
          <w:sz w:val="24"/>
        </w:rPr>
        <w:t xml:space="preserve"> Oes </w:t>
      </w:r>
    </w:p>
    <w:p w14:paraId="023F7121" w14:textId="77777777" w:rsidR="00DD5EF7" w:rsidRPr="00794B78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Segoe UI Symbol" w:hAnsi="Segoe UI Symbol"/>
          <w:color w:val="000000"/>
          <w:sz w:val="24"/>
        </w:rPr>
        <w:t>☐</w:t>
      </w:r>
      <w:r>
        <w:rPr>
          <w:rFonts w:ascii="Arial" w:hAnsi="Arial"/>
          <w:color w:val="000000"/>
          <w:sz w:val="24"/>
        </w:rPr>
        <w:t xml:space="preserve"> Nac oes </w:t>
      </w:r>
    </w:p>
    <w:p w14:paraId="56E39E62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4769BF0E" w14:textId="77777777" w:rsidTr="00D022DF">
        <w:tc>
          <w:tcPr>
            <w:tcW w:w="9016" w:type="dxa"/>
          </w:tcPr>
          <w:p w14:paraId="753FF390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16FC39D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7B031E2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D766865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28FB47F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E0C42C1" w14:textId="77777777" w:rsidR="00DD5EF7" w:rsidRDefault="00DD5EF7" w:rsidP="00D022DF">
            <w:pPr>
              <w:tabs>
                <w:tab w:val="left" w:pos="25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ED346DD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4A5270C4" w14:textId="77777777" w:rsidR="00DD5EF7" w:rsidRDefault="00DD5EF7" w:rsidP="00DD5EF7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Cwestiwn 17</w:t>
      </w:r>
      <w:r>
        <w:rPr>
          <w:rFonts w:ascii="Arial" w:hAnsi="Arial"/>
          <w:sz w:val="24"/>
        </w:rPr>
        <w:t>: Yn eich barn chi, a allai Bil Lles Anifeiliaid Gwyllt (Cymru) sy'n ceisio cyflwyno tymor cau ar gyfer ysgyfarnogod a throsedd o aflonyddu ar forloi gael ei llunio neu ei newid er mwyn:</w:t>
      </w:r>
    </w:p>
    <w:p w14:paraId="57BCD8EE" w14:textId="77777777" w:rsidR="00DD5EF7" w:rsidRPr="00891299" w:rsidRDefault="00DD5EF7" w:rsidP="00DD5EF7">
      <w:pPr>
        <w:pStyle w:val="ListParagraph"/>
        <w:numPr>
          <w:ilvl w:val="0"/>
          <w:numId w:val="1"/>
        </w:numPr>
        <w:spacing w:after="0" w:line="252" w:lineRule="auto"/>
        <w:contextualSpacing w:val="0"/>
        <w:rPr>
          <w:rFonts w:eastAsia="Times New Roman"/>
        </w:rPr>
      </w:pPr>
      <w:r>
        <w:t xml:space="preserve">cael effeithiau cadarnhaol, neu effeithiau mwy cadarnhaol, ar ddefnyddio'r Gymraeg, ac ar beidio â thrin y Gymraeg yn llai ffafriol na'r Saesneg; neu </w:t>
      </w:r>
    </w:p>
    <w:p w14:paraId="02DB187A" w14:textId="77777777" w:rsidR="00DD5EF7" w:rsidRPr="00891299" w:rsidRDefault="00DD5EF7" w:rsidP="00DD5EF7">
      <w:pPr>
        <w:pStyle w:val="ListParagraph"/>
        <w:numPr>
          <w:ilvl w:val="0"/>
          <w:numId w:val="1"/>
        </w:numPr>
        <w:spacing w:after="0" w:line="252" w:lineRule="auto"/>
        <w:contextualSpacing w:val="0"/>
        <w:rPr>
          <w:rFonts w:eastAsia="Times New Roman"/>
        </w:rPr>
      </w:pPr>
      <w:r>
        <w:t>liniaru unrhyw effeithiau negyddol ar ddefnyddio'r Gymraeg, ac ar beidio â thrin y Gymraeg yn llai ffafriol na'r Saesneg?</w:t>
      </w:r>
    </w:p>
    <w:p w14:paraId="2A46B705" w14:textId="77777777" w:rsidR="00DD5EF7" w:rsidRDefault="00DD5EF7" w:rsidP="00DD5EF7">
      <w:pPr>
        <w:spacing w:after="0"/>
        <w:rPr>
          <w:rFonts w:ascii="Arial" w:hAnsi="Arial" w:cs="Arial"/>
          <w:sz w:val="24"/>
          <w:szCs w:val="24"/>
        </w:rPr>
      </w:pPr>
    </w:p>
    <w:p w14:paraId="75E80538" w14:textId="77777777" w:rsidR="00DD5EF7" w:rsidRDefault="00DD5EF7" w:rsidP="00DD5EF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Esboniwch eich ateb:</w:t>
      </w:r>
    </w:p>
    <w:p w14:paraId="611D3458" w14:textId="77777777" w:rsidR="00DD5EF7" w:rsidRDefault="00DD5EF7" w:rsidP="00DD5EF7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07720934" w14:textId="77777777" w:rsidTr="00D022DF">
        <w:tc>
          <w:tcPr>
            <w:tcW w:w="9016" w:type="dxa"/>
          </w:tcPr>
          <w:p w14:paraId="386E0FAD" w14:textId="77777777" w:rsidR="00DD5EF7" w:rsidRDefault="00DD5EF7" w:rsidP="00D022D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5C356A" w14:textId="77777777" w:rsidR="00DD5EF7" w:rsidRDefault="00DD5EF7" w:rsidP="00D022D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7A0DFA" w14:textId="77777777" w:rsidR="00DD5EF7" w:rsidRDefault="00DD5EF7" w:rsidP="00D022D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77345E" w14:textId="77777777" w:rsidR="00DD5EF7" w:rsidRDefault="00DD5EF7" w:rsidP="00D022D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20E06D" w14:textId="77777777" w:rsidR="00DD5EF7" w:rsidRDefault="00DD5EF7" w:rsidP="00D022D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4E8D1D" w14:textId="77777777" w:rsidR="00DD5EF7" w:rsidRDefault="00DD5EF7" w:rsidP="00D022D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88715E" w14:textId="77777777" w:rsidR="00DD5EF7" w:rsidRDefault="00DD5EF7" w:rsidP="00D022D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D7D281" w14:textId="77777777" w:rsidR="00DD5EF7" w:rsidRDefault="00DD5EF7" w:rsidP="00DD5EF7">
      <w:pPr>
        <w:spacing w:after="0"/>
        <w:rPr>
          <w:rFonts w:ascii="Arial" w:hAnsi="Arial" w:cs="Arial"/>
          <w:sz w:val="24"/>
          <w:szCs w:val="24"/>
        </w:rPr>
      </w:pPr>
    </w:p>
    <w:p w14:paraId="3EB364B2" w14:textId="77777777" w:rsidR="00DD5EF7" w:rsidRDefault="00DD5EF7" w:rsidP="00DD5EF7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032AE599" w14:textId="77777777" w:rsidR="00DD5EF7" w:rsidRDefault="00DD5EF7" w:rsidP="00DD5EF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Cwestiwn 18</w:t>
      </w:r>
      <w:r>
        <w:rPr>
          <w:rFonts w:ascii="Arial" w:hAnsi="Arial"/>
          <w:sz w:val="24"/>
        </w:rPr>
        <w:t>: Rydym wedi gofyn nifer o gwestiynau penodol. Os oes gennych unrhyw faterion cysylltiedig nad ydym wedi ymdrin â hwy'n benodol, defnyddiwch y gofod hwn i'w nodi:</w:t>
      </w:r>
    </w:p>
    <w:p w14:paraId="1FB6C566" w14:textId="77777777" w:rsidR="00DD5EF7" w:rsidRDefault="00DD5EF7" w:rsidP="00DD5EF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EF7" w14:paraId="0E954276" w14:textId="77777777" w:rsidTr="00D022DF">
        <w:tc>
          <w:tcPr>
            <w:tcW w:w="9016" w:type="dxa"/>
          </w:tcPr>
          <w:p w14:paraId="41BF90FB" w14:textId="77777777" w:rsidR="00DD5EF7" w:rsidRDefault="00DD5EF7" w:rsidP="00D022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D29BD21" w14:textId="77777777" w:rsidR="00DD5EF7" w:rsidRDefault="00DD5EF7" w:rsidP="00D022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54993EB" w14:textId="77777777" w:rsidR="00DD5EF7" w:rsidRDefault="00DD5EF7" w:rsidP="00D022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2BCA52B" w14:textId="77777777" w:rsidR="00DD5EF7" w:rsidRDefault="00DD5EF7" w:rsidP="00D022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A1933C5" w14:textId="77777777" w:rsidR="00DD5EF7" w:rsidRDefault="00DD5EF7" w:rsidP="00D022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3E3DB8A" w14:textId="77777777" w:rsidR="00DD5EF7" w:rsidRDefault="00DD5EF7" w:rsidP="00D022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76A2836" w14:textId="77777777" w:rsidR="00DD5EF7" w:rsidRDefault="00DD5EF7" w:rsidP="00D022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0F236E1B" w14:textId="77777777" w:rsidR="00DD5EF7" w:rsidRPr="00891299" w:rsidRDefault="00DD5EF7" w:rsidP="00DD5EF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  <w:lang w:val="en-US"/>
        </w:rPr>
      </w:pPr>
    </w:p>
    <w:p w14:paraId="5D43AEFD" w14:textId="77777777" w:rsidR="00DD5EF7" w:rsidRDefault="00DD5EF7" w:rsidP="00DD5EF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 </w:t>
      </w:r>
    </w:p>
    <w:p w14:paraId="089D0E0F" w14:textId="77777777" w:rsidR="00DD5EF7" w:rsidRPr="00891299" w:rsidRDefault="00DD5EF7" w:rsidP="00DD5EF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  <w:lang w:val="en-US"/>
        </w:rPr>
      </w:pPr>
    </w:p>
    <w:p w14:paraId="0C310961" w14:textId="77777777" w:rsidR="00DD5EF7" w:rsidRPr="00891299" w:rsidRDefault="00DD5EF7" w:rsidP="00DD5EF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Gellir cyhoeddi ymatebion i </w:t>
      </w:r>
      <w:proofErr w:type="spellStart"/>
      <w:r>
        <w:rPr>
          <w:rFonts w:ascii="Arial" w:hAnsi="Arial"/>
          <w:sz w:val="24"/>
        </w:rPr>
        <w:t>ymgyngoriadau</w:t>
      </w:r>
      <w:proofErr w:type="spellEnd"/>
      <w:r>
        <w:rPr>
          <w:rFonts w:ascii="Arial" w:hAnsi="Arial"/>
          <w:sz w:val="24"/>
        </w:rPr>
        <w:t>. Bydd eich ymateb yn ddienw.</w:t>
      </w:r>
    </w:p>
    <w:p w14:paraId="50417CFE" w14:textId="77777777" w:rsidR="00DD5EF7" w:rsidRDefault="00DD5EF7" w:rsidP="00DD5EF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  <w:lang w:val="en-US"/>
        </w:rPr>
      </w:pPr>
    </w:p>
    <w:p w14:paraId="7B65034C" w14:textId="77777777" w:rsidR="00DD5EF7" w:rsidRPr="00891299" w:rsidRDefault="00DD5EF7" w:rsidP="00DD5EF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Fodd bynnag, os hoffech i'ch enw gael ei gyhoeddi ochr yn ochr â'ch ymateb, rhowch x yn y blwch.</w:t>
      </w:r>
    </w:p>
    <w:p w14:paraId="6D3C7171" w14:textId="77777777" w:rsidR="00DD5EF7" w:rsidRPr="00891299" w:rsidRDefault="00DD5EF7" w:rsidP="00DD5EF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DD5EF7" w:rsidRPr="00891299" w14:paraId="720AABF7" w14:textId="77777777" w:rsidTr="00D022DF">
        <w:trPr>
          <w:trHeight w:val="729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8FF8D" w14:textId="77777777" w:rsidR="00DD5EF7" w:rsidRPr="00891299" w:rsidRDefault="00DD5EF7" w:rsidP="00D022D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Rwy'n cytuno y gellir cyhoeddi fy enw ochr yn ochr â'm hymateb i'r ymgynghoriad hwn.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095AC" w14:textId="77777777" w:rsidR="00DD5EF7" w:rsidRPr="00891299" w:rsidRDefault="00DD5EF7" w:rsidP="00D022D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6A07668" w14:textId="77777777" w:rsidR="00641716" w:rsidRDefault="00641716"/>
    <w:sectPr w:rsidR="00641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50B89"/>
    <w:multiLevelType w:val="hybridMultilevel"/>
    <w:tmpl w:val="3BC2D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676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EF7"/>
    <w:rsid w:val="00156CF8"/>
    <w:rsid w:val="0032032F"/>
    <w:rsid w:val="00380A6C"/>
    <w:rsid w:val="00641716"/>
    <w:rsid w:val="009A31C9"/>
    <w:rsid w:val="00DD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47215"/>
  <w15:chartTrackingRefBased/>
  <w15:docId w15:val="{D4F39527-86B7-4780-904E-F88D2282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EF7"/>
    <w:pPr>
      <w:spacing w:line="259" w:lineRule="auto"/>
    </w:pPr>
    <w:rPr>
      <w:kern w:val="0"/>
      <w:sz w:val="22"/>
      <w:szCs w:val="22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5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5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5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E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E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EF7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F5 List Paragraph,List Paragraph1,Bullet Points,MAIN CONTENT,Bullet 1,List Paragraph11,List Paragraph12,List Paragraph2,Normal numbered,OBC Bullet,T,L"/>
    <w:basedOn w:val="Normal"/>
    <w:link w:val="ListParagraphChar"/>
    <w:uiPriority w:val="34"/>
    <w:qFormat/>
    <w:rsid w:val="00DD5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E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E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EF7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Dot pt Char,No Spacing1 Char,List Paragraph Char Char Char Char,Indicator Text Char,Numbered Para 1 Char,F5 List Paragraph Char,List Paragraph1 Char,Bullet Points Char,MAIN CONTENT Char,Bullet 1 Char,List Paragraph11 Char,T Char"/>
    <w:basedOn w:val="DefaultParagraphFont"/>
    <w:link w:val="ListParagraph"/>
    <w:uiPriority w:val="34"/>
    <w:qFormat/>
    <w:rsid w:val="00DD5EF7"/>
  </w:style>
  <w:style w:type="table" w:styleId="TableGrid">
    <w:name w:val="Table Grid"/>
    <w:basedOn w:val="TableNormal"/>
    <w:uiPriority w:val="39"/>
    <w:rsid w:val="00DD5EF7"/>
    <w:pPr>
      <w:spacing w:after="0" w:line="240" w:lineRule="auto"/>
    </w:pPr>
    <w:rPr>
      <w:kern w:val="0"/>
      <w:sz w:val="22"/>
      <w:szCs w:val="22"/>
      <w:lang w:val="cy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987</Words>
  <Characters>5629</Characters>
  <Application>Microsoft Office Word</Application>
  <DocSecurity>0</DocSecurity>
  <Lines>46</Lines>
  <Paragraphs>13</Paragraphs>
  <ScaleCrop>false</ScaleCrop>
  <Company>Welsh Government</Company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Jo (LGHRRS - LGHRRS Finance &amp; Operations Division)</dc:creator>
  <cp:keywords/>
  <dc:description/>
  <cp:lastModifiedBy>Williams, Jo (LGHRRS - LGHRRS Finance &amp; Operations Division)</cp:lastModifiedBy>
  <cp:revision>2</cp:revision>
  <dcterms:created xsi:type="dcterms:W3CDTF">2026-09-18T06:03:00Z</dcterms:created>
  <dcterms:modified xsi:type="dcterms:W3CDTF">2026-09-18T06:09:00Z</dcterms:modified>
</cp:coreProperties>
</file>