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8C61E" w14:textId="369DAEAE" w:rsidR="0017390F" w:rsidRPr="00E428A0" w:rsidRDefault="0017390F" w:rsidP="0017390F">
      <w:pPr>
        <w:rPr>
          <w:b/>
          <w:sz w:val="32"/>
          <w:szCs w:val="32"/>
        </w:rPr>
      </w:pPr>
      <w:bookmarkStart w:id="0" w:name="_Toc55308884"/>
      <w:r>
        <w:rPr>
          <w:b/>
          <w:sz w:val="32"/>
        </w:rPr>
        <w:t xml:space="preserve">Opsiynau i'r dyfodol ar gyfer y Cynllun Cymhorthdal Llaeth Ysgol yng Nghymru. </w:t>
      </w:r>
    </w:p>
    <w:p w14:paraId="7A556D3F" w14:textId="77777777" w:rsidR="0017390F" w:rsidRPr="00FD2DE4" w:rsidRDefault="0017390F" w:rsidP="0017390F">
      <w:pPr>
        <w:rPr>
          <w:b/>
          <w:sz w:val="28"/>
        </w:rPr>
      </w:pPr>
    </w:p>
    <w:p w14:paraId="3A4D0FEF" w14:textId="77777777" w:rsidR="0017390F" w:rsidRPr="00FD2DE4" w:rsidRDefault="0017390F" w:rsidP="0017390F">
      <w:pPr>
        <w:rPr>
          <w:color w:val="000000"/>
          <w:sz w:val="28"/>
        </w:rPr>
      </w:pPr>
      <w:r>
        <w:rPr>
          <w:b/>
          <w:sz w:val="28"/>
        </w:rPr>
        <w:t>Ffurflen ymateb i’r ymgynghoriad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ab/>
      </w:r>
    </w:p>
    <w:p w14:paraId="39691C04" w14:textId="77777777" w:rsidR="0017390F" w:rsidRPr="00FD2DE4" w:rsidRDefault="0017390F" w:rsidP="0017390F">
      <w:pPr>
        <w:tabs>
          <w:tab w:val="left" w:pos="1430"/>
        </w:tabs>
        <w:rPr>
          <w:color w:val="000000"/>
        </w:rPr>
      </w:pPr>
    </w:p>
    <w:p w14:paraId="10649747" w14:textId="77777777" w:rsidR="0017390F" w:rsidRPr="00FD2DE4" w:rsidRDefault="0017390F" w:rsidP="0017390F">
      <w:pPr>
        <w:tabs>
          <w:tab w:val="left" w:pos="1430"/>
        </w:tabs>
        <w:rPr>
          <w:color w:val="000000"/>
        </w:rPr>
      </w:pPr>
      <w:r>
        <w:rPr>
          <w:color w:val="000000"/>
        </w:rPr>
        <w:t>Eich enw:</w:t>
      </w:r>
      <w:r>
        <w:rPr>
          <w:color w:val="000000"/>
        </w:rPr>
        <w:tab/>
      </w:r>
    </w:p>
    <w:p w14:paraId="7E0C3FC1" w14:textId="77777777" w:rsidR="0017390F" w:rsidRPr="00FD2DE4" w:rsidRDefault="0017390F" w:rsidP="0017390F">
      <w:pPr>
        <w:tabs>
          <w:tab w:val="left" w:pos="1430"/>
        </w:tabs>
        <w:rPr>
          <w:color w:val="000000"/>
        </w:rPr>
      </w:pPr>
    </w:p>
    <w:p w14:paraId="36F6BB76" w14:textId="77777777" w:rsidR="0017390F" w:rsidRPr="00FD2DE4" w:rsidRDefault="0017390F" w:rsidP="0017390F">
      <w:pPr>
        <w:tabs>
          <w:tab w:val="left" w:pos="1430"/>
        </w:tabs>
        <w:rPr>
          <w:color w:val="000000"/>
        </w:rPr>
      </w:pPr>
      <w:r>
        <w:rPr>
          <w:color w:val="000000"/>
        </w:rPr>
        <w:t>Sefydliad (os yw’n berthnasol):</w:t>
      </w:r>
    </w:p>
    <w:p w14:paraId="32826A85" w14:textId="77777777" w:rsidR="0017390F" w:rsidRPr="00FD2DE4" w:rsidRDefault="0017390F" w:rsidP="0017390F">
      <w:pPr>
        <w:tabs>
          <w:tab w:val="left" w:pos="1430"/>
        </w:tabs>
        <w:rPr>
          <w:color w:val="000000"/>
        </w:rPr>
      </w:pPr>
    </w:p>
    <w:p w14:paraId="503D4330" w14:textId="3529F34C" w:rsidR="0017390F" w:rsidRPr="00FD2DE4" w:rsidRDefault="0017390F" w:rsidP="0017390F">
      <w:pPr>
        <w:tabs>
          <w:tab w:val="left" w:pos="1430"/>
        </w:tabs>
        <w:rPr>
          <w:color w:val="000000"/>
        </w:rPr>
      </w:pPr>
      <w:r>
        <w:rPr>
          <w:color w:val="000000"/>
        </w:rPr>
        <w:t>E-bost/</w:t>
      </w:r>
      <w:r w:rsidR="005416CF">
        <w:rPr>
          <w:color w:val="000000"/>
        </w:rPr>
        <w:t>r</w:t>
      </w:r>
      <w:r>
        <w:rPr>
          <w:color w:val="000000"/>
        </w:rPr>
        <w:t>hif ffôn:</w:t>
      </w:r>
    </w:p>
    <w:p w14:paraId="59475E3B" w14:textId="77777777" w:rsidR="0017390F" w:rsidRPr="00FD2DE4" w:rsidRDefault="0017390F" w:rsidP="0017390F">
      <w:pPr>
        <w:tabs>
          <w:tab w:val="left" w:pos="1430"/>
        </w:tabs>
        <w:rPr>
          <w:color w:val="000000"/>
        </w:rPr>
      </w:pPr>
    </w:p>
    <w:p w14:paraId="21F6D673" w14:textId="77777777" w:rsidR="0017390F" w:rsidRPr="00FD2DE4" w:rsidRDefault="0017390F" w:rsidP="0017390F">
      <w:pPr>
        <w:tabs>
          <w:tab w:val="left" w:pos="2556"/>
        </w:tabs>
        <w:rPr>
          <w:color w:val="000000"/>
        </w:rPr>
      </w:pPr>
      <w:r>
        <w:rPr>
          <w:color w:val="000000"/>
        </w:rPr>
        <w:t>Eich cyfeiriad:</w:t>
      </w:r>
    </w:p>
    <w:p w14:paraId="158DCB87" w14:textId="77777777" w:rsidR="0017390F" w:rsidRPr="00FD2DE4" w:rsidRDefault="0017390F" w:rsidP="0017390F">
      <w:pPr>
        <w:widowControl w:val="0"/>
        <w:autoSpaceDE w:val="0"/>
        <w:autoSpaceDN w:val="0"/>
        <w:adjustRightInd w:val="0"/>
        <w:rPr>
          <w:b/>
          <w:bCs/>
          <w:lang w:val="en-US"/>
        </w:rPr>
      </w:pPr>
    </w:p>
    <w:p w14:paraId="7BC5B409" w14:textId="77777777" w:rsidR="0017390F" w:rsidRPr="00FD2DE4" w:rsidRDefault="0017390F" w:rsidP="0017390F">
      <w:pPr>
        <w:widowControl w:val="0"/>
        <w:autoSpaceDE w:val="0"/>
        <w:autoSpaceDN w:val="0"/>
        <w:adjustRightInd w:val="0"/>
        <w:rPr>
          <w:b/>
          <w:bCs/>
          <w:lang w:val="en-US"/>
        </w:rPr>
      </w:pPr>
    </w:p>
    <w:p w14:paraId="6A98ADBC" w14:textId="183BD780" w:rsidR="0017390F" w:rsidRPr="00FD2DE4" w:rsidRDefault="0017390F" w:rsidP="0017390F">
      <w:r>
        <w:t xml:space="preserve">Dylid dychwelyd eich ymateb erbyn 4 Ionawr 2027 </w:t>
      </w:r>
      <w:r w:rsidR="001D3414">
        <w:t>i</w:t>
      </w:r>
      <w:r>
        <w:t>:</w:t>
      </w:r>
    </w:p>
    <w:p w14:paraId="7E4DF7DC" w14:textId="77777777" w:rsidR="0017390F" w:rsidRPr="00FD2DE4" w:rsidRDefault="0017390F" w:rsidP="0017390F"/>
    <w:p w14:paraId="102AA8B6" w14:textId="77777777" w:rsidR="0017390F" w:rsidRPr="009840C8" w:rsidRDefault="0017390F" w:rsidP="0017390F">
      <w:pPr>
        <w:tabs>
          <w:tab w:val="left" w:pos="1430"/>
        </w:tabs>
        <w:rPr>
          <w:color w:val="000000" w:themeColor="text1"/>
        </w:rPr>
      </w:pPr>
      <w:r>
        <w:rPr>
          <w:color w:val="000000" w:themeColor="text1"/>
        </w:rPr>
        <w:t>Y Tîm Bwyd mewn Ysgolion</w:t>
      </w:r>
    </w:p>
    <w:p w14:paraId="4F971646" w14:textId="77777777" w:rsidR="0017390F" w:rsidRPr="005F3C61" w:rsidRDefault="0017390F" w:rsidP="0017390F">
      <w:pPr>
        <w:tabs>
          <w:tab w:val="left" w:pos="1430"/>
        </w:tabs>
      </w:pPr>
      <w:r>
        <w:t xml:space="preserve">Tegwch mewn Addysg </w:t>
      </w:r>
    </w:p>
    <w:p w14:paraId="723E5232" w14:textId="77777777" w:rsidR="0017390F" w:rsidRPr="005F3C61" w:rsidRDefault="0017390F" w:rsidP="0017390F">
      <w:pPr>
        <w:tabs>
          <w:tab w:val="left" w:pos="1430"/>
        </w:tabs>
      </w:pPr>
      <w:r>
        <w:t>Llywodraeth Cymru</w:t>
      </w:r>
      <w:r>
        <w:br/>
        <w:t>Parc Cathays</w:t>
      </w:r>
      <w:r>
        <w:br/>
        <w:t>Caerdydd</w:t>
      </w:r>
      <w:r>
        <w:br/>
        <w:t>CF10 3NQ</w:t>
      </w:r>
    </w:p>
    <w:p w14:paraId="5BE42F0A" w14:textId="77777777" w:rsidR="0017390F" w:rsidRPr="00FD2DE4" w:rsidRDefault="0017390F" w:rsidP="0017390F"/>
    <w:p w14:paraId="5BED7B9B" w14:textId="77777777" w:rsidR="0017390F" w:rsidRPr="00FD2DE4" w:rsidRDefault="0017390F" w:rsidP="0017390F">
      <w:r>
        <w:t xml:space="preserve">neu gellir cwblhau’r ffurflen yn electronig a’i hanfon i’r cyfeiriad isod: </w:t>
      </w:r>
    </w:p>
    <w:p w14:paraId="40ABD581" w14:textId="77777777" w:rsidR="0017390F" w:rsidRPr="00FD2DE4" w:rsidRDefault="0017390F" w:rsidP="0017390F"/>
    <w:p w14:paraId="1B2A9ACB" w14:textId="77777777" w:rsidR="0017390F" w:rsidRPr="00FD2DE4" w:rsidRDefault="0017390F" w:rsidP="0017390F">
      <w:pPr>
        <w:tabs>
          <w:tab w:val="left" w:pos="1430"/>
        </w:tabs>
        <w:rPr>
          <w:color w:val="FF0000"/>
        </w:rPr>
      </w:pPr>
      <w:r>
        <w:t xml:space="preserve">e-bost: </w:t>
      </w:r>
      <w:hyperlink r:id="rId9" w:history="1">
        <w:r>
          <w:rPr>
            <w:rStyle w:val="Hyperlink"/>
          </w:rPr>
          <w:t>BwydMewnYsgolion@llyw.cymru</w:t>
        </w:r>
      </w:hyperlink>
    </w:p>
    <w:p w14:paraId="6C7D4179" w14:textId="77777777" w:rsidR="008A2839" w:rsidRDefault="00FD1FE8" w:rsidP="008A2839">
      <w:pPr>
        <w:pStyle w:val="Heading1"/>
      </w:pPr>
      <w:r>
        <w:br w:type="page"/>
      </w:r>
      <w:bookmarkEnd w:id="0"/>
      <w:r w:rsidR="008A2839">
        <w:lastRenderedPageBreak/>
        <w:t>Cwestiynau'r ymgynghoriad</w:t>
      </w:r>
    </w:p>
    <w:p w14:paraId="1C45ACBB" w14:textId="77777777" w:rsidR="008A2839" w:rsidRDefault="008A2839" w:rsidP="008A2839"/>
    <w:p w14:paraId="38003975" w14:textId="77777777" w:rsidR="008A2839" w:rsidRDefault="008A2839" w:rsidP="008A2839">
      <w:pPr>
        <w:pStyle w:val="Heading2"/>
      </w:pPr>
      <w:r>
        <w:t>Cwestiynau 1 i 8 ar gyfer pob ymatebydd</w:t>
      </w:r>
    </w:p>
    <w:p w14:paraId="7BA907D4" w14:textId="77777777" w:rsidR="008A2839" w:rsidRPr="005515EA" w:rsidRDefault="008A2839" w:rsidP="008A2839">
      <w:pPr>
        <w:rPr>
          <w:b/>
          <w:bCs/>
        </w:rPr>
      </w:pPr>
    </w:p>
    <w:p w14:paraId="1E9E576A" w14:textId="77777777" w:rsidR="008A2839" w:rsidRDefault="008A2839" w:rsidP="008A2839">
      <w:pPr>
        <w:pStyle w:val="Heading3"/>
      </w:pPr>
      <w:r>
        <w:t>Cwestiwn 1</w:t>
      </w:r>
    </w:p>
    <w:p w14:paraId="3B8C39AD" w14:textId="77777777" w:rsidR="008A2839" w:rsidRDefault="008A2839" w:rsidP="008A2839">
      <w:r>
        <w:t>I ba raddau rydych chi'n credu bod y Cynllun Cymhorthdal Llaeth Ysgol presennol yn darparu digon o gyfle i gael llaeth neu ddewisiadau amgen addas yn ystod y diwrnod ysgol?</w:t>
      </w:r>
    </w:p>
    <w:p w14:paraId="0D8D7638" w14:textId="77777777" w:rsidR="008A2839" w:rsidRPr="0006674B" w:rsidRDefault="008A2839" w:rsidP="008A2839">
      <w:pPr>
        <w:rPr>
          <w:color w:val="000000" w:themeColor="text1"/>
        </w:rPr>
      </w:pPr>
    </w:p>
    <w:p w14:paraId="06FD0A0E" w14:textId="77777777" w:rsidR="008A2839" w:rsidRPr="0006674B" w:rsidRDefault="008A2839" w:rsidP="008A2839">
      <w:pPr>
        <w:rPr>
          <w:color w:val="000000" w:themeColor="text1"/>
        </w:rPr>
      </w:pPr>
      <w:r>
        <w:rPr>
          <w:color w:val="000000" w:themeColor="text1"/>
        </w:rPr>
        <w:t>(Rhowch x o dan y pennawd perthnasol.)</w:t>
      </w:r>
    </w:p>
    <w:p w14:paraId="3477680B" w14:textId="77777777" w:rsidR="008A2839" w:rsidRPr="009E462D" w:rsidRDefault="008A2839" w:rsidP="008A283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1503"/>
        <w:gridCol w:w="1503"/>
        <w:gridCol w:w="1502"/>
        <w:gridCol w:w="1782"/>
        <w:gridCol w:w="1224"/>
      </w:tblGrid>
      <w:tr w:rsidR="008A2839" w:rsidRPr="00FD1FE8" w14:paraId="5886EAE8" w14:textId="77777777" w:rsidTr="00F770C2">
        <w:trPr>
          <w:trHeight w:val="312"/>
        </w:trPr>
        <w:tc>
          <w:tcPr>
            <w:tcW w:w="1502" w:type="dxa"/>
          </w:tcPr>
          <w:p w14:paraId="63DF473C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Cytuno'n gryf</w:t>
            </w:r>
          </w:p>
        </w:tc>
        <w:tc>
          <w:tcPr>
            <w:tcW w:w="1503" w:type="dxa"/>
          </w:tcPr>
          <w:p w14:paraId="07BCAF74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Cytuno</w:t>
            </w:r>
          </w:p>
        </w:tc>
        <w:tc>
          <w:tcPr>
            <w:tcW w:w="1503" w:type="dxa"/>
          </w:tcPr>
          <w:p w14:paraId="6CA3A2C5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Ddim yn cytuno nac yn anghytuno</w:t>
            </w:r>
          </w:p>
        </w:tc>
        <w:tc>
          <w:tcPr>
            <w:tcW w:w="1502" w:type="dxa"/>
          </w:tcPr>
          <w:p w14:paraId="5CA85128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Anghytuno</w:t>
            </w:r>
          </w:p>
        </w:tc>
        <w:tc>
          <w:tcPr>
            <w:tcW w:w="1782" w:type="dxa"/>
          </w:tcPr>
          <w:p w14:paraId="403E5375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Anghytuno'n gryf</w:t>
            </w:r>
          </w:p>
        </w:tc>
        <w:tc>
          <w:tcPr>
            <w:tcW w:w="1224" w:type="dxa"/>
          </w:tcPr>
          <w:p w14:paraId="321486DF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Ddim yn siŵr</w:t>
            </w:r>
          </w:p>
        </w:tc>
      </w:tr>
      <w:tr w:rsidR="008A2839" w:rsidRPr="00FD1FE8" w14:paraId="07E83DBE" w14:textId="77777777" w:rsidTr="00F770C2">
        <w:trPr>
          <w:trHeight w:val="312"/>
        </w:trPr>
        <w:tc>
          <w:tcPr>
            <w:tcW w:w="1502" w:type="dxa"/>
          </w:tcPr>
          <w:p w14:paraId="4AEEB493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429253A1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029F145E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2" w:type="dxa"/>
          </w:tcPr>
          <w:p w14:paraId="2BDD1B90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782" w:type="dxa"/>
          </w:tcPr>
          <w:p w14:paraId="5C772CBE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224" w:type="dxa"/>
          </w:tcPr>
          <w:p w14:paraId="62FC662A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73954563" w14:textId="77777777" w:rsidR="008A2839" w:rsidRDefault="008A2839" w:rsidP="008A2839"/>
    <w:p w14:paraId="4093DCFA" w14:textId="77777777" w:rsidR="008A2839" w:rsidRDefault="008A2839" w:rsidP="008A2839"/>
    <w:p w14:paraId="03913FF6" w14:textId="77777777" w:rsidR="008A2839" w:rsidRDefault="008A2839" w:rsidP="008A2839">
      <w:pPr>
        <w:pStyle w:val="Heading3"/>
      </w:pPr>
      <w:r>
        <w:t>Cwestiwn 2</w:t>
      </w:r>
    </w:p>
    <w:p w14:paraId="764F6B5F" w14:textId="77777777" w:rsidR="008A2839" w:rsidRPr="005515EA" w:rsidRDefault="008A2839" w:rsidP="008A2839">
      <w:r>
        <w:t>Pa fanteision, os o gwbl, rydych chi'n credu fyddai'n deillio o barhau â Chynllun Llaeth Ysgol pwrpasol?</w:t>
      </w:r>
    </w:p>
    <w:p w14:paraId="5FD725C1" w14:textId="77777777" w:rsidR="008A2839" w:rsidRDefault="008A2839" w:rsidP="008A2839"/>
    <w:p w14:paraId="5BD03BE5" w14:textId="77777777" w:rsidR="008A2839" w:rsidRDefault="008A2839" w:rsidP="008A2839">
      <w:r>
        <w:t>Esboniwch eich ateb</w:t>
      </w:r>
    </w:p>
    <w:p w14:paraId="5E96B7C7" w14:textId="77777777" w:rsidR="008A2839" w:rsidRDefault="008A2839" w:rsidP="008A283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A2839" w:rsidRPr="00FD2DE4" w14:paraId="4964DE41" w14:textId="77777777" w:rsidTr="00F770C2">
        <w:tc>
          <w:tcPr>
            <w:tcW w:w="9016" w:type="dxa"/>
          </w:tcPr>
          <w:p w14:paraId="5715233C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60F59BBF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3DAF44B9" w14:textId="77777777" w:rsidR="008A2839" w:rsidRDefault="008A2839" w:rsidP="008A2839"/>
    <w:p w14:paraId="07EC3046" w14:textId="77777777" w:rsidR="008A2839" w:rsidRDefault="008A2839" w:rsidP="008A2839"/>
    <w:p w14:paraId="0B04905A" w14:textId="77777777" w:rsidR="008A2839" w:rsidRDefault="008A2839" w:rsidP="008A2839">
      <w:pPr>
        <w:pStyle w:val="Heading3"/>
      </w:pPr>
      <w:r>
        <w:t>Cwestiwn 3</w:t>
      </w:r>
    </w:p>
    <w:p w14:paraId="49227289" w14:textId="77777777" w:rsidR="008A2839" w:rsidRPr="005515EA" w:rsidRDefault="008A2839" w:rsidP="008A2839">
      <w:r>
        <w:t>Pa fanteision, os o gwbl, rydych chi'n credu fyddai'n deillio o ddod â'r Cynllun Cymhorthdal Llaeth Ysgol pwrpasol i ben?</w:t>
      </w:r>
    </w:p>
    <w:p w14:paraId="4990C131" w14:textId="77777777" w:rsidR="008A2839" w:rsidRDefault="008A2839" w:rsidP="008A2839"/>
    <w:p w14:paraId="51506352" w14:textId="77777777" w:rsidR="008A2839" w:rsidRDefault="008A2839" w:rsidP="008A2839">
      <w:r>
        <w:t>Esboniwch eich ateb</w:t>
      </w:r>
    </w:p>
    <w:p w14:paraId="13FF178F" w14:textId="77777777" w:rsidR="008A2839" w:rsidRPr="00FD2DE4" w:rsidRDefault="008A2839" w:rsidP="008A2839">
      <w:pPr>
        <w:contextualSpacing/>
        <w:rPr>
          <w:i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8A2839" w:rsidRPr="00FD2DE4" w14:paraId="7E70B06E" w14:textId="77777777" w:rsidTr="00F770C2">
        <w:tc>
          <w:tcPr>
            <w:tcW w:w="9242" w:type="dxa"/>
          </w:tcPr>
          <w:p w14:paraId="3C378977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39A15CC4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442D5503" w14:textId="77777777" w:rsidR="008A2839" w:rsidRDefault="008A2839" w:rsidP="008A2839">
      <w:pPr>
        <w:rPr>
          <w:b/>
          <w:bCs/>
        </w:rPr>
      </w:pPr>
    </w:p>
    <w:p w14:paraId="1A23210B" w14:textId="77777777" w:rsidR="008A2839" w:rsidRDefault="008A2839" w:rsidP="008A2839">
      <w:pPr>
        <w:rPr>
          <w:b/>
          <w:bCs/>
        </w:rPr>
      </w:pPr>
      <w:r>
        <w:br w:type="page"/>
      </w:r>
    </w:p>
    <w:p w14:paraId="50B76B60" w14:textId="77777777" w:rsidR="008A2839" w:rsidRDefault="008A2839" w:rsidP="008A2839">
      <w:pPr>
        <w:pStyle w:val="Heading3"/>
      </w:pPr>
      <w:r>
        <w:lastRenderedPageBreak/>
        <w:t>Cwestiwn 4</w:t>
      </w:r>
    </w:p>
    <w:p w14:paraId="279F2D8C" w14:textId="77777777" w:rsidR="008A2839" w:rsidRPr="005515EA" w:rsidRDefault="008A2839" w:rsidP="008A2839">
      <w:r>
        <w:t>Pe bai'r Cynllun Cymhorthdal Llaeth Ysgol yn dod i ben, pa mor debygol neu annhebygol yw hi y byddai dysgwyr yn parhau i gael mynediad at laeth trwy'r ddarpariaeth brecwast a chinio bresennol?</w:t>
      </w:r>
    </w:p>
    <w:p w14:paraId="20A32E60" w14:textId="77777777" w:rsidR="008A2839" w:rsidRPr="009E462D" w:rsidRDefault="008A2839" w:rsidP="008A2839">
      <w:pPr>
        <w:rPr>
          <w:color w:val="000000" w:themeColor="text1"/>
        </w:rPr>
      </w:pPr>
    </w:p>
    <w:p w14:paraId="2F36DC89" w14:textId="77777777" w:rsidR="008A2839" w:rsidRPr="009E462D" w:rsidRDefault="008A2839" w:rsidP="008A2839">
      <w:pPr>
        <w:rPr>
          <w:color w:val="000000" w:themeColor="text1"/>
        </w:rPr>
      </w:pPr>
      <w:bookmarkStart w:id="1" w:name="_Hlk222393898"/>
      <w:r>
        <w:rPr>
          <w:color w:val="000000" w:themeColor="text1"/>
        </w:rPr>
        <w:t>(Rhowch x o dan y pennawd perthnasol.)</w:t>
      </w:r>
    </w:p>
    <w:bookmarkEnd w:id="1"/>
    <w:p w14:paraId="66B74E6E" w14:textId="77777777" w:rsidR="008A2839" w:rsidRPr="009E462D" w:rsidRDefault="008A2839" w:rsidP="008A2839">
      <w:pPr>
        <w:rPr>
          <w:color w:val="000000" w:themeColor="text1"/>
        </w:rPr>
      </w:pPr>
    </w:p>
    <w:p w14:paraId="2148C9EC" w14:textId="77777777" w:rsidR="008A2839" w:rsidRPr="0006674B" w:rsidRDefault="008A2839" w:rsidP="008A283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1503"/>
        <w:gridCol w:w="1668"/>
        <w:gridCol w:w="1701"/>
        <w:gridCol w:w="1701"/>
      </w:tblGrid>
      <w:tr w:rsidR="008A2839" w:rsidRPr="00FD1FE8" w14:paraId="31F4D085" w14:textId="77777777" w:rsidTr="00F770C2">
        <w:trPr>
          <w:trHeight w:val="312"/>
        </w:trPr>
        <w:tc>
          <w:tcPr>
            <w:tcW w:w="1502" w:type="dxa"/>
          </w:tcPr>
          <w:p w14:paraId="00773529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Tebygol iawn</w:t>
            </w:r>
          </w:p>
        </w:tc>
        <w:tc>
          <w:tcPr>
            <w:tcW w:w="1503" w:type="dxa"/>
          </w:tcPr>
          <w:p w14:paraId="783F11E0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Tebygol</w:t>
            </w:r>
          </w:p>
        </w:tc>
        <w:tc>
          <w:tcPr>
            <w:tcW w:w="1668" w:type="dxa"/>
          </w:tcPr>
          <w:p w14:paraId="269DB01F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Ddim yn debygol nac yn annhebygol</w:t>
            </w:r>
          </w:p>
        </w:tc>
        <w:tc>
          <w:tcPr>
            <w:tcW w:w="1701" w:type="dxa"/>
          </w:tcPr>
          <w:p w14:paraId="0A7A49F1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Annhebygol</w:t>
            </w:r>
          </w:p>
        </w:tc>
        <w:tc>
          <w:tcPr>
            <w:tcW w:w="1701" w:type="dxa"/>
          </w:tcPr>
          <w:p w14:paraId="10734A44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Annhebygol iawn</w:t>
            </w:r>
          </w:p>
        </w:tc>
      </w:tr>
      <w:tr w:rsidR="008A2839" w:rsidRPr="00FD1FE8" w14:paraId="41622BD6" w14:textId="77777777" w:rsidTr="00F770C2">
        <w:trPr>
          <w:trHeight w:val="312"/>
        </w:trPr>
        <w:tc>
          <w:tcPr>
            <w:tcW w:w="1502" w:type="dxa"/>
          </w:tcPr>
          <w:p w14:paraId="17F0528A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799B31E6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668" w:type="dxa"/>
          </w:tcPr>
          <w:p w14:paraId="51D6467B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</w:tcPr>
          <w:p w14:paraId="245AB553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</w:tcPr>
          <w:p w14:paraId="46EB066C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6E3878F8" w14:textId="77777777" w:rsidR="008A2839" w:rsidRPr="0006674B" w:rsidRDefault="008A2839" w:rsidP="008A2839">
      <w:pPr>
        <w:rPr>
          <w:b/>
        </w:rPr>
      </w:pPr>
    </w:p>
    <w:p w14:paraId="0785C632" w14:textId="77777777" w:rsidR="008A2839" w:rsidRDefault="008A2839" w:rsidP="008A2839"/>
    <w:p w14:paraId="321128A2" w14:textId="77777777" w:rsidR="008A2839" w:rsidRPr="0075118F" w:rsidRDefault="008A2839" w:rsidP="008A2839">
      <w:r>
        <w:t>Esboniwch eich ateb.</w:t>
      </w:r>
    </w:p>
    <w:p w14:paraId="575098BB" w14:textId="77777777" w:rsidR="008A2839" w:rsidRDefault="008A2839" w:rsidP="008A283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A2839" w:rsidRPr="00FD2DE4" w14:paraId="25EF13DF" w14:textId="77777777" w:rsidTr="00F770C2">
        <w:tc>
          <w:tcPr>
            <w:tcW w:w="9016" w:type="dxa"/>
          </w:tcPr>
          <w:p w14:paraId="4A001B85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012C9224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5FDA0C9B" w14:textId="77777777" w:rsidR="008A2839" w:rsidRDefault="008A2839" w:rsidP="008A2839"/>
    <w:p w14:paraId="4B227D4C" w14:textId="77777777" w:rsidR="008A2839" w:rsidRDefault="008A2839" w:rsidP="008A2839"/>
    <w:p w14:paraId="052DACD2" w14:textId="77777777" w:rsidR="008A2839" w:rsidRDefault="008A2839" w:rsidP="008A2839">
      <w:pPr>
        <w:pStyle w:val="Heading3"/>
      </w:pPr>
      <w:r>
        <w:t>Cwestiwn 5</w:t>
      </w:r>
    </w:p>
    <w:p w14:paraId="444BB075" w14:textId="77777777" w:rsidR="008A2839" w:rsidRPr="005515EA" w:rsidRDefault="008A2839" w:rsidP="008A2839">
      <w:r>
        <w:t>Pa effeithiau, os o gwbl, rydych chi'n credu fyddai'n codi pe byddai'r Cynllun Cymhorthdal Llaeth Ysgol yn dod i ben?</w:t>
      </w:r>
    </w:p>
    <w:p w14:paraId="26BD4CE0" w14:textId="77777777" w:rsidR="008A2839" w:rsidRDefault="008A2839" w:rsidP="008A2839">
      <w:pPr>
        <w:rPr>
          <w:i/>
          <w:iCs/>
        </w:rPr>
      </w:pPr>
    </w:p>
    <w:p w14:paraId="473AF515" w14:textId="77777777" w:rsidR="008A2839" w:rsidRPr="009E462D" w:rsidRDefault="008A2839" w:rsidP="008A2839">
      <w:pPr>
        <w:rPr>
          <w:color w:val="000000" w:themeColor="text1"/>
        </w:rPr>
      </w:pPr>
      <w:r>
        <w:rPr>
          <w:color w:val="000000" w:themeColor="text1"/>
        </w:rPr>
        <w:t xml:space="preserve">(Rhowch x wth ymyl </w:t>
      </w:r>
      <w:r>
        <w:t>yr holl effeithiau perthnasol.)</w:t>
      </w:r>
    </w:p>
    <w:p w14:paraId="3BD8F9F3" w14:textId="77777777" w:rsidR="008A2839" w:rsidRDefault="008A2839" w:rsidP="008A2839">
      <w:pPr>
        <w:rPr>
          <w:b/>
          <w:bCs/>
        </w:rPr>
      </w:pPr>
    </w:p>
    <w:tbl>
      <w:tblPr>
        <w:tblW w:w="8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1503"/>
      </w:tblGrid>
      <w:tr w:rsidR="008A2839" w:rsidRPr="00FD1FE8" w14:paraId="6DC0BC4D" w14:textId="77777777" w:rsidTr="00F770C2">
        <w:trPr>
          <w:trHeight w:val="312"/>
        </w:trPr>
        <w:tc>
          <w:tcPr>
            <w:tcW w:w="6516" w:type="dxa"/>
          </w:tcPr>
          <w:p w14:paraId="0DF9B885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Llai o laeth yn cael ei yfed</w:t>
            </w:r>
          </w:p>
        </w:tc>
        <w:tc>
          <w:tcPr>
            <w:tcW w:w="1503" w:type="dxa"/>
          </w:tcPr>
          <w:p w14:paraId="4028869B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5EB04686" w14:textId="77777777" w:rsidTr="00F770C2">
        <w:trPr>
          <w:trHeight w:val="312"/>
        </w:trPr>
        <w:tc>
          <w:tcPr>
            <w:tcW w:w="6516" w:type="dxa"/>
          </w:tcPr>
          <w:p w14:paraId="1604C791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Llai o fynediad i rai dysgwyr</w:t>
            </w:r>
          </w:p>
        </w:tc>
        <w:tc>
          <w:tcPr>
            <w:tcW w:w="1503" w:type="dxa"/>
          </w:tcPr>
          <w:p w14:paraId="5068C73D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26D051E9" w14:textId="77777777" w:rsidTr="00F770C2">
        <w:trPr>
          <w:trHeight w:val="312"/>
        </w:trPr>
        <w:tc>
          <w:tcPr>
            <w:tcW w:w="6516" w:type="dxa"/>
          </w:tcPr>
          <w:p w14:paraId="2B8E7AF1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Effeithiau ar iechyd a llesiant dysgwyr</w:t>
            </w:r>
          </w:p>
        </w:tc>
        <w:tc>
          <w:tcPr>
            <w:tcW w:w="1503" w:type="dxa"/>
          </w:tcPr>
          <w:p w14:paraId="140F377C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35AD6426" w14:textId="77777777" w:rsidTr="00F770C2">
        <w:trPr>
          <w:trHeight w:val="312"/>
        </w:trPr>
        <w:tc>
          <w:tcPr>
            <w:tcW w:w="6516" w:type="dxa"/>
          </w:tcPr>
          <w:p w14:paraId="20E32486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Effeithiau ar ddysgwyr difreintiedig</w:t>
            </w:r>
          </w:p>
        </w:tc>
        <w:tc>
          <w:tcPr>
            <w:tcW w:w="1503" w:type="dxa"/>
          </w:tcPr>
          <w:p w14:paraId="44FCEA18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59349DFC" w14:textId="77777777" w:rsidTr="00F770C2">
        <w:trPr>
          <w:trHeight w:val="312"/>
        </w:trPr>
        <w:tc>
          <w:tcPr>
            <w:tcW w:w="6516" w:type="dxa"/>
          </w:tcPr>
          <w:p w14:paraId="57E7DFF1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Effeithiau ar ysgolion neu awdurdodau lleol</w:t>
            </w:r>
          </w:p>
        </w:tc>
        <w:tc>
          <w:tcPr>
            <w:tcW w:w="1503" w:type="dxa"/>
          </w:tcPr>
          <w:p w14:paraId="75870E18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7E48A246" w14:textId="77777777" w:rsidTr="00F770C2">
        <w:trPr>
          <w:trHeight w:val="312"/>
        </w:trPr>
        <w:tc>
          <w:tcPr>
            <w:tcW w:w="6516" w:type="dxa"/>
          </w:tcPr>
          <w:p w14:paraId="529DC2B5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Effeithiau ar gyflenwyr a'r sector llaeth</w:t>
            </w:r>
          </w:p>
        </w:tc>
        <w:tc>
          <w:tcPr>
            <w:tcW w:w="1503" w:type="dxa"/>
          </w:tcPr>
          <w:p w14:paraId="094384C1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40CE3D08" w14:textId="77777777" w:rsidTr="00F770C2">
        <w:trPr>
          <w:trHeight w:val="312"/>
        </w:trPr>
        <w:tc>
          <w:tcPr>
            <w:tcW w:w="6516" w:type="dxa"/>
          </w:tcPr>
          <w:p w14:paraId="4386402E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Dim effeithiau sylweddol</w:t>
            </w:r>
          </w:p>
        </w:tc>
        <w:tc>
          <w:tcPr>
            <w:tcW w:w="1503" w:type="dxa"/>
          </w:tcPr>
          <w:p w14:paraId="1058FC28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436BEF01" w14:textId="77777777" w:rsidTr="00F770C2">
        <w:trPr>
          <w:trHeight w:val="312"/>
        </w:trPr>
        <w:tc>
          <w:tcPr>
            <w:tcW w:w="6516" w:type="dxa"/>
          </w:tcPr>
          <w:p w14:paraId="43084614" w14:textId="77777777" w:rsidR="008A2839" w:rsidRPr="009E462D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Arall (nodwch):</w:t>
            </w:r>
          </w:p>
        </w:tc>
        <w:tc>
          <w:tcPr>
            <w:tcW w:w="1503" w:type="dxa"/>
          </w:tcPr>
          <w:p w14:paraId="2F7555DE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1EBCCC89" w14:textId="77777777" w:rsidR="008A2839" w:rsidRDefault="008A2839" w:rsidP="008A2839">
      <w:pPr>
        <w:rPr>
          <w:b/>
          <w:bCs/>
        </w:rPr>
      </w:pPr>
    </w:p>
    <w:p w14:paraId="4BFF6F12" w14:textId="77777777" w:rsidR="008A2839" w:rsidRDefault="008A2839" w:rsidP="008A2839">
      <w:pPr>
        <w:rPr>
          <w:b/>
          <w:bCs/>
        </w:rPr>
      </w:pPr>
    </w:p>
    <w:p w14:paraId="2154F46F" w14:textId="77777777" w:rsidR="008A2839" w:rsidRDefault="008A2839" w:rsidP="008A2839">
      <w:pPr>
        <w:rPr>
          <w:b/>
          <w:bCs/>
        </w:rPr>
      </w:pPr>
      <w:r>
        <w:br w:type="page"/>
      </w:r>
    </w:p>
    <w:p w14:paraId="53321992" w14:textId="77777777" w:rsidR="008A2839" w:rsidRDefault="008A2839" w:rsidP="008A2839">
      <w:pPr>
        <w:pStyle w:val="Heading3"/>
      </w:pPr>
      <w:r>
        <w:lastRenderedPageBreak/>
        <w:t>Cwestiwn 6</w:t>
      </w:r>
    </w:p>
    <w:p w14:paraId="440BC84F" w14:textId="77777777" w:rsidR="008A2839" w:rsidRPr="005515EA" w:rsidRDefault="008A2839" w:rsidP="008A2839">
      <w:r>
        <w:t>Pa grwpiau o ddysgwyr, os o gwbl, rydych chi'n credu y byddai dod â'r Cynllun Cymhorthdal Llaeth Ysgol i ben yn effeithio fwyaf arnynt?</w:t>
      </w:r>
    </w:p>
    <w:p w14:paraId="1310697A" w14:textId="77777777" w:rsidR="008A2839" w:rsidRDefault="008A2839" w:rsidP="008A2839">
      <w:pPr>
        <w:rPr>
          <w:iCs/>
        </w:rPr>
      </w:pPr>
    </w:p>
    <w:p w14:paraId="77AB1A93" w14:textId="77777777" w:rsidR="008A2839" w:rsidRPr="003A5284" w:rsidRDefault="008A2839" w:rsidP="008A2839">
      <w:pPr>
        <w:rPr>
          <w:color w:val="000000" w:themeColor="text1"/>
        </w:rPr>
      </w:pPr>
      <w:r>
        <w:rPr>
          <w:color w:val="000000" w:themeColor="text1"/>
        </w:rPr>
        <w:t>(Rhowch x wth ymyl</w:t>
      </w:r>
      <w:r>
        <w:t xml:space="preserve"> pob grŵp perthnasol.)</w:t>
      </w:r>
    </w:p>
    <w:p w14:paraId="7A276E83" w14:textId="77777777" w:rsidR="008A2839" w:rsidRDefault="008A2839" w:rsidP="008A2839">
      <w:pPr>
        <w:rPr>
          <w:iCs/>
        </w:rPr>
      </w:pPr>
    </w:p>
    <w:tbl>
      <w:tblPr>
        <w:tblW w:w="8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1503"/>
      </w:tblGrid>
      <w:tr w:rsidR="008A2839" w:rsidRPr="00FD1FE8" w14:paraId="14DF9F62" w14:textId="77777777" w:rsidTr="00F770C2">
        <w:trPr>
          <w:trHeight w:val="312"/>
        </w:trPr>
        <w:tc>
          <w:tcPr>
            <w:tcW w:w="6516" w:type="dxa"/>
          </w:tcPr>
          <w:p w14:paraId="55C79432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Dysgwyr o aelwydydd incwm isel</w:t>
            </w:r>
          </w:p>
        </w:tc>
        <w:tc>
          <w:tcPr>
            <w:tcW w:w="1503" w:type="dxa"/>
          </w:tcPr>
          <w:p w14:paraId="648D1EB3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050ADBCD" w14:textId="77777777" w:rsidTr="00F770C2">
        <w:trPr>
          <w:trHeight w:val="312"/>
        </w:trPr>
        <w:tc>
          <w:tcPr>
            <w:tcW w:w="6516" w:type="dxa"/>
          </w:tcPr>
          <w:p w14:paraId="61F22AB9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Dysgwyr sy'n gymwys i gael prydau ysgol am ddim</w:t>
            </w:r>
          </w:p>
        </w:tc>
        <w:tc>
          <w:tcPr>
            <w:tcW w:w="1503" w:type="dxa"/>
          </w:tcPr>
          <w:p w14:paraId="225DD6EC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5CDC19B8" w14:textId="77777777" w:rsidTr="00F770C2">
        <w:trPr>
          <w:trHeight w:val="312"/>
        </w:trPr>
        <w:tc>
          <w:tcPr>
            <w:tcW w:w="6516" w:type="dxa"/>
          </w:tcPr>
          <w:p w14:paraId="0C9F0691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Dysgwyr ag anghenion dysgu ychwanegol (ADY)</w:t>
            </w:r>
          </w:p>
        </w:tc>
        <w:tc>
          <w:tcPr>
            <w:tcW w:w="1503" w:type="dxa"/>
          </w:tcPr>
          <w:p w14:paraId="4BCB99E7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66E93E78" w14:textId="77777777" w:rsidTr="00F770C2">
        <w:trPr>
          <w:trHeight w:val="312"/>
        </w:trPr>
        <w:tc>
          <w:tcPr>
            <w:tcW w:w="6516" w:type="dxa"/>
          </w:tcPr>
          <w:p w14:paraId="02D389C7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Dysgwyr sy'n mynd i ysgolion arbennig</w:t>
            </w:r>
          </w:p>
        </w:tc>
        <w:tc>
          <w:tcPr>
            <w:tcW w:w="1503" w:type="dxa"/>
          </w:tcPr>
          <w:p w14:paraId="08595A48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1E24DD29" w14:textId="77777777" w:rsidTr="00F770C2">
        <w:trPr>
          <w:trHeight w:val="312"/>
        </w:trPr>
        <w:tc>
          <w:tcPr>
            <w:tcW w:w="6516" w:type="dxa"/>
          </w:tcPr>
          <w:p w14:paraId="1D0E68EA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Dysgwyr sy'n dod â phecyn cinio</w:t>
            </w:r>
          </w:p>
        </w:tc>
        <w:tc>
          <w:tcPr>
            <w:tcW w:w="1503" w:type="dxa"/>
          </w:tcPr>
          <w:p w14:paraId="4CDB8FB4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3F9C10CD" w14:textId="77777777" w:rsidTr="00F770C2">
        <w:trPr>
          <w:trHeight w:val="312"/>
        </w:trPr>
        <w:tc>
          <w:tcPr>
            <w:tcW w:w="6516" w:type="dxa"/>
          </w:tcPr>
          <w:p w14:paraId="07452F89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Dysgwyr nad ydynt yn mynychu clybiau brecwast</w:t>
            </w:r>
          </w:p>
        </w:tc>
        <w:tc>
          <w:tcPr>
            <w:tcW w:w="1503" w:type="dxa"/>
          </w:tcPr>
          <w:p w14:paraId="043D52BF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1DEF0346" w14:textId="77777777" w:rsidTr="00F770C2">
        <w:trPr>
          <w:trHeight w:val="312"/>
        </w:trPr>
        <w:tc>
          <w:tcPr>
            <w:tcW w:w="6516" w:type="dxa"/>
          </w:tcPr>
          <w:p w14:paraId="613D50C7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Dysgwyr mewn ardaloedd gwledig</w:t>
            </w:r>
          </w:p>
        </w:tc>
        <w:tc>
          <w:tcPr>
            <w:tcW w:w="1503" w:type="dxa"/>
          </w:tcPr>
          <w:p w14:paraId="0850C700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6C499108" w14:textId="77777777" w:rsidTr="00F770C2">
        <w:trPr>
          <w:trHeight w:val="312"/>
        </w:trPr>
        <w:tc>
          <w:tcPr>
            <w:tcW w:w="6516" w:type="dxa"/>
          </w:tcPr>
          <w:p w14:paraId="755D57B6" w14:textId="77777777" w:rsidR="008A2839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Ni fyddai effaith anghymesur ar unrhyw grwpiau penodol</w:t>
            </w:r>
          </w:p>
        </w:tc>
        <w:tc>
          <w:tcPr>
            <w:tcW w:w="1503" w:type="dxa"/>
          </w:tcPr>
          <w:p w14:paraId="18FAE5AB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7CCB5C3F" w14:textId="77777777" w:rsidTr="00F770C2">
        <w:trPr>
          <w:trHeight w:val="312"/>
        </w:trPr>
        <w:tc>
          <w:tcPr>
            <w:tcW w:w="6516" w:type="dxa"/>
          </w:tcPr>
          <w:p w14:paraId="5D4DDDC9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Arall (nodwch):</w:t>
            </w:r>
          </w:p>
        </w:tc>
        <w:tc>
          <w:tcPr>
            <w:tcW w:w="1503" w:type="dxa"/>
          </w:tcPr>
          <w:p w14:paraId="0F4247DB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209EC5DD" w14:textId="77777777" w:rsidR="008A2839" w:rsidRDefault="008A2839" w:rsidP="008A2839">
      <w:pPr>
        <w:rPr>
          <w:iCs/>
        </w:rPr>
      </w:pPr>
    </w:p>
    <w:p w14:paraId="06197532" w14:textId="77777777" w:rsidR="008A2839" w:rsidRDefault="008A2839" w:rsidP="008A2839">
      <w:pPr>
        <w:rPr>
          <w:iCs/>
        </w:rPr>
      </w:pPr>
    </w:p>
    <w:p w14:paraId="19B1C4B3" w14:textId="77777777" w:rsidR="008A2839" w:rsidRDefault="008A2839" w:rsidP="008A2839">
      <w:pPr>
        <w:pStyle w:val="Heading3"/>
      </w:pPr>
      <w:r>
        <w:t>Cwestiwn 7</w:t>
      </w:r>
    </w:p>
    <w:p w14:paraId="53D3D015" w14:textId="77777777" w:rsidR="008A2839" w:rsidRDefault="008A2839" w:rsidP="008A2839">
      <w:r>
        <w:t xml:space="preserve">Pa opsiwn sydd orau gennych chi? </w:t>
      </w:r>
    </w:p>
    <w:p w14:paraId="7FE29349" w14:textId="77777777" w:rsidR="008A2839" w:rsidRDefault="008A2839" w:rsidP="008A2839"/>
    <w:p w14:paraId="323959AC" w14:textId="77777777" w:rsidR="008A2839" w:rsidRPr="0062486B" w:rsidRDefault="008A2839" w:rsidP="008A2839">
      <w:r>
        <w:rPr>
          <w:color w:val="000000" w:themeColor="text1"/>
        </w:rPr>
        <w:t>(Rhowch x wrth ymyl</w:t>
      </w:r>
      <w:r>
        <w:t xml:space="preserve"> yr ateb perthnasol)</w:t>
      </w:r>
    </w:p>
    <w:p w14:paraId="5D31E297" w14:textId="77777777" w:rsidR="008A2839" w:rsidRDefault="008A2839" w:rsidP="008A2839">
      <w:pPr>
        <w:rPr>
          <w:iCs/>
        </w:rPr>
      </w:pPr>
    </w:p>
    <w:tbl>
      <w:tblPr>
        <w:tblW w:w="8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1503"/>
      </w:tblGrid>
      <w:tr w:rsidR="008A2839" w:rsidRPr="00FD1FE8" w14:paraId="0EB28B88" w14:textId="77777777" w:rsidTr="00F770C2">
        <w:trPr>
          <w:trHeight w:val="312"/>
        </w:trPr>
        <w:tc>
          <w:tcPr>
            <w:tcW w:w="6516" w:type="dxa"/>
          </w:tcPr>
          <w:p w14:paraId="5DCEA327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Parhau â chynllun llaeth ysgol drwy fodel newydd a ariennir gan grant gan Lywodraeth Cymru (Opsiwn 1)</w:t>
            </w:r>
          </w:p>
        </w:tc>
        <w:tc>
          <w:tcPr>
            <w:tcW w:w="1503" w:type="dxa"/>
          </w:tcPr>
          <w:p w14:paraId="5B560960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42E2C6BD" w14:textId="77777777" w:rsidTr="00F770C2">
        <w:trPr>
          <w:trHeight w:val="312"/>
        </w:trPr>
        <w:tc>
          <w:tcPr>
            <w:tcW w:w="6516" w:type="dxa"/>
          </w:tcPr>
          <w:p w14:paraId="729FAA35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Dod â'r Cynllun Cymhorthdal Llaeth Ysgol i ben a dibynnu ar y ddarpariaeth brecwast a chinio bresennol i gael llaeth yn ystod y diwrnod ysgol (Opsiwn 2)</w:t>
            </w:r>
          </w:p>
        </w:tc>
        <w:tc>
          <w:tcPr>
            <w:tcW w:w="1503" w:type="dxa"/>
          </w:tcPr>
          <w:p w14:paraId="7251B03B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469E213E" w14:textId="77777777" w:rsidTr="00F770C2">
        <w:trPr>
          <w:trHeight w:val="312"/>
        </w:trPr>
        <w:tc>
          <w:tcPr>
            <w:tcW w:w="6516" w:type="dxa"/>
          </w:tcPr>
          <w:p w14:paraId="10EF0B84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Dim ffafriaeth</w:t>
            </w:r>
          </w:p>
        </w:tc>
        <w:tc>
          <w:tcPr>
            <w:tcW w:w="1503" w:type="dxa"/>
          </w:tcPr>
          <w:p w14:paraId="3D998C0A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15493838" w14:textId="77777777" w:rsidTr="00F770C2">
        <w:trPr>
          <w:trHeight w:val="312"/>
        </w:trPr>
        <w:tc>
          <w:tcPr>
            <w:tcW w:w="6516" w:type="dxa"/>
          </w:tcPr>
          <w:p w14:paraId="3B6E178C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Ddim yn siŵr</w:t>
            </w:r>
          </w:p>
        </w:tc>
        <w:tc>
          <w:tcPr>
            <w:tcW w:w="1503" w:type="dxa"/>
          </w:tcPr>
          <w:p w14:paraId="098A2F67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34FE7FDB" w14:textId="77777777" w:rsidR="008A2839" w:rsidRDefault="008A2839" w:rsidP="008A2839"/>
    <w:p w14:paraId="227BC14A" w14:textId="77777777" w:rsidR="008A2839" w:rsidRDefault="008A2839" w:rsidP="008A2839"/>
    <w:p w14:paraId="00B2E75D" w14:textId="77777777" w:rsidR="008A2839" w:rsidRDefault="008A2839" w:rsidP="008A2839"/>
    <w:p w14:paraId="6A628617" w14:textId="77777777" w:rsidR="008A2839" w:rsidRDefault="008A2839" w:rsidP="008A2839">
      <w:pPr>
        <w:rPr>
          <w:rFonts w:eastAsia="Times New Roman"/>
          <w:bCs/>
        </w:rPr>
      </w:pPr>
      <w:r>
        <w:br w:type="page"/>
      </w:r>
    </w:p>
    <w:p w14:paraId="60BF201C" w14:textId="77777777" w:rsidR="008A2839" w:rsidRDefault="008A2839" w:rsidP="008A2839">
      <w:pPr>
        <w:pStyle w:val="Heading3"/>
      </w:pPr>
      <w:r>
        <w:lastRenderedPageBreak/>
        <w:t>Cwestiwn 8</w:t>
      </w:r>
    </w:p>
    <w:p w14:paraId="1F3FABDD" w14:textId="77777777" w:rsidR="008A2839" w:rsidRDefault="008A2839" w:rsidP="008A2839">
      <w:r>
        <w:t>Os bydd llaeth ysgol yn parhau i gael ei ddarparu drwy gynllun newydd gan Lywodraeth Cymru, a ddylai ysgolion annibynnol barhau i fod yn gymwys, neu a ddylai'r cynllun gael ei gyfyngu i ysgolion a gynhelir yn unol â pholisïau bwyd ysgol ehangach Llywodraeth Cymru?</w:t>
      </w:r>
    </w:p>
    <w:p w14:paraId="68B10105" w14:textId="77777777" w:rsidR="008A2839" w:rsidRDefault="008A2839" w:rsidP="008A2839"/>
    <w:p w14:paraId="6980FE72" w14:textId="77777777" w:rsidR="008A2839" w:rsidRPr="0062486B" w:rsidRDefault="008A2839" w:rsidP="008A2839">
      <w:r>
        <w:rPr>
          <w:color w:val="000000" w:themeColor="text1"/>
        </w:rPr>
        <w:t>(Rhowch x wrth ymyl</w:t>
      </w:r>
      <w:r>
        <w:t xml:space="preserve"> yr ateb perthnasol)</w:t>
      </w:r>
    </w:p>
    <w:p w14:paraId="14AE4F42" w14:textId="77777777" w:rsidR="008A2839" w:rsidRDefault="008A2839" w:rsidP="008A2839">
      <w:pPr>
        <w:rPr>
          <w:iCs/>
        </w:rPr>
      </w:pPr>
    </w:p>
    <w:tbl>
      <w:tblPr>
        <w:tblW w:w="8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1503"/>
      </w:tblGrid>
      <w:tr w:rsidR="008A2839" w:rsidRPr="00FD1FE8" w14:paraId="4032C43B" w14:textId="77777777" w:rsidTr="00F770C2">
        <w:trPr>
          <w:trHeight w:val="312"/>
        </w:trPr>
        <w:tc>
          <w:tcPr>
            <w:tcW w:w="6516" w:type="dxa"/>
          </w:tcPr>
          <w:p w14:paraId="7E234368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Dylai cymhwysedd gynnwys ysgolion a gynhelir ac ysgolion annibynnol</w:t>
            </w:r>
          </w:p>
        </w:tc>
        <w:tc>
          <w:tcPr>
            <w:tcW w:w="1503" w:type="dxa"/>
          </w:tcPr>
          <w:p w14:paraId="29DDE1F9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08008145" w14:textId="77777777" w:rsidTr="00F770C2">
        <w:trPr>
          <w:trHeight w:val="312"/>
        </w:trPr>
        <w:tc>
          <w:tcPr>
            <w:tcW w:w="6516" w:type="dxa"/>
          </w:tcPr>
          <w:p w14:paraId="769EDCCD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Dylai cymhwysedd gynnwys ysgolion a gynhelir yn unig</w:t>
            </w:r>
          </w:p>
        </w:tc>
        <w:tc>
          <w:tcPr>
            <w:tcW w:w="1503" w:type="dxa"/>
          </w:tcPr>
          <w:p w14:paraId="4789AEB7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08926697" w14:textId="77777777" w:rsidTr="00F770C2">
        <w:trPr>
          <w:trHeight w:val="312"/>
        </w:trPr>
        <w:tc>
          <w:tcPr>
            <w:tcW w:w="6516" w:type="dxa"/>
          </w:tcPr>
          <w:p w14:paraId="166BDEEE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Dim ffafriaeth</w:t>
            </w:r>
          </w:p>
        </w:tc>
        <w:tc>
          <w:tcPr>
            <w:tcW w:w="1503" w:type="dxa"/>
          </w:tcPr>
          <w:p w14:paraId="4354000A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  <w:tr w:rsidR="008A2839" w:rsidRPr="00FD1FE8" w14:paraId="02D55674" w14:textId="77777777" w:rsidTr="00F770C2">
        <w:trPr>
          <w:trHeight w:val="312"/>
        </w:trPr>
        <w:tc>
          <w:tcPr>
            <w:tcW w:w="6516" w:type="dxa"/>
          </w:tcPr>
          <w:p w14:paraId="737651FE" w14:textId="77777777" w:rsidR="008A2839" w:rsidRPr="003A5284" w:rsidRDefault="008A2839" w:rsidP="00F770C2">
            <w:pPr>
              <w:pStyle w:val="BodyText3"/>
              <w:tabs>
                <w:tab w:val="right" w:pos="567"/>
              </w:tabs>
              <w:rPr>
                <w:rFonts w:cs="Arial"/>
                <w:b w:val="0"/>
                <w:szCs w:val="24"/>
              </w:rPr>
            </w:pPr>
            <w:r>
              <w:rPr>
                <w:b w:val="0"/>
              </w:rPr>
              <w:t>Ddim yn siŵr</w:t>
            </w:r>
          </w:p>
        </w:tc>
        <w:tc>
          <w:tcPr>
            <w:tcW w:w="1503" w:type="dxa"/>
          </w:tcPr>
          <w:p w14:paraId="1D3484BF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4D62430F" w14:textId="77777777" w:rsidR="008A2839" w:rsidRPr="00FA729F" w:rsidDel="003B7C8B" w:rsidRDefault="008A2839" w:rsidP="008A2839">
      <w:pPr>
        <w:rPr>
          <w:b/>
          <w:bCs/>
        </w:rPr>
      </w:pPr>
    </w:p>
    <w:p w14:paraId="4DB362A7" w14:textId="77777777" w:rsidR="008A2839" w:rsidDel="003B7C8B" w:rsidRDefault="008A2839" w:rsidP="008A2839">
      <w:r>
        <w:t>Esboniwch eich ateb</w:t>
      </w:r>
    </w:p>
    <w:p w14:paraId="75DC8718" w14:textId="77777777" w:rsidR="008A2839" w:rsidRDefault="008A2839" w:rsidP="008A283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A2839" w:rsidRPr="00FD2DE4" w14:paraId="1E7191F3" w14:textId="77777777" w:rsidTr="00F770C2">
        <w:tc>
          <w:tcPr>
            <w:tcW w:w="9016" w:type="dxa"/>
          </w:tcPr>
          <w:p w14:paraId="2837892C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759634B9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05F8CAC2" w14:textId="77777777" w:rsidR="008A2839" w:rsidRPr="00FD2DE4" w:rsidRDefault="008A2839" w:rsidP="008A2839">
      <w:pPr>
        <w:rPr>
          <w:color w:val="FF0000"/>
        </w:rPr>
      </w:pPr>
    </w:p>
    <w:p w14:paraId="34871FC9" w14:textId="77777777" w:rsidR="008A2839" w:rsidRDefault="008A2839" w:rsidP="008A2839"/>
    <w:p w14:paraId="3EDB3B69" w14:textId="77777777" w:rsidR="008A2839" w:rsidRPr="00FF13EE" w:rsidRDefault="008A2839" w:rsidP="008A2839">
      <w:pPr>
        <w:pStyle w:val="Heading2"/>
      </w:pPr>
      <w:r>
        <w:t>Cwestiynau 9 i 12 ar gyfer ymatebwyr o awdurdodau lleol yn unig</w:t>
      </w:r>
    </w:p>
    <w:p w14:paraId="7B82F95E" w14:textId="77777777" w:rsidR="008A2839" w:rsidRDefault="008A2839" w:rsidP="008A2839"/>
    <w:p w14:paraId="6AA57D43" w14:textId="77777777" w:rsidR="008A2839" w:rsidRDefault="008A2839" w:rsidP="008A2839">
      <w:pPr>
        <w:pStyle w:val="Heading3"/>
      </w:pPr>
      <w:r>
        <w:t>Cwestiwn 9</w:t>
      </w:r>
    </w:p>
    <w:p w14:paraId="69C365C1" w14:textId="77777777" w:rsidR="008A2839" w:rsidRDefault="008A2839" w:rsidP="008A2839">
      <w:r>
        <w:t xml:space="preserve">Pa effeithiau gweithredol, ariannol neu gaffael y byddai parhau â'r ddarpariaeth llaeth drwy gynllun newydd yn eu cael ar eich awdurdod, os o gwbl? </w:t>
      </w:r>
    </w:p>
    <w:p w14:paraId="082384F8" w14:textId="77777777" w:rsidR="008A2839" w:rsidRDefault="008A2839" w:rsidP="008A2839"/>
    <w:p w14:paraId="55B0C821" w14:textId="77777777" w:rsidR="008A2839" w:rsidRDefault="008A2839" w:rsidP="008A2839">
      <w:r>
        <w:t>Esboniwch eich ateb</w:t>
      </w:r>
    </w:p>
    <w:p w14:paraId="79FA7001" w14:textId="77777777" w:rsidR="008A2839" w:rsidRDefault="008A2839" w:rsidP="008A283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A2839" w:rsidRPr="00FD2DE4" w14:paraId="221A0446" w14:textId="77777777" w:rsidTr="00F770C2">
        <w:tc>
          <w:tcPr>
            <w:tcW w:w="9016" w:type="dxa"/>
          </w:tcPr>
          <w:p w14:paraId="17A7C449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1A21E9FB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5B22ACD9" w14:textId="77777777" w:rsidR="008A2839" w:rsidRPr="00FD2DE4" w:rsidRDefault="008A2839" w:rsidP="008A2839">
      <w:pPr>
        <w:rPr>
          <w:color w:val="FF0000"/>
        </w:rPr>
      </w:pPr>
    </w:p>
    <w:p w14:paraId="5C4DDC3E" w14:textId="77777777" w:rsidR="008A2839" w:rsidRDefault="008A2839" w:rsidP="008A2839"/>
    <w:p w14:paraId="32072771" w14:textId="77777777" w:rsidR="008A2839" w:rsidRDefault="008A2839" w:rsidP="008A2839">
      <w:pPr>
        <w:pStyle w:val="Heading3"/>
      </w:pPr>
      <w:r>
        <w:t>Cwestiwn 10</w:t>
      </w:r>
    </w:p>
    <w:p w14:paraId="5780E9A0" w14:textId="77777777" w:rsidR="008A2839" w:rsidRPr="007E5837" w:rsidRDefault="008A2839" w:rsidP="008A2839">
      <w:r>
        <w:t>Pa gamau gweithredu a allai helpu i liniaru unrhyw effeithiau andwyol, os o gwbl?</w:t>
      </w:r>
    </w:p>
    <w:p w14:paraId="078F7539" w14:textId="77777777" w:rsidR="008A2839" w:rsidRDefault="008A2839" w:rsidP="008A2839"/>
    <w:p w14:paraId="2590B3DF" w14:textId="77777777" w:rsidR="008A2839" w:rsidRDefault="008A2839" w:rsidP="008A2839">
      <w:r>
        <w:t>Esboniwch eich ateb</w:t>
      </w:r>
    </w:p>
    <w:p w14:paraId="3B513346" w14:textId="77777777" w:rsidR="008A2839" w:rsidRDefault="008A2839" w:rsidP="008A283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A2839" w:rsidRPr="00FD2DE4" w14:paraId="04ED445B" w14:textId="77777777" w:rsidTr="00F770C2">
        <w:tc>
          <w:tcPr>
            <w:tcW w:w="9016" w:type="dxa"/>
          </w:tcPr>
          <w:p w14:paraId="3528E649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7D1760E6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1D6400A5" w14:textId="77777777" w:rsidR="008A2839" w:rsidRDefault="008A2839" w:rsidP="008A2839"/>
    <w:p w14:paraId="20798C84" w14:textId="77777777" w:rsidR="008A2839" w:rsidRPr="007E5837" w:rsidRDefault="008A2839" w:rsidP="008A2839"/>
    <w:p w14:paraId="72105DDF" w14:textId="77777777" w:rsidR="008A2839" w:rsidRDefault="008A2839" w:rsidP="008A2839">
      <w:pPr>
        <w:pStyle w:val="Heading3"/>
      </w:pPr>
      <w:r>
        <w:t>Cwestiwn 11</w:t>
      </w:r>
    </w:p>
    <w:p w14:paraId="78EE1D82" w14:textId="77777777" w:rsidR="008A2839" w:rsidRPr="007E5837" w:rsidRDefault="008A2839" w:rsidP="008A2839">
      <w:r>
        <w:t xml:space="preserve">Pa effeithiau gweithredol, ariannol neu gaffael y byddai dod â'r ddarpariaeth i ben yn eu cael ar eich awdurdod, os o gwbl? </w:t>
      </w:r>
    </w:p>
    <w:p w14:paraId="61EEFAD6" w14:textId="77777777" w:rsidR="008A2839" w:rsidRDefault="008A2839" w:rsidP="008A2839"/>
    <w:p w14:paraId="2819D243" w14:textId="77777777" w:rsidR="008A2839" w:rsidRDefault="008A2839" w:rsidP="008A2839">
      <w:r>
        <w:t>Esboniwch eich ateb</w:t>
      </w:r>
    </w:p>
    <w:p w14:paraId="01A42B1C" w14:textId="77777777" w:rsidR="008A2839" w:rsidRPr="00FD2DE4" w:rsidRDefault="008A2839" w:rsidP="008A2839">
      <w:pPr>
        <w:contextualSpacing/>
        <w:rPr>
          <w:i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8A2839" w:rsidRPr="00FD2DE4" w14:paraId="532745B0" w14:textId="77777777" w:rsidTr="00F770C2">
        <w:tc>
          <w:tcPr>
            <w:tcW w:w="9242" w:type="dxa"/>
          </w:tcPr>
          <w:p w14:paraId="121691B0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06DFCF7B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24A94246" w14:textId="77777777" w:rsidR="008A2839" w:rsidRPr="00FD2DE4" w:rsidRDefault="008A2839" w:rsidP="008A2839">
      <w:pPr>
        <w:rPr>
          <w:color w:val="FF0000"/>
        </w:rPr>
      </w:pPr>
    </w:p>
    <w:p w14:paraId="0C60449C" w14:textId="77777777" w:rsidR="008A2839" w:rsidRDefault="008A2839" w:rsidP="008A2839"/>
    <w:p w14:paraId="6434CB98" w14:textId="77777777" w:rsidR="008A2839" w:rsidRDefault="008A2839" w:rsidP="008A2839">
      <w:pPr>
        <w:pStyle w:val="Heading3"/>
      </w:pPr>
      <w:r>
        <w:t>Cwestiwn 12</w:t>
      </w:r>
    </w:p>
    <w:p w14:paraId="58736587" w14:textId="77777777" w:rsidR="008A2839" w:rsidRPr="007E5837" w:rsidRDefault="008A2839" w:rsidP="008A2839">
      <w:r>
        <w:t>Pa gamau gweithredu a allai helpu i liniaru unrhyw effeithiau andwyol, os o gwbl?</w:t>
      </w:r>
    </w:p>
    <w:p w14:paraId="5E0AC7AE" w14:textId="77777777" w:rsidR="008A2839" w:rsidRDefault="008A2839" w:rsidP="008A2839"/>
    <w:p w14:paraId="5E9B3DAB" w14:textId="77777777" w:rsidR="008A2839" w:rsidRDefault="008A2839" w:rsidP="008A2839">
      <w:r>
        <w:t>Esboniwch eich ateb</w:t>
      </w:r>
    </w:p>
    <w:p w14:paraId="0499B2B3" w14:textId="77777777" w:rsidR="008A2839" w:rsidRDefault="008A2839" w:rsidP="008A283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A2839" w:rsidRPr="00FD2DE4" w14:paraId="01D964FD" w14:textId="77777777" w:rsidTr="00F770C2">
        <w:tc>
          <w:tcPr>
            <w:tcW w:w="9016" w:type="dxa"/>
          </w:tcPr>
          <w:p w14:paraId="17692DE2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3911FB10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0C03FF07" w14:textId="77777777" w:rsidR="008A2839" w:rsidRPr="00FD2DE4" w:rsidRDefault="008A2839" w:rsidP="008A2839">
      <w:pPr>
        <w:rPr>
          <w:color w:val="FF0000"/>
        </w:rPr>
      </w:pPr>
    </w:p>
    <w:p w14:paraId="105B5D1B" w14:textId="77777777" w:rsidR="008A2839" w:rsidRDefault="008A2839" w:rsidP="008A2839"/>
    <w:p w14:paraId="1C0F89B3" w14:textId="77777777" w:rsidR="008A2839" w:rsidRPr="007E5837" w:rsidRDefault="008A2839" w:rsidP="008A2839">
      <w:pPr>
        <w:pStyle w:val="Heading2"/>
      </w:pPr>
      <w:r>
        <w:t>Cwestiwn 13 ar gyfer staff ysgol yn unig</w:t>
      </w:r>
    </w:p>
    <w:p w14:paraId="1B226BC3" w14:textId="77777777" w:rsidR="008A2839" w:rsidRDefault="008A2839" w:rsidP="008A2839"/>
    <w:p w14:paraId="128CDDDD" w14:textId="77777777" w:rsidR="008A2839" w:rsidRDefault="008A2839" w:rsidP="008A2839">
      <w:pPr>
        <w:pStyle w:val="Heading3"/>
      </w:pPr>
      <w:r>
        <w:t>Cwestiwn 13</w:t>
      </w:r>
    </w:p>
    <w:p w14:paraId="41282417" w14:textId="77777777" w:rsidR="008A2839" w:rsidRPr="007E5837" w:rsidRDefault="008A2839" w:rsidP="008A2839">
      <w:r>
        <w:t>Pe bai'r Cynllun Cymhorthdal Llaeth Ysgol yn dod i ben, a fyddai eich ysgol yn ceisio trefniant arall i barhau i ddarparu llaeth y tu hwnt i unrhyw ddarpariaeth brecwast neu ginio bresennol?</w:t>
      </w:r>
    </w:p>
    <w:p w14:paraId="3BFD5C69" w14:textId="77777777" w:rsidR="008A2839" w:rsidRDefault="008A2839" w:rsidP="008A2839">
      <w:pPr>
        <w:rPr>
          <w:color w:val="FF0000"/>
        </w:rPr>
      </w:pPr>
    </w:p>
    <w:p w14:paraId="01CF0669" w14:textId="77777777" w:rsidR="008A2839" w:rsidRPr="003E137E" w:rsidRDefault="008A2839" w:rsidP="008A2839">
      <w:r w:rsidRPr="003E137E">
        <w:t>(Rhowch x o dan y pennawd perthnasol.)</w:t>
      </w:r>
    </w:p>
    <w:p w14:paraId="7E358A96" w14:textId="77777777" w:rsidR="008A2839" w:rsidRPr="00FD2DE4" w:rsidRDefault="008A2839" w:rsidP="008A2839">
      <w:pPr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9"/>
        <w:gridCol w:w="2569"/>
        <w:gridCol w:w="2506"/>
      </w:tblGrid>
      <w:tr w:rsidR="008A2839" w:rsidRPr="001D3414" w14:paraId="4106AD1B" w14:textId="77777777" w:rsidTr="00F770C2">
        <w:trPr>
          <w:trHeight w:val="312"/>
        </w:trPr>
        <w:tc>
          <w:tcPr>
            <w:tcW w:w="2449" w:type="dxa"/>
          </w:tcPr>
          <w:p w14:paraId="67128F48" w14:textId="77777777" w:rsidR="008A2839" w:rsidRPr="003E137E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 w:rsidRPr="003E137E">
              <w:t>Byddai</w:t>
            </w:r>
          </w:p>
        </w:tc>
        <w:tc>
          <w:tcPr>
            <w:tcW w:w="2569" w:type="dxa"/>
          </w:tcPr>
          <w:p w14:paraId="4E0FB890" w14:textId="77777777" w:rsidR="008A2839" w:rsidRPr="003E137E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 w:rsidRPr="003E137E">
              <w:t>Na fyddai</w:t>
            </w:r>
          </w:p>
        </w:tc>
        <w:tc>
          <w:tcPr>
            <w:tcW w:w="2506" w:type="dxa"/>
          </w:tcPr>
          <w:p w14:paraId="4C284C5F" w14:textId="77777777" w:rsidR="008A2839" w:rsidRPr="003E137E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 w:rsidRPr="003E137E">
              <w:t>Ddim yn siŵr</w:t>
            </w:r>
          </w:p>
        </w:tc>
      </w:tr>
      <w:tr w:rsidR="008A2839" w:rsidRPr="001D3414" w14:paraId="00D33C5A" w14:textId="77777777" w:rsidTr="00F770C2">
        <w:trPr>
          <w:trHeight w:val="312"/>
        </w:trPr>
        <w:tc>
          <w:tcPr>
            <w:tcW w:w="2449" w:type="dxa"/>
          </w:tcPr>
          <w:p w14:paraId="382BC16C" w14:textId="77777777" w:rsidR="008A2839" w:rsidRPr="003E137E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2569" w:type="dxa"/>
          </w:tcPr>
          <w:p w14:paraId="01A81332" w14:textId="77777777" w:rsidR="008A2839" w:rsidRPr="003E137E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2506" w:type="dxa"/>
          </w:tcPr>
          <w:p w14:paraId="27F5192B" w14:textId="77777777" w:rsidR="008A2839" w:rsidRPr="003E137E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42BEEA60" w14:textId="77777777" w:rsidR="008A2839" w:rsidRPr="00FD2DE4" w:rsidRDefault="008A2839" w:rsidP="008A2839">
      <w:pPr>
        <w:rPr>
          <w:b/>
          <w:color w:val="FF0000"/>
        </w:rPr>
      </w:pPr>
    </w:p>
    <w:p w14:paraId="31324460" w14:textId="77777777" w:rsidR="008A2839" w:rsidRDefault="008A2839" w:rsidP="008A2839"/>
    <w:p w14:paraId="7075D5E3" w14:textId="77777777" w:rsidR="008A2839" w:rsidRPr="007E5837" w:rsidRDefault="008A2839" w:rsidP="008A2839">
      <w:pPr>
        <w:pStyle w:val="Heading2"/>
      </w:pPr>
      <w:r>
        <w:t>Cwestiynau 14 i 16 ar gyfer cyfranogwyr y gadwyn gyflenwi yn unig</w:t>
      </w:r>
    </w:p>
    <w:p w14:paraId="739B5C73" w14:textId="77777777" w:rsidR="008A2839" w:rsidRDefault="008A2839" w:rsidP="008A2839"/>
    <w:p w14:paraId="2A3692B4" w14:textId="77777777" w:rsidR="008A2839" w:rsidRDefault="008A2839" w:rsidP="008A2839">
      <w:pPr>
        <w:pStyle w:val="Heading3"/>
      </w:pPr>
      <w:r>
        <w:t>Cwestiwn 14</w:t>
      </w:r>
    </w:p>
    <w:p w14:paraId="0AA6BEAA" w14:textId="77777777" w:rsidR="008A2839" w:rsidRPr="007E5837" w:rsidRDefault="008A2839" w:rsidP="008A2839">
      <w:r>
        <w:t xml:space="preserve">Pa effaith, os o gwbl, fyddai parhau â'r cynllun llaeth ysgol trwy fodel a ariennir gan grant a ddarperir drwy Grant Addysg Awdurdod Lleol (LAEG) yn ei chael ar eich sefydliad neu fusnes? </w:t>
      </w:r>
    </w:p>
    <w:p w14:paraId="39ED26DF" w14:textId="77777777" w:rsidR="008A2839" w:rsidRDefault="008A2839" w:rsidP="008A2839"/>
    <w:p w14:paraId="59F90BCE" w14:textId="77777777" w:rsidR="008A2839" w:rsidRPr="0006674B" w:rsidRDefault="008A2839" w:rsidP="008A2839">
      <w:pPr>
        <w:rPr>
          <w:color w:val="000000" w:themeColor="text1"/>
        </w:rPr>
      </w:pPr>
      <w:r>
        <w:rPr>
          <w:color w:val="000000" w:themeColor="text1"/>
        </w:rPr>
        <w:t>(Rhowch x o dan y pennawd perthnasol.)</w:t>
      </w:r>
    </w:p>
    <w:p w14:paraId="4246D306" w14:textId="77777777" w:rsidR="008A2839" w:rsidRPr="0006674B" w:rsidRDefault="008A2839" w:rsidP="008A283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1560"/>
        <w:gridCol w:w="1252"/>
        <w:gridCol w:w="1502"/>
        <w:gridCol w:w="1503"/>
        <w:gridCol w:w="1503"/>
      </w:tblGrid>
      <w:tr w:rsidR="008A2839" w:rsidRPr="00FD1FE8" w14:paraId="2D452E88" w14:textId="77777777" w:rsidTr="00F770C2">
        <w:trPr>
          <w:trHeight w:val="312"/>
        </w:trPr>
        <w:tc>
          <w:tcPr>
            <w:tcW w:w="1696" w:type="dxa"/>
          </w:tcPr>
          <w:p w14:paraId="321A6A51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Effaith gadarnhaol sylweddol</w:t>
            </w:r>
          </w:p>
        </w:tc>
        <w:tc>
          <w:tcPr>
            <w:tcW w:w="1560" w:type="dxa"/>
          </w:tcPr>
          <w:p w14:paraId="3A6D76CC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Effaith gadarnhaol gymedrol</w:t>
            </w:r>
          </w:p>
        </w:tc>
        <w:tc>
          <w:tcPr>
            <w:tcW w:w="1252" w:type="dxa"/>
          </w:tcPr>
          <w:p w14:paraId="147353FE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Dim effaith</w:t>
            </w:r>
          </w:p>
        </w:tc>
        <w:tc>
          <w:tcPr>
            <w:tcW w:w="1502" w:type="dxa"/>
          </w:tcPr>
          <w:p w14:paraId="2769EF9F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Effaith negyddol gymedrol</w:t>
            </w:r>
          </w:p>
        </w:tc>
        <w:tc>
          <w:tcPr>
            <w:tcW w:w="1503" w:type="dxa"/>
          </w:tcPr>
          <w:p w14:paraId="261A7104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Effaith negyddol sylweddol</w:t>
            </w:r>
          </w:p>
        </w:tc>
        <w:tc>
          <w:tcPr>
            <w:tcW w:w="1503" w:type="dxa"/>
          </w:tcPr>
          <w:p w14:paraId="5F6E8084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Ddim yn siŵr</w:t>
            </w:r>
          </w:p>
        </w:tc>
      </w:tr>
      <w:tr w:rsidR="008A2839" w:rsidRPr="00FD1FE8" w14:paraId="26F26CFD" w14:textId="77777777" w:rsidTr="00F770C2">
        <w:trPr>
          <w:trHeight w:val="312"/>
        </w:trPr>
        <w:tc>
          <w:tcPr>
            <w:tcW w:w="1696" w:type="dxa"/>
          </w:tcPr>
          <w:p w14:paraId="5216E46F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60" w:type="dxa"/>
          </w:tcPr>
          <w:p w14:paraId="534645AC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252" w:type="dxa"/>
          </w:tcPr>
          <w:p w14:paraId="49EBBF09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2" w:type="dxa"/>
          </w:tcPr>
          <w:p w14:paraId="740C9728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220FC009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5146DF54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3D4BE6B9" w14:textId="77777777" w:rsidR="008A2839" w:rsidRPr="0006674B" w:rsidRDefault="008A2839" w:rsidP="008A2839"/>
    <w:p w14:paraId="23DF259E" w14:textId="77777777" w:rsidR="008A2839" w:rsidRPr="009B27C5" w:rsidRDefault="008A2839" w:rsidP="008A2839">
      <w:r>
        <w:t>Eglurwch eich ateb a darparwch unrhyw dystiolaeth ategol lle bo modd.</w:t>
      </w:r>
    </w:p>
    <w:p w14:paraId="42B2F324" w14:textId="77777777" w:rsidR="008A2839" w:rsidRPr="00FD2DE4" w:rsidRDefault="008A2839" w:rsidP="008A2839">
      <w:pPr>
        <w:contextualSpacing/>
        <w:rPr>
          <w:i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8A2839" w:rsidRPr="00FD2DE4" w14:paraId="0B9D6F02" w14:textId="77777777" w:rsidTr="00F770C2">
        <w:tc>
          <w:tcPr>
            <w:tcW w:w="9242" w:type="dxa"/>
          </w:tcPr>
          <w:p w14:paraId="662696A0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716D5D33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31B84E68" w14:textId="77777777" w:rsidR="008A2839" w:rsidRPr="00FD2DE4" w:rsidRDefault="008A2839" w:rsidP="008A2839">
      <w:pPr>
        <w:rPr>
          <w:color w:val="FF0000"/>
        </w:rPr>
      </w:pPr>
    </w:p>
    <w:p w14:paraId="06A4CBD8" w14:textId="77777777" w:rsidR="008A2839" w:rsidRDefault="008A2839" w:rsidP="008A2839">
      <w:pPr>
        <w:rPr>
          <w:b/>
          <w:bCs/>
        </w:rPr>
      </w:pPr>
      <w:r>
        <w:br w:type="page"/>
      </w:r>
    </w:p>
    <w:p w14:paraId="7B2CCBB2" w14:textId="77777777" w:rsidR="008A2839" w:rsidRDefault="008A2839" w:rsidP="008A2839">
      <w:pPr>
        <w:pStyle w:val="Heading3"/>
      </w:pPr>
      <w:r>
        <w:lastRenderedPageBreak/>
        <w:t>Cwestiwn 15</w:t>
      </w:r>
    </w:p>
    <w:p w14:paraId="008F6EA5" w14:textId="77777777" w:rsidR="008A2839" w:rsidRDefault="008A2839" w:rsidP="008A2839">
      <w:r>
        <w:t xml:space="preserve">Pa effaith, os o gwbl, fyddai rhoi’r gorau i’r Cynllun Cymhorthdal Llaeth Ysgol yn ei chael ar eich sefydliad neu fusnes? </w:t>
      </w:r>
    </w:p>
    <w:p w14:paraId="1994508A" w14:textId="77777777" w:rsidR="008A2839" w:rsidRDefault="008A2839" w:rsidP="008A2839"/>
    <w:p w14:paraId="69E27222" w14:textId="77777777" w:rsidR="008A2839" w:rsidRPr="0006674B" w:rsidRDefault="008A2839" w:rsidP="008A2839">
      <w:pPr>
        <w:rPr>
          <w:color w:val="000000" w:themeColor="text1"/>
        </w:rPr>
      </w:pPr>
      <w:r>
        <w:rPr>
          <w:color w:val="000000" w:themeColor="text1"/>
        </w:rPr>
        <w:t>(Rhowch x o dan y pennawd perthnasol.)</w:t>
      </w:r>
    </w:p>
    <w:p w14:paraId="2F4169F1" w14:textId="77777777" w:rsidR="008A2839" w:rsidRPr="0006674B" w:rsidRDefault="008A2839" w:rsidP="008A283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1560"/>
        <w:gridCol w:w="1252"/>
        <w:gridCol w:w="1502"/>
        <w:gridCol w:w="1503"/>
        <w:gridCol w:w="1503"/>
      </w:tblGrid>
      <w:tr w:rsidR="008A2839" w:rsidRPr="00FD1FE8" w14:paraId="1ABA415B" w14:textId="77777777" w:rsidTr="00F770C2">
        <w:trPr>
          <w:trHeight w:val="312"/>
        </w:trPr>
        <w:tc>
          <w:tcPr>
            <w:tcW w:w="1696" w:type="dxa"/>
          </w:tcPr>
          <w:p w14:paraId="7B8A0DC7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Effaith gadarnhaol sylweddol</w:t>
            </w:r>
          </w:p>
        </w:tc>
        <w:tc>
          <w:tcPr>
            <w:tcW w:w="1560" w:type="dxa"/>
          </w:tcPr>
          <w:p w14:paraId="7A3F7337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Effaith gadarnhaol gymedrol</w:t>
            </w:r>
          </w:p>
        </w:tc>
        <w:tc>
          <w:tcPr>
            <w:tcW w:w="1252" w:type="dxa"/>
          </w:tcPr>
          <w:p w14:paraId="6F3402C8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Dim effaith</w:t>
            </w:r>
          </w:p>
        </w:tc>
        <w:tc>
          <w:tcPr>
            <w:tcW w:w="1502" w:type="dxa"/>
          </w:tcPr>
          <w:p w14:paraId="395BB1F6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Effaith negyddol gymedrol</w:t>
            </w:r>
          </w:p>
        </w:tc>
        <w:tc>
          <w:tcPr>
            <w:tcW w:w="1503" w:type="dxa"/>
          </w:tcPr>
          <w:p w14:paraId="0DC6F539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Effaith negyddol sylweddol</w:t>
            </w:r>
          </w:p>
        </w:tc>
        <w:tc>
          <w:tcPr>
            <w:tcW w:w="1503" w:type="dxa"/>
          </w:tcPr>
          <w:p w14:paraId="24BA50CB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  <w:r>
              <w:t>Ddim yn siŵr</w:t>
            </w:r>
          </w:p>
        </w:tc>
      </w:tr>
      <w:tr w:rsidR="008A2839" w:rsidRPr="00FD1FE8" w14:paraId="38BDD2B7" w14:textId="77777777" w:rsidTr="00F770C2">
        <w:trPr>
          <w:trHeight w:val="312"/>
        </w:trPr>
        <w:tc>
          <w:tcPr>
            <w:tcW w:w="1696" w:type="dxa"/>
          </w:tcPr>
          <w:p w14:paraId="766A1014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60" w:type="dxa"/>
          </w:tcPr>
          <w:p w14:paraId="5DF7CF2B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252" w:type="dxa"/>
          </w:tcPr>
          <w:p w14:paraId="06D380DD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2" w:type="dxa"/>
          </w:tcPr>
          <w:p w14:paraId="7B034266" w14:textId="77777777" w:rsidR="008A2839" w:rsidRPr="00770127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47173206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1503" w:type="dxa"/>
          </w:tcPr>
          <w:p w14:paraId="5FE6EA77" w14:textId="77777777" w:rsidR="008A2839" w:rsidRPr="0006674B" w:rsidRDefault="008A2839" w:rsidP="00F770C2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65497724" w14:textId="77777777" w:rsidR="008A2839" w:rsidRDefault="008A2839" w:rsidP="008A2839"/>
    <w:p w14:paraId="4E6C96EA" w14:textId="77777777" w:rsidR="008A2839" w:rsidRPr="009B27C5" w:rsidRDefault="008A2839" w:rsidP="008A2839">
      <w:r>
        <w:t>Eglurwch eich ateb a darparwch unrhyw dystiolaeth ategol lle bo modd.</w:t>
      </w:r>
    </w:p>
    <w:p w14:paraId="36E66BFF" w14:textId="77777777" w:rsidR="008A2839" w:rsidRDefault="008A2839" w:rsidP="008A2839">
      <w:pPr>
        <w:contextualSpacing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A2839" w:rsidRPr="00FD2DE4" w14:paraId="0BF6F85C" w14:textId="77777777" w:rsidTr="00F770C2">
        <w:tc>
          <w:tcPr>
            <w:tcW w:w="9016" w:type="dxa"/>
          </w:tcPr>
          <w:p w14:paraId="40C9D913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1A9973AA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1CA28C5C" w14:textId="77777777" w:rsidR="008A2839" w:rsidRPr="00FD2DE4" w:rsidRDefault="008A2839" w:rsidP="008A2839">
      <w:pPr>
        <w:rPr>
          <w:color w:val="FF0000"/>
        </w:rPr>
      </w:pPr>
    </w:p>
    <w:p w14:paraId="22EF5BF9" w14:textId="77777777" w:rsidR="008A2839" w:rsidRDefault="008A2839" w:rsidP="008A2839">
      <w:pPr>
        <w:rPr>
          <w:b/>
          <w:bCs/>
        </w:rPr>
      </w:pPr>
    </w:p>
    <w:p w14:paraId="53A81BEC" w14:textId="77777777" w:rsidR="008A2839" w:rsidRDefault="008A2839" w:rsidP="008A2839">
      <w:pPr>
        <w:pStyle w:val="Heading3"/>
      </w:pPr>
      <w:r>
        <w:t>Cwestiwn 16</w:t>
      </w:r>
    </w:p>
    <w:p w14:paraId="73441CF9" w14:textId="77777777" w:rsidR="008A2839" w:rsidRPr="007E5837" w:rsidRDefault="008A2839" w:rsidP="008A2839">
      <w:r>
        <w:t>Pa gamau lliniaru y gallai Llywodraeth Cymru, awdurdodau lleol neu ysgolion eu cymryd i leihau unrhyw effeithiau andwyol ar gyflenwyr a'r sector llaeth ehangach?</w:t>
      </w:r>
    </w:p>
    <w:p w14:paraId="17188069" w14:textId="77777777" w:rsidR="008A2839" w:rsidRDefault="008A2839" w:rsidP="008A2839"/>
    <w:p w14:paraId="2202EAAD" w14:textId="77777777" w:rsidR="008A2839" w:rsidRDefault="008A2839" w:rsidP="008A2839">
      <w:r>
        <w:t>Esboniwch eich ateb.</w:t>
      </w:r>
    </w:p>
    <w:p w14:paraId="64F1C0F8" w14:textId="77777777" w:rsidR="008A2839" w:rsidRPr="00FD2DE4" w:rsidRDefault="008A2839" w:rsidP="008A2839">
      <w:pPr>
        <w:contextualSpacing/>
        <w:rPr>
          <w:i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8A2839" w:rsidRPr="00FD2DE4" w14:paraId="090B6228" w14:textId="77777777" w:rsidTr="00F770C2">
        <w:tc>
          <w:tcPr>
            <w:tcW w:w="9242" w:type="dxa"/>
          </w:tcPr>
          <w:p w14:paraId="2984C6EE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65D07452" w14:textId="77777777" w:rsidR="008A2839" w:rsidRPr="00FD2DE4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14C14F62" w14:textId="77777777" w:rsidR="008A2839" w:rsidRPr="00FD2DE4" w:rsidRDefault="008A2839" w:rsidP="008A2839">
      <w:pPr>
        <w:rPr>
          <w:color w:val="FF0000"/>
        </w:rPr>
      </w:pPr>
    </w:p>
    <w:p w14:paraId="570F1494" w14:textId="77777777" w:rsidR="008A2839" w:rsidRDefault="008A2839" w:rsidP="008A2839"/>
    <w:p w14:paraId="78955185" w14:textId="77777777" w:rsidR="008A2839" w:rsidRDefault="008A2839" w:rsidP="008A2839">
      <w:pPr>
        <w:pStyle w:val="Heading2"/>
      </w:pPr>
      <w:r>
        <w:t>Cwestiynau gorfodol i bob ymatebydd</w:t>
      </w:r>
    </w:p>
    <w:p w14:paraId="136560C4" w14:textId="77777777" w:rsidR="008A2839" w:rsidRDefault="008A2839" w:rsidP="008A2839">
      <w:pPr>
        <w:widowControl w:val="0"/>
        <w:autoSpaceDE w:val="0"/>
        <w:autoSpaceDN w:val="0"/>
        <w:adjustRightInd w:val="0"/>
        <w:rPr>
          <w:b/>
          <w:bCs/>
          <w:lang w:val="en-US"/>
        </w:rPr>
      </w:pPr>
    </w:p>
    <w:p w14:paraId="333E0603" w14:textId="77777777" w:rsidR="008A2839" w:rsidRDefault="008A2839" w:rsidP="008A2839">
      <w:pPr>
        <w:pStyle w:val="Heading3"/>
      </w:pPr>
      <w:r>
        <w:t>Cwestiwn 17</w:t>
      </w:r>
    </w:p>
    <w:p w14:paraId="6D796D84" w14:textId="77777777" w:rsidR="008A2839" w:rsidRPr="00184781" w:rsidRDefault="008A2839" w:rsidP="008A2839">
      <w:pPr>
        <w:widowControl w:val="0"/>
        <w:autoSpaceDE w:val="0"/>
        <w:autoSpaceDN w:val="0"/>
        <w:adjustRightInd w:val="0"/>
      </w:pPr>
      <w:r>
        <w:rPr>
          <w:color w:val="000000"/>
        </w:rPr>
        <w:t>Beth, yn eich barn chi, fyddai effeithiau tebygol dod â'r Cynllun Cymhorthdal Llaeth Ysgol i ben ar yr iaith Gymraeg? Mae gennym ddiddordeb penodol mewn unrhyw effeithiau tebygol ar gyfleoedd i ddefnyddio’r Gymraeg ac ar beidio trin y Gymraeg yn llai ffafriol na’r Saesneg.</w:t>
      </w:r>
    </w:p>
    <w:p w14:paraId="666B4548" w14:textId="77777777" w:rsidR="008A2839" w:rsidRPr="00184781" w:rsidRDefault="008A2839" w:rsidP="008A28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3C4DBD63" w14:textId="77777777" w:rsidR="008A2839" w:rsidRPr="00227E3F" w:rsidRDefault="008A2839" w:rsidP="008A2839">
      <w:pPr>
        <w:rPr>
          <w:color w:val="000000"/>
        </w:rPr>
      </w:pPr>
      <w:r>
        <w:rPr>
          <w:color w:val="000000"/>
        </w:rPr>
        <w:t>Ydych chi’n credu bod cyfleoedd i hyrwyddo unrhyw effeithiau cadarnhaol?</w:t>
      </w:r>
    </w:p>
    <w:p w14:paraId="0D675DD4" w14:textId="77777777" w:rsidR="008A2839" w:rsidRPr="00184781" w:rsidRDefault="008A2839" w:rsidP="008A28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color w:val="000000"/>
        </w:rPr>
        <w:t>Ydych chi’n credu bod cyfleoedd i liniaru unrhyw effeithiau negyddol?</w:t>
      </w:r>
    </w:p>
    <w:p w14:paraId="51873FD8" w14:textId="77777777" w:rsidR="008A2839" w:rsidRPr="00184781" w:rsidRDefault="008A2839" w:rsidP="008A2839">
      <w:pPr>
        <w:rPr>
          <w:b/>
        </w:rPr>
      </w:pPr>
    </w:p>
    <w:p w14:paraId="4CA9134A" w14:textId="77777777" w:rsidR="008A2839" w:rsidRPr="00184781" w:rsidRDefault="008A2839" w:rsidP="008A2839">
      <w:pPr>
        <w:pStyle w:val="Heading4"/>
      </w:pPr>
      <w:r>
        <w:t>Sylwadau ategol</w:t>
      </w:r>
    </w:p>
    <w:p w14:paraId="0D55E536" w14:textId="77777777" w:rsidR="008A2839" w:rsidRPr="00184781" w:rsidRDefault="008A2839" w:rsidP="008A2839">
      <w:pPr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8A2839" w:rsidRPr="00184781" w14:paraId="74865EB5" w14:textId="77777777" w:rsidTr="00F770C2">
        <w:tc>
          <w:tcPr>
            <w:tcW w:w="9242" w:type="dxa"/>
          </w:tcPr>
          <w:p w14:paraId="33470E9A" w14:textId="77777777" w:rsidR="008A2839" w:rsidRPr="00184781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4807F672" w14:textId="77777777" w:rsidR="008A2839" w:rsidRPr="00184781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61EC4A27" w14:textId="77777777" w:rsidR="008A2839" w:rsidRPr="00184781" w:rsidRDefault="008A2839" w:rsidP="008A2839">
      <w:pPr>
        <w:rPr>
          <w:lang w:val="en-US"/>
        </w:rPr>
      </w:pPr>
    </w:p>
    <w:p w14:paraId="40E59282" w14:textId="77777777" w:rsidR="008A2839" w:rsidRPr="00184781" w:rsidRDefault="008A2839" w:rsidP="008A2839">
      <w:pPr>
        <w:rPr>
          <w:lang w:val="en-US"/>
        </w:rPr>
      </w:pPr>
    </w:p>
    <w:p w14:paraId="423264FC" w14:textId="77777777" w:rsidR="008A2839" w:rsidRDefault="008A2839" w:rsidP="008A2839">
      <w:pPr>
        <w:pStyle w:val="Heading3"/>
      </w:pPr>
      <w:r>
        <w:t>Cwestiwn 18</w:t>
      </w:r>
    </w:p>
    <w:p w14:paraId="2258F6A2" w14:textId="77777777" w:rsidR="008A2839" w:rsidRDefault="008A2839" w:rsidP="008A2839">
      <w:pPr>
        <w:rPr>
          <w:color w:val="000000"/>
        </w:rPr>
      </w:pPr>
      <w:r w:rsidRPr="00EC555C">
        <w:t xml:space="preserve">Yn eich barn chi, a </w:t>
      </w:r>
      <w:r>
        <w:t xml:space="preserve">fyddai modd ffurfio neu addasu’r </w:t>
      </w:r>
      <w:r w:rsidRPr="00EC555C">
        <w:t>Cynllun Cymhorthdal Llaeth Ysgol er mwyn:</w:t>
      </w:r>
    </w:p>
    <w:p w14:paraId="49FA6B95" w14:textId="77777777" w:rsidR="008A2839" w:rsidRPr="00227E3F" w:rsidRDefault="008A2839" w:rsidP="008A2839">
      <w:pPr>
        <w:rPr>
          <w:color w:val="000000"/>
        </w:rPr>
      </w:pPr>
    </w:p>
    <w:p w14:paraId="26FE1EF4" w14:textId="77777777" w:rsidR="008A2839" w:rsidRDefault="008A2839" w:rsidP="008A2839">
      <w:pPr>
        <w:pStyle w:val="ListParagraph"/>
        <w:numPr>
          <w:ilvl w:val="0"/>
          <w:numId w:val="33"/>
        </w:numPr>
        <w:spacing w:after="160" w:line="252" w:lineRule="auto"/>
        <w:contextualSpacing w:val="0"/>
        <w:rPr>
          <w:rFonts w:eastAsia="Times New Roman"/>
          <w:color w:val="000000"/>
        </w:rPr>
      </w:pPr>
      <w:r>
        <w:t xml:space="preserve">sicrhau effeithiau cadarnhaol neu effeithiau mwy cadarnhaol ar gyfleoedd i ddefnyddio'r </w:t>
      </w:r>
      <w:r>
        <w:rPr>
          <w:color w:val="000000"/>
        </w:rPr>
        <w:t xml:space="preserve">Gymraeg a pheidio â'i thrin yn llai ffafriol na'r Saesneg; neu </w:t>
      </w:r>
    </w:p>
    <w:p w14:paraId="7DF638B9" w14:textId="77777777" w:rsidR="008A2839" w:rsidRPr="00472276" w:rsidRDefault="008A2839" w:rsidP="008A2839">
      <w:pPr>
        <w:pStyle w:val="ListParagraph"/>
        <w:numPr>
          <w:ilvl w:val="0"/>
          <w:numId w:val="33"/>
        </w:numPr>
        <w:spacing w:after="160" w:line="252" w:lineRule="auto"/>
        <w:contextualSpacing w:val="0"/>
        <w:rPr>
          <w:rFonts w:eastAsia="Times New Roman"/>
          <w:color w:val="000000"/>
        </w:rPr>
      </w:pPr>
      <w:r>
        <w:t>lliniaru unrhyw effeithiau andwyol ar gyfleoedd i ddefnyddio'r Gymraeg a pheidio â'i thrin yn llai ffafriol na'r Saesneg?</w:t>
      </w:r>
    </w:p>
    <w:p w14:paraId="69EB1959" w14:textId="77777777" w:rsidR="008A2839" w:rsidRPr="00184781" w:rsidRDefault="008A2839" w:rsidP="008A2839">
      <w:pPr>
        <w:widowControl w:val="0"/>
        <w:autoSpaceDE w:val="0"/>
        <w:autoSpaceDN w:val="0"/>
        <w:adjustRightInd w:val="0"/>
        <w:rPr>
          <w:b/>
          <w:bCs/>
          <w:lang w:val="en-US"/>
        </w:rPr>
      </w:pPr>
    </w:p>
    <w:p w14:paraId="7B386D2E" w14:textId="77777777" w:rsidR="008A2839" w:rsidRPr="00184781" w:rsidRDefault="008A2839" w:rsidP="008A2839">
      <w:pPr>
        <w:pStyle w:val="Heading4"/>
      </w:pPr>
      <w:r>
        <w:t>Sylwadau ategol</w:t>
      </w:r>
    </w:p>
    <w:p w14:paraId="3EC17599" w14:textId="77777777" w:rsidR="008A2839" w:rsidRPr="00184781" w:rsidRDefault="008A2839" w:rsidP="008A2839">
      <w:pPr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8A2839" w:rsidRPr="00184781" w14:paraId="0C1ABAAB" w14:textId="77777777" w:rsidTr="00F770C2">
        <w:tc>
          <w:tcPr>
            <w:tcW w:w="9242" w:type="dxa"/>
          </w:tcPr>
          <w:p w14:paraId="1EC93A0A" w14:textId="77777777" w:rsidR="008A2839" w:rsidRPr="00184781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  <w:p w14:paraId="28C441BD" w14:textId="77777777" w:rsidR="008A2839" w:rsidRPr="00184781" w:rsidRDefault="008A2839" w:rsidP="00F770C2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7877DEC6" w14:textId="77777777" w:rsidR="008A2839" w:rsidRPr="00184781" w:rsidRDefault="008A2839" w:rsidP="008A28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29AA5C06" w14:textId="77777777" w:rsidR="008A2839" w:rsidRPr="00EC555C" w:rsidRDefault="008A2839" w:rsidP="008A28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en-US"/>
        </w:rPr>
      </w:pPr>
    </w:p>
    <w:p w14:paraId="07992308" w14:textId="77777777" w:rsidR="008A2839" w:rsidRDefault="008A2839" w:rsidP="008A2839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</w:rPr>
        <w:t>Cwestiwn 19</w:t>
      </w:r>
    </w:p>
    <w:p w14:paraId="18E19D03" w14:textId="77777777" w:rsidR="008A2839" w:rsidRPr="00FD2DE4" w:rsidRDefault="008A2839" w:rsidP="008A28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EC555C">
        <w:rPr>
          <w:bCs/>
        </w:rPr>
        <w:t xml:space="preserve">Rydym wedi gofyn nifer o gwestiynau penodol. </w:t>
      </w:r>
      <w:proofErr w:type="spellStart"/>
      <w:r w:rsidRPr="009956AD">
        <w:rPr>
          <w:lang w:val="en-US"/>
        </w:rPr>
        <w:t>Os</w:t>
      </w:r>
      <w:proofErr w:type="spellEnd"/>
      <w:r w:rsidRPr="009956AD">
        <w:rPr>
          <w:lang w:val="en-US"/>
        </w:rPr>
        <w:t xml:space="preserve"> </w:t>
      </w:r>
      <w:proofErr w:type="spellStart"/>
      <w:r w:rsidRPr="009956AD">
        <w:rPr>
          <w:lang w:val="en-US"/>
        </w:rPr>
        <w:t>hoffech</w:t>
      </w:r>
      <w:proofErr w:type="spellEnd"/>
      <w:r w:rsidRPr="009956AD">
        <w:rPr>
          <w:lang w:val="en-US"/>
        </w:rPr>
        <w:t xml:space="preserve"> </w:t>
      </w:r>
      <w:proofErr w:type="spellStart"/>
      <w:r w:rsidRPr="009956AD">
        <w:rPr>
          <w:lang w:val="en-US"/>
        </w:rPr>
        <w:t>dynnu</w:t>
      </w:r>
      <w:proofErr w:type="spellEnd"/>
      <w:r w:rsidRPr="009956AD">
        <w:rPr>
          <w:lang w:val="en-US"/>
        </w:rPr>
        <w:t xml:space="preserve"> </w:t>
      </w:r>
      <w:proofErr w:type="spellStart"/>
      <w:r w:rsidRPr="009956AD">
        <w:rPr>
          <w:lang w:val="en-US"/>
        </w:rPr>
        <w:t>ein</w:t>
      </w:r>
      <w:proofErr w:type="spellEnd"/>
      <w:r w:rsidRPr="009956AD">
        <w:rPr>
          <w:lang w:val="en-US"/>
        </w:rPr>
        <w:t xml:space="preserve"> </w:t>
      </w:r>
      <w:proofErr w:type="spellStart"/>
      <w:r w:rsidRPr="009956AD">
        <w:rPr>
          <w:lang w:val="en-US"/>
        </w:rPr>
        <w:t>sylw</w:t>
      </w:r>
      <w:proofErr w:type="spellEnd"/>
      <w:r w:rsidRPr="009956AD">
        <w:rPr>
          <w:lang w:val="en-US"/>
        </w:rPr>
        <w:t xml:space="preserve"> at </w:t>
      </w:r>
      <w:proofErr w:type="spellStart"/>
      <w:r w:rsidRPr="009956AD">
        <w:rPr>
          <w:lang w:val="en-US"/>
        </w:rPr>
        <w:t>unrhyw</w:t>
      </w:r>
      <w:proofErr w:type="spellEnd"/>
      <w:r w:rsidRPr="009956AD">
        <w:rPr>
          <w:lang w:val="en-US"/>
        </w:rPr>
        <w:t xml:space="preserve"> </w:t>
      </w:r>
      <w:proofErr w:type="spellStart"/>
      <w:r w:rsidRPr="009956AD">
        <w:rPr>
          <w:lang w:val="en-US"/>
        </w:rPr>
        <w:t>faterion</w:t>
      </w:r>
      <w:proofErr w:type="spellEnd"/>
      <w:r w:rsidRPr="009956AD">
        <w:rPr>
          <w:lang w:val="en-US"/>
        </w:rPr>
        <w:t xml:space="preserve"> </w:t>
      </w:r>
      <w:proofErr w:type="spellStart"/>
      <w:r w:rsidRPr="009956AD">
        <w:rPr>
          <w:lang w:val="en-US"/>
        </w:rPr>
        <w:t>cysylltiedig</w:t>
      </w:r>
      <w:proofErr w:type="spellEnd"/>
      <w:r w:rsidRPr="009956AD">
        <w:rPr>
          <w:lang w:val="en-US"/>
        </w:rPr>
        <w:t xml:space="preserve"> </w:t>
      </w:r>
      <w:proofErr w:type="spellStart"/>
      <w:r w:rsidRPr="009956AD">
        <w:rPr>
          <w:lang w:val="en-US"/>
        </w:rPr>
        <w:t>nad</w:t>
      </w:r>
      <w:proofErr w:type="spellEnd"/>
      <w:r w:rsidRPr="009956AD">
        <w:rPr>
          <w:lang w:val="en-US"/>
        </w:rPr>
        <w:t xml:space="preserve"> </w:t>
      </w:r>
      <w:proofErr w:type="spellStart"/>
      <w:r w:rsidRPr="009956AD">
        <w:rPr>
          <w:lang w:val="en-US"/>
        </w:rPr>
        <w:t>ydym</w:t>
      </w:r>
      <w:proofErr w:type="spellEnd"/>
      <w:r w:rsidRPr="009956AD">
        <w:rPr>
          <w:lang w:val="en-US"/>
        </w:rPr>
        <w:t xml:space="preserve"> </w:t>
      </w:r>
      <w:proofErr w:type="spellStart"/>
      <w:r w:rsidRPr="009956AD">
        <w:rPr>
          <w:lang w:val="en-US"/>
        </w:rPr>
        <w:t>wedi</w:t>
      </w:r>
      <w:proofErr w:type="spellEnd"/>
      <w:r w:rsidRPr="009956AD">
        <w:rPr>
          <w:lang w:val="en-US"/>
        </w:rPr>
        <w:t xml:space="preserve"> </w:t>
      </w:r>
      <w:proofErr w:type="spellStart"/>
      <w:r w:rsidRPr="009956AD">
        <w:rPr>
          <w:lang w:val="en-US"/>
        </w:rPr>
        <w:t>mynd</w:t>
      </w:r>
      <w:proofErr w:type="spellEnd"/>
      <w:r w:rsidRPr="009956AD">
        <w:rPr>
          <w:lang w:val="en-US"/>
        </w:rPr>
        <w:t xml:space="preserve"> </w:t>
      </w:r>
      <w:proofErr w:type="spellStart"/>
      <w:r w:rsidRPr="009956AD">
        <w:rPr>
          <w:lang w:val="en-US"/>
        </w:rPr>
        <w:t>i’r</w:t>
      </w:r>
      <w:proofErr w:type="spellEnd"/>
      <w:r w:rsidRPr="009956AD">
        <w:rPr>
          <w:lang w:val="en-US"/>
        </w:rPr>
        <w:t xml:space="preserve"> </w:t>
      </w:r>
      <w:proofErr w:type="spellStart"/>
      <w:r w:rsidRPr="009956AD">
        <w:rPr>
          <w:lang w:val="en-US"/>
        </w:rPr>
        <w:t>afael</w:t>
      </w:r>
      <w:proofErr w:type="spellEnd"/>
      <w:r w:rsidRPr="009956AD">
        <w:rPr>
          <w:lang w:val="en-US"/>
        </w:rPr>
        <w:t xml:space="preserve"> â </w:t>
      </w:r>
      <w:proofErr w:type="spellStart"/>
      <w:r w:rsidRPr="009956AD">
        <w:rPr>
          <w:lang w:val="en-US"/>
        </w:rPr>
        <w:t>nhw</w:t>
      </w:r>
      <w:proofErr w:type="spellEnd"/>
      <w:r w:rsidRPr="009956AD">
        <w:rPr>
          <w:lang w:val="en-US"/>
        </w:rPr>
        <w:t xml:space="preserve">, </w:t>
      </w:r>
      <w:bookmarkStart w:id="2" w:name="_Hlk139557770"/>
      <w:bookmarkStart w:id="3" w:name="_Hlk139556999"/>
      <w:proofErr w:type="spellStart"/>
      <w:r w:rsidRPr="009956AD">
        <w:rPr>
          <w:lang w:val="en-US"/>
        </w:rPr>
        <w:t>gallwch</w:t>
      </w:r>
      <w:proofErr w:type="spellEnd"/>
      <w:r w:rsidRPr="009956AD">
        <w:rPr>
          <w:lang w:val="en-US"/>
        </w:rPr>
        <w:t xml:space="preserve"> </w:t>
      </w:r>
      <w:r w:rsidRPr="00365274">
        <w:t>wneud hynny yma:</w:t>
      </w:r>
      <w:bookmarkEnd w:id="2"/>
      <w:r w:rsidRPr="009956AD">
        <w:rPr>
          <w:lang w:val="en-US"/>
        </w:rPr>
        <w:t> </w:t>
      </w:r>
      <w:bookmarkEnd w:id="3"/>
    </w:p>
    <w:p w14:paraId="22512AEC" w14:textId="77777777" w:rsidR="008A2839" w:rsidRPr="00FD2DE4" w:rsidRDefault="008A2839" w:rsidP="008A2839">
      <w:pPr>
        <w:rPr>
          <w:b/>
        </w:rPr>
      </w:pPr>
    </w:p>
    <w:p w14:paraId="1EE8675E" w14:textId="77777777" w:rsidR="008A2839" w:rsidRPr="00FD2DE4" w:rsidRDefault="008A2839" w:rsidP="008A28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54D24D80" w14:textId="77777777" w:rsidR="008A2839" w:rsidRPr="00FD2DE4" w:rsidRDefault="008A2839" w:rsidP="008A28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22F404DD" w14:textId="77777777" w:rsidR="008A2839" w:rsidRPr="00FD2DE4" w:rsidRDefault="008A2839" w:rsidP="008A28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066B5234" w14:textId="77777777" w:rsidR="008A2839" w:rsidRPr="00FD2DE4" w:rsidRDefault="008A2839" w:rsidP="008A28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5E3D460B" w14:textId="77777777" w:rsidR="008A2839" w:rsidRPr="00FD2DE4" w:rsidRDefault="008A2839" w:rsidP="008A28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6FB4F3D4" w14:textId="77777777" w:rsidR="008A2839" w:rsidRPr="00FD2DE4" w:rsidRDefault="008A2839" w:rsidP="008A28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0BFAF212" w14:textId="77777777" w:rsidR="008A2839" w:rsidRPr="00FD2DE4" w:rsidRDefault="008A2839" w:rsidP="008A28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35255F4D" w14:textId="77777777" w:rsidR="008A2839" w:rsidRDefault="008A2839" w:rsidP="008A2839">
      <w:pPr>
        <w:shd w:val="clear" w:color="auto" w:fill="FFFFFF"/>
        <w:autoSpaceDE w:val="0"/>
        <w:autoSpaceDN w:val="0"/>
        <w:adjustRightInd w:val="0"/>
        <w:rPr>
          <w:b/>
        </w:rPr>
      </w:pPr>
    </w:p>
    <w:p w14:paraId="75C5E0BD" w14:textId="77777777" w:rsidR="008A2839" w:rsidRPr="00FD2DE4" w:rsidRDefault="008A2839" w:rsidP="008A2839">
      <w:pPr>
        <w:shd w:val="clear" w:color="auto" w:fill="FFFFFF"/>
        <w:autoSpaceDE w:val="0"/>
        <w:autoSpaceDN w:val="0"/>
        <w:adjustRightInd w:val="0"/>
        <w:rPr>
          <w:b/>
        </w:rPr>
      </w:pPr>
    </w:p>
    <w:p w14:paraId="434BB5B6" w14:textId="77777777" w:rsidR="008A2839" w:rsidRPr="0019120E" w:rsidRDefault="008A2839" w:rsidP="008A2839">
      <w:pPr>
        <w:pStyle w:val="Heading3"/>
      </w:pPr>
      <w:r>
        <w:t>Bod yn ddienw</w:t>
      </w:r>
    </w:p>
    <w:p w14:paraId="4A86D51E" w14:textId="77777777" w:rsidR="008A2839" w:rsidRDefault="008A2839" w:rsidP="008A2839">
      <w:r>
        <w:t>Gall ymatebion i'r ymgynghoriad gael eu cyhoeddi. Bydd eich ymateb yn ddienw. Fodd bynnag, os hoffech i'ch enw gael ei gyhoeddi ochr yn ochr â'ch ymateb, rhowch x yn y blwch.</w:t>
      </w:r>
    </w:p>
    <w:p w14:paraId="31AABD1C" w14:textId="77777777" w:rsidR="008A2839" w:rsidRDefault="008A2839" w:rsidP="008A283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850"/>
      </w:tblGrid>
      <w:tr w:rsidR="008A2839" w14:paraId="36CF9D91" w14:textId="77777777" w:rsidTr="00F770C2">
        <w:trPr>
          <w:trHeight w:val="729"/>
        </w:trPr>
        <w:tc>
          <w:tcPr>
            <w:tcW w:w="3823" w:type="dxa"/>
            <w:vAlign w:val="center"/>
          </w:tcPr>
          <w:p w14:paraId="7E25B382" w14:textId="77777777" w:rsidR="008A2839" w:rsidRDefault="008A2839" w:rsidP="00F770C2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t>Rwy'n cytuno i'm henw gael ei gyhoeddi ochr yn ochr â'm hymateb i'r ymgynghoriad hwn.</w:t>
            </w:r>
          </w:p>
        </w:tc>
        <w:tc>
          <w:tcPr>
            <w:tcW w:w="850" w:type="dxa"/>
          </w:tcPr>
          <w:p w14:paraId="0764885A" w14:textId="77777777" w:rsidR="008A2839" w:rsidRPr="009E15F8" w:rsidRDefault="008A2839" w:rsidP="00F770C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32"/>
                <w:szCs w:val="32"/>
              </w:rPr>
            </w:pPr>
          </w:p>
        </w:tc>
      </w:tr>
    </w:tbl>
    <w:p w14:paraId="55DC9858" w14:textId="77777777" w:rsidR="008A2839" w:rsidRPr="00DA3974" w:rsidRDefault="008A2839" w:rsidP="008A2839"/>
    <w:p w14:paraId="4C812AEC" w14:textId="0ACD4B8D" w:rsidR="00FD1FE8" w:rsidRDefault="00FD1FE8" w:rsidP="0017390F"/>
    <w:sectPr w:rsidR="00FD1FE8" w:rsidSect="009E462D">
      <w:footerReference w:type="default" r:id="rId10"/>
      <w:pgSz w:w="11906" w:h="16838" w:code="9"/>
      <w:pgMar w:top="992" w:right="1128" w:bottom="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2FA86" w14:textId="77777777" w:rsidR="00094961" w:rsidRDefault="00094961" w:rsidP="00B01A6B">
      <w:r>
        <w:separator/>
      </w:r>
    </w:p>
  </w:endnote>
  <w:endnote w:type="continuationSeparator" w:id="0">
    <w:p w14:paraId="3C033B6D" w14:textId="77777777" w:rsidR="00094961" w:rsidRDefault="00094961" w:rsidP="00B01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1878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3A98F3" w14:textId="2290BEC7" w:rsidR="007C36B2" w:rsidRDefault="007C36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32B3">
          <w:t>13</w:t>
        </w:r>
        <w:r>
          <w:fldChar w:fldCharType="end"/>
        </w:r>
      </w:p>
    </w:sdtContent>
  </w:sdt>
  <w:p w14:paraId="780A652F" w14:textId="77777777" w:rsidR="007C36B2" w:rsidRDefault="007C36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D449C" w14:textId="77777777" w:rsidR="00094961" w:rsidRDefault="00094961" w:rsidP="00B01A6B">
      <w:r>
        <w:separator/>
      </w:r>
    </w:p>
  </w:footnote>
  <w:footnote w:type="continuationSeparator" w:id="0">
    <w:p w14:paraId="10D9D484" w14:textId="77777777" w:rsidR="00094961" w:rsidRDefault="00094961" w:rsidP="00B01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83E"/>
    <w:multiLevelType w:val="multilevel"/>
    <w:tmpl w:val="309A075C"/>
    <w:numStyleLink w:val="EDUCATIONSTANDARDBULLETEDLIST"/>
  </w:abstractNum>
  <w:abstractNum w:abstractNumId="1" w15:restartNumberingAfterBreak="0">
    <w:nsid w:val="01943ACE"/>
    <w:multiLevelType w:val="hybridMultilevel"/>
    <w:tmpl w:val="9B9E741A"/>
    <w:lvl w:ilvl="0" w:tplc="8422A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274620"/>
    <w:multiLevelType w:val="multilevel"/>
    <w:tmpl w:val="E9A8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E22CC2"/>
    <w:multiLevelType w:val="multilevel"/>
    <w:tmpl w:val="EBBC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716A0"/>
    <w:multiLevelType w:val="multilevel"/>
    <w:tmpl w:val="309A075C"/>
    <w:numStyleLink w:val="EDUCATIONSTANDARDBULLETEDLIST"/>
  </w:abstractNum>
  <w:abstractNum w:abstractNumId="5" w15:restartNumberingAfterBreak="0">
    <w:nsid w:val="17F00866"/>
    <w:multiLevelType w:val="multilevel"/>
    <w:tmpl w:val="EBBC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FD6CAF"/>
    <w:multiLevelType w:val="singleLevel"/>
    <w:tmpl w:val="85FEDCC8"/>
    <w:lvl w:ilvl="0">
      <w:start w:val="1"/>
      <w:numFmt w:val="decimal"/>
      <w:lvlText w:val="%1."/>
      <w:legacy w:legacy="1" w:legacySpace="0" w:legacyIndent="360"/>
      <w:lvlJc w:val="left"/>
      <w:rPr>
        <w:rFonts w:ascii="Verdana" w:hAnsi="Verdana" w:hint="default"/>
      </w:rPr>
    </w:lvl>
  </w:abstractNum>
  <w:abstractNum w:abstractNumId="7" w15:restartNumberingAfterBreak="0">
    <w:nsid w:val="185115F3"/>
    <w:multiLevelType w:val="multilevel"/>
    <w:tmpl w:val="309A075C"/>
    <w:numStyleLink w:val="EDUCATIONSTANDARDBULLETEDLIST"/>
  </w:abstractNum>
  <w:abstractNum w:abstractNumId="8" w15:restartNumberingAfterBreak="0">
    <w:nsid w:val="18F77C09"/>
    <w:multiLevelType w:val="multilevel"/>
    <w:tmpl w:val="8384D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380077"/>
    <w:multiLevelType w:val="multilevel"/>
    <w:tmpl w:val="309A075C"/>
    <w:numStyleLink w:val="EDUCATIONSTANDARDBULLETEDLIST"/>
  </w:abstractNum>
  <w:abstractNum w:abstractNumId="10" w15:restartNumberingAfterBreak="0">
    <w:nsid w:val="1A991023"/>
    <w:multiLevelType w:val="multilevel"/>
    <w:tmpl w:val="60FE4DA2"/>
    <w:numStyleLink w:val="EDUCATIONSTANDARDNUMBEREDLIST"/>
  </w:abstractNum>
  <w:abstractNum w:abstractNumId="11" w15:restartNumberingAfterBreak="0">
    <w:nsid w:val="1E782533"/>
    <w:multiLevelType w:val="multilevel"/>
    <w:tmpl w:val="60FE4DA2"/>
    <w:styleLink w:val="EDUCATIONSTANDARDNUMBEREDLIST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2221B82"/>
    <w:multiLevelType w:val="multilevel"/>
    <w:tmpl w:val="EBBC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494855"/>
    <w:multiLevelType w:val="multilevel"/>
    <w:tmpl w:val="EBBC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54551D"/>
    <w:multiLevelType w:val="multilevel"/>
    <w:tmpl w:val="2AAE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BF1AD0"/>
    <w:multiLevelType w:val="multilevel"/>
    <w:tmpl w:val="EBBC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1F53D3"/>
    <w:multiLevelType w:val="hybridMultilevel"/>
    <w:tmpl w:val="77C4F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56A39"/>
    <w:multiLevelType w:val="multilevel"/>
    <w:tmpl w:val="309A075C"/>
    <w:numStyleLink w:val="EDUCATIONSTANDARDBULLETEDLIST"/>
  </w:abstractNum>
  <w:abstractNum w:abstractNumId="18" w15:restartNumberingAfterBreak="0">
    <w:nsid w:val="346D7AEF"/>
    <w:multiLevelType w:val="multilevel"/>
    <w:tmpl w:val="309A075C"/>
    <w:numStyleLink w:val="EDUCATIONSTANDARDBULLETEDLIST"/>
  </w:abstractNum>
  <w:abstractNum w:abstractNumId="19" w15:restartNumberingAfterBreak="0">
    <w:nsid w:val="39830993"/>
    <w:multiLevelType w:val="multilevel"/>
    <w:tmpl w:val="7BA636C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3A0F0129"/>
    <w:multiLevelType w:val="multilevel"/>
    <w:tmpl w:val="309A075C"/>
    <w:numStyleLink w:val="EDUCATIONSTANDARDBULLETEDLIST"/>
  </w:abstractNum>
  <w:abstractNum w:abstractNumId="21" w15:restartNumberingAfterBreak="0">
    <w:nsid w:val="3C053F1F"/>
    <w:multiLevelType w:val="hybridMultilevel"/>
    <w:tmpl w:val="7554AC26"/>
    <w:lvl w:ilvl="0" w:tplc="FEBE4A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273AAE"/>
    <w:multiLevelType w:val="multilevel"/>
    <w:tmpl w:val="DE18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4B341F"/>
    <w:multiLevelType w:val="multilevel"/>
    <w:tmpl w:val="309A075C"/>
    <w:numStyleLink w:val="EDUCATIONSTANDARDBULLETEDLIST"/>
  </w:abstractNum>
  <w:abstractNum w:abstractNumId="24" w15:restartNumberingAfterBreak="0">
    <w:nsid w:val="417C6B37"/>
    <w:multiLevelType w:val="multilevel"/>
    <w:tmpl w:val="2AAE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34050D"/>
    <w:multiLevelType w:val="hybridMultilevel"/>
    <w:tmpl w:val="EC9EE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AC6912"/>
    <w:multiLevelType w:val="multilevel"/>
    <w:tmpl w:val="60FE4DA2"/>
    <w:numStyleLink w:val="EDUCATIONSTANDARDNUMBEREDLIST"/>
  </w:abstractNum>
  <w:abstractNum w:abstractNumId="27" w15:restartNumberingAfterBreak="0">
    <w:nsid w:val="4A544A32"/>
    <w:multiLevelType w:val="multilevel"/>
    <w:tmpl w:val="60FE4DA2"/>
    <w:numStyleLink w:val="EDUCATIONSTANDARDNUMBEREDLIST"/>
  </w:abstractNum>
  <w:abstractNum w:abstractNumId="28" w15:restartNumberingAfterBreak="0">
    <w:nsid w:val="4D200728"/>
    <w:multiLevelType w:val="multilevel"/>
    <w:tmpl w:val="7BA636C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4EBE0760"/>
    <w:multiLevelType w:val="multilevel"/>
    <w:tmpl w:val="2AAE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4B255B"/>
    <w:multiLevelType w:val="multilevel"/>
    <w:tmpl w:val="AE602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AB229E"/>
    <w:multiLevelType w:val="hybridMultilevel"/>
    <w:tmpl w:val="6C50A6B2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 w15:restartNumberingAfterBreak="0">
    <w:nsid w:val="53DD7D01"/>
    <w:multiLevelType w:val="hybridMultilevel"/>
    <w:tmpl w:val="7F66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73126A"/>
    <w:multiLevelType w:val="multilevel"/>
    <w:tmpl w:val="309A075C"/>
    <w:styleLink w:val="EDUCATIONSTANDARDBULLETEDLIS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Times New Roman" w:hAnsi="Times New Roman" w:cs="Times New Roman" w:hint="default"/>
      </w:rPr>
    </w:lvl>
    <w:lvl w:ilvl="2">
      <w:start w:val="1"/>
      <w:numFmt w:val="none"/>
      <w:lvlText w:val="%3"/>
      <w:lvlJc w:val="left"/>
      <w:pPr>
        <w:ind w:left="851" w:hanging="851"/>
      </w:pPr>
      <w:rPr>
        <w:rFonts w:ascii="Times New Roman" w:hAnsi="Times New Roman" w:cs="Times New Roman" w:hint="default"/>
      </w:rPr>
    </w:lvl>
    <w:lvl w:ilvl="3">
      <w:start w:val="1"/>
      <w:numFmt w:val="none"/>
      <w:lvlText w:val="%4"/>
      <w:lvlJc w:val="left"/>
      <w:pPr>
        <w:ind w:left="851" w:hanging="851"/>
      </w:pPr>
      <w:rPr>
        <w:rFonts w:ascii="Times New Roman" w:hAnsi="Times New Roman" w:cs="Times New Roman" w:hint="default"/>
      </w:rPr>
    </w:lvl>
    <w:lvl w:ilvl="4">
      <w:start w:val="1"/>
      <w:numFmt w:val="none"/>
      <w:lvlText w:val="%5"/>
      <w:lvlJc w:val="left"/>
      <w:pPr>
        <w:ind w:left="851" w:hanging="851"/>
      </w:pPr>
      <w:rPr>
        <w:rFonts w:ascii="Times New Roman" w:hAnsi="Times New Roman" w:cs="Times New Roman" w:hint="default"/>
      </w:rPr>
    </w:lvl>
    <w:lvl w:ilvl="5">
      <w:start w:val="1"/>
      <w:numFmt w:val="none"/>
      <w:lvlText w:val="%6"/>
      <w:lvlJc w:val="left"/>
      <w:pPr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none"/>
      <w:lvlText w:val="%7"/>
      <w:lvlJc w:val="left"/>
      <w:pPr>
        <w:ind w:left="851" w:hanging="851"/>
      </w:pPr>
      <w:rPr>
        <w:rFonts w:ascii="Times New Roman" w:hAnsi="Times New Roman" w:cs="Times New Roman" w:hint="default"/>
      </w:rPr>
    </w:lvl>
    <w:lvl w:ilvl="7">
      <w:start w:val="1"/>
      <w:numFmt w:val="none"/>
      <w:lvlText w:val="%8"/>
      <w:lvlJc w:val="left"/>
      <w:pPr>
        <w:ind w:left="851" w:hanging="851"/>
      </w:pPr>
      <w:rPr>
        <w:rFonts w:ascii="Times New Roman" w:hAnsi="Times New Roman" w:cs="Times New Roman" w:hint="default"/>
      </w:rPr>
    </w:lvl>
    <w:lvl w:ilvl="8">
      <w:start w:val="1"/>
      <w:numFmt w:val="none"/>
      <w:lvlText w:val="%9"/>
      <w:lvlJc w:val="left"/>
      <w:pPr>
        <w:ind w:left="851" w:hanging="851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54E816A7"/>
    <w:multiLevelType w:val="hybridMultilevel"/>
    <w:tmpl w:val="87404B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F8A6C98"/>
    <w:multiLevelType w:val="hybridMultilevel"/>
    <w:tmpl w:val="DC5C76CA"/>
    <w:lvl w:ilvl="0" w:tplc="7FB255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748A426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F04B4B"/>
    <w:multiLevelType w:val="hybridMultilevel"/>
    <w:tmpl w:val="D15C43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41F53DE"/>
    <w:multiLevelType w:val="hybridMultilevel"/>
    <w:tmpl w:val="7EBC5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3249DF"/>
    <w:multiLevelType w:val="multilevel"/>
    <w:tmpl w:val="309A075C"/>
    <w:numStyleLink w:val="EDUCATIONSTANDARDBULLETEDLIST"/>
  </w:abstractNum>
  <w:abstractNum w:abstractNumId="39" w15:restartNumberingAfterBreak="0">
    <w:nsid w:val="6B9E6729"/>
    <w:multiLevelType w:val="hybridMultilevel"/>
    <w:tmpl w:val="E43EB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1E7B4F"/>
    <w:multiLevelType w:val="hybridMultilevel"/>
    <w:tmpl w:val="D32033D2"/>
    <w:lvl w:ilvl="0" w:tplc="FEBE4A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8969DD"/>
    <w:multiLevelType w:val="multilevel"/>
    <w:tmpl w:val="309A075C"/>
    <w:numStyleLink w:val="EDUCATIONSTANDARDBULLETEDLIST"/>
  </w:abstractNum>
  <w:num w:numId="1" w16cid:durableId="1092625659">
    <w:abstractNumId w:val="35"/>
  </w:num>
  <w:num w:numId="2" w16cid:durableId="2045130183">
    <w:abstractNumId w:val="37"/>
  </w:num>
  <w:num w:numId="3" w16cid:durableId="258636931">
    <w:abstractNumId w:val="6"/>
  </w:num>
  <w:num w:numId="4" w16cid:durableId="1970934602">
    <w:abstractNumId w:val="36"/>
  </w:num>
  <w:num w:numId="5" w16cid:durableId="383333305">
    <w:abstractNumId w:val="34"/>
  </w:num>
  <w:num w:numId="6" w16cid:durableId="275068802">
    <w:abstractNumId w:val="33"/>
  </w:num>
  <w:num w:numId="7" w16cid:durableId="1155299576">
    <w:abstractNumId w:val="11"/>
  </w:num>
  <w:num w:numId="8" w16cid:durableId="488178198">
    <w:abstractNumId w:val="40"/>
  </w:num>
  <w:num w:numId="9" w16cid:durableId="1492210420">
    <w:abstractNumId w:val="32"/>
  </w:num>
  <w:num w:numId="10" w16cid:durableId="1497116042">
    <w:abstractNumId w:val="18"/>
  </w:num>
  <w:num w:numId="11" w16cid:durableId="198051979">
    <w:abstractNumId w:val="21"/>
  </w:num>
  <w:num w:numId="12" w16cid:durableId="1589075775">
    <w:abstractNumId w:val="17"/>
  </w:num>
  <w:num w:numId="13" w16cid:durableId="242253399">
    <w:abstractNumId w:val="28"/>
  </w:num>
  <w:num w:numId="14" w16cid:durableId="2016419508">
    <w:abstractNumId w:val="26"/>
  </w:num>
  <w:num w:numId="15" w16cid:durableId="237055584">
    <w:abstractNumId w:val="19"/>
  </w:num>
  <w:num w:numId="16" w16cid:durableId="157814404">
    <w:abstractNumId w:val="25"/>
  </w:num>
  <w:num w:numId="17" w16cid:durableId="1895895361">
    <w:abstractNumId w:val="20"/>
  </w:num>
  <w:num w:numId="18" w16cid:durableId="558135050">
    <w:abstractNumId w:val="39"/>
  </w:num>
  <w:num w:numId="19" w16cid:durableId="2096658221">
    <w:abstractNumId w:val="1"/>
  </w:num>
  <w:num w:numId="20" w16cid:durableId="1252156871">
    <w:abstractNumId w:val="16"/>
  </w:num>
  <w:num w:numId="21" w16cid:durableId="1127358672">
    <w:abstractNumId w:val="23"/>
  </w:num>
  <w:num w:numId="22" w16cid:durableId="571818422">
    <w:abstractNumId w:val="7"/>
  </w:num>
  <w:num w:numId="23" w16cid:durableId="588007876">
    <w:abstractNumId w:val="10"/>
  </w:num>
  <w:num w:numId="24" w16cid:durableId="1815246701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986112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129348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06920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36313232">
    <w:abstractNumId w:val="1"/>
  </w:num>
  <w:num w:numId="29" w16cid:durableId="1032615063">
    <w:abstractNumId w:val="4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5131282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7156650">
    <w:abstractNumId w:val="16"/>
  </w:num>
  <w:num w:numId="32" w16cid:durableId="20978301">
    <w:abstractNumId w:val="0"/>
  </w:num>
  <w:num w:numId="33" w16cid:durableId="300893285">
    <w:abstractNumId w:val="38"/>
  </w:num>
  <w:num w:numId="34" w16cid:durableId="1870408196">
    <w:abstractNumId w:val="22"/>
  </w:num>
  <w:num w:numId="35" w16cid:durableId="384454705">
    <w:abstractNumId w:val="8"/>
  </w:num>
  <w:num w:numId="36" w16cid:durableId="2000423972">
    <w:abstractNumId w:val="14"/>
  </w:num>
  <w:num w:numId="37" w16cid:durableId="260921171">
    <w:abstractNumId w:val="31"/>
  </w:num>
  <w:num w:numId="38" w16cid:durableId="391933042">
    <w:abstractNumId w:val="13"/>
  </w:num>
  <w:num w:numId="39" w16cid:durableId="1344093098">
    <w:abstractNumId w:val="5"/>
  </w:num>
  <w:num w:numId="40" w16cid:durableId="1521042913">
    <w:abstractNumId w:val="3"/>
  </w:num>
  <w:num w:numId="41" w16cid:durableId="797340420">
    <w:abstractNumId w:val="2"/>
  </w:num>
  <w:num w:numId="42" w16cid:durableId="718212175">
    <w:abstractNumId w:val="30"/>
  </w:num>
  <w:num w:numId="43" w16cid:durableId="1305046790">
    <w:abstractNumId w:val="15"/>
  </w:num>
  <w:num w:numId="44" w16cid:durableId="283274714">
    <w:abstractNumId w:val="12"/>
  </w:num>
  <w:num w:numId="45" w16cid:durableId="1741363633">
    <w:abstractNumId w:val="24"/>
  </w:num>
  <w:num w:numId="46" w16cid:durableId="72530001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A6B"/>
    <w:rsid w:val="00011A34"/>
    <w:rsid w:val="00042C0D"/>
    <w:rsid w:val="00044AF1"/>
    <w:rsid w:val="00045C16"/>
    <w:rsid w:val="0004700A"/>
    <w:rsid w:val="00071204"/>
    <w:rsid w:val="0007513F"/>
    <w:rsid w:val="00094961"/>
    <w:rsid w:val="000A2E80"/>
    <w:rsid w:val="000A6586"/>
    <w:rsid w:val="000A7925"/>
    <w:rsid w:val="000B34C5"/>
    <w:rsid w:val="000E2AD3"/>
    <w:rsid w:val="000F0A5D"/>
    <w:rsid w:val="000F72EC"/>
    <w:rsid w:val="0010740F"/>
    <w:rsid w:val="00110BDF"/>
    <w:rsid w:val="00112B46"/>
    <w:rsid w:val="0011382C"/>
    <w:rsid w:val="0011622E"/>
    <w:rsid w:val="00134DF0"/>
    <w:rsid w:val="0013555F"/>
    <w:rsid w:val="001461E6"/>
    <w:rsid w:val="001524E4"/>
    <w:rsid w:val="0015494B"/>
    <w:rsid w:val="0017390F"/>
    <w:rsid w:val="0019120E"/>
    <w:rsid w:val="001B0E6D"/>
    <w:rsid w:val="001C5037"/>
    <w:rsid w:val="001D3414"/>
    <w:rsid w:val="001D4ADF"/>
    <w:rsid w:val="001F488C"/>
    <w:rsid w:val="002063A3"/>
    <w:rsid w:val="00220630"/>
    <w:rsid w:val="00234CFF"/>
    <w:rsid w:val="00252703"/>
    <w:rsid w:val="00255B68"/>
    <w:rsid w:val="00273D43"/>
    <w:rsid w:val="0028101C"/>
    <w:rsid w:val="00281DDD"/>
    <w:rsid w:val="002A0E7E"/>
    <w:rsid w:val="002A200C"/>
    <w:rsid w:val="002C00B6"/>
    <w:rsid w:val="002D75BC"/>
    <w:rsid w:val="002E6F18"/>
    <w:rsid w:val="00300734"/>
    <w:rsid w:val="00301F28"/>
    <w:rsid w:val="00331A52"/>
    <w:rsid w:val="00335695"/>
    <w:rsid w:val="003517D8"/>
    <w:rsid w:val="003562C5"/>
    <w:rsid w:val="00362483"/>
    <w:rsid w:val="00372A08"/>
    <w:rsid w:val="003804FB"/>
    <w:rsid w:val="00394CB5"/>
    <w:rsid w:val="003955FB"/>
    <w:rsid w:val="003A24ED"/>
    <w:rsid w:val="003C041C"/>
    <w:rsid w:val="003C1AF2"/>
    <w:rsid w:val="003D3B5A"/>
    <w:rsid w:val="003D6E25"/>
    <w:rsid w:val="003E137E"/>
    <w:rsid w:val="003E1411"/>
    <w:rsid w:val="003E304B"/>
    <w:rsid w:val="003F45DF"/>
    <w:rsid w:val="003F7825"/>
    <w:rsid w:val="00404DAC"/>
    <w:rsid w:val="00406B59"/>
    <w:rsid w:val="004077C4"/>
    <w:rsid w:val="00410A6C"/>
    <w:rsid w:val="00411076"/>
    <w:rsid w:val="00420479"/>
    <w:rsid w:val="00436774"/>
    <w:rsid w:val="0045394E"/>
    <w:rsid w:val="004646E1"/>
    <w:rsid w:val="004A6783"/>
    <w:rsid w:val="004A7D1B"/>
    <w:rsid w:val="004C1155"/>
    <w:rsid w:val="004C62FE"/>
    <w:rsid w:val="004D11BF"/>
    <w:rsid w:val="004E1FD5"/>
    <w:rsid w:val="005057F6"/>
    <w:rsid w:val="005416CF"/>
    <w:rsid w:val="005430D7"/>
    <w:rsid w:val="00547465"/>
    <w:rsid w:val="005515EA"/>
    <w:rsid w:val="00561886"/>
    <w:rsid w:val="005645C2"/>
    <w:rsid w:val="00572DBE"/>
    <w:rsid w:val="00583F42"/>
    <w:rsid w:val="0058535D"/>
    <w:rsid w:val="005936AD"/>
    <w:rsid w:val="005B1343"/>
    <w:rsid w:val="005B425D"/>
    <w:rsid w:val="005B55F1"/>
    <w:rsid w:val="005C1DEC"/>
    <w:rsid w:val="005D1C3F"/>
    <w:rsid w:val="005E5AAA"/>
    <w:rsid w:val="005F2840"/>
    <w:rsid w:val="005F34F6"/>
    <w:rsid w:val="005F3547"/>
    <w:rsid w:val="005F3C61"/>
    <w:rsid w:val="00605B9C"/>
    <w:rsid w:val="0065044B"/>
    <w:rsid w:val="00650BB8"/>
    <w:rsid w:val="0068141F"/>
    <w:rsid w:val="00693298"/>
    <w:rsid w:val="00694B83"/>
    <w:rsid w:val="006B5428"/>
    <w:rsid w:val="006C6CDC"/>
    <w:rsid w:val="006C73B5"/>
    <w:rsid w:val="006F0B20"/>
    <w:rsid w:val="006F6F65"/>
    <w:rsid w:val="00715D0E"/>
    <w:rsid w:val="007164E5"/>
    <w:rsid w:val="00735928"/>
    <w:rsid w:val="00744062"/>
    <w:rsid w:val="007550DA"/>
    <w:rsid w:val="00760779"/>
    <w:rsid w:val="00770127"/>
    <w:rsid w:val="0077524A"/>
    <w:rsid w:val="00777F49"/>
    <w:rsid w:val="00783B82"/>
    <w:rsid w:val="007A3B89"/>
    <w:rsid w:val="007A49EA"/>
    <w:rsid w:val="007B31AF"/>
    <w:rsid w:val="007B7BC8"/>
    <w:rsid w:val="007C36B2"/>
    <w:rsid w:val="007C605A"/>
    <w:rsid w:val="007C6605"/>
    <w:rsid w:val="007C725A"/>
    <w:rsid w:val="007D4A3D"/>
    <w:rsid w:val="007D5C1E"/>
    <w:rsid w:val="007E2366"/>
    <w:rsid w:val="007E3062"/>
    <w:rsid w:val="007E5837"/>
    <w:rsid w:val="007E5CBA"/>
    <w:rsid w:val="007F00C6"/>
    <w:rsid w:val="007F36B8"/>
    <w:rsid w:val="007F76A7"/>
    <w:rsid w:val="008035D9"/>
    <w:rsid w:val="008048CD"/>
    <w:rsid w:val="0082049B"/>
    <w:rsid w:val="00822639"/>
    <w:rsid w:val="008408E8"/>
    <w:rsid w:val="00846780"/>
    <w:rsid w:val="008615F3"/>
    <w:rsid w:val="0087348E"/>
    <w:rsid w:val="008823B3"/>
    <w:rsid w:val="008826FC"/>
    <w:rsid w:val="00885200"/>
    <w:rsid w:val="008A2839"/>
    <w:rsid w:val="008C09EE"/>
    <w:rsid w:val="008C34E1"/>
    <w:rsid w:val="008D0AFE"/>
    <w:rsid w:val="008E0480"/>
    <w:rsid w:val="008E20FE"/>
    <w:rsid w:val="008E3A1D"/>
    <w:rsid w:val="008F2628"/>
    <w:rsid w:val="00902E0E"/>
    <w:rsid w:val="00907165"/>
    <w:rsid w:val="00911367"/>
    <w:rsid w:val="00914B4A"/>
    <w:rsid w:val="0095312F"/>
    <w:rsid w:val="00956110"/>
    <w:rsid w:val="009840C8"/>
    <w:rsid w:val="00994E57"/>
    <w:rsid w:val="009A43D5"/>
    <w:rsid w:val="009A5A3D"/>
    <w:rsid w:val="009A7456"/>
    <w:rsid w:val="009B578D"/>
    <w:rsid w:val="009C48E3"/>
    <w:rsid w:val="009C56C7"/>
    <w:rsid w:val="009C5E96"/>
    <w:rsid w:val="009C7DB4"/>
    <w:rsid w:val="009D2C94"/>
    <w:rsid w:val="009D58C1"/>
    <w:rsid w:val="009D6E27"/>
    <w:rsid w:val="009E462D"/>
    <w:rsid w:val="00A01AC7"/>
    <w:rsid w:val="00A26DC8"/>
    <w:rsid w:val="00A36178"/>
    <w:rsid w:val="00A61E28"/>
    <w:rsid w:val="00A62A30"/>
    <w:rsid w:val="00A667E0"/>
    <w:rsid w:val="00AA0070"/>
    <w:rsid w:val="00AB4B4A"/>
    <w:rsid w:val="00AC2936"/>
    <w:rsid w:val="00AC6A97"/>
    <w:rsid w:val="00AD547B"/>
    <w:rsid w:val="00AD5BC3"/>
    <w:rsid w:val="00AE58A7"/>
    <w:rsid w:val="00AE62AB"/>
    <w:rsid w:val="00AE65D0"/>
    <w:rsid w:val="00AF550E"/>
    <w:rsid w:val="00AF6AF4"/>
    <w:rsid w:val="00B01A6B"/>
    <w:rsid w:val="00B01A9A"/>
    <w:rsid w:val="00B234C0"/>
    <w:rsid w:val="00B4798C"/>
    <w:rsid w:val="00B54A40"/>
    <w:rsid w:val="00B54F53"/>
    <w:rsid w:val="00B553FB"/>
    <w:rsid w:val="00B63B80"/>
    <w:rsid w:val="00B662CB"/>
    <w:rsid w:val="00B755D7"/>
    <w:rsid w:val="00B83A11"/>
    <w:rsid w:val="00B90751"/>
    <w:rsid w:val="00B9759F"/>
    <w:rsid w:val="00BA229C"/>
    <w:rsid w:val="00BA37FD"/>
    <w:rsid w:val="00BA7829"/>
    <w:rsid w:val="00BB489D"/>
    <w:rsid w:val="00BD159B"/>
    <w:rsid w:val="00BE0A02"/>
    <w:rsid w:val="00C011C0"/>
    <w:rsid w:val="00C0653F"/>
    <w:rsid w:val="00C07E41"/>
    <w:rsid w:val="00C14443"/>
    <w:rsid w:val="00C17905"/>
    <w:rsid w:val="00C360F3"/>
    <w:rsid w:val="00C3758D"/>
    <w:rsid w:val="00C821DE"/>
    <w:rsid w:val="00CC4112"/>
    <w:rsid w:val="00CC50B7"/>
    <w:rsid w:val="00CD7970"/>
    <w:rsid w:val="00D04F04"/>
    <w:rsid w:val="00D06BB7"/>
    <w:rsid w:val="00D2082B"/>
    <w:rsid w:val="00D57C03"/>
    <w:rsid w:val="00D77DD2"/>
    <w:rsid w:val="00D92C43"/>
    <w:rsid w:val="00D95D08"/>
    <w:rsid w:val="00D967F6"/>
    <w:rsid w:val="00DA264A"/>
    <w:rsid w:val="00DA3974"/>
    <w:rsid w:val="00DA6376"/>
    <w:rsid w:val="00DD5355"/>
    <w:rsid w:val="00DF44CD"/>
    <w:rsid w:val="00E00186"/>
    <w:rsid w:val="00E04E6F"/>
    <w:rsid w:val="00E064FB"/>
    <w:rsid w:val="00E17A03"/>
    <w:rsid w:val="00E22C0A"/>
    <w:rsid w:val="00E41D03"/>
    <w:rsid w:val="00E428A0"/>
    <w:rsid w:val="00E44BDC"/>
    <w:rsid w:val="00E602C6"/>
    <w:rsid w:val="00E823AF"/>
    <w:rsid w:val="00E83028"/>
    <w:rsid w:val="00E832B3"/>
    <w:rsid w:val="00E92AE2"/>
    <w:rsid w:val="00E97F5D"/>
    <w:rsid w:val="00EA10D9"/>
    <w:rsid w:val="00EA4529"/>
    <w:rsid w:val="00EA6A53"/>
    <w:rsid w:val="00EB4D77"/>
    <w:rsid w:val="00EB7259"/>
    <w:rsid w:val="00EC555C"/>
    <w:rsid w:val="00EF4292"/>
    <w:rsid w:val="00F006B4"/>
    <w:rsid w:val="00F062D7"/>
    <w:rsid w:val="00F17C1A"/>
    <w:rsid w:val="00F22319"/>
    <w:rsid w:val="00F32579"/>
    <w:rsid w:val="00F405EA"/>
    <w:rsid w:val="00F4069E"/>
    <w:rsid w:val="00F8669A"/>
    <w:rsid w:val="00F87A85"/>
    <w:rsid w:val="00F92ADD"/>
    <w:rsid w:val="00F93F0E"/>
    <w:rsid w:val="00F96937"/>
    <w:rsid w:val="00FC424D"/>
    <w:rsid w:val="00FD1FE8"/>
    <w:rsid w:val="00FD2DE4"/>
    <w:rsid w:val="00FE5CAA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2BF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qFormat/>
    <w:rsid w:val="00436774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774"/>
    <w:pPr>
      <w:keepNext/>
      <w:spacing w:after="180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1FE8"/>
    <w:pPr>
      <w:keepNext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6774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6774"/>
    <w:pPr>
      <w:keepNext/>
      <w:outlineLvl w:val="3"/>
    </w:pPr>
    <w:rPr>
      <w:b/>
      <w:color w:val="5A5A5A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36774"/>
    <w:pPr>
      <w:outlineLvl w:val="4"/>
    </w:pPr>
    <w:rPr>
      <w:b/>
      <w:color w:val="9FA6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367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774"/>
    <w:rPr>
      <w:rFonts w:ascii="Arial" w:eastAsiaTheme="minorEastAsia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67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6774"/>
    <w:rPr>
      <w:rFonts w:ascii="Arial" w:eastAsiaTheme="minorEastAsia" w:hAnsi="Arial" w:cs="Arial"/>
      <w:sz w:val="24"/>
      <w:szCs w:val="24"/>
    </w:rPr>
  </w:style>
  <w:style w:type="character" w:styleId="Hyperlink">
    <w:name w:val="Hyperlink"/>
    <w:uiPriority w:val="99"/>
    <w:rsid w:val="0043677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36774"/>
    <w:rPr>
      <w:rFonts w:ascii="Arial" w:eastAsiaTheme="minorEastAsia" w:hAnsi="Arial" w:cs="Arial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D1FE8"/>
    <w:rPr>
      <w:rFonts w:ascii="Arial" w:eastAsiaTheme="minorEastAsia" w:hAnsi="Arial" w:cs="Arial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36774"/>
    <w:rPr>
      <w:rFonts w:ascii="Arial" w:eastAsiaTheme="minorEastAsia" w:hAnsi="Arial" w:cs="Arial"/>
      <w:b/>
      <w:sz w:val="24"/>
      <w:szCs w:val="24"/>
    </w:rPr>
  </w:style>
  <w:style w:type="paragraph" w:styleId="ListParagraph">
    <w:name w:val="List Paragraph"/>
    <w:aliases w:val="F5 List Paragraph,Dot pt,No Spacing1,List Paragraph Char Char Char,Indicator Text,Numbered Para 1,Bullet Points,MAIN CONTENT,Bullet 1,List Paragraph11,List Paragraph12,List Paragraph2,Normal numbered,OBC Bullet,Bullet Sty,List Paragraph1"/>
    <w:basedOn w:val="Normal"/>
    <w:link w:val="ListParagraphChar"/>
    <w:uiPriority w:val="34"/>
    <w:qFormat/>
    <w:rsid w:val="00436774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C360F3"/>
    <w:pPr>
      <w:tabs>
        <w:tab w:val="right" w:pos="9769"/>
      </w:tabs>
      <w:spacing w:after="80"/>
      <w:ind w:right="624"/>
    </w:pPr>
    <w:rPr>
      <w:b/>
    </w:rPr>
  </w:style>
  <w:style w:type="paragraph" w:styleId="Title">
    <w:name w:val="Title"/>
    <w:aliases w:val="Cover title"/>
    <w:basedOn w:val="Normal"/>
    <w:next w:val="Normal"/>
    <w:link w:val="TitleChar"/>
    <w:uiPriority w:val="10"/>
    <w:qFormat/>
    <w:rsid w:val="00436774"/>
    <w:rPr>
      <w:sz w:val="40"/>
      <w:szCs w:val="40"/>
    </w:rPr>
  </w:style>
  <w:style w:type="character" w:customStyle="1" w:styleId="TitleChar">
    <w:name w:val="Title Char"/>
    <w:aliases w:val="Cover title Char"/>
    <w:basedOn w:val="DefaultParagraphFont"/>
    <w:link w:val="Title"/>
    <w:uiPriority w:val="10"/>
    <w:rsid w:val="00436774"/>
    <w:rPr>
      <w:rFonts w:ascii="Arial" w:eastAsiaTheme="minorEastAsia" w:hAnsi="Arial" w:cs="Arial"/>
      <w:sz w:val="40"/>
      <w:szCs w:val="40"/>
    </w:rPr>
  </w:style>
  <w:style w:type="paragraph" w:styleId="Subtitle">
    <w:name w:val="Subtitle"/>
    <w:aliases w:val="Cover subtitle"/>
    <w:basedOn w:val="Normal"/>
    <w:next w:val="Normal"/>
    <w:link w:val="SubtitleChar"/>
    <w:uiPriority w:val="11"/>
    <w:qFormat/>
    <w:rsid w:val="00436774"/>
    <w:rPr>
      <w:sz w:val="28"/>
      <w:szCs w:val="28"/>
    </w:rPr>
  </w:style>
  <w:style w:type="character" w:customStyle="1" w:styleId="SubtitleChar">
    <w:name w:val="Subtitle Char"/>
    <w:aliases w:val="Cover subtitle Char"/>
    <w:basedOn w:val="DefaultParagraphFont"/>
    <w:link w:val="Subtitle"/>
    <w:uiPriority w:val="11"/>
    <w:rsid w:val="00436774"/>
    <w:rPr>
      <w:rFonts w:ascii="Arial" w:eastAsiaTheme="minorEastAsia" w:hAnsi="Arial" w:cs="Arial"/>
      <w:sz w:val="28"/>
      <w:szCs w:val="28"/>
    </w:rPr>
  </w:style>
  <w:style w:type="character" w:customStyle="1" w:styleId="ListParagraphChar">
    <w:name w:val="List Paragraph Char"/>
    <w:aliases w:val="F5 List Paragraph Char,Dot pt Char,No Spacing1 Char,List Paragraph Char Char Char Char,Indicator Text Char,Numbered Para 1 Char,Bullet Points Char,MAIN CONTENT Char,Bullet 1 Char,List Paragraph11 Char,List Paragraph12 Char"/>
    <w:basedOn w:val="DefaultParagraphFont"/>
    <w:link w:val="ListParagraph"/>
    <w:uiPriority w:val="34"/>
    <w:qFormat/>
    <w:rsid w:val="00436774"/>
    <w:rPr>
      <w:rFonts w:ascii="Arial" w:eastAsiaTheme="minorEastAsia" w:hAnsi="Arial" w:cs="Arial"/>
      <w:sz w:val="24"/>
      <w:szCs w:val="24"/>
    </w:rPr>
  </w:style>
  <w:style w:type="paragraph" w:customStyle="1" w:styleId="Hyperlinktextstyle">
    <w:name w:val="Hyperlink text style"/>
    <w:basedOn w:val="Normal"/>
    <w:link w:val="HyperlinktextstyleChar"/>
    <w:qFormat/>
    <w:rsid w:val="00436774"/>
    <w:rPr>
      <w:color w:val="0000FF"/>
    </w:rPr>
  </w:style>
  <w:style w:type="character" w:customStyle="1" w:styleId="HyperlinktextstyleChar">
    <w:name w:val="Hyperlink text style Char"/>
    <w:basedOn w:val="DefaultParagraphFont"/>
    <w:link w:val="Hyperlinktextstyle"/>
    <w:rsid w:val="00436774"/>
    <w:rPr>
      <w:rFonts w:ascii="Arial" w:eastAsiaTheme="minorEastAsia" w:hAnsi="Arial" w:cs="Arial"/>
      <w:color w:val="0000FF"/>
      <w:sz w:val="24"/>
      <w:szCs w:val="24"/>
    </w:rPr>
  </w:style>
  <w:style w:type="paragraph" w:customStyle="1" w:styleId="NoParagraphStyle">
    <w:name w:val="[No Paragraph Style]"/>
    <w:rsid w:val="0043677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Theme="minorEastAsia" w:hAnsi="Times-Roman" w:cs="Times-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7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774"/>
    <w:rPr>
      <w:rFonts w:ascii="Lucida Grande" w:eastAsiaTheme="minorEastAsia" w:hAnsi="Lucida Grande" w:cs="Lucida Grande"/>
      <w:sz w:val="18"/>
      <w:szCs w:val="18"/>
    </w:rPr>
  </w:style>
  <w:style w:type="paragraph" w:styleId="BodyText3">
    <w:name w:val="Body Text 3"/>
    <w:basedOn w:val="Normal"/>
    <w:link w:val="BodyText3Char"/>
    <w:rsid w:val="00436774"/>
    <w:rPr>
      <w:rFonts w:eastAsia="Times New Roman" w:cs="Times New Roman"/>
      <w:b/>
      <w:szCs w:val="20"/>
    </w:rPr>
  </w:style>
  <w:style w:type="character" w:customStyle="1" w:styleId="BodyText3Char">
    <w:name w:val="Body Text 3 Char"/>
    <w:basedOn w:val="DefaultParagraphFont"/>
    <w:link w:val="BodyText3"/>
    <w:rsid w:val="00436774"/>
    <w:rPr>
      <w:rFonts w:ascii="Arial" w:eastAsia="Times New Roman" w:hAnsi="Arial" w:cs="Times New Roman"/>
      <w:b/>
      <w:sz w:val="24"/>
      <w:szCs w:val="20"/>
    </w:rPr>
  </w:style>
  <w:style w:type="paragraph" w:customStyle="1" w:styleId="Bookreferencestyle">
    <w:name w:val="Book reference style"/>
    <w:basedOn w:val="Normal"/>
    <w:link w:val="BookreferencestyleChar"/>
    <w:rsid w:val="00436774"/>
    <w:rPr>
      <w:i/>
    </w:rPr>
  </w:style>
  <w:style w:type="character" w:customStyle="1" w:styleId="BookreferencestyleChar">
    <w:name w:val="Book reference style Char"/>
    <w:basedOn w:val="DefaultParagraphFont"/>
    <w:link w:val="Bookreferencestyle"/>
    <w:rsid w:val="00436774"/>
    <w:rPr>
      <w:rFonts w:ascii="Arial" w:eastAsiaTheme="minorEastAsia" w:hAnsi="Arial" w:cs="Arial"/>
      <w:i/>
      <w:sz w:val="24"/>
      <w:szCs w:val="24"/>
    </w:rPr>
  </w:style>
  <w:style w:type="character" w:styleId="BookTitle">
    <w:name w:val="Book Title"/>
    <w:aliases w:val="Book title reference style"/>
    <w:basedOn w:val="DefaultParagraphFont"/>
    <w:uiPriority w:val="33"/>
    <w:rsid w:val="00436774"/>
    <w:rPr>
      <w:rFonts w:ascii="Arial" w:hAnsi="Arial"/>
      <w:b w:val="0"/>
      <w:bCs/>
      <w:i/>
      <w:caps w:val="0"/>
      <w:smallCaps w:val="0"/>
      <w:spacing w:val="5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367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67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6774"/>
    <w:rPr>
      <w:rFonts w:ascii="Arial" w:eastAsiaTheme="minorEastAsia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7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774"/>
    <w:rPr>
      <w:rFonts w:ascii="Arial" w:eastAsiaTheme="minorEastAsia" w:hAnsi="Arial" w:cs="Arial"/>
      <w:b/>
      <w:bCs/>
      <w:sz w:val="20"/>
      <w:szCs w:val="20"/>
    </w:rPr>
  </w:style>
  <w:style w:type="paragraph" w:customStyle="1" w:styleId="Contentsheading">
    <w:name w:val="Contents heading"/>
    <w:basedOn w:val="Normal"/>
    <w:link w:val="ContentsheadingChar"/>
    <w:qFormat/>
    <w:rsid w:val="00436774"/>
    <w:rPr>
      <w:b/>
      <w:sz w:val="32"/>
    </w:rPr>
  </w:style>
  <w:style w:type="character" w:customStyle="1" w:styleId="ContentsheadingChar">
    <w:name w:val="Contents heading Char"/>
    <w:basedOn w:val="DefaultParagraphFont"/>
    <w:link w:val="Contentsheading"/>
    <w:rsid w:val="00436774"/>
    <w:rPr>
      <w:rFonts w:ascii="Arial" w:eastAsiaTheme="minorEastAsia" w:hAnsi="Arial" w:cs="Arial"/>
      <w:b/>
      <w:sz w:val="32"/>
      <w:szCs w:val="24"/>
    </w:rPr>
  </w:style>
  <w:style w:type="paragraph" w:customStyle="1" w:styleId="Default">
    <w:name w:val="Default"/>
    <w:rsid w:val="004367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aliases w:val="IFC Subtitle"/>
    <w:uiPriority w:val="20"/>
    <w:rsid w:val="00436774"/>
    <w:rPr>
      <w:rFonts w:ascii="Arial" w:hAnsi="Arial"/>
      <w:b w:val="0"/>
      <w:sz w:val="24"/>
    </w:rPr>
  </w:style>
  <w:style w:type="numbering" w:customStyle="1" w:styleId="EDUCATIONSTANDARDBULLETEDLIST">
    <w:name w:val="EDUCATION STANDARD BULLETED LIST"/>
    <w:uiPriority w:val="99"/>
    <w:rsid w:val="00436774"/>
    <w:pPr>
      <w:numPr>
        <w:numId w:val="6"/>
      </w:numPr>
    </w:pPr>
  </w:style>
  <w:style w:type="numbering" w:customStyle="1" w:styleId="EDUCATIONSTANDARDNUMBEREDLIST">
    <w:name w:val="EDUCATION STANDARD NUMBERED LIST"/>
    <w:uiPriority w:val="99"/>
    <w:rsid w:val="00436774"/>
    <w:pPr>
      <w:numPr>
        <w:numId w:val="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436774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436774"/>
    <w:rPr>
      <w:rFonts w:ascii="Arial" w:eastAsiaTheme="minorEastAsia" w:hAnsi="Arial" w:cs="Arial"/>
      <w:b/>
      <w:color w:val="5A5A5A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36774"/>
    <w:rPr>
      <w:rFonts w:ascii="Arial" w:eastAsiaTheme="minorEastAsia" w:hAnsi="Arial" w:cs="Arial"/>
      <w:b/>
      <w:color w:val="9FA617"/>
      <w:sz w:val="24"/>
      <w:szCs w:val="24"/>
    </w:rPr>
  </w:style>
  <w:style w:type="paragraph" w:customStyle="1" w:styleId="IFCsubtitle">
    <w:name w:val="IFC subtitle"/>
    <w:basedOn w:val="Normal"/>
    <w:link w:val="IFCsubtitleChar"/>
    <w:qFormat/>
    <w:rsid w:val="00436774"/>
    <w:rPr>
      <w:b/>
    </w:rPr>
  </w:style>
  <w:style w:type="character" w:customStyle="1" w:styleId="IFCsubtitleChar">
    <w:name w:val="IFC subtitle Char"/>
    <w:basedOn w:val="DefaultParagraphFont"/>
    <w:link w:val="IFCsubtitle"/>
    <w:rsid w:val="00436774"/>
    <w:rPr>
      <w:rFonts w:ascii="Arial" w:eastAsiaTheme="minorEastAsia" w:hAnsi="Arial" w:cs="Arial"/>
      <w:b/>
      <w:sz w:val="24"/>
      <w:szCs w:val="24"/>
    </w:rPr>
  </w:style>
  <w:style w:type="paragraph" w:customStyle="1" w:styleId="IFCtitle">
    <w:name w:val="IFC title"/>
    <w:basedOn w:val="Normal"/>
    <w:link w:val="IFCtitleChar"/>
    <w:qFormat/>
    <w:rsid w:val="00436774"/>
    <w:rPr>
      <w:b/>
      <w:color w:val="000000" w:themeColor="text1"/>
      <w:sz w:val="32"/>
    </w:rPr>
  </w:style>
  <w:style w:type="character" w:customStyle="1" w:styleId="IFCtitleChar">
    <w:name w:val="IFC title Char"/>
    <w:basedOn w:val="DefaultParagraphFont"/>
    <w:link w:val="IFCtitle"/>
    <w:rsid w:val="00436774"/>
    <w:rPr>
      <w:rFonts w:ascii="Arial" w:eastAsiaTheme="minorEastAsia" w:hAnsi="Arial" w:cs="Arial"/>
      <w:b/>
      <w:color w:val="000000" w:themeColor="text1"/>
      <w:sz w:val="32"/>
      <w:szCs w:val="24"/>
    </w:rPr>
  </w:style>
  <w:style w:type="character" w:styleId="IntenseEmphasis">
    <w:name w:val="Intense Emphasis"/>
    <w:basedOn w:val="DefaultParagraphFont"/>
    <w:uiPriority w:val="21"/>
    <w:rsid w:val="00436774"/>
    <w:rPr>
      <w:b/>
      <w:bCs/>
      <w:i/>
      <w:iCs/>
      <w:color w:val="5B9BD5" w:themeColor="accent1"/>
    </w:rPr>
  </w:style>
  <w:style w:type="paragraph" w:styleId="IntenseQuote">
    <w:name w:val="Intense Quote"/>
    <w:aliases w:val="Hyperlink style"/>
    <w:basedOn w:val="Normal"/>
    <w:next w:val="Normal"/>
    <w:link w:val="IntenseQuoteChar"/>
    <w:uiPriority w:val="30"/>
    <w:rsid w:val="00436774"/>
    <w:pPr>
      <w:framePr w:wrap="around" w:vAnchor="text" w:hAnchor="text" w:y="1"/>
    </w:pPr>
    <w:rPr>
      <w:b/>
      <w:bCs/>
      <w:iCs/>
      <w:color w:val="0000FF"/>
    </w:rPr>
  </w:style>
  <w:style w:type="character" w:customStyle="1" w:styleId="IntenseQuoteChar">
    <w:name w:val="Intense Quote Char"/>
    <w:aliases w:val="Hyperlink style Char"/>
    <w:basedOn w:val="DefaultParagraphFont"/>
    <w:link w:val="IntenseQuote"/>
    <w:uiPriority w:val="30"/>
    <w:rsid w:val="00436774"/>
    <w:rPr>
      <w:rFonts w:ascii="Arial" w:eastAsiaTheme="minorEastAsia" w:hAnsi="Arial" w:cs="Arial"/>
      <w:b/>
      <w:bCs/>
      <w:iCs/>
      <w:color w:val="0000FF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36774"/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36774"/>
    <w:rPr>
      <w:rFonts w:ascii="Arial" w:hAnsi="Arial"/>
      <w:sz w:val="24"/>
      <w:szCs w:val="21"/>
    </w:rPr>
  </w:style>
  <w:style w:type="character" w:styleId="SubtleEmphasis">
    <w:name w:val="Subtle Emphasis"/>
    <w:aliases w:val="IFC Title"/>
    <w:uiPriority w:val="19"/>
    <w:rsid w:val="00436774"/>
    <w:rPr>
      <w:rFonts w:ascii="Arial" w:hAnsi="Arial"/>
      <w:b/>
      <w:color w:val="auto"/>
      <w:sz w:val="32"/>
    </w:rPr>
  </w:style>
  <w:style w:type="paragraph" w:styleId="TOC2">
    <w:name w:val="toc 2"/>
    <w:basedOn w:val="Normal"/>
    <w:next w:val="Normal"/>
    <w:autoRedefine/>
    <w:uiPriority w:val="39"/>
    <w:unhideWhenUsed/>
    <w:rsid w:val="000E2AD3"/>
    <w:pPr>
      <w:tabs>
        <w:tab w:val="right" w:pos="9771"/>
      </w:tabs>
      <w:spacing w:after="80"/>
      <w:ind w:right="624"/>
    </w:pPr>
  </w:style>
  <w:style w:type="paragraph" w:styleId="TOC3">
    <w:name w:val="toc 3"/>
    <w:basedOn w:val="Normal"/>
    <w:next w:val="Normal"/>
    <w:autoRedefine/>
    <w:uiPriority w:val="39"/>
    <w:unhideWhenUsed/>
    <w:rsid w:val="00436774"/>
    <w:pPr>
      <w:tabs>
        <w:tab w:val="right" w:pos="9769"/>
      </w:tabs>
      <w:spacing w:after="80"/>
      <w:ind w:left="567" w:right="624"/>
    </w:pPr>
  </w:style>
  <w:style w:type="paragraph" w:styleId="Revision">
    <w:name w:val="Revision"/>
    <w:hidden/>
    <w:uiPriority w:val="99"/>
    <w:semiHidden/>
    <w:rsid w:val="000E2AD3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table" w:styleId="TableGrid">
    <w:name w:val="Table Grid"/>
    <w:basedOn w:val="TableNormal"/>
    <w:uiPriority w:val="39"/>
    <w:rsid w:val="003C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1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BwydMewnYsgolion@llyw.cym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A64649447</value>
    </field>
    <field name="Objective-Title">
      <value order="0">Ll(811341) - Future of the SMSS - Consultation document (Welsh)</value>
    </field>
    <field name="Objective-Description">
      <value order="0"/>
    </field>
    <field name="Objective-CreationStamp">
      <value order="0">2026-09-23T10:27:05Z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2026-10-07T06:57:08Z</value>
    </field>
    <field name="Objective-Owner">
      <value order="0">Furminger, Sarah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Save:FSMs, School Food &amp; Independent Schools File:SLD - Food in Schools Branch -  2026 - 2030:School Milk     2026 - 2030:School Milk:SLD - FiS - School Milk - School Milk Scheme - 2026-2030
:SMSS - Consultation</value>
    </field>
    <field name="Objective-Parent">
      <value order="0">SMSS - Consultation</value>
    </field>
    <field name="Objective-State">
      <value order="0">Being Edited</value>
    </field>
    <field name="Objective-VersionId">
      <value order="0">vA116072830</value>
    </field>
    <field name="Objective-Version">
      <value order="0">4.1</value>
    </field>
    <field name="Objective-VersionNumber">
      <value order="0">5</value>
    </field>
    <field name="Objective-VersionComment">
      <value order="0"/>
    </field>
    <field name="Objective-FileNumber">
      <value order="0">qA2431895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2026-09-22T23:00:00Z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FC306275-6DF6-4154-863E-2A64C7119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2026-10-13T11:47:00Z</dcterms:created>
  <dcterms:modified xsi:type="dcterms:W3CDTF">2026-10-13T11:48:00Z</dcterms:modified>
</cp:coreProperties>
</file>