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7FB" w14:textId="77777777" w:rsidR="002E31C9" w:rsidRDefault="00757641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  <w:r w:rsidRPr="00183B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B9DA5F0" wp14:editId="09F3B3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250" cy="94805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475397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7E9" w:rsidRPr="00183B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4AF087" wp14:editId="06FA4B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4250" cy="9480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789638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7BB8B" w14:textId="77777777" w:rsidR="002E31C9" w:rsidRDefault="002E31C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8E2A8A7" w14:textId="77777777" w:rsidR="002E31C9" w:rsidRDefault="002E31C9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1A6CCA63" w14:textId="77777777" w:rsidR="009D28A8" w:rsidRDefault="009D28A8" w:rsidP="0033585D">
      <w:pPr>
        <w:keepNext/>
        <w:keepLines/>
        <w:spacing w:before="140" w:after="140"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A9D08E3" w14:textId="77777777" w:rsidR="009D28A8" w:rsidRDefault="009D28A8" w:rsidP="0033585D">
      <w:pPr>
        <w:keepNext/>
        <w:keepLines/>
        <w:spacing w:before="140" w:after="140" w:line="36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556ACCE6" w14:textId="45816A2D" w:rsidR="00FF397F" w:rsidRPr="00E10E9C" w:rsidRDefault="00757641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eastAsia="en-GB"/>
        </w:rPr>
      </w:pPr>
      <w:r w:rsidRPr="00A15D39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Ymgyrch Recriwtio </w:t>
      </w:r>
      <w:r w:rsidR="00A15D39" w:rsidRPr="00A15D39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>Benthyciad o’r Tu Allan</w:t>
      </w:r>
      <w:r w:rsidR="00A914EB">
        <w:rPr>
          <w:rFonts w:ascii="Arial" w:eastAsia="Times New Roman" w:hAnsi="Arial" w:cs="Arial"/>
          <w:b/>
          <w:bCs/>
          <w:color w:val="2F5496" w:themeColor="accent5" w:themeShade="BF"/>
          <w:sz w:val="40"/>
          <w:szCs w:val="44"/>
          <w:lang w:val="cy-GB" w:eastAsia="en-GB"/>
        </w:rPr>
        <w:t xml:space="preserve"> – Adrannau Eraill y Llywodraeth</w:t>
      </w:r>
    </w:p>
    <w:p w14:paraId="7D4364A0" w14:textId="77777777" w:rsidR="00C14406" w:rsidRDefault="00C14406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1D783C7F" w14:textId="77777777" w:rsidR="00C14406" w:rsidRPr="00183B8D" w:rsidRDefault="00C14406" w:rsidP="0033585D">
      <w:pPr>
        <w:spacing w:after="0" w:line="360" w:lineRule="auto"/>
        <w:ind w:left="540" w:right="-334" w:hanging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8B59D0B" w14:textId="77777777" w:rsid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5A567EB8" w14:textId="77777777" w:rsidR="00C14406" w:rsidRPr="00183B8D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43483CE0" w14:textId="77777777" w:rsidR="00183B8D" w:rsidRP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455423A8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47E8CC68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48F68C98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357C82C1" w14:textId="77777777" w:rsidR="00C14406" w:rsidRDefault="00C14406" w:rsidP="0033585D">
      <w:pPr>
        <w:spacing w:after="0" w:line="360" w:lineRule="auto"/>
        <w:ind w:left="720" w:hanging="720"/>
        <w:rPr>
          <w:rFonts w:ascii="Arial" w:eastAsia="Times New Roman" w:hAnsi="Arial" w:cs="Arial"/>
          <w:noProof/>
          <w:color w:val="800080"/>
          <w:sz w:val="24"/>
          <w:szCs w:val="24"/>
          <w:lang w:eastAsia="en-GB"/>
        </w:rPr>
      </w:pPr>
    </w:p>
    <w:p w14:paraId="04B0F04C" w14:textId="77777777" w:rsidR="00183B8D" w:rsidRP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color w:val="800080"/>
          <w:sz w:val="24"/>
          <w:szCs w:val="24"/>
        </w:rPr>
      </w:pPr>
    </w:p>
    <w:p w14:paraId="12FF4058" w14:textId="77777777" w:rsidR="00183B8D" w:rsidRPr="00183B8D" w:rsidRDefault="00183B8D" w:rsidP="0033585D">
      <w:pPr>
        <w:spacing w:after="0" w:line="360" w:lineRule="auto"/>
        <w:ind w:left="720" w:hanging="720"/>
        <w:rPr>
          <w:rFonts w:ascii="Arial" w:eastAsia="Times New Roman" w:hAnsi="Arial" w:cs="Arial"/>
          <w:color w:val="800080"/>
          <w:sz w:val="24"/>
          <w:szCs w:val="24"/>
        </w:rPr>
      </w:pPr>
    </w:p>
    <w:p w14:paraId="6554344D" w14:textId="77777777" w:rsidR="00183B8D" w:rsidRPr="00183B8D" w:rsidRDefault="00183B8D" w:rsidP="0033585D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6760FC" w14:textId="77777777" w:rsidR="00183B8D" w:rsidRPr="00183B8D" w:rsidRDefault="00183B8D" w:rsidP="0033585D">
      <w:pPr>
        <w:spacing w:after="20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009CC9" w14:textId="77777777" w:rsidR="002E03A8" w:rsidRDefault="002E03A8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018B7A74" w14:textId="77777777" w:rsidR="00C14406" w:rsidRDefault="00757641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B3F979E" wp14:editId="61A85E0A">
            <wp:simplePos x="0" y="0"/>
            <wp:positionH relativeFrom="margin">
              <wp:posOffset>170815</wp:posOffset>
            </wp:positionH>
            <wp:positionV relativeFrom="paragraph">
              <wp:posOffset>420370</wp:posOffset>
            </wp:positionV>
            <wp:extent cx="1162050" cy="457200"/>
            <wp:effectExtent l="0" t="0" r="0" b="0"/>
            <wp:wrapNone/>
            <wp:docPr id="26" name="Picture 26" descr="cid:image003.jpg@01D5DC23.5A33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938861" name="Picture 26" descr="cid:image003.jpg@01D5DC23.5A3338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32C9714" wp14:editId="30AC8DE4">
            <wp:simplePos x="0" y="0"/>
            <wp:positionH relativeFrom="margin">
              <wp:posOffset>1363980</wp:posOffset>
            </wp:positionH>
            <wp:positionV relativeFrom="paragraph">
              <wp:posOffset>445135</wp:posOffset>
            </wp:positionV>
            <wp:extent cx="1009650" cy="426720"/>
            <wp:effectExtent l="0" t="0" r="0" b="0"/>
            <wp:wrapNone/>
            <wp:docPr id="28" name="Picture 28" descr="cid:image001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996895" name="Picture 28" descr="cid:image001.png@01D54DF0.9A1FC20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6CC436F" wp14:editId="4543F0D6">
            <wp:simplePos x="0" y="0"/>
            <wp:positionH relativeFrom="column">
              <wp:posOffset>2494915</wp:posOffset>
            </wp:positionH>
            <wp:positionV relativeFrom="paragraph">
              <wp:posOffset>388620</wp:posOffset>
            </wp:positionV>
            <wp:extent cx="734060" cy="473710"/>
            <wp:effectExtent l="0" t="0" r="8890" b="2540"/>
            <wp:wrapNone/>
            <wp:docPr id="37" name="Picture 37" descr="cid:image004.jpg@01D5DC23.5A33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17036" name="Picture 37" descr="cid:image004.jpg@01D5DC23.5A33389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A7B10B7" wp14:editId="3E3D278E">
            <wp:simplePos x="0" y="0"/>
            <wp:positionH relativeFrom="column">
              <wp:posOffset>3328670</wp:posOffset>
            </wp:positionH>
            <wp:positionV relativeFrom="paragraph">
              <wp:posOffset>406400</wp:posOffset>
            </wp:positionV>
            <wp:extent cx="712470" cy="426085"/>
            <wp:effectExtent l="0" t="0" r="0" b="0"/>
            <wp:wrapNone/>
            <wp:docPr id="21" name="Picture 21" descr="cid:image002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104146" name="Picture 21" descr="cid:image002.png@01D54DF0.9A1FC20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B233BB7" wp14:editId="21B6C01D">
            <wp:simplePos x="0" y="0"/>
            <wp:positionH relativeFrom="column">
              <wp:posOffset>4799330</wp:posOffset>
            </wp:positionH>
            <wp:positionV relativeFrom="paragraph">
              <wp:posOffset>422910</wp:posOffset>
            </wp:positionV>
            <wp:extent cx="577850" cy="465455"/>
            <wp:effectExtent l="0" t="0" r="0" b="0"/>
            <wp:wrapNone/>
            <wp:docPr id="961743079" name="Picture 5" descr="cid:image009.png@01D5DA80.CF02B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49523" name="Picture 9" descr="cid:image009.png@01D5DA80.CF02BD7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AF4C9D6" wp14:editId="1BF00484">
            <wp:simplePos x="0" y="0"/>
            <wp:positionH relativeFrom="column">
              <wp:posOffset>4134485</wp:posOffset>
            </wp:positionH>
            <wp:positionV relativeFrom="paragraph">
              <wp:posOffset>419100</wp:posOffset>
            </wp:positionV>
            <wp:extent cx="608330" cy="450850"/>
            <wp:effectExtent l="0" t="0" r="1270" b="6350"/>
            <wp:wrapNone/>
            <wp:docPr id="4" name="Picture 4" descr="cid:image010.png@01D5DA80.CF02BD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id:image010.png@01D5DA80.CF02BD7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7"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61E9F379" wp14:editId="672E59A6">
            <wp:simplePos x="0" y="0"/>
            <wp:positionH relativeFrom="margin">
              <wp:posOffset>-793750</wp:posOffset>
            </wp:positionH>
            <wp:positionV relativeFrom="paragraph">
              <wp:posOffset>306070</wp:posOffset>
            </wp:positionV>
            <wp:extent cx="929005" cy="609600"/>
            <wp:effectExtent l="0" t="0" r="4445" b="0"/>
            <wp:wrapNone/>
            <wp:docPr id="3" name="Picture 3" descr="cid:image006.png@01D54DF0.9A1F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id:image006.png@01D54DF0.9A1FC20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566CA" w14:textId="77777777" w:rsidR="000D01B3" w:rsidRDefault="000D01B3" w:rsidP="0033585D">
      <w:pPr>
        <w:tabs>
          <w:tab w:val="left" w:pos="426"/>
        </w:tabs>
        <w:spacing w:after="20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</w:rPr>
      </w:pPr>
    </w:p>
    <w:p w14:paraId="21A54B7F" w14:textId="77777777" w:rsidR="004513F8" w:rsidRDefault="004513F8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</w:rPr>
      </w:pPr>
    </w:p>
    <w:p w14:paraId="5D4E0C98" w14:textId="77777777" w:rsidR="00FF397F" w:rsidRDefault="00FF397F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</w:rPr>
      </w:pPr>
    </w:p>
    <w:p w14:paraId="16460BAC" w14:textId="77777777" w:rsidR="0033585D" w:rsidRDefault="0033585D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48"/>
          <w:szCs w:val="48"/>
        </w:rPr>
      </w:pPr>
    </w:p>
    <w:p w14:paraId="183A80E8" w14:textId="77777777" w:rsidR="00FF397F" w:rsidRPr="0077114E" w:rsidRDefault="00757641" w:rsidP="0033585D">
      <w:pPr>
        <w:tabs>
          <w:tab w:val="left" w:pos="426"/>
        </w:tabs>
        <w:spacing w:after="200" w:line="36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</w:pPr>
      <w:r w:rsidRPr="0077114E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cy-GB"/>
        </w:rPr>
        <w:t xml:space="preserve">Cynnwys </w:t>
      </w:r>
    </w:p>
    <w:p w14:paraId="176FF955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Croeso</w:t>
      </w: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br/>
      </w:r>
    </w:p>
    <w:p w14:paraId="3DBCFC6F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Cefndir Llywodraeth Cymru </w:t>
      </w:r>
    </w:p>
    <w:p w14:paraId="162CFDE7" w14:textId="77777777" w:rsidR="00FF397F" w:rsidRPr="00502AE8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571536A5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Rolau</w:t>
      </w:r>
      <w:r w:rsidRPr="00502AE8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63DE4CD4" w14:textId="77777777" w:rsidR="00FF397F" w:rsidRPr="0077114E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23648A4" w14:textId="77777777" w:rsidR="00FF397F" w:rsidRPr="00502AE8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114E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Sut i </w:t>
      </w: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Wneud Cais </w:t>
      </w:r>
    </w:p>
    <w:p w14:paraId="578D9D6F" w14:textId="77777777" w:rsidR="00FF397F" w:rsidRPr="00502AE8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EDD8DB4" w14:textId="382CFC03" w:rsidR="00FF397F" w:rsidRPr="00502AE8" w:rsidRDefault="004E492B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Proses Ddethol a Pharu</w:t>
      </w:r>
    </w:p>
    <w:p w14:paraId="44921F30" w14:textId="77777777" w:rsidR="00FF397F" w:rsidRPr="0077114E" w:rsidRDefault="00FF397F" w:rsidP="0033585D">
      <w:pPr>
        <w:spacing w:after="0" w:line="360" w:lineRule="auto"/>
        <w:ind w:left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4C34463" w14:textId="77777777" w:rsidR="00FF397F" w:rsidRPr="0077114E" w:rsidRDefault="00757641" w:rsidP="0033585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7114E">
        <w:rPr>
          <w:rFonts w:ascii="Arial" w:eastAsia="Times New Roman" w:hAnsi="Arial" w:cs="Arial"/>
          <w:b/>
          <w:bCs/>
          <w:sz w:val="24"/>
          <w:szCs w:val="24"/>
          <w:lang w:val="cy-GB"/>
        </w:rPr>
        <w:t>Telerau'r Penodiad</w:t>
      </w:r>
    </w:p>
    <w:p w14:paraId="42235C89" w14:textId="77777777" w:rsidR="00183B8D" w:rsidRP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A1D40D" w14:textId="5F5F1640" w:rsidR="00183B8D" w:rsidRPr="008C0E48" w:rsidRDefault="00757641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Atodiad A – Graddfeydd Cyflog Bob </w:t>
      </w:r>
      <w:r w:rsid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G</w:t>
      </w:r>
      <w:r w:rsidRPr="00502AE8">
        <w:rPr>
          <w:rFonts w:ascii="Arial" w:eastAsia="Times New Roman" w:hAnsi="Arial" w:cs="Arial"/>
          <w:b/>
          <w:bCs/>
          <w:sz w:val="24"/>
          <w:szCs w:val="24"/>
          <w:lang w:val="cy-GB"/>
        </w:rPr>
        <w:t>radd</w:t>
      </w:r>
    </w:p>
    <w:p w14:paraId="1850E039" w14:textId="77777777" w:rsidR="002403BD" w:rsidRDefault="002403B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1B6BAF4" w14:textId="77777777" w:rsidR="002403BD" w:rsidRPr="00183B8D" w:rsidRDefault="002403B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A2F1117" w14:textId="77777777" w:rsidR="00183B8D" w:rsidRP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AF48F1" w14:textId="77777777" w:rsidR="00183B8D" w:rsidRP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8E181F" w14:textId="77777777" w:rsidR="00CD7C33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3403D8C" w14:textId="77777777" w:rsidR="00CD7C33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85E6FF" w14:textId="77777777" w:rsidR="00CD7C33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5FB94E2" w14:textId="77777777" w:rsidR="00CD7C33" w:rsidRPr="00183B8D" w:rsidRDefault="00CD7C33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F8BA78C" w14:textId="77777777" w:rsidR="00183B8D" w:rsidRDefault="00183B8D" w:rsidP="0033585D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A79308" w14:textId="77777777" w:rsidR="00630FA6" w:rsidRPr="00630FA6" w:rsidRDefault="00757641" w:rsidP="0033585D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630FA6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                                                                                           </w:t>
      </w:r>
    </w:p>
    <w:p w14:paraId="26C06656" w14:textId="77777777" w:rsidR="00630FA6" w:rsidRPr="00630FA6" w:rsidRDefault="00630FA6" w:rsidP="0033585D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3E22AF35" w14:textId="77777777" w:rsidR="005E25F0" w:rsidRDefault="005E25F0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53A86669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7E6DA208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EE0F95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D89894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622A41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65FBB3D6" w14:textId="77777777" w:rsidR="00FF397F" w:rsidRDefault="00FF397F" w:rsidP="0033585D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8F1D514" w14:textId="77777777" w:rsidR="00FF397F" w:rsidRPr="00502AE8" w:rsidRDefault="00757641" w:rsidP="009E01F9">
      <w:pPr>
        <w:pStyle w:val="ListParagraph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</w:rPr>
      </w:pPr>
      <w:r w:rsidRPr="00502AE8"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 Croeso</w:t>
      </w:r>
      <w:r w:rsidRPr="00502AE8">
        <w:rPr>
          <w:rFonts w:ascii="Arial" w:hAnsi="Arial" w:cs="Arial"/>
          <w:b/>
          <w:bCs/>
          <w:color w:val="2F5496" w:themeColor="accent5" w:themeShade="BF"/>
          <w:lang w:val="cy-GB"/>
        </w:rPr>
        <w:br/>
      </w:r>
    </w:p>
    <w:p w14:paraId="0386425E" w14:textId="351FD40B" w:rsidR="00FF397F" w:rsidRPr="0077114E" w:rsidRDefault="00A2788C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A2788C">
        <w:rPr>
          <w:rFonts w:ascii="Arial" w:eastAsia="Times New Roman" w:hAnsi="Arial" w:cs="Arial"/>
          <w:bCs/>
          <w:sz w:val="24"/>
          <w:szCs w:val="24"/>
          <w:lang w:val="cy-GB"/>
        </w:rPr>
        <w:t>Diolch ichi am eich diddordeb yn swyddi ymchwil Llywodraeth Cymru</w:t>
      </w:r>
    </w:p>
    <w:p w14:paraId="50ACB709" w14:textId="179C0F7B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Nid </w:t>
      </w:r>
      <w:r w:rsidR="008C45B5">
        <w:rPr>
          <w:rFonts w:ascii="Arial" w:eastAsia="Times New Roman" w:hAnsi="Arial" w:cs="Arial"/>
          <w:bCs/>
          <w:sz w:val="24"/>
          <w:szCs w:val="24"/>
          <w:lang w:val="cy-GB"/>
        </w:rPr>
        <w:t>fu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ein hagenda erioed yn bwysicach ac mae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’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 hyn sydd angen i ni ei wneud, a phwy 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mae angen 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i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n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ni wrando arn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ynt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, wedi newid. Ein nod yw helpu Prif Weinidog a Gweinidogion Cymru i adeiladu Cymru decach, fwy cyfartal a </w:t>
      </w:r>
      <w:proofErr w:type="spellStart"/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gwyrddach</w:t>
      </w:r>
      <w:proofErr w:type="spellEnd"/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. Mae pandemig C</w:t>
      </w:r>
      <w:r w:rsidR="0041573B">
        <w:rPr>
          <w:rFonts w:ascii="Arial" w:eastAsia="Times New Roman" w:hAnsi="Arial" w:cs="Arial"/>
          <w:bCs/>
          <w:sz w:val="24"/>
          <w:szCs w:val="24"/>
          <w:lang w:val="cy-GB"/>
        </w:rPr>
        <w:t>ovid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-19 wedi creu heriau newydd </w:t>
      </w:r>
      <w:r w:rsidR="00F955C1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 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fydd yn parhau </w:t>
      </w:r>
      <w:r w:rsidR="00F724BC" w:rsidRPr="00F724BC">
        <w:rPr>
          <w:rFonts w:ascii="Arial" w:eastAsia="Times New Roman" w:hAnsi="Arial" w:cs="Arial"/>
          <w:bCs/>
          <w:sz w:val="24"/>
          <w:szCs w:val="24"/>
          <w:lang w:val="cy-GB"/>
        </w:rPr>
        <w:t>hyd y gellir rhagweld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>. Yn ogystal, nawr ein bod wedi gadael yr U</w:t>
      </w:r>
      <w:r w:rsidR="00F955C1">
        <w:rPr>
          <w:rFonts w:ascii="Arial" w:eastAsia="Times New Roman" w:hAnsi="Arial" w:cs="Arial"/>
          <w:bCs/>
          <w:sz w:val="24"/>
          <w:szCs w:val="24"/>
          <w:lang w:val="cy-GB"/>
        </w:rPr>
        <w:t>ndeb Ewropeaidd (UE),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rydym yn datblygu ein ffyrdd ein hunain o </w:t>
      </w:r>
      <w:r w:rsidR="00F955C1">
        <w:rPr>
          <w:rFonts w:ascii="Arial" w:eastAsia="Times New Roman" w:hAnsi="Arial" w:cs="Arial"/>
          <w:bCs/>
          <w:sz w:val="24"/>
          <w:szCs w:val="24"/>
          <w:lang w:val="cy-GB"/>
        </w:rPr>
        <w:t>gyflawni’r</w:t>
      </w:r>
      <w:r w:rsidRPr="00F724B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hyn yr oeddem yn arfer ei wneud mewn partneriaeth â'r UE.  </w:t>
      </w:r>
    </w:p>
    <w:p w14:paraId="0CF6C406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71CAD60B" w14:textId="44CCEECB" w:rsidR="00FF397F" w:rsidRPr="00CC6F5C" w:rsidRDefault="00757641" w:rsidP="009E01F9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>Mae gweithio fel tîm wrth wraidd popeth a wnawn felly bydd ein swyddi'n addas i bobl sy'n gallu datblygu perthynas gydweithredol gyda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g</w:t>
      </w: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ystod</w:t>
      </w: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o bobl ar bob lefel. Bydd angen ichi fod yn agored i syniadau o 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amryw</w:t>
      </w:r>
      <w:r w:rsidRPr="003E219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o ffynonellau, gan adeiladu partneriaethau cryf ar 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>draws gwasanaethau cyhoeddus, y trydydd sector, yr undebau llafur a busnes</w:t>
      </w:r>
      <w:r w:rsidR="00166F39">
        <w:rPr>
          <w:rFonts w:ascii="Arial" w:eastAsia="Times New Roman" w:hAnsi="Arial" w:cs="Arial"/>
          <w:bCs/>
          <w:sz w:val="24"/>
          <w:szCs w:val="24"/>
          <w:lang w:val="cy-GB"/>
        </w:rPr>
        <w:t>au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yng Nghymru. Mae'r Prif Weinidog wedi gosod fframwaith o bartneriaeth gymdeithasol: </w:t>
      </w:r>
      <w:r w:rsidR="00CC6F5C" w:rsidRPr="00CC6F5C">
        <w:rPr>
          <w:rFonts w:ascii="Arial" w:hAnsi="Arial" w:cs="Arial"/>
          <w:iCs/>
          <w:sz w:val="24"/>
          <w:szCs w:val="24"/>
          <w:lang w:val="cy-GB"/>
        </w:rPr>
        <w:t>c</w:t>
      </w:r>
      <w:r w:rsidRPr="00CC6F5C">
        <w:rPr>
          <w:rFonts w:ascii="Arial" w:hAnsi="Arial" w:cs="Arial"/>
          <w:iCs/>
          <w:sz w:val="24"/>
          <w:szCs w:val="24"/>
          <w:lang w:val="cy-GB"/>
        </w:rPr>
        <w:t xml:space="preserve">ydweithio â'n partneriaid i ddatrys problemau a chanfod </w:t>
      </w:r>
      <w:r w:rsidR="00166F39">
        <w:rPr>
          <w:rFonts w:ascii="Arial" w:hAnsi="Arial" w:cs="Arial"/>
          <w:iCs/>
          <w:sz w:val="24"/>
          <w:szCs w:val="24"/>
          <w:lang w:val="cy-GB"/>
        </w:rPr>
        <w:t>atebion</w:t>
      </w:r>
      <w:r w:rsidRPr="00CC6F5C">
        <w:rPr>
          <w:rFonts w:ascii="Arial" w:hAnsi="Arial" w:cs="Arial"/>
          <w:iCs/>
          <w:sz w:val="24"/>
          <w:szCs w:val="24"/>
          <w:lang w:val="cy-GB"/>
        </w:rPr>
        <w:t xml:space="preserve"> i'r heriau sy'n wynebu Cymru. </w:t>
      </w:r>
      <w:r w:rsidRPr="00CC6F5C">
        <w:rPr>
          <w:rFonts w:ascii="Arial" w:hAnsi="Arial" w:cs="Arial"/>
          <w:iCs/>
          <w:color w:val="1F1F1F"/>
          <w:sz w:val="24"/>
          <w:szCs w:val="24"/>
          <w:lang w:val="cy-GB"/>
        </w:rPr>
        <w:t>Mae gan Lywodraeth Cymru hanes ardderchog o weithio mewn partneriaeth â'i hundebau llafur. Rydym yn cefnogi staff i ymuno ag undeb llafur cydnabyddedig fel mecanwaith pwysig ar gyfer sicrhau bod eu llais yn cael ei glywed yn y gweithle.</w:t>
      </w:r>
    </w:p>
    <w:p w14:paraId="0D826939" w14:textId="0F5A1836" w:rsidR="00FF397F" w:rsidRPr="0077114E" w:rsidRDefault="00757641" w:rsidP="009E01F9">
      <w:pPr>
        <w:spacing w:before="100" w:beforeAutospacing="1" w:after="0" w:afterAutospacing="1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Llywodraeth Cymru'n atebol i bobl Cymru drwy Senedd Cymru. Ein nod yw </w:t>
      </w:r>
      <w:r w:rsidR="00A24515">
        <w:rPr>
          <w:rFonts w:ascii="Arial" w:eastAsia="Times New Roman" w:hAnsi="Arial" w:cs="Arial"/>
          <w:bCs/>
          <w:sz w:val="24"/>
          <w:szCs w:val="24"/>
          <w:lang w:val="cy-GB"/>
        </w:rPr>
        <w:t>sicrhau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safonau uchel o dryloywder a didwylledd, a dangos gonestrwydd, gwrthrychedd, uniondeb a didueddrwydd ym mhopeth a wnawn. </w:t>
      </w:r>
      <w:r w:rsidRPr="00CC6F5C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Ein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nod yw creu amgylchedd gwaith sy'n ysgogi, yn gefnogol, yn amrywiol, yn heriol ac yn hyblyg</w:t>
      </w:r>
      <w:r w:rsidR="00CC6F5C">
        <w:rPr>
          <w:rFonts w:ascii="Arial" w:eastAsia="Times New Roman" w:hAnsi="Arial" w:cs="Arial"/>
          <w:bCs/>
          <w:sz w:val="24"/>
          <w:szCs w:val="24"/>
          <w:lang w:val="cy-GB"/>
        </w:rPr>
        <w:t>.</w:t>
      </w:r>
      <w:r w:rsidRPr="00CC6F5C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</w:p>
    <w:p w14:paraId="5F0B61AF" w14:textId="0E5F8E30" w:rsidR="00FF397F" w:rsidRPr="00580739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CC6F5C">
        <w:rPr>
          <w:rFonts w:ascii="Arial" w:hAnsi="Arial" w:cs="Arial"/>
          <w:sz w:val="24"/>
          <w:szCs w:val="24"/>
          <w:lang w:val="cy-GB"/>
        </w:rPr>
        <w:t xml:space="preserve">Rydyn ni i gyd yn 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cael ein </w:t>
      </w:r>
      <w:r w:rsidR="00CC6F5C" w:rsidRPr="00305A33">
        <w:rPr>
          <w:rFonts w:ascii="Arial" w:hAnsi="Arial" w:cs="Arial"/>
          <w:sz w:val="24"/>
          <w:szCs w:val="24"/>
          <w:lang w:val="cy-GB"/>
        </w:rPr>
        <w:t>cymell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 gan y gwerthoedd a nodir yn</w:t>
      </w:r>
      <w:r w:rsidR="00CC6F5C" w:rsidRPr="00305A33">
        <w:rPr>
          <w:rFonts w:ascii="Arial" w:hAnsi="Arial" w:cs="Arial"/>
          <w:sz w:val="24"/>
          <w:szCs w:val="24"/>
          <w:lang w:val="cy-GB"/>
        </w:rPr>
        <w:t>g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 </w:t>
      </w:r>
      <w:r w:rsidR="00CC6F5C" w:rsidRPr="00305A33">
        <w:rPr>
          <w:rFonts w:ascii="Arial" w:hAnsi="Arial" w:cs="Arial"/>
          <w:sz w:val="24"/>
          <w:szCs w:val="24"/>
          <w:lang w:val="cy-GB"/>
        </w:rPr>
        <w:t>Ngh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od </w:t>
      </w:r>
      <w:r w:rsidR="00CC6F5C" w:rsidRPr="00305A33">
        <w:rPr>
          <w:rFonts w:ascii="Arial" w:hAnsi="Arial" w:cs="Arial"/>
          <w:sz w:val="24"/>
          <w:szCs w:val="24"/>
          <w:lang w:val="cy-GB"/>
        </w:rPr>
        <w:t xml:space="preserve">y 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Gwasanaeth Sifil: </w:t>
      </w:r>
      <w:r w:rsidR="00CC6F5C" w:rsidRPr="00305A33">
        <w:rPr>
          <w:rFonts w:ascii="Arial" w:hAnsi="Arial" w:cs="Arial"/>
          <w:sz w:val="24"/>
          <w:szCs w:val="24"/>
          <w:lang w:val="cy-GB"/>
        </w:rPr>
        <w:t>uniondeb, gwrthrychedd, gonestrwydd, ac amhleidioldeb</w:t>
      </w:r>
      <w:r w:rsidRPr="00305A33">
        <w:rPr>
          <w:rFonts w:ascii="Arial" w:hAnsi="Arial" w:cs="Arial"/>
          <w:sz w:val="24"/>
          <w:szCs w:val="24"/>
          <w:lang w:val="cy-GB"/>
        </w:rPr>
        <w:t>. Yn ogystal â'r cod</w:t>
      </w:r>
      <w:r w:rsidR="00A24515">
        <w:rPr>
          <w:rFonts w:ascii="Arial" w:hAnsi="Arial" w:cs="Arial"/>
          <w:sz w:val="24"/>
          <w:szCs w:val="24"/>
          <w:lang w:val="cy-GB"/>
        </w:rPr>
        <w:t>,</w:t>
      </w:r>
      <w:r w:rsidRPr="00305A33">
        <w:rPr>
          <w:rFonts w:ascii="Arial" w:hAnsi="Arial" w:cs="Arial"/>
          <w:sz w:val="24"/>
          <w:szCs w:val="24"/>
          <w:lang w:val="cy-GB"/>
        </w:rPr>
        <w:t xml:space="preserve"> mae gennym ein gwerthoedd a'n disgwyliadau ein hunain sy'n crisialu ein 'ffordd Gymreig' o weithio, gan adlewyrchu'r uchelgeisiau a nodir yn Neddf Llesiant Cenedlaethau'r Dyfodol.</w:t>
      </w:r>
    </w:p>
    <w:p w14:paraId="52AF5655" w14:textId="52ED8789" w:rsidR="00FF397F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lastRenderedPageBreak/>
        <w:t xml:space="preserve">Rydym wedi cofleidio ffyrdd newydd o weithio a dylech allu arwain drwy esiampl wrth fabwysiadu arferion gweithio o bell a </w:t>
      </w:r>
      <w:r w:rsidR="00305A33"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gweithio 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>hyblyg sy'n addas ar gyfer y byd ar ôl C</w:t>
      </w:r>
      <w:r w:rsidR="0041573B">
        <w:rPr>
          <w:rFonts w:ascii="Arial" w:eastAsia="Times New Roman" w:hAnsi="Arial" w:cs="Arial"/>
          <w:bCs/>
          <w:sz w:val="24"/>
          <w:szCs w:val="24"/>
          <w:lang w:val="cy-GB"/>
        </w:rPr>
        <w:t>ovid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-19.  </w:t>
      </w:r>
    </w:p>
    <w:p w14:paraId="2B8FD9F7" w14:textId="77777777" w:rsidR="009E01F9" w:rsidRPr="0077114E" w:rsidRDefault="009E01F9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8A99F76" w14:textId="77777777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>Rydym yn gweithio'n galed i greu amgylchedd cefnogol a chynhwysol i'r holl staff dyfu a pherfformio hyd eithaf eu gallu. Rydym wedi ymrwymo i gefnogi pob aelod o staff i ffynnu mewn amgylchedd gwaith cynhwysol.</w:t>
      </w:r>
      <w:r w:rsidRPr="0077114E">
        <w:rPr>
          <w:rFonts w:ascii="Arial" w:eastAsia="Times New Roman" w:hAnsi="Arial" w:cs="Arial"/>
          <w:bCs/>
          <w:sz w:val="24"/>
          <w:szCs w:val="24"/>
          <w:lang w:val="cy-GB"/>
        </w:rPr>
        <w:br/>
      </w:r>
    </w:p>
    <w:p w14:paraId="2E575DB1" w14:textId="77777777" w:rsidR="00FF397F" w:rsidRPr="00305A33" w:rsidRDefault="00757641" w:rsidP="009E01F9">
      <w:pPr>
        <w:pStyle w:val="ListParagraph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</w:rPr>
      </w:pPr>
      <w:r w:rsidRPr="00305A33">
        <w:rPr>
          <w:rFonts w:ascii="Arial" w:hAnsi="Arial" w:cs="Arial"/>
          <w:b/>
          <w:bCs/>
          <w:color w:val="2F5496" w:themeColor="accent5" w:themeShade="BF"/>
          <w:lang w:val="cy-GB"/>
        </w:rPr>
        <w:t xml:space="preserve">Cefndir Llywodraeth Cymru </w:t>
      </w:r>
    </w:p>
    <w:p w14:paraId="68B21163" w14:textId="77777777" w:rsidR="00FF397F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251E4C0" w14:textId="20E9FA7D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>Mae gan Lywodraeth Cymru gyllideb flynyddol o tua £18 biliwn ac mae'n gyfrifol am ystod o feysydd gan gynnwys iechyd, addysg a sgiliau, yr economi a thrafnidiaeth, ac amaeth</w:t>
      </w:r>
      <w:r w:rsidR="005B4E08">
        <w:rPr>
          <w:rFonts w:ascii="Arial" w:eastAsia="Times New Roman" w:hAnsi="Arial" w:cs="Arial"/>
          <w:bCs/>
          <w:sz w:val="24"/>
          <w:szCs w:val="24"/>
          <w:lang w:val="cy-GB"/>
        </w:rPr>
        <w:t>yddiaeth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a'r amgylchedd.  </w:t>
      </w:r>
    </w:p>
    <w:p w14:paraId="6AC14ECC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4F8D907" w14:textId="5F63A1AC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Prif Weinidog Cymru a'i Gabinet </w:t>
      </w:r>
      <w:r w:rsidR="00305A33" w:rsidRPr="00305A33">
        <w:rPr>
          <w:rFonts w:ascii="Arial" w:eastAsia="Times New Roman" w:hAnsi="Arial" w:cs="Arial"/>
          <w:bCs/>
          <w:sz w:val="24"/>
          <w:szCs w:val="24"/>
          <w:lang w:val="cy-GB"/>
        </w:rPr>
        <w:t>sy’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n ffurfio Llywodraeth Cymru ac yn gwneud penderfyniadau mewn meysydd cyfrifoldeb sydd wedi'u datganoli. Mae Gweinidogion Cymru yn atebol i </w:t>
      </w:r>
      <w:r w:rsidR="00305A33" w:rsidRPr="00305A33">
        <w:rPr>
          <w:rFonts w:ascii="Arial" w:eastAsia="Times New Roman" w:hAnsi="Arial" w:cs="Arial"/>
          <w:bCs/>
          <w:sz w:val="24"/>
          <w:szCs w:val="24"/>
          <w:lang w:val="cy-GB"/>
        </w:rPr>
        <w:t>S</w:t>
      </w: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enedd Cymru, corff deddfwriaethol Cymru sy'n cynnwys 60 Aelod etholedig.  </w:t>
      </w:r>
    </w:p>
    <w:p w14:paraId="29AAB11E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459A1FE" w14:textId="7371C640" w:rsidR="00FF397F" w:rsidRPr="0077114E" w:rsidRDefault="004E492B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gweithlu o ryw 5,000 o weision sifil yn cefnogi Gweinidogion Cymru, gyda</w:t>
      </w:r>
      <w:r w:rsidR="0094071C">
        <w:rPr>
          <w:rFonts w:ascii="Arial" w:hAnsi="Arial" w:cs="Arial"/>
          <w:sz w:val="24"/>
          <w:szCs w:val="24"/>
          <w:lang w:val="cy-GB"/>
        </w:rPr>
        <w:t>g oddeutu</w:t>
      </w:r>
      <w:r>
        <w:rPr>
          <w:rFonts w:ascii="Arial" w:hAnsi="Arial" w:cs="Arial"/>
          <w:sz w:val="24"/>
          <w:szCs w:val="24"/>
          <w:lang w:val="cy-GB"/>
        </w:rPr>
        <w:t xml:space="preserve"> hanner ohonynt yn gweithio yng Nghaerdydd, a'r gweddill yn swyddfeydd Llywodraeth Cymru ledled y wlad. Mae gan Lywodraeth Cymru swyddfeydd bychain yn Llundain a Brwsel</w:t>
      </w:r>
      <w:r w:rsidR="0055298F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ystâd dramor sy'n canolbwyntio ar waith masnachu a buddsoddi. Yr Ysgrifennydd Parhaol sy'n arwain Gwasanaeth Sifil Llywodraeth Cymru ac mae'n atebol i'r Prif Weinidog a Gweinidogion Cymru.  </w:t>
      </w:r>
    </w:p>
    <w:p w14:paraId="4DA85BCC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D688BC" w14:textId="6A8B478E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05A33">
        <w:rPr>
          <w:rFonts w:ascii="Arial" w:eastAsia="Times New Roman" w:hAnsi="Arial" w:cs="Arial"/>
          <w:bCs/>
          <w:sz w:val="24"/>
          <w:szCs w:val="24"/>
          <w:lang w:val="cy-GB"/>
        </w:rPr>
        <w:t xml:space="preserve">Gwerthoedd craidd Llywodraeth Cymru yw cydraddoldeb, amrywiaeth a </w:t>
      </w:r>
      <w:r w:rsidRPr="0055298F">
        <w:rPr>
          <w:rFonts w:ascii="Arial" w:eastAsia="Times New Roman" w:hAnsi="Arial" w:cs="Arial"/>
          <w:bCs/>
          <w:sz w:val="24"/>
          <w:szCs w:val="24"/>
          <w:lang w:val="cy-GB"/>
        </w:rPr>
        <w:t>chynhwysiant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. Ein nod yw bod yn gyflogwr rhagorol ac yn sail i'n gwaith mae Hyrwyddwr Cydraddoldeb ac Amrywiaeth, rhwydweithiau amrywiaeth bywiog a gefnogir gan uwch hyrwyddwyr a t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>h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argedau amrywiaeth i wella nifer y grwpiau a dangynrychiolir (er enghraifft 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staff </w:t>
      </w:r>
      <w:r w:rsidR="00BF48DF" w:rsidRPr="00BF48DF">
        <w:rPr>
          <w:rFonts w:ascii="Arial" w:eastAsia="Times New Roman" w:hAnsi="Arial" w:cs="Arial"/>
          <w:bCs/>
          <w:sz w:val="24"/>
          <w:szCs w:val="24"/>
        </w:rPr>
        <w:t xml:space="preserve">Du, </w:t>
      </w:r>
      <w:proofErr w:type="spellStart"/>
      <w:r w:rsidR="00BF48DF" w:rsidRPr="00BF48DF">
        <w:rPr>
          <w:rFonts w:ascii="Arial" w:eastAsia="Times New Roman" w:hAnsi="Arial" w:cs="Arial"/>
          <w:bCs/>
          <w:sz w:val="24"/>
          <w:szCs w:val="24"/>
        </w:rPr>
        <w:t>Asiaidd</w:t>
      </w:r>
      <w:proofErr w:type="spellEnd"/>
      <w:r w:rsidR="00BF48DF" w:rsidRPr="00BF48DF">
        <w:rPr>
          <w:rFonts w:ascii="Arial" w:eastAsia="Times New Roman" w:hAnsi="Arial" w:cs="Arial"/>
          <w:bCs/>
          <w:sz w:val="24"/>
          <w:szCs w:val="24"/>
        </w:rPr>
        <w:t xml:space="preserve"> ac </w:t>
      </w:r>
      <w:proofErr w:type="spellStart"/>
      <w:r w:rsidR="00BF48DF" w:rsidRPr="00BF48DF">
        <w:rPr>
          <w:rFonts w:ascii="Arial" w:eastAsia="Times New Roman" w:hAnsi="Arial" w:cs="Arial"/>
          <w:bCs/>
          <w:sz w:val="24"/>
          <w:szCs w:val="24"/>
        </w:rPr>
        <w:t>Ethnig</w:t>
      </w:r>
      <w:proofErr w:type="spellEnd"/>
      <w:r w:rsidR="00BF48DF" w:rsidRPr="00BF48D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F48DF" w:rsidRPr="00BF48DF">
        <w:rPr>
          <w:rFonts w:ascii="Arial" w:eastAsia="Times New Roman" w:hAnsi="Arial" w:cs="Arial"/>
          <w:bCs/>
          <w:sz w:val="24"/>
          <w:szCs w:val="24"/>
        </w:rPr>
        <w:t>Leiafrifol</w:t>
      </w:r>
      <w:proofErr w:type="spellEnd"/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a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staff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anabl ar bob lefel a menyw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>od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ar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lefel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>au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uwch). Rydym wedi ymrwymo i ddefnyddio'r model cymdeithasol o anabledd yn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sefydliad ac i wneud addasiadau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wrth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recriwtio ac addasiadau yn y gweithle er mwyn sicrhau cydraddoldeb i staff anabl. Yn ddiweddar,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lastRenderedPageBreak/>
        <w:t xml:space="preserve">rydym wedi cyhoeddi ein strategaeth ar Gynhwysiant ac Amrywiaeth mewn Penodiadau Cyhoeddus </w:t>
      </w:r>
      <w:r w:rsidR="0055298F">
        <w:rPr>
          <w:rFonts w:ascii="Arial" w:eastAsia="Times New Roman" w:hAnsi="Arial" w:cs="Arial"/>
          <w:bCs/>
          <w:sz w:val="24"/>
          <w:szCs w:val="24"/>
          <w:lang w:val="cy-GB"/>
        </w:rPr>
        <w:t>gan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ein bod yn benderfynol o gynyddu amrywiaeth y Byrddau </w:t>
      </w:r>
      <w:proofErr w:type="spellStart"/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>rheoleiddiedig</w:t>
      </w:r>
      <w:proofErr w:type="spellEnd"/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a byrddau eraill yng Nghymru a'n proses o ddatblygu ein Cynllun Gweithredu Amrywiaeth</w:t>
      </w:r>
      <w:r w:rsidR="00F76945">
        <w:rPr>
          <w:rFonts w:ascii="Arial" w:eastAsia="Times New Roman" w:hAnsi="Arial" w:cs="Arial"/>
          <w:bCs/>
          <w:sz w:val="24"/>
          <w:szCs w:val="24"/>
          <w:lang w:val="cy-GB"/>
        </w:rPr>
        <w:t>,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F76945">
        <w:rPr>
          <w:rFonts w:ascii="Arial" w:eastAsia="Times New Roman" w:hAnsi="Arial" w:cs="Arial"/>
          <w:bCs/>
          <w:sz w:val="24"/>
          <w:szCs w:val="24"/>
          <w:lang w:val="cy-GB"/>
        </w:rPr>
        <w:t xml:space="preserve">Cydraddoldeb 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 Chynhwysiant 2020-2025 </w:t>
      </w:r>
      <w:r w:rsidR="00BF48DF" w:rsidRPr="00BF48DF">
        <w:rPr>
          <w:rFonts w:ascii="Arial" w:eastAsia="Times New Roman" w:hAnsi="Arial" w:cs="Arial"/>
          <w:bCs/>
          <w:sz w:val="24"/>
          <w:szCs w:val="24"/>
          <w:lang w:val="cy-GB"/>
        </w:rPr>
        <w:t>gan osod</w:t>
      </w:r>
      <w:r w:rsidRPr="00BF48DF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ein gweledigaeth ar gyfer ein cyflogaeth ein hunain.</w:t>
      </w:r>
    </w:p>
    <w:p w14:paraId="17487628" w14:textId="77777777" w:rsidR="00FF397F" w:rsidRPr="0077114E" w:rsidRDefault="00FF397F" w:rsidP="009E01F9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14:paraId="51E9988C" w14:textId="595600C9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Etholwyd Llywodraeth Cymru ym mis Mai 2021 ac mae ein blaenoriaethau wedi'u nodi yn ein Rhaglen Lywodraethu, Symud Cymru Ymlaen, a'n Strategaeth Genedlaethol – Ffyniant i Bawb. </w:t>
      </w:r>
      <w:r w:rsidR="0021670A" w:rsidRPr="0021670A">
        <w:rPr>
          <w:rFonts w:ascii="Arial" w:eastAsia="Times New Roman" w:hAnsi="Arial" w:cs="Arial"/>
          <w:bCs/>
          <w:sz w:val="24"/>
          <w:szCs w:val="24"/>
          <w:lang w:val="cy-GB"/>
        </w:rPr>
        <w:t>Ein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</w:t>
      </w:r>
      <w:r w:rsidR="0021670A" w:rsidRPr="0021670A">
        <w:rPr>
          <w:rFonts w:ascii="Arial" w:eastAsia="Times New Roman" w:hAnsi="Arial" w:cs="Arial"/>
          <w:bCs/>
          <w:sz w:val="24"/>
          <w:szCs w:val="24"/>
          <w:lang w:val="cy-GB"/>
        </w:rPr>
        <w:t>h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uchelgais yw creu Cymru </w:t>
      </w:r>
      <w:proofErr w:type="spellStart"/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>hunanhyderus</w:t>
      </w:r>
      <w:proofErr w:type="spellEnd"/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, ffyniannus ac iach, a chreu cymdeithas lle mae pawb yn cael tegwch. Mae tua 25% o'r £1bn sy'n cael ei wario gan Lywodraeth Cymru yn dod o drethi Cymru.  </w:t>
      </w:r>
    </w:p>
    <w:p w14:paraId="098E1FA9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2C613FFB" w14:textId="5E76F175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Mae ymadawiad y DU â’r UE ar ddiwedd mis Ionawr 2020 a’r </w:t>
      </w:r>
      <w:proofErr w:type="spellStart"/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>negodiadau</w:t>
      </w:r>
      <w:proofErr w:type="spellEnd"/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rhyngwladol dilynol – ar ddyfodol perthynas y DU</w:t>
      </w:r>
      <w:r w:rsidR="003B638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â’r </w:t>
      </w: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UE ac ar gytundebau masnach y DU gyda gwledydd eraill – yn arwain 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at oblygiadau sylweddol ar gyfer Cymru ac ar </w:t>
      </w:r>
      <w:r w:rsidR="003B6384">
        <w:rPr>
          <w:rFonts w:ascii="Arial" w:eastAsia="Times New Roman" w:hAnsi="Arial" w:cs="Arial"/>
          <w:bCs/>
          <w:sz w:val="24"/>
          <w:szCs w:val="24"/>
          <w:lang w:val="cy-GB"/>
        </w:rPr>
        <w:t>gyfer g</w:t>
      </w:r>
      <w:r w:rsidRPr="0021670A">
        <w:rPr>
          <w:rFonts w:ascii="Arial" w:eastAsia="Times New Roman" w:hAnsi="Arial" w:cs="Arial"/>
          <w:bCs/>
          <w:sz w:val="24"/>
          <w:szCs w:val="24"/>
          <w:lang w:val="cy-GB"/>
        </w:rPr>
        <w:t xml:space="preserve">waith Llywodraeth Cymru. Mae ein perthynas gyfansoddiadol gyda Llywodraeth y DU a'r Llywodraethau Datganoledig eraill yn parhau i ddatblygu. </w:t>
      </w: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Yn ogystal, </w:t>
      </w:r>
      <w:r w:rsidR="003B6384">
        <w:rPr>
          <w:rFonts w:ascii="Arial" w:eastAsia="Times New Roman" w:hAnsi="Arial" w:cs="Arial"/>
          <w:bCs/>
          <w:sz w:val="24"/>
          <w:szCs w:val="24"/>
          <w:lang w:val="cy-GB"/>
        </w:rPr>
        <w:t>ynghyd</w:t>
      </w:r>
      <w:r w:rsidRPr="00103214">
        <w:rPr>
          <w:rFonts w:ascii="Arial" w:eastAsia="Times New Roman" w:hAnsi="Arial" w:cs="Arial"/>
          <w:bCs/>
          <w:sz w:val="24"/>
          <w:szCs w:val="24"/>
          <w:lang w:val="cy-GB"/>
        </w:rPr>
        <w:t xml:space="preserve"> â chyrff cyhoeddus eraill yng Nghymru, mae Llywodraeth Cymru yn dod o dan Ddeddf Llesiant Cenedlaethau'r Dyfodol a Safonau'r Gymraeg, sy’n ei gwneud yn ofynnol i'r Gwasanaeth Sifil weithio mewn ffyrdd newydd a gwahanol i wella gwaith datblygu polisi a'r gwasanaethau a ddarperir i bobl Cymru.</w:t>
      </w:r>
    </w:p>
    <w:p w14:paraId="29E052C2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D39666" w14:textId="7294CDBB" w:rsidR="00FF397F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77114E">
        <w:rPr>
          <w:rFonts w:ascii="Arial" w:hAnsi="Arial" w:cs="Arial"/>
          <w:sz w:val="24"/>
          <w:szCs w:val="24"/>
          <w:lang w:val="cy-GB"/>
        </w:rPr>
        <w:t xml:space="preserve">Mae Llywodraeth Cymru yn gorff dwyieithog; cynhyrchir deddfwriaeth yn y Gymraeg a'r Saesneg ac mae gan y ddwy iaith statws </w:t>
      </w:r>
      <w:r w:rsidRPr="0021670A">
        <w:rPr>
          <w:rFonts w:ascii="Arial" w:hAnsi="Arial" w:cs="Arial"/>
          <w:sz w:val="24"/>
          <w:szCs w:val="24"/>
          <w:lang w:val="cy-GB"/>
        </w:rPr>
        <w:t>cyfreithiol cyfartal. Er nad yw sgiliau</w:t>
      </w:r>
      <w:r w:rsidR="0021670A" w:rsidRPr="0021670A">
        <w:rPr>
          <w:rFonts w:ascii="Arial" w:hAnsi="Arial" w:cs="Arial"/>
          <w:sz w:val="24"/>
          <w:szCs w:val="24"/>
          <w:lang w:val="cy-GB"/>
        </w:rPr>
        <w:t xml:space="preserve"> yn y</w:t>
      </w:r>
      <w:r w:rsidRPr="0021670A">
        <w:rPr>
          <w:rFonts w:ascii="Arial" w:hAnsi="Arial" w:cs="Arial"/>
          <w:sz w:val="24"/>
          <w:szCs w:val="24"/>
          <w:lang w:val="cy-GB"/>
        </w:rPr>
        <w:t xml:space="preserve"> </w:t>
      </w:r>
      <w:r w:rsidR="0021670A" w:rsidRPr="0021670A">
        <w:rPr>
          <w:rFonts w:ascii="Arial" w:hAnsi="Arial" w:cs="Arial"/>
          <w:sz w:val="24"/>
          <w:szCs w:val="24"/>
          <w:lang w:val="cy-GB"/>
        </w:rPr>
        <w:t>G</w:t>
      </w:r>
      <w:r w:rsidRPr="0021670A">
        <w:rPr>
          <w:rFonts w:ascii="Arial" w:hAnsi="Arial" w:cs="Arial"/>
          <w:sz w:val="24"/>
          <w:szCs w:val="24"/>
          <w:lang w:val="cy-GB"/>
        </w:rPr>
        <w:t xml:space="preserve">ymraeg yn hanfodol </w:t>
      </w:r>
      <w:r w:rsidR="003B6384">
        <w:rPr>
          <w:rFonts w:ascii="Arial" w:hAnsi="Arial" w:cs="Arial"/>
          <w:sz w:val="24"/>
          <w:szCs w:val="24"/>
          <w:lang w:val="cy-GB"/>
        </w:rPr>
        <w:t>ar gyfer y</w:t>
      </w:r>
      <w:r w:rsidRPr="0021670A">
        <w:rPr>
          <w:rFonts w:ascii="Arial" w:hAnsi="Arial" w:cs="Arial"/>
          <w:sz w:val="24"/>
          <w:szCs w:val="24"/>
          <w:lang w:val="cy-GB"/>
        </w:rPr>
        <w:t xml:space="preserve"> swyddi hyn, ac nad oes angen i chi allu siarad Cymraeg er mwyn gweithio o fewn Llywodraeth Cymru, fe fydd</w:t>
      </w:r>
      <w:r w:rsidR="00AE3C00">
        <w:rPr>
          <w:rFonts w:ascii="Arial" w:hAnsi="Arial" w:cs="Arial"/>
          <w:sz w:val="24"/>
          <w:szCs w:val="24"/>
          <w:lang w:val="cy-GB"/>
        </w:rPr>
        <w:t>ai sgiliau yn y Gymraeg y</w:t>
      </w:r>
      <w:r w:rsidRPr="0021670A">
        <w:rPr>
          <w:rFonts w:ascii="Arial" w:hAnsi="Arial" w:cs="Arial"/>
          <w:sz w:val="24"/>
          <w:szCs w:val="24"/>
          <w:lang w:val="cy-GB"/>
        </w:rPr>
        <w:t>n gaffaeliad gwirioneddol. Rhaid i ymgeiswyr ddangos gwerthfawrogiad o ddwyieithrwydd a rhannu ein hymrwymiad i hybu'r Gymraeg er mwyn sicrhau miliwn o siaradwyr Cymraeg erbyn 2050. Rydym yn annog ac yn</w:t>
      </w:r>
      <w:r w:rsidRPr="0077114E">
        <w:rPr>
          <w:rFonts w:ascii="Arial" w:hAnsi="Arial" w:cs="Arial"/>
          <w:sz w:val="24"/>
          <w:szCs w:val="24"/>
          <w:lang w:val="cy-GB"/>
        </w:rPr>
        <w:t xml:space="preserve"> cefnogi staff i ddysgu Cymraeg, datblygu eu Cymraeg a defnyddio eu Cymraeg yn y gweithle.  </w:t>
      </w:r>
    </w:p>
    <w:p w14:paraId="28EB4A0D" w14:textId="77777777" w:rsidR="00DC1B24" w:rsidRDefault="00DC1B24" w:rsidP="009E01F9">
      <w:pPr>
        <w:spacing w:line="360" w:lineRule="auto"/>
        <w:rPr>
          <w:rFonts w:ascii="Arial" w:hAnsi="Arial" w:cs="Arial"/>
          <w:sz w:val="24"/>
          <w:szCs w:val="24"/>
        </w:rPr>
      </w:pPr>
    </w:p>
    <w:p w14:paraId="7621E3D9" w14:textId="77777777" w:rsidR="00FF397F" w:rsidRPr="0021670A" w:rsidRDefault="00757641" w:rsidP="009E01F9">
      <w:pPr>
        <w:pStyle w:val="ListParagraph"/>
        <w:numPr>
          <w:ilvl w:val="0"/>
          <w:numId w:val="35"/>
        </w:numPr>
        <w:spacing w:line="360" w:lineRule="auto"/>
        <w:ind w:left="284" w:hanging="284"/>
        <w:rPr>
          <w:rFonts w:ascii="Arial" w:hAnsi="Arial" w:cs="Arial"/>
          <w:b/>
          <w:bCs/>
          <w:color w:val="2F5496" w:themeColor="accent5" w:themeShade="BF"/>
        </w:rPr>
      </w:pPr>
      <w:r w:rsidRPr="0021670A">
        <w:rPr>
          <w:rFonts w:ascii="Arial" w:hAnsi="Arial" w:cs="Arial"/>
          <w:b/>
          <w:bCs/>
          <w:color w:val="2F5496" w:themeColor="accent5" w:themeShade="BF"/>
          <w:lang w:val="cy-GB"/>
        </w:rPr>
        <w:t>Y Rolau</w:t>
      </w:r>
    </w:p>
    <w:p w14:paraId="0D2EE45C" w14:textId="77777777" w:rsidR="00FF397F" w:rsidRPr="0077114E" w:rsidRDefault="00FF397F" w:rsidP="009E01F9">
      <w:pPr>
        <w:spacing w:after="150" w:line="360" w:lineRule="auto"/>
        <w:rPr>
          <w:rFonts w:ascii="Arial" w:hAnsi="Arial" w:cs="Arial"/>
          <w:color w:val="333333"/>
          <w:sz w:val="24"/>
          <w:szCs w:val="24"/>
        </w:rPr>
      </w:pPr>
    </w:p>
    <w:p w14:paraId="5AFB5FE2" w14:textId="0F44167C" w:rsidR="00FF397F" w:rsidRPr="00AE3C00" w:rsidRDefault="00757641" w:rsidP="009E01F9">
      <w:pPr>
        <w:spacing w:after="150" w:line="360" w:lineRule="auto"/>
        <w:rPr>
          <w:rFonts w:ascii="Arial" w:hAnsi="Arial" w:cs="Arial"/>
          <w:sz w:val="24"/>
          <w:szCs w:val="24"/>
        </w:rPr>
      </w:pPr>
      <w:r w:rsidRPr="00AE3C00">
        <w:rPr>
          <w:rFonts w:ascii="Arial" w:hAnsi="Arial" w:cs="Arial"/>
          <w:sz w:val="24"/>
          <w:szCs w:val="24"/>
          <w:lang w:val="cy-GB"/>
        </w:rPr>
        <w:lastRenderedPageBreak/>
        <w:t xml:space="preserve">Rydym yn chwilio am ystod amrywiol o weision sifil i weithio mewn amryw o rolau cyffrous </w:t>
      </w:r>
      <w:r w:rsidR="00AE3C00">
        <w:rPr>
          <w:rFonts w:ascii="Arial" w:hAnsi="Arial" w:cs="Arial"/>
          <w:sz w:val="24"/>
          <w:szCs w:val="24"/>
          <w:lang w:val="cy-GB"/>
        </w:rPr>
        <w:t>ar draws</w:t>
      </w:r>
      <w:r w:rsidRPr="00AE3C00">
        <w:rPr>
          <w:rFonts w:ascii="Arial" w:hAnsi="Arial" w:cs="Arial"/>
          <w:sz w:val="24"/>
          <w:szCs w:val="24"/>
          <w:lang w:val="cy-GB"/>
        </w:rPr>
        <w:t xml:space="preserve"> Llywodraeth Cymru. </w:t>
      </w:r>
    </w:p>
    <w:p w14:paraId="789A3F5C" w14:textId="291131B4" w:rsidR="00FF397F" w:rsidRPr="006C6C20" w:rsidRDefault="004E492B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rolau ar gael ar gyfer cyfleoedd tymor byr (6-12 mis) neu gyfleoedd hir</w:t>
      </w:r>
      <w:r w:rsidR="00AE3C00">
        <w:rPr>
          <w:rFonts w:ascii="Arial" w:hAnsi="Arial" w:cs="Arial"/>
          <w:sz w:val="24"/>
          <w:szCs w:val="24"/>
          <w:lang w:val="cy-GB"/>
        </w:rPr>
        <w:t>dymor</w:t>
      </w:r>
      <w:r>
        <w:rPr>
          <w:rFonts w:ascii="Arial" w:hAnsi="Arial" w:cs="Arial"/>
          <w:sz w:val="24"/>
          <w:szCs w:val="24"/>
          <w:lang w:val="cy-GB"/>
        </w:rPr>
        <w:t xml:space="preserve"> (hyd at uchafswm o 2 flynedd) ac maent ar gael ar sail ran-amser, rhannu swydd a</w:t>
      </w:r>
      <w:r w:rsidR="00AE3C00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 amser</w:t>
      </w:r>
      <w:r w:rsidR="00AE3C00" w:rsidRPr="00AE3C00">
        <w:rPr>
          <w:rFonts w:ascii="Arial" w:hAnsi="Arial" w:cs="Arial"/>
          <w:sz w:val="24"/>
          <w:szCs w:val="24"/>
          <w:lang w:val="cy-GB"/>
        </w:rPr>
        <w:t xml:space="preserve"> llawn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293E99BE" w14:textId="77777777" w:rsidR="001E7881" w:rsidRDefault="00A2788C" w:rsidP="001F2262">
      <w:pPr>
        <w:spacing w:line="360" w:lineRule="auto"/>
        <w:rPr>
          <w:rFonts w:ascii="Arial" w:eastAsia="Times New Roman" w:hAnsi="Arial" w:cs="Arial"/>
          <w:b/>
          <w:bCs/>
          <w:color w:val="101010"/>
          <w:sz w:val="24"/>
          <w:szCs w:val="24"/>
          <w:u w:val="single"/>
          <w:shd w:val="clear" w:color="auto" w:fill="FFFFFF"/>
          <w:lang w:val="cy-GB" w:eastAsia="en-GB"/>
        </w:rPr>
      </w:pPr>
      <w:r w:rsidRPr="00A2788C">
        <w:rPr>
          <w:rFonts w:ascii="Arial" w:eastAsia="Times New Roman" w:hAnsi="Arial" w:cs="Arial"/>
          <w:b/>
          <w:bCs/>
          <w:color w:val="101010"/>
          <w:sz w:val="24"/>
          <w:szCs w:val="24"/>
          <w:u w:val="single"/>
          <w:shd w:val="clear" w:color="auto" w:fill="FFFFFF"/>
          <w:lang w:val="cy-GB" w:eastAsia="en-GB"/>
        </w:rPr>
        <w:t xml:space="preserve">Proffesiwn Ymchwil Gymdeithasol y Llywodraeth </w:t>
      </w:r>
    </w:p>
    <w:p w14:paraId="25586DA7" w14:textId="6D2E6DFE" w:rsidR="00670F28" w:rsidRPr="00670F28" w:rsidRDefault="00000000" w:rsidP="001F2262">
      <w:pPr>
        <w:spacing w:line="360" w:lineRule="auto"/>
        <w:rPr>
          <w:rFonts w:ascii="Arial" w:hAnsi="Arial" w:cs="Arial"/>
          <w:bCs/>
          <w:sz w:val="24"/>
          <w:szCs w:val="24"/>
          <w:lang w:val="cy-GB"/>
        </w:rPr>
      </w:pPr>
      <w:hyperlink r:id="rId18" w:history="1">
        <w:r w:rsidR="00670F28" w:rsidRPr="00670F28">
          <w:rPr>
            <w:rFonts w:ascii="Arial" w:hAnsi="Arial" w:cs="Arial"/>
            <w:bCs/>
            <w:color w:val="0563C1" w:themeColor="hyperlink"/>
            <w:sz w:val="24"/>
            <w:szCs w:val="24"/>
            <w:u w:val="single"/>
            <w:lang w:val="cy-GB"/>
          </w:rPr>
          <w:t>Ymchwil Gymdeithasol y Llywodraeth</w:t>
        </w:r>
      </w:hyperlink>
      <w:r w:rsidR="00670F28" w:rsidRPr="00670F28">
        <w:rPr>
          <w:rFonts w:ascii="Arial" w:hAnsi="Arial" w:cs="Arial"/>
          <w:bCs/>
          <w:sz w:val="24"/>
          <w:szCs w:val="24"/>
          <w:lang w:val="cy-GB"/>
        </w:rPr>
        <w:t xml:space="preserve"> (GSR) yw proffesiwn ymchwil gymdeithasol y Gwasanaeth Sifil. Mae aelodau GSR ym mhob un o adrannau'r llywodraeth, ac yn Llywodraeth Cymru mae'r rhan fwyaf o ymchwilwyr cymdeithasol wedi'u lleoli mewn adran ganolog, Gwasanaethau Gwybodaeth a Dadansoddi (KAS), sydd hefyd yn cynnwys ystadegwyr. Mae nifer o ymchwilwyr cymdeithasol hefyd yn gweithio mewn swyddi o fewn timau polisi.</w:t>
      </w:r>
    </w:p>
    <w:p w14:paraId="4C735EAF" w14:textId="77777777" w:rsidR="00670F28" w:rsidRPr="00670F28" w:rsidRDefault="00670F28" w:rsidP="001F2262">
      <w:pPr>
        <w:spacing w:line="360" w:lineRule="auto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 xml:space="preserve">Mae’r amrywiaeth eang o bwerau datganoledig Llywodraeth Cymru yn caniatáu i ymchwilwyr cymdeithasol weithio ar draws ystod o feysydd polisi. Mae'r gwaith yn gyflym a bydd yn eich galluogi i ddatblygu eich sgiliau dadansoddol drwy gymryd rhan mewn ymchwil i gefnogi timau polisi a gweinidogion. I wneud hyn, gall eich rôl gynnwys rhai o'r canlynol: </w:t>
      </w:r>
    </w:p>
    <w:p w14:paraId="01043034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Rheoli mewnol neu reoli drwy gontractau werthusiadau ar gyfer polisïau sy'n cael eu gweithredu yn y dyfodol;</w:t>
      </w:r>
    </w:p>
    <w:p w14:paraId="18B9D917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Cynnal dadansoddiad o effaith neu ddadansoddiadau dichonoldeb ar bolisi y gellir ei weithredu yn y dyfodol;</w:t>
      </w:r>
    </w:p>
    <w:p w14:paraId="2CCA028D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Darparu tystiolaeth fewnol (e.e. adolygiadau o ddogfennau neu brosiectau ymchwil ar raddfa fach) ar gyfer tîm polisi;</w:t>
      </w:r>
    </w:p>
    <w:p w14:paraId="5CD0AD3B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Darparu dadansoddiad ystadegol mewnol ar ddata arolwg omnibws;</w:t>
      </w:r>
    </w:p>
    <w:p w14:paraId="4C929600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Rheoli contractau sefydliadau allanol i gynnal arolygon;</w:t>
      </w:r>
    </w:p>
    <w:p w14:paraId="2E914CD3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Darparu rheolaeth fewnol neu reolaeth drwy gontractau ar ymchwil i gasglu agweddau'r cyhoedd tuag at faterion allweddol;</w:t>
      </w:r>
    </w:p>
    <w:p w14:paraId="173D17CB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Lledaenu canfyddiadau ymchwil i gydweithwyr polisi a chwsmeriaid eraill;</w:t>
      </w:r>
    </w:p>
    <w:p w14:paraId="1DC671C2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Cysylltu'n agos â staff eraill ar draws Llywodraeth Cymru i rannu gwybodaeth a datblygu arbenigedd; </w:t>
      </w:r>
    </w:p>
    <w:p w14:paraId="6106DCFE" w14:textId="77777777" w:rsidR="00670F28" w:rsidRPr="00670F28" w:rsidRDefault="00670F28" w:rsidP="001F2262">
      <w:pPr>
        <w:numPr>
          <w:ilvl w:val="0"/>
          <w:numId w:val="41"/>
        </w:numPr>
        <w:spacing w:after="120" w:line="360" w:lineRule="auto"/>
        <w:ind w:left="714" w:hanging="357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Gweithio gyda rhanddeiliaid i greu systemau monitro a gwerthuso newydd i fonitro rhaglenni a ariennir gan Lywodraeth Cymru.</w:t>
      </w:r>
    </w:p>
    <w:p w14:paraId="5F58DAFB" w14:textId="77777777" w:rsidR="00670F28" w:rsidRPr="00670F28" w:rsidRDefault="00670F28" w:rsidP="001F2262">
      <w:pPr>
        <w:spacing w:line="360" w:lineRule="auto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Gellid gwneud hyn drwy ddulliau ymchwil ansoddol a meintiol. Mae ein hymchwilwyr yn manteisio ar wybodaeth feintiol ac ansoddol yn eu rolau.</w:t>
      </w:r>
    </w:p>
    <w:p w14:paraId="6ED5BFCC" w14:textId="77777777" w:rsidR="00670F28" w:rsidRPr="00670F28" w:rsidRDefault="00670F28" w:rsidP="001F2262">
      <w:pPr>
        <w:spacing w:line="360" w:lineRule="auto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>Mae llawer o brosiectau ymchwil yn Llywodraeth Cymru wedi'u contractio allan i gwmnïau ymchwil, felly mae rhywfaint o reoli contractau yn gysylltiedig â'r rôl. Yn dibynnu ar y tîm ymchwil, yn aml mae angen rhyngweithio â sefydliadau'r trydydd sector, academyddion ac adrannau eraill y Llywodraeth. Gan fod Llywodraeth Cymru yn cwmpasu llawer o feysydd polisi, mae cyfleoedd i symud o gwmpas i weithio o fewn gwahanol feysydd polisi.</w:t>
      </w:r>
    </w:p>
    <w:p w14:paraId="192BF58A" w14:textId="77777777" w:rsidR="00670F28" w:rsidRPr="00670F28" w:rsidRDefault="00670F28" w:rsidP="001F2262">
      <w:pPr>
        <w:spacing w:line="360" w:lineRule="auto"/>
        <w:rPr>
          <w:rFonts w:ascii="Arial" w:hAnsi="Arial" w:cs="Arial"/>
          <w:bCs/>
          <w:sz w:val="24"/>
          <w:szCs w:val="24"/>
          <w:lang w:val="cy-GB"/>
        </w:rPr>
      </w:pPr>
      <w:r w:rsidRPr="00670F28">
        <w:rPr>
          <w:rFonts w:ascii="Arial" w:hAnsi="Arial" w:cs="Arial"/>
          <w:bCs/>
          <w:sz w:val="24"/>
          <w:szCs w:val="24"/>
          <w:lang w:val="cy-GB"/>
        </w:rPr>
        <w:t xml:space="preserve">Asesir ymgeiswyr ar gyfer rolau GSR gan ddefnyddio dull Proffil Llwyddiant y Gwasanaeth Sifil o recriwtio. Mae </w:t>
      </w:r>
      <w:hyperlink r:id="rId19" w:history="1">
        <w:r w:rsidRPr="00670F28">
          <w:rPr>
            <w:rFonts w:ascii="Arial" w:hAnsi="Arial" w:cs="Arial"/>
            <w:bCs/>
            <w:color w:val="0563C1" w:themeColor="hyperlink"/>
            <w:sz w:val="24"/>
            <w:szCs w:val="24"/>
            <w:u w:val="single"/>
            <w:lang w:val="cy-GB"/>
          </w:rPr>
          <w:t>Fframwaith Technegol Ymchwil Gymdeithasol y Llywodraeth</w:t>
        </w:r>
      </w:hyperlink>
      <w:r w:rsidRPr="00670F28">
        <w:rPr>
          <w:rFonts w:ascii="Arial" w:hAnsi="Arial" w:cs="Arial"/>
          <w:bCs/>
          <w:sz w:val="24"/>
          <w:szCs w:val="24"/>
          <w:lang w:val="cy-GB"/>
        </w:rPr>
        <w:t xml:space="preserve"> wedi’i </w:t>
      </w:r>
      <w:proofErr w:type="spellStart"/>
      <w:r w:rsidRPr="00670F28">
        <w:rPr>
          <w:rFonts w:ascii="Arial" w:hAnsi="Arial" w:cs="Arial"/>
          <w:bCs/>
          <w:sz w:val="24"/>
          <w:szCs w:val="24"/>
          <w:lang w:val="cy-GB"/>
        </w:rPr>
        <w:t>gynhrychu</w:t>
      </w:r>
      <w:proofErr w:type="spellEnd"/>
      <w:r w:rsidRPr="00670F28">
        <w:rPr>
          <w:rFonts w:ascii="Arial" w:hAnsi="Arial" w:cs="Arial"/>
          <w:bCs/>
          <w:sz w:val="24"/>
          <w:szCs w:val="24"/>
          <w:lang w:val="cy-GB"/>
        </w:rPr>
        <w:t xml:space="preserve"> i gyd-fynd â phroffiliau llwyddiant, ac mae'n rhoi mwy o wybodaeth am y sgiliau technegol a chyfathrebu sydd eu hangen ar gyfer graddau Swyddog Ymchwil (HEO) ac Uwch Swyddog Ymchwil (SEO).</w:t>
      </w:r>
    </w:p>
    <w:p w14:paraId="1B6992B7" w14:textId="77777777" w:rsidR="00A2788C" w:rsidRPr="001F2262" w:rsidRDefault="00A2788C" w:rsidP="009E01F9">
      <w:pPr>
        <w:pStyle w:val="NormalWeb"/>
        <w:spacing w:line="360" w:lineRule="auto"/>
        <w:rPr>
          <w:rFonts w:ascii="Arial" w:hAnsi="Arial" w:cs="Arial"/>
          <w:b/>
          <w:bCs/>
          <w:color w:val="101010"/>
          <w:u w:val="single"/>
          <w:shd w:val="clear" w:color="auto" w:fill="FFFFFF"/>
          <w:lang w:val="cy-GB"/>
        </w:rPr>
      </w:pPr>
    </w:p>
    <w:p w14:paraId="74FBCE79" w14:textId="20431756" w:rsidR="00FF397F" w:rsidRPr="00463900" w:rsidRDefault="00757641" w:rsidP="009E01F9">
      <w:pPr>
        <w:spacing w:before="240" w:line="360" w:lineRule="auto"/>
      </w:pPr>
      <w:r w:rsidRPr="00A20132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r w:rsidR="00A20132" w:rsidRPr="00A20132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Pr="00A20132">
        <w:rPr>
          <w:rFonts w:ascii="Arial" w:hAnsi="Arial" w:cs="Arial"/>
          <w:b/>
          <w:bCs/>
          <w:sz w:val="24"/>
          <w:szCs w:val="24"/>
          <w:lang w:val="cy-GB"/>
        </w:rPr>
        <w:t xml:space="preserve">yfleoedd i </w:t>
      </w:r>
      <w:r w:rsidR="00A20132" w:rsidRPr="00A20132">
        <w:rPr>
          <w:rFonts w:ascii="Arial" w:hAnsi="Arial" w:cs="Arial"/>
          <w:b/>
          <w:bCs/>
          <w:sz w:val="24"/>
          <w:szCs w:val="24"/>
          <w:lang w:val="cy-GB"/>
        </w:rPr>
        <w:t>d</w:t>
      </w:r>
      <w:r w:rsidRPr="00A20132">
        <w:rPr>
          <w:rFonts w:ascii="Arial" w:hAnsi="Arial" w:cs="Arial"/>
          <w:b/>
          <w:bCs/>
          <w:sz w:val="24"/>
          <w:szCs w:val="24"/>
          <w:lang w:val="cy-GB"/>
        </w:rPr>
        <w:t xml:space="preserve">datblygu a </w:t>
      </w:r>
      <w:r w:rsidR="00A20132" w:rsidRPr="00463900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463900">
        <w:rPr>
          <w:rFonts w:ascii="Arial" w:hAnsi="Arial" w:cs="Arial"/>
          <w:b/>
          <w:bCs/>
          <w:sz w:val="24"/>
          <w:szCs w:val="24"/>
          <w:lang w:val="cy-GB"/>
        </w:rPr>
        <w:t xml:space="preserve">ynigir gan y </w:t>
      </w:r>
      <w:r w:rsidR="00A20132" w:rsidRPr="00463900">
        <w:rPr>
          <w:rFonts w:ascii="Arial" w:hAnsi="Arial" w:cs="Arial"/>
          <w:b/>
          <w:bCs/>
          <w:sz w:val="24"/>
          <w:szCs w:val="24"/>
          <w:lang w:val="cy-GB"/>
        </w:rPr>
        <w:t>s</w:t>
      </w:r>
      <w:r w:rsidRPr="00463900">
        <w:rPr>
          <w:rFonts w:ascii="Arial" w:hAnsi="Arial" w:cs="Arial"/>
          <w:b/>
          <w:bCs/>
          <w:sz w:val="24"/>
          <w:szCs w:val="24"/>
          <w:lang w:val="cy-GB"/>
        </w:rPr>
        <w:t>wydd</w:t>
      </w:r>
      <w:r w:rsidR="00A20132" w:rsidRPr="00463900">
        <w:rPr>
          <w:rFonts w:ascii="Arial" w:hAnsi="Arial" w:cs="Arial"/>
          <w:b/>
          <w:bCs/>
          <w:sz w:val="24"/>
          <w:szCs w:val="24"/>
          <w:lang w:val="cy-GB"/>
        </w:rPr>
        <w:t>i</w:t>
      </w:r>
    </w:p>
    <w:p w14:paraId="7B2CE0A1" w14:textId="77777777" w:rsidR="00FF397F" w:rsidRPr="0077114E" w:rsidRDefault="00757641" w:rsidP="009E01F9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333333"/>
        </w:rPr>
      </w:pPr>
      <w:r w:rsidRPr="00463900">
        <w:rPr>
          <w:rFonts w:ascii="Arial" w:hAnsi="Arial" w:cs="Arial"/>
          <w:color w:val="333333"/>
          <w:lang w:val="cy-GB"/>
        </w:rPr>
        <w:t xml:space="preserve">Yn Llywodraeth Cymru, byddwch yn cael cefnogaeth a chymorth i ddatblygu eich sgiliau yn y gweithle. Byddwch yn aelod gwerthfawr o'r tîm o'r diwrnod cyntaf. </w:t>
      </w:r>
    </w:p>
    <w:p w14:paraId="03B27741" w14:textId="004AEAFD" w:rsidR="00FF397F" w:rsidRDefault="00757641" w:rsidP="009E01F9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24"/>
        </w:rPr>
      </w:pPr>
      <w:r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Dyma gyfle gwych i gael </w:t>
      </w:r>
      <w:r w:rsidR="004F1684" w:rsidRPr="004F1684">
        <w:rPr>
          <w:rFonts w:ascii="Arial" w:hAnsi="Arial" w:cs="Arial"/>
          <w:color w:val="333333"/>
          <w:sz w:val="24"/>
          <w:szCs w:val="24"/>
          <w:lang w:val="cy-GB"/>
        </w:rPr>
        <w:t>dylanwad</w:t>
      </w:r>
      <w:r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 drwy ddod â'ch gwybodaeth, eich sgiliau a'ch profiad gwerthfawr i adran</w:t>
      </w:r>
      <w:r w:rsidR="004F1684"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 arall o</w:t>
      </w:r>
      <w:r w:rsidRPr="004F1684">
        <w:rPr>
          <w:rFonts w:ascii="Arial" w:hAnsi="Arial" w:cs="Arial"/>
          <w:color w:val="333333"/>
          <w:sz w:val="24"/>
          <w:szCs w:val="24"/>
          <w:lang w:val="cy-GB"/>
        </w:rPr>
        <w:t xml:space="preserve">'r llywodraeth.  </w:t>
      </w:r>
    </w:p>
    <w:p w14:paraId="7095A857" w14:textId="3BAEF807" w:rsidR="00FF397F" w:rsidRPr="001B01A7" w:rsidRDefault="00757641" w:rsidP="009E01F9">
      <w:pPr>
        <w:spacing w:before="100" w:beforeAutospacing="1" w:after="100" w:afterAutospacing="1" w:line="360" w:lineRule="auto"/>
        <w:rPr>
          <w:rFonts w:ascii="Arial" w:hAnsi="Arial" w:cs="Arial"/>
          <w:color w:val="333333"/>
          <w:sz w:val="24"/>
          <w:szCs w:val="24"/>
        </w:rPr>
      </w:pPr>
      <w:r w:rsidRPr="001B01A7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>Nid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 yw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>c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yfleoedd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am ddyrchafiad dros dro neu barhaol ar gael drwy’r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>cyfle</w:t>
      </w:r>
      <w:r w:rsidRPr="001B01A7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>hwn;</w:t>
      </w:r>
      <w:r w:rsidRPr="001B01A7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fodd bynnag, byddwch yn gallu datblygu eich gallu a'ch sgiliau, ennill profiad gwerthfawr ac ehangu rhwydweithiau drwy fod yn rhan o ystod eang o waith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>hanfodol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, gan gynnwys blaenoriaethau megis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yr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ymateb </w:t>
      </w:r>
      <w:r w:rsidR="001B01A7" w:rsidRPr="001B01A7">
        <w:rPr>
          <w:rFonts w:ascii="Arial" w:hAnsi="Arial" w:cs="Arial"/>
          <w:color w:val="333333"/>
          <w:sz w:val="24"/>
          <w:szCs w:val="24"/>
          <w:lang w:val="cy-GB"/>
        </w:rPr>
        <w:t xml:space="preserve">i 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>C</w:t>
      </w:r>
      <w:r w:rsidR="0041573B">
        <w:rPr>
          <w:rFonts w:ascii="Arial" w:hAnsi="Arial" w:cs="Arial"/>
          <w:color w:val="333333"/>
          <w:sz w:val="24"/>
          <w:szCs w:val="24"/>
          <w:lang w:val="cy-GB"/>
        </w:rPr>
        <w:t>ovid</w:t>
      </w:r>
      <w:r w:rsidRPr="001B01A7">
        <w:rPr>
          <w:rFonts w:ascii="Arial" w:hAnsi="Arial" w:cs="Arial"/>
          <w:color w:val="333333"/>
          <w:sz w:val="24"/>
          <w:szCs w:val="24"/>
          <w:lang w:val="cy-GB"/>
        </w:rPr>
        <w:t>-19, argyfwng Wcráin a Phontio'r UE.</w:t>
      </w:r>
    </w:p>
    <w:p w14:paraId="3868067F" w14:textId="77777777" w:rsidR="00FF397F" w:rsidRPr="00A15944" w:rsidRDefault="00757641" w:rsidP="009E01F9">
      <w:pPr>
        <w:spacing w:before="240"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/>
        </w:rPr>
        <w:lastRenderedPageBreak/>
        <w:t>4. Sut i wneud cais</w:t>
      </w:r>
    </w:p>
    <w:p w14:paraId="09CDF767" w14:textId="1E255463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 xml:space="preserve">Cyn gwneud cais am y cyfle hwn, sicrhewch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eich bod wedi cael c</w:t>
      </w:r>
      <w:r w:rsidRPr="001B01A7">
        <w:rPr>
          <w:rFonts w:ascii="Arial" w:hAnsi="Arial" w:cs="Arial"/>
          <w:sz w:val="24"/>
          <w:szCs w:val="24"/>
          <w:lang w:val="cy-GB"/>
        </w:rPr>
        <w:t>ymeradwyaeth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sz w:val="24"/>
          <w:szCs w:val="24"/>
          <w:lang w:val="cy-GB"/>
        </w:rPr>
        <w:t>/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 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awdurdodiad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eich rheolwr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llinell 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a’r sefydliad </w:t>
      </w:r>
      <w:r w:rsidRPr="001B01A7">
        <w:rPr>
          <w:rFonts w:ascii="Arial" w:hAnsi="Arial" w:cs="Arial"/>
          <w:sz w:val="24"/>
          <w:szCs w:val="24"/>
          <w:lang w:val="cy-GB"/>
        </w:rPr>
        <w:t>(A</w:t>
      </w:r>
      <w:r w:rsidR="00123E45">
        <w:rPr>
          <w:rFonts w:ascii="Arial" w:hAnsi="Arial" w:cs="Arial"/>
          <w:sz w:val="24"/>
          <w:szCs w:val="24"/>
          <w:lang w:val="cy-GB"/>
        </w:rPr>
        <w:t xml:space="preserve">dnoddau </w:t>
      </w:r>
      <w:r w:rsidRPr="001B01A7">
        <w:rPr>
          <w:rFonts w:ascii="Arial" w:hAnsi="Arial" w:cs="Arial"/>
          <w:sz w:val="24"/>
          <w:szCs w:val="24"/>
          <w:lang w:val="cy-GB"/>
        </w:rPr>
        <w:t>D</w:t>
      </w:r>
      <w:r w:rsidR="00123E45">
        <w:rPr>
          <w:rFonts w:ascii="Arial" w:hAnsi="Arial" w:cs="Arial"/>
          <w:sz w:val="24"/>
          <w:szCs w:val="24"/>
          <w:lang w:val="cy-GB"/>
        </w:rPr>
        <w:t>ynol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) </w:t>
      </w:r>
      <w:r w:rsidR="00123E45">
        <w:rPr>
          <w:rFonts w:ascii="Arial" w:hAnsi="Arial" w:cs="Arial"/>
          <w:sz w:val="24"/>
          <w:szCs w:val="24"/>
          <w:lang w:val="cy-GB"/>
        </w:rPr>
        <w:t>i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gael eich rhyddhau. Ar hyn o bryd rydym yn gofyn a oes modd rhyddhau ymgeiswyr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am g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yfleoedd tymor byr (6-12 mis) neu </w:t>
      </w:r>
      <w:r w:rsidR="000128A0">
        <w:rPr>
          <w:rFonts w:ascii="Arial" w:hAnsi="Arial" w:cs="Arial"/>
          <w:sz w:val="24"/>
          <w:szCs w:val="24"/>
          <w:lang w:val="cy-GB"/>
        </w:rPr>
        <w:t xml:space="preserve">gyfleoedd </w:t>
      </w:r>
      <w:r w:rsidRPr="001B01A7">
        <w:rPr>
          <w:rFonts w:ascii="Arial" w:hAnsi="Arial" w:cs="Arial"/>
          <w:sz w:val="24"/>
          <w:szCs w:val="24"/>
          <w:lang w:val="cy-GB"/>
        </w:rPr>
        <w:t>hirdymor (hyd at 2 flynedd</w:t>
      </w:r>
      <w:r w:rsidR="001B01A7" w:rsidRPr="001B01A7">
        <w:rPr>
          <w:rFonts w:ascii="Arial" w:hAnsi="Arial" w:cs="Arial"/>
          <w:sz w:val="24"/>
          <w:szCs w:val="24"/>
          <w:lang w:val="cy-GB"/>
        </w:rPr>
        <w:t>)</w:t>
      </w:r>
      <w:r w:rsidRPr="001B01A7">
        <w:rPr>
          <w:rFonts w:ascii="Arial" w:hAnsi="Arial" w:cs="Arial"/>
          <w:sz w:val="24"/>
          <w:szCs w:val="24"/>
          <w:lang w:val="cy-GB"/>
        </w:rPr>
        <w:t>. Gofynnir i chi ddatgan</w:t>
      </w:r>
      <w:r w:rsidR="001B01A7" w:rsidRPr="001B01A7">
        <w:rPr>
          <w:rFonts w:ascii="Arial" w:hAnsi="Arial" w:cs="Arial"/>
          <w:sz w:val="24"/>
          <w:szCs w:val="24"/>
          <w:lang w:val="cy-GB"/>
        </w:rPr>
        <w:t xml:space="preserve"> ar y ffurflen gais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a oes gennych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d</w:t>
      </w:r>
      <w:r w:rsidR="001B01A7" w:rsidRPr="001B01A7">
        <w:rPr>
          <w:rFonts w:ascii="Arial" w:hAnsi="Arial" w:cs="Arial"/>
          <w:sz w:val="24"/>
          <w:szCs w:val="24"/>
          <w:lang w:val="cy-GB"/>
        </w:rPr>
        <w:t>d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iddordeb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mewn cyfleoedd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tymor byr, </w:t>
      </w:r>
      <w:r w:rsidR="001B01A7" w:rsidRPr="001B01A7">
        <w:rPr>
          <w:rFonts w:ascii="Arial" w:hAnsi="Arial" w:cs="Arial"/>
          <w:sz w:val="24"/>
          <w:szCs w:val="24"/>
          <w:lang w:val="cy-GB"/>
        </w:rPr>
        <w:t>cyfleoedd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hirdymor</w:t>
      </w:r>
      <w:r w:rsidR="000128A0">
        <w:rPr>
          <w:rFonts w:ascii="Arial" w:hAnsi="Arial" w:cs="Arial"/>
          <w:sz w:val="24"/>
          <w:szCs w:val="24"/>
          <w:lang w:val="cy-GB"/>
        </w:rPr>
        <w:t>,</w:t>
      </w:r>
      <w:r w:rsidRPr="001B01A7">
        <w:rPr>
          <w:rFonts w:ascii="Arial" w:hAnsi="Arial" w:cs="Arial"/>
          <w:sz w:val="24"/>
          <w:szCs w:val="24"/>
          <w:lang w:val="cy-GB"/>
        </w:rPr>
        <w:t xml:space="preserve"> neu'r ddau.</w:t>
      </w:r>
    </w:p>
    <w:p w14:paraId="3D98E5E9" w14:textId="77777777" w:rsidR="00FF397F" w:rsidRPr="001B01A7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 xml:space="preserve">Dylai ceisiadau gael eu cyflwyno trwy system ar-lein Llywodraeth Cymru. </w:t>
      </w:r>
    </w:p>
    <w:p w14:paraId="2DB8FE07" w14:textId="67A869DF" w:rsidR="00FF397F" w:rsidRPr="000E259B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>I wneud cais, gofynnir ichi gofrestru i gael cyfrif ar y system ymgeisio ar-lein gan ddefnyddio cyfeiriad e-bost. Rydym</w:t>
      </w:r>
      <w:r w:rsidRPr="000E259B">
        <w:rPr>
          <w:rFonts w:ascii="Arial" w:hAnsi="Arial" w:cs="Arial"/>
          <w:sz w:val="24"/>
          <w:szCs w:val="24"/>
          <w:lang w:val="cy-GB"/>
        </w:rPr>
        <w:t xml:space="preserve"> yn argymell eich bod yn dewis cyfeiriad cyfrif e-bost nad oes gan neb arall fynediad ato, gan mai dyma fydd ein prif ddull o gyfathrebu gyda chi ynglŷn â’r broses ddethol.</w:t>
      </w:r>
    </w:p>
    <w:p w14:paraId="2CF618FA" w14:textId="54D76458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1B01A7">
        <w:rPr>
          <w:rFonts w:ascii="Arial" w:hAnsi="Arial" w:cs="Arial"/>
          <w:sz w:val="24"/>
          <w:szCs w:val="24"/>
          <w:lang w:val="cy-GB"/>
        </w:rPr>
        <w:t xml:space="preserve">Os oes </w:t>
      </w:r>
      <w:r w:rsidRPr="00606BA2">
        <w:rPr>
          <w:rFonts w:ascii="Arial" w:hAnsi="Arial" w:cs="Arial"/>
          <w:sz w:val="24"/>
          <w:szCs w:val="24"/>
          <w:lang w:val="cy-GB"/>
        </w:rPr>
        <w:t>gennych amhariad sy’n golygu na allwch wneud cais ar-lein, anfonwch neges e-bost at:</w:t>
      </w:r>
      <w:r w:rsidR="00B23E7C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20" w:history="1">
        <w:r w:rsidR="00675F52" w:rsidRPr="00D51FB0">
          <w:rPr>
            <w:rStyle w:val="Hyperlink"/>
            <w:rFonts w:ascii="Arial" w:hAnsi="Arial" w:cs="Arial"/>
            <w:sz w:val="24"/>
            <w:szCs w:val="24"/>
          </w:rPr>
          <w:t>recriwtioallanol@llyw.cymru</w:t>
        </w:r>
      </w:hyperlink>
      <w:r w:rsidR="00675F52">
        <w:rPr>
          <w:rFonts w:ascii="Arial" w:hAnsi="Arial" w:cs="Arial"/>
          <w:sz w:val="24"/>
          <w:szCs w:val="24"/>
        </w:rPr>
        <w:t xml:space="preserve"> </w:t>
      </w:r>
      <w:hyperlink r:id="rId21" w:history="1"/>
      <w:r w:rsidRPr="00606BA2">
        <w:rPr>
          <w:rFonts w:ascii="Arial" w:hAnsi="Arial" w:cs="Arial"/>
          <w:sz w:val="24"/>
          <w:szCs w:val="24"/>
          <w:lang w:val="cy-GB"/>
        </w:rPr>
        <w:t>i ofyn am becyn ymgeisio mewn fformat arall, neu i ofyn am addasiadau rhesymol sy’n gysylltiedig ag amhariad, er mwyn cyflwyno'ch cais.</w:t>
      </w:r>
    </w:p>
    <w:p w14:paraId="7828FEC4" w14:textId="5956C0EF" w:rsidR="00FF397F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0E259B">
        <w:rPr>
          <w:rFonts w:ascii="Arial" w:hAnsi="Arial" w:cs="Arial"/>
          <w:sz w:val="24"/>
          <w:szCs w:val="24"/>
          <w:lang w:val="cy-GB"/>
        </w:rPr>
        <w:t xml:space="preserve">Rydym yn croesawu ceisiadau yn </w:t>
      </w:r>
      <w:r w:rsidRPr="00606BA2">
        <w:rPr>
          <w:rFonts w:ascii="Arial" w:hAnsi="Arial" w:cs="Arial"/>
          <w:sz w:val="24"/>
          <w:szCs w:val="24"/>
          <w:lang w:val="cy-GB"/>
        </w:rPr>
        <w:t>Gymraeg ac yn Saesneg. Bydd ceisiadau yn y naill iaith neu'r llall yn cael eu trin ar yr un sail.</w:t>
      </w:r>
    </w:p>
    <w:p w14:paraId="57C29E23" w14:textId="45FAF6FB" w:rsidR="00FF397F" w:rsidRPr="0077114E" w:rsidRDefault="00757641" w:rsidP="009E01F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Sicrhewch eich bod yn cwblhau a chyflwyno'r templed cais symud</w:t>
      </w:r>
      <w:r w:rsidR="00606BA2"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ar draws </w:t>
      </w: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 ddarperir </w:t>
      </w:r>
      <w:r w:rsidR="00606BA2"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yn</w:t>
      </w: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 yr hysbyseb swydd. Os na fydd h</w:t>
      </w:r>
      <w:r w:rsidR="00606BA2"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w</w:t>
      </w:r>
      <w:r w:rsidRPr="00606BA2">
        <w:rPr>
          <w:rFonts w:ascii="Arial" w:hAnsi="Arial" w:cs="Arial"/>
          <w:b/>
          <w:bCs/>
          <w:sz w:val="24"/>
          <w:szCs w:val="24"/>
          <w:u w:val="single"/>
          <w:lang w:val="cy-GB"/>
        </w:rPr>
        <w:t>n yn cael ei gyflwyno, ni fydd y cais yn cael ei ystyried</w:t>
      </w:r>
      <w:r w:rsidRPr="00606BA2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60398525" w14:textId="77777777" w:rsidR="00FF397F" w:rsidRPr="000E259B" w:rsidRDefault="00757641" w:rsidP="009E01F9">
      <w:pPr>
        <w:spacing w:before="240"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0E259B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Gwybodaeth am Amrywiaeth </w:t>
      </w:r>
    </w:p>
    <w:p w14:paraId="19B5D3E1" w14:textId="77777777" w:rsidR="00FF397F" w:rsidRPr="000E259B" w:rsidRDefault="00757641" w:rsidP="009E01F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606BA2">
        <w:rPr>
          <w:rFonts w:ascii="Arial" w:hAnsi="Arial" w:cs="Arial"/>
          <w:sz w:val="24"/>
          <w:szCs w:val="24"/>
          <w:lang w:val="cy-GB"/>
        </w:rPr>
        <w:t xml:space="preserve">Mae’r Gwasanaeth Sifil wedi ymrwymo i sicrhau gweithlu sy’n adlewyrchu’r gymdeithas y mae’n ei gwasanaethu, ar bob lefel, gan gynnwys y lefelau uchaf. </w:t>
      </w:r>
      <w:r w:rsidRPr="000E259B">
        <w:rPr>
          <w:rFonts w:ascii="Arial" w:hAnsi="Arial" w:cs="Arial"/>
          <w:sz w:val="24"/>
          <w:szCs w:val="24"/>
          <w:lang w:val="cy-GB"/>
        </w:rPr>
        <w:t xml:space="preserve">Drwy gasglu’r wybodaeth hon, gallwn weld a ydym yn recriwtio o’r pwll ehangaf posibl o ddoniau, a sicrhau bod yr holl grwpiau’n cael eu trin yn deg drwy gydol y broses. Ni fydd y ffurflen hon yn cael ei datgelu i unrhyw un a fydd yn asesu’ch cais. Os nad ydych am ateb cwestiwn penodol, dewiswch yr opsiwn ‘gwell gennyf beidio â dweud’. Ni fydd modd ichi gyflwyno’ch cais os oes unrhyw un o’r cwestiynau ar ôl heb ei ateb. </w:t>
      </w:r>
    </w:p>
    <w:p w14:paraId="6F8E26BE" w14:textId="77777777" w:rsidR="00FF397F" w:rsidRPr="00606BA2" w:rsidRDefault="00757641" w:rsidP="009E01F9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606BA2">
        <w:rPr>
          <w:rFonts w:ascii="Arial" w:eastAsia="Times New Roman" w:hAnsi="Arial" w:cs="Arial"/>
          <w:b/>
          <w:bCs/>
          <w:sz w:val="24"/>
          <w:szCs w:val="24"/>
          <w:lang w:val="cy-GB"/>
        </w:rPr>
        <w:lastRenderedPageBreak/>
        <w:t>Problemau technegol ar-lein</w:t>
      </w:r>
      <w:r w:rsidRPr="00606BA2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</w:p>
    <w:p w14:paraId="3B713638" w14:textId="407B6769" w:rsidR="00FF397F" w:rsidRPr="00606BA2" w:rsidRDefault="00757641" w:rsidP="009E0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BA2">
        <w:rPr>
          <w:rFonts w:ascii="Arial" w:eastAsia="Times New Roman" w:hAnsi="Arial" w:cs="Arial"/>
          <w:sz w:val="24"/>
          <w:szCs w:val="24"/>
          <w:lang w:val="cy-GB"/>
        </w:rPr>
        <w:t xml:space="preserve">Anfonwch e-bost i </w:t>
      </w:r>
      <w:hyperlink r:id="rId22" w:history="1">
        <w:r w:rsidR="00606BA2" w:rsidRPr="00606BA2">
          <w:rPr>
            <w:rStyle w:val="Hyperlink"/>
            <w:rFonts w:ascii="Arial" w:hAnsi="Arial" w:cs="Arial"/>
            <w:sz w:val="24"/>
            <w:szCs w:val="24"/>
            <w:lang w:val="cy-GB"/>
          </w:rPr>
          <w:t>recriwtioallanol@llyw.cymru</w:t>
        </w:r>
      </w:hyperlink>
    </w:p>
    <w:p w14:paraId="0139CB1A" w14:textId="77777777" w:rsidR="00FF397F" w:rsidRPr="0077114E" w:rsidRDefault="00757641" w:rsidP="009E01F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114E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131663C" w14:textId="2ADA89CD" w:rsidR="00FF397F" w:rsidRPr="00483489" w:rsidRDefault="00757641" w:rsidP="009E01F9">
      <w:pPr>
        <w:spacing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  <w:lang w:eastAsia="en-GB"/>
        </w:rPr>
      </w:pPr>
      <w:r w:rsidRPr="00483489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 w:eastAsia="en-GB"/>
        </w:rPr>
        <w:t>5. Proses Ddethol a P</w:t>
      </w:r>
      <w:r w:rsidR="00483489" w:rsidRPr="00483489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 w:eastAsia="en-GB"/>
        </w:rPr>
        <w:t>h</w:t>
      </w:r>
      <w:r w:rsidRPr="00483489"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 w:eastAsia="en-GB"/>
        </w:rPr>
        <w:t>aru</w:t>
      </w:r>
    </w:p>
    <w:p w14:paraId="7F2BD1B4" w14:textId="522DE6F5" w:rsidR="00FF397F" w:rsidRPr="00483489" w:rsidRDefault="00757641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 w:rsidRPr="00483489">
        <w:rPr>
          <w:rFonts w:ascii="Arial" w:hAnsi="Arial" w:cs="Arial"/>
          <w:sz w:val="24"/>
          <w:szCs w:val="24"/>
          <w:lang w:val="cy-GB"/>
        </w:rPr>
        <w:t>Byddwn yn paru ymgeiswyr llwyddiannus â'r swyddi blaenoriaeth sy</w:t>
      </w:r>
      <w:r w:rsidR="00C938BA">
        <w:rPr>
          <w:rFonts w:ascii="Arial" w:hAnsi="Arial" w:cs="Arial"/>
          <w:sz w:val="24"/>
          <w:szCs w:val="24"/>
          <w:lang w:val="cy-GB"/>
        </w:rPr>
        <w:t>’n gweddu orau i’w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 gwybodaeth, eu sgiliau a'u profiad a'</w:t>
      </w:r>
      <w:r w:rsidR="00483489" w:rsidRPr="00483489">
        <w:rPr>
          <w:rFonts w:ascii="Arial" w:hAnsi="Arial" w:cs="Arial"/>
          <w:sz w:val="24"/>
          <w:szCs w:val="24"/>
          <w:lang w:val="cy-GB"/>
        </w:rPr>
        <w:t>r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 </w:t>
      </w:r>
      <w:r w:rsidR="00483489" w:rsidRPr="00483489">
        <w:rPr>
          <w:rFonts w:ascii="Arial" w:hAnsi="Arial" w:cs="Arial"/>
          <w:sz w:val="24"/>
          <w:szCs w:val="24"/>
          <w:lang w:val="cy-GB"/>
        </w:rPr>
        <w:t>d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ystiolaeth a ddarperir </w:t>
      </w:r>
      <w:r w:rsidR="00483489" w:rsidRPr="00483489">
        <w:rPr>
          <w:rFonts w:ascii="Arial" w:hAnsi="Arial" w:cs="Arial"/>
          <w:sz w:val="24"/>
          <w:szCs w:val="24"/>
          <w:lang w:val="cy-GB"/>
        </w:rPr>
        <w:t>ar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 y ffurflen gais yn erbyn gofynion </w:t>
      </w:r>
      <w:r w:rsidR="00C938BA">
        <w:rPr>
          <w:rFonts w:ascii="Arial" w:hAnsi="Arial" w:cs="Arial"/>
          <w:sz w:val="24"/>
          <w:szCs w:val="24"/>
          <w:lang w:val="cy-GB"/>
        </w:rPr>
        <w:t xml:space="preserve">y 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swydd.  </w:t>
      </w:r>
    </w:p>
    <w:p w14:paraId="4F18DDCA" w14:textId="27019720" w:rsidR="00FF397F" w:rsidRPr="00BD13C4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483489">
        <w:rPr>
          <w:rFonts w:ascii="Arial" w:hAnsi="Arial" w:cs="Arial"/>
          <w:sz w:val="24"/>
          <w:szCs w:val="24"/>
          <w:lang w:val="cy-GB"/>
        </w:rPr>
        <w:t>Mae 3 c</w:t>
      </w:r>
      <w:r w:rsidR="00483489" w:rsidRPr="00483489">
        <w:rPr>
          <w:rFonts w:ascii="Arial" w:hAnsi="Arial" w:cs="Arial"/>
          <w:sz w:val="24"/>
          <w:szCs w:val="24"/>
          <w:lang w:val="cy-GB"/>
        </w:rPr>
        <w:t>h</w:t>
      </w:r>
      <w:r w:rsidRPr="00483489">
        <w:rPr>
          <w:rFonts w:ascii="Arial" w:hAnsi="Arial" w:cs="Arial"/>
          <w:sz w:val="24"/>
          <w:szCs w:val="24"/>
          <w:lang w:val="cy-GB"/>
        </w:rPr>
        <w:t xml:space="preserve">am i'r </w:t>
      </w:r>
      <w:r w:rsidRPr="00BD13C4">
        <w:rPr>
          <w:rFonts w:ascii="Arial" w:hAnsi="Arial" w:cs="Arial"/>
          <w:sz w:val="24"/>
          <w:szCs w:val="24"/>
          <w:lang w:val="cy-GB"/>
        </w:rPr>
        <w:t>broses o dde</w:t>
      </w:r>
      <w:r w:rsidR="00AB4370">
        <w:rPr>
          <w:rFonts w:ascii="Arial" w:hAnsi="Arial" w:cs="Arial"/>
          <w:sz w:val="24"/>
          <w:szCs w:val="24"/>
          <w:lang w:val="cy-GB"/>
        </w:rPr>
        <w:t>thol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a p</w:t>
      </w:r>
      <w:r w:rsidR="00483489" w:rsidRPr="00BD13C4">
        <w:rPr>
          <w:rFonts w:ascii="Arial" w:hAnsi="Arial" w:cs="Arial"/>
          <w:sz w:val="24"/>
          <w:szCs w:val="24"/>
          <w:lang w:val="cy-GB"/>
        </w:rPr>
        <w:t>h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aru.  </w:t>
      </w:r>
    </w:p>
    <w:p w14:paraId="08016621" w14:textId="6C0D1344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D13C4">
        <w:rPr>
          <w:rFonts w:ascii="Arial" w:hAnsi="Arial" w:cs="Arial"/>
          <w:sz w:val="24"/>
          <w:szCs w:val="24"/>
          <w:u w:val="single"/>
          <w:lang w:val="cy-GB"/>
        </w:rPr>
        <w:t xml:space="preserve">Cam 1 - Asesiad </w:t>
      </w:r>
      <w:proofErr w:type="spellStart"/>
      <w:r w:rsidR="00BD13C4" w:rsidRPr="00BD13C4">
        <w:rPr>
          <w:rFonts w:ascii="Arial" w:hAnsi="Arial" w:cs="Arial"/>
          <w:sz w:val="24"/>
          <w:szCs w:val="24"/>
          <w:u w:val="single"/>
          <w:lang w:val="cy-GB"/>
        </w:rPr>
        <w:t>sifftio</w:t>
      </w:r>
      <w:proofErr w:type="spellEnd"/>
      <w:r w:rsidR="00BD13C4" w:rsidRPr="00BD13C4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BD13C4">
        <w:rPr>
          <w:rFonts w:ascii="Arial" w:hAnsi="Arial" w:cs="Arial"/>
          <w:sz w:val="24"/>
          <w:szCs w:val="24"/>
          <w:u w:val="single"/>
          <w:lang w:val="cy-GB"/>
        </w:rPr>
        <w:t xml:space="preserve">cychwynnol </w:t>
      </w:r>
    </w:p>
    <w:p w14:paraId="38B7A800" w14:textId="08C69601" w:rsidR="00FF397F" w:rsidRPr="00BD13C4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BD13C4">
        <w:rPr>
          <w:rFonts w:ascii="Arial" w:hAnsi="Arial" w:cs="Arial"/>
          <w:sz w:val="24"/>
          <w:szCs w:val="24"/>
          <w:lang w:val="cy-GB"/>
        </w:rPr>
        <w:t xml:space="preserve">Bydd y dystiolaeth a ddarperir </w:t>
      </w:r>
      <w:r w:rsidR="00BD13C4" w:rsidRPr="00BD13C4">
        <w:rPr>
          <w:rFonts w:ascii="Arial" w:hAnsi="Arial" w:cs="Arial"/>
          <w:sz w:val="24"/>
          <w:szCs w:val="24"/>
          <w:lang w:val="cy-GB"/>
        </w:rPr>
        <w:t>ar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eich </w:t>
      </w:r>
      <w:r w:rsidRPr="00BD13C4">
        <w:rPr>
          <w:rFonts w:ascii="Arial" w:hAnsi="Arial" w:cs="Arial"/>
          <w:b/>
          <w:bCs/>
          <w:sz w:val="24"/>
          <w:szCs w:val="24"/>
          <w:lang w:val="cy-GB"/>
        </w:rPr>
        <w:t>ffurflen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</w:t>
      </w:r>
      <w:r w:rsidRPr="00BD13C4">
        <w:rPr>
          <w:rFonts w:ascii="Arial" w:hAnsi="Arial" w:cs="Arial"/>
          <w:b/>
          <w:bCs/>
          <w:sz w:val="24"/>
          <w:szCs w:val="24"/>
          <w:lang w:val="cy-GB"/>
        </w:rPr>
        <w:t xml:space="preserve">gais </w:t>
      </w:r>
      <w:r w:rsidR="00AB4370">
        <w:rPr>
          <w:rFonts w:ascii="Arial" w:hAnsi="Arial" w:cs="Arial"/>
          <w:b/>
          <w:bCs/>
          <w:sz w:val="24"/>
          <w:szCs w:val="24"/>
          <w:lang w:val="cy-GB"/>
        </w:rPr>
        <w:t xml:space="preserve">i </w:t>
      </w:r>
      <w:r w:rsidRPr="00BD13C4">
        <w:rPr>
          <w:rFonts w:ascii="Arial" w:hAnsi="Arial" w:cs="Arial"/>
          <w:b/>
          <w:bCs/>
          <w:sz w:val="24"/>
          <w:szCs w:val="24"/>
          <w:lang w:val="cy-GB"/>
        </w:rPr>
        <w:t>symud</w:t>
      </w:r>
      <w:r w:rsidR="00AB4370">
        <w:rPr>
          <w:rFonts w:ascii="Arial" w:hAnsi="Arial" w:cs="Arial"/>
          <w:b/>
          <w:bCs/>
          <w:sz w:val="24"/>
          <w:szCs w:val="24"/>
          <w:lang w:val="cy-GB"/>
        </w:rPr>
        <w:t xml:space="preserve"> ar draws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 yn cael ei hasesu gan banel </w:t>
      </w:r>
      <w:proofErr w:type="spellStart"/>
      <w:r w:rsidR="00BD13C4" w:rsidRPr="00BD13C4">
        <w:rPr>
          <w:rFonts w:ascii="Arial" w:hAnsi="Arial" w:cs="Arial"/>
          <w:sz w:val="24"/>
          <w:szCs w:val="24"/>
          <w:lang w:val="cy-GB"/>
        </w:rPr>
        <w:t>sifftio</w:t>
      </w:r>
      <w:proofErr w:type="spellEnd"/>
      <w:r w:rsidRPr="00BD13C4">
        <w:rPr>
          <w:rFonts w:ascii="Arial" w:hAnsi="Arial" w:cs="Arial"/>
          <w:sz w:val="24"/>
          <w:szCs w:val="24"/>
          <w:lang w:val="cy-GB"/>
        </w:rPr>
        <w:t>.</w:t>
      </w:r>
    </w:p>
    <w:p w14:paraId="78B4E1B0" w14:textId="6D107679" w:rsidR="00FF397F" w:rsidRPr="00BD13C4" w:rsidRDefault="00757641" w:rsidP="009E01F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BD13C4">
        <w:rPr>
          <w:rFonts w:ascii="Arial" w:hAnsi="Arial" w:cs="Arial"/>
          <w:sz w:val="24"/>
          <w:szCs w:val="24"/>
          <w:lang w:val="cy-GB"/>
        </w:rPr>
        <w:t xml:space="preserve">Os yw'r panel yn ystyried </w:t>
      </w:r>
      <w:r w:rsidR="00BD13C4" w:rsidRPr="00BD13C4">
        <w:rPr>
          <w:rFonts w:ascii="Arial" w:hAnsi="Arial" w:cs="Arial"/>
          <w:sz w:val="24"/>
          <w:szCs w:val="24"/>
          <w:lang w:val="cy-GB"/>
        </w:rPr>
        <w:t xml:space="preserve">bod 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y dystiolaeth </w:t>
      </w:r>
      <w:r w:rsidR="00BD13C4" w:rsidRPr="00BD13C4">
        <w:rPr>
          <w:rFonts w:ascii="Arial" w:hAnsi="Arial" w:cs="Arial"/>
          <w:sz w:val="24"/>
          <w:szCs w:val="24"/>
          <w:lang w:val="cy-GB"/>
        </w:rPr>
        <w:t>y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n </w:t>
      </w:r>
      <w:r w:rsidR="00BD13C4" w:rsidRPr="00BD13C4">
        <w:rPr>
          <w:rFonts w:ascii="Arial" w:hAnsi="Arial" w:cs="Arial"/>
          <w:sz w:val="24"/>
          <w:szCs w:val="24"/>
          <w:lang w:val="cy-GB"/>
        </w:rPr>
        <w:t>g</w:t>
      </w:r>
      <w:r w:rsidRPr="00BD13C4">
        <w:rPr>
          <w:rFonts w:ascii="Arial" w:hAnsi="Arial" w:cs="Arial"/>
          <w:sz w:val="24"/>
          <w:szCs w:val="24"/>
          <w:lang w:val="cy-GB"/>
        </w:rPr>
        <w:t>ymwys, bydd eich cais yn mynd ymlaen i</w:t>
      </w:r>
      <w:r w:rsidR="00BD13C4" w:rsidRPr="00BD13C4">
        <w:rPr>
          <w:rFonts w:ascii="Arial" w:hAnsi="Arial" w:cs="Arial"/>
          <w:sz w:val="24"/>
          <w:szCs w:val="24"/>
          <w:lang w:val="cy-GB"/>
        </w:rPr>
        <w:t>’r cam p</w:t>
      </w:r>
      <w:r w:rsidRPr="00BD13C4">
        <w:rPr>
          <w:rFonts w:ascii="Arial" w:hAnsi="Arial" w:cs="Arial"/>
          <w:sz w:val="24"/>
          <w:szCs w:val="24"/>
          <w:lang w:val="cy-GB"/>
        </w:rPr>
        <w:t xml:space="preserve">aru.  </w:t>
      </w:r>
    </w:p>
    <w:p w14:paraId="4E430709" w14:textId="12670EE0" w:rsidR="00FF397F" w:rsidRPr="008638D9" w:rsidRDefault="00757641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BD13C4">
        <w:rPr>
          <w:rFonts w:ascii="Arial" w:hAnsi="Arial" w:cs="Arial"/>
          <w:sz w:val="24"/>
          <w:szCs w:val="24"/>
          <w:u w:val="single"/>
          <w:lang w:val="cy-GB"/>
        </w:rPr>
        <w:t>Cam 2 –</w:t>
      </w:r>
      <w:r w:rsidR="008638D9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  <w:r w:rsidRPr="008638D9">
        <w:rPr>
          <w:rFonts w:ascii="Arial" w:hAnsi="Arial" w:cs="Arial"/>
          <w:sz w:val="24"/>
          <w:szCs w:val="24"/>
          <w:u w:val="single"/>
          <w:lang w:val="cy-GB"/>
        </w:rPr>
        <w:t xml:space="preserve">Ymarfer </w:t>
      </w:r>
      <w:r w:rsidR="00BD13C4" w:rsidRPr="008638D9">
        <w:rPr>
          <w:rFonts w:ascii="Arial" w:hAnsi="Arial" w:cs="Arial"/>
          <w:sz w:val="24"/>
          <w:szCs w:val="24"/>
          <w:u w:val="single"/>
          <w:lang w:val="cy-GB"/>
        </w:rPr>
        <w:t>Paru</w:t>
      </w:r>
    </w:p>
    <w:p w14:paraId="7C71C5E6" w14:textId="63781FC1" w:rsidR="00FF397F" w:rsidRPr="008638D9" w:rsidRDefault="00757641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 w:rsidRPr="008638D9">
        <w:rPr>
          <w:rFonts w:ascii="Arial" w:hAnsi="Arial" w:cs="Arial"/>
          <w:sz w:val="24"/>
          <w:szCs w:val="24"/>
          <w:lang w:val="cy-GB"/>
        </w:rPr>
        <w:t xml:space="preserve">Wrth </w:t>
      </w:r>
      <w:r w:rsidR="008638D9" w:rsidRPr="008638D9">
        <w:rPr>
          <w:rFonts w:ascii="Arial" w:hAnsi="Arial" w:cs="Arial"/>
          <w:sz w:val="24"/>
          <w:szCs w:val="24"/>
          <w:lang w:val="cy-GB"/>
        </w:rPr>
        <w:t>baru</w:t>
      </w:r>
      <w:r w:rsidRPr="008638D9">
        <w:rPr>
          <w:rFonts w:ascii="Arial" w:hAnsi="Arial" w:cs="Arial"/>
          <w:sz w:val="24"/>
          <w:szCs w:val="24"/>
          <w:lang w:val="cy-GB"/>
        </w:rPr>
        <w:t>, bydd y sgiliau, y profiad a'r dystiolaeth a ddarperir yn y ffurflen gais yn cael eu hystyried ochr yn ochr â'r rolau blaenoriaeth sydd ar gael yn Llywodraeth Cymru bryd hynny.</w:t>
      </w:r>
    </w:p>
    <w:p w14:paraId="33C1FC65" w14:textId="683375F7" w:rsidR="00FF397F" w:rsidRPr="00227A38" w:rsidRDefault="00757641" w:rsidP="009E01F9">
      <w:pPr>
        <w:spacing w:before="210" w:after="210" w:line="360" w:lineRule="auto"/>
        <w:ind w:right="252"/>
        <w:rPr>
          <w:rFonts w:ascii="Arial" w:hAnsi="Arial" w:cs="Arial"/>
          <w:sz w:val="24"/>
          <w:szCs w:val="24"/>
        </w:rPr>
      </w:pPr>
      <w:r w:rsidRPr="008638D9">
        <w:rPr>
          <w:rFonts w:ascii="Arial" w:hAnsi="Arial" w:cs="Arial"/>
          <w:sz w:val="24"/>
          <w:szCs w:val="24"/>
          <w:lang w:val="cy-GB"/>
        </w:rPr>
        <w:t xml:space="preserve">Mae'r ffurflen gais yn gofyn i chi ddatgan </w:t>
      </w:r>
      <w:r w:rsidR="008638D9" w:rsidRPr="008638D9">
        <w:rPr>
          <w:rFonts w:ascii="Arial" w:hAnsi="Arial" w:cs="Arial"/>
          <w:sz w:val="24"/>
          <w:szCs w:val="24"/>
          <w:lang w:val="cy-GB"/>
        </w:rPr>
        <w:t>pa</w:t>
      </w:r>
      <w:r w:rsidRPr="008638D9">
        <w:rPr>
          <w:rFonts w:ascii="Arial" w:hAnsi="Arial" w:cs="Arial"/>
          <w:sz w:val="24"/>
          <w:szCs w:val="24"/>
          <w:lang w:val="cy-GB"/>
        </w:rPr>
        <w:t xml:space="preserve"> grŵp/adran </w:t>
      </w:r>
      <w:r w:rsidR="008638D9" w:rsidRPr="008638D9">
        <w:rPr>
          <w:rFonts w:ascii="Arial" w:hAnsi="Arial" w:cs="Arial"/>
          <w:sz w:val="24"/>
          <w:szCs w:val="24"/>
          <w:lang w:val="cy-GB"/>
        </w:rPr>
        <w:t>yr hoffech weithio ynddo a nodi</w:t>
      </w:r>
      <w:r w:rsidRPr="008638D9">
        <w:rPr>
          <w:rFonts w:ascii="Arial" w:hAnsi="Arial" w:cs="Arial"/>
          <w:sz w:val="24"/>
          <w:szCs w:val="24"/>
          <w:lang w:val="cy-GB"/>
        </w:rPr>
        <w:t xml:space="preserve"> a oes gennych ddiddordeb mewn maes gwaith blaenoriaeth craidd. Er y byddwn yn ystyried hyn yn yr ymarfer paru, ni allwn warantu y byddwn yn bodloni'ch dewis ond gallwn ddweud na fyddem yn eich paru â </w:t>
      </w:r>
      <w:r w:rsidRPr="00227A38">
        <w:rPr>
          <w:rFonts w:ascii="Arial" w:hAnsi="Arial" w:cs="Arial"/>
          <w:sz w:val="24"/>
          <w:szCs w:val="24"/>
          <w:lang w:val="cy-GB"/>
        </w:rPr>
        <w:t xml:space="preserve">maes yr ydych wedi datgan dymuniad i'w osgoi.  </w:t>
      </w:r>
    </w:p>
    <w:p w14:paraId="33FC81A3" w14:textId="4D6145D8" w:rsidR="00FF397F" w:rsidRPr="0077114E" w:rsidRDefault="00757641" w:rsidP="009E01F9">
      <w:pPr>
        <w:spacing w:before="210" w:after="210" w:line="360" w:lineRule="auto"/>
        <w:ind w:right="252"/>
        <w:rPr>
          <w:rFonts w:ascii="Arial" w:hAnsi="Arial" w:cs="Arial"/>
          <w:color w:val="333333"/>
          <w:sz w:val="24"/>
          <w:szCs w:val="24"/>
        </w:rPr>
      </w:pPr>
      <w:r w:rsidRPr="00227A38">
        <w:rPr>
          <w:rFonts w:ascii="Arial" w:hAnsi="Arial" w:cs="Arial"/>
          <w:sz w:val="24"/>
          <w:szCs w:val="24"/>
          <w:lang w:val="cy-GB"/>
        </w:rPr>
        <w:t xml:space="preserve">Yn ogystal, </w:t>
      </w:r>
      <w:r w:rsidR="00227A38" w:rsidRPr="00227A38">
        <w:rPr>
          <w:rFonts w:ascii="Arial" w:hAnsi="Arial" w:cs="Arial"/>
          <w:sz w:val="24"/>
          <w:szCs w:val="24"/>
          <w:lang w:val="cy-GB"/>
        </w:rPr>
        <w:t>er y</w:t>
      </w:r>
      <w:r w:rsidRPr="00227A38">
        <w:rPr>
          <w:rFonts w:ascii="Arial" w:hAnsi="Arial" w:cs="Arial"/>
          <w:sz w:val="24"/>
          <w:szCs w:val="24"/>
          <w:lang w:val="cy-GB"/>
        </w:rPr>
        <w:t xml:space="preserve"> bydd y panel paru yn </w:t>
      </w:r>
      <w:r w:rsidRPr="00C25228">
        <w:rPr>
          <w:rFonts w:ascii="Arial" w:hAnsi="Arial" w:cs="Arial"/>
          <w:sz w:val="24"/>
          <w:szCs w:val="24"/>
          <w:lang w:val="cy-GB"/>
        </w:rPr>
        <w:t xml:space="preserve">gwneud pob ymdrech i ddod o hyd i </w:t>
      </w:r>
      <w:r w:rsidR="00227A38" w:rsidRPr="00C25228">
        <w:rPr>
          <w:rFonts w:ascii="Arial" w:hAnsi="Arial" w:cs="Arial"/>
          <w:sz w:val="24"/>
          <w:szCs w:val="24"/>
          <w:lang w:val="cy-GB"/>
        </w:rPr>
        <w:t>swydd</w:t>
      </w:r>
      <w:r w:rsidRPr="00C25228">
        <w:rPr>
          <w:rFonts w:ascii="Arial" w:hAnsi="Arial" w:cs="Arial"/>
          <w:sz w:val="24"/>
          <w:szCs w:val="24"/>
          <w:lang w:val="cy-GB"/>
        </w:rPr>
        <w:t xml:space="preserve"> addas</w:t>
      </w:r>
      <w:r w:rsidR="00C25228" w:rsidRPr="00C25228">
        <w:rPr>
          <w:rFonts w:ascii="Arial" w:hAnsi="Arial" w:cs="Arial"/>
          <w:sz w:val="24"/>
          <w:szCs w:val="24"/>
          <w:lang w:val="cy-GB"/>
        </w:rPr>
        <w:t xml:space="preserve"> ichi</w:t>
      </w:r>
      <w:r w:rsidRPr="00C25228">
        <w:rPr>
          <w:rFonts w:ascii="Arial" w:hAnsi="Arial" w:cs="Arial"/>
          <w:sz w:val="24"/>
          <w:szCs w:val="24"/>
          <w:lang w:val="cy-GB"/>
        </w:rPr>
        <w:t xml:space="preserve">, ni allwn warantu cynnig o swydd neu </w:t>
      </w:r>
      <w:r w:rsidR="00C25228">
        <w:rPr>
          <w:rFonts w:ascii="Arial" w:hAnsi="Arial" w:cs="Arial"/>
          <w:sz w:val="24"/>
          <w:szCs w:val="24"/>
          <w:lang w:val="cy-GB"/>
        </w:rPr>
        <w:t xml:space="preserve">gynnig o </w:t>
      </w:r>
      <w:r w:rsidRPr="00C25228">
        <w:rPr>
          <w:rFonts w:ascii="Arial" w:hAnsi="Arial" w:cs="Arial"/>
          <w:sz w:val="24"/>
          <w:szCs w:val="24"/>
          <w:lang w:val="cy-GB"/>
        </w:rPr>
        <w:t>swydd</w:t>
      </w:r>
      <w:r w:rsidR="00227A38" w:rsidRPr="00C25228">
        <w:rPr>
          <w:rFonts w:ascii="Arial" w:hAnsi="Arial" w:cs="Arial"/>
          <w:sz w:val="24"/>
          <w:szCs w:val="24"/>
          <w:lang w:val="cy-GB"/>
        </w:rPr>
        <w:t xml:space="preserve"> </w:t>
      </w:r>
      <w:r w:rsidRPr="00C25228">
        <w:rPr>
          <w:rFonts w:ascii="Arial" w:hAnsi="Arial" w:cs="Arial"/>
          <w:sz w:val="24"/>
          <w:szCs w:val="24"/>
          <w:lang w:val="cy-GB"/>
        </w:rPr>
        <w:t xml:space="preserve">benodol.  </w:t>
      </w:r>
    </w:p>
    <w:p w14:paraId="790626F9" w14:textId="77777777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BD13C4">
        <w:rPr>
          <w:rFonts w:ascii="Arial" w:hAnsi="Arial" w:cs="Arial"/>
          <w:sz w:val="24"/>
          <w:szCs w:val="24"/>
          <w:u w:val="single"/>
          <w:lang w:val="cy-GB"/>
        </w:rPr>
        <w:t>Cam 3 - Canlyniadau</w:t>
      </w:r>
    </w:p>
    <w:p w14:paraId="7C1219B6" w14:textId="77777777" w:rsidR="00FF397F" w:rsidRPr="00227A38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227A38">
        <w:rPr>
          <w:rFonts w:ascii="Arial" w:hAnsi="Arial" w:cs="Arial"/>
          <w:sz w:val="24"/>
          <w:szCs w:val="24"/>
          <w:lang w:val="cy-GB"/>
        </w:rPr>
        <w:t>Cewch eich hysbysu o'r canlyniad drwy'r system ar-lein, hy:</w:t>
      </w:r>
    </w:p>
    <w:p w14:paraId="5D7153AD" w14:textId="775F215F" w:rsidR="00FF397F" w:rsidRPr="001334AE" w:rsidRDefault="004E492B" w:rsidP="001334AE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Aflwyddiannus yng Ngh</w:t>
      </w:r>
      <w:r w:rsidR="00840118">
        <w:rPr>
          <w:rFonts w:ascii="Arial" w:hAnsi="Arial" w:cs="Arial"/>
          <w:b/>
          <w:bCs/>
          <w:sz w:val="24"/>
          <w:szCs w:val="24"/>
          <w:lang w:val="cy-GB"/>
        </w:rPr>
        <w:t>am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1 (y sifft gychwynnol).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840118">
        <w:rPr>
          <w:rFonts w:ascii="Arial" w:hAnsi="Arial" w:cs="Arial"/>
          <w:sz w:val="24"/>
          <w:szCs w:val="24"/>
          <w:lang w:val="cy-GB"/>
        </w:rPr>
        <w:t>O’r dystiolaeth a ddarparwyd, n</w:t>
      </w:r>
      <w:r>
        <w:rPr>
          <w:rFonts w:ascii="Arial" w:hAnsi="Arial" w:cs="Arial"/>
          <w:sz w:val="24"/>
          <w:szCs w:val="24"/>
          <w:lang w:val="cy-GB"/>
        </w:rPr>
        <w:t xml:space="preserve">id oeddech yn cwrdd â'r lleiafswm safon ofynnol ac felly ni chawsoch eich ystyried ar gyfer </w:t>
      </w:r>
      <w:r w:rsidR="00840118">
        <w:rPr>
          <w:rFonts w:ascii="Arial" w:hAnsi="Arial" w:cs="Arial"/>
          <w:sz w:val="24"/>
          <w:szCs w:val="24"/>
          <w:lang w:val="cy-GB"/>
        </w:rPr>
        <w:t xml:space="preserve">eich </w:t>
      </w:r>
      <w:r>
        <w:rPr>
          <w:rFonts w:ascii="Arial" w:hAnsi="Arial" w:cs="Arial"/>
          <w:sz w:val="24"/>
          <w:szCs w:val="24"/>
          <w:lang w:val="cy-GB"/>
        </w:rPr>
        <w:t>paru</w:t>
      </w:r>
      <w:r w:rsidR="00840118">
        <w:rPr>
          <w:rFonts w:ascii="Arial" w:hAnsi="Arial" w:cs="Arial"/>
          <w:sz w:val="24"/>
          <w:szCs w:val="24"/>
          <w:lang w:val="cy-GB"/>
        </w:rPr>
        <w:t xml:space="preserve"> â swydd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5FA3F7BA" w14:textId="77777777" w:rsidR="00FF397F" w:rsidRPr="00AB2403" w:rsidRDefault="00FF397F" w:rsidP="009E01F9">
      <w:pPr>
        <w:spacing w:line="36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30637948" w14:textId="64F9E28D" w:rsidR="00FF397F" w:rsidRPr="00AB2403" w:rsidRDefault="004E492B" w:rsidP="009E01F9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Llwyddiannus yng Ngham 1 (sifft gychwynnol) ond doedd dim modd dod o hyd i swydd addas yng Ngham 2 (paru).</w:t>
      </w:r>
      <w:r>
        <w:rPr>
          <w:rFonts w:ascii="Arial" w:hAnsi="Arial" w:cs="Arial"/>
          <w:sz w:val="24"/>
          <w:szCs w:val="24"/>
          <w:lang w:val="cy-GB"/>
        </w:rPr>
        <w:t xml:space="preserve"> Fe gewch chi eich cadw ar restr wrth gefn am gyfnod o 12 mis.</w:t>
      </w:r>
    </w:p>
    <w:p w14:paraId="73308968" w14:textId="77777777" w:rsidR="00FF397F" w:rsidRPr="00773927" w:rsidRDefault="00FF397F" w:rsidP="009E01F9">
      <w:pPr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8145B36" w14:textId="665DF3ED" w:rsidR="00FF397F" w:rsidRPr="009B403B" w:rsidRDefault="001334AE" w:rsidP="009E01F9">
      <w:pPr>
        <w:pStyle w:val="ListParagraph"/>
        <w:numPr>
          <w:ilvl w:val="0"/>
          <w:numId w:val="33"/>
        </w:numPr>
        <w:spacing w:line="360" w:lineRule="auto"/>
        <w:contextualSpacing/>
        <w:rPr>
          <w:rFonts w:ascii="Arial" w:hAnsi="Arial" w:cs="Arial"/>
        </w:rPr>
      </w:pPr>
      <w:r w:rsidRPr="009B403B">
        <w:rPr>
          <w:rFonts w:ascii="Arial" w:hAnsi="Arial" w:cs="Arial"/>
          <w:b/>
          <w:bCs/>
          <w:lang w:val="cy-GB"/>
        </w:rPr>
        <w:t>P</w:t>
      </w:r>
      <w:r w:rsidR="00757641" w:rsidRPr="009B403B">
        <w:rPr>
          <w:rFonts w:ascii="Arial" w:hAnsi="Arial" w:cs="Arial"/>
          <w:b/>
          <w:bCs/>
          <w:lang w:val="cy-GB"/>
        </w:rPr>
        <w:t>aru'n llwyddiannus yng Ngh</w:t>
      </w:r>
      <w:r w:rsidRPr="009B403B">
        <w:rPr>
          <w:rFonts w:ascii="Arial" w:hAnsi="Arial" w:cs="Arial"/>
          <w:b/>
          <w:bCs/>
          <w:lang w:val="cy-GB"/>
        </w:rPr>
        <w:t>am</w:t>
      </w:r>
      <w:r w:rsidR="00757641" w:rsidRPr="009B403B">
        <w:rPr>
          <w:rFonts w:ascii="Arial" w:hAnsi="Arial" w:cs="Arial"/>
          <w:b/>
          <w:bCs/>
          <w:lang w:val="cy-GB"/>
        </w:rPr>
        <w:t xml:space="preserve"> 2.</w:t>
      </w:r>
      <w:r w:rsidR="00757641" w:rsidRPr="009B403B">
        <w:rPr>
          <w:rFonts w:ascii="Arial" w:hAnsi="Arial" w:cs="Arial"/>
          <w:lang w:val="cy-GB"/>
        </w:rPr>
        <w:t xml:space="preserve"> Nid oes unrhyw ofyniad </w:t>
      </w:r>
      <w:r w:rsidR="009B403B" w:rsidRPr="009B403B">
        <w:rPr>
          <w:rFonts w:ascii="Arial" w:hAnsi="Arial" w:cs="Arial"/>
          <w:lang w:val="cy-GB"/>
        </w:rPr>
        <w:t>i gynnal c</w:t>
      </w:r>
      <w:r w:rsidR="00757641" w:rsidRPr="009B403B">
        <w:rPr>
          <w:rFonts w:ascii="Arial" w:hAnsi="Arial" w:cs="Arial"/>
          <w:lang w:val="cy-GB"/>
        </w:rPr>
        <w:t>yfweliad ffurfiol</w:t>
      </w:r>
      <w:r w:rsidR="00840118">
        <w:rPr>
          <w:rFonts w:ascii="Arial" w:hAnsi="Arial" w:cs="Arial"/>
          <w:lang w:val="cy-GB"/>
        </w:rPr>
        <w:t>. Y</w:t>
      </w:r>
      <w:r w:rsidR="00757641" w:rsidRPr="009B403B">
        <w:rPr>
          <w:rFonts w:ascii="Arial" w:hAnsi="Arial" w:cs="Arial"/>
          <w:lang w:val="cy-GB"/>
        </w:rPr>
        <w:t>n hytrach</w:t>
      </w:r>
      <w:r w:rsidR="00840118">
        <w:rPr>
          <w:rFonts w:ascii="Arial" w:hAnsi="Arial" w:cs="Arial"/>
          <w:lang w:val="cy-GB"/>
        </w:rPr>
        <w:t>,</w:t>
      </w:r>
      <w:r w:rsidR="00757641" w:rsidRPr="009B403B">
        <w:rPr>
          <w:rFonts w:ascii="Arial" w:hAnsi="Arial" w:cs="Arial"/>
          <w:lang w:val="cy-GB"/>
        </w:rPr>
        <w:t xml:space="preserve"> byddwn yn trefnu sgwrs ragarweiniol anffurfiol gyda</w:t>
      </w:r>
      <w:r w:rsidR="009B403B" w:rsidRPr="009B403B">
        <w:rPr>
          <w:rFonts w:ascii="Arial" w:hAnsi="Arial" w:cs="Arial"/>
          <w:lang w:val="cy-GB"/>
        </w:rPr>
        <w:t>’r</w:t>
      </w:r>
      <w:r w:rsidR="00757641" w:rsidRPr="009B403B">
        <w:rPr>
          <w:rFonts w:ascii="Arial" w:hAnsi="Arial" w:cs="Arial"/>
          <w:lang w:val="cy-GB"/>
        </w:rPr>
        <w:t xml:space="preserve"> rheolwr llinell. </w:t>
      </w:r>
      <w:r w:rsidR="009B403B" w:rsidRPr="009B403B">
        <w:rPr>
          <w:rFonts w:ascii="Arial" w:hAnsi="Arial" w:cs="Arial"/>
          <w:lang w:val="cy-GB"/>
        </w:rPr>
        <w:t>Pan fyddwch chi a’r rheolwr llinell wedi</w:t>
      </w:r>
      <w:r w:rsidR="00757641" w:rsidRPr="009B403B">
        <w:rPr>
          <w:rFonts w:ascii="Arial" w:hAnsi="Arial" w:cs="Arial"/>
          <w:lang w:val="cy-GB"/>
        </w:rPr>
        <w:t xml:space="preserve"> cadarnhau, </w:t>
      </w:r>
      <w:r w:rsidR="009B403B">
        <w:rPr>
          <w:rFonts w:ascii="Arial" w:hAnsi="Arial" w:cs="Arial"/>
          <w:lang w:val="cy-GB"/>
        </w:rPr>
        <w:t>bydd y broses</w:t>
      </w:r>
      <w:r w:rsidR="00A15D39">
        <w:rPr>
          <w:rFonts w:ascii="Arial" w:hAnsi="Arial" w:cs="Arial"/>
          <w:lang w:val="cy-GB"/>
        </w:rPr>
        <w:t xml:space="preserve"> benthyciad o’r tu allan </w:t>
      </w:r>
      <w:r w:rsidR="00757641" w:rsidRPr="009B403B">
        <w:rPr>
          <w:rFonts w:ascii="Arial" w:hAnsi="Arial" w:cs="Arial"/>
          <w:lang w:val="cy-GB"/>
        </w:rPr>
        <w:t>yn dechrau. Rhaid ichi fod ar gael i</w:t>
      </w:r>
      <w:r w:rsidR="009B403B" w:rsidRPr="009B403B">
        <w:rPr>
          <w:rFonts w:ascii="Arial" w:hAnsi="Arial" w:cs="Arial"/>
          <w:lang w:val="cy-GB"/>
        </w:rPr>
        <w:t xml:space="preserve"> gael ei</w:t>
      </w:r>
      <w:r w:rsidR="00757641" w:rsidRPr="009B403B">
        <w:rPr>
          <w:rFonts w:ascii="Arial" w:hAnsi="Arial" w:cs="Arial"/>
          <w:lang w:val="cy-GB"/>
        </w:rPr>
        <w:t xml:space="preserve">ch rhyddhau ar unwaith, oherwydd unwaith y byddwch </w:t>
      </w:r>
      <w:r w:rsidR="009B403B" w:rsidRPr="009B403B">
        <w:rPr>
          <w:rFonts w:ascii="Arial" w:hAnsi="Arial" w:cs="Arial"/>
          <w:lang w:val="cy-GB"/>
        </w:rPr>
        <w:t>wedi eich paru</w:t>
      </w:r>
      <w:r w:rsidR="00757641" w:rsidRPr="009B403B">
        <w:rPr>
          <w:rFonts w:ascii="Arial" w:hAnsi="Arial" w:cs="Arial"/>
          <w:lang w:val="cy-GB"/>
        </w:rPr>
        <w:t xml:space="preserve"> i rôl bydd disgwyl i chi </w:t>
      </w:r>
      <w:r w:rsidR="009B403B" w:rsidRPr="009B403B">
        <w:rPr>
          <w:rFonts w:ascii="Arial" w:hAnsi="Arial" w:cs="Arial"/>
          <w:lang w:val="cy-GB"/>
        </w:rPr>
        <w:t>ddechrau yn y</w:t>
      </w:r>
      <w:r w:rsidR="00757641" w:rsidRPr="009B403B">
        <w:rPr>
          <w:rFonts w:ascii="Arial" w:hAnsi="Arial" w:cs="Arial"/>
          <w:lang w:val="cy-GB"/>
        </w:rPr>
        <w:t xml:space="preserve"> swydd yn gyflym. Byddwn mewn cysylltiad â chi a'ch sefydliad i gytuno ar </w:t>
      </w:r>
      <w:r w:rsidR="009B403B" w:rsidRPr="009B403B">
        <w:rPr>
          <w:rFonts w:ascii="Arial" w:hAnsi="Arial" w:cs="Arial"/>
          <w:lang w:val="cy-GB"/>
        </w:rPr>
        <w:t>y t</w:t>
      </w:r>
      <w:r w:rsidR="00757641" w:rsidRPr="009B403B">
        <w:rPr>
          <w:rFonts w:ascii="Arial" w:hAnsi="Arial" w:cs="Arial"/>
          <w:lang w:val="cy-GB"/>
        </w:rPr>
        <w:t xml:space="preserve">refniadau angenrheidiol. </w:t>
      </w:r>
    </w:p>
    <w:p w14:paraId="2FFBE6FB" w14:textId="77777777" w:rsidR="00FF397F" w:rsidRPr="009B403B" w:rsidRDefault="00FF397F" w:rsidP="009E01F9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DD90625" w14:textId="6CF25FA9" w:rsidR="00FF397F" w:rsidRPr="0077114E" w:rsidRDefault="00757641" w:rsidP="009E01F9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B403B">
        <w:rPr>
          <w:rFonts w:ascii="Arial" w:hAnsi="Arial" w:cs="Arial"/>
          <w:sz w:val="24"/>
          <w:szCs w:val="24"/>
          <w:lang w:val="cy-GB"/>
        </w:rPr>
        <w:t xml:space="preserve">Ar ôl ichi gael cadarnhad eich bod </w:t>
      </w:r>
      <w:r w:rsidR="009B403B" w:rsidRPr="009B403B">
        <w:rPr>
          <w:rFonts w:ascii="Arial" w:hAnsi="Arial" w:cs="Arial"/>
          <w:sz w:val="24"/>
          <w:szCs w:val="24"/>
          <w:lang w:val="cy-GB"/>
        </w:rPr>
        <w:t>wedi eich paru</w:t>
      </w:r>
      <w:r w:rsidRPr="009B403B">
        <w:rPr>
          <w:rFonts w:ascii="Arial" w:hAnsi="Arial" w:cs="Arial"/>
          <w:sz w:val="24"/>
          <w:szCs w:val="24"/>
          <w:lang w:val="cy-GB"/>
        </w:rPr>
        <w:t xml:space="preserve"> i swydd, ni fyddwch yn gymwys i wneud cais i gael eich </w:t>
      </w:r>
      <w:r w:rsidR="009B403B" w:rsidRPr="009B403B">
        <w:rPr>
          <w:rFonts w:ascii="Arial" w:hAnsi="Arial" w:cs="Arial"/>
          <w:sz w:val="24"/>
          <w:szCs w:val="24"/>
          <w:lang w:val="cy-GB"/>
        </w:rPr>
        <w:t>paru i swydd</w:t>
      </w:r>
      <w:r w:rsidRPr="009B403B">
        <w:rPr>
          <w:rFonts w:ascii="Arial" w:hAnsi="Arial" w:cs="Arial"/>
          <w:sz w:val="24"/>
          <w:szCs w:val="24"/>
          <w:lang w:val="cy-GB"/>
        </w:rPr>
        <w:t xml:space="preserve"> arall neu </w:t>
      </w:r>
      <w:r w:rsidR="009B403B" w:rsidRPr="009B403B">
        <w:rPr>
          <w:rFonts w:ascii="Arial" w:hAnsi="Arial" w:cs="Arial"/>
          <w:sz w:val="24"/>
          <w:szCs w:val="24"/>
          <w:lang w:val="cy-GB"/>
        </w:rPr>
        <w:t>i swydd</w:t>
      </w:r>
      <w:r w:rsidRPr="009B403B">
        <w:rPr>
          <w:rFonts w:ascii="Arial" w:hAnsi="Arial" w:cs="Arial"/>
          <w:sz w:val="24"/>
          <w:szCs w:val="24"/>
          <w:lang w:val="cy-GB"/>
        </w:rPr>
        <w:t xml:space="preserve"> newydd, oni bai bod amgylchiadau eithriadol. Fodd bynnag, gallwch wneud cais am swyddi sy'n cael eu hysbysebu'n allanol </w:t>
      </w:r>
      <w:r w:rsidR="007A03D1">
        <w:rPr>
          <w:rFonts w:ascii="Arial" w:hAnsi="Arial" w:cs="Arial"/>
          <w:sz w:val="24"/>
          <w:szCs w:val="24"/>
          <w:lang w:val="cy-GB"/>
        </w:rPr>
        <w:t>drwy g</w:t>
      </w:r>
      <w:r w:rsidRPr="009B403B">
        <w:rPr>
          <w:rFonts w:ascii="Arial" w:hAnsi="Arial" w:cs="Arial"/>
          <w:sz w:val="24"/>
          <w:szCs w:val="24"/>
          <w:lang w:val="cy-GB"/>
        </w:rPr>
        <w:t>ystadleuaeth agored.</w:t>
      </w:r>
      <w:r w:rsidRPr="0077114E">
        <w:rPr>
          <w:rFonts w:ascii="Arial" w:hAnsi="Arial" w:cs="Arial"/>
          <w:sz w:val="24"/>
          <w:szCs w:val="24"/>
          <w:lang w:val="cy-GB"/>
        </w:rPr>
        <w:br/>
      </w:r>
    </w:p>
    <w:p w14:paraId="39CDA6EA" w14:textId="77777777" w:rsidR="00FF397F" w:rsidRDefault="00FF397F" w:rsidP="009E01F9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1892106" w14:textId="77777777" w:rsidR="00FF397F" w:rsidRPr="0077114E" w:rsidRDefault="00FF397F" w:rsidP="009E01F9">
      <w:pPr>
        <w:spacing w:line="36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4C497A2" w14:textId="77777777" w:rsidR="00FF397F" w:rsidRPr="006E1276" w:rsidRDefault="00757641" w:rsidP="009E01F9">
      <w:pPr>
        <w:spacing w:line="360" w:lineRule="auto"/>
        <w:ind w:left="284" w:hanging="284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4"/>
          <w:szCs w:val="24"/>
          <w:lang w:val="cy-GB"/>
        </w:rPr>
        <w:t xml:space="preserve">6. Telerau'r Penodiad </w:t>
      </w:r>
    </w:p>
    <w:p w14:paraId="24F9DB06" w14:textId="13A2267C" w:rsidR="00183B8D" w:rsidRPr="00C20900" w:rsidRDefault="00757641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15D39">
        <w:rPr>
          <w:rFonts w:ascii="Arial" w:eastAsia="Times New Roman" w:hAnsi="Arial" w:cs="Arial"/>
          <w:sz w:val="24"/>
          <w:szCs w:val="24"/>
          <w:lang w:val="cy-GB"/>
        </w:rPr>
        <w:t>Mae'r rhain yn gyfleoedd benthyciad</w:t>
      </w:r>
      <w:r w:rsidR="00A15D39"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 o’r tu allan</w:t>
      </w:r>
      <w:r w:rsidRPr="00A15D39">
        <w:rPr>
          <w:rFonts w:ascii="Arial" w:eastAsia="Times New Roman" w:hAnsi="Arial" w:cs="Arial"/>
          <w:sz w:val="24"/>
          <w:szCs w:val="24"/>
          <w:lang w:val="cy-GB"/>
        </w:rPr>
        <w:t>, sydd</w:t>
      </w:r>
      <w:r w:rsidRPr="00102EB1">
        <w:rPr>
          <w:rFonts w:ascii="Arial" w:eastAsia="Times New Roman" w:hAnsi="Arial" w:cs="Arial"/>
          <w:sz w:val="24"/>
          <w:szCs w:val="24"/>
          <w:lang w:val="cy-GB"/>
        </w:rPr>
        <w:t xml:space="preserve"> ar gael i weithwyr Gwasanaeth Sifil y DU (a </w:t>
      </w:r>
      <w:proofErr w:type="spellStart"/>
      <w:r w:rsidRPr="00102EB1">
        <w:rPr>
          <w:rFonts w:ascii="Arial" w:eastAsia="Times New Roman" w:hAnsi="Arial" w:cs="Arial"/>
          <w:sz w:val="24"/>
          <w:szCs w:val="24"/>
          <w:lang w:val="cy-GB"/>
        </w:rPr>
        <w:t>recriwtiwyd</w:t>
      </w:r>
      <w:proofErr w:type="spellEnd"/>
      <w:r w:rsidRPr="00102EB1">
        <w:rPr>
          <w:rFonts w:ascii="Arial" w:eastAsia="Times New Roman" w:hAnsi="Arial" w:cs="Arial"/>
          <w:sz w:val="24"/>
          <w:szCs w:val="24"/>
          <w:lang w:val="cy-GB"/>
        </w:rPr>
        <w:t xml:space="preserve"> drwy gystadleuaeth deg ac agored), ar sail </w:t>
      </w:r>
      <w:r w:rsidR="00102EB1" w:rsidRPr="00102EB1">
        <w:rPr>
          <w:rFonts w:ascii="Arial" w:eastAsia="Times New Roman" w:hAnsi="Arial" w:cs="Arial"/>
          <w:sz w:val="24"/>
          <w:szCs w:val="24"/>
          <w:lang w:val="cy-GB"/>
        </w:rPr>
        <w:t>symud ar draws</w:t>
      </w:r>
      <w:r w:rsidRPr="00102EB1">
        <w:rPr>
          <w:rFonts w:ascii="Arial" w:eastAsia="Times New Roman" w:hAnsi="Arial" w:cs="Arial"/>
          <w:sz w:val="24"/>
          <w:szCs w:val="24"/>
          <w:lang w:val="cy-GB"/>
        </w:rPr>
        <w:t xml:space="preserve"> ar eich gradd </w:t>
      </w:r>
      <w:r w:rsidR="00B168FD">
        <w:rPr>
          <w:rFonts w:ascii="Arial" w:eastAsia="Times New Roman" w:hAnsi="Arial" w:cs="Arial"/>
          <w:sz w:val="24"/>
          <w:szCs w:val="24"/>
          <w:lang w:val="cy-GB"/>
        </w:rPr>
        <w:t>swydd bresennol</w:t>
      </w:r>
      <w:r w:rsidRPr="00102EB1">
        <w:rPr>
          <w:rFonts w:ascii="Arial" w:eastAsia="Times New Roman" w:hAnsi="Arial" w:cs="Arial"/>
          <w:sz w:val="24"/>
          <w:szCs w:val="24"/>
          <w:lang w:val="cy-GB"/>
        </w:rPr>
        <w:t>.</w:t>
      </w:r>
      <w:r w:rsidR="0030629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15D39">
        <w:rPr>
          <w:rFonts w:ascii="Arial" w:eastAsia="Times New Roman" w:hAnsi="Arial" w:cs="Arial"/>
          <w:sz w:val="24"/>
          <w:szCs w:val="24"/>
          <w:lang w:val="cy-GB"/>
        </w:rPr>
        <w:t xml:space="preserve">Bydd staff ar fenthyciad o’r tu allan 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>yn trosglwyddo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i Delerau ac Amodau Gwasanaeth Llywodraeth Cymru. </w:t>
      </w:r>
    </w:p>
    <w:p w14:paraId="20543F5C" w14:textId="77777777" w:rsidR="00183B8D" w:rsidRPr="00C20900" w:rsidRDefault="00757641" w:rsidP="009E01F9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C20900">
        <w:rPr>
          <w:rFonts w:ascii="Arial" w:eastAsia="Times New Roman" w:hAnsi="Arial" w:cs="Arial"/>
          <w:b/>
          <w:bCs/>
          <w:sz w:val="24"/>
          <w:szCs w:val="24"/>
          <w:lang w:val="cy-GB"/>
        </w:rPr>
        <w:t>Tâl</w:t>
      </w:r>
    </w:p>
    <w:p w14:paraId="5B0F7F84" w14:textId="17B95FC1" w:rsidR="00FF397F" w:rsidRDefault="00757641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Mae </w:t>
      </w:r>
      <w:r w:rsidR="00306298" w:rsidRPr="00A15D39">
        <w:rPr>
          <w:rFonts w:ascii="Arial" w:eastAsia="Times New Roman" w:hAnsi="Arial" w:cs="Arial"/>
          <w:sz w:val="24"/>
          <w:szCs w:val="24"/>
          <w:lang w:val="cy-GB"/>
        </w:rPr>
        <w:t>staff</w:t>
      </w:r>
      <w:r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A15D39" w:rsidRPr="00A15D39">
        <w:rPr>
          <w:rFonts w:ascii="Arial" w:eastAsia="Times New Roman" w:hAnsi="Arial" w:cs="Arial"/>
          <w:sz w:val="24"/>
          <w:szCs w:val="24"/>
          <w:lang w:val="cy-GB"/>
        </w:rPr>
        <w:t xml:space="preserve">ar fenthyciad o’r tu allan </w:t>
      </w:r>
      <w:r w:rsidR="00A15D39">
        <w:rPr>
          <w:rFonts w:ascii="Arial" w:eastAsia="Times New Roman" w:hAnsi="Arial" w:cs="Arial"/>
          <w:sz w:val="24"/>
          <w:szCs w:val="24"/>
          <w:lang w:val="cy-GB"/>
        </w:rPr>
        <w:t xml:space="preserve">yn 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cael eu 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>cynnwys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ar gyflogres Llywodraeth Cymru am gyfnod y benthyciad. Bydd eich cyflog yn trosglwyddo i'r pwynt agosaf ar 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lastRenderedPageBreak/>
        <w:t xml:space="preserve">raddfa gyflog berthnasol Llywodraeth Cymru. 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>Mae’r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="00B168FD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306298">
        <w:rPr>
          <w:rFonts w:ascii="Arial" w:eastAsia="Times New Roman" w:hAnsi="Arial" w:cs="Arial"/>
          <w:sz w:val="24"/>
          <w:szCs w:val="24"/>
          <w:lang w:val="cy-GB"/>
        </w:rPr>
        <w:t>raddfeydd cyflog presennol</w:t>
      </w:r>
      <w:r w:rsidR="00306298" w:rsidRPr="00306298">
        <w:rPr>
          <w:rFonts w:ascii="Arial" w:eastAsia="Times New Roman" w:hAnsi="Arial" w:cs="Arial"/>
          <w:sz w:val="24"/>
          <w:szCs w:val="24"/>
          <w:lang w:val="cy-GB"/>
        </w:rPr>
        <w:t xml:space="preserve"> yn Atodiad A.</w:t>
      </w:r>
    </w:p>
    <w:p w14:paraId="7C9BD5A6" w14:textId="77777777" w:rsidR="00FF397F" w:rsidRDefault="00FF397F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1603453" w14:textId="16587185" w:rsidR="00FF397F" w:rsidRPr="007A27C3" w:rsidRDefault="00757641" w:rsidP="009E01F9">
      <w:pPr>
        <w:spacing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Unwaith y byddwch </w:t>
      </w:r>
      <w:r w:rsidR="007A27C3" w:rsidRPr="007A27C3">
        <w:rPr>
          <w:rFonts w:ascii="Arial" w:eastAsia="Times New Roman" w:hAnsi="Arial" w:cs="Arial"/>
          <w:sz w:val="24"/>
          <w:szCs w:val="24"/>
          <w:lang w:val="cy-GB"/>
        </w:rPr>
        <w:t>wedi eich paru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 i bwynt graddfa, byddwch yn symud i fyny'r raddfa gyflog fel y bo'n briodol drwy gydol y </w:t>
      </w:r>
      <w:r w:rsidR="007A27C3" w:rsidRPr="004E492B">
        <w:rPr>
          <w:rFonts w:ascii="Arial" w:eastAsia="Times New Roman" w:hAnsi="Arial" w:cs="Arial"/>
          <w:sz w:val="24"/>
          <w:szCs w:val="24"/>
          <w:lang w:val="cy-GB"/>
        </w:rPr>
        <w:t>cyfnod</w:t>
      </w:r>
      <w:r w:rsidR="004E492B"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 y</w:t>
      </w:r>
      <w:r w:rsidR="007A27C3"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benthyciad.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Yn</w:t>
      </w:r>
      <w:r w:rsidR="007A27C3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L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lywodraeth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Cymru, bydd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staff sy'n ymuno a'r sefydliad rhwng 1 Ionawr a 30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 xml:space="preserve">Mehefin yn symud i fyny hicyn ar y raddfa gyflog 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m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 xml:space="preserve"> mis Ionawr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>, a staff sy'n ymuno â'r sefydliad rhwng 1 Gorffennaf a 31 Rhagfyr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 xml:space="preserve">yn symud i fyny ym mis </w:t>
      </w:r>
      <w:r w:rsidR="00B168FD" w:rsidRPr="00B168FD">
        <w:rPr>
          <w:rFonts w:ascii="Arial" w:hAnsi="Arial" w:cs="Arial"/>
          <w:b/>
          <w:bCs/>
          <w:sz w:val="24"/>
          <w:szCs w:val="24"/>
          <w:lang w:val="cy-GB"/>
        </w:rPr>
        <w:t>Gorffennaf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. Er enghraifft, byddai rhywun sy'n ymuno â'r sefydliad ar 10 Rhagfyr 2022 yn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 xml:space="preserve">symud i fyny’r raddfa 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ym mis Gorffennaf 2023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byddai rhywun sy'n ymuno â'r sefydliad ar 10 Ionawr 2022 yn </w:t>
      </w:r>
      <w:r w:rsidR="00B168FD">
        <w:rPr>
          <w:rFonts w:ascii="Arial" w:hAnsi="Arial" w:cs="Arial"/>
          <w:b/>
          <w:bCs/>
          <w:sz w:val="24"/>
          <w:szCs w:val="24"/>
          <w:lang w:val="cy-GB"/>
        </w:rPr>
        <w:t>symud i fyny’r raddfa</w:t>
      </w:r>
      <w:r w:rsidR="0051355A" w:rsidRPr="007A27C3">
        <w:rPr>
          <w:rFonts w:ascii="Arial" w:hAnsi="Arial" w:cs="Arial"/>
          <w:b/>
          <w:bCs/>
          <w:sz w:val="24"/>
          <w:szCs w:val="24"/>
          <w:lang w:val="cy-GB"/>
        </w:rPr>
        <w:t xml:space="preserve"> ym mis Ionawr 2023.</w:t>
      </w:r>
      <w:r w:rsidR="0051355A" w:rsidRPr="007A27C3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Byddwch yn dychwelyd i'ch cyflog </w:t>
      </w:r>
      <w:r w:rsidR="003C6A71">
        <w:rPr>
          <w:rFonts w:ascii="Arial" w:eastAsia="Times New Roman" w:hAnsi="Arial" w:cs="Arial"/>
          <w:sz w:val="24"/>
          <w:szCs w:val="24"/>
          <w:lang w:val="cy-GB"/>
        </w:rPr>
        <w:t>parhaol</w:t>
      </w:r>
      <w:r w:rsidR="007A27C3"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 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wrth ddychwelyd i'ch Cyflogwr. </w:t>
      </w:r>
    </w:p>
    <w:p w14:paraId="62C400BC" w14:textId="77777777" w:rsidR="00BC5BD0" w:rsidRPr="007A27C3" w:rsidRDefault="00BC5BD0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45D0910" w14:textId="77777777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7A27C3">
        <w:rPr>
          <w:rFonts w:ascii="Arial" w:eastAsia="Times New Roman" w:hAnsi="Arial" w:cs="Arial"/>
          <w:b/>
          <w:bCs/>
          <w:sz w:val="24"/>
          <w:szCs w:val="24"/>
          <w:lang w:val="cy-GB"/>
        </w:rPr>
        <w:t>Lwfansau</w:t>
      </w:r>
    </w:p>
    <w:p w14:paraId="503164CE" w14:textId="113546B3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Os byddwch yn </w:t>
      </w:r>
      <w:r w:rsidR="007A27C3" w:rsidRPr="007A27C3">
        <w:rPr>
          <w:rFonts w:ascii="Arial" w:eastAsia="Times New Roman" w:hAnsi="Arial" w:cs="Arial"/>
          <w:sz w:val="24"/>
          <w:szCs w:val="24"/>
          <w:lang w:val="cy-GB"/>
        </w:rPr>
        <w:t>cael eich paru</w:t>
      </w:r>
      <w:r w:rsidRPr="007A27C3">
        <w:rPr>
          <w:rFonts w:ascii="Arial" w:eastAsia="Times New Roman" w:hAnsi="Arial" w:cs="Arial"/>
          <w:sz w:val="24"/>
          <w:szCs w:val="24"/>
          <w:lang w:val="cy-GB"/>
        </w:rPr>
        <w:t xml:space="preserve"> i rôl sy'n denu lwfans proffesiynol, byddwch yn derbyn y lwfans ar y gyfradd gyflog briodol.  </w:t>
      </w:r>
    </w:p>
    <w:p w14:paraId="11F5234E" w14:textId="77777777" w:rsidR="002C57A5" w:rsidRDefault="002C57A5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4583378" w14:textId="0FF128D2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Fodd bynnag, os ydych yn 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>cael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 lwfans proffesiynol g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>an ei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ch cyflogwr presennol ar hyn o bryd ond eich bod yn 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>cael eich paru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 i rôl lle nad yw'r sgiliau hynny'n ofynnol / rôl nad yw'n denu lwfans proffesiynol, </w:t>
      </w:r>
      <w:r w:rsidR="005956DC"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bydd angen ystyried 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a </w:t>
      </w:r>
      <w:r w:rsidR="006B0287">
        <w:rPr>
          <w:rFonts w:ascii="Arial" w:eastAsia="Times New Roman" w:hAnsi="Arial" w:cs="Arial"/>
          <w:sz w:val="24"/>
          <w:szCs w:val="24"/>
          <w:lang w:val="cy-GB"/>
        </w:rPr>
        <w:t>fydd y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 lwfans </w:t>
      </w:r>
      <w:r w:rsidR="006B0287">
        <w:rPr>
          <w:rFonts w:ascii="Arial" w:eastAsia="Times New Roman" w:hAnsi="Arial" w:cs="Arial"/>
          <w:sz w:val="24"/>
          <w:szCs w:val="24"/>
          <w:lang w:val="cy-GB"/>
        </w:rPr>
        <w:t xml:space="preserve">yn cael ei dalu 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 xml:space="preserve">fel rhan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>o'r cytundeb benthyg.</w:t>
      </w:r>
    </w:p>
    <w:p w14:paraId="46BB24B0" w14:textId="7A1C6A72" w:rsidR="00FF397F" w:rsidRDefault="0075764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br/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>Bydd unrhyw lwfansau eraill yn daladwy os ydynt yn gysylltiedig â'r rôl e.e. Lwfans Defnyddiwr C</w:t>
      </w:r>
      <w:r w:rsidR="006B0287">
        <w:rPr>
          <w:rFonts w:ascii="Arial" w:eastAsia="Times New Roman" w:hAnsi="Arial" w:cs="Arial"/>
          <w:sz w:val="24"/>
          <w:szCs w:val="24"/>
          <w:lang w:val="cy-GB"/>
        </w:rPr>
        <w:t>a</w:t>
      </w:r>
      <w:r w:rsidRPr="005956DC">
        <w:rPr>
          <w:rFonts w:ascii="Arial" w:eastAsia="Times New Roman" w:hAnsi="Arial" w:cs="Arial"/>
          <w:sz w:val="24"/>
          <w:szCs w:val="24"/>
          <w:lang w:val="cy-GB"/>
        </w:rPr>
        <w:t>r Hanfodol.</w:t>
      </w:r>
    </w:p>
    <w:p w14:paraId="147B4038" w14:textId="77777777" w:rsidR="00FF397F" w:rsidRDefault="00FF397F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5B545F" w14:textId="77777777" w:rsidR="00FF397F" w:rsidRPr="0083079B" w:rsidRDefault="00757641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83079B">
        <w:rPr>
          <w:rFonts w:ascii="Arial" w:eastAsia="Times New Roman" w:hAnsi="Arial" w:cs="Arial"/>
          <w:b/>
          <w:bCs/>
          <w:sz w:val="24"/>
          <w:szCs w:val="24"/>
          <w:lang w:val="cy-GB"/>
        </w:rPr>
        <w:t>Trefniadau Cyflog eraill</w:t>
      </w:r>
    </w:p>
    <w:p w14:paraId="65C0AAE8" w14:textId="136DF410" w:rsidR="00FF397F" w:rsidRPr="00E32288" w:rsidRDefault="00757641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079B">
        <w:rPr>
          <w:rFonts w:ascii="Arial" w:eastAsia="Times New Roman" w:hAnsi="Arial" w:cs="Arial"/>
          <w:b/>
          <w:bCs/>
          <w:sz w:val="24"/>
          <w:szCs w:val="24"/>
          <w:lang w:val="cy-GB"/>
        </w:rPr>
        <w:t>Nid yw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trefniadau cyflog eraill fel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 xml:space="preserve">y 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>cynllun aberth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u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cyflog,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t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alebau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g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ofal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p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lant, </w:t>
      </w:r>
      <w:r w:rsidR="0083079B"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taliad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 xml:space="preserve">cyflog </w:t>
      </w:r>
      <w:r w:rsidR="0083079B" w:rsidRPr="0083079B">
        <w:rPr>
          <w:rFonts w:ascii="Arial" w:eastAsia="Times New Roman" w:hAnsi="Arial" w:cs="Arial"/>
          <w:sz w:val="24"/>
          <w:szCs w:val="24"/>
          <w:lang w:val="cy-GB"/>
        </w:rPr>
        <w:t>ymlaen llaw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, cynllun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b</w:t>
      </w:r>
      <w:r w:rsidR="0083079B">
        <w:rPr>
          <w:rFonts w:ascii="Arial" w:eastAsia="Times New Roman" w:hAnsi="Arial" w:cs="Arial"/>
          <w:sz w:val="24"/>
          <w:szCs w:val="24"/>
          <w:lang w:val="cy-GB"/>
        </w:rPr>
        <w:t xml:space="preserve">eicio i’r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g</w:t>
      </w:r>
      <w:r w:rsidR="0083079B">
        <w:rPr>
          <w:rFonts w:ascii="Arial" w:eastAsia="Times New Roman" w:hAnsi="Arial" w:cs="Arial"/>
          <w:sz w:val="24"/>
          <w:szCs w:val="24"/>
          <w:lang w:val="cy-GB"/>
        </w:rPr>
        <w:t>waith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neu rywbeth tebyg, yn drosglwyddadwy fel rhan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>o'r cytundeb benthyg.</w:t>
      </w:r>
      <w:r w:rsidRPr="004E492B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</w:t>
      </w:r>
      <w:r w:rsidRPr="004E492B">
        <w:rPr>
          <w:rFonts w:ascii="Arial" w:eastAsia="Times New Roman" w:hAnsi="Arial" w:cs="Arial"/>
          <w:sz w:val="24"/>
          <w:szCs w:val="24"/>
          <w:lang w:val="cy-GB"/>
        </w:rPr>
        <w:t xml:space="preserve">Os </w:t>
      </w:r>
      <w:r w:rsidR="004D3252">
        <w:rPr>
          <w:rFonts w:ascii="Arial" w:eastAsia="Times New Roman" w:hAnsi="Arial" w:cs="Arial"/>
          <w:sz w:val="24"/>
          <w:szCs w:val="24"/>
          <w:lang w:val="cy-GB"/>
        </w:rPr>
        <w:t>oes</w:t>
      </w:r>
      <w:r w:rsidRPr="0083079B">
        <w:rPr>
          <w:rFonts w:ascii="Arial" w:eastAsia="Times New Roman" w:hAnsi="Arial" w:cs="Arial"/>
          <w:sz w:val="24"/>
          <w:szCs w:val="24"/>
          <w:lang w:val="cy-GB"/>
        </w:rPr>
        <w:t xml:space="preserve"> gennych chi drefniadau o'r fath ar waith gyda'ch cyflogwr presennol, ac wedi cael eich paru'n llwyddiannus â swydd gyda Llywodraeth Cymru, bydd angen i chi gysylltu â'ch tîm cyflogres eich hun i weld beth y gellir ei wneud fel rhan o drefniadau'r benthyciad.</w:t>
      </w:r>
    </w:p>
    <w:p w14:paraId="2B6983CA" w14:textId="77777777" w:rsidR="00FF397F" w:rsidRDefault="00FF397F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9F19961" w14:textId="58F20E6C" w:rsidR="00FF397F" w:rsidRPr="00B20716" w:rsidRDefault="00757641" w:rsidP="002C57A5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D3252">
        <w:rPr>
          <w:rFonts w:ascii="Arial" w:eastAsia="Times New Roman" w:hAnsi="Arial" w:cs="Arial"/>
          <w:b/>
          <w:bCs/>
          <w:sz w:val="24"/>
          <w:szCs w:val="24"/>
          <w:lang w:val="cy-GB"/>
        </w:rPr>
        <w:lastRenderedPageBreak/>
        <w:t>Teithio</w:t>
      </w:r>
      <w:r w:rsidRPr="005956D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 a </w:t>
      </w:r>
      <w:r w:rsidR="004D3252">
        <w:rPr>
          <w:rFonts w:ascii="Arial" w:eastAsia="Times New Roman" w:hAnsi="Arial" w:cs="Arial"/>
          <w:b/>
          <w:bCs/>
          <w:sz w:val="24"/>
          <w:szCs w:val="24"/>
          <w:lang w:val="cy-GB"/>
        </w:rPr>
        <w:t>Chynhaliaeth</w:t>
      </w:r>
    </w:p>
    <w:p w14:paraId="1495CC2C" w14:textId="69AD68FB" w:rsidR="00FF397F" w:rsidRPr="000026DE" w:rsidRDefault="00757641" w:rsidP="002C57A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026DE">
        <w:rPr>
          <w:rFonts w:ascii="Arial" w:hAnsi="Arial" w:cs="Arial"/>
          <w:sz w:val="24"/>
          <w:szCs w:val="24"/>
          <w:lang w:val="cy-GB"/>
        </w:rPr>
        <w:t xml:space="preserve">Bydd Llywodraeth Cymru yn ad-dalu'r holl gostau sy'n gysylltiedig â </w:t>
      </w:r>
      <w:r w:rsidR="00BB4ECD">
        <w:rPr>
          <w:rFonts w:ascii="Arial" w:hAnsi="Arial" w:cs="Arial"/>
          <w:sz w:val="24"/>
          <w:szCs w:val="24"/>
          <w:lang w:val="cy-GB"/>
        </w:rPr>
        <w:t>t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heithio a </w:t>
      </w:r>
      <w:r w:rsidR="00BB4ECD">
        <w:rPr>
          <w:rFonts w:ascii="Arial" w:hAnsi="Arial" w:cs="Arial"/>
          <w:sz w:val="24"/>
          <w:szCs w:val="24"/>
          <w:lang w:val="cy-GB"/>
        </w:rPr>
        <w:t>c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hynhaliaeth, </w:t>
      </w:r>
      <w:r w:rsidR="0083079B" w:rsidRPr="000026DE">
        <w:rPr>
          <w:rFonts w:ascii="Arial" w:hAnsi="Arial" w:cs="Arial"/>
          <w:sz w:val="24"/>
          <w:szCs w:val="24"/>
          <w:lang w:val="cy-GB"/>
        </w:rPr>
        <w:t xml:space="preserve">a fydd yn </w:t>
      </w:r>
      <w:r w:rsidR="0083079B" w:rsidRPr="004E492B">
        <w:rPr>
          <w:rFonts w:ascii="Arial" w:hAnsi="Arial" w:cs="Arial"/>
          <w:sz w:val="24"/>
          <w:szCs w:val="24"/>
          <w:lang w:val="cy-GB"/>
        </w:rPr>
        <w:t>cael eu gwario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gennych a</w:t>
      </w:r>
      <w:r w:rsidR="00BB4ECD">
        <w:rPr>
          <w:rFonts w:ascii="Arial" w:hAnsi="Arial" w:cs="Arial"/>
          <w:sz w:val="24"/>
          <w:szCs w:val="24"/>
          <w:lang w:val="cy-GB"/>
        </w:rPr>
        <w:t>’u c</w:t>
      </w:r>
      <w:r w:rsidRPr="004E492B">
        <w:rPr>
          <w:rFonts w:ascii="Arial" w:hAnsi="Arial" w:cs="Arial"/>
          <w:sz w:val="24"/>
          <w:szCs w:val="24"/>
          <w:lang w:val="cy-GB"/>
        </w:rPr>
        <w:t>ymeradwy</w:t>
      </w:r>
      <w:r w:rsidR="00BB4ECD">
        <w:rPr>
          <w:rFonts w:ascii="Arial" w:hAnsi="Arial" w:cs="Arial"/>
          <w:sz w:val="24"/>
          <w:szCs w:val="24"/>
          <w:lang w:val="cy-GB"/>
        </w:rPr>
        <w:t>o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gan Lywodraeth Cymru yn ystod y </w:t>
      </w:r>
      <w:r w:rsidR="004E492B" w:rsidRPr="004E492B">
        <w:rPr>
          <w:rFonts w:ascii="Arial" w:hAnsi="Arial" w:cs="Arial"/>
          <w:sz w:val="24"/>
          <w:szCs w:val="24"/>
          <w:lang w:val="cy-GB"/>
        </w:rPr>
        <w:t>c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yfnod </w:t>
      </w:r>
      <w:r w:rsidR="004E492B" w:rsidRPr="004E492B">
        <w:rPr>
          <w:rFonts w:ascii="Arial" w:hAnsi="Arial" w:cs="Arial"/>
          <w:sz w:val="24"/>
          <w:szCs w:val="24"/>
          <w:lang w:val="cy-GB"/>
        </w:rPr>
        <w:t>b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enthyg </w:t>
      </w:r>
      <w:r w:rsidR="0083079B" w:rsidRPr="004E492B">
        <w:rPr>
          <w:rFonts w:ascii="Arial" w:hAnsi="Arial" w:cs="Arial"/>
          <w:sz w:val="24"/>
          <w:szCs w:val="24"/>
          <w:lang w:val="cy-GB"/>
        </w:rPr>
        <w:t>wrth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arfer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 y Gwasanaethau, os dangosir</w:t>
      </w:r>
      <w:r w:rsidR="000026DE" w:rsidRPr="000026DE">
        <w:rPr>
          <w:rFonts w:ascii="Arial" w:hAnsi="Arial" w:cs="Arial"/>
          <w:sz w:val="24"/>
          <w:szCs w:val="24"/>
          <w:lang w:val="cy-GB"/>
        </w:rPr>
        <w:t xml:space="preserve"> tystiolaeth o d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reuliau o'r fath </w:t>
      </w:r>
      <w:r w:rsidR="000026DE" w:rsidRPr="000026DE">
        <w:rPr>
          <w:rFonts w:ascii="Arial" w:hAnsi="Arial" w:cs="Arial"/>
          <w:sz w:val="24"/>
          <w:szCs w:val="24"/>
          <w:lang w:val="cy-GB"/>
        </w:rPr>
        <w:t>fel y nodir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 ga</w:t>
      </w:r>
      <w:r w:rsidR="000026DE" w:rsidRPr="000026DE">
        <w:rPr>
          <w:rFonts w:ascii="Arial" w:hAnsi="Arial" w:cs="Arial"/>
          <w:sz w:val="24"/>
          <w:szCs w:val="24"/>
          <w:lang w:val="cy-GB"/>
        </w:rPr>
        <w:t>n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 </w:t>
      </w:r>
      <w:r w:rsidR="000026DE" w:rsidRPr="000026DE">
        <w:rPr>
          <w:rFonts w:ascii="Arial" w:hAnsi="Arial" w:cs="Arial"/>
          <w:sz w:val="24"/>
          <w:szCs w:val="24"/>
          <w:lang w:val="cy-GB"/>
        </w:rPr>
        <w:t>L</w:t>
      </w:r>
      <w:r w:rsidRPr="000026DE">
        <w:rPr>
          <w:rFonts w:ascii="Arial" w:hAnsi="Arial" w:cs="Arial"/>
          <w:sz w:val="24"/>
          <w:szCs w:val="24"/>
          <w:lang w:val="cy-GB"/>
        </w:rPr>
        <w:t xml:space="preserve">ywodraeth Cymru.  </w:t>
      </w:r>
    </w:p>
    <w:p w14:paraId="51C674B9" w14:textId="7CB5C577" w:rsidR="00FF397F" w:rsidRPr="0077114E" w:rsidRDefault="00AE79B1" w:rsidP="002C57A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Cewch hawlio</w:t>
      </w:r>
      <w:r w:rsidR="00757641" w:rsidRPr="000026DE">
        <w:rPr>
          <w:rFonts w:ascii="Arial" w:hAnsi="Arial" w:cs="Arial"/>
          <w:sz w:val="24"/>
          <w:szCs w:val="24"/>
          <w:lang w:val="cy-GB"/>
        </w:rPr>
        <w:t xml:space="preserve"> </w:t>
      </w:r>
      <w:r w:rsidR="000026DE" w:rsidRPr="000026DE">
        <w:rPr>
          <w:rFonts w:ascii="Arial" w:hAnsi="Arial" w:cs="Arial"/>
          <w:sz w:val="24"/>
          <w:szCs w:val="24"/>
          <w:lang w:val="cy-GB"/>
        </w:rPr>
        <w:t xml:space="preserve">costau </w:t>
      </w:r>
      <w:r w:rsidR="00757641" w:rsidRPr="000026DE">
        <w:rPr>
          <w:rFonts w:ascii="Arial" w:hAnsi="Arial" w:cs="Arial"/>
          <w:sz w:val="24"/>
          <w:szCs w:val="24"/>
          <w:lang w:val="cy-GB"/>
        </w:rPr>
        <w:t xml:space="preserve">teithio a chynhaliaeth ar gyfraddau safonol Llywodraeth Cymru, sydd wedi'u nodi yn y polisi </w:t>
      </w:r>
      <w:r w:rsidR="00394B59">
        <w:rPr>
          <w:rFonts w:ascii="Arial" w:hAnsi="Arial" w:cs="Arial"/>
          <w:sz w:val="24"/>
          <w:szCs w:val="24"/>
          <w:lang w:val="cy-GB"/>
        </w:rPr>
        <w:t>t</w:t>
      </w:r>
      <w:r w:rsidR="00757641" w:rsidRPr="000026DE">
        <w:rPr>
          <w:rFonts w:ascii="Arial" w:hAnsi="Arial" w:cs="Arial"/>
          <w:sz w:val="24"/>
          <w:szCs w:val="24"/>
          <w:lang w:val="cy-GB"/>
        </w:rPr>
        <w:t xml:space="preserve">eithio a </w:t>
      </w:r>
      <w:r w:rsidR="00394B59">
        <w:rPr>
          <w:rFonts w:ascii="Arial" w:hAnsi="Arial" w:cs="Arial"/>
          <w:sz w:val="24"/>
          <w:szCs w:val="24"/>
          <w:lang w:val="cy-GB"/>
        </w:rPr>
        <w:t>c</w:t>
      </w:r>
      <w:r w:rsidR="00757641" w:rsidRPr="000026DE">
        <w:rPr>
          <w:rFonts w:ascii="Arial" w:hAnsi="Arial" w:cs="Arial"/>
          <w:sz w:val="24"/>
          <w:szCs w:val="24"/>
          <w:lang w:val="cy-GB"/>
        </w:rPr>
        <w:t>hynhaliaeth.</w:t>
      </w:r>
    </w:p>
    <w:p w14:paraId="4578B4A6" w14:textId="77777777" w:rsidR="00FF397F" w:rsidRPr="0077114E" w:rsidRDefault="00757641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3079B">
        <w:rPr>
          <w:rFonts w:ascii="Arial" w:hAnsi="Arial" w:cs="Arial"/>
          <w:b/>
          <w:bCs/>
          <w:sz w:val="24"/>
          <w:szCs w:val="24"/>
          <w:lang w:val="cy-GB"/>
        </w:rPr>
        <w:t>Oriau gwaith</w:t>
      </w:r>
    </w:p>
    <w:p w14:paraId="42B71D2B" w14:textId="7DF97A05" w:rsidR="00FF397F" w:rsidRPr="0077114E" w:rsidRDefault="00757641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026DE">
        <w:rPr>
          <w:rFonts w:ascii="Arial" w:eastAsia="Times New Roman" w:hAnsi="Arial" w:cs="Arial"/>
          <w:sz w:val="24"/>
          <w:szCs w:val="24"/>
          <w:lang w:val="cy-GB"/>
        </w:rPr>
        <w:t xml:space="preserve">Mae'r swyddi hyn ar 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>gael ar sail rhan</w:t>
      </w:r>
      <w:r w:rsidR="007304FC">
        <w:rPr>
          <w:rFonts w:ascii="Arial" w:eastAsia="Times New Roman" w:hAnsi="Arial" w:cs="Arial"/>
          <w:sz w:val="24"/>
          <w:szCs w:val="24"/>
          <w:lang w:val="cy-GB"/>
        </w:rPr>
        <w:t>-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 xml:space="preserve">amser, rhannu swydd ac </w:t>
      </w:r>
      <w:r w:rsidR="000026DE" w:rsidRPr="00E04AC6">
        <w:rPr>
          <w:rFonts w:ascii="Arial" w:eastAsia="Times New Roman" w:hAnsi="Arial" w:cs="Arial"/>
          <w:sz w:val="24"/>
          <w:szCs w:val="24"/>
          <w:lang w:val="cy-GB"/>
        </w:rPr>
        <w:t>amser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 xml:space="preserve"> llawn. Rydym yn croesawu ceisiadau gan bobl sy'n gweithio'n rhan-amser ac os yw rhywun sydd eisiau gweithio'n rhan-amser yn llwyddiannus yng Ngh</w:t>
      </w:r>
      <w:r w:rsidR="00E04AC6" w:rsidRPr="00E04AC6">
        <w:rPr>
          <w:rFonts w:ascii="Arial" w:eastAsia="Times New Roman" w:hAnsi="Arial" w:cs="Arial"/>
          <w:sz w:val="24"/>
          <w:szCs w:val="24"/>
          <w:lang w:val="cy-GB"/>
        </w:rPr>
        <w:t>am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 xml:space="preserve"> 1, byddwn yn ceisio eich paru i swydd ran-amser neu wneud addasiadau cymesur i gyfrifoldebau swydd os oes </w:t>
      </w:r>
      <w:r w:rsidR="00E04AC6">
        <w:rPr>
          <w:rFonts w:ascii="Arial" w:eastAsia="Times New Roman" w:hAnsi="Arial" w:cs="Arial"/>
          <w:sz w:val="24"/>
          <w:szCs w:val="24"/>
          <w:lang w:val="cy-GB"/>
        </w:rPr>
        <w:t>swydd a all fod yn addas i chi</w:t>
      </w:r>
      <w:r w:rsidRPr="00E04AC6">
        <w:rPr>
          <w:rFonts w:ascii="Arial" w:eastAsia="Times New Roman" w:hAnsi="Arial" w:cs="Arial"/>
          <w:sz w:val="24"/>
          <w:szCs w:val="24"/>
          <w:lang w:val="cy-GB"/>
        </w:rPr>
        <w:t>.</w:t>
      </w:r>
    </w:p>
    <w:p w14:paraId="05E6E4CC" w14:textId="12A06370" w:rsidR="00FF397F" w:rsidRPr="0077114E" w:rsidRDefault="0083079B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8E476E">
        <w:rPr>
          <w:rFonts w:ascii="Arial" w:hAnsi="Arial" w:cs="Arial"/>
          <w:b/>
          <w:bCs/>
          <w:sz w:val="24"/>
          <w:szCs w:val="24"/>
          <w:lang w:val="cy-GB"/>
        </w:rPr>
        <w:t>Gwyliau</w:t>
      </w:r>
    </w:p>
    <w:p w14:paraId="05E4285A" w14:textId="60B655FD" w:rsidR="00FF397F" w:rsidRPr="00142B3B" w:rsidRDefault="00757641" w:rsidP="009E01F9">
      <w:pPr>
        <w:spacing w:before="120" w:after="120" w:line="360" w:lineRule="auto"/>
        <w:rPr>
          <w:rFonts w:ascii="Arial" w:hAnsi="Arial" w:cs="Arial"/>
          <w:color w:val="1F1F1F"/>
          <w:sz w:val="24"/>
          <w:szCs w:val="24"/>
        </w:rPr>
      </w:pPr>
      <w:r w:rsidRPr="00617E87">
        <w:rPr>
          <w:rFonts w:ascii="Arial" w:hAnsi="Arial" w:cs="Arial"/>
          <w:sz w:val="24"/>
          <w:szCs w:val="24"/>
          <w:lang w:val="cy-GB"/>
        </w:rPr>
        <w:t xml:space="preserve">Bydd gennych hawl i </w:t>
      </w:r>
      <w:r w:rsidR="00617E87" w:rsidRPr="00617E87">
        <w:rPr>
          <w:rFonts w:ascii="Arial" w:hAnsi="Arial" w:cs="Arial"/>
          <w:sz w:val="24"/>
          <w:szCs w:val="24"/>
          <w:lang w:val="cy-GB"/>
        </w:rPr>
        <w:t>gael gwyliau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 blynyddol ac amser i ffwrdd yn unol â Pholisi </w:t>
      </w:r>
      <w:r w:rsidR="00617E87" w:rsidRPr="00617E87">
        <w:rPr>
          <w:rFonts w:ascii="Arial" w:hAnsi="Arial" w:cs="Arial"/>
          <w:sz w:val="24"/>
          <w:szCs w:val="24"/>
          <w:lang w:val="cy-GB"/>
        </w:rPr>
        <w:t>Gwyliau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 Blynyddol Ll</w:t>
      </w:r>
      <w:r w:rsidR="00617E87" w:rsidRPr="00617E87">
        <w:rPr>
          <w:rFonts w:ascii="Arial" w:hAnsi="Arial" w:cs="Arial"/>
          <w:sz w:val="24"/>
          <w:szCs w:val="24"/>
          <w:lang w:val="cy-GB"/>
        </w:rPr>
        <w:t xml:space="preserve">ywodraeth </w:t>
      </w:r>
      <w:r w:rsidRPr="00617E87">
        <w:rPr>
          <w:rFonts w:ascii="Arial" w:hAnsi="Arial" w:cs="Arial"/>
          <w:sz w:val="24"/>
          <w:szCs w:val="24"/>
          <w:lang w:val="cy-GB"/>
        </w:rPr>
        <w:t>C</w:t>
      </w:r>
      <w:r w:rsidR="00617E87" w:rsidRPr="00617E87">
        <w:rPr>
          <w:rFonts w:ascii="Arial" w:hAnsi="Arial" w:cs="Arial"/>
          <w:sz w:val="24"/>
          <w:szCs w:val="24"/>
          <w:lang w:val="cy-GB"/>
        </w:rPr>
        <w:t>ymru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, Polisi Gwyliau Cyhoeddus a </w:t>
      </w:r>
      <w:r w:rsidR="00617E87" w:rsidRPr="00617E87">
        <w:rPr>
          <w:rFonts w:ascii="Arial" w:hAnsi="Arial" w:cs="Arial"/>
          <w:sz w:val="24"/>
          <w:szCs w:val="24"/>
          <w:lang w:val="cy-GB"/>
        </w:rPr>
        <w:t xml:space="preserve">Gwyliau 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Braint a pholisïau </w:t>
      </w:r>
      <w:r w:rsidR="00617E87" w:rsidRPr="00617E87">
        <w:rPr>
          <w:rFonts w:ascii="Arial" w:hAnsi="Arial" w:cs="Arial"/>
          <w:sz w:val="24"/>
          <w:szCs w:val="24"/>
          <w:lang w:val="cy-GB"/>
        </w:rPr>
        <w:t>absenoldeb am resymau</w:t>
      </w:r>
      <w:r w:rsidRPr="00617E87">
        <w:rPr>
          <w:rFonts w:ascii="Arial" w:hAnsi="Arial" w:cs="Arial"/>
          <w:sz w:val="24"/>
          <w:szCs w:val="24"/>
          <w:lang w:val="cy-GB"/>
        </w:rPr>
        <w:t xml:space="preserve"> teuluol. </w:t>
      </w:r>
      <w:r w:rsidRPr="00617E87">
        <w:rPr>
          <w:rFonts w:ascii="Arial" w:hAnsi="Arial" w:cs="Arial"/>
          <w:color w:val="1F1F1F"/>
          <w:sz w:val="24"/>
          <w:szCs w:val="24"/>
          <w:lang w:val="cy-GB"/>
        </w:rPr>
        <w:t xml:space="preserve">Mae gan weithwyr amser 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llawn </w:t>
      </w:r>
      <w:r w:rsidRPr="00617E87">
        <w:rPr>
          <w:rFonts w:ascii="Arial" w:hAnsi="Arial" w:cs="Arial"/>
          <w:color w:val="1F1F1F"/>
          <w:sz w:val="24"/>
          <w:szCs w:val="24"/>
          <w:lang w:val="cy-GB"/>
        </w:rPr>
        <w:t xml:space="preserve">hawl i 31 diwrnod o wyliau 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blynyddol, ynghyd â 10 diwrnod o 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>wyliau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 cyhoeddus a 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gwyliau 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>br</w:t>
      </w:r>
      <w:r w:rsidR="00EE750A" w:rsidRPr="00EE750A">
        <w:rPr>
          <w:rFonts w:ascii="Arial" w:hAnsi="Arial" w:cs="Arial"/>
          <w:color w:val="1F1F1F"/>
          <w:sz w:val="24"/>
          <w:szCs w:val="24"/>
          <w:lang w:val="cy-GB"/>
        </w:rPr>
        <w:t>a</w:t>
      </w:r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int, </w:t>
      </w:r>
      <w:proofErr w:type="spellStart"/>
      <w:r w:rsidRPr="00EE750A">
        <w:rPr>
          <w:rFonts w:ascii="Arial" w:hAnsi="Arial" w:cs="Arial"/>
          <w:color w:val="1F1F1F"/>
          <w:sz w:val="24"/>
          <w:szCs w:val="24"/>
          <w:lang w:val="cy-GB"/>
        </w:rPr>
        <w:t>pro</w:t>
      </w:r>
      <w:proofErr w:type="spellEnd"/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proofErr w:type="spellStart"/>
      <w:r w:rsidRPr="00EE750A">
        <w:rPr>
          <w:rFonts w:ascii="Arial" w:hAnsi="Arial" w:cs="Arial"/>
          <w:color w:val="1F1F1F"/>
          <w:sz w:val="24"/>
          <w:szCs w:val="24"/>
          <w:lang w:val="cy-GB"/>
        </w:rPr>
        <w:t>rata</w:t>
      </w:r>
      <w:proofErr w:type="spellEnd"/>
      <w:r w:rsidRPr="00EE750A">
        <w:rPr>
          <w:rFonts w:ascii="Arial" w:hAnsi="Arial" w:cs="Arial"/>
          <w:color w:val="1F1F1F"/>
          <w:sz w:val="24"/>
          <w:szCs w:val="24"/>
          <w:lang w:val="cy-GB"/>
        </w:rPr>
        <w:t xml:space="preserve"> i weithwyr </w:t>
      </w:r>
      <w:r w:rsidRPr="00142B3B">
        <w:rPr>
          <w:rFonts w:ascii="Arial" w:hAnsi="Arial" w:cs="Arial"/>
          <w:color w:val="1F1F1F"/>
          <w:sz w:val="24"/>
          <w:szCs w:val="24"/>
          <w:lang w:val="cy-GB"/>
        </w:rPr>
        <w:t>rhan</w:t>
      </w:r>
      <w:r w:rsidR="008E476E">
        <w:rPr>
          <w:rFonts w:ascii="Arial" w:hAnsi="Arial" w:cs="Arial"/>
          <w:color w:val="1F1F1F"/>
          <w:sz w:val="24"/>
          <w:szCs w:val="24"/>
          <w:lang w:val="cy-GB"/>
        </w:rPr>
        <w:t>-</w:t>
      </w:r>
      <w:r w:rsidRPr="00142B3B">
        <w:rPr>
          <w:rFonts w:ascii="Arial" w:hAnsi="Arial" w:cs="Arial"/>
          <w:color w:val="1F1F1F"/>
          <w:sz w:val="24"/>
          <w:szCs w:val="24"/>
          <w:lang w:val="cy-GB"/>
        </w:rPr>
        <w:t>amser.</w:t>
      </w:r>
    </w:p>
    <w:p w14:paraId="1CECA7B0" w14:textId="39F8D4D0" w:rsidR="00FF397F" w:rsidRPr="0077114E" w:rsidRDefault="00757641" w:rsidP="009E01F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42B3B">
        <w:rPr>
          <w:rFonts w:ascii="Arial" w:hAnsi="Arial" w:cs="Arial"/>
          <w:sz w:val="24"/>
          <w:szCs w:val="24"/>
          <w:lang w:val="cy-GB"/>
        </w:rPr>
        <w:t xml:space="preserve">Byddwch yn gymwys i </w:t>
      </w:r>
      <w:r w:rsidR="00EE750A" w:rsidRPr="00142B3B">
        <w:rPr>
          <w:rFonts w:ascii="Arial" w:hAnsi="Arial" w:cs="Arial"/>
          <w:sz w:val="24"/>
          <w:szCs w:val="24"/>
          <w:lang w:val="cy-GB"/>
        </w:rPr>
        <w:t>gael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 tâl salwch, tâl gwyliau ac unrhyw hawliau absenoldeb yn unol â </w:t>
      </w:r>
      <w:r w:rsidR="008E476E">
        <w:rPr>
          <w:rFonts w:ascii="Arial" w:hAnsi="Arial" w:cs="Arial"/>
          <w:sz w:val="24"/>
          <w:szCs w:val="24"/>
          <w:lang w:val="cy-GB"/>
        </w:rPr>
        <w:t>t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helerau ac </w:t>
      </w:r>
      <w:r w:rsidR="008E476E">
        <w:rPr>
          <w:rFonts w:ascii="Arial" w:hAnsi="Arial" w:cs="Arial"/>
          <w:sz w:val="24"/>
          <w:szCs w:val="24"/>
          <w:lang w:val="cy-GB"/>
        </w:rPr>
        <w:t>a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modau Llywodraethau Cymru. Gall trefniadau gweithio hyblyg fod yn berthnasol yn unol â Pholisi Oriau Gwaith Llywodraethau </w:t>
      </w:r>
      <w:r w:rsidR="009A2FD5">
        <w:rPr>
          <w:rFonts w:ascii="Arial" w:hAnsi="Arial" w:cs="Arial"/>
          <w:sz w:val="24"/>
          <w:szCs w:val="24"/>
          <w:lang w:val="cy-GB"/>
        </w:rPr>
        <w:t>Cymru,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 fodd bynnag mae'n rhaid clirio unrhyw gredyd neu ddiffyg a gronnwyd yn eich adran bresennol cyn </w:t>
      </w:r>
      <w:r w:rsidRPr="004E492B">
        <w:rPr>
          <w:rFonts w:ascii="Arial" w:hAnsi="Arial" w:cs="Arial"/>
          <w:sz w:val="24"/>
          <w:szCs w:val="24"/>
          <w:lang w:val="cy-GB"/>
        </w:rPr>
        <w:t>dechrau cyfnod y benthyciad, a rhaid clirio unrhyw gredyd neu ddiffyg a gronn</w:t>
      </w:r>
      <w:r w:rsidR="00142B3B" w:rsidRPr="004E492B">
        <w:rPr>
          <w:rFonts w:ascii="Arial" w:hAnsi="Arial" w:cs="Arial"/>
          <w:sz w:val="24"/>
          <w:szCs w:val="24"/>
          <w:lang w:val="cy-GB"/>
        </w:rPr>
        <w:t>ir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yn ystod </w:t>
      </w:r>
      <w:r w:rsidR="00142B3B" w:rsidRPr="004E492B">
        <w:rPr>
          <w:rFonts w:ascii="Arial" w:hAnsi="Arial" w:cs="Arial"/>
          <w:sz w:val="24"/>
          <w:szCs w:val="24"/>
          <w:lang w:val="cy-GB"/>
        </w:rPr>
        <w:t>eich</w:t>
      </w:r>
      <w:r w:rsidRPr="004E492B">
        <w:rPr>
          <w:rFonts w:ascii="Arial" w:hAnsi="Arial" w:cs="Arial"/>
          <w:sz w:val="24"/>
          <w:szCs w:val="24"/>
          <w:lang w:val="cy-GB"/>
        </w:rPr>
        <w:t xml:space="preserve"> amser yn Llywodraeth Cymru cyn diwedd cyfnod y benthyciad. </w:t>
      </w:r>
    </w:p>
    <w:p w14:paraId="3DE9DE1C" w14:textId="77777777" w:rsidR="00FF397F" w:rsidRDefault="00757641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E04AC6">
        <w:rPr>
          <w:rFonts w:ascii="Arial" w:hAnsi="Arial" w:cs="Arial"/>
          <w:b/>
          <w:bCs/>
          <w:sz w:val="24"/>
          <w:szCs w:val="24"/>
          <w:lang w:val="cy-GB"/>
        </w:rPr>
        <w:t>Pensiwn</w:t>
      </w:r>
    </w:p>
    <w:p w14:paraId="4FFAA379" w14:textId="5D430745" w:rsidR="00FF397F" w:rsidRPr="00142B3B" w:rsidRDefault="00757641" w:rsidP="009E01F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42B3B">
        <w:rPr>
          <w:rFonts w:ascii="Arial" w:hAnsi="Arial" w:cs="Arial"/>
          <w:sz w:val="24"/>
          <w:szCs w:val="24"/>
          <w:lang w:val="cy-GB"/>
        </w:rPr>
        <w:t xml:space="preserve">Byddwch yn aros yng nghynllun pensiwn y gwasanaeth sifil oni bai eich bod wedi dewis </w:t>
      </w:r>
      <w:proofErr w:type="spellStart"/>
      <w:r w:rsidR="00142B3B" w:rsidRPr="00142B3B">
        <w:rPr>
          <w:rFonts w:ascii="Arial" w:hAnsi="Arial" w:cs="Arial"/>
          <w:sz w:val="24"/>
          <w:szCs w:val="24"/>
          <w:lang w:val="cy-GB"/>
        </w:rPr>
        <w:t>optio</w:t>
      </w:r>
      <w:proofErr w:type="spellEnd"/>
      <w:r w:rsidR="00142B3B" w:rsidRPr="00142B3B">
        <w:rPr>
          <w:rFonts w:ascii="Arial" w:hAnsi="Arial" w:cs="Arial"/>
          <w:sz w:val="24"/>
          <w:szCs w:val="24"/>
          <w:lang w:val="cy-GB"/>
        </w:rPr>
        <w:t xml:space="preserve"> allan o g</w:t>
      </w:r>
      <w:r w:rsidRPr="00142B3B">
        <w:rPr>
          <w:rFonts w:ascii="Arial" w:hAnsi="Arial" w:cs="Arial"/>
          <w:sz w:val="24"/>
          <w:szCs w:val="24"/>
          <w:lang w:val="cy-GB"/>
        </w:rPr>
        <w:t xml:space="preserve">ynllun pensiwn.  </w:t>
      </w:r>
    </w:p>
    <w:p w14:paraId="60D528B8" w14:textId="77777777" w:rsidR="00CF1FBB" w:rsidRDefault="00142B3B" w:rsidP="009E01F9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42B3B">
        <w:rPr>
          <w:rFonts w:ascii="Arial" w:hAnsi="Arial" w:cs="Arial"/>
          <w:b/>
          <w:bCs/>
          <w:sz w:val="24"/>
          <w:szCs w:val="24"/>
          <w:lang w:val="cy-GB"/>
        </w:rPr>
        <w:t>Yswiriant</w:t>
      </w:r>
      <w:r w:rsidR="00757641" w:rsidRPr="00142B3B">
        <w:rPr>
          <w:rFonts w:ascii="Arial" w:hAnsi="Arial" w:cs="Arial"/>
          <w:b/>
          <w:bCs/>
          <w:sz w:val="24"/>
          <w:szCs w:val="24"/>
          <w:lang w:val="cy-GB"/>
        </w:rPr>
        <w:t xml:space="preserve"> Budd-dal Anafiadau</w:t>
      </w:r>
    </w:p>
    <w:p w14:paraId="3CBFAC6D" w14:textId="77777777" w:rsidR="00CF1FBB" w:rsidRDefault="00CF1FBB" w:rsidP="009E01F9">
      <w:pPr>
        <w:spacing w:before="120" w:after="120"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Bydd y sawl sydd ar fenthyciad yn parhau o dan ei gynllun pensiwn presennol ac y bydd unrhyw Yswiriant Budd-dal Anafiadau yn cael ei ddarparu yn unol â Chynllun Yswiriant Budd-dal Anafiadau'r Gwasanaeth Sifil.</w:t>
      </w:r>
    </w:p>
    <w:p w14:paraId="1DC94653" w14:textId="0A4CBB72" w:rsidR="00FF397F" w:rsidRPr="0036705C" w:rsidRDefault="00757641" w:rsidP="009E01F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36705C">
        <w:rPr>
          <w:rFonts w:ascii="Arial" w:hAnsi="Arial" w:cs="Arial"/>
          <w:b/>
          <w:bCs/>
          <w:sz w:val="24"/>
          <w:szCs w:val="24"/>
          <w:lang w:val="cy-GB"/>
        </w:rPr>
        <w:t>Perfformi</w:t>
      </w:r>
      <w:r w:rsidR="0036705C" w:rsidRPr="0036705C">
        <w:rPr>
          <w:rFonts w:ascii="Arial" w:hAnsi="Arial" w:cs="Arial"/>
          <w:b/>
          <w:bCs/>
          <w:sz w:val="24"/>
          <w:szCs w:val="24"/>
          <w:lang w:val="cy-GB"/>
        </w:rPr>
        <w:t>ad</w:t>
      </w:r>
      <w:r w:rsidRPr="0036705C">
        <w:rPr>
          <w:rFonts w:ascii="Arial" w:hAnsi="Arial" w:cs="Arial"/>
          <w:b/>
          <w:bCs/>
          <w:sz w:val="24"/>
          <w:szCs w:val="24"/>
          <w:lang w:val="cy-GB"/>
        </w:rPr>
        <w:t xml:space="preserve"> a Hyfforddi</w:t>
      </w:r>
      <w:r w:rsidR="0036705C" w:rsidRPr="0036705C">
        <w:rPr>
          <w:rFonts w:ascii="Arial" w:hAnsi="Arial" w:cs="Arial"/>
          <w:b/>
          <w:bCs/>
          <w:sz w:val="24"/>
          <w:szCs w:val="24"/>
          <w:lang w:val="cy-GB"/>
        </w:rPr>
        <w:t>ant</w:t>
      </w:r>
    </w:p>
    <w:p w14:paraId="4D9BA290" w14:textId="5CCA0FC0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36705C">
        <w:rPr>
          <w:rFonts w:ascii="Arial" w:hAnsi="Arial" w:cs="Arial"/>
          <w:sz w:val="24"/>
          <w:szCs w:val="24"/>
          <w:lang w:val="cy-GB"/>
        </w:rPr>
        <w:t xml:space="preserve">Bydd amcanion yn cael eu cytuno rhyngoch chi a'r rheolwr llinell ar ddechrau'r cyfnod benthyg gydag adolygiadau rheolaidd yn cael eu cynnal ar </w:t>
      </w:r>
      <w:r w:rsidR="0036705C" w:rsidRPr="0036705C">
        <w:rPr>
          <w:rFonts w:ascii="Arial" w:hAnsi="Arial" w:cs="Arial"/>
          <w:sz w:val="24"/>
          <w:szCs w:val="24"/>
          <w:lang w:val="cy-GB"/>
        </w:rPr>
        <w:t xml:space="preserve">yr </w:t>
      </w:r>
      <w:r w:rsidRPr="0036705C">
        <w:rPr>
          <w:rFonts w:ascii="Arial" w:hAnsi="Arial" w:cs="Arial"/>
          <w:sz w:val="24"/>
          <w:szCs w:val="24"/>
          <w:lang w:val="cy-GB"/>
        </w:rPr>
        <w:t xml:space="preserve">adegau y cytunwyd arnynt. Bydd y rheolwr llinell yn trefnu rhaglen </w:t>
      </w:r>
      <w:r w:rsidR="00954385">
        <w:rPr>
          <w:rFonts w:ascii="Arial" w:hAnsi="Arial" w:cs="Arial"/>
          <w:sz w:val="24"/>
          <w:szCs w:val="24"/>
          <w:lang w:val="cy-GB"/>
        </w:rPr>
        <w:t>g</w:t>
      </w:r>
      <w:r w:rsidR="0036705C">
        <w:rPr>
          <w:rFonts w:ascii="Arial" w:hAnsi="Arial" w:cs="Arial"/>
          <w:sz w:val="24"/>
          <w:szCs w:val="24"/>
          <w:lang w:val="cy-GB"/>
        </w:rPr>
        <w:t>ynefino</w:t>
      </w:r>
      <w:r w:rsidR="00954385">
        <w:rPr>
          <w:rFonts w:ascii="Arial" w:hAnsi="Arial" w:cs="Arial"/>
          <w:sz w:val="24"/>
          <w:szCs w:val="24"/>
          <w:lang w:val="cy-GB"/>
        </w:rPr>
        <w:t>/</w:t>
      </w:r>
      <w:r w:rsidR="00954385" w:rsidRPr="00954385">
        <w:rPr>
          <w:rFonts w:ascii="Arial" w:hAnsi="Arial" w:cs="Arial"/>
          <w:sz w:val="24"/>
          <w:szCs w:val="24"/>
          <w:lang w:val="cy-GB"/>
        </w:rPr>
        <w:t>hyfforddiant</w:t>
      </w:r>
      <w:r w:rsidRPr="0036705C">
        <w:rPr>
          <w:rFonts w:ascii="Arial" w:hAnsi="Arial" w:cs="Arial"/>
          <w:sz w:val="24"/>
          <w:szCs w:val="24"/>
          <w:lang w:val="cy-GB"/>
        </w:rPr>
        <w:t xml:space="preserve"> fel y bo'n briodol. </w:t>
      </w:r>
    </w:p>
    <w:p w14:paraId="66B841EE" w14:textId="66CF2B98" w:rsidR="00FF397F" w:rsidRPr="0077114E" w:rsidRDefault="00757641" w:rsidP="009E01F9">
      <w:pPr>
        <w:spacing w:line="360" w:lineRule="auto"/>
        <w:rPr>
          <w:rFonts w:ascii="Arial" w:hAnsi="Arial" w:cs="Arial"/>
          <w:sz w:val="24"/>
          <w:szCs w:val="24"/>
        </w:rPr>
      </w:pPr>
      <w:r w:rsidRPr="00525ECE">
        <w:rPr>
          <w:rFonts w:ascii="Arial" w:hAnsi="Arial" w:cs="Arial"/>
          <w:sz w:val="24"/>
          <w:szCs w:val="24"/>
          <w:lang w:val="cy-GB"/>
        </w:rPr>
        <w:t xml:space="preserve">Cefnogir pawb yn Llywodraeth Cymru i ddatblygu eu sgiliau a'u galluoedd, sy'n cynnwys </w:t>
      </w:r>
      <w:r w:rsidR="00525ECE" w:rsidRPr="00525ECE">
        <w:rPr>
          <w:rFonts w:ascii="Arial" w:hAnsi="Arial" w:cs="Arial"/>
          <w:sz w:val="24"/>
          <w:szCs w:val="24"/>
          <w:lang w:val="cy-GB"/>
        </w:rPr>
        <w:t xml:space="preserve">sicrhau 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mynediad i </w:t>
      </w:r>
      <w:r w:rsidR="00742B27">
        <w:rPr>
          <w:rFonts w:ascii="Arial" w:hAnsi="Arial" w:cs="Arial"/>
          <w:sz w:val="24"/>
          <w:szCs w:val="24"/>
          <w:lang w:val="cy-GB"/>
        </w:rPr>
        <w:t xml:space="preserve">gyfleoedd </w:t>
      </w:r>
      <w:r w:rsidRPr="00525ECE">
        <w:rPr>
          <w:rFonts w:ascii="Arial" w:hAnsi="Arial" w:cs="Arial"/>
          <w:sz w:val="24"/>
          <w:szCs w:val="24"/>
          <w:lang w:val="cy-GB"/>
        </w:rPr>
        <w:t>dysgu a</w:t>
      </w:r>
      <w:r w:rsidR="00525ECE" w:rsidRPr="00525ECE">
        <w:rPr>
          <w:rFonts w:ascii="Arial" w:hAnsi="Arial" w:cs="Arial"/>
          <w:sz w:val="24"/>
          <w:szCs w:val="24"/>
          <w:lang w:val="cy-GB"/>
        </w:rPr>
        <w:t xml:space="preserve"> 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datblygu. Rydym wedi ymrwymo i </w:t>
      </w:r>
      <w:r w:rsidR="00954385">
        <w:rPr>
          <w:rFonts w:ascii="Arial" w:hAnsi="Arial" w:cs="Arial"/>
          <w:sz w:val="24"/>
          <w:szCs w:val="24"/>
          <w:lang w:val="cy-GB"/>
        </w:rPr>
        <w:t>sicrhau cyfleoedd d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ysgu a </w:t>
      </w:r>
      <w:r w:rsidR="00954385">
        <w:rPr>
          <w:rFonts w:ascii="Arial" w:hAnsi="Arial" w:cs="Arial"/>
          <w:sz w:val="24"/>
          <w:szCs w:val="24"/>
          <w:lang w:val="cy-GB"/>
        </w:rPr>
        <w:t>d</w:t>
      </w:r>
      <w:r w:rsidRPr="00525ECE">
        <w:rPr>
          <w:rFonts w:ascii="Arial" w:hAnsi="Arial" w:cs="Arial"/>
          <w:sz w:val="24"/>
          <w:szCs w:val="24"/>
          <w:lang w:val="cy-GB"/>
        </w:rPr>
        <w:t xml:space="preserve">atblygu a sicrhau bod ein staff </w:t>
      </w:r>
      <w:r w:rsidR="00525ECE" w:rsidRPr="00525ECE">
        <w:rPr>
          <w:rFonts w:ascii="Arial" w:hAnsi="Arial" w:cs="Arial"/>
          <w:sz w:val="24"/>
          <w:szCs w:val="24"/>
          <w:lang w:val="cy-GB"/>
        </w:rPr>
        <w:t xml:space="preserve">yn cael </w:t>
      </w:r>
      <w:r w:rsidRPr="00525ECE">
        <w:rPr>
          <w:rFonts w:ascii="Arial" w:hAnsi="Arial" w:cs="Arial"/>
          <w:sz w:val="24"/>
          <w:szCs w:val="24"/>
          <w:lang w:val="cy-GB"/>
        </w:rPr>
        <w:t>isafswm o 5 diwrnod o ddysgu bob blwyddyn. Mae gennych hawl i wneud defnydd llawn o'r cyfleoedd dysgu a gynigir gan Lywodraeth Cymru drwy gytundeb â'ch rheolwr llinell.</w:t>
      </w:r>
    </w:p>
    <w:p w14:paraId="45C63C93" w14:textId="77777777" w:rsidR="00FF397F" w:rsidRPr="0036705C" w:rsidRDefault="00757641" w:rsidP="00482F5B">
      <w:pPr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36705C">
        <w:rPr>
          <w:rFonts w:ascii="Arial" w:eastAsia="Times New Roman" w:hAnsi="Arial" w:cs="Arial"/>
          <w:b/>
          <w:bCs/>
          <w:sz w:val="24"/>
          <w:szCs w:val="24"/>
          <w:lang w:val="cy-GB"/>
        </w:rPr>
        <w:t xml:space="preserve">Lleoliad  </w:t>
      </w:r>
    </w:p>
    <w:p w14:paraId="610EA991" w14:textId="1BFAAD7C" w:rsidR="00433284" w:rsidRPr="0036705C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563B6E">
        <w:rPr>
          <w:rFonts w:ascii="Arial" w:hAnsi="Arial" w:cs="Arial"/>
          <w:lang w:val="cy-GB"/>
        </w:rPr>
        <w:t xml:space="preserve">Mae </w:t>
      </w:r>
      <w:r w:rsidR="00563B6E" w:rsidRPr="00563B6E">
        <w:rPr>
          <w:rFonts w:ascii="Arial" w:hAnsi="Arial" w:cs="Arial"/>
          <w:lang w:val="cy-GB"/>
        </w:rPr>
        <w:t>‘</w:t>
      </w:r>
      <w:r w:rsidRPr="00563B6E">
        <w:rPr>
          <w:rFonts w:ascii="Arial" w:hAnsi="Arial" w:cs="Arial"/>
          <w:lang w:val="cy-GB"/>
        </w:rPr>
        <w:t xml:space="preserve">Cymru </w:t>
      </w:r>
      <w:r w:rsidR="00563B6E" w:rsidRPr="00563B6E">
        <w:rPr>
          <w:rFonts w:ascii="Arial" w:hAnsi="Arial" w:cs="Arial"/>
          <w:lang w:val="cy-GB"/>
        </w:rPr>
        <w:t>Gyfan’</w:t>
      </w:r>
      <w:r w:rsidRPr="00563B6E">
        <w:rPr>
          <w:rFonts w:ascii="Arial" w:hAnsi="Arial" w:cs="Arial"/>
          <w:lang w:val="cy-GB"/>
        </w:rPr>
        <w:t xml:space="preserve"> yn golygu bod lleoliad y swydd wag yn hyblyg, yn amodol ar anghenion y busnes. Sylwch efallai na fydd bob amser yn bosibl </w:t>
      </w:r>
      <w:r w:rsidR="00563B6E" w:rsidRPr="00563B6E">
        <w:rPr>
          <w:rFonts w:ascii="Arial" w:hAnsi="Arial" w:cs="Arial"/>
          <w:lang w:val="cy-GB"/>
        </w:rPr>
        <w:t>sicrhau y cewch weithio o</w:t>
      </w:r>
      <w:r w:rsidRPr="00563B6E">
        <w:rPr>
          <w:rFonts w:ascii="Arial" w:hAnsi="Arial" w:cs="Arial"/>
          <w:lang w:val="cy-GB"/>
        </w:rPr>
        <w:t xml:space="preserve"> swyddfa benodol, ond bydd ceisiadau'n cael eu hystyried.  </w:t>
      </w:r>
    </w:p>
    <w:p w14:paraId="0A8C1B89" w14:textId="64443E49" w:rsidR="00433284" w:rsidRPr="0036705C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563B6E">
        <w:rPr>
          <w:rFonts w:ascii="Arial" w:hAnsi="Arial" w:cs="Arial"/>
          <w:lang w:val="cy-GB"/>
        </w:rPr>
        <w:t xml:space="preserve">Ar hyn o bryd mae </w:t>
      </w:r>
      <w:r w:rsidR="00A46C6B">
        <w:rPr>
          <w:rFonts w:ascii="Arial" w:hAnsi="Arial" w:cs="Arial"/>
          <w:lang w:val="cy-GB"/>
        </w:rPr>
        <w:t xml:space="preserve">gan Lywodraeth Cymru </w:t>
      </w:r>
      <w:r w:rsidRPr="00563B6E">
        <w:rPr>
          <w:rFonts w:ascii="Arial" w:hAnsi="Arial" w:cs="Arial"/>
          <w:lang w:val="cy-GB"/>
        </w:rPr>
        <w:t xml:space="preserve">swyddfeydd yn Aberystwyth, Bedwas, Caernarfon, Caerdydd, Caerfyrddin, Llandrindod, Cyffordd Llandudno, Merthyr Tudful, </w:t>
      </w:r>
      <w:r w:rsidR="00563B6E" w:rsidRPr="00563B6E">
        <w:rPr>
          <w:rFonts w:ascii="Arial" w:hAnsi="Arial" w:cs="Arial"/>
          <w:lang w:val="cy-GB"/>
        </w:rPr>
        <w:t>y</w:t>
      </w:r>
      <w:r w:rsidRPr="00563B6E">
        <w:rPr>
          <w:rFonts w:ascii="Arial" w:hAnsi="Arial" w:cs="Arial"/>
          <w:lang w:val="cy-GB"/>
        </w:rPr>
        <w:t xml:space="preserve"> Drenewydd ac Abertawe. Gofynnir i ymgeiswyr llwyddiannus fynegi dewis lleoliad yn ystod y </w:t>
      </w:r>
      <w:r w:rsidR="00563B6E" w:rsidRPr="00563B6E">
        <w:rPr>
          <w:rFonts w:ascii="Arial" w:hAnsi="Arial" w:cs="Arial"/>
          <w:lang w:val="cy-GB"/>
        </w:rPr>
        <w:t>cam</w:t>
      </w:r>
      <w:r w:rsidRPr="00563B6E">
        <w:rPr>
          <w:rFonts w:ascii="Arial" w:hAnsi="Arial" w:cs="Arial"/>
          <w:lang w:val="cy-GB"/>
        </w:rPr>
        <w:t xml:space="preserve"> penodi, </w:t>
      </w:r>
      <w:r w:rsidR="00563B6E" w:rsidRPr="00563B6E">
        <w:rPr>
          <w:rFonts w:ascii="Arial" w:hAnsi="Arial" w:cs="Arial"/>
          <w:lang w:val="cy-GB"/>
        </w:rPr>
        <w:t>os yw nifer o</w:t>
      </w:r>
      <w:r w:rsidRPr="00563B6E">
        <w:rPr>
          <w:rFonts w:ascii="Arial" w:hAnsi="Arial" w:cs="Arial"/>
          <w:lang w:val="cy-GB"/>
        </w:rPr>
        <w:t xml:space="preserve"> leoliadau </w:t>
      </w:r>
      <w:r w:rsidR="00563B6E" w:rsidRPr="00563B6E">
        <w:rPr>
          <w:rFonts w:ascii="Arial" w:hAnsi="Arial" w:cs="Arial"/>
          <w:lang w:val="cy-GB"/>
        </w:rPr>
        <w:t>yn cael eu cynnig</w:t>
      </w:r>
      <w:r w:rsidRPr="00563B6E">
        <w:rPr>
          <w:rFonts w:ascii="Arial" w:hAnsi="Arial" w:cs="Arial"/>
          <w:lang w:val="cy-GB"/>
        </w:rPr>
        <w:t xml:space="preserve"> ar gyfer y rôl.</w:t>
      </w:r>
    </w:p>
    <w:p w14:paraId="3C0913E9" w14:textId="66141D29" w:rsidR="00433284" w:rsidRPr="00DD1F97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563B6E">
        <w:rPr>
          <w:rFonts w:ascii="Arial" w:hAnsi="Arial" w:cs="Arial"/>
          <w:lang w:val="cy-GB"/>
        </w:rPr>
        <w:t>Rydym yn gefnogol i batrymau gweithio hyblyg a</w:t>
      </w:r>
      <w:r w:rsidR="00563B6E" w:rsidRPr="00563B6E">
        <w:rPr>
          <w:rFonts w:ascii="Arial" w:hAnsi="Arial" w:cs="Arial"/>
          <w:lang w:val="cy-GB"/>
        </w:rPr>
        <w:t>c yn</w:t>
      </w:r>
      <w:r w:rsidRPr="00563B6E">
        <w:rPr>
          <w:rFonts w:ascii="Arial" w:hAnsi="Arial" w:cs="Arial"/>
          <w:lang w:val="cy-GB"/>
        </w:rPr>
        <w:t xml:space="preserve"> teilwra patrymau gweithio i amgylchiadau unigol </w:t>
      </w:r>
      <w:r w:rsidR="00563B6E" w:rsidRPr="00563B6E">
        <w:rPr>
          <w:rFonts w:ascii="Arial" w:hAnsi="Arial" w:cs="Arial"/>
          <w:lang w:val="cy-GB"/>
        </w:rPr>
        <w:t>os yw</w:t>
      </w:r>
      <w:r w:rsidRPr="00563B6E">
        <w:rPr>
          <w:rFonts w:ascii="Arial" w:hAnsi="Arial" w:cs="Arial"/>
          <w:lang w:val="cy-GB"/>
        </w:rPr>
        <w:t xml:space="preserve"> ang</w:t>
      </w:r>
      <w:r w:rsidR="00563B6E" w:rsidRPr="00563B6E">
        <w:rPr>
          <w:rFonts w:ascii="Arial" w:hAnsi="Arial" w:cs="Arial"/>
          <w:lang w:val="cy-GB"/>
        </w:rPr>
        <w:t>h</w:t>
      </w:r>
      <w:r w:rsidRPr="00563B6E">
        <w:rPr>
          <w:rFonts w:ascii="Arial" w:hAnsi="Arial" w:cs="Arial"/>
          <w:lang w:val="cy-GB"/>
        </w:rPr>
        <w:t>en</w:t>
      </w:r>
      <w:r w:rsidR="00563B6E" w:rsidRPr="00563B6E">
        <w:rPr>
          <w:rFonts w:ascii="Arial" w:hAnsi="Arial" w:cs="Arial"/>
          <w:lang w:val="cy-GB"/>
        </w:rPr>
        <w:t>ion</w:t>
      </w:r>
      <w:r w:rsidRPr="00563B6E">
        <w:rPr>
          <w:rFonts w:ascii="Arial" w:hAnsi="Arial" w:cs="Arial"/>
          <w:lang w:val="cy-GB"/>
        </w:rPr>
        <w:t xml:space="preserve"> busnes </w:t>
      </w:r>
      <w:r w:rsidR="00563B6E" w:rsidRPr="00563B6E">
        <w:rPr>
          <w:rFonts w:ascii="Arial" w:hAnsi="Arial" w:cs="Arial"/>
          <w:lang w:val="cy-GB"/>
        </w:rPr>
        <w:t>yn caniatáu</w:t>
      </w:r>
      <w:r w:rsidRPr="00563B6E">
        <w:rPr>
          <w:rFonts w:ascii="Arial" w:hAnsi="Arial" w:cs="Arial"/>
          <w:lang w:val="cy-GB"/>
        </w:rPr>
        <w:t xml:space="preserve">. Yn dibynnu ar natur y rôl, efallai y bydd modd i ymgeiswyr llwyddiannus gytuno i weithio rhai o'u horiau </w:t>
      </w:r>
      <w:r w:rsidRPr="00DD1F97">
        <w:rPr>
          <w:rFonts w:ascii="Arial" w:hAnsi="Arial" w:cs="Arial"/>
          <w:lang w:val="cy-GB"/>
        </w:rPr>
        <w:t>gwaith o adref trwy drefniant anffurfiol gyda'u rheolwr llinell.</w:t>
      </w:r>
    </w:p>
    <w:p w14:paraId="434DB3E0" w14:textId="46A5CF70" w:rsidR="00433284" w:rsidRPr="0036705C" w:rsidRDefault="00757641" w:rsidP="00CE52BF">
      <w:pPr>
        <w:pStyle w:val="NormalWeb"/>
        <w:spacing w:before="0" w:beforeAutospacing="0" w:after="160" w:afterAutospacing="0" w:line="360" w:lineRule="auto"/>
        <w:rPr>
          <w:rFonts w:ascii="Arial" w:hAnsi="Arial" w:cs="Arial"/>
        </w:rPr>
      </w:pPr>
      <w:r w:rsidRPr="00DD1F97">
        <w:rPr>
          <w:rFonts w:ascii="Arial" w:hAnsi="Arial" w:cs="Arial"/>
          <w:lang w:val="cy-GB"/>
        </w:rPr>
        <w:t xml:space="preserve">Cofiwch mai dim ond yn y DU y gellir gweithio pob rôl a </w:t>
      </w:r>
      <w:proofErr w:type="spellStart"/>
      <w:r w:rsidRPr="00DD1F97">
        <w:rPr>
          <w:rFonts w:ascii="Arial" w:hAnsi="Arial" w:cs="Arial"/>
          <w:lang w:val="cy-GB"/>
        </w:rPr>
        <w:t>recriwtiwyd</w:t>
      </w:r>
      <w:proofErr w:type="spellEnd"/>
      <w:r w:rsidRPr="00DD1F97">
        <w:rPr>
          <w:rFonts w:ascii="Arial" w:hAnsi="Arial" w:cs="Arial"/>
          <w:lang w:val="cy-GB"/>
        </w:rPr>
        <w:t xml:space="preserve"> i</w:t>
      </w:r>
      <w:r w:rsidR="00DD1F97" w:rsidRPr="00DD1F97">
        <w:rPr>
          <w:rFonts w:ascii="Arial" w:hAnsi="Arial" w:cs="Arial"/>
          <w:lang w:val="cy-GB"/>
        </w:rPr>
        <w:t>ddi</w:t>
      </w:r>
      <w:r w:rsidRPr="00DD1F97">
        <w:rPr>
          <w:rFonts w:ascii="Arial" w:hAnsi="Arial" w:cs="Arial"/>
          <w:lang w:val="cy-GB"/>
        </w:rPr>
        <w:t xml:space="preserve"> yn yr ymgyrch hon, nid dramor.</w:t>
      </w:r>
    </w:p>
    <w:p w14:paraId="16FA773D" w14:textId="77777777" w:rsidR="00975AE1" w:rsidRPr="0077114E" w:rsidRDefault="00975AE1" w:rsidP="009E01F9">
      <w:pPr>
        <w:tabs>
          <w:tab w:val="left" w:pos="5971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1BD10FD" w14:textId="77777777" w:rsidR="00FF397F" w:rsidRPr="0077114E" w:rsidRDefault="00FF397F" w:rsidP="009E01F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D418BBB" w14:textId="77777777" w:rsidR="00FF397F" w:rsidRPr="0027429A" w:rsidRDefault="00757641" w:rsidP="009E01F9">
      <w:pPr>
        <w:spacing w:after="0" w:line="360" w:lineRule="auto"/>
        <w:ind w:right="31"/>
        <w:rPr>
          <w:rFonts w:ascii="Arial" w:eastAsia="Times New Roman" w:hAnsi="Arial" w:cs="Arial"/>
          <w:b/>
          <w:sz w:val="24"/>
          <w:szCs w:val="24"/>
        </w:rPr>
      </w:pPr>
      <w:r w:rsidRPr="0027429A">
        <w:rPr>
          <w:rFonts w:ascii="Arial" w:eastAsia="Times New Roman" w:hAnsi="Arial" w:cs="Arial"/>
          <w:b/>
          <w:bCs/>
          <w:sz w:val="24"/>
          <w:szCs w:val="24"/>
          <w:lang w:val="cy-GB"/>
        </w:rPr>
        <w:lastRenderedPageBreak/>
        <w:t>Gweithio'n Glyfar</w:t>
      </w:r>
      <w:r w:rsidRPr="0027429A">
        <w:rPr>
          <w:rFonts w:ascii="Arial" w:eastAsia="Times New Roman" w:hAnsi="Arial" w:cs="Arial"/>
          <w:sz w:val="24"/>
          <w:szCs w:val="24"/>
          <w:lang w:val="cy-GB"/>
        </w:rPr>
        <w:t xml:space="preserve">  </w:t>
      </w:r>
    </w:p>
    <w:p w14:paraId="069A6C43" w14:textId="4ABD4454" w:rsidR="00FF397F" w:rsidRDefault="00757641" w:rsidP="00C56BEA">
      <w:pPr>
        <w:spacing w:after="100" w:afterAutospacing="1" w:line="360" w:lineRule="auto"/>
        <w:rPr>
          <w:rFonts w:ascii="Arial" w:hAnsi="Arial" w:cs="Arial"/>
          <w:iCs/>
          <w:sz w:val="24"/>
          <w:szCs w:val="24"/>
        </w:rPr>
      </w:pPr>
      <w:r w:rsidRPr="00DD1F97">
        <w:rPr>
          <w:rFonts w:ascii="Arial" w:eastAsia="Times New Roman" w:hAnsi="Arial" w:cs="Arial"/>
          <w:sz w:val="24"/>
          <w:szCs w:val="24"/>
          <w:lang w:val="cy-GB"/>
        </w:rPr>
        <w:t xml:space="preserve">Mae Llywodraeth Cymru yn annog trefniadau gweithio'n glyfar. Mae </w:t>
      </w:r>
      <w:r w:rsidR="00DD1F97" w:rsidRPr="00DD1F97">
        <w:rPr>
          <w:rFonts w:ascii="Arial" w:eastAsia="Times New Roman" w:hAnsi="Arial" w:cs="Arial"/>
          <w:sz w:val="24"/>
          <w:szCs w:val="24"/>
          <w:lang w:val="cy-GB"/>
        </w:rPr>
        <w:t>hyn yn golygu</w:t>
      </w:r>
      <w:r w:rsidRPr="00DD1F97">
        <w:rPr>
          <w:rFonts w:ascii="Arial" w:eastAsia="Times New Roman" w:hAnsi="Arial" w:cs="Arial"/>
          <w:sz w:val="24"/>
          <w:szCs w:val="24"/>
          <w:lang w:val="cy-GB"/>
        </w:rPr>
        <w:t xml:space="preserve"> canolbwyntio ar sut rydych yn defnyddio'ch amser a ble a sut rydych yn gweithio i ddiwallu anghenion y busnes yn y ffordd fwyaf hyblyg a chynhyrchiol posibl. Mae hyn yn rhoi hyblygrwydd sylweddol i staff. </w:t>
      </w:r>
      <w:r w:rsidRPr="00DD1F97">
        <w:rPr>
          <w:rFonts w:ascii="Arial" w:hAnsi="Arial" w:cs="Arial"/>
          <w:iCs/>
          <w:sz w:val="24"/>
          <w:szCs w:val="24"/>
          <w:lang w:val="cy-GB"/>
        </w:rPr>
        <w:t>Mae gweithio clyfar a hyblyg yn dod yn nodwedd barhaol o fywyd gwaith yng Nghymru a bydd Llywodraeth Cymru'n arwain y ffordd yn hyn o beth.</w:t>
      </w:r>
    </w:p>
    <w:p w14:paraId="6D380C65" w14:textId="77777777" w:rsidR="007D2607" w:rsidRPr="0077114E" w:rsidRDefault="007D2607" w:rsidP="009E01F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A407887" w14:textId="77777777" w:rsidR="00FF397F" w:rsidRPr="0077114E" w:rsidRDefault="00757641" w:rsidP="002C57A5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7114E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Gwrthdaro Buddiannau</w:t>
      </w:r>
    </w:p>
    <w:p w14:paraId="365C9402" w14:textId="6C2805CC" w:rsidR="00FF397F" w:rsidRPr="0077114E" w:rsidRDefault="00757641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Dylai ymgeiswyr nodi bod yn rhaid iddynt ddatgan unrhyw fuddiannau </w:t>
      </w:r>
      <w:r w:rsidR="00C106C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sydd ganddynt </w:t>
      </w: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 allai arwain at gwestiynau am y ffordd y maent yn ymdrin â busnes Llywodraeth Cymru.  </w:t>
      </w:r>
    </w:p>
    <w:p w14:paraId="18A6D6B6" w14:textId="77777777" w:rsidR="00FF397F" w:rsidRPr="0077114E" w:rsidRDefault="00FF397F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87D09E" w14:textId="5FA808A6" w:rsidR="00FF397F" w:rsidRPr="0077114E" w:rsidRDefault="00757641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7114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Rhaid iddynt ddatgan unrhyw fuddiannau busnes perthnasol, cyfranddaliadau, swyddi mewn awdurdod, taliadau cadw, trefniadau ymgynghori neu gysylltiadau eraill â chyrff masnachol, cyhoeddus neu wirfoddol, </w:t>
      </w:r>
      <w:r w:rsidR="000B7682">
        <w:rPr>
          <w:rFonts w:ascii="Arial" w:eastAsia="Times New Roman" w:hAnsi="Arial" w:cs="Arial"/>
          <w:sz w:val="24"/>
          <w:szCs w:val="24"/>
          <w:lang w:val="cy-GB" w:eastAsia="en-GB"/>
        </w:rPr>
        <w:t>ar gyfer</w:t>
      </w:r>
      <w:r w:rsidRPr="0077114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hunain ac </w:t>
      </w:r>
      <w:r w:rsidR="000B7682">
        <w:rPr>
          <w:rFonts w:ascii="Arial" w:eastAsia="Times New Roman" w:hAnsi="Arial" w:cs="Arial"/>
          <w:sz w:val="24"/>
          <w:szCs w:val="24"/>
          <w:lang w:val="cy-GB" w:eastAsia="en-GB"/>
        </w:rPr>
        <w:t>ar gyfer</w:t>
      </w:r>
      <w:r w:rsidRPr="0077114E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eu gŵr neu wraig neu bartner.  </w:t>
      </w:r>
    </w:p>
    <w:p w14:paraId="1C5B28B3" w14:textId="77777777" w:rsidR="00FF397F" w:rsidRPr="0077114E" w:rsidRDefault="00FF397F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3512B2" w14:textId="1531B2DF" w:rsidR="00FF397F" w:rsidRPr="0077114E" w:rsidRDefault="00757641" w:rsidP="002C57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yn rhaid i'r ymgeisydd llwyddiannus roi'r gorau i unrhyw fuddiannau sy'n gwrthdaro, ac mae'n bosibl y caiff </w:t>
      </w:r>
      <w:r w:rsidR="00DD1F97" w:rsidRPr="00DD1F97">
        <w:rPr>
          <w:rFonts w:ascii="Arial" w:eastAsia="Times New Roman" w:hAnsi="Arial" w:cs="Arial"/>
          <w:sz w:val="24"/>
          <w:szCs w:val="24"/>
          <w:lang w:val="cy-GB" w:eastAsia="en-GB"/>
        </w:rPr>
        <w:t>buddiannau</w:t>
      </w:r>
      <w:r w:rsidRPr="00DD1F9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busnes ac ariannol eraill eu cyhoeddi.</w:t>
      </w:r>
    </w:p>
    <w:p w14:paraId="3F1B354B" w14:textId="77777777" w:rsidR="00FF397F" w:rsidRPr="00DD1F97" w:rsidRDefault="00757641" w:rsidP="00CE52BF">
      <w:pPr>
        <w:keepNext/>
        <w:spacing w:before="240" w:line="360" w:lineRule="auto"/>
        <w:ind w:right="170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D1F97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Cydraddoldeb ac Amrywiaeth</w:t>
      </w:r>
    </w:p>
    <w:p w14:paraId="11D85730" w14:textId="07127137" w:rsidR="004A1C2F" w:rsidRPr="00FB5223" w:rsidRDefault="00757641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E52B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Mae Llywodraeth Cymru wedi ymrwymo i </w:t>
      </w:r>
      <w:r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ddarparu gwasanaethau sy'n croesawu amrywiaeth ac sy'n hyrwyddo cyfle cyfartal. Yn sail i hyn mae Deddf Cydraddoldeb 2010, a </w:t>
      </w:r>
      <w:proofErr w:type="spellStart"/>
      <w:r w:rsidR="00035BA0"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chedwir</w:t>
      </w:r>
      <w:proofErr w:type="spellEnd"/>
      <w:r w:rsidR="00035BA0"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at y ddeddf hon</w:t>
      </w:r>
      <w:r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ym mhob cam </w:t>
      </w:r>
      <w:r w:rsid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o’r</w:t>
      </w:r>
      <w:r w:rsidRPr="00035BA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broses recriwtio. Ein nod yw sicrhau bod yr ymrwymiadau hyn yn cael eu hymgorffori yn ein harferion gwaith o ddydd i </w:t>
      </w: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ddydd gyda'n holl gwsmeriaid, cydweithwyr a phartneriaid.</w:t>
      </w:r>
    </w:p>
    <w:p w14:paraId="33959738" w14:textId="67953C2B" w:rsidR="004A1C2F" w:rsidRPr="00CE52BF" w:rsidRDefault="004E492B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>Rydym wedi ymrwymo i fod yn sefydliad gwrth-hiliol a chynyddu amrywiaeth yn Llywodraeth Cymru trwy gael gwared ar rwystrau a chefnogi ein holl staff i gyrraedd eu potensial. Rydyn ni wedi ymrwymo i recriwtio pobl Ddu, Asiaidd ac Ethnig Leiafrifol a phobl anabl sydd wedi'u tangynrychioli yn Llywodraeth Cymru ar hyn o bryd.</w:t>
      </w:r>
    </w:p>
    <w:p w14:paraId="0CD6FD76" w14:textId="7727A50B" w:rsidR="004A1C2F" w:rsidRPr="00D74CCF" w:rsidRDefault="00757641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lastRenderedPageBreak/>
        <w:t xml:space="preserve">Rydym yn croesawu ceisiadau gan bawb waeth beth fo'u hoedran, </w:t>
      </w:r>
      <w:r w:rsidR="00FB5223"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statws </w:t>
      </w: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priodas</w:t>
      </w:r>
      <w:r w:rsidR="00BA0A7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ol</w:t>
      </w:r>
      <w:r w:rsidRPr="00FB522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 phartneriaeth sifil (o'r un rhyw a rhyw arall), nam neu gyflwr iechyd, rhyw, cyfeiriadedd rhywiol, </w:t>
      </w: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beichiogrwydd a mamolaeth, hil, crefydd neu gred, hunaniaeth rhywedd neu fynegiant rhywedd.</w:t>
      </w:r>
    </w:p>
    <w:p w14:paraId="2EC66199" w14:textId="73658FE1" w:rsidR="004A1C2F" w:rsidRPr="00CE52BF" w:rsidRDefault="00757641" w:rsidP="00CE52BF">
      <w:pPr>
        <w:spacing w:line="360" w:lineRule="auto"/>
        <w:ind w:right="17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Rydym yn Hyrwyddwr Amrywiaeth </w:t>
      </w:r>
      <w:proofErr w:type="spellStart"/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Stonewall</w:t>
      </w:r>
      <w:proofErr w:type="spellEnd"/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a</w:t>
      </w:r>
      <w:r w:rsidR="00BA0A73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c yn</w:t>
      </w: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sefydliad Hyderus </w:t>
      </w:r>
      <w:r w:rsid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o Ran Anabledd </w:t>
      </w:r>
      <w:r w:rsidRPr="00D74CCF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Lefel 3 (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Arweinydd). Mae </w:t>
      </w:r>
      <w:r w:rsidR="009A63B0"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pum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Rhwydwaith Staff sy'n cael eu noddi gan y Bwrdd yn allweddol er mwyn cefnogi'r gwaith hwn ac er mwyn rhoi cefnogaeth gan gymheiriaid, sef Ymwybyddiaeth a Chymorth Anabledd (DAAS); Rhwydwaith Cymorth Lleiafrifoedd Ethnig (MESN); </w:t>
      </w:r>
      <w:r w:rsid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Materion y Meddwl (Iechyd meddwl a llesiant); 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Prism (Pobl </w:t>
      </w:r>
      <w:proofErr w:type="spellStart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Lesbiaidd</w:t>
      </w:r>
      <w:proofErr w:type="spellEnd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, Hoyw, Deurywiol, Traws</w:t>
      </w:r>
      <w:r w:rsidR="009A63B0"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rywiol</w:t>
      </w:r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, </w:t>
      </w:r>
      <w:proofErr w:type="spellStart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>Rhyngrywiol</w:t>
      </w:r>
      <w:proofErr w:type="spellEnd"/>
      <w:r w:rsidRPr="009A63B0">
        <w:rPr>
          <w:rFonts w:ascii="Arial" w:eastAsia="Times New Roman" w:hAnsi="Arial" w:cs="Arial"/>
          <w:color w:val="333333"/>
          <w:sz w:val="24"/>
          <w:szCs w:val="24"/>
          <w:lang w:val="cy-GB" w:eastAsia="en-GB"/>
        </w:rPr>
        <w:t xml:space="preserve"> +) a Menywod Ynghyd.</w:t>
      </w:r>
    </w:p>
    <w:p w14:paraId="0B9AFA3C" w14:textId="19D642AD" w:rsidR="00FF397F" w:rsidRPr="0077114E" w:rsidRDefault="00757641" w:rsidP="00CE52B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7114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br/>
      </w:r>
      <w:bookmarkStart w:id="0" w:name="_Toc288547887"/>
      <w:r w:rsidR="00CE52BF" w:rsidRPr="00FB5223">
        <w:rPr>
          <w:rFonts w:ascii="Arial" w:eastAsia="Times New Roman" w:hAnsi="Arial" w:cs="Arial"/>
          <w:b/>
          <w:bCs/>
          <w:sz w:val="24"/>
          <w:szCs w:val="24"/>
          <w:lang w:val="cy-GB"/>
        </w:rPr>
        <w:t>Cwynion</w:t>
      </w:r>
      <w:bookmarkEnd w:id="0"/>
    </w:p>
    <w:p w14:paraId="537E867E" w14:textId="77777777" w:rsidR="00FF397F" w:rsidRPr="0077114E" w:rsidRDefault="00FF397F" w:rsidP="009E01F9">
      <w:pPr>
        <w:keepNext/>
        <w:keepLines/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7FA808B" w14:textId="0E72D815" w:rsidR="00FF397F" w:rsidRDefault="004E492B" w:rsidP="009E01F9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cy-GB"/>
        </w:rPr>
        <w:t xml:space="preserve">Dylai unrhyw un sy'n credu eu bod wedi cael eu trin yn annheg, neu sydd â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chŵyn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ynghylch sut y cynhaliwyd y broses naill ai ysgrifennu at y Pennaeth Adnoddau, Llywodraeth Cymru, Parc Cathays 2, Caerdydd CF10 3NQ neu anfon e-bost at 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  <w:lang w:val="cy-GB"/>
        </w:rPr>
        <w:t>recriwtioallanol@llyw.cymru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Os ydych yn anhapus gyda chanlyniad y gŵyn a godwyd gyda Llywodraeth Cymru ac yn teimlo na chafodd yr egwyddorion penodi ar sail teilyngdod drwy gystadleuaeth deg ac agored eu dilyn, mae gennych yr hawl i drafod eich cwyn gyda Chomisiwn y Gwasanaeth Sifil yn 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Floor, 35 Great Smith Street, London SW1P 3BQ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20221623" w14:textId="77777777" w:rsidR="00FF397F" w:rsidRDefault="00FF397F" w:rsidP="0033585D">
      <w:pPr>
        <w:keepNext/>
        <w:keepLines/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6B7F4AF" w14:textId="77777777" w:rsidR="006F1AF8" w:rsidRDefault="006F1AF8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A32D1B6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AA421C9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5B100B9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27597D8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44EFCC1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543564C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35287D0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031071C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3EAA121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B342E4D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5D8FE7A" w14:textId="76431EF9" w:rsidR="00DD03D1" w:rsidRPr="00CE52BF" w:rsidRDefault="00035BA0" w:rsidP="0033585D">
      <w:pPr>
        <w:tabs>
          <w:tab w:val="left" w:pos="597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35BA0">
        <w:rPr>
          <w:rFonts w:ascii="Arial" w:hAnsi="Arial" w:cs="Arial"/>
          <w:b/>
          <w:bCs/>
          <w:sz w:val="24"/>
          <w:szCs w:val="24"/>
          <w:lang w:val="cy-GB"/>
        </w:rPr>
        <w:t xml:space="preserve">ATODIAD </w:t>
      </w:r>
      <w:r w:rsidR="00757641" w:rsidRPr="00035BA0">
        <w:rPr>
          <w:rFonts w:ascii="Arial" w:hAnsi="Arial" w:cs="Arial"/>
          <w:b/>
          <w:bCs/>
          <w:sz w:val="24"/>
          <w:szCs w:val="24"/>
          <w:lang w:val="cy-GB"/>
        </w:rPr>
        <w:t>A</w:t>
      </w:r>
    </w:p>
    <w:p w14:paraId="10A74B64" w14:textId="77777777" w:rsidR="00DD03D1" w:rsidRDefault="00DD03D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2940" w:type="dxa"/>
        <w:tblLook w:val="04A0" w:firstRow="1" w:lastRow="0" w:firstColumn="1" w:lastColumn="0" w:noHBand="0" w:noVBand="1"/>
      </w:tblPr>
      <w:tblGrid>
        <w:gridCol w:w="1060"/>
        <w:gridCol w:w="820"/>
        <w:gridCol w:w="1060"/>
      </w:tblGrid>
      <w:tr w:rsidR="00C315E5" w14:paraId="1B23C40E" w14:textId="77777777" w:rsidTr="00DD03D1">
        <w:trPr>
          <w:gridAfter w:val="1"/>
          <w:wAfter w:w="1060" w:type="dxa"/>
          <w:trHeight w:val="31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F039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42958CC7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FE9D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95A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:rsidRPr="00035BA0" w14:paraId="756DD4AA" w14:textId="77777777" w:rsidTr="00DD03D1">
        <w:trPr>
          <w:gridAfter w:val="1"/>
          <w:wAfter w:w="1060" w:type="dxa"/>
          <w:trHeight w:val="31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923" w14:textId="6019C1ED" w:rsidR="00DD03D1" w:rsidRPr="00035BA0" w:rsidRDefault="0075764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T</w:t>
            </w:r>
            <w:r w:rsidR="00035BA0"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S</w:t>
            </w:r>
            <w:r w:rsidRPr="00035BA0"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  <w:t xml:space="preserve"> </w:t>
            </w:r>
          </w:p>
        </w:tc>
      </w:tr>
      <w:tr w:rsidR="00C315E5" w14:paraId="2CD762FB" w14:textId="77777777" w:rsidTr="00DD03D1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1846ED4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Pwynt Graddfa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09C723D" w14:textId="70B4FC42" w:rsidR="00DD03D1" w:rsidRPr="00035BA0" w:rsidRDefault="00035BA0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 xml:space="preserve">Ebrill </w:t>
            </w:r>
            <w:r w:rsidR="00757641"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2021</w:t>
            </w:r>
          </w:p>
        </w:tc>
      </w:tr>
      <w:tr w:rsidR="00C315E5" w14:paraId="5AA94603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256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F7E33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£21,300</w:t>
            </w:r>
          </w:p>
        </w:tc>
      </w:tr>
      <w:tr w:rsidR="00C315E5" w14:paraId="62EDE5E5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8FA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BA46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£22,960</w:t>
            </w:r>
          </w:p>
        </w:tc>
      </w:tr>
      <w:tr w:rsidR="00C315E5" w14:paraId="0E8598D4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38E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307F9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£24,630</w:t>
            </w:r>
          </w:p>
        </w:tc>
      </w:tr>
      <w:tr w:rsidR="00C315E5" w14:paraId="2CCA1909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76D" w14:textId="77777777" w:rsidR="00DD03D1" w:rsidRPr="00035BA0" w:rsidRDefault="00DD03D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D319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4B50BA45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587" w14:textId="7F8C2766" w:rsidR="00DD03D1" w:rsidRPr="00035BA0" w:rsidRDefault="00757641" w:rsidP="00DD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E</w:t>
            </w:r>
            <w:r w:rsidR="00035BA0"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62EC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10EFBC90" w14:textId="77777777" w:rsidTr="00DD03D1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7306CE4B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Pwynt Graddfa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6724FC4B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1 Ebrill 2021</w:t>
            </w:r>
          </w:p>
        </w:tc>
      </w:tr>
      <w:tr w:rsidR="00C315E5" w14:paraId="36C11FF9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8B1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79FA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£25,860</w:t>
            </w:r>
          </w:p>
        </w:tc>
      </w:tr>
      <w:tr w:rsidR="00C315E5" w14:paraId="41B909E9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71E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F490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£26,820</w:t>
            </w:r>
          </w:p>
        </w:tc>
      </w:tr>
      <w:tr w:rsidR="00C315E5" w14:paraId="14539823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210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1885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£29,430</w:t>
            </w:r>
          </w:p>
        </w:tc>
      </w:tr>
      <w:tr w:rsidR="00C315E5" w14:paraId="0690A729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26E4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12A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17398090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8DA2" w14:textId="68C6D160" w:rsidR="00DD03D1" w:rsidRPr="00035BA0" w:rsidRDefault="00757641" w:rsidP="00DD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H</w:t>
            </w:r>
            <w:r w:rsid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EO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377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251C7657" w14:textId="77777777" w:rsidTr="00DD03D1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1405D01C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Pwynt Graddfa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E0D73B3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1 Ebrill 2021</w:t>
            </w:r>
          </w:p>
        </w:tc>
      </w:tr>
      <w:tr w:rsidR="00C315E5" w14:paraId="1F1145A1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90D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1291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£31,210</w:t>
            </w:r>
          </w:p>
        </w:tc>
      </w:tr>
      <w:tr w:rsidR="00C315E5" w14:paraId="5007E7EA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C30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C150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£33,190</w:t>
            </w:r>
          </w:p>
        </w:tc>
      </w:tr>
      <w:tr w:rsidR="00C315E5" w14:paraId="689456AB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B48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69BE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£35,180</w:t>
            </w:r>
          </w:p>
        </w:tc>
      </w:tr>
      <w:tr w:rsidR="00C315E5" w14:paraId="50D07117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C440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94D4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£38,160</w:t>
            </w:r>
          </w:p>
        </w:tc>
      </w:tr>
      <w:tr w:rsidR="00C315E5" w14:paraId="56E5324B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4BB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50EC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6584F82E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48CE" w14:textId="77777777" w:rsidR="00DD03D1" w:rsidRPr="00035BA0" w:rsidRDefault="00757641" w:rsidP="00DD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SEO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E459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2D9A9005" w14:textId="77777777" w:rsidTr="00DD03D1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3931F259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Pwynt Graddfa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C2B20EA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1 Ebrill 2021</w:t>
            </w:r>
          </w:p>
        </w:tc>
      </w:tr>
      <w:tr w:rsidR="00C315E5" w14:paraId="771817D4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F95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50B5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£40,100</w:t>
            </w:r>
          </w:p>
        </w:tc>
      </w:tr>
      <w:tr w:rsidR="00C315E5" w14:paraId="6C0FB22B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551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E472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£41,980</w:t>
            </w:r>
          </w:p>
        </w:tc>
      </w:tr>
      <w:tr w:rsidR="00C315E5" w14:paraId="4DA82561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3C6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88FE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£44,200</w:t>
            </w:r>
          </w:p>
        </w:tc>
      </w:tr>
      <w:tr w:rsidR="00C315E5" w14:paraId="338D751E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E16A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7DEB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£47,470</w:t>
            </w:r>
          </w:p>
        </w:tc>
      </w:tr>
      <w:tr w:rsidR="00C315E5" w14:paraId="41A780DE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415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3EB5" w14:textId="77777777" w:rsidR="00DD03D1" w:rsidRPr="00DD03D1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7C7ACD03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99B1" w14:textId="77777777" w:rsidR="00DD03D1" w:rsidRPr="00035BA0" w:rsidRDefault="00757641" w:rsidP="00DD03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Gradd 7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FB5D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15E5" w14:paraId="4332C0B7" w14:textId="77777777" w:rsidTr="00DD03D1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0E17EF11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Pwynt Graddfa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473B2622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35BA0">
              <w:rPr>
                <w:rFonts w:ascii="Arial" w:eastAsia="Times New Roman" w:hAnsi="Arial" w:cs="Arial"/>
                <w:b/>
                <w:bCs/>
                <w:lang w:val="cy-GB" w:eastAsia="en-GB"/>
              </w:rPr>
              <w:t>1 Ebrill 2021</w:t>
            </w:r>
          </w:p>
        </w:tc>
      </w:tr>
      <w:tr w:rsidR="00C315E5" w14:paraId="17CA75FB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892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8594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£51,380</w:t>
            </w:r>
          </w:p>
        </w:tc>
      </w:tr>
      <w:tr w:rsidR="00C315E5" w14:paraId="293C4801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15C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9295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£54,280</w:t>
            </w:r>
          </w:p>
        </w:tc>
      </w:tr>
      <w:tr w:rsidR="00C315E5" w14:paraId="33471ED6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B18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1B31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£57,190</w:t>
            </w:r>
          </w:p>
        </w:tc>
      </w:tr>
      <w:tr w:rsidR="00C315E5" w14:paraId="13EB744D" w14:textId="77777777" w:rsidTr="00DD03D1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148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BA0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9351" w14:textId="77777777" w:rsidR="00DD03D1" w:rsidRPr="00035BA0" w:rsidRDefault="00757641" w:rsidP="00DD03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5BA0">
              <w:rPr>
                <w:rFonts w:ascii="Arial" w:eastAsia="Times New Roman" w:hAnsi="Arial" w:cs="Arial"/>
                <w:color w:val="000000"/>
                <w:lang w:val="cy-GB" w:eastAsia="en-GB"/>
              </w:rPr>
              <w:t>£61,440</w:t>
            </w:r>
          </w:p>
        </w:tc>
      </w:tr>
      <w:tr w:rsidR="00C315E5" w14:paraId="35F25C52" w14:textId="77777777" w:rsidTr="00DD03D1">
        <w:trPr>
          <w:trHeight w:val="3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7AB3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FEDF" w14:textId="77777777" w:rsidR="00DD03D1" w:rsidRPr="00035BA0" w:rsidRDefault="00DD03D1" w:rsidP="00DD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DCC8F2E" w14:textId="77777777" w:rsidR="00DD03D1" w:rsidRPr="00404DAC" w:rsidRDefault="00757641" w:rsidP="0033585D">
      <w:pPr>
        <w:tabs>
          <w:tab w:val="left" w:pos="597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textWrapping" w:clear="all"/>
      </w:r>
      <w:bookmarkStart w:id="1" w:name="cysill"/>
      <w:bookmarkEnd w:id="1"/>
    </w:p>
    <w:sectPr w:rsidR="00DD03D1" w:rsidRPr="00404DAC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2903" w14:textId="77777777" w:rsidR="006741B9" w:rsidRDefault="006741B9">
      <w:pPr>
        <w:spacing w:after="0" w:line="240" w:lineRule="auto"/>
      </w:pPr>
      <w:r>
        <w:separator/>
      </w:r>
    </w:p>
  </w:endnote>
  <w:endnote w:type="continuationSeparator" w:id="0">
    <w:p w14:paraId="43D3A350" w14:textId="77777777" w:rsidR="006741B9" w:rsidRDefault="0067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CC34" w14:textId="77777777" w:rsidR="000D01B3" w:rsidRDefault="0075764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494CC" wp14:editId="13FD5D95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7930" cy="913756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ttom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91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75E7" w14:textId="77777777" w:rsidR="006741B9" w:rsidRDefault="006741B9">
      <w:pPr>
        <w:spacing w:after="0" w:line="240" w:lineRule="auto"/>
      </w:pPr>
      <w:r>
        <w:separator/>
      </w:r>
    </w:p>
  </w:footnote>
  <w:footnote w:type="continuationSeparator" w:id="0">
    <w:p w14:paraId="7157A3FA" w14:textId="77777777" w:rsidR="006741B9" w:rsidRDefault="0067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2F99" w14:textId="77777777" w:rsidR="000D01B3" w:rsidRDefault="007576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837B69" wp14:editId="35222BB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150" cy="914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B2A"/>
    <w:multiLevelType w:val="hybridMultilevel"/>
    <w:tmpl w:val="0D1AF2AE"/>
    <w:lvl w:ilvl="0" w:tplc="84F418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C70028E" w:tentative="1">
      <w:start w:val="1"/>
      <w:numFmt w:val="lowerLetter"/>
      <w:lvlText w:val="%2."/>
      <w:lvlJc w:val="left"/>
      <w:pPr>
        <w:ind w:left="1440" w:hanging="360"/>
      </w:pPr>
    </w:lvl>
    <w:lvl w:ilvl="2" w:tplc="3BB61A9C" w:tentative="1">
      <w:start w:val="1"/>
      <w:numFmt w:val="lowerRoman"/>
      <w:lvlText w:val="%3."/>
      <w:lvlJc w:val="right"/>
      <w:pPr>
        <w:ind w:left="2160" w:hanging="180"/>
      </w:pPr>
    </w:lvl>
    <w:lvl w:ilvl="3" w:tplc="31C009F0" w:tentative="1">
      <w:start w:val="1"/>
      <w:numFmt w:val="decimal"/>
      <w:lvlText w:val="%4."/>
      <w:lvlJc w:val="left"/>
      <w:pPr>
        <w:ind w:left="2880" w:hanging="360"/>
      </w:pPr>
    </w:lvl>
    <w:lvl w:ilvl="4" w:tplc="84C27590" w:tentative="1">
      <w:start w:val="1"/>
      <w:numFmt w:val="lowerLetter"/>
      <w:lvlText w:val="%5."/>
      <w:lvlJc w:val="left"/>
      <w:pPr>
        <w:ind w:left="3600" w:hanging="360"/>
      </w:pPr>
    </w:lvl>
    <w:lvl w:ilvl="5" w:tplc="AC7EE6DC" w:tentative="1">
      <w:start w:val="1"/>
      <w:numFmt w:val="lowerRoman"/>
      <w:lvlText w:val="%6."/>
      <w:lvlJc w:val="right"/>
      <w:pPr>
        <w:ind w:left="4320" w:hanging="180"/>
      </w:pPr>
    </w:lvl>
    <w:lvl w:ilvl="6" w:tplc="27AC5AE8" w:tentative="1">
      <w:start w:val="1"/>
      <w:numFmt w:val="decimal"/>
      <w:lvlText w:val="%7."/>
      <w:lvlJc w:val="left"/>
      <w:pPr>
        <w:ind w:left="5040" w:hanging="360"/>
      </w:pPr>
    </w:lvl>
    <w:lvl w:ilvl="7" w:tplc="D9FC1D30" w:tentative="1">
      <w:start w:val="1"/>
      <w:numFmt w:val="lowerLetter"/>
      <w:lvlText w:val="%8."/>
      <w:lvlJc w:val="left"/>
      <w:pPr>
        <w:ind w:left="5760" w:hanging="360"/>
      </w:pPr>
    </w:lvl>
    <w:lvl w:ilvl="8" w:tplc="0A584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1A"/>
    <w:multiLevelType w:val="hybridMultilevel"/>
    <w:tmpl w:val="387A2EEC"/>
    <w:lvl w:ilvl="0" w:tplc="254A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3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EC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48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88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EC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D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B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CA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6EB8"/>
    <w:multiLevelType w:val="hybridMultilevel"/>
    <w:tmpl w:val="A43641F8"/>
    <w:lvl w:ilvl="0" w:tplc="DB9A4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147FC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5FEB4A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2C4BAF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C2C500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20099F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BDAE26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6E04BEA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5F22DF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3A75B7"/>
    <w:multiLevelType w:val="multilevel"/>
    <w:tmpl w:val="72E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5149A"/>
    <w:multiLevelType w:val="hybridMultilevel"/>
    <w:tmpl w:val="156E6E1A"/>
    <w:lvl w:ilvl="0" w:tplc="D2AA5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44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A9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C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6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27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AF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3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8D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62A1"/>
    <w:multiLevelType w:val="multilevel"/>
    <w:tmpl w:val="E6F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1A5829"/>
    <w:multiLevelType w:val="multilevel"/>
    <w:tmpl w:val="C0A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310E"/>
    <w:multiLevelType w:val="hybridMultilevel"/>
    <w:tmpl w:val="A33EF62E"/>
    <w:lvl w:ilvl="0" w:tplc="D14AA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40AD9E" w:tentative="1">
      <w:start w:val="1"/>
      <w:numFmt w:val="lowerLetter"/>
      <w:lvlText w:val="%2."/>
      <w:lvlJc w:val="left"/>
      <w:pPr>
        <w:ind w:left="1800" w:hanging="360"/>
      </w:pPr>
    </w:lvl>
    <w:lvl w:ilvl="2" w:tplc="1A660C5A" w:tentative="1">
      <w:start w:val="1"/>
      <w:numFmt w:val="lowerRoman"/>
      <w:lvlText w:val="%3."/>
      <w:lvlJc w:val="right"/>
      <w:pPr>
        <w:ind w:left="2520" w:hanging="180"/>
      </w:pPr>
    </w:lvl>
    <w:lvl w:ilvl="3" w:tplc="23001AA4" w:tentative="1">
      <w:start w:val="1"/>
      <w:numFmt w:val="decimal"/>
      <w:lvlText w:val="%4."/>
      <w:lvlJc w:val="left"/>
      <w:pPr>
        <w:ind w:left="3240" w:hanging="360"/>
      </w:pPr>
    </w:lvl>
    <w:lvl w:ilvl="4" w:tplc="81D65190" w:tentative="1">
      <w:start w:val="1"/>
      <w:numFmt w:val="lowerLetter"/>
      <w:lvlText w:val="%5."/>
      <w:lvlJc w:val="left"/>
      <w:pPr>
        <w:ind w:left="3960" w:hanging="360"/>
      </w:pPr>
    </w:lvl>
    <w:lvl w:ilvl="5" w:tplc="6ABAE354" w:tentative="1">
      <w:start w:val="1"/>
      <w:numFmt w:val="lowerRoman"/>
      <w:lvlText w:val="%6."/>
      <w:lvlJc w:val="right"/>
      <w:pPr>
        <w:ind w:left="4680" w:hanging="180"/>
      </w:pPr>
    </w:lvl>
    <w:lvl w:ilvl="6" w:tplc="CF826E96" w:tentative="1">
      <w:start w:val="1"/>
      <w:numFmt w:val="decimal"/>
      <w:lvlText w:val="%7."/>
      <w:lvlJc w:val="left"/>
      <w:pPr>
        <w:ind w:left="5400" w:hanging="360"/>
      </w:pPr>
    </w:lvl>
    <w:lvl w:ilvl="7" w:tplc="E6529362" w:tentative="1">
      <w:start w:val="1"/>
      <w:numFmt w:val="lowerLetter"/>
      <w:lvlText w:val="%8."/>
      <w:lvlJc w:val="left"/>
      <w:pPr>
        <w:ind w:left="6120" w:hanging="360"/>
      </w:pPr>
    </w:lvl>
    <w:lvl w:ilvl="8" w:tplc="896217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358CB"/>
    <w:multiLevelType w:val="hybridMultilevel"/>
    <w:tmpl w:val="58B2323A"/>
    <w:lvl w:ilvl="0" w:tplc="C202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62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8B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5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64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AE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8E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8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63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5248"/>
    <w:multiLevelType w:val="hybridMultilevel"/>
    <w:tmpl w:val="AE707360"/>
    <w:lvl w:ilvl="0" w:tplc="C7EE87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4D88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C87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2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09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A7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6C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29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82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1B5"/>
    <w:multiLevelType w:val="hybridMultilevel"/>
    <w:tmpl w:val="7F76574E"/>
    <w:lvl w:ilvl="0" w:tplc="D576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0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8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C2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4A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2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ED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2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CD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57B"/>
    <w:multiLevelType w:val="hybridMultilevel"/>
    <w:tmpl w:val="34D8B76A"/>
    <w:lvl w:ilvl="0" w:tplc="8DA69D2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7C846828">
      <w:start w:val="1"/>
      <w:numFmt w:val="lowerLetter"/>
      <w:lvlText w:val="%2."/>
      <w:lvlJc w:val="left"/>
      <w:pPr>
        <w:ind w:left="1440" w:hanging="360"/>
      </w:pPr>
    </w:lvl>
    <w:lvl w:ilvl="2" w:tplc="3FB2F4FC">
      <w:start w:val="1"/>
      <w:numFmt w:val="lowerRoman"/>
      <w:lvlText w:val="%3."/>
      <w:lvlJc w:val="right"/>
      <w:pPr>
        <w:ind w:left="2160" w:hanging="180"/>
      </w:pPr>
    </w:lvl>
    <w:lvl w:ilvl="3" w:tplc="2C18E708">
      <w:start w:val="1"/>
      <w:numFmt w:val="decimal"/>
      <w:lvlText w:val="%4."/>
      <w:lvlJc w:val="left"/>
      <w:pPr>
        <w:ind w:left="2880" w:hanging="360"/>
      </w:pPr>
    </w:lvl>
    <w:lvl w:ilvl="4" w:tplc="998044D2">
      <w:start w:val="1"/>
      <w:numFmt w:val="lowerLetter"/>
      <w:lvlText w:val="%5."/>
      <w:lvlJc w:val="left"/>
      <w:pPr>
        <w:ind w:left="3600" w:hanging="360"/>
      </w:pPr>
    </w:lvl>
    <w:lvl w:ilvl="5" w:tplc="7AC8DB5E">
      <w:start w:val="1"/>
      <w:numFmt w:val="lowerRoman"/>
      <w:lvlText w:val="%6."/>
      <w:lvlJc w:val="right"/>
      <w:pPr>
        <w:ind w:left="4320" w:hanging="180"/>
      </w:pPr>
    </w:lvl>
    <w:lvl w:ilvl="6" w:tplc="593A5D90">
      <w:start w:val="1"/>
      <w:numFmt w:val="decimal"/>
      <w:lvlText w:val="%7."/>
      <w:lvlJc w:val="left"/>
      <w:pPr>
        <w:ind w:left="5040" w:hanging="360"/>
      </w:pPr>
    </w:lvl>
    <w:lvl w:ilvl="7" w:tplc="BE8A4942">
      <w:start w:val="1"/>
      <w:numFmt w:val="lowerLetter"/>
      <w:lvlText w:val="%8."/>
      <w:lvlJc w:val="left"/>
      <w:pPr>
        <w:ind w:left="5760" w:hanging="360"/>
      </w:pPr>
    </w:lvl>
    <w:lvl w:ilvl="8" w:tplc="F3EC5B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073B"/>
    <w:multiLevelType w:val="hybridMultilevel"/>
    <w:tmpl w:val="0BD40400"/>
    <w:lvl w:ilvl="0" w:tplc="18028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47F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8ED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61F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0AAD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C6EC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AEA2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1A59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AACE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5309A"/>
    <w:multiLevelType w:val="hybridMultilevel"/>
    <w:tmpl w:val="9D0EC6FE"/>
    <w:lvl w:ilvl="0" w:tplc="7A965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0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CE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64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C5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AE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0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4D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8F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5808"/>
    <w:multiLevelType w:val="multilevel"/>
    <w:tmpl w:val="FC8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423C6B"/>
    <w:multiLevelType w:val="hybridMultilevel"/>
    <w:tmpl w:val="25CEB1EA"/>
    <w:lvl w:ilvl="0" w:tplc="78329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0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20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6D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EB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4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A1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22D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2E69"/>
    <w:multiLevelType w:val="hybridMultilevel"/>
    <w:tmpl w:val="6D40A3FE"/>
    <w:lvl w:ilvl="0" w:tplc="1B469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0F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23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A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6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92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01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06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8D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066A9"/>
    <w:multiLevelType w:val="hybridMultilevel"/>
    <w:tmpl w:val="5C46534C"/>
    <w:lvl w:ilvl="0" w:tplc="BD5CF5F2">
      <w:start w:val="1"/>
      <w:numFmt w:val="decimal"/>
      <w:lvlText w:val="%1."/>
      <w:lvlJc w:val="left"/>
      <w:pPr>
        <w:ind w:left="1778" w:hanging="360"/>
      </w:pPr>
    </w:lvl>
    <w:lvl w:ilvl="1" w:tplc="010464EE" w:tentative="1">
      <w:start w:val="1"/>
      <w:numFmt w:val="lowerLetter"/>
      <w:lvlText w:val="%2."/>
      <w:lvlJc w:val="left"/>
      <w:pPr>
        <w:ind w:left="1440" w:hanging="360"/>
      </w:pPr>
    </w:lvl>
    <w:lvl w:ilvl="2" w:tplc="56EE4954" w:tentative="1">
      <w:start w:val="1"/>
      <w:numFmt w:val="lowerRoman"/>
      <w:lvlText w:val="%3."/>
      <w:lvlJc w:val="right"/>
      <w:pPr>
        <w:ind w:left="2160" w:hanging="180"/>
      </w:pPr>
    </w:lvl>
    <w:lvl w:ilvl="3" w:tplc="AB2AF1DE" w:tentative="1">
      <w:start w:val="1"/>
      <w:numFmt w:val="decimal"/>
      <w:lvlText w:val="%4."/>
      <w:lvlJc w:val="left"/>
      <w:pPr>
        <w:ind w:left="2880" w:hanging="360"/>
      </w:pPr>
    </w:lvl>
    <w:lvl w:ilvl="4" w:tplc="6FF6A1B2" w:tentative="1">
      <w:start w:val="1"/>
      <w:numFmt w:val="lowerLetter"/>
      <w:lvlText w:val="%5."/>
      <w:lvlJc w:val="left"/>
      <w:pPr>
        <w:ind w:left="3600" w:hanging="360"/>
      </w:pPr>
    </w:lvl>
    <w:lvl w:ilvl="5" w:tplc="A1523F74" w:tentative="1">
      <w:start w:val="1"/>
      <w:numFmt w:val="lowerRoman"/>
      <w:lvlText w:val="%6."/>
      <w:lvlJc w:val="right"/>
      <w:pPr>
        <w:ind w:left="4320" w:hanging="180"/>
      </w:pPr>
    </w:lvl>
    <w:lvl w:ilvl="6" w:tplc="9AFC1EF2" w:tentative="1">
      <w:start w:val="1"/>
      <w:numFmt w:val="decimal"/>
      <w:lvlText w:val="%7."/>
      <w:lvlJc w:val="left"/>
      <w:pPr>
        <w:ind w:left="5040" w:hanging="360"/>
      </w:pPr>
    </w:lvl>
    <w:lvl w:ilvl="7" w:tplc="8F308DA8" w:tentative="1">
      <w:start w:val="1"/>
      <w:numFmt w:val="lowerLetter"/>
      <w:lvlText w:val="%8."/>
      <w:lvlJc w:val="left"/>
      <w:pPr>
        <w:ind w:left="5760" w:hanging="360"/>
      </w:pPr>
    </w:lvl>
    <w:lvl w:ilvl="8" w:tplc="115EA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A403B"/>
    <w:multiLevelType w:val="hybridMultilevel"/>
    <w:tmpl w:val="01FC7DEC"/>
    <w:lvl w:ilvl="0" w:tplc="6698527C">
      <w:start w:val="1"/>
      <w:numFmt w:val="decimal"/>
      <w:lvlText w:val="%1."/>
      <w:lvlJc w:val="left"/>
      <w:pPr>
        <w:ind w:left="360" w:hanging="360"/>
      </w:pPr>
    </w:lvl>
    <w:lvl w:ilvl="1" w:tplc="CAF83056">
      <w:start w:val="1"/>
      <w:numFmt w:val="lowerLetter"/>
      <w:lvlText w:val="%2."/>
      <w:lvlJc w:val="left"/>
      <w:pPr>
        <w:ind w:left="1080" w:hanging="360"/>
      </w:pPr>
    </w:lvl>
    <w:lvl w:ilvl="2" w:tplc="D650719C">
      <w:start w:val="1"/>
      <w:numFmt w:val="lowerRoman"/>
      <w:lvlText w:val="%3."/>
      <w:lvlJc w:val="right"/>
      <w:pPr>
        <w:ind w:left="1800" w:hanging="180"/>
      </w:pPr>
    </w:lvl>
    <w:lvl w:ilvl="3" w:tplc="012E7B82">
      <w:start w:val="1"/>
      <w:numFmt w:val="decimal"/>
      <w:lvlText w:val="%4."/>
      <w:lvlJc w:val="left"/>
      <w:pPr>
        <w:ind w:left="2520" w:hanging="360"/>
      </w:pPr>
    </w:lvl>
    <w:lvl w:ilvl="4" w:tplc="AF503E3E">
      <w:start w:val="1"/>
      <w:numFmt w:val="lowerLetter"/>
      <w:lvlText w:val="%5."/>
      <w:lvlJc w:val="left"/>
      <w:pPr>
        <w:ind w:left="3240" w:hanging="360"/>
      </w:pPr>
    </w:lvl>
    <w:lvl w:ilvl="5" w:tplc="24D46636">
      <w:start w:val="1"/>
      <w:numFmt w:val="lowerRoman"/>
      <w:lvlText w:val="%6."/>
      <w:lvlJc w:val="right"/>
      <w:pPr>
        <w:ind w:left="3960" w:hanging="180"/>
      </w:pPr>
    </w:lvl>
    <w:lvl w:ilvl="6" w:tplc="C1CC5234">
      <w:start w:val="1"/>
      <w:numFmt w:val="decimal"/>
      <w:lvlText w:val="%7."/>
      <w:lvlJc w:val="left"/>
      <w:pPr>
        <w:ind w:left="4680" w:hanging="360"/>
      </w:pPr>
    </w:lvl>
    <w:lvl w:ilvl="7" w:tplc="EC10DECA">
      <w:start w:val="1"/>
      <w:numFmt w:val="lowerLetter"/>
      <w:lvlText w:val="%8."/>
      <w:lvlJc w:val="left"/>
      <w:pPr>
        <w:ind w:left="5400" w:hanging="360"/>
      </w:pPr>
    </w:lvl>
    <w:lvl w:ilvl="8" w:tplc="8668B42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41034E"/>
    <w:multiLevelType w:val="hybridMultilevel"/>
    <w:tmpl w:val="C8E2170E"/>
    <w:lvl w:ilvl="0" w:tplc="18B66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2F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8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A7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44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1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2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C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6E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72803"/>
    <w:multiLevelType w:val="hybridMultilevel"/>
    <w:tmpl w:val="1804B22A"/>
    <w:lvl w:ilvl="0" w:tplc="26560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261BA" w:tentative="1">
      <w:start w:val="1"/>
      <w:numFmt w:val="lowerLetter"/>
      <w:lvlText w:val="%2."/>
      <w:lvlJc w:val="left"/>
      <w:pPr>
        <w:ind w:left="1080" w:hanging="360"/>
      </w:pPr>
    </w:lvl>
    <w:lvl w:ilvl="2" w:tplc="7E04D46C" w:tentative="1">
      <w:start w:val="1"/>
      <w:numFmt w:val="lowerRoman"/>
      <w:lvlText w:val="%3."/>
      <w:lvlJc w:val="right"/>
      <w:pPr>
        <w:ind w:left="1800" w:hanging="180"/>
      </w:pPr>
    </w:lvl>
    <w:lvl w:ilvl="3" w:tplc="D2EEB2F8" w:tentative="1">
      <w:start w:val="1"/>
      <w:numFmt w:val="decimal"/>
      <w:lvlText w:val="%4."/>
      <w:lvlJc w:val="left"/>
      <w:pPr>
        <w:ind w:left="2520" w:hanging="360"/>
      </w:pPr>
    </w:lvl>
    <w:lvl w:ilvl="4" w:tplc="431618C0" w:tentative="1">
      <w:start w:val="1"/>
      <w:numFmt w:val="lowerLetter"/>
      <w:lvlText w:val="%5."/>
      <w:lvlJc w:val="left"/>
      <w:pPr>
        <w:ind w:left="3240" w:hanging="360"/>
      </w:pPr>
    </w:lvl>
    <w:lvl w:ilvl="5" w:tplc="FF40ED88" w:tentative="1">
      <w:start w:val="1"/>
      <w:numFmt w:val="lowerRoman"/>
      <w:lvlText w:val="%6."/>
      <w:lvlJc w:val="right"/>
      <w:pPr>
        <w:ind w:left="3960" w:hanging="180"/>
      </w:pPr>
    </w:lvl>
    <w:lvl w:ilvl="6" w:tplc="20FA669C" w:tentative="1">
      <w:start w:val="1"/>
      <w:numFmt w:val="decimal"/>
      <w:lvlText w:val="%7."/>
      <w:lvlJc w:val="left"/>
      <w:pPr>
        <w:ind w:left="4680" w:hanging="360"/>
      </w:pPr>
    </w:lvl>
    <w:lvl w:ilvl="7" w:tplc="D350265E" w:tentative="1">
      <w:start w:val="1"/>
      <w:numFmt w:val="lowerLetter"/>
      <w:lvlText w:val="%8."/>
      <w:lvlJc w:val="left"/>
      <w:pPr>
        <w:ind w:left="5400" w:hanging="360"/>
      </w:pPr>
    </w:lvl>
    <w:lvl w:ilvl="8" w:tplc="2EEC99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6111E"/>
    <w:multiLevelType w:val="hybridMultilevel"/>
    <w:tmpl w:val="CD3C276C"/>
    <w:lvl w:ilvl="0" w:tplc="CF7A3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7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C0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4E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0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F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64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AA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6D2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95B84"/>
    <w:multiLevelType w:val="multilevel"/>
    <w:tmpl w:val="B456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152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5184"/>
        </w:tabs>
        <w:ind w:left="5184" w:hanging="144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728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437269"/>
    <w:multiLevelType w:val="multilevel"/>
    <w:tmpl w:val="DE7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597AF9"/>
    <w:multiLevelType w:val="multilevel"/>
    <w:tmpl w:val="0432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E531F4"/>
    <w:multiLevelType w:val="hybridMultilevel"/>
    <w:tmpl w:val="ADAAC7C4"/>
    <w:lvl w:ilvl="0" w:tplc="3F5C3B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A8BF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2ADA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344B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5879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4647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3000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F8F5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6C42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F64170"/>
    <w:multiLevelType w:val="multilevel"/>
    <w:tmpl w:val="2CDE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A809A4"/>
    <w:multiLevelType w:val="hybridMultilevel"/>
    <w:tmpl w:val="01DE0856"/>
    <w:lvl w:ilvl="0" w:tplc="FCEC80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64A274" w:tentative="1">
      <w:start w:val="1"/>
      <w:numFmt w:val="lowerLetter"/>
      <w:lvlText w:val="%2."/>
      <w:lvlJc w:val="left"/>
      <w:pPr>
        <w:ind w:left="1800" w:hanging="360"/>
      </w:pPr>
    </w:lvl>
    <w:lvl w:ilvl="2" w:tplc="D2221D92" w:tentative="1">
      <w:start w:val="1"/>
      <w:numFmt w:val="lowerRoman"/>
      <w:lvlText w:val="%3."/>
      <w:lvlJc w:val="right"/>
      <w:pPr>
        <w:ind w:left="2520" w:hanging="180"/>
      </w:pPr>
    </w:lvl>
    <w:lvl w:ilvl="3" w:tplc="ECFC2AA2" w:tentative="1">
      <w:start w:val="1"/>
      <w:numFmt w:val="decimal"/>
      <w:lvlText w:val="%4."/>
      <w:lvlJc w:val="left"/>
      <w:pPr>
        <w:ind w:left="3240" w:hanging="360"/>
      </w:pPr>
    </w:lvl>
    <w:lvl w:ilvl="4" w:tplc="12AC9DB2" w:tentative="1">
      <w:start w:val="1"/>
      <w:numFmt w:val="lowerLetter"/>
      <w:lvlText w:val="%5."/>
      <w:lvlJc w:val="left"/>
      <w:pPr>
        <w:ind w:left="3960" w:hanging="360"/>
      </w:pPr>
    </w:lvl>
    <w:lvl w:ilvl="5" w:tplc="2B387810" w:tentative="1">
      <w:start w:val="1"/>
      <w:numFmt w:val="lowerRoman"/>
      <w:lvlText w:val="%6."/>
      <w:lvlJc w:val="right"/>
      <w:pPr>
        <w:ind w:left="4680" w:hanging="180"/>
      </w:pPr>
    </w:lvl>
    <w:lvl w:ilvl="6" w:tplc="7A8253AC" w:tentative="1">
      <w:start w:val="1"/>
      <w:numFmt w:val="decimal"/>
      <w:lvlText w:val="%7."/>
      <w:lvlJc w:val="left"/>
      <w:pPr>
        <w:ind w:left="5400" w:hanging="360"/>
      </w:pPr>
    </w:lvl>
    <w:lvl w:ilvl="7" w:tplc="5A305C90" w:tentative="1">
      <w:start w:val="1"/>
      <w:numFmt w:val="lowerLetter"/>
      <w:lvlText w:val="%8."/>
      <w:lvlJc w:val="left"/>
      <w:pPr>
        <w:ind w:left="6120" w:hanging="360"/>
      </w:pPr>
    </w:lvl>
    <w:lvl w:ilvl="8" w:tplc="797299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937DF"/>
    <w:multiLevelType w:val="hybridMultilevel"/>
    <w:tmpl w:val="D46CE354"/>
    <w:lvl w:ilvl="0" w:tplc="85FE0B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468614" w:tentative="1">
      <w:start w:val="1"/>
      <w:numFmt w:val="lowerLetter"/>
      <w:lvlText w:val="%2."/>
      <w:lvlJc w:val="left"/>
      <w:pPr>
        <w:ind w:left="1440" w:hanging="360"/>
      </w:pPr>
    </w:lvl>
    <w:lvl w:ilvl="2" w:tplc="285E1E2E" w:tentative="1">
      <w:start w:val="1"/>
      <w:numFmt w:val="lowerRoman"/>
      <w:lvlText w:val="%3."/>
      <w:lvlJc w:val="right"/>
      <w:pPr>
        <w:ind w:left="2160" w:hanging="180"/>
      </w:pPr>
    </w:lvl>
    <w:lvl w:ilvl="3" w:tplc="4A6439F0" w:tentative="1">
      <w:start w:val="1"/>
      <w:numFmt w:val="decimal"/>
      <w:lvlText w:val="%4."/>
      <w:lvlJc w:val="left"/>
      <w:pPr>
        <w:ind w:left="2880" w:hanging="360"/>
      </w:pPr>
    </w:lvl>
    <w:lvl w:ilvl="4" w:tplc="364EB208" w:tentative="1">
      <w:start w:val="1"/>
      <w:numFmt w:val="lowerLetter"/>
      <w:lvlText w:val="%5."/>
      <w:lvlJc w:val="left"/>
      <w:pPr>
        <w:ind w:left="3600" w:hanging="360"/>
      </w:pPr>
    </w:lvl>
    <w:lvl w:ilvl="5" w:tplc="4B486A78" w:tentative="1">
      <w:start w:val="1"/>
      <w:numFmt w:val="lowerRoman"/>
      <w:lvlText w:val="%6."/>
      <w:lvlJc w:val="right"/>
      <w:pPr>
        <w:ind w:left="4320" w:hanging="180"/>
      </w:pPr>
    </w:lvl>
    <w:lvl w:ilvl="6" w:tplc="DD9E7E2C" w:tentative="1">
      <w:start w:val="1"/>
      <w:numFmt w:val="decimal"/>
      <w:lvlText w:val="%7."/>
      <w:lvlJc w:val="left"/>
      <w:pPr>
        <w:ind w:left="5040" w:hanging="360"/>
      </w:pPr>
    </w:lvl>
    <w:lvl w:ilvl="7" w:tplc="E74AC2F6" w:tentative="1">
      <w:start w:val="1"/>
      <w:numFmt w:val="lowerLetter"/>
      <w:lvlText w:val="%8."/>
      <w:lvlJc w:val="left"/>
      <w:pPr>
        <w:ind w:left="5760" w:hanging="360"/>
      </w:pPr>
    </w:lvl>
    <w:lvl w:ilvl="8" w:tplc="E4A4E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334A3"/>
    <w:multiLevelType w:val="hybridMultilevel"/>
    <w:tmpl w:val="E736813E"/>
    <w:lvl w:ilvl="0" w:tplc="999222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0A090E" w:tentative="1">
      <w:start w:val="1"/>
      <w:numFmt w:val="lowerLetter"/>
      <w:lvlText w:val="%2."/>
      <w:lvlJc w:val="left"/>
      <w:pPr>
        <w:ind w:left="1080" w:hanging="360"/>
      </w:pPr>
    </w:lvl>
    <w:lvl w:ilvl="2" w:tplc="9CFE5044" w:tentative="1">
      <w:start w:val="1"/>
      <w:numFmt w:val="lowerRoman"/>
      <w:lvlText w:val="%3."/>
      <w:lvlJc w:val="right"/>
      <w:pPr>
        <w:ind w:left="1800" w:hanging="180"/>
      </w:pPr>
    </w:lvl>
    <w:lvl w:ilvl="3" w:tplc="97B6AC70" w:tentative="1">
      <w:start w:val="1"/>
      <w:numFmt w:val="decimal"/>
      <w:lvlText w:val="%4."/>
      <w:lvlJc w:val="left"/>
      <w:pPr>
        <w:ind w:left="2520" w:hanging="360"/>
      </w:pPr>
    </w:lvl>
    <w:lvl w:ilvl="4" w:tplc="AED6E06C" w:tentative="1">
      <w:start w:val="1"/>
      <w:numFmt w:val="lowerLetter"/>
      <w:lvlText w:val="%5."/>
      <w:lvlJc w:val="left"/>
      <w:pPr>
        <w:ind w:left="3240" w:hanging="360"/>
      </w:pPr>
    </w:lvl>
    <w:lvl w:ilvl="5" w:tplc="33C43100" w:tentative="1">
      <w:start w:val="1"/>
      <w:numFmt w:val="lowerRoman"/>
      <w:lvlText w:val="%6."/>
      <w:lvlJc w:val="right"/>
      <w:pPr>
        <w:ind w:left="3960" w:hanging="180"/>
      </w:pPr>
    </w:lvl>
    <w:lvl w:ilvl="6" w:tplc="2F7ADA86" w:tentative="1">
      <w:start w:val="1"/>
      <w:numFmt w:val="decimal"/>
      <w:lvlText w:val="%7."/>
      <w:lvlJc w:val="left"/>
      <w:pPr>
        <w:ind w:left="4680" w:hanging="360"/>
      </w:pPr>
    </w:lvl>
    <w:lvl w:ilvl="7" w:tplc="EB3E3EBC" w:tentative="1">
      <w:start w:val="1"/>
      <w:numFmt w:val="lowerLetter"/>
      <w:lvlText w:val="%8."/>
      <w:lvlJc w:val="left"/>
      <w:pPr>
        <w:ind w:left="5400" w:hanging="360"/>
      </w:pPr>
    </w:lvl>
    <w:lvl w:ilvl="8" w:tplc="0ECC03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A35F6"/>
    <w:multiLevelType w:val="multilevel"/>
    <w:tmpl w:val="AB9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520882"/>
    <w:multiLevelType w:val="hybridMultilevel"/>
    <w:tmpl w:val="33780EB2"/>
    <w:lvl w:ilvl="0" w:tplc="08D410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005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F066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2E13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963B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A0E2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B0B3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F68D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E4AC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2624A"/>
    <w:multiLevelType w:val="hybridMultilevel"/>
    <w:tmpl w:val="01FC7DEC"/>
    <w:lvl w:ilvl="0" w:tplc="012E930C">
      <w:start w:val="1"/>
      <w:numFmt w:val="decimal"/>
      <w:lvlText w:val="%1."/>
      <w:lvlJc w:val="left"/>
      <w:pPr>
        <w:ind w:left="360" w:hanging="360"/>
      </w:pPr>
    </w:lvl>
    <w:lvl w:ilvl="1" w:tplc="D94E2700">
      <w:start w:val="1"/>
      <w:numFmt w:val="lowerLetter"/>
      <w:lvlText w:val="%2."/>
      <w:lvlJc w:val="left"/>
      <w:pPr>
        <w:ind w:left="1080" w:hanging="360"/>
      </w:pPr>
    </w:lvl>
    <w:lvl w:ilvl="2" w:tplc="B87A9B02">
      <w:start w:val="1"/>
      <w:numFmt w:val="lowerRoman"/>
      <w:lvlText w:val="%3."/>
      <w:lvlJc w:val="right"/>
      <w:pPr>
        <w:ind w:left="1800" w:hanging="180"/>
      </w:pPr>
    </w:lvl>
    <w:lvl w:ilvl="3" w:tplc="0E4E2B94">
      <w:start w:val="1"/>
      <w:numFmt w:val="decimal"/>
      <w:lvlText w:val="%4."/>
      <w:lvlJc w:val="left"/>
      <w:pPr>
        <w:ind w:left="2520" w:hanging="360"/>
      </w:pPr>
    </w:lvl>
    <w:lvl w:ilvl="4" w:tplc="32A2CDE2">
      <w:start w:val="1"/>
      <w:numFmt w:val="lowerLetter"/>
      <w:lvlText w:val="%5."/>
      <w:lvlJc w:val="left"/>
      <w:pPr>
        <w:ind w:left="3240" w:hanging="360"/>
      </w:pPr>
    </w:lvl>
    <w:lvl w:ilvl="5" w:tplc="1396B0EC">
      <w:start w:val="1"/>
      <w:numFmt w:val="lowerRoman"/>
      <w:lvlText w:val="%6."/>
      <w:lvlJc w:val="right"/>
      <w:pPr>
        <w:ind w:left="3960" w:hanging="180"/>
      </w:pPr>
    </w:lvl>
    <w:lvl w:ilvl="6" w:tplc="B95A298E">
      <w:start w:val="1"/>
      <w:numFmt w:val="decimal"/>
      <w:lvlText w:val="%7."/>
      <w:lvlJc w:val="left"/>
      <w:pPr>
        <w:ind w:left="4680" w:hanging="360"/>
      </w:pPr>
    </w:lvl>
    <w:lvl w:ilvl="7" w:tplc="7AE65ED4">
      <w:start w:val="1"/>
      <w:numFmt w:val="lowerLetter"/>
      <w:lvlText w:val="%8."/>
      <w:lvlJc w:val="left"/>
      <w:pPr>
        <w:ind w:left="5400" w:hanging="360"/>
      </w:pPr>
    </w:lvl>
    <w:lvl w:ilvl="8" w:tplc="501833AC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5F0A28"/>
    <w:multiLevelType w:val="multilevel"/>
    <w:tmpl w:val="BCF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48053E"/>
    <w:multiLevelType w:val="hybridMultilevel"/>
    <w:tmpl w:val="84401006"/>
    <w:lvl w:ilvl="0" w:tplc="9C7606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AAB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16B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4C8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6685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528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F05B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C50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387A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B55FC"/>
    <w:multiLevelType w:val="hybridMultilevel"/>
    <w:tmpl w:val="88DCD0CC"/>
    <w:lvl w:ilvl="0" w:tplc="98F208DC">
      <w:start w:val="2"/>
      <w:numFmt w:val="decimal"/>
      <w:lvlText w:val="%1."/>
      <w:lvlJc w:val="left"/>
      <w:pPr>
        <w:ind w:left="360" w:hanging="360"/>
      </w:pPr>
      <w:rPr>
        <w:rFonts w:hint="default"/>
        <w:sz w:val="40"/>
        <w:szCs w:val="40"/>
      </w:rPr>
    </w:lvl>
    <w:lvl w:ilvl="1" w:tplc="42F05284" w:tentative="1">
      <w:start w:val="1"/>
      <w:numFmt w:val="lowerLetter"/>
      <w:lvlText w:val="%2."/>
      <w:lvlJc w:val="left"/>
      <w:pPr>
        <w:ind w:left="1440" w:hanging="360"/>
      </w:pPr>
    </w:lvl>
    <w:lvl w:ilvl="2" w:tplc="1FC40500" w:tentative="1">
      <w:start w:val="1"/>
      <w:numFmt w:val="lowerRoman"/>
      <w:lvlText w:val="%3."/>
      <w:lvlJc w:val="right"/>
      <w:pPr>
        <w:ind w:left="2160" w:hanging="180"/>
      </w:pPr>
    </w:lvl>
    <w:lvl w:ilvl="3" w:tplc="48ECD5C2" w:tentative="1">
      <w:start w:val="1"/>
      <w:numFmt w:val="decimal"/>
      <w:lvlText w:val="%4."/>
      <w:lvlJc w:val="left"/>
      <w:pPr>
        <w:ind w:left="2880" w:hanging="360"/>
      </w:pPr>
    </w:lvl>
    <w:lvl w:ilvl="4" w:tplc="0AF01EB2" w:tentative="1">
      <w:start w:val="1"/>
      <w:numFmt w:val="lowerLetter"/>
      <w:lvlText w:val="%5."/>
      <w:lvlJc w:val="left"/>
      <w:pPr>
        <w:ind w:left="3600" w:hanging="360"/>
      </w:pPr>
    </w:lvl>
    <w:lvl w:ilvl="5" w:tplc="F6ACD28A" w:tentative="1">
      <w:start w:val="1"/>
      <w:numFmt w:val="lowerRoman"/>
      <w:lvlText w:val="%6."/>
      <w:lvlJc w:val="right"/>
      <w:pPr>
        <w:ind w:left="4320" w:hanging="180"/>
      </w:pPr>
    </w:lvl>
    <w:lvl w:ilvl="6" w:tplc="A8483CD8" w:tentative="1">
      <w:start w:val="1"/>
      <w:numFmt w:val="decimal"/>
      <w:lvlText w:val="%7."/>
      <w:lvlJc w:val="left"/>
      <w:pPr>
        <w:ind w:left="5040" w:hanging="360"/>
      </w:pPr>
    </w:lvl>
    <w:lvl w:ilvl="7" w:tplc="BB2CF88C" w:tentative="1">
      <w:start w:val="1"/>
      <w:numFmt w:val="lowerLetter"/>
      <w:lvlText w:val="%8."/>
      <w:lvlJc w:val="left"/>
      <w:pPr>
        <w:ind w:left="5760" w:hanging="360"/>
      </w:pPr>
    </w:lvl>
    <w:lvl w:ilvl="8" w:tplc="DB4A4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A204E"/>
    <w:multiLevelType w:val="hybridMultilevel"/>
    <w:tmpl w:val="9186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F1D35"/>
    <w:multiLevelType w:val="hybridMultilevel"/>
    <w:tmpl w:val="6798B20A"/>
    <w:lvl w:ilvl="0" w:tplc="57468A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2F29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41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21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3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A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8D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4A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C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B1BD1"/>
    <w:multiLevelType w:val="hybridMultilevel"/>
    <w:tmpl w:val="CAD0429E"/>
    <w:lvl w:ilvl="0" w:tplc="D556EC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28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1E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0E0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4F2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2C92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EA8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B6C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5253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506760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7860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904173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092201">
    <w:abstractNumId w:val="20"/>
  </w:num>
  <w:num w:numId="5" w16cid:durableId="224143456">
    <w:abstractNumId w:val="9"/>
  </w:num>
  <w:num w:numId="6" w16cid:durableId="1966696085">
    <w:abstractNumId w:val="35"/>
  </w:num>
  <w:num w:numId="7" w16cid:durableId="377359377">
    <w:abstractNumId w:val="11"/>
  </w:num>
  <w:num w:numId="8" w16cid:durableId="481703327">
    <w:abstractNumId w:val="16"/>
  </w:num>
  <w:num w:numId="9" w16cid:durableId="8909222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6631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624988">
    <w:abstractNumId w:val="12"/>
  </w:num>
  <w:num w:numId="12" w16cid:durableId="1359701496">
    <w:abstractNumId w:val="13"/>
  </w:num>
  <w:num w:numId="13" w16cid:durableId="757366474">
    <w:abstractNumId w:val="21"/>
  </w:num>
  <w:num w:numId="14" w16cid:durableId="243684227">
    <w:abstractNumId w:val="30"/>
  </w:num>
  <w:num w:numId="15" w16cid:durableId="1179084403">
    <w:abstractNumId w:val="29"/>
  </w:num>
  <w:num w:numId="16" w16cid:durableId="473832839">
    <w:abstractNumId w:val="17"/>
  </w:num>
  <w:num w:numId="17" w16cid:durableId="262954777">
    <w:abstractNumId w:val="8"/>
  </w:num>
  <w:num w:numId="18" w16cid:durableId="214782066">
    <w:abstractNumId w:val="28"/>
  </w:num>
  <w:num w:numId="19" w16cid:durableId="2018922569">
    <w:abstractNumId w:val="36"/>
  </w:num>
  <w:num w:numId="20" w16cid:durableId="296646383">
    <w:abstractNumId w:val="32"/>
  </w:num>
  <w:num w:numId="21" w16cid:durableId="1729373385">
    <w:abstractNumId w:val="2"/>
  </w:num>
  <w:num w:numId="22" w16cid:durableId="1355379969">
    <w:abstractNumId w:val="26"/>
  </w:num>
  <w:num w:numId="23" w16cid:durableId="633102744">
    <w:abstractNumId w:val="14"/>
  </w:num>
  <w:num w:numId="24" w16cid:durableId="1052197126">
    <w:abstractNumId w:val="0"/>
  </w:num>
  <w:num w:numId="25" w16cid:durableId="2095318136">
    <w:abstractNumId w:val="6"/>
  </w:num>
  <w:num w:numId="26" w16cid:durableId="792940287">
    <w:abstractNumId w:val="5"/>
  </w:num>
  <w:num w:numId="27" w16cid:durableId="287441953">
    <w:abstractNumId w:val="3"/>
  </w:num>
  <w:num w:numId="28" w16cid:durableId="1589270371">
    <w:abstractNumId w:val="1"/>
  </w:num>
  <w:num w:numId="29" w16cid:durableId="1757705053">
    <w:abstractNumId w:val="23"/>
  </w:num>
  <w:num w:numId="30" w16cid:durableId="709188454">
    <w:abstractNumId w:val="4"/>
  </w:num>
  <w:num w:numId="31" w16cid:durableId="1134325782">
    <w:abstractNumId w:val="34"/>
  </w:num>
  <w:num w:numId="32" w16cid:durableId="450829705">
    <w:abstractNumId w:val="7"/>
  </w:num>
  <w:num w:numId="33" w16cid:durableId="268782607">
    <w:abstractNumId w:val="10"/>
  </w:num>
  <w:num w:numId="34" w16cid:durableId="1421680992">
    <w:abstractNumId w:val="38"/>
  </w:num>
  <w:num w:numId="35" w16cid:durableId="195312287">
    <w:abstractNumId w:val="18"/>
  </w:num>
  <w:num w:numId="36" w16cid:durableId="1654095612">
    <w:abstractNumId w:val="24"/>
  </w:num>
  <w:num w:numId="37" w16cid:durableId="704139478">
    <w:abstractNumId w:val="25"/>
  </w:num>
  <w:num w:numId="38" w16cid:durableId="714818647">
    <w:abstractNumId w:val="31"/>
  </w:num>
  <w:num w:numId="39" w16cid:durableId="31654384">
    <w:abstractNumId w:val="15"/>
  </w:num>
  <w:num w:numId="40" w16cid:durableId="1878621342">
    <w:abstractNumId w:val="27"/>
  </w:num>
  <w:num w:numId="41" w16cid:durableId="1702780216">
    <w:abstractNumId w:val="37"/>
  </w:num>
  <w:num w:numId="42" w16cid:durableId="16332899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8D"/>
    <w:rsid w:val="000026DE"/>
    <w:rsid w:val="00003258"/>
    <w:rsid w:val="000128A0"/>
    <w:rsid w:val="00015070"/>
    <w:rsid w:val="000165AC"/>
    <w:rsid w:val="00016710"/>
    <w:rsid w:val="0003419E"/>
    <w:rsid w:val="00035BA0"/>
    <w:rsid w:val="0005480A"/>
    <w:rsid w:val="00056A11"/>
    <w:rsid w:val="000651AF"/>
    <w:rsid w:val="00067312"/>
    <w:rsid w:val="00067B68"/>
    <w:rsid w:val="0008283E"/>
    <w:rsid w:val="00087A6D"/>
    <w:rsid w:val="0009060C"/>
    <w:rsid w:val="00093D5C"/>
    <w:rsid w:val="000B4E1D"/>
    <w:rsid w:val="000B7682"/>
    <w:rsid w:val="000C32D8"/>
    <w:rsid w:val="000D01B3"/>
    <w:rsid w:val="000D0FDE"/>
    <w:rsid w:val="000D4B9B"/>
    <w:rsid w:val="000D62FC"/>
    <w:rsid w:val="000E259B"/>
    <w:rsid w:val="00100BCC"/>
    <w:rsid w:val="00100FBF"/>
    <w:rsid w:val="00102EB1"/>
    <w:rsid w:val="00103214"/>
    <w:rsid w:val="001073CD"/>
    <w:rsid w:val="00123E45"/>
    <w:rsid w:val="001307F4"/>
    <w:rsid w:val="00130839"/>
    <w:rsid w:val="001334AE"/>
    <w:rsid w:val="00133CF7"/>
    <w:rsid w:val="00142B3B"/>
    <w:rsid w:val="00145118"/>
    <w:rsid w:val="00152620"/>
    <w:rsid w:val="001562B9"/>
    <w:rsid w:val="001567C9"/>
    <w:rsid w:val="00164682"/>
    <w:rsid w:val="00166F39"/>
    <w:rsid w:val="0016798A"/>
    <w:rsid w:val="001720FD"/>
    <w:rsid w:val="00173209"/>
    <w:rsid w:val="00174058"/>
    <w:rsid w:val="00175E42"/>
    <w:rsid w:val="00177F31"/>
    <w:rsid w:val="0018066E"/>
    <w:rsid w:val="00183B88"/>
    <w:rsid w:val="00183B8D"/>
    <w:rsid w:val="0019126B"/>
    <w:rsid w:val="00193E6A"/>
    <w:rsid w:val="00195886"/>
    <w:rsid w:val="00195A2C"/>
    <w:rsid w:val="00197B7E"/>
    <w:rsid w:val="001A2687"/>
    <w:rsid w:val="001A6FC8"/>
    <w:rsid w:val="001B01A7"/>
    <w:rsid w:val="001B3756"/>
    <w:rsid w:val="001C4B96"/>
    <w:rsid w:val="001D492E"/>
    <w:rsid w:val="001E236D"/>
    <w:rsid w:val="001E7881"/>
    <w:rsid w:val="001F2262"/>
    <w:rsid w:val="001F3AD2"/>
    <w:rsid w:val="001F52A2"/>
    <w:rsid w:val="001F67DF"/>
    <w:rsid w:val="00200D8C"/>
    <w:rsid w:val="00203018"/>
    <w:rsid w:val="00204749"/>
    <w:rsid w:val="0021318F"/>
    <w:rsid w:val="002166C0"/>
    <w:rsid w:val="0021670A"/>
    <w:rsid w:val="00227A38"/>
    <w:rsid w:val="00231CAC"/>
    <w:rsid w:val="00234D15"/>
    <w:rsid w:val="00236E70"/>
    <w:rsid w:val="002403BD"/>
    <w:rsid w:val="002450DA"/>
    <w:rsid w:val="0025144E"/>
    <w:rsid w:val="0025372B"/>
    <w:rsid w:val="00261A87"/>
    <w:rsid w:val="00264603"/>
    <w:rsid w:val="00264FE0"/>
    <w:rsid w:val="002664A7"/>
    <w:rsid w:val="002673D7"/>
    <w:rsid w:val="00273500"/>
    <w:rsid w:val="0027429A"/>
    <w:rsid w:val="00274CEB"/>
    <w:rsid w:val="0029228E"/>
    <w:rsid w:val="0029256E"/>
    <w:rsid w:val="00296380"/>
    <w:rsid w:val="002A68C8"/>
    <w:rsid w:val="002B019F"/>
    <w:rsid w:val="002B6629"/>
    <w:rsid w:val="002C0419"/>
    <w:rsid w:val="002C271F"/>
    <w:rsid w:val="002C57A5"/>
    <w:rsid w:val="002C5B81"/>
    <w:rsid w:val="002D55B5"/>
    <w:rsid w:val="002E03A8"/>
    <w:rsid w:val="002E31C9"/>
    <w:rsid w:val="002E3724"/>
    <w:rsid w:val="002E4E0F"/>
    <w:rsid w:val="002F31B5"/>
    <w:rsid w:val="00305A33"/>
    <w:rsid w:val="00306298"/>
    <w:rsid w:val="0031181E"/>
    <w:rsid w:val="00312559"/>
    <w:rsid w:val="00313CA3"/>
    <w:rsid w:val="00314C91"/>
    <w:rsid w:val="0031601C"/>
    <w:rsid w:val="003224C5"/>
    <w:rsid w:val="0032431C"/>
    <w:rsid w:val="00324BB0"/>
    <w:rsid w:val="00326E37"/>
    <w:rsid w:val="0033585D"/>
    <w:rsid w:val="003471DA"/>
    <w:rsid w:val="00355796"/>
    <w:rsid w:val="00361B56"/>
    <w:rsid w:val="0036432B"/>
    <w:rsid w:val="00365C3C"/>
    <w:rsid w:val="0036705C"/>
    <w:rsid w:val="00380385"/>
    <w:rsid w:val="00385DAE"/>
    <w:rsid w:val="0038670F"/>
    <w:rsid w:val="0039414A"/>
    <w:rsid w:val="003944E9"/>
    <w:rsid w:val="00394B59"/>
    <w:rsid w:val="00396F5E"/>
    <w:rsid w:val="003B013D"/>
    <w:rsid w:val="003B6384"/>
    <w:rsid w:val="003B6B3F"/>
    <w:rsid w:val="003C6A71"/>
    <w:rsid w:val="003E2195"/>
    <w:rsid w:val="003E63D1"/>
    <w:rsid w:val="003E6EA3"/>
    <w:rsid w:val="003F016D"/>
    <w:rsid w:val="003F481C"/>
    <w:rsid w:val="004042DA"/>
    <w:rsid w:val="00404DAC"/>
    <w:rsid w:val="00405937"/>
    <w:rsid w:val="00414A9D"/>
    <w:rsid w:val="0041573B"/>
    <w:rsid w:val="00423F95"/>
    <w:rsid w:val="004270F6"/>
    <w:rsid w:val="00433284"/>
    <w:rsid w:val="00436032"/>
    <w:rsid w:val="00450B52"/>
    <w:rsid w:val="00450E7E"/>
    <w:rsid w:val="00450F5F"/>
    <w:rsid w:val="004513F8"/>
    <w:rsid w:val="0045594B"/>
    <w:rsid w:val="00463900"/>
    <w:rsid w:val="00475A2C"/>
    <w:rsid w:val="00476D53"/>
    <w:rsid w:val="00482F5B"/>
    <w:rsid w:val="00483489"/>
    <w:rsid w:val="0049058E"/>
    <w:rsid w:val="00496BFD"/>
    <w:rsid w:val="004A1C2F"/>
    <w:rsid w:val="004A6B00"/>
    <w:rsid w:val="004B0873"/>
    <w:rsid w:val="004B491A"/>
    <w:rsid w:val="004B7495"/>
    <w:rsid w:val="004C02BD"/>
    <w:rsid w:val="004C37CC"/>
    <w:rsid w:val="004C4A72"/>
    <w:rsid w:val="004C61A5"/>
    <w:rsid w:val="004D2CED"/>
    <w:rsid w:val="004D3252"/>
    <w:rsid w:val="004D4BDA"/>
    <w:rsid w:val="004D4EC3"/>
    <w:rsid w:val="004D767E"/>
    <w:rsid w:val="004E492B"/>
    <w:rsid w:val="004F0102"/>
    <w:rsid w:val="004F057A"/>
    <w:rsid w:val="004F1684"/>
    <w:rsid w:val="004F3327"/>
    <w:rsid w:val="004F448D"/>
    <w:rsid w:val="004F45E6"/>
    <w:rsid w:val="004F6821"/>
    <w:rsid w:val="00501EC8"/>
    <w:rsid w:val="00502AE8"/>
    <w:rsid w:val="0051355A"/>
    <w:rsid w:val="00514617"/>
    <w:rsid w:val="00517B09"/>
    <w:rsid w:val="00525ECE"/>
    <w:rsid w:val="005306A2"/>
    <w:rsid w:val="005326DA"/>
    <w:rsid w:val="00532E60"/>
    <w:rsid w:val="00534BBD"/>
    <w:rsid w:val="00537D7F"/>
    <w:rsid w:val="00542E18"/>
    <w:rsid w:val="00544EAF"/>
    <w:rsid w:val="0055298F"/>
    <w:rsid w:val="005607FC"/>
    <w:rsid w:val="00561D1B"/>
    <w:rsid w:val="00563B6E"/>
    <w:rsid w:val="005734DB"/>
    <w:rsid w:val="00580739"/>
    <w:rsid w:val="005868EA"/>
    <w:rsid w:val="00586AE8"/>
    <w:rsid w:val="00587C41"/>
    <w:rsid w:val="005956DC"/>
    <w:rsid w:val="00595CAA"/>
    <w:rsid w:val="00596195"/>
    <w:rsid w:val="005A1C1A"/>
    <w:rsid w:val="005A4F64"/>
    <w:rsid w:val="005B21F3"/>
    <w:rsid w:val="005B4E08"/>
    <w:rsid w:val="005B5B06"/>
    <w:rsid w:val="005C16C2"/>
    <w:rsid w:val="005D5601"/>
    <w:rsid w:val="005E25F0"/>
    <w:rsid w:val="005E44E6"/>
    <w:rsid w:val="005F7A6F"/>
    <w:rsid w:val="00606BA2"/>
    <w:rsid w:val="00617E87"/>
    <w:rsid w:val="0062212D"/>
    <w:rsid w:val="006225AE"/>
    <w:rsid w:val="00625B2B"/>
    <w:rsid w:val="00630FA6"/>
    <w:rsid w:val="00651351"/>
    <w:rsid w:val="00653464"/>
    <w:rsid w:val="0065737F"/>
    <w:rsid w:val="00666D94"/>
    <w:rsid w:val="00670F28"/>
    <w:rsid w:val="0067300D"/>
    <w:rsid w:val="006741B9"/>
    <w:rsid w:val="00675F52"/>
    <w:rsid w:val="006861EB"/>
    <w:rsid w:val="00686E8A"/>
    <w:rsid w:val="00692307"/>
    <w:rsid w:val="006A555E"/>
    <w:rsid w:val="006A5E46"/>
    <w:rsid w:val="006B0287"/>
    <w:rsid w:val="006B12C8"/>
    <w:rsid w:val="006C03BE"/>
    <w:rsid w:val="006C6C20"/>
    <w:rsid w:val="006D03F9"/>
    <w:rsid w:val="006E1276"/>
    <w:rsid w:val="006E1CFC"/>
    <w:rsid w:val="006F1AF8"/>
    <w:rsid w:val="006F3954"/>
    <w:rsid w:val="006F7B68"/>
    <w:rsid w:val="00701957"/>
    <w:rsid w:val="00701C46"/>
    <w:rsid w:val="007027BB"/>
    <w:rsid w:val="00703391"/>
    <w:rsid w:val="00710533"/>
    <w:rsid w:val="007113AF"/>
    <w:rsid w:val="00712395"/>
    <w:rsid w:val="007304FC"/>
    <w:rsid w:val="00742B27"/>
    <w:rsid w:val="00746FE3"/>
    <w:rsid w:val="00757641"/>
    <w:rsid w:val="007620CB"/>
    <w:rsid w:val="00765C17"/>
    <w:rsid w:val="0077114E"/>
    <w:rsid w:val="00773927"/>
    <w:rsid w:val="0077472C"/>
    <w:rsid w:val="00781BDF"/>
    <w:rsid w:val="00795528"/>
    <w:rsid w:val="007A03D1"/>
    <w:rsid w:val="007A27C3"/>
    <w:rsid w:val="007A7A3D"/>
    <w:rsid w:val="007B6206"/>
    <w:rsid w:val="007B6EBB"/>
    <w:rsid w:val="007C451F"/>
    <w:rsid w:val="007D2607"/>
    <w:rsid w:val="007D27A6"/>
    <w:rsid w:val="007D4C07"/>
    <w:rsid w:val="007D6885"/>
    <w:rsid w:val="007D6E13"/>
    <w:rsid w:val="007E256E"/>
    <w:rsid w:val="007F0FB1"/>
    <w:rsid w:val="007F709A"/>
    <w:rsid w:val="00801232"/>
    <w:rsid w:val="008014B3"/>
    <w:rsid w:val="00805E11"/>
    <w:rsid w:val="00806A55"/>
    <w:rsid w:val="00806CCA"/>
    <w:rsid w:val="008178C6"/>
    <w:rsid w:val="008211FD"/>
    <w:rsid w:val="0083079B"/>
    <w:rsid w:val="00832A1E"/>
    <w:rsid w:val="00832AD9"/>
    <w:rsid w:val="00840118"/>
    <w:rsid w:val="00841936"/>
    <w:rsid w:val="00851879"/>
    <w:rsid w:val="00854CF2"/>
    <w:rsid w:val="008638D9"/>
    <w:rsid w:val="008731C0"/>
    <w:rsid w:val="00873564"/>
    <w:rsid w:val="008736A4"/>
    <w:rsid w:val="00880156"/>
    <w:rsid w:val="0088091F"/>
    <w:rsid w:val="00880F45"/>
    <w:rsid w:val="00883617"/>
    <w:rsid w:val="0088751D"/>
    <w:rsid w:val="00894B25"/>
    <w:rsid w:val="008A179A"/>
    <w:rsid w:val="008C0E48"/>
    <w:rsid w:val="008C45B5"/>
    <w:rsid w:val="008C552E"/>
    <w:rsid w:val="008D37EC"/>
    <w:rsid w:val="008D3D16"/>
    <w:rsid w:val="008E2B80"/>
    <w:rsid w:val="008E476E"/>
    <w:rsid w:val="008F1A2E"/>
    <w:rsid w:val="008F2363"/>
    <w:rsid w:val="009119C0"/>
    <w:rsid w:val="00922DC4"/>
    <w:rsid w:val="0093315C"/>
    <w:rsid w:val="0094071C"/>
    <w:rsid w:val="0094304D"/>
    <w:rsid w:val="00954385"/>
    <w:rsid w:val="00967B75"/>
    <w:rsid w:val="00967DD7"/>
    <w:rsid w:val="009732F1"/>
    <w:rsid w:val="00975AE1"/>
    <w:rsid w:val="00984018"/>
    <w:rsid w:val="00985807"/>
    <w:rsid w:val="009868F9"/>
    <w:rsid w:val="009A0599"/>
    <w:rsid w:val="009A2FD5"/>
    <w:rsid w:val="009A63B0"/>
    <w:rsid w:val="009B09D2"/>
    <w:rsid w:val="009B1B5A"/>
    <w:rsid w:val="009B403B"/>
    <w:rsid w:val="009C56C7"/>
    <w:rsid w:val="009C7564"/>
    <w:rsid w:val="009D007D"/>
    <w:rsid w:val="009D07A1"/>
    <w:rsid w:val="009D27AF"/>
    <w:rsid w:val="009D28A8"/>
    <w:rsid w:val="009D3B12"/>
    <w:rsid w:val="009E01F9"/>
    <w:rsid w:val="009E7A49"/>
    <w:rsid w:val="009F5345"/>
    <w:rsid w:val="009F7E2C"/>
    <w:rsid w:val="00A07D15"/>
    <w:rsid w:val="00A1451D"/>
    <w:rsid w:val="00A147C5"/>
    <w:rsid w:val="00A1506A"/>
    <w:rsid w:val="00A15944"/>
    <w:rsid w:val="00A15D39"/>
    <w:rsid w:val="00A16E4F"/>
    <w:rsid w:val="00A20132"/>
    <w:rsid w:val="00A24515"/>
    <w:rsid w:val="00A258B7"/>
    <w:rsid w:val="00A2788C"/>
    <w:rsid w:val="00A31965"/>
    <w:rsid w:val="00A32C65"/>
    <w:rsid w:val="00A337E7"/>
    <w:rsid w:val="00A36C8B"/>
    <w:rsid w:val="00A37830"/>
    <w:rsid w:val="00A420D2"/>
    <w:rsid w:val="00A42FEB"/>
    <w:rsid w:val="00A454D1"/>
    <w:rsid w:val="00A46C6B"/>
    <w:rsid w:val="00A62E9B"/>
    <w:rsid w:val="00A65AFB"/>
    <w:rsid w:val="00A678A3"/>
    <w:rsid w:val="00A7702E"/>
    <w:rsid w:val="00A8009B"/>
    <w:rsid w:val="00A914EB"/>
    <w:rsid w:val="00A937E9"/>
    <w:rsid w:val="00AA091D"/>
    <w:rsid w:val="00AA1AF9"/>
    <w:rsid w:val="00AA31E2"/>
    <w:rsid w:val="00AB0CAD"/>
    <w:rsid w:val="00AB15D2"/>
    <w:rsid w:val="00AB2403"/>
    <w:rsid w:val="00AB3D56"/>
    <w:rsid w:val="00AB4370"/>
    <w:rsid w:val="00AC464C"/>
    <w:rsid w:val="00AD7185"/>
    <w:rsid w:val="00AE2F31"/>
    <w:rsid w:val="00AE3C00"/>
    <w:rsid w:val="00AE79B1"/>
    <w:rsid w:val="00B00699"/>
    <w:rsid w:val="00B11763"/>
    <w:rsid w:val="00B1319C"/>
    <w:rsid w:val="00B13818"/>
    <w:rsid w:val="00B168FD"/>
    <w:rsid w:val="00B20716"/>
    <w:rsid w:val="00B20FA7"/>
    <w:rsid w:val="00B23E7C"/>
    <w:rsid w:val="00B36354"/>
    <w:rsid w:val="00B429AC"/>
    <w:rsid w:val="00B4582C"/>
    <w:rsid w:val="00B51D2E"/>
    <w:rsid w:val="00B65043"/>
    <w:rsid w:val="00B7069A"/>
    <w:rsid w:val="00B73952"/>
    <w:rsid w:val="00B8169E"/>
    <w:rsid w:val="00B86EC6"/>
    <w:rsid w:val="00B87B3C"/>
    <w:rsid w:val="00B91EFC"/>
    <w:rsid w:val="00B95BCB"/>
    <w:rsid w:val="00BA09BE"/>
    <w:rsid w:val="00BA0A73"/>
    <w:rsid w:val="00BA2EF6"/>
    <w:rsid w:val="00BB2A7E"/>
    <w:rsid w:val="00BB4ECD"/>
    <w:rsid w:val="00BC54E0"/>
    <w:rsid w:val="00BC5BD0"/>
    <w:rsid w:val="00BC680A"/>
    <w:rsid w:val="00BC7381"/>
    <w:rsid w:val="00BC74A5"/>
    <w:rsid w:val="00BD13C4"/>
    <w:rsid w:val="00BE17DE"/>
    <w:rsid w:val="00BE3664"/>
    <w:rsid w:val="00BF0F62"/>
    <w:rsid w:val="00BF48DF"/>
    <w:rsid w:val="00BF5E32"/>
    <w:rsid w:val="00C006B9"/>
    <w:rsid w:val="00C00D02"/>
    <w:rsid w:val="00C04264"/>
    <w:rsid w:val="00C065E6"/>
    <w:rsid w:val="00C106CE"/>
    <w:rsid w:val="00C14406"/>
    <w:rsid w:val="00C20900"/>
    <w:rsid w:val="00C25228"/>
    <w:rsid w:val="00C315E5"/>
    <w:rsid w:val="00C32636"/>
    <w:rsid w:val="00C3273E"/>
    <w:rsid w:val="00C3596C"/>
    <w:rsid w:val="00C37F6D"/>
    <w:rsid w:val="00C40BB1"/>
    <w:rsid w:val="00C47E85"/>
    <w:rsid w:val="00C514B0"/>
    <w:rsid w:val="00C559E8"/>
    <w:rsid w:val="00C561F1"/>
    <w:rsid w:val="00C56BEA"/>
    <w:rsid w:val="00C61A99"/>
    <w:rsid w:val="00C87CE1"/>
    <w:rsid w:val="00C901C2"/>
    <w:rsid w:val="00C91392"/>
    <w:rsid w:val="00C914E1"/>
    <w:rsid w:val="00C93218"/>
    <w:rsid w:val="00C938BA"/>
    <w:rsid w:val="00CB0404"/>
    <w:rsid w:val="00CB2454"/>
    <w:rsid w:val="00CB2967"/>
    <w:rsid w:val="00CC10C9"/>
    <w:rsid w:val="00CC4C0F"/>
    <w:rsid w:val="00CC4C67"/>
    <w:rsid w:val="00CC5E01"/>
    <w:rsid w:val="00CC60EA"/>
    <w:rsid w:val="00CC6E4C"/>
    <w:rsid w:val="00CC6F5C"/>
    <w:rsid w:val="00CD7C33"/>
    <w:rsid w:val="00CE52BF"/>
    <w:rsid w:val="00CF1FBB"/>
    <w:rsid w:val="00CF30D5"/>
    <w:rsid w:val="00CF665F"/>
    <w:rsid w:val="00D00054"/>
    <w:rsid w:val="00D05B50"/>
    <w:rsid w:val="00D0630F"/>
    <w:rsid w:val="00D06BB7"/>
    <w:rsid w:val="00D07B19"/>
    <w:rsid w:val="00D11811"/>
    <w:rsid w:val="00D159B5"/>
    <w:rsid w:val="00D15C23"/>
    <w:rsid w:val="00D2095E"/>
    <w:rsid w:val="00D23628"/>
    <w:rsid w:val="00D24CA2"/>
    <w:rsid w:val="00D30CE5"/>
    <w:rsid w:val="00D33576"/>
    <w:rsid w:val="00D41F04"/>
    <w:rsid w:val="00D43667"/>
    <w:rsid w:val="00D6122B"/>
    <w:rsid w:val="00D61CC0"/>
    <w:rsid w:val="00D65332"/>
    <w:rsid w:val="00D717DB"/>
    <w:rsid w:val="00D74690"/>
    <w:rsid w:val="00D74AD0"/>
    <w:rsid w:val="00D74CCF"/>
    <w:rsid w:val="00D9102E"/>
    <w:rsid w:val="00DB4E63"/>
    <w:rsid w:val="00DC1B24"/>
    <w:rsid w:val="00DD02DF"/>
    <w:rsid w:val="00DD03D1"/>
    <w:rsid w:val="00DD1F97"/>
    <w:rsid w:val="00DD2C5D"/>
    <w:rsid w:val="00DF0DD2"/>
    <w:rsid w:val="00DF2807"/>
    <w:rsid w:val="00DF32CD"/>
    <w:rsid w:val="00E04AC6"/>
    <w:rsid w:val="00E07500"/>
    <w:rsid w:val="00E10E9C"/>
    <w:rsid w:val="00E11032"/>
    <w:rsid w:val="00E110BC"/>
    <w:rsid w:val="00E123BB"/>
    <w:rsid w:val="00E20559"/>
    <w:rsid w:val="00E211AA"/>
    <w:rsid w:val="00E32288"/>
    <w:rsid w:val="00E33553"/>
    <w:rsid w:val="00E41083"/>
    <w:rsid w:val="00E41F97"/>
    <w:rsid w:val="00E53259"/>
    <w:rsid w:val="00E5755C"/>
    <w:rsid w:val="00E76D8C"/>
    <w:rsid w:val="00E87691"/>
    <w:rsid w:val="00E9580B"/>
    <w:rsid w:val="00E95DD8"/>
    <w:rsid w:val="00EA072C"/>
    <w:rsid w:val="00EA7A1D"/>
    <w:rsid w:val="00EB1208"/>
    <w:rsid w:val="00EC1907"/>
    <w:rsid w:val="00EC33AE"/>
    <w:rsid w:val="00ED1AD8"/>
    <w:rsid w:val="00ED387B"/>
    <w:rsid w:val="00ED4BF7"/>
    <w:rsid w:val="00EE2F0E"/>
    <w:rsid w:val="00EE3598"/>
    <w:rsid w:val="00EE35C8"/>
    <w:rsid w:val="00EE4799"/>
    <w:rsid w:val="00EE6559"/>
    <w:rsid w:val="00EE750A"/>
    <w:rsid w:val="00EF3228"/>
    <w:rsid w:val="00EF3E99"/>
    <w:rsid w:val="00EF47A3"/>
    <w:rsid w:val="00EF5282"/>
    <w:rsid w:val="00F047AE"/>
    <w:rsid w:val="00F05D2B"/>
    <w:rsid w:val="00F11D49"/>
    <w:rsid w:val="00F13254"/>
    <w:rsid w:val="00F207D3"/>
    <w:rsid w:val="00F21708"/>
    <w:rsid w:val="00F24489"/>
    <w:rsid w:val="00F36BDA"/>
    <w:rsid w:val="00F41BBC"/>
    <w:rsid w:val="00F45D18"/>
    <w:rsid w:val="00F52003"/>
    <w:rsid w:val="00F5355B"/>
    <w:rsid w:val="00F55FE7"/>
    <w:rsid w:val="00F60D12"/>
    <w:rsid w:val="00F61EF2"/>
    <w:rsid w:val="00F637A7"/>
    <w:rsid w:val="00F724BC"/>
    <w:rsid w:val="00F749D3"/>
    <w:rsid w:val="00F76945"/>
    <w:rsid w:val="00F86CA3"/>
    <w:rsid w:val="00F87875"/>
    <w:rsid w:val="00F90F52"/>
    <w:rsid w:val="00F955C1"/>
    <w:rsid w:val="00FA6A10"/>
    <w:rsid w:val="00FB2735"/>
    <w:rsid w:val="00FB4DDC"/>
    <w:rsid w:val="00FB5223"/>
    <w:rsid w:val="00FB6994"/>
    <w:rsid w:val="00FC1C15"/>
    <w:rsid w:val="00FC4248"/>
    <w:rsid w:val="00FC64E7"/>
    <w:rsid w:val="00FD0F20"/>
    <w:rsid w:val="00FD327C"/>
    <w:rsid w:val="00FF0837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8115"/>
  <w15:chartTrackingRefBased/>
  <w15:docId w15:val="{D1F33D54-8E05-4DD9-A68E-2574516B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183B8D"/>
    <w:pPr>
      <w:keepNext/>
      <w:keepLines/>
      <w:spacing w:before="140" w:after="14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3B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8D"/>
    <w:rPr>
      <w:rFonts w:ascii="Arial" w:eastAsia="Times New Roman" w:hAnsi="Arial" w:cs="Arial"/>
      <w:b/>
      <w:bCs/>
      <w:sz w:val="36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83B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183B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B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B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ColorfulList-Accent1Char">
    <w:name w:val="Colorful List - Accent 1 Char"/>
    <w:aliases w:val="Colorful List - Accent 11 Char,Dot pt Char,F5 List Paragraph Char,List Paragraph Char Char Char Char,List Paragraph1 Char,List Paragraph11 Char,List Paragraph12 Char,No Spacing1 Char,Normal numbered Char,OBC Bullet Char"/>
    <w:link w:val="ColorfulList-Accent11"/>
    <w:uiPriority w:val="34"/>
    <w:qFormat/>
    <w:locked/>
    <w:rsid w:val="00183B8D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aliases w:val="Bullet Points,Colorful List - Accent 111,Dot pt,F5 List Paragraph,Indicator Text,List Paragraph Char Char Char,List Paragraph1,List Paragraph11,List Paragraph12,No Spacing1,Normal numbered,Numbered Para 1,OBC Bullet"/>
    <w:basedOn w:val="Normal"/>
    <w:link w:val="ColorfulList-Accent1Char"/>
    <w:uiPriority w:val="34"/>
    <w:qFormat/>
    <w:rsid w:val="00183B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3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7E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9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1B3"/>
  </w:style>
  <w:style w:type="paragraph" w:styleId="Footer">
    <w:name w:val="footer"/>
    <w:basedOn w:val="Normal"/>
    <w:link w:val="FooterChar"/>
    <w:uiPriority w:val="99"/>
    <w:unhideWhenUsed/>
    <w:rsid w:val="000D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1B3"/>
  </w:style>
  <w:style w:type="paragraph" w:styleId="Revision">
    <w:name w:val="Revision"/>
    <w:hidden/>
    <w:uiPriority w:val="99"/>
    <w:semiHidden/>
    <w:rsid w:val="00501E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6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06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hyperlink" Target="https://www.gov.uk/government/organisations/civil-service-government-social-research-profession/about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mailto: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image" Target="media/image7.png" Id="rId16" /><Relationship Type="http://schemas.openxmlformats.org/officeDocument/2006/relationships/hyperlink" Target="mailto:recriwtioallanol@llyw.cymru" TargetMode="External" Id="rId20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header" Target="header1.xml" Id="rId23" /><Relationship Type="http://schemas.openxmlformats.org/officeDocument/2006/relationships/image" Target="media/image1.emf" Id="rId10" /><Relationship Type="http://schemas.openxmlformats.org/officeDocument/2006/relationships/hyperlink" Target="https://assets.publishing.service.gov.uk/government/uploads/system/uploads/attachment_data/file/951178/Government_Social_Research_Technical_Framework_v2_Nov_2020__2_.pdf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hyperlink" Target="mailto:recriwtioallanol@llyw.cymru" TargetMode="External" Id="rId22" /><Relationship Type="http://schemas.openxmlformats.org/officeDocument/2006/relationships/customXml" Target="/customXML/item4.xml" Id="R40ba11516baa4ef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A42298953</value>
    </field>
    <field name="Objective-Title">
      <value order="0">Candidate pack 2022 - Adapted for GSR loan ads (cy) Updated Feb 2023</value>
    </field>
    <field name="Objective-Description">
      <value order="0"/>
    </field>
    <field name="Objective-CreationStamp">
      <value order="0">2022-09-29T09:57:31Z</value>
    </field>
    <field name="Objective-IsApproved">
      <value order="0">false</value>
    </field>
    <field name="Objective-IsPublished">
      <value order="0">true</value>
    </field>
    <field name="Objective-DatePublished">
      <value order="0">2023-02-07T15:42:01Z</value>
    </field>
    <field name="Objective-ModificationStamp">
      <value order="0">2023-02-07T15:42:20Z</value>
    </field>
    <field name="Objective-Owner">
      <value order="0">Coates, Joanne (COOG - DDAT - KAS - Social Research &amp; Information)</value>
    </field>
    <field name="Objective-Path">
      <value order="0">Objective Global Folder:#Business File Plan:WG Organisational Groups:Covid-19 Inquiry - Excluded File Plan Areas:Chief Operating Officer (COO) - KAS - Social Research &amp; Information Division:1 - Save:0 SRID Divisional files:Government Social Research corporate files:Social Research Recruitment:Recruitment Policy:KAS - Government Social Research - Recruitment Policies - 2019-2026:GSR open loan adverts</value>
    </field>
    <field name="Objective-Parent">
      <value order="0">GSR open loan adverts</value>
    </field>
    <field name="Objective-State">
      <value order="0">Published</value>
    </field>
    <field name="Objective-VersionId">
      <value order="0">vA83790639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qA1400198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C88D6DCB5DB4B958A8D29AFB8A720" ma:contentTypeVersion="7" ma:contentTypeDescription="Create a new document." ma:contentTypeScope="" ma:versionID="005aa47aa0023070bd49e1471a543edd">
  <xsd:schema xmlns:xsd="http://www.w3.org/2001/XMLSchema" xmlns:xs="http://www.w3.org/2001/XMLSchema" xmlns:p="http://schemas.microsoft.com/office/2006/metadata/properties" xmlns:ns3="340d2ace-353b-435a-91bf-a4b604c79197" xmlns:ns4="a91f4448-b7b8-42c6-acdb-e86f4c5fd932" targetNamespace="http://schemas.microsoft.com/office/2006/metadata/properties" ma:root="true" ma:fieldsID="313ab835555fb1a95215b81562111c03" ns3:_="" ns4:_="">
    <xsd:import namespace="340d2ace-353b-435a-91bf-a4b604c79197"/>
    <xsd:import namespace="a91f4448-b7b8-42c6-acdb-e86f4c5fd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d2ace-353b-435a-91bf-a4b604c79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f4448-b7b8-42c6-acdb-e86f4c5f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626EA6A2-AE6F-43A1-A83A-8EEEE7B1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d2ace-353b-435a-91bf-a4b604c79197"/>
    <ds:schemaRef ds:uri="a91f4448-b7b8-42c6-acdb-e86f4c5fd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45EB9-08AD-48AD-88BE-BD225E727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Evelyn (PSG - HR - Expert Services)</dc:creator>
  <cp:lastModifiedBy>Lloyd, Meleri (COOG - HR - HR Resourcing)</cp:lastModifiedBy>
  <cp:revision>7</cp:revision>
  <dcterms:created xsi:type="dcterms:W3CDTF">2022-09-29T08:57:00Z</dcterms:created>
  <dcterms:modified xsi:type="dcterms:W3CDTF">2023-02-07T15:41:00Z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0x010100EEBC88D6DCB5DB4B958A8D29AFB8A720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2022-09-29T09:57:40Z</vt:filetime>
  </property>
  <property fmtid="{D5CDD505-2E9C-101B-9397-08002B2CF9AE}" pid="8" name="Objective-Date Acquired">
    <vt:filetime>2022-09-29T00:00:00Z</vt:filetime>
  </property>
  <property fmtid="{D5CDD505-2E9C-101B-9397-08002B2CF9AE}" pid="9" name="Objective-DatePublished">
    <vt:filetime>2023-02-07T15:42:01Z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A42298953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2023-02-07T15:42:20Z</vt:filetime>
  </property>
  <property fmtid="{D5CDD505-2E9C-101B-9397-08002B2CF9AE}" pid="17" name="Objective-Official Translation">
    <vt:lpwstr/>
  </property>
  <property fmtid="{D5CDD505-2E9C-101B-9397-08002B2CF9AE}" pid="18" name="Objective-Owner">
    <vt:lpwstr>Coates, Joanne (COOG - DDAT - KAS - Social Research &amp; Information)</vt:lpwstr>
  </property>
  <property fmtid="{D5CDD505-2E9C-101B-9397-08002B2CF9AE}" pid="19" name="Objective-Parent">
    <vt:lpwstr>GSR open loan adverts</vt:lpwstr>
  </property>
  <property fmtid="{D5CDD505-2E9C-101B-9397-08002B2CF9AE}" pid="20" name="Objective-Path">
    <vt:lpwstr>Objective Global Folder:#Business File Plan:WG Organisational Groups:Covid-19 Inquiry - Excluded File Plan Areas:Chief Operating Officer (COO) - KAS - Social Research &amp; Information Division:1 - Save:0 SRID Divisional files:Government Social Research corporate files:Social Research Recruitment:Recruitment Policy:KAS - Government Social Research - Recruitment Policies - 2019-2026:GSR open loan adverts:</vt:lpwstr>
  </property>
  <property fmtid="{D5CDD505-2E9C-101B-9397-08002B2CF9AE}" pid="21" name="Objective-State">
    <vt:lpwstr>Published</vt:lpwstr>
  </property>
  <property fmtid="{D5CDD505-2E9C-101B-9397-08002B2CF9AE}" pid="22" name="Objective-Title">
    <vt:lpwstr>Candidate pack 2022 - Adapted for GSR loan ads (cy) Updated Feb 2023</vt:lpwstr>
  </property>
  <property fmtid="{D5CDD505-2E9C-101B-9397-08002B2CF9AE}" pid="23" name="Objective-Version">
    <vt:lpwstr>5.0</vt:lpwstr>
  </property>
  <property fmtid="{D5CDD505-2E9C-101B-9397-08002B2CF9AE}" pid="24" name="Objective-VersionComment">
    <vt:lpwstr/>
  </property>
  <property fmtid="{D5CDD505-2E9C-101B-9397-08002B2CF9AE}" pid="25" name="Objective-VersionId">
    <vt:lpwstr>vA83790639</vt:lpwstr>
  </property>
  <property fmtid="{D5CDD505-2E9C-101B-9397-08002B2CF9AE}" pid="26" name="Objective-VersionNumber">
    <vt:r8>6</vt:r8>
  </property>
  <property fmtid="{D5CDD505-2E9C-101B-9397-08002B2CF9AE}" pid="27" name="Objective-What to Keep">
    <vt:lpwstr>No</vt:lpwstr>
  </property>
</Properties>
</file>