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tblpXSpec="center" w:tblpY="1"/>
        <w:tblOverlap w:val="never"/>
        <w:tblW w:w="14203" w:type="dxa"/>
        <w:tblLook w:val="04A0" w:firstRow="1" w:lastRow="0" w:firstColumn="1" w:lastColumn="0" w:noHBand="0" w:noVBand="1"/>
      </w:tblPr>
      <w:tblGrid>
        <w:gridCol w:w="2235"/>
        <w:gridCol w:w="1877"/>
        <w:gridCol w:w="1417"/>
        <w:gridCol w:w="1560"/>
        <w:gridCol w:w="1494"/>
        <w:gridCol w:w="1716"/>
        <w:gridCol w:w="1285"/>
        <w:gridCol w:w="1081"/>
        <w:gridCol w:w="1538"/>
      </w:tblGrid>
      <w:tr w:rsidR="00FF286E" w:rsidRPr="00706494" w14:paraId="48C876BC" w14:textId="77777777" w:rsidTr="00FF286E">
        <w:trPr>
          <w:trHeight w:val="1836"/>
        </w:trPr>
        <w:tc>
          <w:tcPr>
            <w:tcW w:w="2235" w:type="dxa"/>
          </w:tcPr>
          <w:p w14:paraId="48C876AD" w14:textId="77777777" w:rsidR="00FF286E" w:rsidRPr="001673C1" w:rsidRDefault="00FF286E" w:rsidP="00B21397">
            <w:pPr>
              <w:jc w:val="center"/>
              <w:rPr>
                <w:rFonts w:cs="Arial"/>
                <w:b/>
                <w:sz w:val="20"/>
                <w:szCs w:val="20"/>
                <w:lang w:val="cy-GB"/>
              </w:rPr>
            </w:pPr>
            <w:bookmarkStart w:id="0" w:name="_GoBack"/>
            <w:bookmarkEnd w:id="0"/>
            <w:r w:rsidRPr="001673C1">
              <w:rPr>
                <w:rFonts w:cs="Arial"/>
                <w:b/>
                <w:sz w:val="20"/>
                <w:szCs w:val="20"/>
                <w:lang w:val="cy-GB"/>
              </w:rPr>
              <w:t>Enw’r cynghorydd</w:t>
            </w:r>
          </w:p>
        </w:tc>
        <w:tc>
          <w:tcPr>
            <w:tcW w:w="1877" w:type="dxa"/>
          </w:tcPr>
          <w:p w14:paraId="48C876AE" w14:textId="77777777" w:rsidR="00FF286E" w:rsidRDefault="00FF286E" w:rsidP="00B21397">
            <w:pPr>
              <w:jc w:val="center"/>
              <w:rPr>
                <w:rFonts w:cs="Arial"/>
                <w:b/>
                <w:sz w:val="20"/>
                <w:szCs w:val="20"/>
                <w:lang w:val="cy-GB"/>
              </w:rPr>
            </w:pPr>
            <w:r w:rsidRPr="001673C1">
              <w:rPr>
                <w:rFonts w:cs="Arial"/>
                <w:b/>
                <w:sz w:val="20"/>
                <w:szCs w:val="20"/>
                <w:lang w:val="cy-GB"/>
              </w:rPr>
              <w:t>Taliadau at gostau a gafodd eu gwario ar ffôn, band eang ayyb.</w:t>
            </w:r>
          </w:p>
          <w:p w14:paraId="48C876AF" w14:textId="77777777" w:rsidR="00FF286E" w:rsidRPr="001673C1" w:rsidRDefault="00FF286E" w:rsidP="00B21397">
            <w:pPr>
              <w:jc w:val="center"/>
              <w:rPr>
                <w:rFonts w:cs="Arial"/>
                <w:b/>
                <w:sz w:val="20"/>
                <w:szCs w:val="20"/>
                <w:lang w:val="cy-GB"/>
              </w:rPr>
            </w:pPr>
            <w:r>
              <w:rPr>
                <w:rFonts w:cs="Arial"/>
                <w:b/>
                <w:sz w:val="20"/>
                <w:szCs w:val="20"/>
                <w:lang w:val="cy-GB"/>
              </w:rPr>
              <w:t>(uchafswm o £150 yr aelod)</w:t>
            </w:r>
          </w:p>
        </w:tc>
        <w:tc>
          <w:tcPr>
            <w:tcW w:w="1417" w:type="dxa"/>
          </w:tcPr>
          <w:p w14:paraId="48C876B0" w14:textId="77777777" w:rsidR="00FF286E" w:rsidRDefault="00FF286E" w:rsidP="00B21397">
            <w:pPr>
              <w:jc w:val="center"/>
              <w:rPr>
                <w:rFonts w:cs="Arial"/>
                <w:b/>
                <w:sz w:val="20"/>
                <w:szCs w:val="20"/>
                <w:lang w:val="cy-GB"/>
              </w:rPr>
            </w:pPr>
            <w:r>
              <w:rPr>
                <w:rFonts w:cs="Arial"/>
                <w:b/>
                <w:sz w:val="20"/>
                <w:szCs w:val="20"/>
                <w:lang w:val="cy-GB"/>
              </w:rPr>
              <w:t>Taliadau Cyfrifoldeb</w:t>
            </w:r>
          </w:p>
          <w:p w14:paraId="48C876B1" w14:textId="77777777" w:rsidR="00FF286E" w:rsidRPr="001673C1" w:rsidRDefault="00FF286E" w:rsidP="006A2DBE">
            <w:pPr>
              <w:jc w:val="center"/>
              <w:rPr>
                <w:rFonts w:cs="Arial"/>
                <w:b/>
                <w:sz w:val="20"/>
                <w:szCs w:val="20"/>
                <w:lang w:val="cy-GB"/>
              </w:rPr>
            </w:pPr>
            <w:r>
              <w:rPr>
                <w:rFonts w:cs="Arial"/>
                <w:b/>
                <w:sz w:val="20"/>
                <w:szCs w:val="20"/>
                <w:lang w:val="cy-GB"/>
              </w:rPr>
              <w:t xml:space="preserve">(hyd at £500 i uchafswm o </w:t>
            </w:r>
            <w:r w:rsidR="006A2DBE">
              <w:rPr>
                <w:rFonts w:cs="Arial"/>
                <w:b/>
                <w:sz w:val="20"/>
                <w:szCs w:val="20"/>
                <w:lang w:val="cy-GB"/>
              </w:rPr>
              <w:t>pum</w:t>
            </w:r>
            <w:r>
              <w:rPr>
                <w:rFonts w:cs="Arial"/>
                <w:b/>
                <w:sz w:val="20"/>
                <w:szCs w:val="20"/>
                <w:lang w:val="cy-GB"/>
              </w:rPr>
              <w:t xml:space="preserve"> aelod)</w:t>
            </w:r>
          </w:p>
        </w:tc>
        <w:tc>
          <w:tcPr>
            <w:tcW w:w="1560" w:type="dxa"/>
          </w:tcPr>
          <w:p w14:paraId="48C876B2" w14:textId="77777777" w:rsidR="00FF286E" w:rsidRDefault="00FF286E" w:rsidP="00B21397">
            <w:pPr>
              <w:jc w:val="center"/>
              <w:rPr>
                <w:rFonts w:cs="Arial"/>
                <w:b/>
                <w:sz w:val="20"/>
                <w:szCs w:val="20"/>
                <w:lang w:val="cy-GB"/>
              </w:rPr>
            </w:pPr>
            <w:r w:rsidRPr="001673C1">
              <w:rPr>
                <w:rFonts w:cs="Arial"/>
                <w:b/>
                <w:sz w:val="20"/>
                <w:szCs w:val="20"/>
                <w:lang w:val="cy-GB"/>
              </w:rPr>
              <w:t>Lwfans Dinesig y Faer / Cadeirydd a  Dirprwy Faer / Gadeirydd</w:t>
            </w:r>
          </w:p>
          <w:p w14:paraId="48C876B3" w14:textId="77777777" w:rsidR="00FF286E" w:rsidRDefault="00FF286E" w:rsidP="00B21397">
            <w:pPr>
              <w:jc w:val="center"/>
              <w:rPr>
                <w:rFonts w:cs="Arial"/>
                <w:b/>
                <w:sz w:val="20"/>
                <w:szCs w:val="20"/>
                <w:lang w:val="cy-GB"/>
              </w:rPr>
            </w:pPr>
          </w:p>
          <w:p w14:paraId="48C876B4" w14:textId="77777777" w:rsidR="00FF286E" w:rsidRPr="001673C1" w:rsidRDefault="00FF286E" w:rsidP="00B21397">
            <w:pPr>
              <w:jc w:val="center"/>
              <w:rPr>
                <w:rFonts w:cs="Arial"/>
                <w:b/>
                <w:sz w:val="20"/>
                <w:szCs w:val="20"/>
                <w:lang w:val="cy-GB"/>
              </w:rPr>
            </w:pPr>
          </w:p>
        </w:tc>
        <w:tc>
          <w:tcPr>
            <w:tcW w:w="1494" w:type="dxa"/>
          </w:tcPr>
          <w:p w14:paraId="48C876B5" w14:textId="77777777" w:rsidR="00FF286E" w:rsidRPr="001673C1" w:rsidRDefault="00FF286E" w:rsidP="00B21397">
            <w:pPr>
              <w:jc w:val="center"/>
              <w:rPr>
                <w:rFonts w:cs="Arial"/>
                <w:b/>
                <w:sz w:val="20"/>
                <w:szCs w:val="20"/>
                <w:lang w:val="cy-GB"/>
              </w:rPr>
            </w:pPr>
            <w:r w:rsidRPr="001673C1">
              <w:rPr>
                <w:rFonts w:cs="Arial"/>
                <w:b/>
                <w:sz w:val="20"/>
                <w:szCs w:val="20"/>
                <w:lang w:val="cy-GB"/>
              </w:rPr>
              <w:t>Lwfans Colled Ariannol</w:t>
            </w:r>
          </w:p>
        </w:tc>
        <w:tc>
          <w:tcPr>
            <w:tcW w:w="1716" w:type="dxa"/>
          </w:tcPr>
          <w:p w14:paraId="48C876B6" w14:textId="77777777" w:rsidR="00FF286E" w:rsidRPr="001673C1" w:rsidRDefault="00FF286E" w:rsidP="00B21397">
            <w:pPr>
              <w:jc w:val="center"/>
              <w:rPr>
                <w:rFonts w:cs="Arial"/>
                <w:b/>
                <w:sz w:val="20"/>
                <w:szCs w:val="20"/>
                <w:lang w:val="cy-GB"/>
              </w:rPr>
            </w:pPr>
            <w:r w:rsidRPr="001673C1">
              <w:rPr>
                <w:rFonts w:cs="Arial"/>
                <w:b/>
                <w:sz w:val="20"/>
                <w:szCs w:val="20"/>
                <w:lang w:val="cy-GB"/>
              </w:rPr>
              <w:t>Costau teithio a chynhaliaeth</w:t>
            </w:r>
          </w:p>
        </w:tc>
        <w:tc>
          <w:tcPr>
            <w:tcW w:w="1285" w:type="dxa"/>
          </w:tcPr>
          <w:p w14:paraId="48C876B7" w14:textId="77777777" w:rsidR="00FF286E" w:rsidRDefault="00FF286E" w:rsidP="00B21397">
            <w:pPr>
              <w:jc w:val="center"/>
              <w:rPr>
                <w:rFonts w:cs="Arial"/>
                <w:b/>
                <w:sz w:val="20"/>
                <w:szCs w:val="20"/>
                <w:lang w:val="cy-GB"/>
              </w:rPr>
            </w:pPr>
            <w:r w:rsidRPr="001673C1">
              <w:rPr>
                <w:rFonts w:cs="Arial"/>
                <w:b/>
                <w:sz w:val="20"/>
                <w:szCs w:val="20"/>
                <w:lang w:val="cy-GB"/>
              </w:rPr>
              <w:t>Lwfans Gofal</w:t>
            </w:r>
          </w:p>
          <w:p w14:paraId="48C876B8" w14:textId="77777777" w:rsidR="00FF286E" w:rsidRDefault="00FF286E" w:rsidP="00B21397">
            <w:pPr>
              <w:jc w:val="center"/>
              <w:rPr>
                <w:rFonts w:cs="Arial"/>
                <w:b/>
                <w:sz w:val="20"/>
                <w:szCs w:val="20"/>
                <w:lang w:val="cy-GB"/>
              </w:rPr>
            </w:pPr>
          </w:p>
          <w:p w14:paraId="48C876B9" w14:textId="77777777" w:rsidR="00FF286E" w:rsidRPr="001673C1" w:rsidRDefault="00FF286E" w:rsidP="0015429B">
            <w:pPr>
              <w:jc w:val="center"/>
              <w:rPr>
                <w:rFonts w:cs="Arial"/>
                <w:b/>
                <w:sz w:val="20"/>
                <w:szCs w:val="20"/>
                <w:lang w:val="cy-GB"/>
              </w:rPr>
            </w:pPr>
            <w:r>
              <w:rPr>
                <w:rFonts w:cs="Arial"/>
                <w:b/>
                <w:sz w:val="20"/>
                <w:szCs w:val="20"/>
                <w:lang w:val="cy-GB"/>
              </w:rPr>
              <w:t>(hyd at uchafswm o £403 ar gael i bob aelod bob mis)</w:t>
            </w:r>
            <w:r w:rsidRPr="001673C1">
              <w:rPr>
                <w:rFonts w:cs="Arial"/>
                <w:b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1081" w:type="dxa"/>
          </w:tcPr>
          <w:p w14:paraId="48C876BA" w14:textId="77777777" w:rsidR="00FF286E" w:rsidRPr="001673C1" w:rsidRDefault="00FF286E" w:rsidP="00B21397">
            <w:pPr>
              <w:jc w:val="center"/>
              <w:rPr>
                <w:rFonts w:cs="Arial"/>
                <w:b/>
                <w:sz w:val="20"/>
                <w:szCs w:val="20"/>
                <w:lang w:val="cy-GB"/>
              </w:rPr>
            </w:pPr>
            <w:r w:rsidRPr="001673C1">
              <w:rPr>
                <w:rFonts w:cs="Arial"/>
                <w:b/>
                <w:sz w:val="20"/>
                <w:szCs w:val="20"/>
                <w:lang w:val="cy-GB"/>
              </w:rPr>
              <w:t>Arall</w:t>
            </w:r>
          </w:p>
        </w:tc>
        <w:tc>
          <w:tcPr>
            <w:tcW w:w="1538" w:type="dxa"/>
          </w:tcPr>
          <w:p w14:paraId="48C876BB" w14:textId="77777777" w:rsidR="00FF286E" w:rsidRPr="001673C1" w:rsidRDefault="00FF286E" w:rsidP="00B21397">
            <w:pPr>
              <w:jc w:val="center"/>
              <w:rPr>
                <w:rFonts w:cs="Arial"/>
                <w:b/>
                <w:sz w:val="20"/>
                <w:szCs w:val="20"/>
                <w:lang w:val="cy-GB"/>
              </w:rPr>
            </w:pPr>
            <w:r w:rsidRPr="001673C1">
              <w:rPr>
                <w:rFonts w:cs="Arial"/>
                <w:b/>
                <w:sz w:val="20"/>
                <w:szCs w:val="20"/>
                <w:lang w:val="cy-GB"/>
              </w:rPr>
              <w:t xml:space="preserve">Cyfanswm </w:t>
            </w:r>
          </w:p>
        </w:tc>
      </w:tr>
      <w:tr w:rsidR="00FF286E" w:rsidRPr="00706494" w14:paraId="48C876C6" w14:textId="77777777" w:rsidTr="00FF286E">
        <w:trPr>
          <w:trHeight w:val="229"/>
        </w:trPr>
        <w:tc>
          <w:tcPr>
            <w:tcW w:w="2235" w:type="dxa"/>
          </w:tcPr>
          <w:p w14:paraId="48C876BD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877" w:type="dxa"/>
          </w:tcPr>
          <w:p w14:paraId="48C876BE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17" w:type="dxa"/>
          </w:tcPr>
          <w:p w14:paraId="48C876BF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48C876C0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94" w:type="dxa"/>
          </w:tcPr>
          <w:p w14:paraId="48C876C1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716" w:type="dxa"/>
          </w:tcPr>
          <w:p w14:paraId="48C876C2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285" w:type="dxa"/>
          </w:tcPr>
          <w:p w14:paraId="48C876C3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081" w:type="dxa"/>
          </w:tcPr>
          <w:p w14:paraId="48C876C4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38" w:type="dxa"/>
          </w:tcPr>
          <w:p w14:paraId="48C876C5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</w:tr>
      <w:tr w:rsidR="00FF286E" w:rsidRPr="00706494" w14:paraId="48C876D0" w14:textId="77777777" w:rsidTr="00FF286E">
        <w:trPr>
          <w:trHeight w:val="229"/>
        </w:trPr>
        <w:tc>
          <w:tcPr>
            <w:tcW w:w="2235" w:type="dxa"/>
          </w:tcPr>
          <w:p w14:paraId="48C876C7" w14:textId="77777777" w:rsidR="00FF286E" w:rsidRPr="001943AE" w:rsidRDefault="00FF286E" w:rsidP="001673C1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1943AE">
              <w:rPr>
                <w:i/>
                <w:sz w:val="20"/>
                <w:szCs w:val="20"/>
              </w:rPr>
              <w:t>e.</w:t>
            </w:r>
            <w:r>
              <w:rPr>
                <w:i/>
                <w:sz w:val="20"/>
                <w:szCs w:val="20"/>
              </w:rPr>
              <w:t>e</w:t>
            </w:r>
            <w:proofErr w:type="spellEnd"/>
            <w:r w:rsidRPr="001943AE">
              <w:rPr>
                <w:i/>
                <w:sz w:val="20"/>
                <w:szCs w:val="20"/>
              </w:rPr>
              <w:t>. Cllr AN Other</w:t>
            </w:r>
          </w:p>
        </w:tc>
        <w:tc>
          <w:tcPr>
            <w:tcW w:w="1877" w:type="dxa"/>
          </w:tcPr>
          <w:p w14:paraId="48C876C8" w14:textId="77777777" w:rsidR="00FF286E" w:rsidRPr="001943AE" w:rsidRDefault="00FF286E" w:rsidP="00E16810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£15</w:t>
            </w:r>
            <w:r w:rsidRPr="001943AE">
              <w:rPr>
                <w:i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14:paraId="48C876C9" w14:textId="77777777" w:rsidR="00FF286E" w:rsidRPr="001943AE" w:rsidRDefault="00FF286E" w:rsidP="00E16810">
            <w:pPr>
              <w:jc w:val="center"/>
              <w:rPr>
                <w:i/>
                <w:sz w:val="20"/>
                <w:szCs w:val="20"/>
              </w:rPr>
            </w:pPr>
            <w:r w:rsidRPr="001943AE">
              <w:rPr>
                <w:i/>
                <w:sz w:val="20"/>
                <w:szCs w:val="20"/>
              </w:rPr>
              <w:t>£400</w:t>
            </w:r>
          </w:p>
        </w:tc>
        <w:tc>
          <w:tcPr>
            <w:tcW w:w="1560" w:type="dxa"/>
          </w:tcPr>
          <w:p w14:paraId="48C876CA" w14:textId="77777777" w:rsidR="00FF286E" w:rsidRPr="001943AE" w:rsidRDefault="00FF286E" w:rsidP="00E16810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94" w:type="dxa"/>
          </w:tcPr>
          <w:p w14:paraId="48C876CB" w14:textId="77777777" w:rsidR="00FF286E" w:rsidRPr="001943AE" w:rsidRDefault="00FF286E" w:rsidP="00E16810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716" w:type="dxa"/>
          </w:tcPr>
          <w:p w14:paraId="48C876CC" w14:textId="77777777" w:rsidR="00FF286E" w:rsidRPr="001943AE" w:rsidRDefault="00FF286E" w:rsidP="00E16810">
            <w:pPr>
              <w:jc w:val="center"/>
              <w:rPr>
                <w:i/>
                <w:sz w:val="20"/>
                <w:szCs w:val="20"/>
              </w:rPr>
            </w:pPr>
            <w:r w:rsidRPr="001943AE">
              <w:rPr>
                <w:i/>
                <w:sz w:val="20"/>
                <w:szCs w:val="20"/>
              </w:rPr>
              <w:t>12.60</w:t>
            </w:r>
          </w:p>
        </w:tc>
        <w:tc>
          <w:tcPr>
            <w:tcW w:w="1285" w:type="dxa"/>
          </w:tcPr>
          <w:p w14:paraId="48C876CD" w14:textId="77777777" w:rsidR="00FF286E" w:rsidRPr="001943AE" w:rsidRDefault="00FF286E" w:rsidP="00E16810">
            <w:pPr>
              <w:jc w:val="center"/>
              <w:rPr>
                <w:i/>
                <w:sz w:val="20"/>
                <w:szCs w:val="20"/>
              </w:rPr>
            </w:pPr>
            <w:r w:rsidRPr="001943AE">
              <w:rPr>
                <w:i/>
                <w:sz w:val="20"/>
                <w:szCs w:val="20"/>
              </w:rPr>
              <w:t>42.00</w:t>
            </w:r>
          </w:p>
        </w:tc>
        <w:tc>
          <w:tcPr>
            <w:tcW w:w="1081" w:type="dxa"/>
          </w:tcPr>
          <w:p w14:paraId="48C876CE" w14:textId="77777777" w:rsidR="00FF286E" w:rsidRPr="001943AE" w:rsidRDefault="00FF286E" w:rsidP="00E16810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38" w:type="dxa"/>
          </w:tcPr>
          <w:p w14:paraId="48C876CF" w14:textId="77777777" w:rsidR="00FF286E" w:rsidRPr="001943AE" w:rsidRDefault="00FF286E" w:rsidP="00E16810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604.06</w:t>
            </w:r>
          </w:p>
        </w:tc>
      </w:tr>
      <w:tr w:rsidR="00FF286E" w:rsidRPr="00706494" w14:paraId="48C876DA" w14:textId="77777777" w:rsidTr="00FF286E">
        <w:trPr>
          <w:trHeight w:val="229"/>
        </w:trPr>
        <w:tc>
          <w:tcPr>
            <w:tcW w:w="2235" w:type="dxa"/>
          </w:tcPr>
          <w:p w14:paraId="48C876D1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877" w:type="dxa"/>
          </w:tcPr>
          <w:p w14:paraId="48C876D2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17" w:type="dxa"/>
          </w:tcPr>
          <w:p w14:paraId="48C876D3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48C876D4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94" w:type="dxa"/>
          </w:tcPr>
          <w:p w14:paraId="48C876D5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716" w:type="dxa"/>
          </w:tcPr>
          <w:p w14:paraId="48C876D6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285" w:type="dxa"/>
          </w:tcPr>
          <w:p w14:paraId="48C876D7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081" w:type="dxa"/>
          </w:tcPr>
          <w:p w14:paraId="48C876D8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38" w:type="dxa"/>
          </w:tcPr>
          <w:p w14:paraId="48C876D9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</w:tr>
      <w:tr w:rsidR="00FF286E" w:rsidRPr="00706494" w14:paraId="48C876E4" w14:textId="77777777" w:rsidTr="00FF286E">
        <w:trPr>
          <w:trHeight w:val="229"/>
        </w:trPr>
        <w:tc>
          <w:tcPr>
            <w:tcW w:w="2235" w:type="dxa"/>
          </w:tcPr>
          <w:p w14:paraId="48C876DB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877" w:type="dxa"/>
          </w:tcPr>
          <w:p w14:paraId="48C876DC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17" w:type="dxa"/>
          </w:tcPr>
          <w:p w14:paraId="48C876DD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48C876DE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94" w:type="dxa"/>
          </w:tcPr>
          <w:p w14:paraId="48C876DF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716" w:type="dxa"/>
          </w:tcPr>
          <w:p w14:paraId="48C876E0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285" w:type="dxa"/>
          </w:tcPr>
          <w:p w14:paraId="48C876E1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081" w:type="dxa"/>
          </w:tcPr>
          <w:p w14:paraId="48C876E2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38" w:type="dxa"/>
          </w:tcPr>
          <w:p w14:paraId="48C876E3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</w:tr>
      <w:tr w:rsidR="00FF286E" w:rsidRPr="00706494" w14:paraId="48C876EE" w14:textId="77777777" w:rsidTr="00FF286E">
        <w:trPr>
          <w:trHeight w:val="229"/>
        </w:trPr>
        <w:tc>
          <w:tcPr>
            <w:tcW w:w="2235" w:type="dxa"/>
          </w:tcPr>
          <w:p w14:paraId="48C876E5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877" w:type="dxa"/>
          </w:tcPr>
          <w:p w14:paraId="48C876E6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17" w:type="dxa"/>
          </w:tcPr>
          <w:p w14:paraId="48C876E7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48C876E8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94" w:type="dxa"/>
          </w:tcPr>
          <w:p w14:paraId="48C876E9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716" w:type="dxa"/>
          </w:tcPr>
          <w:p w14:paraId="48C876EA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285" w:type="dxa"/>
          </w:tcPr>
          <w:p w14:paraId="48C876EB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081" w:type="dxa"/>
          </w:tcPr>
          <w:p w14:paraId="48C876EC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38" w:type="dxa"/>
          </w:tcPr>
          <w:p w14:paraId="48C876ED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</w:tr>
      <w:tr w:rsidR="00FF286E" w:rsidRPr="00706494" w14:paraId="48C876F8" w14:textId="77777777" w:rsidTr="00FF286E">
        <w:trPr>
          <w:trHeight w:val="229"/>
        </w:trPr>
        <w:tc>
          <w:tcPr>
            <w:tcW w:w="2235" w:type="dxa"/>
          </w:tcPr>
          <w:p w14:paraId="48C876EF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877" w:type="dxa"/>
          </w:tcPr>
          <w:p w14:paraId="48C876F0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17" w:type="dxa"/>
          </w:tcPr>
          <w:p w14:paraId="48C876F1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48C876F2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94" w:type="dxa"/>
          </w:tcPr>
          <w:p w14:paraId="48C876F3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716" w:type="dxa"/>
          </w:tcPr>
          <w:p w14:paraId="48C876F4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285" w:type="dxa"/>
          </w:tcPr>
          <w:p w14:paraId="48C876F5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081" w:type="dxa"/>
          </w:tcPr>
          <w:p w14:paraId="48C876F6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38" w:type="dxa"/>
          </w:tcPr>
          <w:p w14:paraId="48C876F7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</w:tr>
      <w:tr w:rsidR="00FF286E" w:rsidRPr="00706494" w14:paraId="48C87702" w14:textId="77777777" w:rsidTr="00FF286E">
        <w:trPr>
          <w:trHeight w:val="229"/>
        </w:trPr>
        <w:tc>
          <w:tcPr>
            <w:tcW w:w="2235" w:type="dxa"/>
          </w:tcPr>
          <w:p w14:paraId="48C876F9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877" w:type="dxa"/>
          </w:tcPr>
          <w:p w14:paraId="48C876FA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17" w:type="dxa"/>
          </w:tcPr>
          <w:p w14:paraId="48C876FB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48C876FC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94" w:type="dxa"/>
          </w:tcPr>
          <w:p w14:paraId="48C876FD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716" w:type="dxa"/>
          </w:tcPr>
          <w:p w14:paraId="48C876FE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285" w:type="dxa"/>
          </w:tcPr>
          <w:p w14:paraId="48C876FF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081" w:type="dxa"/>
          </w:tcPr>
          <w:p w14:paraId="48C87700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38" w:type="dxa"/>
          </w:tcPr>
          <w:p w14:paraId="48C87701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</w:tr>
      <w:tr w:rsidR="00FF286E" w:rsidRPr="00706494" w14:paraId="48C8770C" w14:textId="77777777" w:rsidTr="00FF286E">
        <w:trPr>
          <w:trHeight w:val="229"/>
        </w:trPr>
        <w:tc>
          <w:tcPr>
            <w:tcW w:w="2235" w:type="dxa"/>
          </w:tcPr>
          <w:p w14:paraId="48C87703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877" w:type="dxa"/>
          </w:tcPr>
          <w:p w14:paraId="48C87704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17" w:type="dxa"/>
          </w:tcPr>
          <w:p w14:paraId="48C87705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48C87706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94" w:type="dxa"/>
          </w:tcPr>
          <w:p w14:paraId="48C87707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716" w:type="dxa"/>
          </w:tcPr>
          <w:p w14:paraId="48C87708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285" w:type="dxa"/>
          </w:tcPr>
          <w:p w14:paraId="48C87709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081" w:type="dxa"/>
          </w:tcPr>
          <w:p w14:paraId="48C8770A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38" w:type="dxa"/>
          </w:tcPr>
          <w:p w14:paraId="48C8770B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</w:tr>
      <w:tr w:rsidR="00FF286E" w:rsidRPr="00706494" w14:paraId="48C87716" w14:textId="77777777" w:rsidTr="00FF286E">
        <w:trPr>
          <w:trHeight w:val="229"/>
        </w:trPr>
        <w:tc>
          <w:tcPr>
            <w:tcW w:w="2235" w:type="dxa"/>
          </w:tcPr>
          <w:p w14:paraId="48C8770D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877" w:type="dxa"/>
          </w:tcPr>
          <w:p w14:paraId="48C8770E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17" w:type="dxa"/>
          </w:tcPr>
          <w:p w14:paraId="48C8770F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48C87710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94" w:type="dxa"/>
          </w:tcPr>
          <w:p w14:paraId="48C87711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716" w:type="dxa"/>
          </w:tcPr>
          <w:p w14:paraId="48C87712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285" w:type="dxa"/>
          </w:tcPr>
          <w:p w14:paraId="48C87713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081" w:type="dxa"/>
          </w:tcPr>
          <w:p w14:paraId="48C87714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38" w:type="dxa"/>
          </w:tcPr>
          <w:p w14:paraId="48C87715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</w:tr>
      <w:tr w:rsidR="00FF286E" w:rsidRPr="00706494" w14:paraId="48C87720" w14:textId="77777777" w:rsidTr="00FF286E">
        <w:trPr>
          <w:trHeight w:val="229"/>
        </w:trPr>
        <w:tc>
          <w:tcPr>
            <w:tcW w:w="2235" w:type="dxa"/>
          </w:tcPr>
          <w:p w14:paraId="48C87717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877" w:type="dxa"/>
          </w:tcPr>
          <w:p w14:paraId="48C87718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17" w:type="dxa"/>
          </w:tcPr>
          <w:p w14:paraId="48C87719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48C8771A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94" w:type="dxa"/>
          </w:tcPr>
          <w:p w14:paraId="48C8771B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716" w:type="dxa"/>
          </w:tcPr>
          <w:p w14:paraId="48C8771C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285" w:type="dxa"/>
          </w:tcPr>
          <w:p w14:paraId="48C8771D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081" w:type="dxa"/>
          </w:tcPr>
          <w:p w14:paraId="48C8771E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38" w:type="dxa"/>
          </w:tcPr>
          <w:p w14:paraId="48C8771F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</w:tr>
      <w:tr w:rsidR="00FF286E" w:rsidRPr="00706494" w14:paraId="48C8772A" w14:textId="77777777" w:rsidTr="00FF286E">
        <w:trPr>
          <w:trHeight w:val="229"/>
        </w:trPr>
        <w:tc>
          <w:tcPr>
            <w:tcW w:w="2235" w:type="dxa"/>
          </w:tcPr>
          <w:p w14:paraId="48C87721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877" w:type="dxa"/>
          </w:tcPr>
          <w:p w14:paraId="48C87722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17" w:type="dxa"/>
          </w:tcPr>
          <w:p w14:paraId="48C87723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48C87724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94" w:type="dxa"/>
          </w:tcPr>
          <w:p w14:paraId="48C87725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716" w:type="dxa"/>
          </w:tcPr>
          <w:p w14:paraId="48C87726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285" w:type="dxa"/>
          </w:tcPr>
          <w:p w14:paraId="48C87727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081" w:type="dxa"/>
          </w:tcPr>
          <w:p w14:paraId="48C87728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38" w:type="dxa"/>
          </w:tcPr>
          <w:p w14:paraId="48C87729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</w:tr>
      <w:tr w:rsidR="00FF286E" w:rsidRPr="00706494" w14:paraId="48C87734" w14:textId="77777777" w:rsidTr="00FF286E">
        <w:trPr>
          <w:trHeight w:val="229"/>
        </w:trPr>
        <w:tc>
          <w:tcPr>
            <w:tcW w:w="2235" w:type="dxa"/>
          </w:tcPr>
          <w:p w14:paraId="48C8772B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877" w:type="dxa"/>
          </w:tcPr>
          <w:p w14:paraId="48C8772C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17" w:type="dxa"/>
          </w:tcPr>
          <w:p w14:paraId="48C8772D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48C8772E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94" w:type="dxa"/>
          </w:tcPr>
          <w:p w14:paraId="48C8772F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716" w:type="dxa"/>
          </w:tcPr>
          <w:p w14:paraId="48C87730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285" w:type="dxa"/>
          </w:tcPr>
          <w:p w14:paraId="48C87731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081" w:type="dxa"/>
          </w:tcPr>
          <w:p w14:paraId="48C87732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38" w:type="dxa"/>
          </w:tcPr>
          <w:p w14:paraId="48C87733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</w:tr>
      <w:tr w:rsidR="00FF286E" w:rsidRPr="00706494" w14:paraId="48C8773E" w14:textId="77777777" w:rsidTr="00FF286E">
        <w:trPr>
          <w:trHeight w:val="229"/>
        </w:trPr>
        <w:tc>
          <w:tcPr>
            <w:tcW w:w="2235" w:type="dxa"/>
          </w:tcPr>
          <w:p w14:paraId="48C87735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877" w:type="dxa"/>
          </w:tcPr>
          <w:p w14:paraId="48C87736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17" w:type="dxa"/>
          </w:tcPr>
          <w:p w14:paraId="48C87737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48C87738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94" w:type="dxa"/>
          </w:tcPr>
          <w:p w14:paraId="48C87739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716" w:type="dxa"/>
          </w:tcPr>
          <w:p w14:paraId="48C8773A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285" w:type="dxa"/>
          </w:tcPr>
          <w:p w14:paraId="48C8773B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081" w:type="dxa"/>
          </w:tcPr>
          <w:p w14:paraId="48C8773C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38" w:type="dxa"/>
          </w:tcPr>
          <w:p w14:paraId="48C8773D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</w:tr>
      <w:tr w:rsidR="00FF286E" w:rsidRPr="00706494" w14:paraId="48C87748" w14:textId="77777777" w:rsidTr="00FF286E">
        <w:trPr>
          <w:trHeight w:val="229"/>
        </w:trPr>
        <w:tc>
          <w:tcPr>
            <w:tcW w:w="2235" w:type="dxa"/>
          </w:tcPr>
          <w:p w14:paraId="48C8773F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877" w:type="dxa"/>
          </w:tcPr>
          <w:p w14:paraId="48C87740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17" w:type="dxa"/>
          </w:tcPr>
          <w:p w14:paraId="48C87741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48C87742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94" w:type="dxa"/>
          </w:tcPr>
          <w:p w14:paraId="48C87743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716" w:type="dxa"/>
          </w:tcPr>
          <w:p w14:paraId="48C87744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285" w:type="dxa"/>
          </w:tcPr>
          <w:p w14:paraId="48C87745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081" w:type="dxa"/>
          </w:tcPr>
          <w:p w14:paraId="48C87746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38" w:type="dxa"/>
          </w:tcPr>
          <w:p w14:paraId="48C87747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</w:tr>
      <w:tr w:rsidR="00FF286E" w:rsidRPr="00706494" w14:paraId="48C87752" w14:textId="77777777" w:rsidTr="00FF286E">
        <w:trPr>
          <w:trHeight w:val="229"/>
        </w:trPr>
        <w:tc>
          <w:tcPr>
            <w:tcW w:w="2235" w:type="dxa"/>
          </w:tcPr>
          <w:p w14:paraId="48C87749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877" w:type="dxa"/>
          </w:tcPr>
          <w:p w14:paraId="48C8774A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17" w:type="dxa"/>
          </w:tcPr>
          <w:p w14:paraId="48C8774B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48C8774C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94" w:type="dxa"/>
          </w:tcPr>
          <w:p w14:paraId="48C8774D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716" w:type="dxa"/>
          </w:tcPr>
          <w:p w14:paraId="48C8774E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285" w:type="dxa"/>
          </w:tcPr>
          <w:p w14:paraId="48C8774F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081" w:type="dxa"/>
          </w:tcPr>
          <w:p w14:paraId="48C87750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38" w:type="dxa"/>
          </w:tcPr>
          <w:p w14:paraId="48C87751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</w:tr>
      <w:tr w:rsidR="00FF286E" w:rsidRPr="00706494" w14:paraId="48C8775C" w14:textId="77777777" w:rsidTr="00FF286E">
        <w:trPr>
          <w:trHeight w:val="229"/>
        </w:trPr>
        <w:tc>
          <w:tcPr>
            <w:tcW w:w="2235" w:type="dxa"/>
          </w:tcPr>
          <w:p w14:paraId="48C87753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877" w:type="dxa"/>
          </w:tcPr>
          <w:p w14:paraId="48C87754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17" w:type="dxa"/>
          </w:tcPr>
          <w:p w14:paraId="48C87755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48C87756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94" w:type="dxa"/>
          </w:tcPr>
          <w:p w14:paraId="48C87757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716" w:type="dxa"/>
          </w:tcPr>
          <w:p w14:paraId="48C87758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285" w:type="dxa"/>
          </w:tcPr>
          <w:p w14:paraId="48C87759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081" w:type="dxa"/>
          </w:tcPr>
          <w:p w14:paraId="48C8775A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38" w:type="dxa"/>
          </w:tcPr>
          <w:p w14:paraId="48C8775B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</w:tr>
      <w:tr w:rsidR="00FF286E" w:rsidRPr="00706494" w14:paraId="48C87766" w14:textId="77777777" w:rsidTr="00FF286E">
        <w:trPr>
          <w:trHeight w:val="229"/>
        </w:trPr>
        <w:tc>
          <w:tcPr>
            <w:tcW w:w="2235" w:type="dxa"/>
          </w:tcPr>
          <w:p w14:paraId="48C8775D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877" w:type="dxa"/>
          </w:tcPr>
          <w:p w14:paraId="48C8775E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17" w:type="dxa"/>
          </w:tcPr>
          <w:p w14:paraId="48C8775F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48C87760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94" w:type="dxa"/>
          </w:tcPr>
          <w:p w14:paraId="48C87761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716" w:type="dxa"/>
          </w:tcPr>
          <w:p w14:paraId="48C87762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285" w:type="dxa"/>
          </w:tcPr>
          <w:p w14:paraId="48C87763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081" w:type="dxa"/>
          </w:tcPr>
          <w:p w14:paraId="48C87764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38" w:type="dxa"/>
          </w:tcPr>
          <w:p w14:paraId="48C87765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</w:tr>
      <w:tr w:rsidR="00FF286E" w:rsidRPr="00706494" w14:paraId="48C87770" w14:textId="77777777" w:rsidTr="00FF286E">
        <w:trPr>
          <w:trHeight w:val="229"/>
        </w:trPr>
        <w:tc>
          <w:tcPr>
            <w:tcW w:w="2235" w:type="dxa"/>
          </w:tcPr>
          <w:p w14:paraId="48C87767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877" w:type="dxa"/>
          </w:tcPr>
          <w:p w14:paraId="48C87768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17" w:type="dxa"/>
          </w:tcPr>
          <w:p w14:paraId="48C87769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48C8776A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94" w:type="dxa"/>
          </w:tcPr>
          <w:p w14:paraId="48C8776B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716" w:type="dxa"/>
          </w:tcPr>
          <w:p w14:paraId="48C8776C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285" w:type="dxa"/>
          </w:tcPr>
          <w:p w14:paraId="48C8776D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081" w:type="dxa"/>
          </w:tcPr>
          <w:p w14:paraId="48C8776E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38" w:type="dxa"/>
          </w:tcPr>
          <w:p w14:paraId="48C8776F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</w:tr>
      <w:tr w:rsidR="00FF286E" w:rsidRPr="00706494" w14:paraId="48C8777A" w14:textId="77777777" w:rsidTr="00FF286E">
        <w:trPr>
          <w:trHeight w:val="229"/>
        </w:trPr>
        <w:tc>
          <w:tcPr>
            <w:tcW w:w="2235" w:type="dxa"/>
          </w:tcPr>
          <w:p w14:paraId="48C87771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877" w:type="dxa"/>
          </w:tcPr>
          <w:p w14:paraId="48C87772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17" w:type="dxa"/>
          </w:tcPr>
          <w:p w14:paraId="48C87773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48C87774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494" w:type="dxa"/>
          </w:tcPr>
          <w:p w14:paraId="48C87775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716" w:type="dxa"/>
          </w:tcPr>
          <w:p w14:paraId="48C87776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285" w:type="dxa"/>
          </w:tcPr>
          <w:p w14:paraId="48C87777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081" w:type="dxa"/>
          </w:tcPr>
          <w:p w14:paraId="48C87778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  <w:tc>
          <w:tcPr>
            <w:tcW w:w="1538" w:type="dxa"/>
          </w:tcPr>
          <w:p w14:paraId="48C87779" w14:textId="77777777" w:rsidR="00FF286E" w:rsidRPr="00706494" w:rsidRDefault="00FF286E" w:rsidP="00B21397">
            <w:pPr>
              <w:jc w:val="center"/>
              <w:rPr>
                <w:rFonts w:cs="Arial"/>
                <w:sz w:val="20"/>
                <w:szCs w:val="20"/>
                <w:lang w:val="cy-GB"/>
              </w:rPr>
            </w:pPr>
          </w:p>
        </w:tc>
      </w:tr>
      <w:tr w:rsidR="00FF286E" w:rsidRPr="00706494" w14:paraId="48C87784" w14:textId="77777777" w:rsidTr="00FF286E">
        <w:trPr>
          <w:trHeight w:val="275"/>
        </w:trPr>
        <w:tc>
          <w:tcPr>
            <w:tcW w:w="2235" w:type="dxa"/>
          </w:tcPr>
          <w:p w14:paraId="48C8777B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877" w:type="dxa"/>
          </w:tcPr>
          <w:p w14:paraId="48C8777C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417" w:type="dxa"/>
          </w:tcPr>
          <w:p w14:paraId="48C8777D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560" w:type="dxa"/>
          </w:tcPr>
          <w:p w14:paraId="48C8777E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494" w:type="dxa"/>
          </w:tcPr>
          <w:p w14:paraId="48C8777F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716" w:type="dxa"/>
          </w:tcPr>
          <w:p w14:paraId="48C87780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285" w:type="dxa"/>
          </w:tcPr>
          <w:p w14:paraId="48C87781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081" w:type="dxa"/>
          </w:tcPr>
          <w:p w14:paraId="48C87782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538" w:type="dxa"/>
          </w:tcPr>
          <w:p w14:paraId="48C87783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</w:tr>
      <w:tr w:rsidR="00FF286E" w:rsidRPr="00706494" w14:paraId="48C8778E" w14:textId="77777777" w:rsidTr="00FF286E">
        <w:trPr>
          <w:trHeight w:val="275"/>
        </w:trPr>
        <w:tc>
          <w:tcPr>
            <w:tcW w:w="2235" w:type="dxa"/>
          </w:tcPr>
          <w:p w14:paraId="48C87785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877" w:type="dxa"/>
          </w:tcPr>
          <w:p w14:paraId="48C87786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417" w:type="dxa"/>
          </w:tcPr>
          <w:p w14:paraId="48C87787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560" w:type="dxa"/>
          </w:tcPr>
          <w:p w14:paraId="48C87788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494" w:type="dxa"/>
          </w:tcPr>
          <w:p w14:paraId="48C87789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716" w:type="dxa"/>
          </w:tcPr>
          <w:p w14:paraId="48C8778A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285" w:type="dxa"/>
          </w:tcPr>
          <w:p w14:paraId="48C8778B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081" w:type="dxa"/>
          </w:tcPr>
          <w:p w14:paraId="48C8778C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538" w:type="dxa"/>
          </w:tcPr>
          <w:p w14:paraId="48C8778D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</w:tr>
      <w:tr w:rsidR="00FF286E" w:rsidRPr="00706494" w14:paraId="48C87798" w14:textId="77777777" w:rsidTr="00FF286E">
        <w:trPr>
          <w:trHeight w:val="147"/>
        </w:trPr>
        <w:tc>
          <w:tcPr>
            <w:tcW w:w="2235" w:type="dxa"/>
          </w:tcPr>
          <w:p w14:paraId="48C8778F" w14:textId="77777777" w:rsidR="00FF286E" w:rsidRPr="00BA7947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  <w:r w:rsidRPr="00BA7947">
              <w:rPr>
                <w:rFonts w:cs="Arial"/>
                <w:b/>
                <w:sz w:val="20"/>
                <w:szCs w:val="20"/>
                <w:lang w:val="cy-GB"/>
              </w:rPr>
              <w:t>Cyfanswm</w:t>
            </w:r>
          </w:p>
        </w:tc>
        <w:tc>
          <w:tcPr>
            <w:tcW w:w="1877" w:type="dxa"/>
          </w:tcPr>
          <w:p w14:paraId="48C87790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417" w:type="dxa"/>
          </w:tcPr>
          <w:p w14:paraId="48C87791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560" w:type="dxa"/>
          </w:tcPr>
          <w:p w14:paraId="48C87792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494" w:type="dxa"/>
          </w:tcPr>
          <w:p w14:paraId="48C87793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716" w:type="dxa"/>
          </w:tcPr>
          <w:p w14:paraId="48C87794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285" w:type="dxa"/>
          </w:tcPr>
          <w:p w14:paraId="48C87795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081" w:type="dxa"/>
          </w:tcPr>
          <w:p w14:paraId="48C87796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  <w:tc>
          <w:tcPr>
            <w:tcW w:w="1538" w:type="dxa"/>
          </w:tcPr>
          <w:p w14:paraId="48C87797" w14:textId="77777777" w:rsidR="00FF286E" w:rsidRPr="00706494" w:rsidRDefault="00FF286E" w:rsidP="00B21397">
            <w:pPr>
              <w:jc w:val="center"/>
              <w:rPr>
                <w:b/>
                <w:u w:val="single"/>
                <w:lang w:val="cy-GB"/>
              </w:rPr>
            </w:pPr>
          </w:p>
        </w:tc>
      </w:tr>
    </w:tbl>
    <w:p w14:paraId="48C87799" w14:textId="77777777" w:rsidR="00147558" w:rsidRPr="00706494" w:rsidRDefault="00147558">
      <w:pPr>
        <w:jc w:val="center"/>
        <w:rPr>
          <w:b/>
          <w:u w:val="single"/>
          <w:lang w:val="cy-GB"/>
        </w:rPr>
      </w:pPr>
    </w:p>
    <w:sectPr w:rsidR="00147558" w:rsidRPr="00706494" w:rsidSect="0014755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C8779C" w14:textId="77777777" w:rsidR="005C6C98" w:rsidRDefault="005C6C98" w:rsidP="00147558">
      <w:r>
        <w:separator/>
      </w:r>
    </w:p>
  </w:endnote>
  <w:endnote w:type="continuationSeparator" w:id="0">
    <w:p w14:paraId="48C8779D" w14:textId="77777777" w:rsidR="005C6C98" w:rsidRDefault="005C6C98" w:rsidP="00147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C877A0" w14:textId="77777777" w:rsidR="00361348" w:rsidRDefault="003613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C877A1" w14:textId="77777777" w:rsidR="00F96EC0" w:rsidRDefault="00F96EC0" w:rsidP="008F5518">
    <w:pPr>
      <w:tabs>
        <w:tab w:val="center" w:pos="4513"/>
        <w:tab w:val="right" w:pos="9026"/>
      </w:tabs>
      <w:autoSpaceDE w:val="0"/>
      <w:autoSpaceDN w:val="0"/>
      <w:adjustRightInd w:val="0"/>
      <w:ind w:left="720"/>
      <w:rPr>
        <w:rFonts w:cs="Arial"/>
        <w:lang w:val="cy-GB"/>
      </w:rPr>
    </w:pPr>
    <w:r>
      <w:rPr>
        <w:rFonts w:cs="Arial"/>
        <w:lang w:val="cy-GB"/>
      </w:rPr>
      <w:t xml:space="preserve">Yn unol ag Adran 151 Mesur Llywodraeth Leol </w:t>
    </w:r>
    <w:r w:rsidR="00361348">
      <w:rPr>
        <w:rFonts w:cs="Arial"/>
        <w:lang w:val="cy-GB"/>
      </w:rPr>
      <w:t>2011, mae’n rhaid i Gynghorau C</w:t>
    </w:r>
    <w:r>
      <w:rPr>
        <w:rFonts w:cs="Arial"/>
        <w:lang w:val="cy-GB"/>
      </w:rPr>
      <w:t>ymuned a Thref gyhoeddi o fewn ardal ei hawdurdod y gydnabyddiaeth ariannol sydd wedi’i derbyn gan eu haelodau</w:t>
    </w:r>
    <w:r w:rsidR="00011239">
      <w:rPr>
        <w:rFonts w:cs="Arial"/>
        <w:lang w:val="cy-GB"/>
      </w:rPr>
      <w:t xml:space="preserve"> am y flwyddyn ariannol blaenorol</w:t>
    </w:r>
    <w:r>
      <w:rPr>
        <w:rFonts w:cs="Arial"/>
        <w:lang w:val="cy-GB"/>
      </w:rPr>
      <w:t>. Dylai’r wybodaeth hon gael ei hanfon at Banel Annibynnol Cymru ar Gydnabyddiaeth Ariannol erbyn 30</w:t>
    </w:r>
    <w:r w:rsidRPr="00F96EC0">
      <w:rPr>
        <w:rFonts w:cs="Arial"/>
        <w:vertAlign w:val="superscript"/>
        <w:lang w:val="cy-GB"/>
      </w:rPr>
      <w:t>ain</w:t>
    </w:r>
    <w:r w:rsidR="00361348">
      <w:rPr>
        <w:rFonts w:cs="Arial"/>
        <w:lang w:val="cy-GB"/>
      </w:rPr>
      <w:t xml:space="preserve"> Medi bob blwyddyn. </w:t>
    </w:r>
    <w:r w:rsidR="00361348" w:rsidRPr="00361348">
      <w:rPr>
        <w:rFonts w:cs="Arial"/>
        <w:lang w:val="cy-GB"/>
      </w:rPr>
      <w:t>Cyfeiriwch at Atodiad 4</w:t>
    </w:r>
    <w:r w:rsidR="00011239">
      <w:rPr>
        <w:rFonts w:cs="Arial"/>
        <w:lang w:val="cy-GB"/>
      </w:rPr>
      <w:t xml:space="preserve"> </w:t>
    </w:r>
    <w:r w:rsidR="00361348" w:rsidRPr="00361348">
      <w:rPr>
        <w:rFonts w:cs="Arial"/>
        <w:lang w:val="cy-GB"/>
      </w:rPr>
      <w:t>o adroddiad blynyddol y Panel am fanylion.</w:t>
    </w:r>
  </w:p>
  <w:p w14:paraId="48C877A2" w14:textId="77777777" w:rsidR="001673C1" w:rsidRDefault="001673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C877A4" w14:textId="77777777" w:rsidR="00361348" w:rsidRDefault="003613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C8779A" w14:textId="77777777" w:rsidR="005C6C98" w:rsidRDefault="005C6C98" w:rsidP="00147558">
      <w:r>
        <w:separator/>
      </w:r>
    </w:p>
  </w:footnote>
  <w:footnote w:type="continuationSeparator" w:id="0">
    <w:p w14:paraId="48C8779B" w14:textId="77777777" w:rsidR="005C6C98" w:rsidRDefault="005C6C98" w:rsidP="001475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C8779E" w14:textId="77777777" w:rsidR="00361348" w:rsidRDefault="0036134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C8779F" w14:textId="77777777" w:rsidR="008F5518" w:rsidRPr="00BA7947" w:rsidRDefault="00361348" w:rsidP="00BA7947">
    <w:pPr>
      <w:jc w:val="center"/>
      <w:rPr>
        <w:b/>
        <w:u w:val="single"/>
        <w:lang w:val="cy-GB"/>
      </w:rPr>
    </w:pPr>
    <w:r>
      <w:rPr>
        <w:b/>
        <w:u w:val="single"/>
        <w:lang w:val="cy-GB"/>
      </w:rPr>
      <w:t>Datganiad o D</w:t>
    </w:r>
    <w:r w:rsidR="00706494" w:rsidRPr="00706494">
      <w:rPr>
        <w:b/>
        <w:u w:val="single"/>
        <w:lang w:val="cy-GB"/>
      </w:rPr>
      <w:t xml:space="preserve">aliadau </w:t>
    </w:r>
    <w:r>
      <w:rPr>
        <w:b/>
        <w:u w:val="single"/>
        <w:lang w:val="cy-GB"/>
      </w:rPr>
      <w:t xml:space="preserve">a wnaed </w:t>
    </w:r>
    <w:r w:rsidR="00706494" w:rsidRPr="00706494">
      <w:rPr>
        <w:b/>
        <w:u w:val="single"/>
        <w:lang w:val="cy-GB"/>
      </w:rPr>
      <w:t>i Aelodau Cyngor Tref</w:t>
    </w:r>
    <w:r>
      <w:rPr>
        <w:b/>
        <w:u w:val="single"/>
        <w:lang w:val="cy-GB"/>
      </w:rPr>
      <w:t xml:space="preserve"> </w:t>
    </w:r>
    <w:r w:rsidR="00706494" w:rsidRPr="00706494">
      <w:rPr>
        <w:b/>
        <w:u w:val="single"/>
        <w:lang w:val="cy-GB"/>
      </w:rPr>
      <w:t>/</w:t>
    </w:r>
    <w:r>
      <w:rPr>
        <w:b/>
        <w:u w:val="single"/>
        <w:lang w:val="cy-GB"/>
      </w:rPr>
      <w:t xml:space="preserve"> </w:t>
    </w:r>
    <w:r w:rsidR="00706494" w:rsidRPr="00706494">
      <w:rPr>
        <w:b/>
        <w:u w:val="single"/>
        <w:lang w:val="cy-GB"/>
      </w:rPr>
      <w:t xml:space="preserve">Cymuned </w:t>
    </w:r>
    <w:r w:rsidR="00706494" w:rsidRPr="003531D8">
      <w:rPr>
        <w:b/>
        <w:highlight w:val="yellow"/>
        <w:u w:val="single"/>
        <w:lang w:val="cy-GB"/>
      </w:rPr>
      <w:t>[</w:t>
    </w:r>
    <w:r w:rsidR="00706494" w:rsidRPr="003531D8">
      <w:rPr>
        <w:b/>
        <w:i/>
        <w:highlight w:val="yellow"/>
        <w:u w:val="single"/>
        <w:lang w:val="cy-GB"/>
      </w:rPr>
      <w:t>RHOWCH ENW’CH CYNGOR</w:t>
    </w:r>
    <w:r w:rsidR="00706494" w:rsidRPr="00706494">
      <w:rPr>
        <w:b/>
        <w:u w:val="single"/>
        <w:lang w:val="cy-GB"/>
      </w:rPr>
      <w:t xml:space="preserve">] </w:t>
    </w:r>
    <w:r w:rsidR="00F0300E">
      <w:rPr>
        <w:b/>
        <w:u w:val="single"/>
        <w:lang w:val="cy-GB"/>
      </w:rPr>
      <w:t>[</w:t>
    </w:r>
    <w:r w:rsidR="00011239" w:rsidRPr="00F0300E">
      <w:rPr>
        <w:b/>
        <w:u w:val="single"/>
        <w:lang w:val="cy-GB"/>
      </w:rPr>
      <w:t>Rhowch y Flwyddyn Ariannol I Fewn</w:t>
    </w:r>
    <w:r w:rsidR="00F0300E" w:rsidRPr="00F0300E">
      <w:rPr>
        <w:b/>
        <w:u w:val="single"/>
        <w:lang w:val="cy-GB"/>
      </w:rPr>
      <w:t>]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C877A3" w14:textId="77777777" w:rsidR="00361348" w:rsidRDefault="0036134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558"/>
    <w:rsid w:val="00011239"/>
    <w:rsid w:val="00061855"/>
    <w:rsid w:val="000769DF"/>
    <w:rsid w:val="000A79B8"/>
    <w:rsid w:val="000B3BD4"/>
    <w:rsid w:val="00147558"/>
    <w:rsid w:val="00150D95"/>
    <w:rsid w:val="0015429B"/>
    <w:rsid w:val="001673C1"/>
    <w:rsid w:val="001E034E"/>
    <w:rsid w:val="00281CAB"/>
    <w:rsid w:val="00327D04"/>
    <w:rsid w:val="003531D8"/>
    <w:rsid w:val="00361348"/>
    <w:rsid w:val="003732CA"/>
    <w:rsid w:val="003A63A2"/>
    <w:rsid w:val="003A7F16"/>
    <w:rsid w:val="004766E9"/>
    <w:rsid w:val="00491388"/>
    <w:rsid w:val="005A50A9"/>
    <w:rsid w:val="005C6C98"/>
    <w:rsid w:val="00614F1C"/>
    <w:rsid w:val="00656622"/>
    <w:rsid w:val="006A2DBE"/>
    <w:rsid w:val="006F6070"/>
    <w:rsid w:val="00706494"/>
    <w:rsid w:val="007509FB"/>
    <w:rsid w:val="007D07FB"/>
    <w:rsid w:val="00850B0D"/>
    <w:rsid w:val="008B5AF8"/>
    <w:rsid w:val="008C28FD"/>
    <w:rsid w:val="008F5518"/>
    <w:rsid w:val="0091329A"/>
    <w:rsid w:val="009460D2"/>
    <w:rsid w:val="00A12E69"/>
    <w:rsid w:val="00A360BA"/>
    <w:rsid w:val="00A67FEE"/>
    <w:rsid w:val="00B21397"/>
    <w:rsid w:val="00BA7947"/>
    <w:rsid w:val="00C046A8"/>
    <w:rsid w:val="00D521ED"/>
    <w:rsid w:val="00D5770E"/>
    <w:rsid w:val="00D57B6F"/>
    <w:rsid w:val="00DB04E4"/>
    <w:rsid w:val="00DF5B4D"/>
    <w:rsid w:val="00E4461D"/>
    <w:rsid w:val="00E5762A"/>
    <w:rsid w:val="00F0300E"/>
    <w:rsid w:val="00F266CB"/>
    <w:rsid w:val="00F96EC0"/>
    <w:rsid w:val="00FF2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48C876AD"/>
  <w15:docId w15:val="{9E7E9352-D7BE-4C32-BD09-32F11B0F6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4755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147558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rsid w:val="001475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147558"/>
    <w:rPr>
      <w:rFonts w:ascii="Arial" w:hAnsi="Arial"/>
      <w:sz w:val="24"/>
      <w:szCs w:val="24"/>
    </w:rPr>
  </w:style>
  <w:style w:type="table" w:styleId="TableGrid">
    <w:name w:val="Table Grid"/>
    <w:basedOn w:val="TableNormal"/>
    <w:rsid w:val="001475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A23223658</value>
    </field>
    <field name="Objective-Title">
      <value order="0">Pro forma - TCC - Published Allowances - Cymraeg - updated July 2018</value>
    </field>
    <field name="Objective-Description">
      <value order="0"/>
    </field>
    <field name="Objective-CreationStamp">
      <value order="0">2018-08-03T11:11:23Z</value>
    </field>
    <field name="Objective-IsApproved">
      <value order="0">false</value>
    </field>
    <field name="Objective-IsPublished">
      <value order="0">true</value>
    </field>
    <field name="Objective-DatePublished">
      <value order="0">2018-08-03T11:11:36Z</value>
    </field>
    <field name="Objective-ModificationStamp">
      <value order="0">2018-08-03T11:11:46Z</value>
    </field>
    <field name="Objective-Owner">
      <value order="0">Jones, Leighton (EPS-LGD)</value>
    </field>
    <field name="Objective-Path">
      <value order="0">Objective Global Folder:Corporate File Plan:WORKING WITH STAKEHOLDERS:Working with Stakeholders - Public Sector Organisations:Working with Stakeholders - Public Sector - Other Government Departments, Non-Departmental Public Bodies &amp; Executive Agencies - Non EU Funded:Independent Remuneration Panel for Wales - Issues - Compliance - 2016/2017:Pro Formas</value>
    </field>
    <field name="Objective-Parent">
      <value order="0">Pro Formas</value>
    </field>
    <field name="Objective-State">
      <value order="0">Published</value>
    </field>
    <field name="Objective-VersionId">
      <value order="0">vA46138026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qA1252724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2018-08-03T22:59:59Z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Morrison, Lauren (LGC - DEP)</dc:creator>
  <cp:lastModifiedBy>Hutchings, Michael (OFM - Communications)</cp:lastModifiedBy>
  <cp:revision>2</cp:revision>
  <dcterms:created xsi:type="dcterms:W3CDTF">2018-12-11T15:55:00Z</dcterms:created>
  <dcterms:modified xsi:type="dcterms:W3CDTF">2018-12-11T15:55:00Z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A23223658</vt:lpwstr>
  </property>
  <property fmtid="{D5CDD505-2E9C-101B-9397-08002B2CF9AE}" pid="4" name="Objective-Title">
    <vt:lpwstr>Pro forma - TCC - Published Allowances - Cymraeg - updated July 2018</vt:lpwstr>
  </property>
  <property fmtid="{D5CDD505-2E9C-101B-9397-08002B2CF9AE}" pid="5" name="Objective-Comment">
    <vt:lpwstr/>
  </property>
  <property fmtid="{D5CDD505-2E9C-101B-9397-08002B2CF9AE}" pid="6" name="Objective-CreationStamp">
    <vt:filetime>2018-08-03T11:11:36Z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2018-08-03T11:11:36Z</vt:filetime>
  </property>
  <property fmtid="{D5CDD505-2E9C-101B-9397-08002B2CF9AE}" pid="10" name="Objective-ModificationStamp">
    <vt:filetime>2018-08-03T11:11:46Z</vt:filetime>
  </property>
  <property fmtid="{D5CDD505-2E9C-101B-9397-08002B2CF9AE}" pid="11" name="Objective-Owner">
    <vt:lpwstr>Jones, Leighton (EPS-LGD)</vt:lpwstr>
  </property>
  <property fmtid="{D5CDD505-2E9C-101B-9397-08002B2CF9AE}" pid="12" name="Objective-Path">
    <vt:lpwstr>Objective Global Folder:Corporate File Plan:WORKING WITH STAKEHOLDERS:Working with Stakeholders - Public Sector Organisations:Working with Stakeholders - Public Sector - Other Government Departments, Non-Departmental Public Bodies &amp; Executive Agencies - N</vt:lpwstr>
  </property>
  <property fmtid="{D5CDD505-2E9C-101B-9397-08002B2CF9AE}" pid="13" name="Objective-Parent">
    <vt:lpwstr>Pro Formas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1.0</vt:lpwstr>
  </property>
  <property fmtid="{D5CDD505-2E9C-101B-9397-08002B2CF9AE}" pid="16" name="Objective-VersionNumber">
    <vt:r8>1</vt:r8>
  </property>
  <property fmtid="{D5CDD505-2E9C-101B-9397-08002B2CF9AE}" pid="17" name="Objective-VersionComment">
    <vt:lpwstr>First version</vt:lpwstr>
  </property>
  <property fmtid="{D5CDD505-2E9C-101B-9397-08002B2CF9AE}" pid="18" name="Objective-FileNumber">
    <vt:lpwstr>qA1252724</vt:lpwstr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2018-08-02T23:00:00Z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vA46138026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2018-08-03T22:59:59Z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