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9913E" w14:textId="77777777" w:rsidR="0038056D" w:rsidRDefault="00280C4C">
      <w:bookmarkStart w:id="0" w:name="_GoBack"/>
      <w:bookmarkEnd w:id="0"/>
      <w:r>
        <w:t xml:space="preserve">                                                                                                                    </w:t>
      </w:r>
    </w:p>
    <w:p w14:paraId="4C45C72C" w14:textId="77777777" w:rsidR="00705A25" w:rsidRDefault="00705A25"/>
    <w:p w14:paraId="5339ECE9" w14:textId="410F7D27" w:rsidR="00623634" w:rsidRPr="00623634" w:rsidRDefault="00623634" w:rsidP="00623634">
      <w:pPr>
        <w:ind w:left="-709"/>
      </w:pPr>
      <w:r w:rsidRPr="00623634">
        <w:rPr>
          <w:rFonts w:ascii="Arial" w:hAnsi="Arial" w:cs="Arial"/>
          <w:b/>
          <w:color w:val="0070C0"/>
          <w:sz w:val="72"/>
          <w:szCs w:val="72"/>
          <w:lang w:val="cy-GB"/>
        </w:rPr>
        <w:t>Gwybodaeth am gael eich rhyddhau o’r ysbyty</w:t>
      </w:r>
    </w:p>
    <w:p w14:paraId="5A722F7E" w14:textId="64A26E2B" w:rsidR="00705A25" w:rsidRPr="00705A25" w:rsidRDefault="00C2463B" w:rsidP="00705A25">
      <w:r w:rsidRPr="00F825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980FA" wp14:editId="34F165E7">
                <wp:simplePos x="0" y="0"/>
                <wp:positionH relativeFrom="column">
                  <wp:posOffset>-471170</wp:posOffset>
                </wp:positionH>
                <wp:positionV relativeFrom="paragraph">
                  <wp:posOffset>209550</wp:posOffset>
                </wp:positionV>
                <wp:extent cx="6563360" cy="2476500"/>
                <wp:effectExtent l="0" t="0" r="0" b="0"/>
                <wp:wrapNone/>
                <wp:docPr id="6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D47555-2B65-4A1E-B1B5-5DA907EA2F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3360" cy="2476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D1D6FF" w14:textId="77777777" w:rsidR="00A46C2D" w:rsidRDefault="00A46C2D" w:rsidP="00C2463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431B454" w14:textId="77777777" w:rsidR="00C2463B" w:rsidRPr="00F33CD8" w:rsidRDefault="00C2463B" w:rsidP="00C2463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 w:rsidRPr="00525F0D">
                              <w:rPr>
                                <w:sz w:val="36"/>
                                <w:szCs w:val="36"/>
                              </w:rPr>
                              <w:t>Mae’n bwysig bod ein hysbytai yn barod i ofalu ar ôl unigolion sydd wedi dal y coronafeirws (COVID-19) ac sydd angen gofal mewn ysbyt</w:t>
                            </w:r>
                            <w:r w:rsidR="00A46C2D">
                              <w:rPr>
                                <w:sz w:val="36"/>
                                <w:szCs w:val="36"/>
                              </w:rPr>
                              <w:t xml:space="preserve">y. Oherwydd y pwysau </w:t>
                            </w:r>
                            <w:r w:rsidRPr="00525F0D">
                              <w:rPr>
                                <w:sz w:val="36"/>
                                <w:szCs w:val="36"/>
                              </w:rPr>
                              <w:t>hwn, pan f</w:t>
                            </w:r>
                            <w:r w:rsidR="00A46C2D">
                              <w:rPr>
                                <w:sz w:val="36"/>
                                <w:szCs w:val="36"/>
                              </w:rPr>
                              <w:t>ydd y tîm gofal iechyd sy’n</w:t>
                            </w:r>
                            <w:r w:rsidRPr="00525F0D">
                              <w:rPr>
                                <w:sz w:val="36"/>
                                <w:szCs w:val="36"/>
                              </w:rPr>
                              <w:t xml:space="preserve"> gofalu amdanoch yn penderfynu nad oes angen ichi aros y</w:t>
                            </w:r>
                            <w:r w:rsidR="002679EC">
                              <w:rPr>
                                <w:sz w:val="36"/>
                                <w:szCs w:val="36"/>
                              </w:rPr>
                              <w:t>n yr ysbyty rhagor</w:t>
                            </w:r>
                            <w:r w:rsidRPr="00525F0D">
                              <w:rPr>
                                <w:sz w:val="36"/>
                                <w:szCs w:val="36"/>
                              </w:rPr>
                              <w:t>, byddwch yn cael eich rhyddhau. Ni fyddwch chi’n cael dewis pryd y byddwch chi</w:t>
                            </w:r>
                            <w:r w:rsidR="00A46C2D">
                              <w:rPr>
                                <w:sz w:val="36"/>
                                <w:szCs w:val="36"/>
                              </w:rPr>
                              <w:t>’n cael eich rhyddhau</w:t>
                            </w:r>
                            <w:r w:rsidRPr="00525F0D">
                              <w:rPr>
                                <w:sz w:val="36"/>
                                <w:szCs w:val="36"/>
                              </w:rPr>
                              <w:t>, ond mae sicrhau bod unigolion yn cael eu rhyddhau i le diogel a phriodol yn flaenoriaeth</w:t>
                            </w:r>
                            <w:r w:rsidR="00A46C2D">
                              <w:rPr>
                                <w:sz w:val="36"/>
                                <w:szCs w:val="36"/>
                              </w:rPr>
                              <w:t xml:space="preserve"> bob amser</w:t>
                            </w:r>
                            <w:r w:rsidRPr="00525F0D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1DFBD20" w14:textId="77777777" w:rsidR="00F825DC" w:rsidRDefault="00F825DC" w:rsidP="00F825D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80FA"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6" type="#_x0000_t202" style="position:absolute;margin-left:-37.1pt;margin-top:16.5pt;width:516.8pt;height:1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" filled="f" stroked="f">
                <v:path arrowok="t"/>
                <v:textbox>
                  <w:txbxContent>
                    <w:p w14:paraId="33D1D6FF" w14:textId="77777777" w:rsidR="00A46C2D" w:rsidRDefault="00A46C2D" w:rsidP="00C2463B">
                      <w:pPr>
                        <w:pStyle w:val="Default"/>
                        <w:rPr>
                          <w:sz w:val="36"/>
                          <w:szCs w:val="36"/>
                        </w:rPr>
                      </w:pPr>
                    </w:p>
                    <w:p w14:paraId="1431B454" w14:textId="77777777" w:rsidR="00C2463B" w:rsidRPr="00F33CD8" w:rsidRDefault="00C2463B" w:rsidP="00C2463B">
                      <w:pPr>
                        <w:pStyle w:val="Default"/>
                        <w:rPr>
                          <w:sz w:val="36"/>
                          <w:szCs w:val="36"/>
                        </w:rPr>
                      </w:pPr>
                      <w:r w:rsidRPr="00525F0D">
                        <w:rPr>
                          <w:sz w:val="36"/>
                          <w:szCs w:val="36"/>
                        </w:rPr>
                        <w:t>Mae’n bwysig bod ein hysbytai yn barod i ofalu ar ôl unigolion sydd wedi dal y coronafeirws (COVID-19) ac sydd angen gofal mewn ysbyt</w:t>
                      </w:r>
                      <w:r w:rsidR="00A46C2D">
                        <w:rPr>
                          <w:sz w:val="36"/>
                          <w:szCs w:val="36"/>
                        </w:rPr>
                        <w:t xml:space="preserve">y. Oherwydd y pwysau </w:t>
                      </w:r>
                      <w:r w:rsidRPr="00525F0D">
                        <w:rPr>
                          <w:sz w:val="36"/>
                          <w:szCs w:val="36"/>
                        </w:rPr>
                        <w:t>hwn, pan f</w:t>
                      </w:r>
                      <w:r w:rsidR="00A46C2D">
                        <w:rPr>
                          <w:sz w:val="36"/>
                          <w:szCs w:val="36"/>
                        </w:rPr>
                        <w:t>ydd y tîm gofal iechyd sy’n</w:t>
                      </w:r>
                      <w:r w:rsidRPr="00525F0D">
                        <w:rPr>
                          <w:sz w:val="36"/>
                          <w:szCs w:val="36"/>
                        </w:rPr>
                        <w:t xml:space="preserve"> gofalu amdanoch yn penderfynu nad oes angen ichi aros y</w:t>
                      </w:r>
                      <w:r w:rsidR="002679EC">
                        <w:rPr>
                          <w:sz w:val="36"/>
                          <w:szCs w:val="36"/>
                        </w:rPr>
                        <w:t>n yr ysbyty rhagor</w:t>
                      </w:r>
                      <w:r w:rsidRPr="00525F0D">
                        <w:rPr>
                          <w:sz w:val="36"/>
                          <w:szCs w:val="36"/>
                        </w:rPr>
                        <w:t>, byddwch yn cael eich rhyddhau. Ni fyddwch chi’n cael dewis pryd y byddwch chi</w:t>
                      </w:r>
                      <w:r w:rsidR="00A46C2D">
                        <w:rPr>
                          <w:sz w:val="36"/>
                          <w:szCs w:val="36"/>
                        </w:rPr>
                        <w:t>’n cael eich rhyddhau</w:t>
                      </w:r>
                      <w:r w:rsidRPr="00525F0D">
                        <w:rPr>
                          <w:sz w:val="36"/>
                          <w:szCs w:val="36"/>
                        </w:rPr>
                        <w:t>, ond mae sicrhau bod unigolion yn cael eu rhyddhau i le diogel a phriodol yn flaenoriaeth</w:t>
                      </w:r>
                      <w:r w:rsidR="00A46C2D">
                        <w:rPr>
                          <w:sz w:val="36"/>
                          <w:szCs w:val="36"/>
                        </w:rPr>
                        <w:t xml:space="preserve"> bob amser</w:t>
                      </w:r>
                      <w:r w:rsidRPr="00525F0D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51DFBD20" w14:textId="77777777" w:rsidR="00F825DC" w:rsidRDefault="00F825DC" w:rsidP="00F825D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6994D368" w14:textId="77777777" w:rsidR="00705A25" w:rsidRPr="00705A25" w:rsidRDefault="00705A25" w:rsidP="00705A25"/>
    <w:p w14:paraId="0D7F266F" w14:textId="77777777" w:rsidR="00705A25" w:rsidRPr="00705A25" w:rsidRDefault="00705A25" w:rsidP="00705A25"/>
    <w:p w14:paraId="61F22825" w14:textId="77777777" w:rsidR="00705A25" w:rsidRPr="00705A25" w:rsidRDefault="00705A25" w:rsidP="00705A25"/>
    <w:p w14:paraId="21FAF9A5" w14:textId="77777777" w:rsidR="00705A25" w:rsidRPr="00705A25" w:rsidRDefault="00705A25" w:rsidP="00705A25"/>
    <w:p w14:paraId="3447FF7E" w14:textId="77777777" w:rsidR="00705A25" w:rsidRPr="00705A25" w:rsidRDefault="00705A25" w:rsidP="00705A25"/>
    <w:p w14:paraId="4921425D" w14:textId="77777777" w:rsidR="00705A25" w:rsidRPr="00705A25" w:rsidRDefault="00705A25" w:rsidP="00705A25"/>
    <w:p w14:paraId="1BFBCF77" w14:textId="77777777" w:rsidR="003E05A6" w:rsidRPr="00705A25" w:rsidRDefault="003E05A6" w:rsidP="00705A25"/>
    <w:p w14:paraId="2652CE5E" w14:textId="77777777" w:rsidR="00705A25" w:rsidRPr="00705A25" w:rsidRDefault="00705A25" w:rsidP="00705A25"/>
    <w:p w14:paraId="51C3A039" w14:textId="77777777" w:rsidR="00705A25" w:rsidRPr="00705A25" w:rsidRDefault="00705A25" w:rsidP="00705A25"/>
    <w:p w14:paraId="58E68DC3" w14:textId="77777777" w:rsidR="00705A25" w:rsidRPr="00705A25" w:rsidRDefault="00705A25" w:rsidP="00705A25"/>
    <w:p w14:paraId="1FD950A0" w14:textId="77777777" w:rsidR="00705A25" w:rsidRPr="00705A25" w:rsidRDefault="00705A25" w:rsidP="00705A25"/>
    <w:p w14:paraId="6EF6DB58" w14:textId="77777777" w:rsidR="00705A25" w:rsidRDefault="00705A25" w:rsidP="00705A25"/>
    <w:p w14:paraId="0F49BB47" w14:textId="77777777" w:rsidR="00705A25" w:rsidRDefault="00705A25" w:rsidP="00705A25"/>
    <w:p w14:paraId="1AA25375" w14:textId="77777777" w:rsidR="00705A25" w:rsidRDefault="00705A25" w:rsidP="00705A25"/>
    <w:p w14:paraId="60687FFA" w14:textId="77777777" w:rsidR="00705A25" w:rsidRPr="00705A25" w:rsidRDefault="00A46C2D" w:rsidP="00705A25">
      <w:pPr>
        <w:tabs>
          <w:tab w:val="left" w:pos="6556"/>
        </w:tabs>
      </w:pPr>
      <w:r w:rsidRPr="00F825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1102B" wp14:editId="67361E88">
                <wp:simplePos x="0" y="0"/>
                <wp:positionH relativeFrom="column">
                  <wp:posOffset>-510639</wp:posOffset>
                </wp:positionH>
                <wp:positionV relativeFrom="paragraph">
                  <wp:posOffset>447723</wp:posOffset>
                </wp:positionV>
                <wp:extent cx="3146961" cy="5318167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B6811F-9F37-48BB-A652-F67B18E05AA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46961" cy="53181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FA3D39" w14:textId="77777777" w:rsidR="00C2463B" w:rsidRPr="00F33CD8" w:rsidRDefault="00C2463B" w:rsidP="00C2463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Yn y rhan fwyaf o achosion, i’ch cartref y byddwch yn cael eich rhyddhau. Efallai y bydd angen mwy o gymorth arnoch, er enghraifft gyda’ch anghenion gofal neu i siopa. </w:t>
                            </w:r>
                          </w:p>
                          <w:p w14:paraId="1A0B5A86" w14:textId="77777777" w:rsidR="00C2463B" w:rsidRPr="00F33CD8" w:rsidRDefault="00C2463B" w:rsidP="00C2463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09C7D9A" w14:textId="77777777" w:rsidR="00C2463B" w:rsidRPr="00A86FBD" w:rsidRDefault="00C2463B" w:rsidP="00C2463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cy-GB"/>
                              </w:rPr>
                            </w:pPr>
                            <w:r w:rsidRPr="00A86FB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cy-GB"/>
                              </w:rPr>
                              <w:t xml:space="preserve">Os bydd angen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cy-GB"/>
                              </w:rPr>
                              <w:t>gofal mwy cymhleth y tu allan i’r ysbyty arnoch chi, gallai hyn fod mewn gwely arall yn y gymuned. Er e</w:t>
                            </w:r>
                            <w:r w:rsidR="00A46C2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cy-GB"/>
                              </w:rPr>
                              <w:t>nghraifft, mewn cartref nyrsio p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cy-GB"/>
                              </w:rPr>
                              <w:t>reswyl</w:t>
                            </w:r>
                            <w:r w:rsidRPr="00A86FB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cy-GB"/>
                              </w:rPr>
                              <w:t>.</w:t>
                            </w:r>
                          </w:p>
                          <w:p w14:paraId="4E8B5C41" w14:textId="77777777" w:rsidR="00C2463B" w:rsidRPr="00A86FBD" w:rsidRDefault="00C2463B" w:rsidP="00C2463B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535F0540" w14:textId="77777777" w:rsidR="00C2463B" w:rsidRPr="00A86FBD" w:rsidRDefault="00C2463B" w:rsidP="00C2463B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Bydd eich anghenion a’r trefniadau ar gyfer eich rhyddhau o’r ysbyty yn cael eu trafod â chi. </w:t>
                            </w:r>
                          </w:p>
                          <w:p w14:paraId="7F5947B5" w14:textId="77777777" w:rsidR="00C2463B" w:rsidRDefault="00C2463B" w:rsidP="00C2463B">
                            <w:pPr>
                              <w:pStyle w:val="NormalWeb"/>
                              <w:spacing w:before="150" w:beforeAutospacing="0" w:after="0" w:afterAutospacing="0" w:line="216" w:lineRule="auto"/>
                            </w:pPr>
                          </w:p>
                          <w:p w14:paraId="1F20D455" w14:textId="77777777" w:rsidR="00F825DC" w:rsidRDefault="00F825DC" w:rsidP="00F825DC">
                            <w:pPr>
                              <w:pStyle w:val="NormalWeb"/>
                              <w:spacing w:before="150" w:beforeAutospacing="0" w:after="0" w:afterAutospacing="0" w:line="216" w:lineRule="auto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DF91D" id="_x0000_s1027" style="position:absolute;margin-left:-40.2pt;margin-top:35.25pt;width:247.8pt;height:4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" filled="f" stroked="f">
                <v:path arrowok="t"/>
                <o:lock v:ext="edit" grouping="t"/>
                <v:textbox>
                  <w:txbxContent>
                    <w:p w:rsidR="00C2463B" w:rsidRPr="00F33CD8" w:rsidRDefault="00C2463B" w:rsidP="00C2463B">
                      <w:pPr>
                        <w:pStyle w:val="Defaul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Yn y rhan fwyaf o achosion, i’ch cartref y byddwch yn cael eich rhyddhau. Efallai y bydd angen mwy o gymorth arnoch, er enghraifft gyda’ch anghenion gofal neu i siopa. </w:t>
                      </w:r>
                    </w:p>
                    <w:p w:rsidR="00C2463B" w:rsidRPr="00F33CD8" w:rsidRDefault="00C2463B" w:rsidP="00C2463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2463B" w:rsidRPr="00A86FBD" w:rsidRDefault="00C2463B" w:rsidP="00C2463B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cy-GB"/>
                        </w:rPr>
                      </w:pPr>
                      <w:r w:rsidRPr="00A86FBD">
                        <w:rPr>
                          <w:rFonts w:ascii="Arial" w:hAnsi="Arial" w:cs="Arial"/>
                          <w:sz w:val="36"/>
                          <w:szCs w:val="36"/>
                          <w:lang w:val="cy-GB"/>
                        </w:rPr>
                        <w:t xml:space="preserve">Os bydd angen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cy-GB"/>
                        </w:rPr>
                        <w:t>gofal mwy cymhleth y tu allan i’r ysbyty arnoch chi, gallai hyn fod mewn gwely arall yn y gymuned. Er e</w:t>
                      </w:r>
                      <w:r w:rsidR="00A46C2D">
                        <w:rPr>
                          <w:rFonts w:ascii="Arial" w:hAnsi="Arial" w:cs="Arial"/>
                          <w:sz w:val="36"/>
                          <w:szCs w:val="36"/>
                          <w:lang w:val="cy-GB"/>
                        </w:rPr>
                        <w:t>nghraifft, mewn cartref nyrsio p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cy-GB"/>
                        </w:rPr>
                        <w:t>reswyl</w:t>
                      </w:r>
                      <w:r w:rsidRPr="00A86FBD">
                        <w:rPr>
                          <w:rFonts w:ascii="Arial" w:hAnsi="Arial" w:cs="Arial"/>
                          <w:sz w:val="36"/>
                          <w:szCs w:val="36"/>
                          <w:lang w:val="cy-GB"/>
                        </w:rPr>
                        <w:t>.</w:t>
                      </w:r>
                    </w:p>
                    <w:p w:rsidR="00C2463B" w:rsidRPr="00A86FBD" w:rsidRDefault="00C2463B" w:rsidP="00C2463B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:rsidR="00C2463B" w:rsidRPr="00A86FBD" w:rsidRDefault="00C2463B" w:rsidP="00C2463B">
                      <w:pPr>
                        <w:pStyle w:val="Defaul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Bydd eich anghenion a’r trefniadau ar gyfer eich rhyddhau o’r ysbyty yn cael eu trafod â chi. </w:t>
                      </w:r>
                    </w:p>
                    <w:p w:rsidR="00C2463B" w:rsidRDefault="00C2463B" w:rsidP="00C2463B">
                      <w:pPr>
                        <w:pStyle w:val="NormalGwe"/>
                        <w:spacing w:before="150" w:beforeAutospacing="0" w:after="0" w:afterAutospacing="0" w:line="216" w:lineRule="auto"/>
                      </w:pPr>
                    </w:p>
                    <w:p w:rsidR="00F825DC" w:rsidRDefault="00F825DC" w:rsidP="00F825DC">
                      <w:pPr>
                        <w:pStyle w:val="NormalGwe"/>
                        <w:spacing w:before="150" w:beforeAutospacing="0" w:after="0" w:afterAutospacing="0" w:line="216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C2463B" w:rsidRPr="00F825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E2A3D" wp14:editId="45E7300A">
                <wp:simplePos x="0" y="0"/>
                <wp:positionH relativeFrom="page">
                  <wp:posOffset>4124325</wp:posOffset>
                </wp:positionH>
                <wp:positionV relativeFrom="paragraph">
                  <wp:posOffset>2173605</wp:posOffset>
                </wp:positionV>
                <wp:extent cx="3432810" cy="3521122"/>
                <wp:effectExtent l="0" t="0" r="0" b="0"/>
                <wp:wrapNone/>
                <wp:docPr id="9" name="TextBox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35211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E0DD21" w14:textId="77777777" w:rsidR="00C2463B" w:rsidRPr="00C2463B" w:rsidRDefault="00C2463B" w:rsidP="00C24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FFFF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C2463B">
                              <w:rPr>
                                <w:rFonts w:cstheme="minorHAnsi"/>
                                <w:color w:val="FFFFFF"/>
                                <w:sz w:val="32"/>
                                <w:szCs w:val="32"/>
                                <w:lang w:val="cy-GB"/>
                              </w:rPr>
                              <w:t xml:space="preserve">Mae COVID-19 yn salwch newydd sy’n gallu effeithio ar yr ysgyfaint a’r llwybrau anadlu. Mae’n cael ei achosi gan feirws o’r enw y coronafeirws. </w:t>
                            </w:r>
                          </w:p>
                          <w:p w14:paraId="5790070A" w14:textId="77777777" w:rsidR="00C2463B" w:rsidRPr="00C2463B" w:rsidRDefault="00C2463B" w:rsidP="00C24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FFFF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4B6AF27C" w14:textId="77777777" w:rsidR="00C2463B" w:rsidRPr="00C2463B" w:rsidRDefault="00C2463B" w:rsidP="00C24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FFFF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C2463B">
                              <w:rPr>
                                <w:rFonts w:cstheme="minorHAnsi"/>
                                <w:color w:val="FFFFFF"/>
                                <w:sz w:val="32"/>
                                <w:szCs w:val="32"/>
                                <w:lang w:val="cy-GB"/>
                              </w:rPr>
                              <w:t>Nid oes unrhyw driniaeth benodol ar hyn o bryd. Bydd rhaid i rai unigolion sy’n dal y salwch gael eu derbyn i’r ysbyty.</w:t>
                            </w:r>
                          </w:p>
                          <w:p w14:paraId="60E54F71" w14:textId="77777777" w:rsidR="00C2463B" w:rsidRPr="00C2463B" w:rsidRDefault="00C2463B" w:rsidP="00C24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FFFF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58259E6E" w14:textId="77777777" w:rsidR="00C2463B" w:rsidRPr="00C2463B" w:rsidRDefault="00C2463B" w:rsidP="00C24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FFFF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C2463B">
                              <w:rPr>
                                <w:rFonts w:cstheme="minorHAnsi"/>
                                <w:color w:val="FFFFFF"/>
                                <w:sz w:val="32"/>
                                <w:szCs w:val="32"/>
                                <w:lang w:val="cy-GB"/>
                              </w:rPr>
                              <w:t xml:space="preserve">Gallwch gael gwybod rhagor am y coronafeirws a’r ffyrdd gorau o sicrhau nad yw’n cael ei ledaenu drwy fynd i www.nhs.co.uk/coronavirus </w:t>
                            </w:r>
                          </w:p>
                          <w:p w14:paraId="363BCFE2" w14:textId="77777777" w:rsidR="00F825DC" w:rsidRDefault="00F825DC" w:rsidP="00F825DC">
                            <w:bookmarkStart w:id="1" w:name="cysill"/>
                            <w:bookmarkEnd w:id="1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3FDB" id="TextBox 10" o:spid="_x0000_s1028" type="#_x0000_t202" style="position:absolute;margin-left:324.75pt;margin-top:171.15pt;width:270.3pt;height:2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" filled="f" stroked="f">
                <v:textbox>
                  <w:txbxContent>
                    <w:p w:rsidR="00C2463B" w:rsidRPr="00C2463B" w:rsidRDefault="00C2463B" w:rsidP="00C2463B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</w:pPr>
                      <w:r w:rsidRPr="00C2463B"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  <w:t xml:space="preserve">Mae COVID-19 yn salwch newydd sy’n gallu effeithio ar yr ysgyfaint a’r llwybrau anadlu. Mae’n cael ei achosi gan </w:t>
                      </w:r>
                      <w:proofErr w:type="spellStart"/>
                      <w:r w:rsidRPr="00C2463B"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  <w:t>feirws</w:t>
                      </w:r>
                      <w:proofErr w:type="spellEnd"/>
                      <w:r w:rsidRPr="00C2463B"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  <w:t xml:space="preserve"> o’r enw y </w:t>
                      </w:r>
                      <w:proofErr w:type="spellStart"/>
                      <w:r w:rsidRPr="00C2463B"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  <w:t>coronafeirws</w:t>
                      </w:r>
                      <w:proofErr w:type="spellEnd"/>
                      <w:r w:rsidRPr="00C2463B"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  <w:t xml:space="preserve">. </w:t>
                      </w:r>
                    </w:p>
                    <w:p w:rsidR="00C2463B" w:rsidRPr="00C2463B" w:rsidRDefault="00C2463B" w:rsidP="00C2463B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</w:pPr>
                    </w:p>
                    <w:p w:rsidR="00C2463B" w:rsidRPr="00C2463B" w:rsidRDefault="00C2463B" w:rsidP="00C2463B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</w:pPr>
                      <w:r w:rsidRPr="00C2463B"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  <w:t>Nid oes unrhyw driniaeth benodol ar hyn o bryd. Bydd rhaid i rai unigolion sy’n dal y salwch gael eu derbyn i’r ysbyty.</w:t>
                      </w:r>
                    </w:p>
                    <w:p w:rsidR="00C2463B" w:rsidRPr="00C2463B" w:rsidRDefault="00C2463B" w:rsidP="00C2463B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</w:pPr>
                    </w:p>
                    <w:p w:rsidR="00C2463B" w:rsidRPr="00C2463B" w:rsidRDefault="00C2463B" w:rsidP="00C2463B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</w:pPr>
                      <w:r w:rsidRPr="00C2463B"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  <w:t xml:space="preserve">Gallwch gael gwybod rhagor am y </w:t>
                      </w:r>
                      <w:proofErr w:type="spellStart"/>
                      <w:r w:rsidRPr="00C2463B"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  <w:t>coronafeirws</w:t>
                      </w:r>
                      <w:proofErr w:type="spellEnd"/>
                      <w:r w:rsidRPr="00C2463B">
                        <w:rPr>
                          <w:rFonts w:cstheme="minorHAnsi"/>
                          <w:color w:val="FFFFFF"/>
                          <w:sz w:val="32"/>
                          <w:szCs w:val="32"/>
                          <w:lang w:val="cy-GB"/>
                        </w:rPr>
                        <w:t xml:space="preserve"> a’r ffyrdd gorau o sicrhau nad yw’n cael ei ledaenu drwy fynd i www.nhs.co.uk/coronavirus </w:t>
                      </w:r>
                    </w:p>
                    <w:p w:rsidR="00F825DC" w:rsidRDefault="00F825DC" w:rsidP="00F825DC">
                      <w:bookmarkStart w:id="2" w:name="cysill"/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 w:rsidR="00C2463B" w:rsidRPr="00F825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ACD38" wp14:editId="720FB229">
                <wp:simplePos x="0" y="0"/>
                <wp:positionH relativeFrom="margin">
                  <wp:posOffset>3609975</wp:posOffset>
                </wp:positionH>
                <wp:positionV relativeFrom="paragraph">
                  <wp:posOffset>1687830</wp:posOffset>
                </wp:positionV>
                <wp:extent cx="2587625" cy="34099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8E1EA2-3B7A-4B5D-A638-68866936B5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340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B3488" w14:textId="77777777" w:rsidR="00F825DC" w:rsidRPr="00A46C2D" w:rsidRDefault="00C2463B" w:rsidP="00F825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  <w:lang w:val="cy-GB"/>
                              </w:rPr>
                            </w:pPr>
                            <w:r w:rsidRPr="00A46C2D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  <w:lang w:val="cy-GB"/>
                              </w:rPr>
                              <w:t>Beth yw’r coronafeirws</w:t>
                            </w:r>
                            <w:r w:rsidR="00F825DC" w:rsidRPr="00A46C2D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69EB04F1" w14:textId="77777777" w:rsidR="00F825DC" w:rsidRDefault="00F825D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5EBB" id="_x0000_s1029" type="#_x0000_t202" style="position:absolute;margin-left:284.25pt;margin-top:132.9pt;width:203.7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" filled="f" stroked="f">
                <v:textbox>
                  <w:txbxContent>
                    <w:p w:rsidR="00F825DC" w:rsidRPr="00A46C2D" w:rsidRDefault="00C2463B" w:rsidP="00F825D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2"/>
                          <w:lang w:val="cy-GB"/>
                        </w:rPr>
                      </w:pPr>
                      <w:r w:rsidRPr="00A46C2D">
                        <w:rPr>
                          <w:b/>
                          <w:color w:val="FFFFFF" w:themeColor="background1"/>
                          <w:sz w:val="36"/>
                          <w:szCs w:val="32"/>
                          <w:lang w:val="cy-GB"/>
                        </w:rPr>
                        <w:t xml:space="preserve">Beth yw’r </w:t>
                      </w:r>
                      <w:proofErr w:type="spellStart"/>
                      <w:r w:rsidRPr="00A46C2D">
                        <w:rPr>
                          <w:b/>
                          <w:color w:val="FFFFFF" w:themeColor="background1"/>
                          <w:sz w:val="36"/>
                          <w:szCs w:val="32"/>
                          <w:lang w:val="cy-GB"/>
                        </w:rPr>
                        <w:t>coronafeirws</w:t>
                      </w:r>
                      <w:proofErr w:type="spellEnd"/>
                      <w:r w:rsidR="00F825DC" w:rsidRPr="00A46C2D">
                        <w:rPr>
                          <w:b/>
                          <w:color w:val="FFFFFF" w:themeColor="background1"/>
                          <w:sz w:val="36"/>
                          <w:szCs w:val="32"/>
                          <w:lang w:val="cy-GB"/>
                        </w:rPr>
                        <w:t>?</w:t>
                      </w:r>
                    </w:p>
                    <w:p w:rsidR="00F825DC" w:rsidRDefault="00F825DC"/>
                  </w:txbxContent>
                </v:textbox>
                <w10:wrap anchorx="margin"/>
              </v:shape>
            </w:pict>
          </mc:Fallback>
        </mc:AlternateContent>
      </w:r>
      <w:r w:rsidR="00F825DC" w:rsidRPr="00F825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2C069" wp14:editId="390C5D2D">
                <wp:simplePos x="0" y="0"/>
                <wp:positionH relativeFrom="column">
                  <wp:posOffset>2517367</wp:posOffset>
                </wp:positionH>
                <wp:positionV relativeFrom="paragraph">
                  <wp:posOffset>1243331</wp:posOffset>
                </wp:positionV>
                <wp:extent cx="6189995" cy="5477616"/>
                <wp:effectExtent l="0" t="76200" r="0" b="85090"/>
                <wp:wrapNone/>
                <wp:docPr id="10" name="Chord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0C0C82-B816-4214-8DDC-51BBB8196D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3894">
                          <a:off x="0" y="0"/>
                          <a:ext cx="6189995" cy="5477616"/>
                        </a:xfrm>
                        <a:prstGeom prst="chord">
                          <a:avLst>
                            <a:gd name="adj1" fmla="val 2700000"/>
                            <a:gd name="adj2" fmla="val 16199999"/>
                          </a:avLst>
                        </a:prstGeom>
                        <a:solidFill>
                          <a:srgbClr val="0170C1"/>
                        </a:solidFill>
                        <a:ln>
                          <a:solidFill>
                            <a:srgbClr val="0170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9E9A" id="Chord 9" o:spid="_x0000_s1026" style="position:absolute;margin-left:198.2pt;margin-top:97.9pt;width:487.4pt;height:431.3pt;rotation:151158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9995,5477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" path="m5146051,4789861v-953223,746444,-2325683,900338,-3459172,387879c353282,4574811,-301182,3213442,132817,1945093,528062,790001,1731155,-2,3094997,-2l5146051,4789861xe" fillcolor="#0170c1" strokecolor="#0170c1" strokeweight="2pt">
                <v:path arrowok="t" o:connecttype="custom" o:connectlocs="5146051,4789861;1686879,5177740;132817,1945093;3094997,-2;5146051,4789861" o:connectangles="0,0,0,0,0"/>
              </v:shape>
            </w:pict>
          </mc:Fallback>
        </mc:AlternateContent>
      </w:r>
    </w:p>
    <w:sectPr w:rsidR="00705A25" w:rsidRPr="00705A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4CAF" w14:textId="77777777" w:rsidR="007E0EB4" w:rsidRDefault="007E0EB4" w:rsidP="00640C63">
      <w:r>
        <w:separator/>
      </w:r>
    </w:p>
  </w:endnote>
  <w:endnote w:type="continuationSeparator" w:id="0">
    <w:p w14:paraId="16E0CFEC" w14:textId="77777777" w:rsidR="007E0EB4" w:rsidRDefault="007E0EB4" w:rsidP="0064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C819E" w14:textId="77777777" w:rsidR="007E0EB4" w:rsidRDefault="007E0EB4" w:rsidP="00640C63">
      <w:r>
        <w:separator/>
      </w:r>
    </w:p>
  </w:footnote>
  <w:footnote w:type="continuationSeparator" w:id="0">
    <w:p w14:paraId="11A012F2" w14:textId="77777777" w:rsidR="007E0EB4" w:rsidRDefault="007E0EB4" w:rsidP="0064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90D5" w14:textId="77777777" w:rsidR="00640C63" w:rsidRDefault="00F825DC">
    <w:pPr>
      <w:pStyle w:val="Header"/>
    </w:pPr>
    <w:r w:rsidRPr="00280C4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A6C23F4" wp14:editId="11AC157F">
          <wp:simplePos x="0" y="0"/>
          <wp:positionH relativeFrom="margin">
            <wp:posOffset>5368139</wp:posOffset>
          </wp:positionH>
          <wp:positionV relativeFrom="paragraph">
            <wp:posOffset>-287655</wp:posOffset>
          </wp:positionV>
          <wp:extent cx="793750" cy="756115"/>
          <wp:effectExtent l="0" t="0" r="6350" b="6350"/>
          <wp:wrapSquare wrapText="bothSides"/>
          <wp:docPr id="5" name="Picture 5" descr="C:\Users\Ly094287\AppData\Local\Microsoft\Windows\INetCache\Content.Outlook\9YNYY4U3\WG_positive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y094287\AppData\Local\Microsoft\Windows\INetCache\Content.Outlook\9YNYY4U3\WG_positive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5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0C63" w:rsidRPr="00280C4C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1C1690E" wp14:editId="43E7EF3D">
          <wp:simplePos x="0" y="0"/>
          <wp:positionH relativeFrom="margin">
            <wp:posOffset>-558725</wp:posOffset>
          </wp:positionH>
          <wp:positionV relativeFrom="paragraph">
            <wp:posOffset>-218440</wp:posOffset>
          </wp:positionV>
          <wp:extent cx="1214755" cy="685165"/>
          <wp:effectExtent l="0" t="0" r="4445" b="635"/>
          <wp:wrapSquare wrapText="bothSides"/>
          <wp:docPr id="1" name="Picture 1" descr="C:\Users\Ly094287\AppData\Local\Microsoft\Windows\INetCache\Content.Outlook\9YNYY4U3\NHS LOGO 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094287\AppData\Local\Microsoft\Windows\INetCache\Content.Outlook\9YNYY4U3\NHS LOGO 4co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25"/>
    <w:rsid w:val="000B7FB6"/>
    <w:rsid w:val="000F6700"/>
    <w:rsid w:val="00175658"/>
    <w:rsid w:val="002679EC"/>
    <w:rsid w:val="00280C4C"/>
    <w:rsid w:val="00335EAC"/>
    <w:rsid w:val="0038056D"/>
    <w:rsid w:val="003A22E6"/>
    <w:rsid w:val="003B76FC"/>
    <w:rsid w:val="003E05A6"/>
    <w:rsid w:val="00561FDC"/>
    <w:rsid w:val="00623634"/>
    <w:rsid w:val="00640C63"/>
    <w:rsid w:val="00705A25"/>
    <w:rsid w:val="0074510F"/>
    <w:rsid w:val="00790831"/>
    <w:rsid w:val="007E0EB4"/>
    <w:rsid w:val="00975B7D"/>
    <w:rsid w:val="00A46C2D"/>
    <w:rsid w:val="00AD73A5"/>
    <w:rsid w:val="00C176A4"/>
    <w:rsid w:val="00C2463B"/>
    <w:rsid w:val="00C457EC"/>
    <w:rsid w:val="00CE2580"/>
    <w:rsid w:val="00D3611F"/>
    <w:rsid w:val="00F8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D97B"/>
  <w15:chartTrackingRefBased/>
  <w15:docId w15:val="{2EFF22F7-7F2F-4CD6-95F4-07ADC98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565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75658"/>
    <w:pPr>
      <w:ind w:left="9482"/>
      <w:outlineLvl w:val="0"/>
    </w:pPr>
    <w:rPr>
      <w:rFonts w:ascii="Arial" w:eastAsia="Arial" w:hAnsi="Arial"/>
      <w:sz w:val="19"/>
      <w:szCs w:val="19"/>
    </w:rPr>
  </w:style>
  <w:style w:type="paragraph" w:styleId="Heading2">
    <w:name w:val="heading 2"/>
    <w:basedOn w:val="Normal"/>
    <w:link w:val="Heading2Char"/>
    <w:uiPriority w:val="1"/>
    <w:unhideWhenUsed/>
    <w:qFormat/>
    <w:rsid w:val="00175658"/>
    <w:pPr>
      <w:spacing w:before="77"/>
      <w:ind w:left="152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658"/>
  </w:style>
  <w:style w:type="character" w:customStyle="1" w:styleId="Heading1Char">
    <w:name w:val="Heading 1 Char"/>
    <w:basedOn w:val="DefaultParagraphFont"/>
    <w:link w:val="Heading1"/>
    <w:uiPriority w:val="1"/>
    <w:rsid w:val="00175658"/>
    <w:rPr>
      <w:rFonts w:ascii="Arial" w:eastAsia="Arial" w:hAnsi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75658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75658"/>
    <w:pPr>
      <w:spacing w:before="77"/>
      <w:ind w:left="3545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75658"/>
    <w:rPr>
      <w:rFonts w:ascii="Arial" w:eastAsia="Arial" w:hAnsi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175658"/>
  </w:style>
  <w:style w:type="paragraph" w:styleId="NormalWeb">
    <w:name w:val="Normal (Web)"/>
    <w:basedOn w:val="Normal"/>
    <w:uiPriority w:val="99"/>
    <w:unhideWhenUsed/>
    <w:rsid w:val="00705A2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0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0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6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825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5DC"/>
    <w:rPr>
      <w:color w:val="808080"/>
      <w:shd w:val="clear" w:color="auto" w:fill="E6E6E6"/>
    </w:rPr>
  </w:style>
  <w:style w:type="paragraph" w:customStyle="1" w:styleId="Default">
    <w:name w:val="Default"/>
    <w:rsid w:val="00C24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7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B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B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A29622418</value>
    </field>
    <field name="Objective-Title">
      <value order="0">Taflen Rhyddhau o'r Ysbyty A</value>
    </field>
    <field name="Objective-Description">
      <value order="0"/>
    </field>
    <field name="Objective-CreationStamp">
      <value order="0">2020-04-07T10:51:40Z</value>
    </field>
    <field name="Objective-IsApproved">
      <value order="0">false</value>
    </field>
    <field name="Objective-IsPublished">
      <value order="0">true</value>
    </field>
    <field name="Objective-DatePublished">
      <value order="0">2020-04-07T11:35:39Z</value>
    </field>
    <field name="Objective-ModificationStamp">
      <value order="0">2020-04-07T11:35:39Z</value>
    </field>
    <field name="Objective-Owner">
      <value order="0">Bale, Sarah (HSS - Delivery and Performance).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Performance:Unscheduled &amp; Emergency Care:Unscheduled &amp; Emergency Care Team - COVID-19 - 2020:Hospital discharge service requirements</value>
    </field>
    <field name="Objective-Parent">
      <value order="0">Hospital discharge service requirements</value>
    </field>
    <field name="Objective-State">
      <value order="0">Published</value>
    </field>
    <field name="Objective-VersionId">
      <value order="0">vA59067137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qA1424412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2020-04-06T23:00:00Z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9fa2b8db54bc022ae5e263b73805349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1b5bd7f9609a662525f3804e87fd176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EB33005-0E9B-4B10-BA35-5AE14E4D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40B24-0325-4629-8C2F-B5E23EEA4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17819-51A9-40DA-BAB9-C3648D67F6C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Chandler</dc:creator>
  <cp:keywords/>
  <dc:description/>
  <cp:lastModifiedBy>Allan, Roland (OFM - Communications)</cp:lastModifiedBy>
  <cp:revision>2</cp:revision>
  <dcterms:created xsi:type="dcterms:W3CDTF">2020-04-07T19:21:00Z</dcterms:created>
  <dcterms:modified xsi:type="dcterms:W3CDTF">2020-04-07T19:21:00Z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A29622418</vt:lpwstr>
  </property>
  <property fmtid="{D5CDD505-2E9C-101B-9397-08002B2CF9AE}" pid="4" name="Objective-Title">
    <vt:lpwstr>Taflen Rhyddhau o'r Ysbyty A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2020-04-07T10:51:55Z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2020-04-07T11:35:39Z</vt:filetime>
  </property>
  <property fmtid="{D5CDD505-2E9C-101B-9397-08002B2CF9AE}" pid="10" name="Objective-ModificationStamp">
    <vt:filetime>2020-04-07T11:35:39Z</vt:filetime>
  </property>
  <property fmtid="{D5CDD505-2E9C-101B-9397-08002B2CF9AE}" pid="11" name="Objective-Owner">
    <vt:lpwstr>Bale, Sarah (HSS - Delivery and Performance).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Save:Admin &amp; Corporate Commissions:Delivery &amp; Performance:Unscheduled &amp; Emergency Care:Unscheduled &amp; Emergency Care</vt:lpwstr>
  </property>
  <property fmtid="{D5CDD505-2E9C-101B-9397-08002B2CF9AE}" pid="13" name="Objective-Parent">
    <vt:lpwstr>Hospital discharge service requirements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vA59067137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2020-04-06T23:00:00Z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