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7E11" w14:textId="39E8DE2E" w:rsidR="009F2DF9" w:rsidRPr="003B06FF" w:rsidRDefault="009F2DF9" w:rsidP="00DB4236">
      <w:pPr>
        <w:pStyle w:val="Heading1"/>
        <w:shd w:val="clear" w:color="auto" w:fill="D9E2F3" w:themeFill="accent1" w:themeFillTint="33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Children’s_Rights_Impact"/>
      <w:bookmarkStart w:id="1" w:name="_Ref510009160"/>
      <w:bookmarkStart w:id="2" w:name="_Ref510073333"/>
      <w:bookmarkStart w:id="3" w:name="_Toc518301732"/>
      <w:bookmarkStart w:id="4" w:name="_GoBack"/>
      <w:bookmarkEnd w:id="0"/>
      <w:bookmarkEnd w:id="4"/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Asesiad </w:t>
      </w:r>
      <w:r w:rsidR="005141CB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o’r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Effaith ar Hawliau Plant</w:t>
      </w:r>
      <w:bookmarkEnd w:id="1"/>
      <w:bookmarkEnd w:id="2"/>
      <w:bookmarkEnd w:id="3"/>
    </w:p>
    <w:p w14:paraId="25142BB8" w14:textId="77777777" w:rsidR="009F2DF9" w:rsidRPr="003B06FF" w:rsidRDefault="009F2DF9" w:rsidP="009F2DF9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1DDE7A5" w14:textId="73F3C38E" w:rsidR="009F2DF9" w:rsidRPr="00BC6625" w:rsidRDefault="00512607" w:rsidP="00DB4236">
      <w:pPr>
        <w:pStyle w:val="ListParagraph"/>
        <w:shd w:val="clear" w:color="auto" w:fill="D9E2F3" w:themeFill="accent1" w:themeFillTint="33"/>
        <w:spacing w:before="0"/>
        <w:ind w:left="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 w:rsidRPr="00BC6625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Dychweliad llawn i ddysgu ar y safle o</w:t>
      </w:r>
      <w:r w:rsidR="00BC6625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</w:t>
      </w:r>
      <w:r w:rsidRPr="00BC6625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12 Ebrill 2021 fel rhan o'r dychweliad graddol i ysgolion a lleoliadau mewn cysylltiad â COVID-19</w:t>
      </w:r>
    </w:p>
    <w:p w14:paraId="090C6875" w14:textId="22B4C352" w:rsidR="009F2DF9" w:rsidRPr="003B06FF" w:rsidRDefault="009F2DF9" w:rsidP="009F2DF9">
      <w:pPr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Rhaid anfon yr holl Asesiadau</w:t>
      </w:r>
      <w:r w:rsidR="005141CB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o’r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Effaith ar Hawliau Plant wedi eu cwblhau at flwch post </w:t>
      </w:r>
      <w:hyperlink r:id="rId11" w:history="1">
        <w:r w:rsidR="00BC6625">
          <w:rPr>
            <w:rFonts w:ascii="Arial" w:eastAsia="Arial" w:hAnsi="Arial" w:cs="Arial"/>
            <w:color w:val="007DC0"/>
            <w:sz w:val="24"/>
            <w:szCs w:val="24"/>
            <w:lang w:val="cy-GB"/>
          </w:rPr>
          <w:t>CRIA@llyw</w:t>
        </w:r>
        <w:r>
          <w:rPr>
            <w:rFonts w:ascii="Arial" w:eastAsia="Arial" w:hAnsi="Arial" w:cs="Arial"/>
            <w:color w:val="007DC0"/>
            <w:sz w:val="24"/>
            <w:szCs w:val="24"/>
            <w:lang w:val="cy-GB"/>
          </w:rPr>
          <w:t>.cymru</w:t>
        </w:r>
      </w:hyperlink>
      <w:r w:rsidR="00BC6625">
        <w:rPr>
          <w:rFonts w:ascii="Arial" w:eastAsia="Arial" w:hAnsi="Arial" w:cs="Arial"/>
          <w:color w:val="007DC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 </w:t>
      </w:r>
    </w:p>
    <w:p w14:paraId="3C0FF6DE" w14:textId="77777777" w:rsidR="009F2DF9" w:rsidRPr="003B06FF" w:rsidRDefault="009F2DF9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7E7C7D" w14:textId="53276DB2" w:rsidR="009F2DF9" w:rsidRPr="00DB4236" w:rsidRDefault="009F2DF9" w:rsidP="00DB4236">
      <w:pPr>
        <w:pStyle w:val="Heading1"/>
        <w:shd w:val="clear" w:color="auto" w:fill="D9E2F3" w:themeFill="accent1" w:themeFillTint="33"/>
        <w:rPr>
          <w:color w:val="auto"/>
        </w:rPr>
      </w:pPr>
      <w:r w:rsidRPr="00DB4236">
        <w:rPr>
          <w:rFonts w:eastAsia="Arial"/>
          <w:color w:val="auto"/>
          <w:lang w:val="cy-GB"/>
        </w:rPr>
        <w:t xml:space="preserve">Disgrifio ac esbonio effaith </w:t>
      </w:r>
      <w:r w:rsidR="00DB4236" w:rsidRPr="00DB4236">
        <w:rPr>
          <w:rFonts w:eastAsia="Arial"/>
          <w:color w:val="auto"/>
          <w:lang w:val="cy-GB"/>
        </w:rPr>
        <w:t>y cynnig ar blant a phobl ifanc</w:t>
      </w:r>
    </w:p>
    <w:p w14:paraId="4E7A9915" w14:textId="503C32F5" w:rsidR="009F2DF9" w:rsidRDefault="009F2DF9" w:rsidP="009F2DF9">
      <w:pPr>
        <w:rPr>
          <w:rFonts w:ascii="Arial" w:eastAsia="Arial" w:hAnsi="Arial" w:cs="Arial"/>
          <w:sz w:val="24"/>
          <w:szCs w:val="24"/>
          <w:lang w:val="cy-GB" w:eastAsia="en-US"/>
        </w:rPr>
      </w:pPr>
      <w:r>
        <w:rPr>
          <w:rFonts w:ascii="Arial" w:eastAsia="Arial" w:hAnsi="Arial" w:cs="Arial"/>
          <w:sz w:val="24"/>
          <w:szCs w:val="24"/>
          <w:lang w:val="cy-GB" w:eastAsia="en-US"/>
        </w:rPr>
        <w:t>Daeth Rheoliadau Diogelu Iechyd (Cyfyngiadau Coronafeirws) (Cymru) 2020 i rym ar 26 Mawrth. Disodlwyd y rhain gan Reoliadau Diogelu Iechyd (Cyfyngiadau Coronafeirws) (Rhif 2) (Rhif 3) (Rhif 4) a (Rhif 5) (Cymru) 2020. Roedd y rheoliadau hyn yn cynnwys darpariaethau sy'n ei gwneud yn ofynnol i bennaeth ysgol neu Sefydliad Addysg Bellach (SAB), yn unol â’r eithriadau a nodir yn y Rheoliadau, beidio â chaniatáu i ddisgyblion fynychu safle'r ysgol, neu fyfyrwyr i fynychu adeilad sefydliad AB, yng Nghymru o'r diwrnod y daw'r Rheoliadau i rym tan 21 Chwefror 2021. Gwnaed y Rheoliadau mewn ymateb i'r bygythiad difrifol a sydyn i iechyd cyhoeddus sy'n cael ei achosi gan amlder a lledaeniad syndrom anadlol acíwt difrifol coronafeirws 2 (SARS-CoV-2) sy'n achosi'r clefyd a elwir yn Covid19 neu goronafeirws.</w:t>
      </w:r>
    </w:p>
    <w:p w14:paraId="7E238555" w14:textId="3D2A981A" w:rsidR="0000139E" w:rsidRPr="00A97B53" w:rsidRDefault="0000139E" w:rsidP="0000139E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Mae achosion o </w:t>
      </w:r>
      <w:r>
        <w:rPr>
          <w:rFonts w:ascii="Arial" w:hAnsi="Arial" w:cs="Arial"/>
          <w:sz w:val="24"/>
          <w:szCs w:val="24"/>
          <w:lang w:val="cy-GB" w:eastAsia="en-US"/>
        </w:rPr>
        <w:t>g</w:t>
      </w:r>
      <w:r w:rsidRPr="0000139E">
        <w:rPr>
          <w:rFonts w:ascii="Arial" w:hAnsi="Arial" w:cs="Arial"/>
          <w:sz w:val="24"/>
          <w:szCs w:val="24"/>
          <w:lang w:val="cy-GB" w:eastAsia="en-US"/>
        </w:rPr>
        <w:t>oronaf</w:t>
      </w:r>
      <w:r w:rsidR="00DC485B">
        <w:rPr>
          <w:rFonts w:ascii="Arial" w:hAnsi="Arial" w:cs="Arial"/>
          <w:sz w:val="24"/>
          <w:szCs w:val="24"/>
          <w:lang w:val="cy-GB" w:eastAsia="en-US"/>
        </w:rPr>
        <w:t>e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irws wedi </w:t>
      </w:r>
      <w:r>
        <w:rPr>
          <w:rFonts w:ascii="Arial" w:hAnsi="Arial" w:cs="Arial"/>
          <w:sz w:val="24"/>
          <w:szCs w:val="24"/>
          <w:lang w:val="cy-GB" w:eastAsia="en-US"/>
        </w:rPr>
        <w:t>gostwng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 ers hynny. Mae'r cynnig hwn yn </w:t>
      </w:r>
      <w:r>
        <w:rPr>
          <w:rFonts w:ascii="Arial" w:hAnsi="Arial" w:cs="Arial"/>
          <w:sz w:val="24"/>
          <w:szCs w:val="24"/>
          <w:lang w:val="cy-GB" w:eastAsia="en-US"/>
        </w:rPr>
        <w:t>seiliedig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 ar y cyfleoedd cynyddol sydd ar waith rhwng 22 Chwefror 2021 a 15 Mawrth 2021 i grwpiau o ddysgwyr ddychwelyd i addysgu wyneb yn wyneb, </w:t>
      </w:r>
      <w:r>
        <w:rPr>
          <w:rFonts w:ascii="Arial" w:eastAsia="Arial" w:hAnsi="Arial" w:cs="Arial"/>
          <w:color w:val="000000"/>
          <w:sz w:val="24"/>
          <w:szCs w:val="24"/>
          <w:lang w:val="cy-GB" w:eastAsia="en-US"/>
        </w:rPr>
        <w:t xml:space="preserve">ac fe'i gosodir yng nghyd-destun y gwelliant parhaus i sefyllfa iechyd cyhoeddus yng Nghymru. </w:t>
      </w:r>
    </w:p>
    <w:p w14:paraId="3BDEC677" w14:textId="53D8A655" w:rsidR="0000139E" w:rsidRPr="00A97B53" w:rsidRDefault="0000139E" w:rsidP="0000139E">
      <w:pPr>
        <w:rPr>
          <w:rFonts w:ascii="Arial" w:hAnsi="Arial" w:cs="Arial"/>
          <w:sz w:val="24"/>
          <w:szCs w:val="24"/>
          <w:lang w:val="cy-GB" w:eastAsia="en-US"/>
        </w:rPr>
      </w:pPr>
      <w:r w:rsidRPr="0000139E">
        <w:rPr>
          <w:rFonts w:ascii="Arial" w:hAnsi="Arial" w:cs="Arial"/>
          <w:sz w:val="24"/>
          <w:szCs w:val="24"/>
          <w:lang w:val="cy-GB" w:eastAsia="en-US"/>
        </w:rPr>
        <w:t>Amlinellir y cynigion cyffredinol yn gryno yma ar gyfer dychwelyd yn llawn i addysgu ar y safle mewn ysgolion a lleoliadau o 12 Ebrill 2021 fel rhan o'r dychweliad graddol i ysgolion a lleoliadau, gyda darpariaeth wedi'i chynllunio yn unol â blaenoriaethau ysgolion lleol. O ddydd Llun 12 Ebrill ein huchelgais yw y dylai pob dysgwr g</w:t>
      </w:r>
      <w:r>
        <w:rPr>
          <w:rFonts w:ascii="Arial" w:hAnsi="Arial" w:cs="Arial"/>
          <w:sz w:val="24"/>
          <w:szCs w:val="24"/>
          <w:lang w:val="cy-GB" w:eastAsia="en-US"/>
        </w:rPr>
        <w:t>ael mynediad i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val="cy-GB" w:eastAsia="en-US"/>
        </w:rPr>
        <w:t>d</w:t>
      </w:r>
      <w:r w:rsidRPr="0000139E">
        <w:rPr>
          <w:rFonts w:ascii="Arial" w:hAnsi="Arial" w:cs="Arial"/>
          <w:sz w:val="24"/>
          <w:szCs w:val="24"/>
          <w:lang w:val="cy-GB" w:eastAsia="en-US"/>
        </w:rPr>
        <w:t>darpariaeth ar y safle fel rhan o ddychwelyd</w:t>
      </w:r>
      <w:r>
        <w:rPr>
          <w:rFonts w:ascii="Arial" w:hAnsi="Arial" w:cs="Arial"/>
          <w:sz w:val="24"/>
          <w:szCs w:val="24"/>
          <w:lang w:val="cy-GB" w:eastAsia="en-US"/>
        </w:rPr>
        <w:t xml:space="preserve"> yn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 llawn i'r ysgol. Amlinellir yr hyn y mae hyn yn ei olygu yn fanylach yma, ac rydym yn deall y bydd yr union drefniadau ar gyfer pob grŵp blwyddyn yn amrywio o </w:t>
      </w:r>
      <w:r>
        <w:rPr>
          <w:rFonts w:ascii="Arial" w:hAnsi="Arial" w:cs="Arial"/>
          <w:sz w:val="24"/>
          <w:szCs w:val="24"/>
          <w:lang w:val="cy-GB" w:eastAsia="en-US"/>
        </w:rPr>
        <w:t>leoliad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 i </w:t>
      </w:r>
      <w:r>
        <w:rPr>
          <w:rFonts w:ascii="Arial" w:hAnsi="Arial" w:cs="Arial"/>
          <w:sz w:val="24"/>
          <w:szCs w:val="24"/>
          <w:lang w:val="cy-GB" w:eastAsia="en-US"/>
        </w:rPr>
        <w:t>leoliad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val="cy-GB" w:eastAsia="en-US"/>
        </w:rPr>
        <w:t>ga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n </w:t>
      </w:r>
      <w:r>
        <w:rPr>
          <w:rFonts w:ascii="Arial" w:hAnsi="Arial" w:cs="Arial"/>
          <w:sz w:val="24"/>
          <w:szCs w:val="24"/>
          <w:lang w:val="cy-GB" w:eastAsia="en-US"/>
        </w:rPr>
        <w:t>d</w:t>
      </w:r>
      <w:r w:rsidRPr="0000139E">
        <w:rPr>
          <w:rFonts w:ascii="Arial" w:hAnsi="Arial" w:cs="Arial"/>
          <w:sz w:val="24"/>
          <w:szCs w:val="24"/>
          <w:lang w:val="cy-GB" w:eastAsia="en-US"/>
        </w:rPr>
        <w:t xml:space="preserve">dibynnu ar nifer o ffactorau. Bydd angen rhywfaint o hyblygrwydd ar ysgolion a lleoliadau i ddiwallu anghenion eu dysgwyr </w:t>
      </w:r>
      <w:r>
        <w:rPr>
          <w:rFonts w:ascii="Arial" w:hAnsi="Arial" w:cs="Arial"/>
          <w:sz w:val="24"/>
          <w:szCs w:val="24"/>
          <w:lang w:val="cy-GB" w:eastAsia="en-US"/>
        </w:rPr>
        <w:t xml:space="preserve">yn y ffordd </w:t>
      </w:r>
      <w:r w:rsidRPr="0000139E">
        <w:rPr>
          <w:rFonts w:ascii="Arial" w:hAnsi="Arial" w:cs="Arial"/>
          <w:sz w:val="24"/>
          <w:szCs w:val="24"/>
          <w:lang w:val="cy-GB" w:eastAsia="en-US"/>
        </w:rPr>
        <w:t>orau.</w:t>
      </w:r>
    </w:p>
    <w:p w14:paraId="2CCE3BC0" w14:textId="77777777" w:rsidR="009F2DF9" w:rsidRPr="00A97B53" w:rsidRDefault="009F2DF9" w:rsidP="009F2DF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Rydym yn derbyn yn llwyr bod unrhyw newid i drefniadau addysg yn cael effaith amrywiol ac eang ar wahanol grwpiau gan gynnwys dysgwyr, staff, teuluoedd a chymunedau. </w:t>
      </w:r>
    </w:p>
    <w:p w14:paraId="7ED700B9" w14:textId="5E798217" w:rsidR="009F2DF9" w:rsidRPr="00DB4236" w:rsidRDefault="009F2DF9" w:rsidP="00DB4236">
      <w:pPr>
        <w:pStyle w:val="Heading1"/>
        <w:shd w:val="clear" w:color="auto" w:fill="D9E2F3" w:themeFill="accent1" w:themeFillTint="33"/>
        <w:rPr>
          <w:rFonts w:eastAsia="Arial"/>
          <w:color w:val="auto"/>
          <w:lang w:val="cy-GB"/>
        </w:rPr>
      </w:pPr>
      <w:r w:rsidRPr="00DB4236">
        <w:rPr>
          <w:rFonts w:eastAsia="Arial"/>
          <w:color w:val="auto"/>
          <w:lang w:val="cy-GB"/>
        </w:rPr>
        <w:t>Cynnig</w:t>
      </w:r>
    </w:p>
    <w:p w14:paraId="768085F7" w14:textId="61D4CAB1" w:rsidR="00D40D1F" w:rsidRPr="00D40D1F" w:rsidRDefault="00D40D1F" w:rsidP="009F2DF9">
      <w:pPr>
        <w:rPr>
          <w:rFonts w:ascii="Arial" w:hAnsi="Arial" w:cs="Arial"/>
          <w:bCs/>
          <w:color w:val="000000" w:themeColor="text1"/>
          <w:sz w:val="24"/>
          <w:szCs w:val="24"/>
          <w:lang w:val="cy-GB"/>
        </w:rPr>
      </w:pPr>
      <w:r w:rsidRPr="00BC6625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O ddydd Llun 12 Ebrill 2021, os bydd sefyllfa iechyd cyhoeddus yn parhau i wella, bydd gweddill y dysgwyr oed uwchradd yn dychwelyd i addysgu a dysgu ar y safle. Bydd hyn yn cwblhau dychweliad yr holl ddysgwyr  i ddarpariaeth ar y safle. </w:t>
      </w:r>
      <w:r w:rsidRPr="00D40D1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 xml:space="preserve">Rydym yn cydnabod y </w:t>
      </w:r>
      <w:r w:rsidRPr="00D40D1F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lastRenderedPageBreak/>
        <w:t>bydd amgylchiadau lle bydd angen i allu dysgu o bell barhau yn ystod y cyfnod hwn hyd at wyliau'r haf oherwydd efallai y gofynnir i unigolion a grwpiau o ddysgwyr hunan-ynysu yn unol â gofynion COVID-19. Rydym yn cydnabod na fydd fawr o newid i ddysgwyr oed ysgol gynradd sydd eisoes wedi dychwelyd i ddarpariaeth ar y safle.</w:t>
      </w:r>
    </w:p>
    <w:p w14:paraId="23A744ED" w14:textId="2B785ECE" w:rsidR="009F2DF9" w:rsidRPr="00A97B53" w:rsidRDefault="00D40D1F" w:rsidP="009F2DF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T</w:t>
      </w:r>
      <w:r w:rsidR="009F2DF9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rwy gydol y pandemig rydym wedi blaenoriaethu mynediad i addysg, ac mae ein hysgolion a'n lleoliadau addysg yn parhau i fod yn amgylcheddau diogel. Er ein bod yn gallu cadw darpariaeth gofal plant, gan gynnwys darpariaeth Dechrau'n Deg, ar agor i bob plentyn, a sicrhau bod mynediad i feysydd chwarae a pharciau yn parhau, doedd dim dewis arall ond atal mynediad i ddysgu wyneb yn wyneb gan adlewyrchu natur ddifrifol lefelau’r haint o fewn y gymuned. </w:t>
      </w:r>
      <w:r w:rsidRPr="00D40D1F">
        <w:rPr>
          <w:rFonts w:ascii="Arial" w:eastAsia="Arial" w:hAnsi="Arial" w:cs="Arial"/>
          <w:color w:val="000000"/>
          <w:sz w:val="24"/>
          <w:szCs w:val="24"/>
          <w:lang w:val="cy-GB"/>
        </w:rPr>
        <w:t>Mae hwn bellach yn gam syl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faenol</w:t>
      </w:r>
      <w:r w:rsidRPr="00D40D1F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i le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ihau</w:t>
      </w:r>
      <w:r w:rsidRPr="00D40D1F">
        <w:rPr>
          <w:rFonts w:ascii="Arial" w:eastAsia="Arial" w:hAnsi="Arial" w:cs="Arial"/>
          <w:color w:val="000000"/>
          <w:sz w:val="24"/>
          <w:szCs w:val="24"/>
          <w:lang w:val="cy-GB"/>
        </w:rPr>
        <w:t>'r cyfyngiadau hynny ar fynediad i ddysgu wyneb yn wyneb a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derbyn</w:t>
      </w:r>
      <w:r w:rsidRPr="00D40D1F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p</w:t>
      </w:r>
      <w:r w:rsidRPr="00D40D1F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ob dysgwr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yn ôl i </w:t>
      </w:r>
      <w:r w:rsidRPr="00D40D1F">
        <w:rPr>
          <w:rFonts w:ascii="Arial" w:eastAsia="Arial" w:hAnsi="Arial" w:cs="Arial"/>
          <w:color w:val="000000"/>
          <w:sz w:val="24"/>
          <w:szCs w:val="24"/>
          <w:lang w:val="cy-GB"/>
        </w:rPr>
        <w:t>ddarpariaeth ar y safle.</w:t>
      </w:r>
    </w:p>
    <w:p w14:paraId="630C08F2" w14:textId="4CEEAAEA" w:rsidR="009F2DF9" w:rsidRPr="00A97B53" w:rsidRDefault="009F2DF9" w:rsidP="009F2DF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Wrth wneud yr asesiad hwn hoffem gyfeirio at ymgynghoriadau Comisiynydd Plant Cymru 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lang w:val="cy-GB"/>
        </w:rPr>
        <w:t>Coronafeirws a Fi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gyda phlant a phobl ifanc a'r </w:t>
      </w:r>
      <w:hyperlink r:id="rId12" w:history="1">
        <w:r>
          <w:rPr>
            <w:rFonts w:ascii="Arial" w:eastAsia="Arial" w:hAnsi="Arial" w:cs="Arial"/>
            <w:color w:val="007DC0"/>
            <w:sz w:val="24"/>
            <w:szCs w:val="24"/>
            <w:u w:val="single"/>
            <w:lang w:val="cy-GB"/>
          </w:rPr>
          <w:t>adroddiad</w:t>
        </w:r>
      </w:hyperlink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diweddaraf. Mae'r ail ymgynghoriad ac adroddiad (Ionawr 2021) yn cyflwyno barn a phrofiadau 19,737 o blant a phobl ifanc 3-18 oed o fewn y cyfyngiadau COVID. </w:t>
      </w:r>
    </w:p>
    <w:p w14:paraId="5FC00560" w14:textId="75954F8F" w:rsidR="009F2DF9" w:rsidRPr="00A97B53" w:rsidRDefault="009F2DF9" w:rsidP="009F2DF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Mae'r adroddiad yn amlinellu yn ei ganfyddiadau cryno fod bywyd wedi bod yn anodd ar y cyfan i bob grŵp oedran gyda llawer yn mynegi rhwystredigaeth ac weithiau dicter am effaith y pandemig ar eu bywydau. Siaradodd llawer am golli eu ffrindiau, athrawon, ysgolion a theuluoedd. Dywedodd 30 y cant o bobl ifanc 17 a 18 oed eu bod yn poeni 'y rhan fwyaf o'r amser'; gyda dysgwyr hŷn yn dweud eu bod yn teimlo'n llai hyderus am ddysgu. Roedd dros hanner yn mwynhau dysgu ar eu cyflymder eu hunain o adref, ond roedd llawer yn poeni am syrthio ar ei hôl hi gyda'u dysgu. D</w:t>
      </w:r>
      <w:r w:rsidR="001B6DBD">
        <w:rPr>
          <w:rFonts w:ascii="Arial" w:eastAsia="Arial" w:hAnsi="Arial" w:cs="Arial"/>
          <w:color w:val="000000"/>
          <w:sz w:val="24"/>
          <w:szCs w:val="24"/>
          <w:lang w:val="cy-GB"/>
        </w:rPr>
        <w:t>engys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bod lefelau hyder a chymhelliant gydag addysg yn gostwng gydag oedran. </w:t>
      </w:r>
    </w:p>
    <w:p w14:paraId="649B2F6E" w14:textId="61608558" w:rsidR="009F2DF9" w:rsidRDefault="009F2DF9" w:rsidP="009F2DF9">
      <w:pPr>
        <w:rPr>
          <w:rFonts w:ascii="Arial" w:eastAsia="Arial" w:hAnsi="Arial" w:cs="Arial"/>
          <w:color w:val="000000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Yn y ddau ymgynghoriad gwelwn fod plant sy'n aml yn wynebu mwy o rwystrau i gael mynediad at eu hawliau hefyd wedi wynebu mwy o anawsterau ar gyfartaledd na'u cyfoedion. Nododd llawer o blant a phobl ifanc brofiadau cadarnhaol hefyd yn y ddau ymgynghoriad, gan gynnwys mwynhau treulio amser adref a chael cymorth da gan ysgolion a gweithwyr ieuenctid. </w:t>
      </w:r>
    </w:p>
    <w:p w14:paraId="4EE85EA1" w14:textId="63F47B44" w:rsidR="00DC4F15" w:rsidRPr="00A97B53" w:rsidRDefault="00DC4F15" w:rsidP="009F2DF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DC4F1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Hoffem gyfeirio at ein </w:t>
      </w:r>
      <w:hyperlink r:id="rId13" w:history="1">
        <w:r w:rsidRPr="00BC6625">
          <w:rPr>
            <w:rStyle w:val="Hyperlink"/>
            <w:rFonts w:ascii="Arial" w:hAnsi="Arial" w:cs="Arial"/>
            <w:sz w:val="24"/>
            <w:szCs w:val="24"/>
            <w:lang w:val="cy-GB"/>
          </w:rPr>
          <w:t>canllawiau gweithredol</w:t>
        </w:r>
      </w:hyperlink>
      <w:r w:rsidRPr="00DC4F1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sydd </w:t>
      </w:r>
      <w:r w:rsidRPr="00DC4F15">
        <w:rPr>
          <w:rFonts w:ascii="Arial" w:hAnsi="Arial" w:cs="Arial"/>
          <w:color w:val="000000" w:themeColor="text1"/>
          <w:sz w:val="24"/>
          <w:szCs w:val="24"/>
          <w:lang w:val="cy-GB"/>
        </w:rPr>
        <w:t>wedi'u diweddaru ar gyfer ysgolion a lleoliadau o 12 Ebrill 2021 sy'n darparu gwybodaeth wedi'i diweddaru am yr amgylchiadau eithriadol a fydd yn penderfynu a ddylai staff gyfnewid rhwng grwpiau cyswllt; unigolion sy'n hynod fregus yn glinigol; Profi Llif Ochrol; gorchuddion wyneb; a gweithgareddau awyr agored i blant.</w:t>
      </w:r>
    </w:p>
    <w:p w14:paraId="1DE5736C" w14:textId="77777777" w:rsidR="009F2DF9" w:rsidRPr="00DB4236" w:rsidRDefault="009F2DF9" w:rsidP="00DB4236">
      <w:pPr>
        <w:pStyle w:val="Heading1"/>
        <w:shd w:val="clear" w:color="auto" w:fill="D9E2F3" w:themeFill="accent1" w:themeFillTint="33"/>
        <w:rPr>
          <w:color w:val="auto"/>
          <w:lang w:val="cy-GB"/>
        </w:rPr>
      </w:pPr>
      <w:r w:rsidRPr="00DB4236">
        <w:rPr>
          <w:rFonts w:eastAsia="Arial"/>
          <w:color w:val="auto"/>
          <w:lang w:val="cy-GB"/>
        </w:rPr>
        <w:t>Egwyddorion trosfwaol yn yr asesiad hwn</w:t>
      </w:r>
    </w:p>
    <w:p w14:paraId="0689B64D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plant a phobl ifanc fod yn ddiogel, yn cael eu gweld, eu clywed, eu meithrin a'u datblygu</w:t>
      </w:r>
    </w:p>
    <w:p w14:paraId="6C23670F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lastRenderedPageBreak/>
        <w:t xml:space="preserve">Dylai plant allu mynd i'r ysgol a derbyn gofal plant (gan gynnwys Dechrau'n Deg) </w:t>
      </w:r>
      <w:r>
        <w:rPr>
          <w:rFonts w:ascii="Symbol" w:eastAsia="Symbol" w:hAnsi="Symbol" w:cs="Symbol"/>
          <w:color w:val="FF0000"/>
          <w:lang w:val="cy-GB"/>
        </w:rPr>
        <w:sym w:font="Symbol" w:char="F0B7"/>
      </w:r>
      <w:r>
        <w:rPr>
          <w:rFonts w:ascii="Arial" w:eastAsia="Arial" w:hAnsi="Arial" w:cs="Arial"/>
          <w:color w:val="FF000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plant allu mynd allan i chwarae a gwneud ymarfer corff</w:t>
      </w:r>
    </w:p>
    <w:p w14:paraId="2535A868" w14:textId="77777777" w:rsidR="009F2DF9" w:rsidRPr="009E370D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Dylid caniatáu i blant iau, dan 12 oed, gymysgu'n rhydd</w:t>
      </w:r>
    </w:p>
    <w:p w14:paraId="168A5E4C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gwasanaethau sy'n cefnogi teuluoedd barhau i weithredu a gallu cynnig gwasanaethau wyneb yn wyneb lle mae angen hyn ar y plentyn/teulu. Efallai y bydd angen cymorth ar deuluoedd difreintiedig i gael mynediad at wasanaethau ar-lein – gan gynnwys cit TG a/neu 'ddata'.</w:t>
      </w:r>
    </w:p>
    <w:p w14:paraId="55504C25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plant ag anghenion ychwanegol dderbyn yr asesiadau a'r cymorth sydd eu hangen arnynt. Gall hyn gynnwys swigen gymorth ehangach i deuluoedd/ gwasanaethau er mwyn sicrhau nad oes unrhyw deulu'n cael ei adael i frwydro ar ei ben ei hun; gall olygu bod grŵp mwy yn mynd allan i wneud ymarfer corff er mwyn cefnogi'r plentyn</w:t>
      </w:r>
    </w:p>
    <w:p w14:paraId="04860CAC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Ni ddylai unrhyw blentyn fynd heb fwyd</w:t>
      </w:r>
    </w:p>
    <w:p w14:paraId="25A0E52C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cymorth i rieni a gofalwyr, gan gynnwys mamau a rhieni newydd, fod ar gael drwy ystod o ddulliau</w:t>
      </w:r>
    </w:p>
    <w:p w14:paraId="288495CA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Dylid cynnal asesiadau datblygu blynyddoedd cynnar arferol (lle bo angen cyswllt wyneb yn wyneb gydag amddiffyniadau COVID-19 ar waith) a bod ymyriadau ar waith (e.e. lleferydd ac iaith, golwg a chlyw)</w:t>
      </w:r>
    </w:p>
    <w:p w14:paraId="017320D5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Dylid cyfleu'r uchod i gyd yn glir, gan gynnwys gyda phlant a phobl ifanc</w:t>
      </w:r>
    </w:p>
    <w:p w14:paraId="38BF3291" w14:textId="77777777" w:rsidR="009F2DF9" w:rsidRPr="00A97B53" w:rsidRDefault="009F2DF9" w:rsidP="009F2DF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Mewn amgylchiadau lle mae lefel 4 yn cael ei hannog gyda dysgu o bell fel elfen allweddol:</w:t>
      </w:r>
    </w:p>
    <w:p w14:paraId="1A03BE72" w14:textId="6D5DDE66" w:rsidR="009F2DF9" w:rsidRPr="003B06FF" w:rsidRDefault="00DC485B" w:rsidP="009F2DF9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 w:eastAsia="en-US"/>
        </w:rPr>
        <w:t>Dylid blaenoriaethu plant bregus drwy ddull amlasiantaethol.</w:t>
      </w:r>
    </w:p>
    <w:p w14:paraId="1CADCB39" w14:textId="77777777" w:rsidR="009F2DF9" w:rsidRPr="003B06FF" w:rsidRDefault="009F2DF9" w:rsidP="009F2DF9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Dylai plant ag anghenion dysgu/ychwanegol penodol fod â chynllun cymorth ar waith.</w:t>
      </w:r>
    </w:p>
    <w:p w14:paraId="5259F8D6" w14:textId="77777777" w:rsidR="009F2DF9" w:rsidRPr="003B06FF" w:rsidRDefault="009F2DF9" w:rsidP="009F2DF9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Dylai plant gael pecyn TG a data digonol ar gael i sicrhau mynediad at wersi ac adnoddau ysgol ar-lein yn ogystal â bod yn gallu cysylltu â'u ffrindiau. </w:t>
      </w:r>
    </w:p>
    <w:p w14:paraId="60AC0D3F" w14:textId="77777777" w:rsidR="009F2DF9" w:rsidRPr="00A97B53" w:rsidRDefault="009F2DF9" w:rsidP="009F2DF9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Dylid cynyddu gwasanaethau iechyd meddwl y trydydd sector, mewn ysgolion ac ar-lein. Dylid gweithredu dull sy'n seiliedig ar risg er mwyn sicrhau bod pobl ifanc bregus yn parhau i gael eu cefnogi gan wasanaethau iechyd meddwl y GIG.</w:t>
      </w:r>
    </w:p>
    <w:p w14:paraId="43850C1E" w14:textId="7068CA7A" w:rsidR="009F2DF9" w:rsidRPr="00A97B53" w:rsidRDefault="00DC485B" w:rsidP="009F2DF9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 w:eastAsia="en-US"/>
        </w:rPr>
        <w:t>Dylid cynnig cymorth ychwanegol i blant o deuluoedd lle nad yw’r Gymraeg na’r Saesneg yn iaith gyntaf ochr yn ochr â’u rhieni.</w:t>
      </w:r>
    </w:p>
    <w:p w14:paraId="622EB9C2" w14:textId="77777777" w:rsidR="009F2DF9" w:rsidRPr="00A97B53" w:rsidRDefault="009F2DF9" w:rsidP="009F2DF9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Dylid atgoffa pawb i sicrhau bod plant a phobl ifanc yn ddiogel ac yn gwybod ble i fynd am gymorth neu i siarad am bryderon.</w:t>
      </w:r>
    </w:p>
    <w:p w14:paraId="31C8FB15" w14:textId="4B6E0F31" w:rsidR="00DC4F15" w:rsidRPr="00DC4F15" w:rsidRDefault="009F2DF9" w:rsidP="00DC4F15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ascii="Arial" w:hAnsi="Arial" w:cs="Arial"/>
          <w:sz w:val="24"/>
          <w:szCs w:val="24"/>
          <w:u w:val="single"/>
          <w:lang w:val="cy-GB" w:eastAsia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Dylai cyfathrebu â phlant a phobl ifanc fod mewn iaith y gallant ei deall yn glir, bod yn gysur ac egluro'n glir beth sy'n digwydd a pham</w:t>
      </w:r>
      <w:r w:rsidR="00DC485B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7D6645B8" w14:textId="4E9C0123" w:rsidR="009F2DF9" w:rsidRDefault="009F2DF9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51E477E0" w14:textId="136DE122" w:rsidR="00DB4236" w:rsidRDefault="00DB4236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7962969C" w14:textId="24733839" w:rsidR="00DB4236" w:rsidRDefault="00DB4236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7340A52A" w14:textId="123CEB1D" w:rsidR="00DB4236" w:rsidRDefault="00DB4236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46146CE2" w14:textId="7D1E732C" w:rsidR="00DB4236" w:rsidRDefault="00DB4236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14354F9B" w14:textId="77777777" w:rsidR="00DB4236" w:rsidRPr="00A97B53" w:rsidRDefault="00DB4236" w:rsidP="009F2DF9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578D96DC" w14:textId="2D5FF0B1" w:rsidR="009F2DF9" w:rsidRPr="00DB4236" w:rsidRDefault="009F2DF9" w:rsidP="00DB4236">
      <w:pPr>
        <w:pStyle w:val="Heading1"/>
        <w:shd w:val="clear" w:color="auto" w:fill="D9E2F3" w:themeFill="accent1" w:themeFillTint="33"/>
        <w:rPr>
          <w:rFonts w:eastAsia="Arial"/>
          <w:color w:val="auto"/>
          <w:lang w:val="cy-GB"/>
        </w:rPr>
      </w:pPr>
      <w:r w:rsidRPr="00DB4236">
        <w:rPr>
          <w:rFonts w:eastAsia="Arial"/>
          <w:color w:val="auto"/>
          <w:lang w:val="cy-GB"/>
        </w:rPr>
        <w:lastRenderedPageBreak/>
        <w:t>Eglurwch sut mae'r cynnig yn debyg</w:t>
      </w:r>
      <w:r w:rsidR="00DB4236" w:rsidRPr="00DB4236">
        <w:rPr>
          <w:rFonts w:eastAsia="Arial"/>
          <w:color w:val="auto"/>
          <w:lang w:val="cy-GB"/>
        </w:rPr>
        <w:t>ol o effeithio ar hawliau plant</w:t>
      </w:r>
    </w:p>
    <w:p w14:paraId="1F46F062" w14:textId="77777777" w:rsidR="00DB4236" w:rsidRPr="003B0BD3" w:rsidRDefault="00DB4236" w:rsidP="00DB4236">
      <w:pPr>
        <w:pStyle w:val="ListParagraph"/>
        <w:shd w:val="clear" w:color="auto" w:fill="FFFFFF"/>
        <w:spacing w:before="0" w:after="0" w:line="360" w:lineRule="auto"/>
        <w:ind w:left="360"/>
        <w:contextualSpacing w:val="0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tbl>
      <w:tblPr>
        <w:tblStyle w:val="TableGrid3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Eglurwch sut mae'r cynnig yn debygol o effeithio ar hawliau plant"/>
        <w:tblDescription w:val="Egluro yr effeithiau positif a negyddol bydd cynnydd graddol mewn mynediad i addysg ar y safle yn eu cael ar hawliau plant"/>
      </w:tblPr>
      <w:tblGrid>
        <w:gridCol w:w="1123"/>
        <w:gridCol w:w="3071"/>
        <w:gridCol w:w="5440"/>
      </w:tblGrid>
      <w:tr w:rsidR="009F2DF9" w14:paraId="34360F92" w14:textId="77777777" w:rsidTr="00DB4236">
        <w:trPr>
          <w:cantSplit/>
          <w:tblHeader/>
        </w:trPr>
        <w:tc>
          <w:tcPr>
            <w:tcW w:w="1123" w:type="dxa"/>
          </w:tcPr>
          <w:p w14:paraId="6DE148DD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Erthygl</w:t>
            </w:r>
          </w:p>
        </w:tc>
        <w:tc>
          <w:tcPr>
            <w:tcW w:w="3071" w:type="dxa"/>
          </w:tcPr>
          <w:p w14:paraId="76B54968" w14:textId="77777777" w:rsidR="009F2DF9" w:rsidRPr="003B06FF" w:rsidRDefault="009F2DF9" w:rsidP="00DE7C66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5440" w:type="dxa"/>
          </w:tcPr>
          <w:p w14:paraId="23CE1631" w14:textId="77777777" w:rsidR="009F2DF9" w:rsidRPr="003B06FF" w:rsidRDefault="009F2DF9" w:rsidP="00DE7C66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Cysylltiadau i benderfyniadau</w:t>
            </w:r>
          </w:p>
        </w:tc>
      </w:tr>
      <w:tr w:rsidR="009F2DF9" w:rsidRPr="00DC485B" w14:paraId="7555AD27" w14:textId="77777777" w:rsidTr="00DE7C66">
        <w:tc>
          <w:tcPr>
            <w:tcW w:w="1123" w:type="dxa"/>
          </w:tcPr>
          <w:p w14:paraId="19002F9B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2</w:t>
            </w:r>
          </w:p>
        </w:tc>
        <w:tc>
          <w:tcPr>
            <w:tcW w:w="3071" w:type="dxa"/>
          </w:tcPr>
          <w:p w14:paraId="372EFF70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Mae'r Confensiwn yn berthnasol i bob plentyn heb wahaniaethu, beth bynnag fo'i ethnigrwydd, rhyw, crefydd, iaith, galluoedd neu unrhyw statws arall, beth bynnag yw eu barn neu eu dweud, beth bynnag fo'u cefndir teuluol.</w:t>
            </w:r>
          </w:p>
        </w:tc>
        <w:tc>
          <w:tcPr>
            <w:tcW w:w="5440" w:type="dxa"/>
          </w:tcPr>
          <w:p w14:paraId="6FB98E79" w14:textId="71E1CFB1" w:rsidR="00DC4F15" w:rsidRPr="00DC4F15" w:rsidRDefault="00DC4F15" w:rsidP="00DC4F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>Mae cynyddu gweithred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oedd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 xml:space="preserve"> mewn ysgolion a lleoliadau i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ddychwelyd yn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 xml:space="preserve"> llawn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 xml:space="preserve"> 12 Ebrill 2021 yn adeiladu ar ein blaenoriaeth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>’r dysgwyr ieuengaf lleiaf abl i ddysgu o bell a’r rheini mewn cyfnodau trosglwyddo allweddol gan gynnwys Blynyddoedd 11 a 13 o</w:t>
            </w:r>
            <w:r w:rsidR="00612CB6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 xml:space="preserve"> 22 Chwefror a</w:t>
            </w:r>
            <w:r w:rsidR="00612CB6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 xml:space="preserve"> 15 Mawrth yn y drefn honno. Bydd y cynnydd hwn yn y ddarpariaeth yn galluogi pob plentyn o bob cefndir yn y grŵp oedran hwn i gael mynediad at ddysgu wyneb yn wyneb. Dylai'r gallu i ddysgu o bell barhau ar gyfer achosion lle mae'n bosibl na fydd plant yn gallu mynychu lleoliad yr ysgol e.e. os yw'n ofynnol iddynt hunan-ynysu.</w:t>
            </w:r>
          </w:p>
          <w:p w14:paraId="3C9BA3EE" w14:textId="77777777" w:rsidR="00DC4F15" w:rsidRPr="00DC4F15" w:rsidRDefault="00DC4F15" w:rsidP="00DC4F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02A3DF" w14:textId="468613CB" w:rsidR="009F2DF9" w:rsidRPr="00A97B53" w:rsidRDefault="00DC4F15" w:rsidP="00DC4F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>I rai dysgwyr bydd angen ystyried ffactorau ychwanegol o hyd er mwyn iddynt elwa ar y ddarpariaeth. Nid yw dull sy'n seiliedig ar degwch ynddo'i hun yn gwarantu cyfle cyfartal na darpariaeth i bob dysgwr, yn enwedig y rhai ag anghenion penodol. I'r dysgwyr hynny sy</w:t>
            </w:r>
            <w:r w:rsidR="00612CB6">
              <w:rPr>
                <w:rFonts w:ascii="Arial" w:hAnsi="Arial" w:cs="Arial"/>
                <w:sz w:val="24"/>
                <w:szCs w:val="24"/>
                <w:lang w:val="cy-GB"/>
              </w:rPr>
              <w:t>dd ag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 xml:space="preserve"> AAA, yn </w:t>
            </w:r>
            <w:r w:rsidR="00612CB6">
              <w:rPr>
                <w:rFonts w:ascii="Arial" w:hAnsi="Arial" w:cs="Arial"/>
                <w:sz w:val="24"/>
                <w:szCs w:val="24"/>
                <w:lang w:val="cy-GB"/>
              </w:rPr>
              <w:t>fregus</w:t>
            </w:r>
            <w:r w:rsidRPr="00DC4F15">
              <w:rPr>
                <w:rFonts w:ascii="Arial" w:hAnsi="Arial" w:cs="Arial"/>
                <w:sz w:val="24"/>
                <w:szCs w:val="24"/>
                <w:lang w:val="cy-GB"/>
              </w:rPr>
              <w:t>, dan anfantais neu sydd angen cymorth arbenigol, efallai y bydd angen trefniadau ychwanegol. Rydym yn gwybod y bydd y ddarpariaeth yn edrych yn wahanol iawn i rai dysgwyr, er mwyn sicrhau bod eu hanghenion penodol yn cael eu diwallu.</w:t>
            </w:r>
          </w:p>
        </w:tc>
      </w:tr>
      <w:tr w:rsidR="009F2DF9" w:rsidRPr="00DC485B" w14:paraId="03CBB5C6" w14:textId="77777777" w:rsidTr="00DE7C66">
        <w:tc>
          <w:tcPr>
            <w:tcW w:w="1123" w:type="dxa"/>
          </w:tcPr>
          <w:p w14:paraId="72E096D8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3</w:t>
            </w:r>
          </w:p>
        </w:tc>
        <w:tc>
          <w:tcPr>
            <w:tcW w:w="3071" w:type="dxa"/>
          </w:tcPr>
          <w:p w14:paraId="2D07C90B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Rhaid i fuddiannau gorau'r plentyn fod yn brif flaenoriaeth ym mhob penderfyniad a cham gweithredu sy'n effeithio ar blant.</w:t>
            </w:r>
          </w:p>
        </w:tc>
        <w:tc>
          <w:tcPr>
            <w:tcW w:w="5440" w:type="dxa"/>
          </w:tcPr>
          <w:p w14:paraId="1EB8661E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Gellir gweld yr erthygl hon yn yr egwyddorion a nodir yn y fframwaith penderfynu ar gyfer y sector addysg, sef: </w:t>
            </w:r>
          </w:p>
          <w:p w14:paraId="23324C71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06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5BAB3FB9" w14:textId="77777777" w:rsidR="009F2DF9" w:rsidRPr="003B06FF" w:rsidRDefault="009F2DF9" w:rsidP="009F2DF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Diogelwch a lles meddyliol, emosiynol a chorfforol dysgwyr a staff.</w:t>
            </w:r>
          </w:p>
          <w:p w14:paraId="53B890A5" w14:textId="77777777" w:rsidR="009F2DF9" w:rsidRPr="003B06FF" w:rsidRDefault="009F2DF9" w:rsidP="009F2DF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Parhau â'n cyfraniad i'r ymdrech a'r strategaeth genedlaethol i frwydro yn erbyn lledaeniad COVID-19. </w:t>
            </w:r>
          </w:p>
          <w:p w14:paraId="6A91EE1E" w14:textId="77777777" w:rsidR="009F2DF9" w:rsidRPr="003B06FF" w:rsidRDefault="009F2DF9" w:rsidP="009F2DF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Hyder rhieni a gofalwyr, staff a dysgwyr – yn seiliedig ar dystiolaeth a gwybodaeth – fel y gallant gynllunio ymlaen llaw. </w:t>
            </w:r>
          </w:p>
          <w:p w14:paraId="7B68EF7A" w14:textId="77777777" w:rsidR="009F2DF9" w:rsidRPr="003B06FF" w:rsidRDefault="009F2DF9" w:rsidP="009F2DF9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Cysondeb â fframwaith Llywodraeth Cymru ar gyfer gwneud penderfyniadau, i gael 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lastRenderedPageBreak/>
              <w:t xml:space="preserve">canllawiau ar waith i gefnogi mesurau fel ymbellhau, rheoli presenoldeb a chamau diogelu ehangach. </w:t>
            </w:r>
          </w:p>
          <w:p w14:paraId="03B821D2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1A3F5A40" w14:textId="2321B463" w:rsidR="009F2DF9" w:rsidRDefault="00DC485B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Er na chyfeirir yn benodol at CCUHP yn y ddogfen fframwaith penderfyniadau cyhoeddedig, mae dylanwad hawliau plant yn ddi-gwestiwn yn y dull sy'n cael ei ddefnyddio. Mae rhoi lles dysgwyr ar frig ac yn ganolbwynt i’r holl benderfyniadau ynglŷn ag ymateb addysg i COVID-19 yn ganolog i hynny. Mae hyn ochr yn ochr â datblygu trefniadau sy'n ceisio dechrau proses o liniaru effeithiau negyddol 'y cyfnod clo' ar blant a phobl ifanc, tra'n cydnabod anghenion penodol grwpiau penodol o ddysgwyr.  </w:t>
            </w:r>
          </w:p>
          <w:p w14:paraId="47FD2249" w14:textId="77777777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</w:p>
          <w:p w14:paraId="39A616E0" w14:textId="0B86C004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Rydym yn cydnabod y bydd y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agor 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ysgolion a lleoliadau yn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llawn yn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rhoi rhywfaint o straen ychwanegol ar fesurau amddiffynnol fel pellhau cymdeithasol a grwpiau cyswllt. Ar yr adeg hon gall pwysigrwydd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cynyddol ar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f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esurau unigol fod yn fwy arwyddocaol, megis y gofynion cyfredol yng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lŷn â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defnyddio 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gorchuddion wyneb yn yr ystafell ddosbarth gan staff mewn ysgolion cynradd a chan staff a dysgwyr mewn ysgolion uwchradd lle na ellir cynnal pellter cymdeithasol.</w:t>
            </w:r>
          </w:p>
          <w:p w14:paraId="27E6F245" w14:textId="77777777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931C359" w14:textId="77777777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Mae cyngor technegol a gwyddonol wedi bod yn gyson glir bod risg uniongyrchol isel i blant a phobl ifanc o ddioddef clefyd clinigol difrifol o COVID-19. Mae'r sylfaen dystiolaeth ar effaith gorchuddion wyneb yn datblygu ond mae rhai pethau anhysbys o hyd. Mae yna amgylchiadau hefyd lle nad yw gorchuddion wyneb yn briodol, oherwydd anghenion unigol penodol neu amgylchiadau lleol. Mae angen asesiadau risg lleol ac mae dyletswydd ar ysgolion a lleoliadau i gymryd pob mesur rhesymol i leihau'r risg o ddod i gysylltiad â coronafirws.</w:t>
            </w:r>
          </w:p>
          <w:p w14:paraId="3AE7DBE7" w14:textId="77777777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480F15FC" w14:textId="77777777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Rydym yn cydnabod y gallai defnyddio gorchuddion wyneb gael effaith ar gyfathrebu rhwng dysgwyr ac aelodau staff a'r profiad dysgu. Efallai y bydd rhai dysgwyr yn teimlo'n bryderus yn gwisgo gorchudd wyneb ac efallai y 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lastRenderedPageBreak/>
              <w:t xml:space="preserve">bydd eraill yn eu croesawu ac yn teimlo'n fwy diogel, ynddynt eu hunain ac ar gyfer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eraill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o'u cwmpas. Efallai y bydd llawer o ddysgwyr wedi arfer â'r syniad o wisgo gorchudd wyneb o'u profiadau eu hunain a phrofiadau aelodau'r teulu efallai yn eu swyddi,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wrth</w:t>
            </w:r>
            <w:r w:rsidRPr="00272D37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ddefnyddio trafnidiaeth gyhoeddus, neu mewn siopau neu leoliadau eraill. Mae rhywfaint o aliniad â'r polisi cyffredinol ar orchuddion wyneb.</w:t>
            </w:r>
          </w:p>
          <w:p w14:paraId="5FA9BEB5" w14:textId="77777777" w:rsidR="00272D37" w:rsidRDefault="00272D37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49F62A90" w14:textId="4E12EB18" w:rsidR="00272D37" w:rsidRPr="00A97B53" w:rsidRDefault="00DC485B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Rydym am i ddysgwyr gael profiad dysgu mor normal â phosibl a gobeithiwn y bydd angen iechyd cyhoeddus am orchuddion wyneb mor gyfyng â phosibl. Ein hystyriaeth allweddol wrth gefnogi'r mesur ychwanegol hwn yw ein bod yn cydnabod na fydd pob dysgwr ac aelod o staff yn gallu gwisgo gorchuddion wyneb; maent yn fesur amddiffynnol ychwanegol y tu hwnt i fesurau eraill y profwyd eu bod yn fwy effeithiol (hylendid dwylo, anadlol ac arwyneb da, llai o gyswllt a phellter cymdeithasol / corfforol); dylent barhau i gael eu hadolygu; ac ni ddylid eithrio unrhyw ddysgwr rhag cael mynediad i addysg ar y sail nad yw'n gwisgo gorchudd wyneb.</w:t>
            </w:r>
          </w:p>
        </w:tc>
      </w:tr>
      <w:tr w:rsidR="009F2DF9" w:rsidRPr="00DC485B" w14:paraId="7F3EEF01" w14:textId="77777777" w:rsidTr="00DE7C66">
        <w:tc>
          <w:tcPr>
            <w:tcW w:w="1123" w:type="dxa"/>
          </w:tcPr>
          <w:p w14:paraId="39093024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4</w:t>
            </w:r>
          </w:p>
        </w:tc>
        <w:tc>
          <w:tcPr>
            <w:tcW w:w="3071" w:type="dxa"/>
          </w:tcPr>
          <w:p w14:paraId="3088AC4C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(gweithredu'r Confensiwn)</w:t>
            </w:r>
          </w:p>
          <w:p w14:paraId="0646A393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FDE836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lywodraethau wneud popeth o fewn eu gallu i sicrhau bod pob plentyn yn gallu mwynhau ei hawliau drwy greu systemau a phasio cyfreithiau sy'n hyrwyddo ac yn diogelu hawliau plant.</w:t>
            </w:r>
          </w:p>
          <w:p w14:paraId="4DC24718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1E68EF0A" w14:textId="5853A8DD" w:rsidR="002825F8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 agor addysg wedi'i nodi'n glir fel prif flaenoriaeth i Lywodraeth Cymru yn ystod ton ddiweddaraf y pandemig. </w:t>
            </w:r>
            <w:r w:rsidR="002825F8" w:rsidRPr="002825F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Rydym yn deall bod buddion dychwelyd yn llawn i'r ysgol yn sylweddol a'i fod yn alluogwr cymdeithasol ac economaidd allweddol y tu hwnt i'r buddion pwysicaf i addysg a lles plant a phobl ifanc. Y cynnig polisi hwn yw'r cam nesaf mewn proses </w:t>
            </w:r>
            <w:r w:rsidR="002825F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graddol</w:t>
            </w:r>
            <w:r w:rsidR="002825F8" w:rsidRPr="002825F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i gynyddu darpariaeth wyneb yn wyneb yn ddiogel mewn ysgolion i ddychwelyd yn llawn. Mae'n cefnogi hawl pob dysgwr i addysg.</w:t>
            </w:r>
          </w:p>
          <w:p w14:paraId="1C820C1D" w14:textId="4417889B" w:rsidR="00961AE0" w:rsidRDefault="00961AE0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</w:p>
          <w:p w14:paraId="6E74213C" w14:textId="782BFDC5" w:rsidR="00961AE0" w:rsidRDefault="00961AE0" w:rsidP="00961AE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  <w:r w:rsidRPr="00961AE0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Rydym yn deall y gallai fod angen mesurau penodol o hyd i ddiwallu anghenion rhai dysgwyr sy'n methu â 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chael mynediad i</w:t>
            </w:r>
            <w:r w:rsidRPr="00961AE0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d</w:t>
            </w:r>
            <w:r w:rsidRPr="00961AE0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darpariaeth ar brydiau, er enghraifft oherwydd hunan ynysu. </w:t>
            </w:r>
          </w:p>
          <w:p w14:paraId="5DE0FD5C" w14:textId="5B0BCAE9" w:rsidR="00961AE0" w:rsidRPr="00A97B53" w:rsidRDefault="00961AE0" w:rsidP="00961AE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adnoddau ychwanegol hefyd ar gael i fynd i'r afael â materion hygyrchedd digidol y mae dysgwyr yn eu profi. Mae cyllid ychwanegol gan Lywodraeth Cymru yn mynd i'r afael yn benodol â mynediad i galedwedd a/neu gysylltedd â'r rhyngrwyd. Rydym yn ymwybodol bod ymdrechion sylweddol yn cael eu gwneud gan awdurdodau lleol ac ysgolion i fynd i'r afael â'r anghenion hyn. </w:t>
            </w:r>
          </w:p>
          <w:p w14:paraId="290350C9" w14:textId="77777777" w:rsidR="009F2DF9" w:rsidRPr="00A97B53" w:rsidRDefault="009F2DF9" w:rsidP="00577C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DC485B" w14:paraId="7180F517" w14:textId="77777777" w:rsidTr="00DE7C66">
        <w:tc>
          <w:tcPr>
            <w:tcW w:w="1123" w:type="dxa"/>
          </w:tcPr>
          <w:p w14:paraId="2C63FE36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6</w:t>
            </w:r>
          </w:p>
        </w:tc>
        <w:tc>
          <w:tcPr>
            <w:tcW w:w="3071" w:type="dxa"/>
          </w:tcPr>
          <w:p w14:paraId="131C3968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fywyd. Rhaid i lywodraethau wneud popeth o fewn eu gallu i sicrhau bod plant yn goroesi ac yn datblygu i'w llawn botensial.</w:t>
            </w:r>
          </w:p>
        </w:tc>
        <w:tc>
          <w:tcPr>
            <w:tcW w:w="5440" w:type="dxa"/>
          </w:tcPr>
          <w:p w14:paraId="3CD311D0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Mae'r egwyddor allweddol sy'n rhoi diogelwch a lles meddyliol, emosiynol a chorfforol dysgwyr a staff wrth wraidd y broses o wneud penderfyniadau yn mynd i'r afael yn uniongyrchol â'r hawliau hyn. Mae'n fwy nag aros yn ddiogel ac yn iach, ond hefyd am ddarparu dull ystyriol a phwyllog i ddechrau mynd i'r afael â'r effeithiau dysgu a datblygiadol negyddol a brofwyd yn ystod ‘y cyfnod clo'.  </w:t>
            </w:r>
          </w:p>
          <w:p w14:paraId="085F39E6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483CDE28" w14:textId="6BABF08B" w:rsidR="009F2DF9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canllawiau ar gyfer gweithredoedd a dysgu i gefnogi gweithredoedd cynyddol mewn ysgolion a lleoliadau addysg eraill yn cwmpasu dull cynhwysfawr a diogel o sicrhau iechyd a lles dysgwyr ac ymarferwyr wrth ddychwelyd i amgylchedd yr ysgol. Mae hyn yn cynnwys cyngor penodol ar uchafswm diogel, mesurau cadw pellter cymdeithasol a hylendid a chyfran y dysgwyr sy'n mynychu'r ysgol yn ddyddiol.</w:t>
            </w:r>
          </w:p>
          <w:p w14:paraId="3E37EF28" w14:textId="02DEADEC" w:rsidR="00881E31" w:rsidRDefault="00881E31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081E03E4" w14:textId="15A0E692" w:rsidR="009F2DF9" w:rsidRPr="00881E31" w:rsidRDefault="00881E31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</w:pPr>
            <w:r w:rsidRPr="00881E31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Mae'r canllawiau gweithredol a gyhoeddwyd ar 16 Mawrth wedi'u diweddaru ar gyfer 12 Ebrill, yn adlewyrchu o fewn y mynediad cynyddol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i</w:t>
            </w:r>
            <w:r w:rsidRPr="00881E31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ddarpariaeth ar y safle, </w:t>
            </w:r>
            <w:r w:rsidR="009F2DF9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y dylai dysgwyr mewn lleoliadau ysgol uwchradd ddefnyddio gorchuddion wyneb pan na ellir cadw pellter cymdeithasol, gan gynnwys yn yr ystafell ddosbarth, ond rhaid i anghenion y dysgwr fod yr ystyriaeth gyntaf a mwyaf blaenllaw. </w:t>
            </w:r>
          </w:p>
          <w:p w14:paraId="028806B1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140A29B9" w14:textId="4F7F2751" w:rsidR="002963E6" w:rsidRPr="00A97B53" w:rsidRDefault="002963E6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 w:rsidRPr="002963E6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Mae profion llif ochrol arferol (LFT) ar gyfer dysgwyr ym Mlynyddoedd 10, 11, 12 a 13 ar gael, ynghyd â chanllaw pwrpasol i bobl ifanc ar ddefnyddio profion LFT, 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er mwyn</w:t>
            </w:r>
            <w:r w:rsidRPr="002963E6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 xml:space="preserve"> r</w:t>
            </w: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h</w:t>
            </w:r>
            <w:r w:rsidRPr="002963E6"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oi hyder a sicrwydd i ddysgwyr eu bod yn ddiogel a'u bod yn gallu nodi'r risg o drosglwyddo asymptomatig yn gyflym a chymryd y camau angenrheidiol i gadw eu hunain a'u cysylltiadau yn ddiogel.</w:t>
            </w:r>
          </w:p>
          <w:p w14:paraId="2DB0B3C1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6EECBC2A" w14:textId="557AF204" w:rsidR="009F2DF9" w:rsidRPr="00A97B53" w:rsidRDefault="00DC485B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Gyda'r dychweliad llawn i amgylchedd safle'r ysgol, bydd ymarferwyr yn gweld gostyngiad sylweddol yn yr angen am ddysgu o bell a'r heriau i'r gweithlu o reoli darpariaeth o bell ac ar y safle ochr yn ochr. Bydd ymarferwyr yn ystyried anghenion eu holl ddysgwyr, y ffordd orau o fynd i'r afael â'r rheini, a byddant yn ystyried dibenion dysgu ac yn pwyso a mesur eu blaenoriaethau, gan ddefnyddio ystod eang o ganllawiau cwricwlwm yn hyblyg i'w cefnogi yn y gwaith hwn.</w:t>
            </w:r>
          </w:p>
          <w:p w14:paraId="0AFB9B49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DC485B" w14:paraId="1B7164A2" w14:textId="77777777" w:rsidTr="00DE7C66">
        <w:tc>
          <w:tcPr>
            <w:tcW w:w="1123" w:type="dxa"/>
          </w:tcPr>
          <w:p w14:paraId="7B476EAF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</w:p>
        </w:tc>
        <w:tc>
          <w:tcPr>
            <w:tcW w:w="3071" w:type="dxa"/>
          </w:tcPr>
          <w:p w14:paraId="7E6E2F2C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fynegi ei farn, ei deimladau a'i ddymuniadau ym mhob mater sy'n effeithio arnynt, ac i'w barn gael ei hystyried a'i chymryd o ddifrif</w:t>
            </w:r>
          </w:p>
        </w:tc>
        <w:tc>
          <w:tcPr>
            <w:tcW w:w="5440" w:type="dxa"/>
          </w:tcPr>
          <w:p w14:paraId="6414B813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Mae'r ddau ymgynghoriad 'Coronafeirws a fi', ochr yn ochr ag ymgysylltu â'r Senedd Ieuenctid, ystyried gohebiaeth / cwestiynau i ddysgwyr, a mewnbynnau gan y rhai sy'n gallu cynrychioli barn dysgwyr (e.e. rhieni, ymarferwyr a Chomisiynydd Plant Cymru) wedi helpu i sicrhau bod barn plant wedi'i hystyried yn y broses o gynyddu gweithredoedd mewn ysgolion a lleoliadau hyd yma.</w:t>
            </w:r>
          </w:p>
          <w:p w14:paraId="09E68BF2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936AA0" w14:textId="518E5607" w:rsidR="009F2DF9" w:rsidRPr="00A97B53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Mae’r </w:t>
            </w:r>
            <w:hyperlink r:id="rId14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ysgolion a lleoliadau yn glir y dylai lles fod wrth wraidd gwaith i ailgysylltu dysgwyr. O fewn hyn mae'n pwysleisio pwysigrwydd rhoi amser i ddysgwyr drafod a mynegi eu profiadau, a sicrhau eu bod yn teimlo eu bod yn cael eu gwerthfawrogi, gwrando arnynt a'u clywed.</w:t>
            </w:r>
          </w:p>
          <w:p w14:paraId="6E6E604D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DC485B" w14:paraId="0563D234" w14:textId="77777777" w:rsidTr="00DE7C66">
        <w:tc>
          <w:tcPr>
            <w:tcW w:w="1123" w:type="dxa"/>
          </w:tcPr>
          <w:p w14:paraId="682E5BAA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</w:p>
        </w:tc>
        <w:tc>
          <w:tcPr>
            <w:tcW w:w="3071" w:type="dxa"/>
          </w:tcPr>
          <w:p w14:paraId="557F672B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(rhyddid meddwl, cred a chrefydd)</w:t>
            </w:r>
          </w:p>
          <w:p w14:paraId="13A5B15E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922755" w14:textId="701E95AC" w:rsidR="009F2DF9" w:rsidRPr="003B06FF" w:rsidRDefault="00DC485B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cy-GB" w:eastAsia="en-US"/>
              </w:rPr>
              <w:t>Mae gan bob plentyn yr hawl i feddwl a chredu'r hyn y mae'n eu dewis a hefyd i ymarfer eu crefydd, cyn belled â’u bod nhw ddim yn atal pobl eraill rhag mwynhau eu hawliau.</w:t>
            </w:r>
          </w:p>
          <w:p w14:paraId="3FFBCCF5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F2AE1E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lywodraethau barchu hawliau a chyfrifoldebau rhieni i arwain eu plentyn wrth iddynt dyfu i fyny.</w:t>
            </w:r>
          </w:p>
          <w:p w14:paraId="2E0E89F2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7ECEC29B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Ni fydd yr un o'r penderfyniadau polisi a glustnodwyd uchod ac yn Adran 1 yn cael effaith benodol o ran rhyddid meddwl, cred a chrefydd. </w:t>
            </w:r>
          </w:p>
          <w:p w14:paraId="5D0CAF44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ACA064" w14:textId="2F68BF74" w:rsidR="009F2DF9" w:rsidRPr="00A97B53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Mae’r </w:t>
            </w:r>
            <w:hyperlink r:id="rId15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amlinellu bod angen i ymarferwyr ystyried sut i gefnogi pob dysgwr. Mae hyn yn cynnwys y rhai a allai fod yn bryderus ynglŷn â dychwelyd, y rhai a allai fod wedi profi amser estynedig mewn amgylchedd cartref heb gymorth i'w credoau, neu sy'n gweld y posibilrwydd o ddychwelyd yn fygythiol; a'u cefnogi gyda'r broses o integreiddio i leoliad adeilad ar gyfer addysg. Mae sgyrsiau am sut mae dysgwyr yn teimlo yn hollbwysig drwy gydol y cyfnod hwn ac mae staff mewn ysgolion a lleoliadau yn cael eu harwain i annog dysgwyr i drafod eu cwestiynau a'u pryderon.</w:t>
            </w:r>
          </w:p>
          <w:p w14:paraId="0185CF06" w14:textId="77777777" w:rsidR="009F2DF9" w:rsidRPr="00A97B53" w:rsidRDefault="009F2DF9" w:rsidP="0044729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DC485B" w14:paraId="726AA631" w14:textId="77777777" w:rsidTr="00DE7C66">
        <w:tc>
          <w:tcPr>
            <w:tcW w:w="1123" w:type="dxa"/>
          </w:tcPr>
          <w:p w14:paraId="6183D122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</w:p>
        </w:tc>
        <w:tc>
          <w:tcPr>
            <w:tcW w:w="3071" w:type="dxa"/>
          </w:tcPr>
          <w:p w14:paraId="18FAEC30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gael gwybodaeth ddibynadwy o amrywiaeth o ffynonellau, a dylai llywodraethau annog y cyfryngau i ddarparu gwybodaeth y gall plant ei deall.</w:t>
            </w:r>
          </w:p>
        </w:tc>
        <w:tc>
          <w:tcPr>
            <w:tcW w:w="5440" w:type="dxa"/>
          </w:tcPr>
          <w:p w14:paraId="6D43B810" w14:textId="616C4085" w:rsidR="009F2DF9" w:rsidRPr="00A97B53" w:rsidRDefault="00DC485B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Roedd canlyniadau'r arolwg 'Coronafeirws a fi' diweddaraf yn gofyn sut y dewisodd plant a phobl ifanc gael gafael ar ffynonellau gwybodaeth; adroddwyd ar gyfer plant 7-11 oed: - drwy deulu (82%), ac yna'r teledu (58%). Dim ond 4% o'r ymatebwyr a nododd nad oeddent yn cael unrhyw wybodaeth. Mae gan bobl ifanc sy'n cymryd yr arolwg 12-18 ffynonellau gwybodaeth tebyg (73% a 61% yn y drefn honno) ond maent yn fwy tebygol o fod yn cael gwybodaeth ar-lein o wefannau newyddion, apiau a chyfrifon.</w:t>
            </w:r>
          </w:p>
          <w:p w14:paraId="59F93AB7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4E76E4" w14:textId="179DE85F" w:rsidR="009F2DF9" w:rsidRPr="00A97B53" w:rsidRDefault="00131958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 w:rsidRPr="0013195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dychwe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lyd</w:t>
            </w:r>
            <w:r w:rsidRPr="0013195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’r</w:t>
            </w:r>
            <w:r w:rsidRPr="0013195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ysgolion a lleoliadau yn uchel ei broffil ac yn cael sylw helaeth trwy ystod o 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g</w:t>
            </w:r>
            <w:r w:rsidRPr="0013195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yfryngau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cymdeithasol</w:t>
            </w:r>
            <w:r w:rsidRPr="00131958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</w:t>
            </w:r>
            <w:r w:rsidR="009F2DF9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camau'n cael eu cymryd i sicrhau bod mynediad parhaus at wybodaeth ddibynadwy a hygyrch, gan gynnwys y Gweinidog Addysg yn rhyddhau negeseuon cyfryngau cymdeithasol sydd wedi'u hanelu'n benodol at blant a phobl ifanc yn ogystal â'u rhieni / gofalwyr; negeseuon ymgyrchu o sicrwydd wedi'u hanelu at gymunedau addysg; a mwy.</w:t>
            </w:r>
          </w:p>
          <w:p w14:paraId="6233DEB2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AF332A5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Rydym yn parhau i gyhoeddi ar ein gwefan y wybodaeth ddiweddaraf am yr ymateb i bandemig COVID-19 a'r camau sydd wedi'u cymryd gan y sector addysg. Caiff hyn ei lywio gan ohebiaeth ac ymholiadau drwy'r ganolfan pwynt cyswllt cyntaf, y mae rhai ohonynt oddi wrth blant. </w:t>
            </w:r>
          </w:p>
          <w:p w14:paraId="5EEAD7EE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DC485B" w14:paraId="7EF24F35" w14:textId="77777777" w:rsidTr="00DE7C66">
        <w:tc>
          <w:tcPr>
            <w:tcW w:w="1123" w:type="dxa"/>
          </w:tcPr>
          <w:p w14:paraId="007692C0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</w:p>
        </w:tc>
        <w:tc>
          <w:tcPr>
            <w:tcW w:w="3071" w:type="dxa"/>
          </w:tcPr>
          <w:p w14:paraId="5FE8876C" w14:textId="5E69ED5D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Mae'r ddau riant yn rhannu'r cyfrifoldeb am fagu eu plentyn a dylent bob amser ystyried yr hyn sydd orau i'r plentyn. Rhaid i lywodraethau gefnogi rhieni drwy greu gwasanaethau cymorth i blant a rhoi'r </w:t>
            </w:r>
            <w:r w:rsidR="00DC485B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efnogaeth sydd ei angen ar rieni i fagu eu plant.</w:t>
            </w:r>
          </w:p>
        </w:tc>
        <w:tc>
          <w:tcPr>
            <w:tcW w:w="5440" w:type="dxa"/>
          </w:tcPr>
          <w:p w14:paraId="76A01280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Rydym yn cydnabod bod cyfathrebu rhwng y Llywodraeth, ysgolion a lleoliadau, a rhieni a gofalwyr a'u plant wedi bod yn hollbwysig drwy gydol y broses o lywio'r dull o weithredu mewn cysylltiad â chynyddu gweithredoedd mewn ysgolion a lleoliadau. </w:t>
            </w:r>
          </w:p>
          <w:p w14:paraId="75F29CC0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77747373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cyfathrebu wedi'i anelu at rieni a gofalwyr yn parhau, gan gynnwys drwy gyfryngau cymdeithasol a thudalennau gwe pwrpasol penodol a negeseuon ymgyrchu.</w:t>
            </w:r>
          </w:p>
          <w:p w14:paraId="497DECCD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1B6DBD" w14:paraId="00DB50CA" w14:textId="77777777" w:rsidTr="00DE7C66">
        <w:tc>
          <w:tcPr>
            <w:tcW w:w="1123" w:type="dxa"/>
          </w:tcPr>
          <w:p w14:paraId="30D5A32F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</w:p>
        </w:tc>
        <w:tc>
          <w:tcPr>
            <w:tcW w:w="3071" w:type="dxa"/>
          </w:tcPr>
          <w:p w14:paraId="0EE21087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(amddiffyniad rhag trais,</w:t>
            </w:r>
          </w:p>
          <w:p w14:paraId="11A0C557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camdriniaeth ac esgeulustod)</w:t>
            </w:r>
          </w:p>
          <w:p w14:paraId="5FBF5A38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F4F85A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lywodraethau wneud popeth o fewn eu gallu i sicrhau bod plant yn cael eu hamddiffyn rhag pob math o drais, camdriniaeth, esgeulustod a thriniaeth wael gan eu rhieni neu unrhyw un arall sy'n gofalu amdanynt.</w:t>
            </w:r>
          </w:p>
          <w:p w14:paraId="32E85EA7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1783EADC" w14:textId="0B0C8652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1F1F1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I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ambell blentyn gall peidio â bod yn eu hysgol neu eu lleoliad, fod yn arbennig o niweidiol oherwydd natur amgylchedd eu cartref. Bydd plant wedi dod ar draws gwahanol brofiadau ac amgylcheddau cartref yn ystod 'y cyfnod clo', </w:t>
            </w:r>
            <w:r w:rsidR="007969CA" w:rsidRPr="007969CA">
              <w:rPr>
                <w:rFonts w:ascii="Arial" w:eastAsia="Arial" w:hAnsi="Arial" w:cs="Arial"/>
                <w:sz w:val="24"/>
                <w:szCs w:val="24"/>
                <w:lang w:val="cy-GB"/>
              </w:rPr>
              <w:t>a chredwn y bydd y dychwel</w:t>
            </w:r>
            <w:r w:rsidR="007969CA">
              <w:rPr>
                <w:rFonts w:ascii="Arial" w:eastAsia="Arial" w:hAnsi="Arial" w:cs="Arial"/>
                <w:sz w:val="24"/>
                <w:szCs w:val="24"/>
                <w:lang w:val="cy-GB"/>
              </w:rPr>
              <w:t>yd yn</w:t>
            </w:r>
            <w:r w:rsidR="007969CA" w:rsidRPr="007969CA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llawn i ysgolion a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lleoliadau yn helpu i glustnodi a dechrau lliniaru effeithiau negyddol. Disgwylir, felly, y bydd y polisïau a nodir uchod ac yn Adran 1 o'r asesiad effaith hwn yn mynd i'r afael yn benodol â'r erthygl hon.</w:t>
            </w:r>
          </w:p>
          <w:p w14:paraId="3AD5CA9F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</w:p>
          <w:p w14:paraId="36CB014A" w14:textId="2B3DED44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Wrth fwrw ymlaen â hyn, mae canllawiau'n atgoffa staff mewn ysgolion a lleoliadau o'u dyletswyddau diogelu </w:t>
            </w:r>
            <w:hyperlink r:id="rId16" w:history="1">
              <w:r>
                <w:rPr>
                  <w:rFonts w:ascii="Arial" w:eastAsia="Arial" w:hAnsi="Arial" w:cs="Arial"/>
                  <w:color w:val="0070C0"/>
                  <w:sz w:val="24"/>
                  <w:szCs w:val="24"/>
                  <w:u w:val="single"/>
                  <w:lang w:val="cy-GB"/>
                </w:rPr>
                <w:t>Cadw dysgwyr yn ddiogel</w:t>
              </w:r>
            </w:hyperlink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 ynghyd â </w:t>
            </w:r>
            <w:hyperlink r:id="rId17" w:history="1">
              <w:r>
                <w:rPr>
                  <w:rFonts w:ascii="Arial" w:eastAsia="Arial" w:hAnsi="Arial" w:cs="Arial"/>
                  <w:color w:val="0360A6"/>
                  <w:sz w:val="24"/>
                  <w:szCs w:val="24"/>
                  <w:u w:val="single"/>
                  <w:lang w:val="cy-GB"/>
                </w:rPr>
                <w:t>Gweithdrefnau Diogelu Cymru</w:t>
              </w:r>
              <w:r>
                <w:rPr>
                  <w:rFonts w:ascii="Arial" w:eastAsia="Arial" w:hAnsi="Arial" w:cs="Arial"/>
                  <w:color w:val="0360A6"/>
                  <w:sz w:val="24"/>
                  <w:szCs w:val="24"/>
                  <w:lang w:val="cy-GB"/>
                </w:rPr>
                <w:t>.</w:t>
              </w:r>
            </w:hyperlink>
            <w:r>
              <w:rPr>
                <w:rFonts w:ascii="Arial" w:eastAsia="Arial" w:hAnsi="Arial" w:cs="Arial"/>
                <w:color w:val="0360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>Mae rôl y person diogelu dynodedig (PDD) yn hanfodol a dylid rhoi gwybod i'r holl staff a dysgwyr pwy yw'r PDD a sut i gysylltu â nhw. Gall gysylltu ag oedolyn dibynadwy, neu'r PDD, fod yn anoddach gyda phellter cymdeithasol felly gofynnwyd i ysgolion a lleoliadau ystyried sut y gall dysgwyr siarad yn breifat.</w:t>
            </w:r>
          </w:p>
          <w:p w14:paraId="24FD5152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</w:p>
          <w:p w14:paraId="25257DAC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>Yn y cyfnodau cynnar dylai ysgolion, lleoliadau a gwasanaethau plant barhau i gydweithio'n agos i sicrhau bod pob plentyn a theulu yn cael y cymorth sydd ei angen. Mae gan awdurdodau lleol eisoes amrywiaeth o arferion gwaith ar waith i sicrhau y gall partneriaid diogelu gyd-weithio i gadw plant yn ddiogel. Mae cyfle yn awr i'r arferion gwaith hyn gael eu hatgyfnerthu ymhellach.</w:t>
            </w:r>
          </w:p>
          <w:p w14:paraId="2A5302E2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672E9371" w14:textId="4827F082" w:rsidR="009F2DF9" w:rsidRPr="00A97B53" w:rsidRDefault="009F2DF9" w:rsidP="007B3F1D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ysgolion wedi aros ar agor i blant bregus drwy gydol y cyfyngiadau diweddaraf</w:t>
            </w:r>
            <w:r w:rsidR="007B3F1D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.</w:t>
            </w:r>
          </w:p>
        </w:tc>
      </w:tr>
      <w:tr w:rsidR="009F2DF9" w:rsidRPr="00DC485B" w14:paraId="3A558F2D" w14:textId="77777777" w:rsidTr="00DE7C66">
        <w:tc>
          <w:tcPr>
            <w:tcW w:w="1123" w:type="dxa"/>
          </w:tcPr>
          <w:p w14:paraId="78B6F6B9" w14:textId="77777777" w:rsidR="009F2DF9" w:rsidRPr="003B06FF" w:rsidRDefault="009F2DF9" w:rsidP="00DE7C6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</w:p>
        </w:tc>
        <w:tc>
          <w:tcPr>
            <w:tcW w:w="3071" w:type="dxa"/>
          </w:tcPr>
          <w:p w14:paraId="1E2410E5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blentyn ag anabledd yr hawl i fyw bywyd llawn a gweddus gydag urddas ac, hyd y bo modd, yn annibynnol ac i chwarae rhan weithredol yn y gymuned. Rhaid i lywodraethau wneud popeth o fewn eu gallu i gefnogi plant anabl a'u teuluoedd.</w:t>
            </w:r>
          </w:p>
          <w:p w14:paraId="68A8DF9B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5440" w:type="dxa"/>
          </w:tcPr>
          <w:p w14:paraId="319722EA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Rydym wedi sicrhau bod ysgolion yn parhau i fod ar agor i blant bregus ac mae hyn yn cynnwys y rhai sydd â datganiad anghenion addysgol arbennig. Mae Awdurdodau Lleol yn parhau i flaenoriaethu'r rhai sydd fwyaf angen mynediad i'r ddarpariaeth hon wrth i ni gynyddu nifer y dysgwyr sy'n manteisio ar ddarpariaeth ar y safle. </w:t>
            </w:r>
          </w:p>
          <w:p w14:paraId="0E232A2D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615B88A" w14:textId="77777777" w:rsidR="009F2DF9" w:rsidRPr="00A97B53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2DF9" w:rsidRPr="00DC485B" w14:paraId="3768291A" w14:textId="77777777" w:rsidTr="00DE7C66">
        <w:tc>
          <w:tcPr>
            <w:tcW w:w="1123" w:type="dxa"/>
          </w:tcPr>
          <w:p w14:paraId="7F6293BA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</w:p>
        </w:tc>
        <w:tc>
          <w:tcPr>
            <w:tcW w:w="3071" w:type="dxa"/>
          </w:tcPr>
          <w:p w14:paraId="03CA335F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 gan bob plentyn yr hawl i'r iechyd gorau posibl. Rhaid i lywodraethau ddarparu gofal iechyd o ansawdd da, dŵr glân, bwyd maethlon, ac amgylchedd glân ac addysg ar iechyd a lles fel y gall plant aros yn iach. </w:t>
            </w:r>
          </w:p>
        </w:tc>
        <w:tc>
          <w:tcPr>
            <w:tcW w:w="5440" w:type="dxa"/>
          </w:tcPr>
          <w:p w14:paraId="7F216D18" w14:textId="27E66A42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>Mae</w:t>
            </w:r>
            <w:r w:rsidR="00DC485B"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’r </w:t>
            </w:r>
            <w:hyperlink r:id="rId18" w:history="1">
              <w:r w:rsidRPr="00BC6625">
                <w:rPr>
                  <w:rStyle w:val="Hyperlink"/>
                  <w:rFonts w:ascii="Arial" w:eastAsia="Arial" w:hAnsi="Arial" w:cs="Arial"/>
                  <w:bCs/>
                  <w:spacing w:val="-5"/>
                  <w:sz w:val="24"/>
                  <w:szCs w:val="24"/>
                  <w:lang w:val="cy-GB"/>
                </w:rPr>
                <w:t>canllawiau gweithredol ar gyfer ysgolion a lleoliadau</w:t>
              </w:r>
              <w:r w:rsidR="007B3F1D" w:rsidRPr="00BC6625">
                <w:rPr>
                  <w:rStyle w:val="Hyperlink"/>
                  <w:rFonts w:ascii="Arial" w:eastAsia="Arial" w:hAnsi="Arial" w:cs="Arial"/>
                  <w:bCs/>
                  <w:spacing w:val="-5"/>
                  <w:sz w:val="24"/>
                  <w:szCs w:val="24"/>
                  <w:lang w:val="cy-GB"/>
                </w:rPr>
                <w:t xml:space="preserve"> o’r 12 o Ebrill</w:t>
              </w:r>
            </w:hyperlink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 </w:t>
            </w:r>
            <w:r w:rsidR="00DC485B"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wedi’u diweddaru </w:t>
            </w:r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>(5 Mawrth 2021) yn cydnabod, pan fyddwn yn cyfeirio at iechyd a lles, ei fod yn mynd y tu hwnt i beryglon corfforol heintio COVID-19. I ddysgwyr, bydd goblygiadau ehangach corfforol, meddyliol, emosiynol a pherthnasau, ymbellhau cymdeithasol, y cyfnod clo a phrofedigaeth posib yn llawer mwy perthnasol.</w:t>
            </w:r>
          </w:p>
          <w:p w14:paraId="40632AA7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F2DF9" w:rsidRPr="00DC485B" w14:paraId="16465324" w14:textId="77777777" w:rsidTr="00DE7C66">
        <w:tc>
          <w:tcPr>
            <w:tcW w:w="1123" w:type="dxa"/>
          </w:tcPr>
          <w:p w14:paraId="31FD9B85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</w:p>
        </w:tc>
        <w:tc>
          <w:tcPr>
            <w:tcW w:w="3071" w:type="dxa"/>
          </w:tcPr>
          <w:p w14:paraId="69440552" w14:textId="77777777" w:rsidR="009F2DF9" w:rsidRPr="003B06FF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addysg.</w:t>
            </w:r>
          </w:p>
        </w:tc>
        <w:tc>
          <w:tcPr>
            <w:tcW w:w="5440" w:type="dxa"/>
          </w:tcPr>
          <w:p w14:paraId="718D09FB" w14:textId="77777777" w:rsidR="009F2DF9" w:rsidRPr="003B06FF" w:rsidRDefault="009F2DF9" w:rsidP="00DE7C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hawl hon wedi bod yn un o'r sbardunau sylfaenol, o ran y penderfyniad i gynyddu gweithredoedd mewn ysgolion a lleoliadau. </w:t>
            </w:r>
          </w:p>
          <w:p w14:paraId="4AC4D14D" w14:textId="116130E0" w:rsidR="009F2DF9" w:rsidRPr="00A97B53" w:rsidRDefault="009F2DF9" w:rsidP="00DE7C66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Mae’r </w:t>
            </w:r>
            <w:hyperlink r:id="rId19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color w:val="007DC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yn egluro’r disgwyliadau sydd ar ymarferwyr. Yn ogystal â'r pwyslais ar les, </w:t>
            </w:r>
            <w:r w:rsidR="009C0401">
              <w:rPr>
                <w:rFonts w:ascii="Arial" w:eastAsia="Arial" w:hAnsi="Arial" w:cs="Arial"/>
                <w:sz w:val="24"/>
                <w:szCs w:val="24"/>
                <w:lang w:val="cy-GB"/>
              </w:rPr>
              <w:t>gofynnwyd i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ysgolion a lleoliadau, fel sy’n briodol, ddechrau ehangu dysgu ac addysgu</w:t>
            </w:r>
            <w:r w:rsidR="009C040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="009C0401">
              <w:rPr>
                <w:rFonts w:ascii="Arial" w:eastAsia="Arial" w:hAnsi="Arial" w:cs="Arial"/>
                <w:sz w:val="24"/>
                <w:szCs w:val="24"/>
                <w:lang w:val="cy-GB"/>
              </w:rPr>
              <w:t>a ch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efnogi pontio fel bod dysgwyr (cyn belled ag y bo modd) yn barod ar gyfer y flwyddyn academaidd nesaf ac yn gallu ymgysylltu â dull dysgu cyfunol. </w:t>
            </w:r>
          </w:p>
          <w:p w14:paraId="7B9E5F32" w14:textId="0F9AD2A7" w:rsidR="009F2DF9" w:rsidRPr="00A97B53" w:rsidRDefault="009F2DF9" w:rsidP="00DE7C6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Disgwylir i ysgolion a lleoliadau ddatblygu dysgu a dulliau newydd i ddiwallu anghenion eu holl ddysgwyr mewn ymateb i'r pandemig, gan roi sylw penodol i'r rhai nad ydynt yn gallu mynychu darpariaeth ar y safle am ba bynnag reswm. Mae'r canllawiau'n glir bod gan bob dysgwr hawl i gael cefnogaeth yn eu dysgu gan weithwyr proffesiynol dibynadwy ar hyn o bryd</w:t>
            </w:r>
            <w:r w:rsidR="00854E44" w:rsidRPr="00854E44">
              <w:rPr>
                <w:lang w:val="cy-GB"/>
              </w:rPr>
              <w:t xml:space="preserve"> </w:t>
            </w:r>
            <w:r w:rsidR="00854E44" w:rsidRPr="00854E44">
              <w:rPr>
                <w:rFonts w:ascii="Arial" w:eastAsia="Arial" w:hAnsi="Arial" w:cs="Arial"/>
                <w:sz w:val="24"/>
                <w:szCs w:val="24"/>
                <w:lang w:val="cy-GB"/>
              </w:rPr>
              <w:t>a chredwn mai'r ffordd orau o ddarparu hynny yw trwy addysgu a dysgu ar y safle.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5B6F468" w14:textId="77777777" w:rsidR="009F2DF9" w:rsidRPr="00A97B53" w:rsidRDefault="009F2DF9" w:rsidP="00DE7C6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CAFB58" w14:textId="0BA3A768" w:rsidR="009F2DF9" w:rsidRPr="00A97B53" w:rsidRDefault="009F2DF9" w:rsidP="00DE7C66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Gan symud i'r gwanwyn, mae ystyriaethau pellach ar y gweill o ran sut rydym yn cefnogi ac yn diwallu anghenion grwpiau penodol o ddysgwyr er mwyn sicrhau bod pawb yn gallu datblygu yn eu dysgu. Mae'r ystyriaethau hyn yn cynnwys dyrannu </w:t>
            </w:r>
            <w:hyperlink r:id="rId20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cyllid targedu ychwanegol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, fel y'i cyflwynwyd gan y Gweinidog Addysg ar 8 Mawrth.</w:t>
            </w:r>
          </w:p>
          <w:p w14:paraId="44193656" w14:textId="77777777" w:rsidR="009F2DF9" w:rsidRPr="00A97B53" w:rsidRDefault="009F2DF9" w:rsidP="00DE7C6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2DF9" w:rsidRPr="00DC485B" w14:paraId="7C879D13" w14:textId="77777777" w:rsidTr="00DE7C66">
        <w:tc>
          <w:tcPr>
            <w:tcW w:w="1123" w:type="dxa"/>
          </w:tcPr>
          <w:p w14:paraId="22F05403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</w:p>
        </w:tc>
        <w:tc>
          <w:tcPr>
            <w:tcW w:w="3071" w:type="dxa"/>
          </w:tcPr>
          <w:p w14:paraId="78D3B8F3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nodau addysg)</w:t>
            </w:r>
          </w:p>
          <w:p w14:paraId="6D6B3584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F0F0E1" w14:textId="77777777" w:rsidR="009F2DF9" w:rsidRPr="00A97B53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addysg ddatblygu personoliaeth, doniau a galluoedd pob plentyn i'r eithaf. Rhaid iddo annog parch y plentyn at hawliau dynol, yn ogystal â pharch at eu rhieni, eu diwylliannau eu hunain a diwylliannau eraill, a'r amgylchedd.</w:t>
            </w:r>
          </w:p>
          <w:p w14:paraId="6A55BF2D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5440" w:type="dxa"/>
          </w:tcPr>
          <w:p w14:paraId="76942093" w14:textId="46968EC0" w:rsidR="009F2DF9" w:rsidRPr="00B93530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erthygl hon wrth wraidd addysg yng Nghymru, a 4 diben y Cwricwlwm i Gymru sy'n sail i'n rhaglen o ddiwygiadau addysg. Mae ysgolion a lleoliadau yn datblygu dysgu a dulliau newydd i ddiwallu anghenion eu dysgwyr mewn ymateb i'r pandemig. Wrth wneud hynny, mae ymarferwyr yn cael eu cyfeirio at yr ystod lawn o ganllawiau cwricwlwm sydd bellach ar gael iddynt, gan gynnwys sut y gall Cwricwlwm Cymru gefnogi dysgwyr ar hyn o bryd. Cyhoeddwyd </w:t>
            </w:r>
            <w:hyperlink r:id="rId21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Cynllun Gweithredu Cwricwlwm i Gymru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 26 Ionawr 2021</w:t>
            </w:r>
            <w:r w:rsidR="00B9353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="00B93530" w:rsidRPr="00B9353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disgwylir i'r Mesur Cwricwlwm ac Asesu dderbyn Cydsyniad Brenhinol </w:t>
            </w:r>
            <w:r w:rsidR="00B93530">
              <w:rPr>
                <w:rFonts w:ascii="Arial" w:eastAsia="Arial" w:hAnsi="Arial" w:cs="Arial"/>
                <w:sz w:val="24"/>
                <w:szCs w:val="24"/>
                <w:lang w:val="cy-GB"/>
              </w:rPr>
              <w:t>f</w:t>
            </w:r>
            <w:r w:rsidR="00B93530" w:rsidRPr="00B93530">
              <w:rPr>
                <w:rFonts w:ascii="Arial" w:eastAsia="Arial" w:hAnsi="Arial" w:cs="Arial"/>
                <w:sz w:val="24"/>
                <w:szCs w:val="24"/>
                <w:lang w:val="cy-GB"/>
              </w:rPr>
              <w:t>is Ebrill 2021.</w:t>
            </w:r>
          </w:p>
          <w:p w14:paraId="2BB29194" w14:textId="77777777" w:rsidR="009F2DF9" w:rsidRPr="00B93530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val="cy-GB"/>
              </w:rPr>
            </w:pPr>
          </w:p>
        </w:tc>
      </w:tr>
      <w:tr w:rsidR="009F2DF9" w:rsidRPr="00DC485B" w14:paraId="6E1E6A4B" w14:textId="77777777" w:rsidTr="00DE7C66">
        <w:tc>
          <w:tcPr>
            <w:tcW w:w="1123" w:type="dxa"/>
          </w:tcPr>
          <w:p w14:paraId="79A1D896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</w:p>
        </w:tc>
        <w:tc>
          <w:tcPr>
            <w:tcW w:w="3071" w:type="dxa"/>
          </w:tcPr>
          <w:p w14:paraId="50FEE7E7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(plant o grwpiau lleiafrifol neu frodorol)</w:t>
            </w:r>
          </w:p>
          <w:p w14:paraId="5E137B08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63D440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Mae gan bob plentyn yr hawl i ddysgu a defnyddio iaith, arferion a chrefydd eu teulu, p'un a yw'r rhain yn cael eu rhannu gan fwyafrif bobl y wlad lle maent yn byw ai peidio.</w:t>
            </w:r>
          </w:p>
          <w:p w14:paraId="0CD255C6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7C313B15" w14:textId="77777777" w:rsidR="009F2DF9" w:rsidRPr="00A97B53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Ni fwriedir i'r penderfyniadau polisi a nodir yn yr Asesiad Effaith ar Hawliau Plant gael effaith gadarnhaol na negyddol o ran yr erthygl hon. Fodd bynnag, cydnabyddir y gall fod rhai effeithiau gwahaniaethol i rai grwpiau o bobl sy'n deillio o’r ‘cyfnod clo', a fydd yn gofyn am fesurau penodol wrth i weithredoedd cynyddol mewn ysgolion a lleoliadau ddatblygu.</w:t>
            </w:r>
          </w:p>
          <w:p w14:paraId="07B490A4" w14:textId="77777777" w:rsidR="009F2DF9" w:rsidRPr="00A97B53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1D885E" w14:textId="3F9A8F81" w:rsidR="009F2DF9" w:rsidRPr="00A97B53" w:rsidRDefault="009F2DF9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Mae’r </w:t>
            </w:r>
            <w:hyperlink r:id="rId22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amlinellu y bydd angen i ddarparwyr ystyried sut i gefnogi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lang w:val="cy-GB"/>
              </w:rPr>
              <w:t>pob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dysgwr; a'u cefnogi gyda'r broses o integreiddio i leoliad adeilad ar gyfer addysg. Bydd sgyrsiau am sut mae</w:t>
            </w:r>
            <w:r w:rsidR="00DC485B">
              <w:rPr>
                <w:rFonts w:ascii="Arial" w:eastAsia="Arial" w:hAnsi="Arial" w:cs="Arial"/>
                <w:sz w:val="24"/>
                <w:szCs w:val="24"/>
                <w:lang w:val="cy-GB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nhw'n teimlo yn hollbwysig drwy gydol y cyfnod hwn a dylai staff annog dysgwyr i drafod eu cwestiynau a'u pryderon. Byddwn yn monitro'r sefyllfa’n agos o ran dysgu’r Gymraeg ac o ran dysgu drwy gyfrwng y Gymraeg. Rydym hefyd yn cydnabod bod iaith y cartref grwpiau o ddysgwyr yn wahanol i'w prif iaith addysg (Cymraeg a Saesneg)</w:t>
            </w:r>
            <w:r w:rsidR="00C031FE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="00C031FE" w:rsidRPr="00C031FE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 bydd dychwelyd yn llawn i addysgu ar y safle </w:t>
            </w:r>
            <w:r w:rsidR="00C031FE">
              <w:rPr>
                <w:rFonts w:ascii="Arial" w:eastAsia="Arial" w:hAnsi="Arial" w:cs="Arial"/>
                <w:sz w:val="24"/>
                <w:szCs w:val="24"/>
                <w:lang w:val="cy-GB"/>
              </w:rPr>
              <w:t>o</w:t>
            </w:r>
            <w:r w:rsidR="00C031FE" w:rsidRPr="00C031FE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fudd sylweddol.</w:t>
            </w:r>
          </w:p>
          <w:p w14:paraId="49055F1B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val="cy-GB"/>
              </w:rPr>
            </w:pPr>
          </w:p>
        </w:tc>
      </w:tr>
      <w:tr w:rsidR="009F2DF9" w:rsidRPr="00DC485B" w14:paraId="6B28645F" w14:textId="77777777" w:rsidTr="00DE7C66">
        <w:tc>
          <w:tcPr>
            <w:tcW w:w="1123" w:type="dxa"/>
          </w:tcPr>
          <w:p w14:paraId="1FE0B722" w14:textId="77777777" w:rsidR="009F2DF9" w:rsidRPr="003B06FF" w:rsidRDefault="009F2DF9" w:rsidP="00DE7C66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31</w:t>
            </w:r>
          </w:p>
        </w:tc>
        <w:tc>
          <w:tcPr>
            <w:tcW w:w="3071" w:type="dxa"/>
          </w:tcPr>
          <w:p w14:paraId="0ADE5ECF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(hamdden, chwarae a diwylliant)</w:t>
            </w:r>
          </w:p>
          <w:p w14:paraId="0FE7DB4E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50A57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Mae gan bob plentyn yr hawl i ymlacio, chwarae a chymryd rhan mewn ystod eang o weithgareddau diwylliannol a chelfyddydol.</w:t>
            </w:r>
          </w:p>
          <w:p w14:paraId="23FA7EA1" w14:textId="77777777" w:rsidR="009F2DF9" w:rsidRPr="003B06FF" w:rsidRDefault="009F2DF9" w:rsidP="00DE7C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5BD8A3DA" w14:textId="713048FB" w:rsidR="009F2DF9" w:rsidRPr="00A97B53" w:rsidRDefault="00DC485B" w:rsidP="00DE7C6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  <w:t>Dylai'r effaith negyddol ar les diwylliannol fel y gwelwyd yn ystod cyfnod diweddaraf y cyfyngiadau ddechrau llacio wrth i addysgu wyneb yn wyneb gynyddu. Fodd bynnag, gall y gostyngiad mewn cyfleoedd i ddysgwyr gymryd rhan mewn gweithgareddau diwylliannol, celfyddydol, chwaraeon a hamdden barhau am beth amser er y gellir disgwyl i gyfyngiadau ehangach leihau dros amser, gan greu mwy o symudedd cymunedol a chyfleoedd i gymryd rhan mewn gweithgareddau o'r fath. Gellid lliniaru hyn i ryw raddau drwy rôl chwarae a dysgu yn yr awyr agored; gofynnwyd i ymarferwyr ystyried y rhain mewn canllawiau. Mae chwarae a dysgu yn yr awyr agored yn cynnig cyfleoedd eang i gefnogi dysgu yn ogystal â gwella perthnasoedd dysgwyr, eu lles corfforol, meddyliol ac emosiynol. Felly, dylid eu hystyried yn ganolog i unrhyw ddull o ddychwelyd yn ôl yn raddol.</w:t>
            </w:r>
          </w:p>
          <w:p w14:paraId="2112D955" w14:textId="77777777" w:rsidR="009F2DF9" w:rsidRPr="00A97B53" w:rsidRDefault="009F2DF9" w:rsidP="00DE7C66">
            <w:pPr>
              <w:spacing w:before="0" w:after="0" w:line="240" w:lineRule="auto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val="cy-GB"/>
              </w:rPr>
            </w:pPr>
          </w:p>
        </w:tc>
      </w:tr>
    </w:tbl>
    <w:p w14:paraId="079F9031" w14:textId="77777777" w:rsidR="009F2DF9" w:rsidRPr="00A97B53" w:rsidRDefault="009F2DF9" w:rsidP="009F2DF9">
      <w:pPr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5" w:name="cysill"/>
      <w:bookmarkEnd w:id="5"/>
    </w:p>
    <w:p w14:paraId="1B187CE8" w14:textId="77777777" w:rsidR="009F2DF9" w:rsidRPr="009F2DF9" w:rsidRDefault="009F2DF9">
      <w:pPr>
        <w:rPr>
          <w:lang w:val="cy-GB"/>
        </w:rPr>
      </w:pPr>
    </w:p>
    <w:sectPr w:rsidR="009F2DF9" w:rsidRPr="009F2DF9" w:rsidSect="00D00386">
      <w:headerReference w:type="default" r:id="rId23"/>
      <w:footerReference w:type="default" r:id="rId24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A231" w14:textId="77777777" w:rsidR="00FB6488" w:rsidRDefault="00FB6488">
      <w:pPr>
        <w:spacing w:before="0" w:after="0" w:line="240" w:lineRule="auto"/>
      </w:pPr>
      <w:r>
        <w:separator/>
      </w:r>
    </w:p>
  </w:endnote>
  <w:endnote w:type="continuationSeparator" w:id="0">
    <w:p w14:paraId="7D931275" w14:textId="77777777" w:rsidR="00FB6488" w:rsidRDefault="00FB64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38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D5C1" w14:textId="2CBC678E" w:rsidR="00244720" w:rsidRDefault="009F2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D3184" w14:textId="77777777" w:rsidR="00244720" w:rsidRDefault="00FF3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C4D5" w14:textId="77777777" w:rsidR="00FB6488" w:rsidRDefault="00FB6488">
      <w:pPr>
        <w:spacing w:before="0" w:after="0" w:line="240" w:lineRule="auto"/>
      </w:pPr>
      <w:r>
        <w:separator/>
      </w:r>
    </w:p>
  </w:footnote>
  <w:footnote w:type="continuationSeparator" w:id="0">
    <w:p w14:paraId="6E1133C1" w14:textId="77777777" w:rsidR="00FB6488" w:rsidRDefault="00FB64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6F10" w14:textId="77777777" w:rsidR="00AE0BCE" w:rsidRDefault="009F2DF9" w:rsidP="00AE0BCE">
    <w:pPr>
      <w:pStyle w:val="Header"/>
      <w:jc w:val="right"/>
    </w:pPr>
    <w:r>
      <w:rPr>
        <w:rFonts w:ascii="Calibri" w:eastAsia="Calibri" w:hAnsi="Calibri" w:cs="Times New Roman"/>
        <w:lang w:val="cy-GB"/>
      </w:rPr>
      <w:t>V1.2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981"/>
    <w:multiLevelType w:val="hybridMultilevel"/>
    <w:tmpl w:val="50344B2E"/>
    <w:lvl w:ilvl="0" w:tplc="B838B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EAA5BE" w:tentative="1">
      <w:start w:val="1"/>
      <w:numFmt w:val="lowerLetter"/>
      <w:lvlText w:val="%2."/>
      <w:lvlJc w:val="left"/>
      <w:pPr>
        <w:ind w:left="1080" w:hanging="360"/>
      </w:pPr>
    </w:lvl>
    <w:lvl w:ilvl="2" w:tplc="FAF6454C" w:tentative="1">
      <w:start w:val="1"/>
      <w:numFmt w:val="lowerRoman"/>
      <w:lvlText w:val="%3."/>
      <w:lvlJc w:val="right"/>
      <w:pPr>
        <w:ind w:left="1800" w:hanging="180"/>
      </w:pPr>
    </w:lvl>
    <w:lvl w:ilvl="3" w:tplc="DF3A2D28" w:tentative="1">
      <w:start w:val="1"/>
      <w:numFmt w:val="decimal"/>
      <w:lvlText w:val="%4."/>
      <w:lvlJc w:val="left"/>
      <w:pPr>
        <w:ind w:left="2520" w:hanging="360"/>
      </w:pPr>
    </w:lvl>
    <w:lvl w:ilvl="4" w:tplc="D7B241EC" w:tentative="1">
      <w:start w:val="1"/>
      <w:numFmt w:val="lowerLetter"/>
      <w:lvlText w:val="%5."/>
      <w:lvlJc w:val="left"/>
      <w:pPr>
        <w:ind w:left="3240" w:hanging="360"/>
      </w:pPr>
    </w:lvl>
    <w:lvl w:ilvl="5" w:tplc="8898BFEC" w:tentative="1">
      <w:start w:val="1"/>
      <w:numFmt w:val="lowerRoman"/>
      <w:lvlText w:val="%6."/>
      <w:lvlJc w:val="right"/>
      <w:pPr>
        <w:ind w:left="3960" w:hanging="180"/>
      </w:pPr>
    </w:lvl>
    <w:lvl w:ilvl="6" w:tplc="678C025A" w:tentative="1">
      <w:start w:val="1"/>
      <w:numFmt w:val="decimal"/>
      <w:lvlText w:val="%7."/>
      <w:lvlJc w:val="left"/>
      <w:pPr>
        <w:ind w:left="4680" w:hanging="360"/>
      </w:pPr>
    </w:lvl>
    <w:lvl w:ilvl="7" w:tplc="766453BC" w:tentative="1">
      <w:start w:val="1"/>
      <w:numFmt w:val="lowerLetter"/>
      <w:lvlText w:val="%8."/>
      <w:lvlJc w:val="left"/>
      <w:pPr>
        <w:ind w:left="5400" w:hanging="360"/>
      </w:pPr>
    </w:lvl>
    <w:lvl w:ilvl="8" w:tplc="DBFAAD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E58C4"/>
    <w:multiLevelType w:val="hybridMultilevel"/>
    <w:tmpl w:val="546895B0"/>
    <w:lvl w:ilvl="0" w:tplc="211EB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8F20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45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6F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00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C2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B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64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2F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1660"/>
    <w:multiLevelType w:val="hybridMultilevel"/>
    <w:tmpl w:val="8AA2F61C"/>
    <w:lvl w:ilvl="0" w:tplc="8DAA4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429940" w:tentative="1">
      <w:start w:val="1"/>
      <w:numFmt w:val="lowerLetter"/>
      <w:lvlText w:val="%2."/>
      <w:lvlJc w:val="left"/>
      <w:pPr>
        <w:ind w:left="1080" w:hanging="360"/>
      </w:pPr>
    </w:lvl>
    <w:lvl w:ilvl="2" w:tplc="A05C7870" w:tentative="1">
      <w:start w:val="1"/>
      <w:numFmt w:val="lowerRoman"/>
      <w:lvlText w:val="%3."/>
      <w:lvlJc w:val="right"/>
      <w:pPr>
        <w:ind w:left="1800" w:hanging="180"/>
      </w:pPr>
    </w:lvl>
    <w:lvl w:ilvl="3" w:tplc="EE12CF88" w:tentative="1">
      <w:start w:val="1"/>
      <w:numFmt w:val="decimal"/>
      <w:lvlText w:val="%4."/>
      <w:lvlJc w:val="left"/>
      <w:pPr>
        <w:ind w:left="2520" w:hanging="360"/>
      </w:pPr>
    </w:lvl>
    <w:lvl w:ilvl="4" w:tplc="510828DA" w:tentative="1">
      <w:start w:val="1"/>
      <w:numFmt w:val="lowerLetter"/>
      <w:lvlText w:val="%5."/>
      <w:lvlJc w:val="left"/>
      <w:pPr>
        <w:ind w:left="3240" w:hanging="360"/>
      </w:pPr>
    </w:lvl>
    <w:lvl w:ilvl="5" w:tplc="A96AE47C" w:tentative="1">
      <w:start w:val="1"/>
      <w:numFmt w:val="lowerRoman"/>
      <w:lvlText w:val="%6."/>
      <w:lvlJc w:val="right"/>
      <w:pPr>
        <w:ind w:left="3960" w:hanging="180"/>
      </w:pPr>
    </w:lvl>
    <w:lvl w:ilvl="6" w:tplc="299E12A6" w:tentative="1">
      <w:start w:val="1"/>
      <w:numFmt w:val="decimal"/>
      <w:lvlText w:val="%7."/>
      <w:lvlJc w:val="left"/>
      <w:pPr>
        <w:ind w:left="4680" w:hanging="360"/>
      </w:pPr>
    </w:lvl>
    <w:lvl w:ilvl="7" w:tplc="E5C2F6B4" w:tentative="1">
      <w:start w:val="1"/>
      <w:numFmt w:val="lowerLetter"/>
      <w:lvlText w:val="%8."/>
      <w:lvlJc w:val="left"/>
      <w:pPr>
        <w:ind w:left="5400" w:hanging="360"/>
      </w:pPr>
    </w:lvl>
    <w:lvl w:ilvl="8" w:tplc="14B6FC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46C2A"/>
    <w:multiLevelType w:val="multilevel"/>
    <w:tmpl w:val="859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A69AC"/>
    <w:multiLevelType w:val="hybridMultilevel"/>
    <w:tmpl w:val="97203584"/>
    <w:lvl w:ilvl="0" w:tplc="9332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0D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26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A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C0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4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1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AF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9"/>
    <w:rsid w:val="0000139E"/>
    <w:rsid w:val="00131958"/>
    <w:rsid w:val="001B17FB"/>
    <w:rsid w:val="001B6DBD"/>
    <w:rsid w:val="0020291B"/>
    <w:rsid w:val="00272D37"/>
    <w:rsid w:val="002825F8"/>
    <w:rsid w:val="002963E6"/>
    <w:rsid w:val="0044729F"/>
    <w:rsid w:val="00512607"/>
    <w:rsid w:val="005141CB"/>
    <w:rsid w:val="00577C1D"/>
    <w:rsid w:val="00612CB6"/>
    <w:rsid w:val="00643A14"/>
    <w:rsid w:val="00761C15"/>
    <w:rsid w:val="007969CA"/>
    <w:rsid w:val="007B3F1D"/>
    <w:rsid w:val="00854E44"/>
    <w:rsid w:val="00881E31"/>
    <w:rsid w:val="00915CFF"/>
    <w:rsid w:val="0092765D"/>
    <w:rsid w:val="00961AE0"/>
    <w:rsid w:val="009A692E"/>
    <w:rsid w:val="009C0401"/>
    <w:rsid w:val="009F2DF9"/>
    <w:rsid w:val="00AB5C10"/>
    <w:rsid w:val="00B93530"/>
    <w:rsid w:val="00BC6625"/>
    <w:rsid w:val="00C031FE"/>
    <w:rsid w:val="00C64540"/>
    <w:rsid w:val="00D40D1F"/>
    <w:rsid w:val="00D51445"/>
    <w:rsid w:val="00DB4236"/>
    <w:rsid w:val="00DC485B"/>
    <w:rsid w:val="00DC4F15"/>
    <w:rsid w:val="00DE4D0C"/>
    <w:rsid w:val="00DE5051"/>
    <w:rsid w:val="00DF05DA"/>
    <w:rsid w:val="00E61D2E"/>
    <w:rsid w:val="00E754C4"/>
    <w:rsid w:val="00FB6488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8BD0"/>
  <w15:chartTrackingRefBased/>
  <w15:docId w15:val="{E6B5CDDB-AF41-4937-9DA0-8D00262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9"/>
    <w:pPr>
      <w:spacing w:before="200" w:after="200" w:line="276" w:lineRule="auto"/>
    </w:pPr>
    <w:rPr>
      <w:rFonts w:eastAsiaTheme="minorEastAsia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F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DF9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eastAsia="en-GB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9F2DF9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2 Char,List Paragraph2 Char,OBC Bullet Char"/>
    <w:link w:val="ListParagraph"/>
    <w:uiPriority w:val="34"/>
    <w:qFormat/>
    <w:locked/>
    <w:rsid w:val="009F2DF9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9F2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2DF9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F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F9"/>
    <w:rPr>
      <w:rFonts w:eastAsiaTheme="minorEastAsia"/>
      <w:sz w:val="20"/>
      <w:szCs w:val="20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9F2D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DF9"/>
    <w:rPr>
      <w:rFonts w:eastAsiaTheme="minorEastAsia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9F2DF9"/>
    <w:pPr>
      <w:spacing w:before="200" w:after="200" w:line="276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anllawiau-gweithredol-i-ysgolion-lleoliadau" TargetMode="External"/><Relationship Id="rId18" Type="http://schemas.openxmlformats.org/officeDocument/2006/relationships/hyperlink" Target="https://llyw.cymru/canllawiau-gweithredol-i-ysgolion-lleoliadau-o-12-ebrill-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wb.gov.wales/cwricwlwm-i-gymru/cwricwlwm-i-gymru-cynllun-gweithr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mplantcymru.org.uk/wp-content/uploads/2021/02/CoronavirusAndMe_Jan21_110221_CYM.pdf" TargetMode="External"/><Relationship Id="rId17" Type="http://schemas.openxmlformats.org/officeDocument/2006/relationships/hyperlink" Target="https://www.diogelu.cymru/ch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cadw-dysgwyr-yn-ddiogel" TargetMode="External"/><Relationship Id="rId20" Type="http://schemas.openxmlformats.org/officeDocument/2006/relationships/hyperlink" Target="https://llyw.cymru/72m-yn-ychwanegol-i-gefnogi-dysgwyr-wrth-iddynt-ddychwelyd-ir-ysg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A@gov.wal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lyw.cymru/canllawiau-ar-ddysgu-mewn-ysgolion-lleoliadau-coronafeirw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lyw.cymru/canllawiau-ar-ddysgu-mewn-ysgolion-lleoliadau-coronafeirw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yw.cymru/canllawiau-ar-ddysgu-mewn-ysgolion-lleoliadau-coronafeirws" TargetMode="External"/><Relationship Id="rId22" Type="http://schemas.openxmlformats.org/officeDocument/2006/relationships/hyperlink" Target="https://llyw.cymru/canllawiau-ar-ddysgu-mewn-ysgolion-lleoliadau-coronafeirws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A34197528</value>
    </field>
    <field name="Objective-Title">
      <value order="0">CRIA - Education - Phased reopening of schools - 12 April 2021 - Final - Cymraeg</value>
    </field>
    <field name="Objective-Description">
      <value order="0"/>
    </field>
    <field name="Objective-CreationStamp">
      <value order="0">2021-04-08T11:23:21Z</value>
    </field>
    <field name="Objective-IsApproved">
      <value order="0">false</value>
    </field>
    <field name="Objective-IsPublished">
      <value order="0">true</value>
    </field>
    <field name="Objective-DatePublished">
      <value order="0">2021-05-21T15:42:32Z</value>
    </field>
    <field name="Objective-ModificationStamp">
      <value order="0">2021-05-21T15:42:32Z</value>
    </field>
    <field name="Objective-Owner">
      <value order="0">Gray, Martyn (EPS - EBPG)</value>
    </field>
    <field name="Objective-Path">
      <value order="0">Objective Global Folder:Business File Plan:COVID-19:# Education &amp; Public Services (EPS) - COVID-19 (Coronavirus):1 - Save:Curriculum:Coronavirus - COVID19 - SC5 - Planning for Reopening Schools and Settings - Education - 2020:Phased return February 2021</value>
    </field>
    <field name="Objective-Parent">
      <value order="0">Phased return February 2021</value>
    </field>
    <field name="Objective-State">
      <value order="0">Published</value>
    </field>
    <field name="Objective-VersionId">
      <value order="0">vA68627654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a56da0bb71266e5da58c39ae9f80057d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082e4b46bceef44d699099e95cd3c6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0489E-2855-4C36-BBB5-850613E72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BF5D5-790F-45E4-9966-0CEF496C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4BCCA5F-478C-4741-A302-CA0A02B2C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4194</Words>
  <Characters>23909</Characters>
  <Application>Microsoft Office Word</Application>
  <DocSecurity>4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Allan, Roland (OFM - Communications)</cp:lastModifiedBy>
  <cp:revision>2</cp:revision>
  <dcterms:created xsi:type="dcterms:W3CDTF">2021-05-25T10:02:00Z</dcterms:created>
  <dcterms:modified xsi:type="dcterms:W3CDTF">2021-05-25T10:02:00Z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A34197528</vt:lpwstr>
  </property>
  <property fmtid="{D5CDD505-2E9C-101B-9397-08002B2CF9AE}" pid="4" name="Objective-Title">
    <vt:lpwstr>CRIA - Education - Phased reopening of schools - 12 April 2021 - Final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2021-04-08T11:23:27Z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2021-05-21T15:42:32Z</vt:filetime>
  </property>
  <property fmtid="{D5CDD505-2E9C-101B-9397-08002B2CF9AE}" pid="10" name="Objective-ModificationStamp">
    <vt:filetime>2021-05-21T15:42:32Z</vt:filetime>
  </property>
  <property fmtid="{D5CDD505-2E9C-101B-9397-08002B2CF9AE}" pid="11" name="Objective-Owner">
    <vt:lpwstr>Gray, Martyn (EPS - EBPG)</vt:lpwstr>
  </property>
  <property fmtid="{D5CDD505-2E9C-101B-9397-08002B2CF9AE}" pid="12" name="Objective-Path">
    <vt:lpwstr>Objective Global Folder:Business File Plan:COVID-19:# Education &amp; Public Services (EPS) - COVID-19 (Coronavirus):1 - Save:Curriculum:Coronavirus - COVID19 - SC5 - Planning for Reopening Schools and Settings - Education - 2020:Phased return February 2021:</vt:lpwstr>
  </property>
  <property fmtid="{D5CDD505-2E9C-101B-9397-08002B2CF9AE}" pid="13" name="Objective-Parent">
    <vt:lpwstr>Phased return February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vA68627654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qA1427818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2021-04-07T23:00:00Z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