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98950" w14:textId="68815C4F" w:rsidR="00A87305" w:rsidRPr="00233E53" w:rsidRDefault="004F44A2" w:rsidP="00A92DD8">
      <w:pPr>
        <w:spacing w:after="0"/>
        <w:rPr>
          <w:rFonts w:ascii="Arial" w:hAnsi="Arial" w:cs="Arial"/>
          <w:b/>
          <w:sz w:val="32"/>
          <w:szCs w:val="32"/>
        </w:rPr>
      </w:pPr>
      <w:r w:rsidRPr="00233E53">
        <w:rPr>
          <w:rFonts w:ascii="Arial" w:hAnsi="Arial" w:cs="Arial"/>
          <w:b/>
          <w:bCs/>
          <w:sz w:val="32"/>
          <w:szCs w:val="32"/>
          <w:lang w:val="cy-GB"/>
        </w:rPr>
        <w:t>Atodiad 5b</w:t>
      </w:r>
      <w:r w:rsidR="00370805" w:rsidRPr="00233E53">
        <w:rPr>
          <w:rFonts w:ascii="Arial" w:hAnsi="Arial" w:cs="Arial"/>
          <w:b/>
          <w:bCs/>
          <w:sz w:val="32"/>
          <w:szCs w:val="32"/>
          <w:lang w:val="cy-GB"/>
        </w:rPr>
        <w:t>:</w:t>
      </w:r>
      <w:r w:rsidR="00370805" w:rsidRPr="00233E53">
        <w:rPr>
          <w:rFonts w:ascii="Arial" w:hAnsi="Arial" w:cs="Arial"/>
          <w:sz w:val="32"/>
          <w:szCs w:val="32"/>
          <w:lang w:val="cy-GB"/>
        </w:rPr>
        <w:t xml:space="preserve"> </w:t>
      </w:r>
      <w:r w:rsidR="00370805" w:rsidRPr="00233E53">
        <w:rPr>
          <w:rFonts w:ascii="Arial" w:hAnsi="Arial" w:cs="Arial"/>
          <w:b/>
          <w:bCs/>
          <w:sz w:val="32"/>
          <w:szCs w:val="32"/>
          <w:lang w:val="cy-GB"/>
        </w:rPr>
        <w:t>Tabl budd y prosiect i ysgolion</w:t>
      </w:r>
      <w:r w:rsidR="00370805" w:rsidRPr="00233E53">
        <w:rPr>
          <w:rStyle w:val="FootnoteReference"/>
          <w:rFonts w:ascii="Arial" w:hAnsi="Arial" w:cs="Arial"/>
          <w:b/>
          <w:sz w:val="32"/>
          <w:szCs w:val="32"/>
        </w:rPr>
        <w:footnoteReference w:id="1"/>
      </w:r>
    </w:p>
    <w:p w14:paraId="7DB59827" w14:textId="77777777" w:rsidR="003A1179" w:rsidRPr="00233E53" w:rsidRDefault="003A1179" w:rsidP="00A92DD8">
      <w:pPr>
        <w:spacing w:after="0"/>
        <w:rPr>
          <w:sz w:val="8"/>
          <w:szCs w:val="8"/>
        </w:rPr>
      </w:pPr>
    </w:p>
    <w:p w14:paraId="3A9B050F" w14:textId="15B1E2BC" w:rsidR="00BF1579" w:rsidRPr="00233E53" w:rsidRDefault="00370805">
      <w:r w:rsidRPr="00233E53">
        <w:rPr>
          <w:lang w:val="cy-GB"/>
        </w:rPr>
        <w:t>Beth yw prif flaenoriaethau'r prosiect? (Dileer fel y bo'n briodol): Cyflwr, lleihau nifer y lleoedd gwag, cynyddu nifer y lleoedd, cynyddu darpariaeth Gymraeg, lleihau costau rhedeg</w:t>
      </w:r>
    </w:p>
    <w:tbl>
      <w:tblPr>
        <w:tblStyle w:val="TableGrid"/>
        <w:tblpPr w:leftFromText="180" w:rightFromText="180" w:vertAnchor="page" w:horzAnchor="margin" w:tblpXSpec="center" w:tblpY="2131"/>
        <w:tblW w:w="15326" w:type="dxa"/>
        <w:tblLook w:val="04A0" w:firstRow="1" w:lastRow="0" w:firstColumn="1" w:lastColumn="0" w:noHBand="0" w:noVBand="1"/>
      </w:tblPr>
      <w:tblGrid>
        <w:gridCol w:w="3114"/>
        <w:gridCol w:w="2432"/>
        <w:gridCol w:w="2445"/>
        <w:gridCol w:w="2445"/>
        <w:gridCol w:w="2445"/>
        <w:gridCol w:w="2445"/>
      </w:tblGrid>
      <w:tr w:rsidR="00233E53" w:rsidRPr="00233E53" w14:paraId="22F6D6D0" w14:textId="77777777" w:rsidTr="004B3C94">
        <w:trPr>
          <w:trHeight w:val="298"/>
        </w:trPr>
        <w:tc>
          <w:tcPr>
            <w:tcW w:w="3114" w:type="dxa"/>
          </w:tcPr>
          <w:p w14:paraId="681DD1B6" w14:textId="77777777" w:rsidR="00A87305" w:rsidRPr="00233E53" w:rsidRDefault="00370805" w:rsidP="00A87305">
            <w:pPr>
              <w:jc w:val="center"/>
              <w:rPr>
                <w:b/>
              </w:rPr>
            </w:pPr>
            <w:r w:rsidRPr="00233E53">
              <w:rPr>
                <w:b/>
                <w:bCs/>
                <w:lang w:val="cy-GB"/>
              </w:rPr>
              <w:t>Opsiwn (Rhowch ddisgrifiad byr)</w:t>
            </w:r>
          </w:p>
        </w:tc>
        <w:tc>
          <w:tcPr>
            <w:tcW w:w="2432" w:type="dxa"/>
          </w:tcPr>
          <w:p w14:paraId="5B0314F9" w14:textId="59D8AE4D" w:rsidR="00A87305" w:rsidRPr="00233E53" w:rsidRDefault="00370805" w:rsidP="00A87305">
            <w:pPr>
              <w:rPr>
                <w:b/>
              </w:rPr>
            </w:pPr>
            <w:r w:rsidRPr="00233E53">
              <w:rPr>
                <w:b/>
                <w:bCs/>
                <w:lang w:val="cy-GB"/>
              </w:rPr>
              <w:t xml:space="preserve">Busnes fel arfer </w:t>
            </w:r>
          </w:p>
        </w:tc>
        <w:tc>
          <w:tcPr>
            <w:tcW w:w="2445" w:type="dxa"/>
          </w:tcPr>
          <w:p w14:paraId="204876D7" w14:textId="77777777" w:rsidR="00A87305" w:rsidRPr="00233E53" w:rsidRDefault="00370805" w:rsidP="00A87305">
            <w:pPr>
              <w:rPr>
                <w:b/>
              </w:rPr>
            </w:pPr>
            <w:r w:rsidRPr="00233E53">
              <w:rPr>
                <w:b/>
                <w:bCs/>
                <w:lang w:val="cy-GB"/>
              </w:rPr>
              <w:t>Gwneud Lleiafswm:</w:t>
            </w:r>
            <w:r w:rsidRPr="00233E53">
              <w:rPr>
                <w:lang w:val="cy-GB"/>
              </w:rPr>
              <w:t xml:space="preserve"> </w:t>
            </w:r>
          </w:p>
        </w:tc>
        <w:tc>
          <w:tcPr>
            <w:tcW w:w="2445" w:type="dxa"/>
          </w:tcPr>
          <w:p w14:paraId="1703DC8A" w14:textId="77777777" w:rsidR="00A87305" w:rsidRPr="00233E53" w:rsidRDefault="00370805" w:rsidP="00A87305">
            <w:pPr>
              <w:rPr>
                <w:b/>
              </w:rPr>
            </w:pPr>
            <w:r w:rsidRPr="00233E53">
              <w:rPr>
                <w:b/>
                <w:bCs/>
                <w:lang w:val="cy-GB"/>
              </w:rPr>
              <w:t>Canolradd:</w:t>
            </w:r>
          </w:p>
        </w:tc>
        <w:tc>
          <w:tcPr>
            <w:tcW w:w="2445" w:type="dxa"/>
          </w:tcPr>
          <w:p w14:paraId="0A306A16" w14:textId="77777777" w:rsidR="00A87305" w:rsidRPr="00233E53" w:rsidRDefault="00370805" w:rsidP="00A87305">
            <w:pPr>
              <w:rPr>
                <w:b/>
              </w:rPr>
            </w:pPr>
            <w:r w:rsidRPr="00233E53">
              <w:rPr>
                <w:b/>
                <w:bCs/>
                <w:lang w:val="cy-GB"/>
              </w:rPr>
              <w:t>Yr Opsiwn a Ffefrir:</w:t>
            </w:r>
          </w:p>
        </w:tc>
        <w:tc>
          <w:tcPr>
            <w:tcW w:w="2445" w:type="dxa"/>
          </w:tcPr>
          <w:p w14:paraId="7E627A32" w14:textId="77777777" w:rsidR="00A87305" w:rsidRPr="00233E53" w:rsidRDefault="00370805" w:rsidP="00A87305">
            <w:pPr>
              <w:rPr>
                <w:b/>
              </w:rPr>
            </w:pPr>
            <w:r w:rsidRPr="00233E53">
              <w:rPr>
                <w:b/>
                <w:bCs/>
                <w:lang w:val="cy-GB"/>
              </w:rPr>
              <w:t>Gwneud Uchafswm:</w:t>
            </w:r>
          </w:p>
        </w:tc>
      </w:tr>
      <w:tr w:rsidR="00233E53" w:rsidRPr="00233E53" w14:paraId="51D51EA8" w14:textId="77777777" w:rsidTr="004B3C94">
        <w:trPr>
          <w:trHeight w:val="298"/>
        </w:trPr>
        <w:tc>
          <w:tcPr>
            <w:tcW w:w="3114" w:type="dxa"/>
          </w:tcPr>
          <w:p w14:paraId="729BACC5" w14:textId="77777777" w:rsidR="00A87305" w:rsidRPr="00233E53" w:rsidRDefault="00370805" w:rsidP="00A87305">
            <w:pPr>
              <w:jc w:val="center"/>
              <w:rPr>
                <w:b/>
              </w:rPr>
            </w:pPr>
            <w:r w:rsidRPr="00233E53">
              <w:rPr>
                <w:b/>
                <w:bCs/>
                <w:lang w:val="cy-GB"/>
              </w:rPr>
              <w:t>Cost (£m)</w:t>
            </w:r>
          </w:p>
        </w:tc>
        <w:tc>
          <w:tcPr>
            <w:tcW w:w="2432" w:type="dxa"/>
          </w:tcPr>
          <w:p w14:paraId="593FFF25" w14:textId="4B274457" w:rsidR="00A87305" w:rsidRPr="00233E53" w:rsidRDefault="00370805" w:rsidP="00A87305">
            <w:r w:rsidRPr="00233E53">
              <w:rPr>
                <w:lang w:val="cy-GB"/>
              </w:rPr>
              <w:t>Dd/G</w:t>
            </w:r>
          </w:p>
        </w:tc>
        <w:tc>
          <w:tcPr>
            <w:tcW w:w="2445" w:type="dxa"/>
          </w:tcPr>
          <w:p w14:paraId="072C18C5" w14:textId="77777777" w:rsidR="00A87305" w:rsidRPr="00233E53" w:rsidRDefault="00370805" w:rsidP="00A87305">
            <w:r w:rsidRPr="00233E53">
              <w:rPr>
                <w:lang w:val="cy-GB"/>
              </w:rPr>
              <w:t>£</w:t>
            </w:r>
          </w:p>
        </w:tc>
        <w:tc>
          <w:tcPr>
            <w:tcW w:w="2445" w:type="dxa"/>
          </w:tcPr>
          <w:p w14:paraId="41BEE760" w14:textId="77777777" w:rsidR="00A87305" w:rsidRPr="00233E53" w:rsidRDefault="00370805" w:rsidP="00A87305">
            <w:r w:rsidRPr="00233E53">
              <w:rPr>
                <w:lang w:val="cy-GB"/>
              </w:rPr>
              <w:t>£</w:t>
            </w:r>
          </w:p>
        </w:tc>
        <w:tc>
          <w:tcPr>
            <w:tcW w:w="2445" w:type="dxa"/>
          </w:tcPr>
          <w:p w14:paraId="53BF355A" w14:textId="77777777" w:rsidR="00A87305" w:rsidRPr="00233E53" w:rsidRDefault="00370805" w:rsidP="00A87305">
            <w:r w:rsidRPr="00233E53">
              <w:rPr>
                <w:lang w:val="cy-GB"/>
              </w:rPr>
              <w:t>£</w:t>
            </w:r>
          </w:p>
        </w:tc>
        <w:tc>
          <w:tcPr>
            <w:tcW w:w="2445" w:type="dxa"/>
          </w:tcPr>
          <w:p w14:paraId="696E919D" w14:textId="77777777" w:rsidR="00A87305" w:rsidRPr="00233E53" w:rsidRDefault="00370805" w:rsidP="00A87305">
            <w:r w:rsidRPr="00233E53">
              <w:rPr>
                <w:lang w:val="cy-GB"/>
              </w:rPr>
              <w:t>£</w:t>
            </w:r>
          </w:p>
        </w:tc>
      </w:tr>
      <w:tr w:rsidR="00233E53" w:rsidRPr="00233E53" w14:paraId="2D362E50" w14:textId="77777777" w:rsidTr="004B3C94">
        <w:trPr>
          <w:trHeight w:val="1427"/>
        </w:trPr>
        <w:tc>
          <w:tcPr>
            <w:tcW w:w="3114" w:type="dxa"/>
          </w:tcPr>
          <w:p w14:paraId="7805FF13" w14:textId="77777777" w:rsidR="00A87305" w:rsidRPr="00233E53" w:rsidRDefault="00370805" w:rsidP="00160189">
            <w:pPr>
              <w:jc w:val="center"/>
              <w:rPr>
                <w:b/>
              </w:rPr>
            </w:pPr>
            <w:r w:rsidRPr="00233E53">
              <w:rPr>
                <w:b/>
                <w:bCs/>
                <w:lang w:val="cy-GB"/>
              </w:rPr>
              <w:t>Nifer yr ysgolion yr effeithiwyd arnynt yn ôl Cyflwr ar ôl cwblhau'r prosiect</w:t>
            </w:r>
          </w:p>
        </w:tc>
        <w:tc>
          <w:tcPr>
            <w:tcW w:w="2432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233E53" w:rsidRPr="00233E53" w14:paraId="2FBBD5EC" w14:textId="77777777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19177943" w14:textId="77777777" w:rsidR="00A87305" w:rsidRPr="00233E53" w:rsidRDefault="00370805" w:rsidP="00A87305">
                  <w:pPr>
                    <w:jc w:val="center"/>
                  </w:pPr>
                  <w:r w:rsidRPr="00233E53">
                    <w:rPr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14:paraId="3493AE79" w14:textId="77777777" w:rsidR="00A87305" w:rsidRPr="00233E53" w:rsidRDefault="00370805" w:rsidP="00A87305">
                  <w:pPr>
                    <w:jc w:val="center"/>
                  </w:pPr>
                  <w:r w:rsidRPr="00233E53">
                    <w:rPr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14:paraId="2099151A" w14:textId="77777777" w:rsidR="00A87305" w:rsidRPr="00233E53" w:rsidRDefault="00370805" w:rsidP="00A87305">
                  <w:pPr>
                    <w:jc w:val="center"/>
                  </w:pPr>
                  <w:r w:rsidRPr="00233E53">
                    <w:rPr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14:paraId="2BCB4251" w14:textId="77777777" w:rsidR="00A87305" w:rsidRPr="00233E53" w:rsidRDefault="00370805" w:rsidP="00A87305">
                  <w:pPr>
                    <w:jc w:val="center"/>
                  </w:pPr>
                  <w:r w:rsidRPr="00233E53">
                    <w:rPr>
                      <w:lang w:val="cy-GB"/>
                    </w:rPr>
                    <w:t>D</w:t>
                  </w:r>
                </w:p>
              </w:tc>
            </w:tr>
            <w:tr w:rsidR="00233E53" w:rsidRPr="00233E53" w14:paraId="126B8198" w14:textId="77777777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540A96ED" w14:textId="77777777" w:rsidR="002B6F4D" w:rsidRPr="00233E53" w:rsidRDefault="002B6F4D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354CD3EC" w14:textId="77777777" w:rsidR="002B6F4D" w:rsidRPr="00233E53" w:rsidRDefault="002B6F4D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5F6AC5B2" w14:textId="77777777" w:rsidR="002B6F4D" w:rsidRPr="00233E53" w:rsidRDefault="002B6F4D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14:paraId="1E2F2A03" w14:textId="77777777" w:rsidR="002B6F4D" w:rsidRPr="00233E53" w:rsidRDefault="002B6F4D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41576927" w14:textId="77777777" w:rsidR="00A87305" w:rsidRPr="00233E53" w:rsidRDefault="00A87305" w:rsidP="00A87305"/>
        </w:tc>
        <w:tc>
          <w:tcPr>
            <w:tcW w:w="2445" w:type="dxa"/>
          </w:tcPr>
          <w:p w14:paraId="5169DB34" w14:textId="77777777" w:rsidR="00A87305" w:rsidRPr="00233E53" w:rsidRDefault="00A87305" w:rsidP="00A87305"/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233E53" w:rsidRPr="00233E53" w14:paraId="71F81C9D" w14:textId="77777777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650B3227" w14:textId="77777777" w:rsidR="00A87305" w:rsidRPr="00233E53" w:rsidRDefault="00370805" w:rsidP="00A87305">
                  <w:pPr>
                    <w:jc w:val="center"/>
                  </w:pPr>
                  <w:r w:rsidRPr="00233E53">
                    <w:rPr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14:paraId="79900151" w14:textId="77777777" w:rsidR="00A87305" w:rsidRPr="00233E53" w:rsidRDefault="00370805" w:rsidP="00A87305">
                  <w:pPr>
                    <w:jc w:val="center"/>
                  </w:pPr>
                  <w:r w:rsidRPr="00233E53">
                    <w:rPr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14:paraId="248F89FF" w14:textId="77777777" w:rsidR="00A87305" w:rsidRPr="00233E53" w:rsidRDefault="00370805" w:rsidP="00A87305">
                  <w:pPr>
                    <w:jc w:val="center"/>
                  </w:pPr>
                  <w:r w:rsidRPr="00233E53">
                    <w:rPr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14:paraId="31ADC1FF" w14:textId="77777777" w:rsidR="00A87305" w:rsidRPr="00233E53" w:rsidRDefault="00370805" w:rsidP="00A87305">
                  <w:pPr>
                    <w:jc w:val="center"/>
                  </w:pPr>
                  <w:r w:rsidRPr="00233E53">
                    <w:rPr>
                      <w:lang w:val="cy-GB"/>
                    </w:rPr>
                    <w:t>D</w:t>
                  </w:r>
                </w:p>
              </w:tc>
            </w:tr>
            <w:tr w:rsidR="00233E53" w:rsidRPr="00233E53" w14:paraId="65DB2934" w14:textId="77777777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566EB017" w14:textId="77777777" w:rsidR="00A87305" w:rsidRPr="00233E53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6F664256" w14:textId="77777777" w:rsidR="00A87305" w:rsidRPr="00233E53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410BD13B" w14:textId="77777777" w:rsidR="00A87305" w:rsidRPr="00233E53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14:paraId="7D66A52A" w14:textId="77777777" w:rsidR="00A87305" w:rsidRPr="00233E53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23C88DED" w14:textId="77777777" w:rsidR="00A87305" w:rsidRPr="00233E53" w:rsidRDefault="00A87305" w:rsidP="00A87305"/>
        </w:tc>
        <w:tc>
          <w:tcPr>
            <w:tcW w:w="2445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233E53" w:rsidRPr="00233E53" w14:paraId="31A16DE3" w14:textId="77777777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5FF9955D" w14:textId="77777777" w:rsidR="00A87305" w:rsidRPr="00233E53" w:rsidRDefault="00370805" w:rsidP="00A87305">
                  <w:pPr>
                    <w:jc w:val="center"/>
                  </w:pPr>
                  <w:r w:rsidRPr="00233E53">
                    <w:rPr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14:paraId="04E3E994" w14:textId="77777777" w:rsidR="00A87305" w:rsidRPr="00233E53" w:rsidRDefault="00370805" w:rsidP="00A87305">
                  <w:pPr>
                    <w:jc w:val="center"/>
                  </w:pPr>
                  <w:r w:rsidRPr="00233E53">
                    <w:rPr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14:paraId="36848F9C" w14:textId="77777777" w:rsidR="00A87305" w:rsidRPr="00233E53" w:rsidRDefault="00370805" w:rsidP="00A87305">
                  <w:pPr>
                    <w:jc w:val="center"/>
                  </w:pPr>
                  <w:r w:rsidRPr="00233E53">
                    <w:rPr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14:paraId="16861A08" w14:textId="77777777" w:rsidR="00A87305" w:rsidRPr="00233E53" w:rsidRDefault="00370805" w:rsidP="00A87305">
                  <w:pPr>
                    <w:jc w:val="center"/>
                  </w:pPr>
                  <w:r w:rsidRPr="00233E53">
                    <w:rPr>
                      <w:lang w:val="cy-GB"/>
                    </w:rPr>
                    <w:t>D</w:t>
                  </w:r>
                </w:p>
              </w:tc>
            </w:tr>
            <w:tr w:rsidR="00233E53" w:rsidRPr="00233E53" w14:paraId="6BE3C207" w14:textId="77777777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19017429" w14:textId="77777777" w:rsidR="00A87305" w:rsidRPr="00233E53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67D20270" w14:textId="77777777" w:rsidR="00A87305" w:rsidRPr="00233E53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7EB46FB4" w14:textId="77777777" w:rsidR="00A87305" w:rsidRPr="00233E53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14:paraId="6B2E579B" w14:textId="77777777" w:rsidR="00A87305" w:rsidRPr="00233E53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1B9775F7" w14:textId="77777777" w:rsidR="00A87305" w:rsidRPr="00233E53" w:rsidRDefault="00A87305" w:rsidP="00A87305"/>
        </w:tc>
        <w:tc>
          <w:tcPr>
            <w:tcW w:w="2445" w:type="dxa"/>
          </w:tcPr>
          <w:p w14:paraId="1C953C1B" w14:textId="77777777" w:rsidR="00A87305" w:rsidRPr="00233E53" w:rsidRDefault="00A87305" w:rsidP="00A87305"/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233E53" w:rsidRPr="00233E53" w14:paraId="46938148" w14:textId="77777777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242F9434" w14:textId="77777777" w:rsidR="00A87305" w:rsidRPr="00233E53" w:rsidRDefault="00370805" w:rsidP="00A87305">
                  <w:pPr>
                    <w:jc w:val="center"/>
                  </w:pPr>
                  <w:r w:rsidRPr="00233E53">
                    <w:rPr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14:paraId="505551CD" w14:textId="77777777" w:rsidR="00A87305" w:rsidRPr="00233E53" w:rsidRDefault="00370805" w:rsidP="00A87305">
                  <w:pPr>
                    <w:jc w:val="center"/>
                  </w:pPr>
                  <w:r w:rsidRPr="00233E53">
                    <w:rPr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14:paraId="7430072D" w14:textId="77777777" w:rsidR="00A87305" w:rsidRPr="00233E53" w:rsidRDefault="00370805" w:rsidP="00A87305">
                  <w:pPr>
                    <w:jc w:val="center"/>
                  </w:pPr>
                  <w:r w:rsidRPr="00233E53">
                    <w:rPr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14:paraId="71904427" w14:textId="77777777" w:rsidR="00A87305" w:rsidRPr="00233E53" w:rsidRDefault="00370805" w:rsidP="00A87305">
                  <w:pPr>
                    <w:jc w:val="center"/>
                  </w:pPr>
                  <w:r w:rsidRPr="00233E53">
                    <w:rPr>
                      <w:lang w:val="cy-GB"/>
                    </w:rPr>
                    <w:t>D</w:t>
                  </w:r>
                </w:p>
              </w:tc>
            </w:tr>
            <w:tr w:rsidR="00233E53" w:rsidRPr="00233E53" w14:paraId="421ED62B" w14:textId="77777777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23D37D67" w14:textId="77777777" w:rsidR="00A87305" w:rsidRPr="00233E53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037E8E85" w14:textId="77777777" w:rsidR="00A87305" w:rsidRPr="00233E53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292E3D57" w14:textId="77777777" w:rsidR="00A87305" w:rsidRPr="00233E53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14:paraId="6DF3EED8" w14:textId="77777777" w:rsidR="00A87305" w:rsidRPr="00233E53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340B19A5" w14:textId="77777777" w:rsidR="00A87305" w:rsidRPr="00233E53" w:rsidRDefault="00A87305" w:rsidP="00A87305"/>
        </w:tc>
        <w:tc>
          <w:tcPr>
            <w:tcW w:w="2445" w:type="dxa"/>
          </w:tcPr>
          <w:p w14:paraId="28E3A99B" w14:textId="77777777" w:rsidR="00A87305" w:rsidRPr="00233E53" w:rsidRDefault="00A87305" w:rsidP="00A87305"/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233E53" w:rsidRPr="00233E53" w14:paraId="0466F623" w14:textId="77777777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40EE70E8" w14:textId="77777777" w:rsidR="00A87305" w:rsidRPr="00233E53" w:rsidRDefault="00370805" w:rsidP="00A87305">
                  <w:pPr>
                    <w:jc w:val="center"/>
                  </w:pPr>
                  <w:r w:rsidRPr="00233E53">
                    <w:rPr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14:paraId="166E46B5" w14:textId="77777777" w:rsidR="00A87305" w:rsidRPr="00233E53" w:rsidRDefault="00370805" w:rsidP="00A87305">
                  <w:pPr>
                    <w:jc w:val="center"/>
                  </w:pPr>
                  <w:r w:rsidRPr="00233E53">
                    <w:rPr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14:paraId="1F9B39BD" w14:textId="77777777" w:rsidR="00A87305" w:rsidRPr="00233E53" w:rsidRDefault="00370805" w:rsidP="00A87305">
                  <w:pPr>
                    <w:jc w:val="center"/>
                  </w:pPr>
                  <w:r w:rsidRPr="00233E53">
                    <w:rPr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14:paraId="2102D30A" w14:textId="77777777" w:rsidR="00A87305" w:rsidRPr="00233E53" w:rsidRDefault="00370805" w:rsidP="00A87305">
                  <w:pPr>
                    <w:jc w:val="center"/>
                  </w:pPr>
                  <w:r w:rsidRPr="00233E53">
                    <w:rPr>
                      <w:lang w:val="cy-GB"/>
                    </w:rPr>
                    <w:t>D</w:t>
                  </w:r>
                </w:p>
              </w:tc>
            </w:tr>
            <w:tr w:rsidR="00233E53" w:rsidRPr="00233E53" w14:paraId="077499D4" w14:textId="77777777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7CFD4579" w14:textId="77777777" w:rsidR="00A87305" w:rsidRPr="00233E53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1B5F2BF8" w14:textId="77777777" w:rsidR="00A87305" w:rsidRPr="00233E53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2D268A0F" w14:textId="77777777" w:rsidR="00A87305" w:rsidRPr="00233E53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14:paraId="3A8B276F" w14:textId="77777777" w:rsidR="00A87305" w:rsidRPr="00233E53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1F3E1EF4" w14:textId="77777777" w:rsidR="00A87305" w:rsidRPr="00233E53" w:rsidRDefault="00A87305" w:rsidP="00A87305"/>
        </w:tc>
      </w:tr>
      <w:tr w:rsidR="00233E53" w:rsidRPr="00233E53" w14:paraId="197083A9" w14:textId="77777777" w:rsidTr="004B3C94">
        <w:trPr>
          <w:trHeight w:val="878"/>
        </w:trPr>
        <w:tc>
          <w:tcPr>
            <w:tcW w:w="3114" w:type="dxa"/>
          </w:tcPr>
          <w:p w14:paraId="129B8B55" w14:textId="77777777" w:rsidR="00160189" w:rsidRPr="00233E53" w:rsidRDefault="00370805" w:rsidP="00A87305">
            <w:pPr>
              <w:jc w:val="center"/>
              <w:rPr>
                <w:b/>
              </w:rPr>
            </w:pPr>
            <w:r w:rsidRPr="00233E53">
              <w:rPr>
                <w:b/>
                <w:bCs/>
                <w:lang w:val="cy-GB"/>
              </w:rPr>
              <w:t xml:space="preserve">Nifer yr ysgolion yr effeithiwyd arnynt yn ôl Addasrwydd ar ôl cwblhau'r prosiect </w:t>
            </w:r>
          </w:p>
        </w:tc>
        <w:tc>
          <w:tcPr>
            <w:tcW w:w="2432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233E53" w:rsidRPr="00233E53" w14:paraId="4E758DD3" w14:textId="77777777" w:rsidTr="00417A6E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743CEE4E" w14:textId="77777777" w:rsidR="00160189" w:rsidRPr="00233E53" w:rsidRDefault="00370805" w:rsidP="00160189">
                  <w:pPr>
                    <w:jc w:val="center"/>
                  </w:pPr>
                  <w:r w:rsidRPr="00233E53">
                    <w:rPr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14:paraId="608F098A" w14:textId="77777777" w:rsidR="00160189" w:rsidRPr="00233E53" w:rsidRDefault="00370805" w:rsidP="00160189">
                  <w:pPr>
                    <w:jc w:val="center"/>
                  </w:pPr>
                  <w:r w:rsidRPr="00233E53">
                    <w:rPr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14:paraId="6A6DDFDA" w14:textId="77777777" w:rsidR="00160189" w:rsidRPr="00233E53" w:rsidRDefault="00370805" w:rsidP="00160189">
                  <w:pPr>
                    <w:jc w:val="center"/>
                  </w:pPr>
                  <w:r w:rsidRPr="00233E53">
                    <w:rPr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14:paraId="14319D8B" w14:textId="77777777" w:rsidR="00160189" w:rsidRPr="00233E53" w:rsidRDefault="00370805" w:rsidP="00160189">
                  <w:pPr>
                    <w:jc w:val="center"/>
                  </w:pPr>
                  <w:r w:rsidRPr="00233E53">
                    <w:rPr>
                      <w:lang w:val="cy-GB"/>
                    </w:rPr>
                    <w:t>D</w:t>
                  </w:r>
                </w:p>
              </w:tc>
            </w:tr>
            <w:tr w:rsidR="00233E53" w:rsidRPr="00233E53" w14:paraId="38210D74" w14:textId="77777777" w:rsidTr="00417A6E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0ECEB790" w14:textId="77777777" w:rsidR="00160189" w:rsidRPr="00233E53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2B64D5F9" w14:textId="77777777" w:rsidR="00160189" w:rsidRPr="00233E53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56716FF2" w14:textId="77777777" w:rsidR="00160189" w:rsidRPr="00233E53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14:paraId="58E0837C" w14:textId="77777777" w:rsidR="00160189" w:rsidRPr="00233E53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670DFA13" w14:textId="77777777" w:rsidR="00160189" w:rsidRPr="00233E53" w:rsidRDefault="00160189" w:rsidP="00A87305"/>
        </w:tc>
        <w:tc>
          <w:tcPr>
            <w:tcW w:w="2445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233E53" w:rsidRPr="00233E53" w14:paraId="7DF3DB03" w14:textId="77777777" w:rsidTr="00417A6E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1E3F8A10" w14:textId="77777777" w:rsidR="00160189" w:rsidRPr="00233E53" w:rsidRDefault="00370805" w:rsidP="00160189">
                  <w:pPr>
                    <w:jc w:val="center"/>
                  </w:pPr>
                  <w:r w:rsidRPr="00233E53">
                    <w:rPr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14:paraId="06A05584" w14:textId="77777777" w:rsidR="00160189" w:rsidRPr="00233E53" w:rsidRDefault="00370805" w:rsidP="00160189">
                  <w:pPr>
                    <w:jc w:val="center"/>
                  </w:pPr>
                  <w:r w:rsidRPr="00233E53">
                    <w:rPr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14:paraId="4FFD6A4A" w14:textId="77777777" w:rsidR="00160189" w:rsidRPr="00233E53" w:rsidRDefault="00370805" w:rsidP="00160189">
                  <w:pPr>
                    <w:jc w:val="center"/>
                  </w:pPr>
                  <w:r w:rsidRPr="00233E53">
                    <w:rPr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14:paraId="47E381B5" w14:textId="77777777" w:rsidR="00160189" w:rsidRPr="00233E53" w:rsidRDefault="00370805" w:rsidP="00160189">
                  <w:pPr>
                    <w:jc w:val="center"/>
                  </w:pPr>
                  <w:r w:rsidRPr="00233E53">
                    <w:rPr>
                      <w:lang w:val="cy-GB"/>
                    </w:rPr>
                    <w:t>D</w:t>
                  </w:r>
                </w:p>
              </w:tc>
            </w:tr>
            <w:tr w:rsidR="00233E53" w:rsidRPr="00233E53" w14:paraId="2FDEFB68" w14:textId="77777777" w:rsidTr="00417A6E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0F25EF44" w14:textId="77777777" w:rsidR="00160189" w:rsidRPr="00233E53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3D58A9D8" w14:textId="77777777" w:rsidR="00160189" w:rsidRPr="00233E53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0D788868" w14:textId="77777777" w:rsidR="00160189" w:rsidRPr="00233E53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14:paraId="6415B573" w14:textId="77777777" w:rsidR="00160189" w:rsidRPr="00233E53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185F9D93" w14:textId="77777777" w:rsidR="00160189" w:rsidRPr="00233E53" w:rsidRDefault="00160189" w:rsidP="00A87305"/>
        </w:tc>
        <w:tc>
          <w:tcPr>
            <w:tcW w:w="2445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233E53" w:rsidRPr="00233E53" w14:paraId="5FDEA941" w14:textId="77777777" w:rsidTr="00417A6E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272CCD3F" w14:textId="77777777" w:rsidR="00160189" w:rsidRPr="00233E53" w:rsidRDefault="00370805" w:rsidP="00160189">
                  <w:pPr>
                    <w:jc w:val="center"/>
                  </w:pPr>
                  <w:r w:rsidRPr="00233E53">
                    <w:rPr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14:paraId="7CCAB03E" w14:textId="77777777" w:rsidR="00160189" w:rsidRPr="00233E53" w:rsidRDefault="00370805" w:rsidP="00160189">
                  <w:pPr>
                    <w:jc w:val="center"/>
                  </w:pPr>
                  <w:r w:rsidRPr="00233E53">
                    <w:rPr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14:paraId="06D829DF" w14:textId="77777777" w:rsidR="00160189" w:rsidRPr="00233E53" w:rsidRDefault="00370805" w:rsidP="00160189">
                  <w:pPr>
                    <w:jc w:val="center"/>
                  </w:pPr>
                  <w:r w:rsidRPr="00233E53">
                    <w:rPr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14:paraId="2DCB007E" w14:textId="77777777" w:rsidR="00160189" w:rsidRPr="00233E53" w:rsidRDefault="00370805" w:rsidP="00160189">
                  <w:pPr>
                    <w:jc w:val="center"/>
                  </w:pPr>
                  <w:r w:rsidRPr="00233E53">
                    <w:rPr>
                      <w:lang w:val="cy-GB"/>
                    </w:rPr>
                    <w:t>D</w:t>
                  </w:r>
                </w:p>
              </w:tc>
            </w:tr>
            <w:tr w:rsidR="00233E53" w:rsidRPr="00233E53" w14:paraId="482EE946" w14:textId="77777777" w:rsidTr="00417A6E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7C100763" w14:textId="77777777" w:rsidR="00160189" w:rsidRPr="00233E53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0DF86CEF" w14:textId="77777777" w:rsidR="00160189" w:rsidRPr="00233E53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0E77CBFE" w14:textId="77777777" w:rsidR="00160189" w:rsidRPr="00233E53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14:paraId="24D98779" w14:textId="77777777" w:rsidR="00160189" w:rsidRPr="00233E53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4AB804BC" w14:textId="77777777" w:rsidR="00160189" w:rsidRPr="00233E53" w:rsidRDefault="00160189" w:rsidP="00A87305"/>
        </w:tc>
        <w:tc>
          <w:tcPr>
            <w:tcW w:w="2445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233E53" w:rsidRPr="00233E53" w14:paraId="17FCB550" w14:textId="77777777" w:rsidTr="00417A6E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109A8621" w14:textId="77777777" w:rsidR="00160189" w:rsidRPr="00233E53" w:rsidRDefault="00370805" w:rsidP="00160189">
                  <w:pPr>
                    <w:jc w:val="center"/>
                  </w:pPr>
                  <w:r w:rsidRPr="00233E53">
                    <w:rPr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14:paraId="13184DB3" w14:textId="77777777" w:rsidR="00160189" w:rsidRPr="00233E53" w:rsidRDefault="00370805" w:rsidP="00160189">
                  <w:pPr>
                    <w:jc w:val="center"/>
                  </w:pPr>
                  <w:r w:rsidRPr="00233E53">
                    <w:rPr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14:paraId="266977DD" w14:textId="77777777" w:rsidR="00160189" w:rsidRPr="00233E53" w:rsidRDefault="00370805" w:rsidP="00160189">
                  <w:pPr>
                    <w:jc w:val="center"/>
                  </w:pPr>
                  <w:r w:rsidRPr="00233E53">
                    <w:rPr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14:paraId="372816BA" w14:textId="77777777" w:rsidR="00160189" w:rsidRPr="00233E53" w:rsidRDefault="00370805" w:rsidP="00160189">
                  <w:pPr>
                    <w:jc w:val="center"/>
                  </w:pPr>
                  <w:r w:rsidRPr="00233E53">
                    <w:rPr>
                      <w:lang w:val="cy-GB"/>
                    </w:rPr>
                    <w:t>D</w:t>
                  </w:r>
                </w:p>
              </w:tc>
            </w:tr>
            <w:tr w:rsidR="00233E53" w:rsidRPr="00233E53" w14:paraId="10318BE9" w14:textId="77777777" w:rsidTr="00417A6E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54C48C70" w14:textId="77777777" w:rsidR="00160189" w:rsidRPr="00233E53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134C7E61" w14:textId="77777777" w:rsidR="00160189" w:rsidRPr="00233E53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789912F8" w14:textId="77777777" w:rsidR="00160189" w:rsidRPr="00233E53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14:paraId="2379BC17" w14:textId="77777777" w:rsidR="00160189" w:rsidRPr="00233E53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57D11D0B" w14:textId="77777777" w:rsidR="00160189" w:rsidRPr="00233E53" w:rsidRDefault="00160189" w:rsidP="00A87305"/>
        </w:tc>
        <w:tc>
          <w:tcPr>
            <w:tcW w:w="2445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233E53" w:rsidRPr="00233E53" w14:paraId="1D026BCD" w14:textId="77777777" w:rsidTr="00417A6E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0C542011" w14:textId="77777777" w:rsidR="00160189" w:rsidRPr="00233E53" w:rsidRDefault="00370805" w:rsidP="00160189">
                  <w:pPr>
                    <w:jc w:val="center"/>
                  </w:pPr>
                  <w:r w:rsidRPr="00233E53">
                    <w:rPr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14:paraId="125EE353" w14:textId="77777777" w:rsidR="00160189" w:rsidRPr="00233E53" w:rsidRDefault="00370805" w:rsidP="00160189">
                  <w:pPr>
                    <w:jc w:val="center"/>
                  </w:pPr>
                  <w:r w:rsidRPr="00233E53">
                    <w:rPr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14:paraId="5D43B500" w14:textId="77777777" w:rsidR="00160189" w:rsidRPr="00233E53" w:rsidRDefault="00370805" w:rsidP="00160189">
                  <w:pPr>
                    <w:jc w:val="center"/>
                  </w:pPr>
                  <w:r w:rsidRPr="00233E53">
                    <w:rPr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14:paraId="0983B6A4" w14:textId="77777777" w:rsidR="00160189" w:rsidRPr="00233E53" w:rsidRDefault="00370805" w:rsidP="00160189">
                  <w:pPr>
                    <w:jc w:val="center"/>
                  </w:pPr>
                  <w:r w:rsidRPr="00233E53">
                    <w:rPr>
                      <w:lang w:val="cy-GB"/>
                    </w:rPr>
                    <w:t>D</w:t>
                  </w:r>
                </w:p>
              </w:tc>
            </w:tr>
            <w:tr w:rsidR="00233E53" w:rsidRPr="00233E53" w14:paraId="2DF91CC3" w14:textId="77777777" w:rsidTr="00417A6E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00EE501F" w14:textId="77777777" w:rsidR="00160189" w:rsidRPr="00233E53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51847506" w14:textId="77777777" w:rsidR="00160189" w:rsidRPr="00233E53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618A571F" w14:textId="77777777" w:rsidR="00160189" w:rsidRPr="00233E53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14:paraId="133D33CE" w14:textId="77777777" w:rsidR="00160189" w:rsidRPr="00233E53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48D11DC9" w14:textId="77777777" w:rsidR="00160189" w:rsidRPr="00233E53" w:rsidRDefault="00160189" w:rsidP="00A87305"/>
        </w:tc>
      </w:tr>
      <w:tr w:rsidR="00233E53" w:rsidRPr="00233E53" w14:paraId="5BB5EEAE" w14:textId="77777777" w:rsidTr="004B3C94">
        <w:trPr>
          <w:trHeight w:val="878"/>
        </w:trPr>
        <w:tc>
          <w:tcPr>
            <w:tcW w:w="3114" w:type="dxa"/>
          </w:tcPr>
          <w:p w14:paraId="0C77A37E" w14:textId="77777777" w:rsidR="00A87305" w:rsidRPr="00233E53" w:rsidRDefault="00370805" w:rsidP="002B6F4D">
            <w:pPr>
              <w:jc w:val="center"/>
              <w:rPr>
                <w:b/>
              </w:rPr>
            </w:pPr>
            <w:r w:rsidRPr="00233E53">
              <w:rPr>
                <w:b/>
                <w:bCs/>
                <w:lang w:val="cy-GB"/>
              </w:rPr>
              <w:t>Newid capasiti</w:t>
            </w:r>
          </w:p>
        </w:tc>
        <w:tc>
          <w:tcPr>
            <w:tcW w:w="2432" w:type="dxa"/>
          </w:tcPr>
          <w:p w14:paraId="64C7DBFB" w14:textId="77777777" w:rsidR="00A87305" w:rsidRPr="00233E53" w:rsidRDefault="00370805" w:rsidP="00A87305">
            <w:r w:rsidRPr="00233E53">
              <w:rPr>
                <w:lang w:val="cy-GB"/>
              </w:rPr>
              <w:t>Ddim yn berthnasol</w:t>
            </w:r>
          </w:p>
        </w:tc>
        <w:tc>
          <w:tcPr>
            <w:tcW w:w="2445" w:type="dxa"/>
          </w:tcPr>
          <w:p w14:paraId="624F29C3" w14:textId="77777777" w:rsidR="00A87305" w:rsidRPr="00233E53" w:rsidRDefault="00370805" w:rsidP="00A87305">
            <w:r w:rsidRPr="00233E53">
              <w:rPr>
                <w:lang w:val="cy-GB"/>
              </w:rPr>
              <w:t>(Dileer fel y bo'n briodol): cynyddu x/gostwng x/heb ei newid</w:t>
            </w:r>
          </w:p>
        </w:tc>
        <w:tc>
          <w:tcPr>
            <w:tcW w:w="2445" w:type="dxa"/>
          </w:tcPr>
          <w:p w14:paraId="1202082B" w14:textId="77777777" w:rsidR="00A87305" w:rsidRPr="00233E53" w:rsidRDefault="00370805" w:rsidP="00A87305">
            <w:r w:rsidRPr="00233E53">
              <w:rPr>
                <w:lang w:val="cy-GB"/>
              </w:rPr>
              <w:t>(Dileer fel y bo'n briodol): cynyddu x/gostwng x/heb ei newid</w:t>
            </w:r>
          </w:p>
        </w:tc>
        <w:tc>
          <w:tcPr>
            <w:tcW w:w="2445" w:type="dxa"/>
          </w:tcPr>
          <w:p w14:paraId="7300036E" w14:textId="77777777" w:rsidR="00A87305" w:rsidRPr="00233E53" w:rsidRDefault="00370805" w:rsidP="00A87305">
            <w:r w:rsidRPr="00233E53">
              <w:rPr>
                <w:lang w:val="cy-GB"/>
              </w:rPr>
              <w:t>(Dileer fel y bo'n briodol): cynyddu x/gostwng x/heb ei newid</w:t>
            </w:r>
          </w:p>
        </w:tc>
        <w:tc>
          <w:tcPr>
            <w:tcW w:w="2445" w:type="dxa"/>
          </w:tcPr>
          <w:p w14:paraId="62907A6F" w14:textId="77777777" w:rsidR="00A87305" w:rsidRPr="00233E53" w:rsidRDefault="00370805" w:rsidP="00A87305">
            <w:r w:rsidRPr="00233E53">
              <w:rPr>
                <w:lang w:val="cy-GB"/>
              </w:rPr>
              <w:t>(Dileer fel y bo'n briodol): cynyddu x/gostwng x/heb ei newid</w:t>
            </w:r>
          </w:p>
        </w:tc>
      </w:tr>
      <w:tr w:rsidR="00233E53" w:rsidRPr="00233E53" w14:paraId="10AD0CDA" w14:textId="77777777" w:rsidTr="004B3C94">
        <w:trPr>
          <w:trHeight w:val="878"/>
        </w:trPr>
        <w:tc>
          <w:tcPr>
            <w:tcW w:w="3114" w:type="dxa"/>
          </w:tcPr>
          <w:p w14:paraId="6D927ACD" w14:textId="77777777" w:rsidR="00A87305" w:rsidRPr="00233E53" w:rsidRDefault="00370805" w:rsidP="00A87305">
            <w:pPr>
              <w:jc w:val="center"/>
              <w:rPr>
                <w:b/>
              </w:rPr>
            </w:pPr>
            <w:r w:rsidRPr="00233E53">
              <w:rPr>
                <w:b/>
                <w:bCs/>
                <w:lang w:val="cy-GB"/>
              </w:rPr>
              <w:t>Ôl-gostau cynnal a chadw</w:t>
            </w:r>
            <w:r w:rsidRPr="00233E53">
              <w:rPr>
                <w:lang w:val="cy-GB"/>
              </w:rPr>
              <w:t xml:space="preserve"> </w:t>
            </w:r>
            <w:r w:rsidRPr="00233E53">
              <w:rPr>
                <w:b/>
                <w:bCs/>
                <w:lang w:val="cy-GB"/>
              </w:rPr>
              <w:t>(£m)</w:t>
            </w:r>
          </w:p>
        </w:tc>
        <w:tc>
          <w:tcPr>
            <w:tcW w:w="2432" w:type="dxa"/>
          </w:tcPr>
          <w:p w14:paraId="277DF266" w14:textId="77777777" w:rsidR="00A87305" w:rsidRPr="00233E53" w:rsidRDefault="00370805" w:rsidP="00A87305">
            <w:r w:rsidRPr="00233E53">
              <w:rPr>
                <w:lang w:val="cy-GB"/>
              </w:rPr>
              <w:t>£</w:t>
            </w:r>
          </w:p>
        </w:tc>
        <w:tc>
          <w:tcPr>
            <w:tcW w:w="2445" w:type="dxa"/>
          </w:tcPr>
          <w:p w14:paraId="25C90A7F" w14:textId="77777777" w:rsidR="00A87305" w:rsidRPr="00233E53" w:rsidRDefault="00370805" w:rsidP="00A87305">
            <w:r w:rsidRPr="00233E53">
              <w:rPr>
                <w:lang w:val="cy-GB"/>
              </w:rPr>
              <w:t>£</w:t>
            </w:r>
          </w:p>
        </w:tc>
        <w:tc>
          <w:tcPr>
            <w:tcW w:w="2445" w:type="dxa"/>
          </w:tcPr>
          <w:p w14:paraId="2CA48301" w14:textId="77777777" w:rsidR="00A87305" w:rsidRPr="00233E53" w:rsidRDefault="00370805" w:rsidP="00A87305">
            <w:r w:rsidRPr="00233E53">
              <w:rPr>
                <w:lang w:val="cy-GB"/>
              </w:rPr>
              <w:t>£</w:t>
            </w:r>
          </w:p>
        </w:tc>
        <w:tc>
          <w:tcPr>
            <w:tcW w:w="2445" w:type="dxa"/>
          </w:tcPr>
          <w:p w14:paraId="3E42812C" w14:textId="77777777" w:rsidR="00A87305" w:rsidRPr="00233E53" w:rsidRDefault="00370805" w:rsidP="00A87305">
            <w:r w:rsidRPr="00233E53">
              <w:rPr>
                <w:lang w:val="cy-GB"/>
              </w:rPr>
              <w:t>£</w:t>
            </w:r>
          </w:p>
        </w:tc>
        <w:tc>
          <w:tcPr>
            <w:tcW w:w="2445" w:type="dxa"/>
          </w:tcPr>
          <w:p w14:paraId="18625D96" w14:textId="77777777" w:rsidR="00A87305" w:rsidRPr="00233E53" w:rsidRDefault="00370805" w:rsidP="00A87305">
            <w:r w:rsidRPr="00233E53">
              <w:rPr>
                <w:lang w:val="cy-GB"/>
              </w:rPr>
              <w:t>£</w:t>
            </w:r>
          </w:p>
        </w:tc>
      </w:tr>
      <w:tr w:rsidR="00233E53" w:rsidRPr="00233E53" w14:paraId="28AC119A" w14:textId="77777777" w:rsidTr="004B3C94">
        <w:trPr>
          <w:trHeight w:val="895"/>
        </w:trPr>
        <w:tc>
          <w:tcPr>
            <w:tcW w:w="3114" w:type="dxa"/>
          </w:tcPr>
          <w:p w14:paraId="59D2B400" w14:textId="77777777" w:rsidR="00A87305" w:rsidRPr="00233E53" w:rsidRDefault="00370805" w:rsidP="00A87305">
            <w:pPr>
              <w:jc w:val="center"/>
              <w:rPr>
                <w:b/>
              </w:rPr>
            </w:pPr>
            <w:r w:rsidRPr="00233E53">
              <w:rPr>
                <w:b/>
                <w:bCs/>
                <w:lang w:val="cy-GB"/>
              </w:rPr>
              <w:t>Gostyngiad mewn costau refeniw (£)</w:t>
            </w:r>
          </w:p>
        </w:tc>
        <w:tc>
          <w:tcPr>
            <w:tcW w:w="2432" w:type="dxa"/>
          </w:tcPr>
          <w:p w14:paraId="035055AC" w14:textId="77777777" w:rsidR="00A87305" w:rsidRPr="00233E53" w:rsidRDefault="00370805" w:rsidP="00A87305">
            <w:r w:rsidRPr="00233E53">
              <w:rPr>
                <w:lang w:val="cy-GB"/>
              </w:rPr>
              <w:t>Ddim yn berthnasol</w:t>
            </w:r>
          </w:p>
        </w:tc>
        <w:tc>
          <w:tcPr>
            <w:tcW w:w="2445" w:type="dxa"/>
          </w:tcPr>
          <w:p w14:paraId="3BF349A7" w14:textId="77777777" w:rsidR="00A87305" w:rsidRPr="00233E53" w:rsidRDefault="00370805" w:rsidP="00A87305">
            <w:r w:rsidRPr="00233E53">
              <w:rPr>
                <w:lang w:val="cy-GB"/>
              </w:rPr>
              <w:t>£</w:t>
            </w:r>
          </w:p>
        </w:tc>
        <w:tc>
          <w:tcPr>
            <w:tcW w:w="2445" w:type="dxa"/>
          </w:tcPr>
          <w:p w14:paraId="7F5D5EE9" w14:textId="77777777" w:rsidR="00A87305" w:rsidRPr="00233E53" w:rsidRDefault="00370805" w:rsidP="00A87305">
            <w:r w:rsidRPr="00233E53">
              <w:rPr>
                <w:lang w:val="cy-GB"/>
              </w:rPr>
              <w:t>£</w:t>
            </w:r>
          </w:p>
        </w:tc>
        <w:tc>
          <w:tcPr>
            <w:tcW w:w="2445" w:type="dxa"/>
          </w:tcPr>
          <w:p w14:paraId="3C0F2048" w14:textId="77777777" w:rsidR="00A87305" w:rsidRPr="00233E53" w:rsidRDefault="00370805" w:rsidP="00A87305">
            <w:r w:rsidRPr="00233E53">
              <w:rPr>
                <w:lang w:val="cy-GB"/>
              </w:rPr>
              <w:t>£</w:t>
            </w:r>
          </w:p>
        </w:tc>
        <w:tc>
          <w:tcPr>
            <w:tcW w:w="2445" w:type="dxa"/>
          </w:tcPr>
          <w:p w14:paraId="2B564BF0" w14:textId="77777777" w:rsidR="00A87305" w:rsidRPr="00233E53" w:rsidRDefault="00370805" w:rsidP="00A87305">
            <w:r w:rsidRPr="00233E53">
              <w:rPr>
                <w:lang w:val="cy-GB"/>
              </w:rPr>
              <w:t>£</w:t>
            </w:r>
          </w:p>
        </w:tc>
      </w:tr>
      <w:tr w:rsidR="00233E53" w:rsidRPr="00233E53" w14:paraId="4430D6FA" w14:textId="77777777" w:rsidTr="004B3C94">
        <w:trPr>
          <w:trHeight w:val="298"/>
        </w:trPr>
        <w:tc>
          <w:tcPr>
            <w:tcW w:w="3114" w:type="dxa"/>
          </w:tcPr>
          <w:p w14:paraId="6C2C0B7F" w14:textId="77777777" w:rsidR="00A87305" w:rsidRPr="00233E53" w:rsidRDefault="00370805" w:rsidP="00A60EC4">
            <w:pPr>
              <w:jc w:val="center"/>
              <w:rPr>
                <w:b/>
              </w:rPr>
            </w:pPr>
            <w:r w:rsidRPr="00233E53">
              <w:rPr>
                <w:b/>
                <w:bCs/>
                <w:lang w:val="cy-GB"/>
              </w:rPr>
              <w:t>Budd i'r gymuned</w:t>
            </w:r>
            <w:r w:rsidRPr="00233E53">
              <w:rPr>
                <w:lang w:val="cy-GB"/>
              </w:rPr>
              <w:t xml:space="preserve"> </w:t>
            </w:r>
          </w:p>
        </w:tc>
        <w:tc>
          <w:tcPr>
            <w:tcW w:w="2432" w:type="dxa"/>
          </w:tcPr>
          <w:p w14:paraId="70C1FD12" w14:textId="77777777" w:rsidR="00A87305" w:rsidRPr="00233E53" w:rsidRDefault="00370805" w:rsidP="00A87305">
            <w:r w:rsidRPr="00233E53">
              <w:rPr>
                <w:lang w:val="cy-GB"/>
              </w:rPr>
              <w:t>Cyfleusterau sydd ar gael:</w:t>
            </w:r>
          </w:p>
          <w:p w14:paraId="5D169825" w14:textId="77777777" w:rsidR="00A87305" w:rsidRPr="00233E53" w:rsidRDefault="00A87305" w:rsidP="00A87305"/>
          <w:p w14:paraId="46D79FFA" w14:textId="77777777" w:rsidR="00A87305" w:rsidRPr="00233E53" w:rsidRDefault="00370805" w:rsidP="00A87305">
            <w:r w:rsidRPr="00233E53">
              <w:rPr>
                <w:lang w:val="cy-GB"/>
              </w:rPr>
              <w:t>Gofod (m</w:t>
            </w:r>
            <w:r w:rsidRPr="00233E53">
              <w:rPr>
                <w:vertAlign w:val="superscript"/>
                <w:lang w:val="cy-GB"/>
              </w:rPr>
              <w:t>2</w:t>
            </w:r>
            <w:r w:rsidRPr="00233E53">
              <w:rPr>
                <w:lang w:val="cy-GB"/>
              </w:rPr>
              <w:t>):</w:t>
            </w:r>
          </w:p>
          <w:p w14:paraId="5921202C" w14:textId="77777777" w:rsidR="00A87305" w:rsidRPr="00233E53" w:rsidRDefault="00A87305" w:rsidP="00A87305"/>
          <w:p w14:paraId="66DC1678" w14:textId="77777777" w:rsidR="00A87305" w:rsidRPr="00233E53" w:rsidRDefault="00370805" w:rsidP="00A87305">
            <w:r w:rsidRPr="00233E53">
              <w:rPr>
                <w:lang w:val="cy-GB"/>
              </w:rPr>
              <w:t>Refeniw (£ y mis/blwyddyn):</w:t>
            </w:r>
          </w:p>
        </w:tc>
        <w:tc>
          <w:tcPr>
            <w:tcW w:w="2445" w:type="dxa"/>
          </w:tcPr>
          <w:p w14:paraId="0F37C686" w14:textId="77777777" w:rsidR="008820D8" w:rsidRPr="00233E53" w:rsidRDefault="00370805" w:rsidP="008820D8">
            <w:r w:rsidRPr="00233E53">
              <w:rPr>
                <w:lang w:val="cy-GB"/>
              </w:rPr>
              <w:t>Cyfleusterau sydd ar gael:</w:t>
            </w:r>
          </w:p>
          <w:p w14:paraId="3241F7C4" w14:textId="77777777" w:rsidR="00A87305" w:rsidRPr="00233E53" w:rsidRDefault="00A87305" w:rsidP="00A87305"/>
          <w:p w14:paraId="27CAD94B" w14:textId="77777777" w:rsidR="00A87305" w:rsidRPr="00233E53" w:rsidRDefault="00370805" w:rsidP="00A87305">
            <w:r w:rsidRPr="00233E53">
              <w:rPr>
                <w:lang w:val="cy-GB"/>
              </w:rPr>
              <w:t>Gofod (m</w:t>
            </w:r>
            <w:r w:rsidRPr="00233E53">
              <w:rPr>
                <w:vertAlign w:val="superscript"/>
                <w:lang w:val="cy-GB"/>
              </w:rPr>
              <w:t>2</w:t>
            </w:r>
            <w:r w:rsidRPr="00233E53">
              <w:rPr>
                <w:lang w:val="cy-GB"/>
              </w:rPr>
              <w:t>):</w:t>
            </w:r>
          </w:p>
          <w:p w14:paraId="2BFEE9D7" w14:textId="77777777" w:rsidR="00A87305" w:rsidRPr="00233E53" w:rsidRDefault="00A87305" w:rsidP="00A87305"/>
          <w:p w14:paraId="6D5D9D8B" w14:textId="77777777" w:rsidR="00A87305" w:rsidRPr="00233E53" w:rsidRDefault="00370805" w:rsidP="00A87305">
            <w:r w:rsidRPr="00233E53">
              <w:rPr>
                <w:lang w:val="cy-GB"/>
              </w:rPr>
              <w:t>Refeniw Posibl (£ y mis/flwyddyn):</w:t>
            </w:r>
          </w:p>
        </w:tc>
        <w:tc>
          <w:tcPr>
            <w:tcW w:w="2445" w:type="dxa"/>
          </w:tcPr>
          <w:p w14:paraId="69C7B4CE" w14:textId="77777777" w:rsidR="008820D8" w:rsidRPr="00233E53" w:rsidRDefault="00370805" w:rsidP="008820D8">
            <w:r w:rsidRPr="00233E53">
              <w:rPr>
                <w:lang w:val="cy-GB"/>
              </w:rPr>
              <w:t>Cyfleusterau sydd ar gael:</w:t>
            </w:r>
          </w:p>
          <w:p w14:paraId="15C9A206" w14:textId="77777777" w:rsidR="00A87305" w:rsidRPr="00233E53" w:rsidRDefault="00A87305" w:rsidP="00A87305"/>
          <w:p w14:paraId="73598975" w14:textId="77777777" w:rsidR="00A87305" w:rsidRPr="00233E53" w:rsidRDefault="00370805" w:rsidP="00A87305">
            <w:r w:rsidRPr="00233E53">
              <w:rPr>
                <w:lang w:val="cy-GB"/>
              </w:rPr>
              <w:t>Gofod (m</w:t>
            </w:r>
            <w:r w:rsidRPr="00233E53">
              <w:rPr>
                <w:vertAlign w:val="superscript"/>
                <w:lang w:val="cy-GB"/>
              </w:rPr>
              <w:t>2</w:t>
            </w:r>
            <w:r w:rsidRPr="00233E53">
              <w:rPr>
                <w:lang w:val="cy-GB"/>
              </w:rPr>
              <w:t>):</w:t>
            </w:r>
          </w:p>
          <w:p w14:paraId="4CFB4012" w14:textId="77777777" w:rsidR="00A87305" w:rsidRPr="00233E53" w:rsidRDefault="00A87305" w:rsidP="00A87305"/>
          <w:p w14:paraId="5DD5C209" w14:textId="77777777" w:rsidR="00A87305" w:rsidRPr="00233E53" w:rsidRDefault="00370805" w:rsidP="00A87305">
            <w:r w:rsidRPr="00233E53">
              <w:rPr>
                <w:lang w:val="cy-GB"/>
              </w:rPr>
              <w:t>Refeniw Posibl (£ y mis/flwyddyn):</w:t>
            </w:r>
          </w:p>
        </w:tc>
        <w:tc>
          <w:tcPr>
            <w:tcW w:w="2445" w:type="dxa"/>
          </w:tcPr>
          <w:p w14:paraId="2D703088" w14:textId="77777777" w:rsidR="008820D8" w:rsidRPr="00233E53" w:rsidRDefault="00370805" w:rsidP="008820D8">
            <w:r w:rsidRPr="00233E53">
              <w:rPr>
                <w:lang w:val="cy-GB"/>
              </w:rPr>
              <w:t>Cyfleusterau sydd ar gael:</w:t>
            </w:r>
          </w:p>
          <w:p w14:paraId="49FF8D1F" w14:textId="77777777" w:rsidR="00A87305" w:rsidRPr="00233E53" w:rsidRDefault="00A87305" w:rsidP="00A87305"/>
          <w:p w14:paraId="6BD5C596" w14:textId="77777777" w:rsidR="00A87305" w:rsidRPr="00233E53" w:rsidRDefault="00370805" w:rsidP="00A87305">
            <w:r w:rsidRPr="00233E53">
              <w:rPr>
                <w:lang w:val="cy-GB"/>
              </w:rPr>
              <w:t>Gofod (m</w:t>
            </w:r>
            <w:r w:rsidRPr="00233E53">
              <w:rPr>
                <w:vertAlign w:val="superscript"/>
                <w:lang w:val="cy-GB"/>
              </w:rPr>
              <w:t>2</w:t>
            </w:r>
            <w:r w:rsidRPr="00233E53">
              <w:rPr>
                <w:lang w:val="cy-GB"/>
              </w:rPr>
              <w:t>):</w:t>
            </w:r>
          </w:p>
          <w:p w14:paraId="0309F7D8" w14:textId="77777777" w:rsidR="00A87305" w:rsidRPr="00233E53" w:rsidRDefault="00A87305" w:rsidP="00A87305"/>
          <w:p w14:paraId="3075BFC2" w14:textId="77777777" w:rsidR="00A87305" w:rsidRPr="00233E53" w:rsidRDefault="00370805" w:rsidP="00A87305">
            <w:r w:rsidRPr="00233E53">
              <w:rPr>
                <w:lang w:val="cy-GB"/>
              </w:rPr>
              <w:t>Refeniw Posibl (£ y mis/flwyddyn):</w:t>
            </w:r>
          </w:p>
        </w:tc>
        <w:tc>
          <w:tcPr>
            <w:tcW w:w="2445" w:type="dxa"/>
          </w:tcPr>
          <w:p w14:paraId="4402A840" w14:textId="77777777" w:rsidR="008820D8" w:rsidRPr="00233E53" w:rsidRDefault="00370805" w:rsidP="008820D8">
            <w:r w:rsidRPr="00233E53">
              <w:rPr>
                <w:lang w:val="cy-GB"/>
              </w:rPr>
              <w:t>Cyfleusterau sydd ar gael:</w:t>
            </w:r>
          </w:p>
          <w:p w14:paraId="2CC66B21" w14:textId="77777777" w:rsidR="00A87305" w:rsidRPr="00233E53" w:rsidRDefault="00A87305" w:rsidP="00A87305"/>
          <w:p w14:paraId="5308A0F0" w14:textId="77777777" w:rsidR="00A87305" w:rsidRPr="00233E53" w:rsidRDefault="00370805" w:rsidP="00A87305">
            <w:r w:rsidRPr="00233E53">
              <w:rPr>
                <w:lang w:val="cy-GB"/>
              </w:rPr>
              <w:t>Gofod (m</w:t>
            </w:r>
            <w:r w:rsidRPr="00233E53">
              <w:rPr>
                <w:vertAlign w:val="superscript"/>
                <w:lang w:val="cy-GB"/>
              </w:rPr>
              <w:t>2</w:t>
            </w:r>
            <w:r w:rsidRPr="00233E53">
              <w:rPr>
                <w:lang w:val="cy-GB"/>
              </w:rPr>
              <w:t>):</w:t>
            </w:r>
          </w:p>
          <w:p w14:paraId="0D12E9C3" w14:textId="77777777" w:rsidR="00A87305" w:rsidRPr="00233E53" w:rsidRDefault="00A87305" w:rsidP="00A87305"/>
          <w:p w14:paraId="299E97C3" w14:textId="77777777" w:rsidR="00A87305" w:rsidRPr="00233E53" w:rsidRDefault="00370805" w:rsidP="00A87305">
            <w:r w:rsidRPr="00233E53">
              <w:rPr>
                <w:lang w:val="cy-GB"/>
              </w:rPr>
              <w:t>Refeniw Posibl (£ y mis/flwyddyn):</w:t>
            </w:r>
          </w:p>
        </w:tc>
      </w:tr>
    </w:tbl>
    <w:p w14:paraId="20B40512" w14:textId="77777777" w:rsidR="00F03A6D" w:rsidRPr="00233E53" w:rsidRDefault="00F03A6D"/>
    <w:p w14:paraId="0BE8E290" w14:textId="697E8929" w:rsidR="00A54205" w:rsidRPr="00233E53" w:rsidRDefault="00A54205">
      <w:bookmarkStart w:id="0" w:name="_GoBack"/>
      <w:bookmarkEnd w:id="0"/>
    </w:p>
    <w:tbl>
      <w:tblPr>
        <w:tblStyle w:val="TableGrid"/>
        <w:tblpPr w:leftFromText="180" w:rightFromText="180" w:vertAnchor="text" w:horzAnchor="margin" w:tblpY="-194"/>
        <w:tblOverlap w:val="never"/>
        <w:tblW w:w="4361" w:type="dxa"/>
        <w:tblLook w:val="04A0" w:firstRow="1" w:lastRow="0" w:firstColumn="1" w:lastColumn="0" w:noHBand="0" w:noVBand="1"/>
      </w:tblPr>
      <w:tblGrid>
        <w:gridCol w:w="1375"/>
        <w:gridCol w:w="1004"/>
        <w:gridCol w:w="991"/>
        <w:gridCol w:w="991"/>
      </w:tblGrid>
      <w:tr w:rsidR="00233E53" w:rsidRPr="00233E53" w14:paraId="790CF947" w14:textId="77777777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72F3" w14:textId="77777777" w:rsidR="00A87305" w:rsidRPr="00233E53" w:rsidRDefault="00370805" w:rsidP="00A87305">
            <w:pPr>
              <w:rPr>
                <w:rFonts w:cs="Times New Roman"/>
                <w:b/>
              </w:rPr>
            </w:pPr>
            <w:r w:rsidRPr="00233E53">
              <w:rPr>
                <w:rFonts w:cs="Times New Roman"/>
                <w:b/>
                <w:bCs/>
                <w:lang w:val="cy-GB"/>
              </w:rPr>
              <w:t>Status Quo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9670" w14:textId="77777777" w:rsidR="00A87305" w:rsidRPr="00233E53" w:rsidRDefault="00370805" w:rsidP="00A87305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Cymraeg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2F71" w14:textId="77777777" w:rsidR="00A87305" w:rsidRPr="00233E53" w:rsidRDefault="00370805" w:rsidP="009D078A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Cymysg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EC15D" w14:textId="77777777" w:rsidR="00A87305" w:rsidRPr="00233E53" w:rsidRDefault="00370805" w:rsidP="00A87305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Saesneg</w:t>
            </w:r>
          </w:p>
        </w:tc>
      </w:tr>
      <w:tr w:rsidR="00233E53" w:rsidRPr="00233E53" w14:paraId="5B16BF59" w14:textId="77777777" w:rsidTr="00AD5379">
        <w:trPr>
          <w:trHeight w:val="281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1999" w14:textId="77777777" w:rsidR="002772B3" w:rsidRPr="00233E53" w:rsidRDefault="00370805" w:rsidP="00A87305">
            <w:pPr>
              <w:rPr>
                <w:rFonts w:cs="Times New Roman"/>
                <w:sz w:val="20"/>
              </w:rPr>
            </w:pPr>
            <w:r w:rsidRPr="00233E53">
              <w:rPr>
                <w:b/>
                <w:bCs/>
                <w:lang w:val="cy-GB"/>
              </w:rPr>
              <w:t>Meithrin</w:t>
            </w:r>
          </w:p>
        </w:tc>
      </w:tr>
      <w:tr w:rsidR="00233E53" w:rsidRPr="00233E53" w14:paraId="72541B89" w14:textId="77777777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9F17" w14:textId="77777777" w:rsidR="00A87305" w:rsidRPr="00233E53" w:rsidRDefault="00370805" w:rsidP="00A87305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Capasiti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F319" w14:textId="77777777" w:rsidR="00A87305" w:rsidRPr="00233E53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D355" w14:textId="77777777" w:rsidR="00A87305" w:rsidRPr="00233E53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4822" w14:textId="77777777" w:rsidR="00A87305" w:rsidRPr="00233E53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233E53" w:rsidRPr="00233E53" w14:paraId="4DF8A46D" w14:textId="77777777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5926" w14:textId="77777777" w:rsidR="00A87305" w:rsidRPr="00233E53" w:rsidRDefault="00370805" w:rsidP="00A87305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BC60" w14:textId="77777777" w:rsidR="00A87305" w:rsidRPr="00233E53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AA35" w14:textId="77777777" w:rsidR="00A87305" w:rsidRPr="00233E53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8C7E" w14:textId="77777777" w:rsidR="00A87305" w:rsidRPr="00233E53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233E53" w:rsidRPr="00233E53" w14:paraId="61DF2E39" w14:textId="77777777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BD97" w14:textId="77777777" w:rsidR="00A87305" w:rsidRPr="00233E53" w:rsidRDefault="00370805" w:rsidP="00A87305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3B72" w14:textId="77777777" w:rsidR="00A87305" w:rsidRPr="00233E53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6C58" w14:textId="77777777" w:rsidR="00A87305" w:rsidRPr="00233E53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1D0C" w14:textId="77777777" w:rsidR="00A87305" w:rsidRPr="00233E53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233E53" w:rsidRPr="00233E53" w14:paraId="1062E257" w14:textId="77777777" w:rsidTr="00A233F9">
        <w:trPr>
          <w:trHeight w:val="296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2AE1" w14:textId="77777777" w:rsidR="002772B3" w:rsidRPr="00233E53" w:rsidRDefault="00370805" w:rsidP="00A87305">
            <w:pPr>
              <w:rPr>
                <w:rFonts w:cs="Times New Roman"/>
                <w:sz w:val="20"/>
              </w:rPr>
            </w:pPr>
            <w:r w:rsidRPr="00233E53">
              <w:rPr>
                <w:b/>
                <w:bCs/>
                <w:lang w:val="cy-GB"/>
              </w:rPr>
              <w:t>Cynradd</w:t>
            </w:r>
          </w:p>
        </w:tc>
      </w:tr>
      <w:tr w:rsidR="00233E53" w:rsidRPr="00233E53" w14:paraId="35840197" w14:textId="77777777" w:rsidTr="00A87305">
        <w:trPr>
          <w:trHeight w:val="2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ECF6" w14:textId="77777777" w:rsidR="00A87305" w:rsidRPr="00233E53" w:rsidRDefault="00370805" w:rsidP="00A87305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Capasiti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6C8A" w14:textId="77777777" w:rsidR="00A87305" w:rsidRPr="00233E53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B570" w14:textId="77777777" w:rsidR="00A87305" w:rsidRPr="00233E53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5237" w14:textId="77777777" w:rsidR="00A87305" w:rsidRPr="00233E53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233E53" w:rsidRPr="00233E53" w14:paraId="0108C3FE" w14:textId="77777777" w:rsidTr="00A87305">
        <w:trPr>
          <w:trHeight w:val="2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D034" w14:textId="77777777" w:rsidR="00A87305" w:rsidRPr="00233E53" w:rsidRDefault="00370805" w:rsidP="00A87305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2644" w14:textId="77777777" w:rsidR="00A87305" w:rsidRPr="00233E53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91" w14:textId="77777777" w:rsidR="00A87305" w:rsidRPr="00233E53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2DE0" w14:textId="77777777" w:rsidR="00A87305" w:rsidRPr="00233E53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233E53" w:rsidRPr="00233E53" w14:paraId="25D6808D" w14:textId="77777777" w:rsidTr="00A87305">
        <w:trPr>
          <w:trHeight w:val="2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A40A" w14:textId="77777777" w:rsidR="00A87305" w:rsidRPr="00233E53" w:rsidRDefault="00370805" w:rsidP="00A87305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F963" w14:textId="77777777" w:rsidR="00A87305" w:rsidRPr="00233E53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2387" w14:textId="77777777" w:rsidR="00A87305" w:rsidRPr="00233E53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E6B5" w14:textId="77777777" w:rsidR="00A87305" w:rsidRPr="00233E53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233E53" w:rsidRPr="00233E53" w14:paraId="11ED5980" w14:textId="77777777" w:rsidTr="00CC44A8">
        <w:trPr>
          <w:trHeight w:val="281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700C" w14:textId="77777777" w:rsidR="002772B3" w:rsidRPr="00233E53" w:rsidRDefault="00370805" w:rsidP="00A87305">
            <w:pPr>
              <w:rPr>
                <w:rFonts w:cs="Times New Roman"/>
                <w:sz w:val="20"/>
              </w:rPr>
            </w:pPr>
            <w:r w:rsidRPr="00233E53">
              <w:rPr>
                <w:b/>
                <w:bCs/>
                <w:lang w:val="cy-GB"/>
              </w:rPr>
              <w:t>11-16</w:t>
            </w:r>
          </w:p>
        </w:tc>
      </w:tr>
      <w:tr w:rsidR="00233E53" w:rsidRPr="00233E53" w14:paraId="3C9FB61A" w14:textId="77777777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2E82" w14:textId="77777777" w:rsidR="00A87305" w:rsidRPr="00233E53" w:rsidRDefault="00370805" w:rsidP="00A87305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Capasiti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151B" w14:textId="77777777" w:rsidR="00A87305" w:rsidRPr="00233E53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8B85" w14:textId="77777777" w:rsidR="00A87305" w:rsidRPr="00233E53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3793" w14:textId="77777777" w:rsidR="00A87305" w:rsidRPr="00233E53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233E53" w:rsidRPr="00233E53" w14:paraId="5FE95B06" w14:textId="77777777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EA05" w14:textId="77777777" w:rsidR="00A87305" w:rsidRPr="00233E53" w:rsidRDefault="00370805" w:rsidP="00A87305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B535" w14:textId="77777777" w:rsidR="00A87305" w:rsidRPr="00233E53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819A" w14:textId="77777777" w:rsidR="00A87305" w:rsidRPr="00233E53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D87F" w14:textId="77777777" w:rsidR="00A87305" w:rsidRPr="00233E53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233E53" w:rsidRPr="00233E53" w14:paraId="1E0141E2" w14:textId="77777777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DBAF" w14:textId="77777777" w:rsidR="00A87305" w:rsidRPr="00233E53" w:rsidRDefault="00370805" w:rsidP="00A87305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8EA1" w14:textId="77777777" w:rsidR="00A87305" w:rsidRPr="00233E53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B053" w14:textId="77777777" w:rsidR="00A87305" w:rsidRPr="00233E53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211D" w14:textId="77777777" w:rsidR="00A87305" w:rsidRPr="00233E53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233E53" w:rsidRPr="00233E53" w14:paraId="634CCA3E" w14:textId="77777777" w:rsidTr="005F17BD">
        <w:trPr>
          <w:trHeight w:val="296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479B" w14:textId="77777777" w:rsidR="002772B3" w:rsidRPr="00233E53" w:rsidRDefault="00370805" w:rsidP="00A87305">
            <w:pPr>
              <w:rPr>
                <w:rFonts w:cs="Times New Roman"/>
                <w:sz w:val="20"/>
              </w:rPr>
            </w:pPr>
            <w:r w:rsidRPr="00233E53">
              <w:rPr>
                <w:b/>
                <w:bCs/>
                <w:lang w:val="cy-GB"/>
              </w:rPr>
              <w:t>Ôl-16</w:t>
            </w:r>
          </w:p>
        </w:tc>
      </w:tr>
      <w:tr w:rsidR="00233E53" w:rsidRPr="00233E53" w14:paraId="29C7884A" w14:textId="77777777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8A90" w14:textId="77777777" w:rsidR="00A87305" w:rsidRPr="00233E53" w:rsidRDefault="00370805" w:rsidP="00A87305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Capasiti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6838" w14:textId="77777777" w:rsidR="00A87305" w:rsidRPr="00233E53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DEC5" w14:textId="77777777" w:rsidR="00A87305" w:rsidRPr="00233E53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0EC5" w14:textId="77777777" w:rsidR="00A87305" w:rsidRPr="00233E53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233E53" w:rsidRPr="00233E53" w14:paraId="0536BA15" w14:textId="77777777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47F0" w14:textId="77777777" w:rsidR="00A87305" w:rsidRPr="00233E53" w:rsidRDefault="00370805" w:rsidP="00A87305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9FDA" w14:textId="77777777" w:rsidR="00A87305" w:rsidRPr="00233E53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239E" w14:textId="77777777" w:rsidR="00A87305" w:rsidRPr="00233E53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51CC" w14:textId="77777777" w:rsidR="00A87305" w:rsidRPr="00233E53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233E53" w:rsidRPr="00233E53" w14:paraId="1C0B9485" w14:textId="77777777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693C" w14:textId="77777777" w:rsidR="00A87305" w:rsidRPr="00233E53" w:rsidRDefault="00370805" w:rsidP="00A87305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DFB8" w14:textId="77777777" w:rsidR="00A87305" w:rsidRPr="00233E53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3CCF" w14:textId="77777777" w:rsidR="00A87305" w:rsidRPr="00233E53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960F" w14:textId="77777777" w:rsidR="00A87305" w:rsidRPr="00233E53" w:rsidRDefault="00A87305" w:rsidP="00A87305">
            <w:pPr>
              <w:rPr>
                <w:rFonts w:cs="Times New Roman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533" w:tblpY="-179"/>
        <w:tblOverlap w:val="never"/>
        <w:tblW w:w="4503" w:type="dxa"/>
        <w:tblLook w:val="04A0" w:firstRow="1" w:lastRow="0" w:firstColumn="1" w:lastColumn="0" w:noHBand="0" w:noVBand="1"/>
      </w:tblPr>
      <w:tblGrid>
        <w:gridCol w:w="1494"/>
        <w:gridCol w:w="1004"/>
        <w:gridCol w:w="1016"/>
        <w:gridCol w:w="989"/>
      </w:tblGrid>
      <w:tr w:rsidR="00233E53" w:rsidRPr="00233E53" w14:paraId="02282946" w14:textId="77777777" w:rsidTr="00A87305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D6858" w14:textId="77777777" w:rsidR="00A87305" w:rsidRPr="00233E53" w:rsidRDefault="00370805" w:rsidP="00A87305">
            <w:pPr>
              <w:rPr>
                <w:rFonts w:cs="Times New Roman"/>
                <w:b/>
              </w:rPr>
            </w:pPr>
            <w:r w:rsidRPr="00233E53">
              <w:rPr>
                <w:rFonts w:cs="Times New Roman"/>
                <w:b/>
                <w:bCs/>
                <w:lang w:val="cy-GB"/>
              </w:rPr>
              <w:t>Gwneud Lleiafswm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8AA05" w14:textId="77777777" w:rsidR="00A87305" w:rsidRPr="00233E53" w:rsidRDefault="00370805" w:rsidP="00A87305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Cymraeg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688C" w14:textId="77777777" w:rsidR="00A87305" w:rsidRPr="00233E53" w:rsidRDefault="00370805" w:rsidP="009D078A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Cymysg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8E76" w14:textId="77777777" w:rsidR="00A87305" w:rsidRPr="00233E53" w:rsidRDefault="00370805" w:rsidP="00A87305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Saesneg</w:t>
            </w:r>
          </w:p>
        </w:tc>
      </w:tr>
      <w:tr w:rsidR="00233E53" w:rsidRPr="00233E53" w14:paraId="54D39C92" w14:textId="77777777" w:rsidTr="001B41C9">
        <w:trPr>
          <w:trHeight w:val="281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2531" w14:textId="77777777" w:rsidR="002772B3" w:rsidRPr="00233E53" w:rsidRDefault="00370805" w:rsidP="00067784">
            <w:pPr>
              <w:rPr>
                <w:rFonts w:cs="Times New Roman"/>
                <w:sz w:val="20"/>
              </w:rPr>
            </w:pPr>
            <w:r w:rsidRPr="00233E53">
              <w:rPr>
                <w:b/>
                <w:bCs/>
                <w:lang w:val="cy-GB"/>
              </w:rPr>
              <w:t>Meithrin</w:t>
            </w:r>
          </w:p>
        </w:tc>
      </w:tr>
      <w:tr w:rsidR="00233E53" w:rsidRPr="00233E53" w14:paraId="0AB911B2" w14:textId="77777777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80BA" w14:textId="77777777" w:rsidR="00067784" w:rsidRPr="00233E53" w:rsidRDefault="00370805" w:rsidP="00067784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Capasiti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4ACB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24D0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1BF2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33E53" w:rsidRPr="00233E53" w14:paraId="4E168C56" w14:textId="77777777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9A06" w14:textId="77777777" w:rsidR="00067784" w:rsidRPr="00233E53" w:rsidRDefault="00370805" w:rsidP="00067784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NOR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D982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177D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BFEC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33E53" w:rsidRPr="00233E53" w14:paraId="68D15ADE" w14:textId="77777777" w:rsidTr="00A87305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A3A5" w14:textId="77777777" w:rsidR="00067784" w:rsidRPr="00233E53" w:rsidRDefault="00370805" w:rsidP="00067784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% lleoedd gwag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DA11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91F2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CD99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33E53" w:rsidRPr="00233E53" w14:paraId="5A5BE113" w14:textId="77777777" w:rsidTr="00B4104F">
        <w:trPr>
          <w:trHeight w:val="296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F341" w14:textId="77777777" w:rsidR="002772B3" w:rsidRPr="00233E53" w:rsidRDefault="00370805" w:rsidP="00067784">
            <w:pPr>
              <w:rPr>
                <w:rFonts w:cs="Times New Roman"/>
                <w:sz w:val="20"/>
              </w:rPr>
            </w:pPr>
            <w:r w:rsidRPr="00233E53">
              <w:rPr>
                <w:b/>
                <w:bCs/>
                <w:lang w:val="cy-GB"/>
              </w:rPr>
              <w:t>Cynradd</w:t>
            </w:r>
          </w:p>
        </w:tc>
      </w:tr>
      <w:tr w:rsidR="00233E53" w:rsidRPr="00233E53" w14:paraId="089C1BFF" w14:textId="77777777" w:rsidTr="00A87305">
        <w:trPr>
          <w:trHeight w:val="27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754A" w14:textId="77777777" w:rsidR="00067784" w:rsidRPr="00233E53" w:rsidRDefault="00370805" w:rsidP="00067784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Capasiti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541F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2AF7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0964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33E53" w:rsidRPr="00233E53" w14:paraId="78738FC9" w14:textId="77777777" w:rsidTr="00A87305">
        <w:trPr>
          <w:trHeight w:val="2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B0DE" w14:textId="77777777" w:rsidR="00067784" w:rsidRPr="00233E53" w:rsidRDefault="00370805" w:rsidP="00067784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NOR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2D6F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CDAD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0ADD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33E53" w:rsidRPr="00233E53" w14:paraId="166569C5" w14:textId="77777777" w:rsidTr="00A87305">
        <w:trPr>
          <w:trHeight w:val="2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F827" w14:textId="77777777" w:rsidR="00067784" w:rsidRPr="00233E53" w:rsidRDefault="00370805" w:rsidP="00067784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% lleoedd gwag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9375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DE8D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8232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33E53" w:rsidRPr="00233E53" w14:paraId="0C230986" w14:textId="77777777" w:rsidTr="00DE4A13">
        <w:trPr>
          <w:trHeight w:val="281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72FC" w14:textId="77777777" w:rsidR="002772B3" w:rsidRPr="00233E53" w:rsidRDefault="00370805" w:rsidP="00067784">
            <w:pPr>
              <w:rPr>
                <w:rFonts w:cs="Times New Roman"/>
                <w:sz w:val="20"/>
              </w:rPr>
            </w:pPr>
            <w:r w:rsidRPr="00233E53">
              <w:rPr>
                <w:b/>
                <w:bCs/>
                <w:lang w:val="cy-GB"/>
              </w:rPr>
              <w:t>11-16</w:t>
            </w:r>
          </w:p>
        </w:tc>
      </w:tr>
      <w:tr w:rsidR="00233E53" w:rsidRPr="00233E53" w14:paraId="0798468D" w14:textId="77777777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1EEA" w14:textId="77777777" w:rsidR="00067784" w:rsidRPr="00233E53" w:rsidRDefault="00370805" w:rsidP="00067784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Capasiti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CA8D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715F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FD97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33E53" w:rsidRPr="00233E53" w14:paraId="2945F498" w14:textId="77777777" w:rsidTr="00A87305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47A5" w14:textId="77777777" w:rsidR="00067784" w:rsidRPr="00233E53" w:rsidRDefault="00370805" w:rsidP="00067784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NOR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6D29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7B90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0998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33E53" w:rsidRPr="00233E53" w14:paraId="60FC12A1" w14:textId="77777777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4607" w14:textId="77777777" w:rsidR="00067784" w:rsidRPr="00233E53" w:rsidRDefault="00370805" w:rsidP="00067784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% lleoedd gwag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8070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394F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3F67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33E53" w:rsidRPr="00233E53" w14:paraId="25AC9017" w14:textId="77777777" w:rsidTr="00C90C77">
        <w:trPr>
          <w:trHeight w:val="296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39DE1" w14:textId="77777777" w:rsidR="002772B3" w:rsidRPr="00233E53" w:rsidRDefault="00370805" w:rsidP="00067784">
            <w:pPr>
              <w:rPr>
                <w:rFonts w:cs="Times New Roman"/>
                <w:sz w:val="20"/>
              </w:rPr>
            </w:pPr>
            <w:r w:rsidRPr="00233E53">
              <w:rPr>
                <w:b/>
                <w:bCs/>
                <w:lang w:val="cy-GB"/>
              </w:rPr>
              <w:t>Ôl-16</w:t>
            </w:r>
          </w:p>
        </w:tc>
      </w:tr>
      <w:tr w:rsidR="00233E53" w:rsidRPr="00233E53" w14:paraId="0C572932" w14:textId="77777777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838A" w14:textId="77777777" w:rsidR="00067784" w:rsidRPr="00233E53" w:rsidRDefault="00370805" w:rsidP="00067784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Capasiti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4662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041A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45DE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33E53" w:rsidRPr="00233E53" w14:paraId="135AC397" w14:textId="77777777" w:rsidTr="00A87305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42AF3" w14:textId="77777777" w:rsidR="00067784" w:rsidRPr="00233E53" w:rsidRDefault="00370805" w:rsidP="00067784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NOR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6035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8003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B3C2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33E53" w:rsidRPr="00233E53" w14:paraId="191BBEA7" w14:textId="77777777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2E7B" w14:textId="77777777" w:rsidR="00067784" w:rsidRPr="00233E53" w:rsidRDefault="00370805" w:rsidP="00067784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% lleoedd gwag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F39E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EF2B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2308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0393" w:tblpY="-179"/>
        <w:tblOverlap w:val="never"/>
        <w:tblW w:w="4786" w:type="dxa"/>
        <w:tblLook w:val="04A0" w:firstRow="1" w:lastRow="0" w:firstColumn="1" w:lastColumn="0" w:noHBand="0" w:noVBand="1"/>
      </w:tblPr>
      <w:tblGrid>
        <w:gridCol w:w="1800"/>
        <w:gridCol w:w="1004"/>
        <w:gridCol w:w="991"/>
        <w:gridCol w:w="991"/>
      </w:tblGrid>
      <w:tr w:rsidR="00233E53" w:rsidRPr="00233E53" w14:paraId="4F78AB44" w14:textId="77777777" w:rsidTr="00A87305">
        <w:trPr>
          <w:trHeight w:val="2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D0DA" w14:textId="77777777" w:rsidR="00A87305" w:rsidRPr="00233E53" w:rsidRDefault="00370805" w:rsidP="00A87305">
            <w:pPr>
              <w:rPr>
                <w:rFonts w:cs="Times New Roman"/>
                <w:b/>
              </w:rPr>
            </w:pPr>
            <w:r w:rsidRPr="00233E53">
              <w:rPr>
                <w:rFonts w:cs="Times New Roman"/>
                <w:b/>
                <w:bCs/>
                <w:lang w:val="cy-GB"/>
              </w:rPr>
              <w:t>Canolradd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2047" w14:textId="77777777" w:rsidR="00A87305" w:rsidRPr="00233E53" w:rsidRDefault="00370805" w:rsidP="00A87305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Cymraeg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F88A" w14:textId="77777777" w:rsidR="00A87305" w:rsidRPr="00233E53" w:rsidRDefault="00370805" w:rsidP="009D078A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Cymysg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C18A" w14:textId="77777777" w:rsidR="00A87305" w:rsidRPr="00233E53" w:rsidRDefault="00370805" w:rsidP="00A87305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Saesneg</w:t>
            </w:r>
          </w:p>
        </w:tc>
      </w:tr>
      <w:tr w:rsidR="00233E53" w:rsidRPr="00233E53" w14:paraId="6F3BA831" w14:textId="77777777" w:rsidTr="000C7D83">
        <w:trPr>
          <w:trHeight w:val="281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2B43" w14:textId="77777777" w:rsidR="002772B3" w:rsidRPr="00233E53" w:rsidRDefault="00370805" w:rsidP="00067784">
            <w:pPr>
              <w:rPr>
                <w:rFonts w:cs="Times New Roman"/>
                <w:sz w:val="20"/>
              </w:rPr>
            </w:pPr>
            <w:r w:rsidRPr="00233E53">
              <w:rPr>
                <w:b/>
                <w:bCs/>
                <w:lang w:val="cy-GB"/>
              </w:rPr>
              <w:t>Meithrin</w:t>
            </w:r>
          </w:p>
        </w:tc>
      </w:tr>
      <w:tr w:rsidR="00233E53" w:rsidRPr="00233E53" w14:paraId="18634A60" w14:textId="77777777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4D7F" w14:textId="77777777" w:rsidR="00067784" w:rsidRPr="00233E53" w:rsidRDefault="00370805" w:rsidP="00067784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Capasiti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D7FB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7FAB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8189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33E53" w:rsidRPr="00233E53" w14:paraId="63F683BC" w14:textId="77777777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040A" w14:textId="77777777" w:rsidR="00067784" w:rsidRPr="00233E53" w:rsidRDefault="00370805" w:rsidP="00067784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NOR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D232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847B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44FD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33E53" w:rsidRPr="00233E53" w14:paraId="50561B15" w14:textId="77777777" w:rsidTr="00A87305">
        <w:trPr>
          <w:trHeight w:val="2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BDBC" w14:textId="77777777" w:rsidR="00067784" w:rsidRPr="00233E53" w:rsidRDefault="00370805" w:rsidP="00067784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% lleoedd gwag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8121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B2CC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047D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33E53" w:rsidRPr="00233E53" w14:paraId="1A6C821B" w14:textId="77777777" w:rsidTr="0021132E">
        <w:trPr>
          <w:trHeight w:val="296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CF25" w14:textId="77777777" w:rsidR="002772B3" w:rsidRPr="00233E53" w:rsidRDefault="00370805" w:rsidP="00067784">
            <w:pPr>
              <w:rPr>
                <w:rFonts w:cs="Times New Roman"/>
                <w:sz w:val="20"/>
              </w:rPr>
            </w:pPr>
            <w:r w:rsidRPr="00233E53">
              <w:rPr>
                <w:b/>
                <w:bCs/>
                <w:lang w:val="cy-GB"/>
              </w:rPr>
              <w:t>Cynradd</w:t>
            </w:r>
          </w:p>
        </w:tc>
      </w:tr>
      <w:tr w:rsidR="00233E53" w:rsidRPr="00233E53" w14:paraId="266C735B" w14:textId="77777777" w:rsidTr="00A87305">
        <w:trPr>
          <w:trHeight w:val="2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FA1C" w14:textId="77777777" w:rsidR="00067784" w:rsidRPr="00233E53" w:rsidRDefault="00370805" w:rsidP="00067784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Capasiti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D5C5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B8FD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9442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33E53" w:rsidRPr="00233E53" w14:paraId="571B2E8C" w14:textId="77777777" w:rsidTr="00A87305">
        <w:trPr>
          <w:trHeight w:val="2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398F" w14:textId="77777777" w:rsidR="00067784" w:rsidRPr="00233E53" w:rsidRDefault="00370805" w:rsidP="00067784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NOR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F212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958D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031C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33E53" w:rsidRPr="00233E53" w14:paraId="0BBFD261" w14:textId="77777777" w:rsidTr="00A87305">
        <w:trPr>
          <w:trHeight w:val="2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A7D8" w14:textId="77777777" w:rsidR="00067784" w:rsidRPr="00233E53" w:rsidRDefault="00370805" w:rsidP="00067784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% lleoedd gwag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F464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81E3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A7F9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33E53" w:rsidRPr="00233E53" w14:paraId="02E5FFD0" w14:textId="77777777" w:rsidTr="00F56C68">
        <w:trPr>
          <w:trHeight w:val="281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7B53" w14:textId="77777777" w:rsidR="002772B3" w:rsidRPr="00233E53" w:rsidRDefault="00370805" w:rsidP="00067784">
            <w:pPr>
              <w:rPr>
                <w:rFonts w:cs="Times New Roman"/>
                <w:sz w:val="20"/>
              </w:rPr>
            </w:pPr>
            <w:r w:rsidRPr="00233E53">
              <w:rPr>
                <w:b/>
                <w:bCs/>
                <w:lang w:val="cy-GB"/>
              </w:rPr>
              <w:t>11-16</w:t>
            </w:r>
          </w:p>
        </w:tc>
      </w:tr>
      <w:tr w:rsidR="00233E53" w:rsidRPr="00233E53" w14:paraId="248CC513" w14:textId="77777777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8E2D" w14:textId="77777777" w:rsidR="00067784" w:rsidRPr="00233E53" w:rsidRDefault="00370805" w:rsidP="00067784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Capasiti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365B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2204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CEF1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33E53" w:rsidRPr="00233E53" w14:paraId="342C87F8" w14:textId="77777777" w:rsidTr="00A87305">
        <w:trPr>
          <w:trHeight w:val="2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355B" w14:textId="77777777" w:rsidR="00067784" w:rsidRPr="00233E53" w:rsidRDefault="00370805" w:rsidP="00067784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NOR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BA86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980D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D760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33E53" w:rsidRPr="00233E53" w14:paraId="78199468" w14:textId="77777777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05F1" w14:textId="77777777" w:rsidR="00067784" w:rsidRPr="00233E53" w:rsidRDefault="00370805" w:rsidP="00067784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% lleoedd gwag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C803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16A6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A603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33E53" w:rsidRPr="00233E53" w14:paraId="4CF4EB54" w14:textId="77777777" w:rsidTr="00B00B84">
        <w:trPr>
          <w:trHeight w:val="296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5963" w14:textId="77777777" w:rsidR="002772B3" w:rsidRPr="00233E53" w:rsidRDefault="00370805" w:rsidP="00067784">
            <w:pPr>
              <w:rPr>
                <w:rFonts w:cs="Times New Roman"/>
                <w:sz w:val="20"/>
              </w:rPr>
            </w:pPr>
            <w:r w:rsidRPr="00233E53">
              <w:rPr>
                <w:b/>
                <w:bCs/>
                <w:lang w:val="cy-GB"/>
              </w:rPr>
              <w:t>Ôl-16</w:t>
            </w:r>
          </w:p>
        </w:tc>
      </w:tr>
      <w:tr w:rsidR="00233E53" w:rsidRPr="00233E53" w14:paraId="64323D6A" w14:textId="77777777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4D07A" w14:textId="77777777" w:rsidR="00067784" w:rsidRPr="00233E53" w:rsidRDefault="00370805" w:rsidP="00067784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Capasiti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C5CA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BEC1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F34B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33E53" w:rsidRPr="00233E53" w14:paraId="4625B98E" w14:textId="77777777" w:rsidTr="00A87305">
        <w:trPr>
          <w:trHeight w:val="2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FC0C" w14:textId="77777777" w:rsidR="00067784" w:rsidRPr="00233E53" w:rsidRDefault="00370805" w:rsidP="00067784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NOR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51D3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A9B4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0BA6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33E53" w:rsidRPr="00233E53" w14:paraId="4FE863EE" w14:textId="77777777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6171" w14:textId="77777777" w:rsidR="00067784" w:rsidRPr="00233E53" w:rsidRDefault="00370805" w:rsidP="00067784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% lleoedd gwag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F241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AF63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218A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</w:tr>
    </w:tbl>
    <w:p w14:paraId="214E6F2A" w14:textId="77777777" w:rsidR="00A87305" w:rsidRPr="00233E53" w:rsidRDefault="00A87305" w:rsidP="00A87305">
      <w:pPr>
        <w:spacing w:line="240" w:lineRule="auto"/>
        <w:rPr>
          <w:b/>
        </w:rPr>
      </w:pPr>
    </w:p>
    <w:p w14:paraId="590B5F98" w14:textId="77777777" w:rsidR="00A87305" w:rsidRPr="00233E53" w:rsidRDefault="00A87305"/>
    <w:p w14:paraId="245F330C" w14:textId="77777777" w:rsidR="00A87305" w:rsidRPr="00233E53" w:rsidRDefault="00A87305"/>
    <w:tbl>
      <w:tblPr>
        <w:tblStyle w:val="TableGrid"/>
        <w:tblpPr w:leftFromText="180" w:rightFromText="180" w:vertAnchor="text" w:horzAnchor="margin" w:tblpY="3765"/>
        <w:tblOverlap w:val="never"/>
        <w:tblW w:w="4361" w:type="dxa"/>
        <w:tblLook w:val="04A0" w:firstRow="1" w:lastRow="0" w:firstColumn="1" w:lastColumn="0" w:noHBand="0" w:noVBand="1"/>
      </w:tblPr>
      <w:tblGrid>
        <w:gridCol w:w="1375"/>
        <w:gridCol w:w="1004"/>
        <w:gridCol w:w="991"/>
        <w:gridCol w:w="991"/>
      </w:tblGrid>
      <w:tr w:rsidR="00233E53" w:rsidRPr="00233E53" w14:paraId="374AE9F1" w14:textId="77777777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0B41" w14:textId="77777777" w:rsidR="00A87305" w:rsidRPr="00233E53" w:rsidRDefault="00370805" w:rsidP="00A87305">
            <w:pPr>
              <w:rPr>
                <w:rFonts w:cs="Times New Roman"/>
                <w:b/>
              </w:rPr>
            </w:pPr>
            <w:r w:rsidRPr="00233E53">
              <w:rPr>
                <w:rFonts w:cs="Times New Roman"/>
                <w:b/>
                <w:bCs/>
                <w:lang w:val="cy-GB"/>
              </w:rPr>
              <w:t>Yr Opsiwn a Ffefrir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A9C8" w14:textId="77777777" w:rsidR="00A87305" w:rsidRPr="00233E53" w:rsidRDefault="00370805" w:rsidP="00A87305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Cymraeg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5085" w14:textId="77777777" w:rsidR="00A87305" w:rsidRPr="00233E53" w:rsidRDefault="00370805" w:rsidP="009D078A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Cymysg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E9B0" w14:textId="77777777" w:rsidR="00A87305" w:rsidRPr="00233E53" w:rsidRDefault="00370805" w:rsidP="00A87305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Saesneg</w:t>
            </w:r>
          </w:p>
        </w:tc>
      </w:tr>
      <w:tr w:rsidR="00233E53" w:rsidRPr="00233E53" w14:paraId="4E8B03D4" w14:textId="77777777" w:rsidTr="00C90770">
        <w:trPr>
          <w:trHeight w:val="281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96B2" w14:textId="77777777" w:rsidR="002772B3" w:rsidRPr="00233E53" w:rsidRDefault="00370805" w:rsidP="00067784">
            <w:pPr>
              <w:rPr>
                <w:rFonts w:cs="Times New Roman"/>
                <w:sz w:val="20"/>
              </w:rPr>
            </w:pPr>
            <w:r w:rsidRPr="00233E53">
              <w:rPr>
                <w:b/>
                <w:bCs/>
                <w:lang w:val="cy-GB"/>
              </w:rPr>
              <w:t>Meithrin</w:t>
            </w:r>
          </w:p>
        </w:tc>
      </w:tr>
      <w:tr w:rsidR="00233E53" w:rsidRPr="00233E53" w14:paraId="70738245" w14:textId="77777777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BBB3" w14:textId="77777777" w:rsidR="00067784" w:rsidRPr="00233E53" w:rsidRDefault="00370805" w:rsidP="00067784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Capasiti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9A25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484C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50B1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33E53" w:rsidRPr="00233E53" w14:paraId="0BBE3583" w14:textId="77777777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8775" w14:textId="77777777" w:rsidR="00067784" w:rsidRPr="00233E53" w:rsidRDefault="00370805" w:rsidP="00067784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46AD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5D5F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EF8A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33E53" w:rsidRPr="00233E53" w14:paraId="2DE85C61" w14:textId="77777777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94CB" w14:textId="77777777" w:rsidR="00067784" w:rsidRPr="00233E53" w:rsidRDefault="00370805" w:rsidP="00067784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FE0B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E514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1E7D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33E53" w:rsidRPr="00233E53" w14:paraId="3FC9272C" w14:textId="77777777" w:rsidTr="004049E6">
        <w:trPr>
          <w:trHeight w:val="296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CD34" w14:textId="77777777" w:rsidR="002772B3" w:rsidRPr="00233E53" w:rsidRDefault="00370805" w:rsidP="00067784">
            <w:pPr>
              <w:rPr>
                <w:rFonts w:cs="Times New Roman"/>
                <w:sz w:val="20"/>
              </w:rPr>
            </w:pPr>
            <w:r w:rsidRPr="00233E53">
              <w:rPr>
                <w:b/>
                <w:bCs/>
                <w:lang w:val="cy-GB"/>
              </w:rPr>
              <w:t>Cynradd</w:t>
            </w:r>
          </w:p>
        </w:tc>
      </w:tr>
      <w:tr w:rsidR="00233E53" w:rsidRPr="00233E53" w14:paraId="6ED0D456" w14:textId="77777777" w:rsidTr="00A87305">
        <w:trPr>
          <w:trHeight w:val="2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9050" w14:textId="77777777" w:rsidR="00067784" w:rsidRPr="00233E53" w:rsidRDefault="00370805" w:rsidP="00067784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Capasiti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11ED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61CE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D1DC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33E53" w:rsidRPr="00233E53" w14:paraId="69363028" w14:textId="77777777" w:rsidTr="00A87305">
        <w:trPr>
          <w:trHeight w:val="2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EB57" w14:textId="77777777" w:rsidR="00067784" w:rsidRPr="00233E53" w:rsidRDefault="00370805" w:rsidP="00067784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4B70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D192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8542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33E53" w:rsidRPr="00233E53" w14:paraId="741975DB" w14:textId="77777777" w:rsidTr="00A87305">
        <w:trPr>
          <w:trHeight w:val="2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600C" w14:textId="77777777" w:rsidR="00067784" w:rsidRPr="00233E53" w:rsidRDefault="00370805" w:rsidP="00067784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8D51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37E9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DD88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33E53" w:rsidRPr="00233E53" w14:paraId="05B17A7C" w14:textId="77777777" w:rsidTr="00623C9D">
        <w:trPr>
          <w:trHeight w:val="281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4F64" w14:textId="77777777" w:rsidR="002772B3" w:rsidRPr="00233E53" w:rsidRDefault="00370805" w:rsidP="00067784">
            <w:pPr>
              <w:rPr>
                <w:rFonts w:cs="Times New Roman"/>
                <w:sz w:val="20"/>
              </w:rPr>
            </w:pPr>
            <w:r w:rsidRPr="00233E53">
              <w:rPr>
                <w:b/>
                <w:bCs/>
                <w:lang w:val="cy-GB"/>
              </w:rPr>
              <w:t>11-16</w:t>
            </w:r>
          </w:p>
        </w:tc>
      </w:tr>
      <w:tr w:rsidR="00233E53" w:rsidRPr="00233E53" w14:paraId="3B624C27" w14:textId="77777777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A1A5" w14:textId="77777777" w:rsidR="00067784" w:rsidRPr="00233E53" w:rsidRDefault="00370805" w:rsidP="00067784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Capasiti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EC11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19B3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B37A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33E53" w:rsidRPr="00233E53" w14:paraId="62E03945" w14:textId="77777777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3F2C" w14:textId="77777777" w:rsidR="00067784" w:rsidRPr="00233E53" w:rsidRDefault="00370805" w:rsidP="00067784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lastRenderedPageBreak/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4E02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6019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497E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33E53" w:rsidRPr="00233E53" w14:paraId="26FB7586" w14:textId="77777777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E561" w14:textId="77777777" w:rsidR="00067784" w:rsidRPr="00233E53" w:rsidRDefault="00370805" w:rsidP="00067784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A7DC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72CB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C7B7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33E53" w:rsidRPr="00233E53" w14:paraId="61C5BAD2" w14:textId="77777777" w:rsidTr="00A76033">
        <w:trPr>
          <w:trHeight w:val="296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5872" w14:textId="77777777" w:rsidR="002772B3" w:rsidRPr="00233E53" w:rsidRDefault="00370805" w:rsidP="00067784">
            <w:pPr>
              <w:rPr>
                <w:rFonts w:cs="Times New Roman"/>
                <w:sz w:val="20"/>
              </w:rPr>
            </w:pPr>
            <w:r w:rsidRPr="00233E53">
              <w:rPr>
                <w:b/>
                <w:bCs/>
                <w:lang w:val="cy-GB"/>
              </w:rPr>
              <w:t>Ôl-16</w:t>
            </w:r>
          </w:p>
        </w:tc>
      </w:tr>
      <w:tr w:rsidR="00233E53" w:rsidRPr="00233E53" w14:paraId="31B3CCAA" w14:textId="77777777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E6F9" w14:textId="77777777" w:rsidR="00067784" w:rsidRPr="00233E53" w:rsidRDefault="00370805" w:rsidP="00067784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Capasiti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D2C0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BFA1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5FF3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33E53" w:rsidRPr="00233E53" w14:paraId="48F8AADB" w14:textId="77777777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5200" w14:textId="77777777" w:rsidR="00067784" w:rsidRPr="00233E53" w:rsidRDefault="00370805" w:rsidP="00067784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A557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BE31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317F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33E53" w:rsidRPr="00233E53" w14:paraId="660C0A77" w14:textId="77777777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659C" w14:textId="77777777" w:rsidR="00067784" w:rsidRPr="00233E53" w:rsidRDefault="00370805" w:rsidP="00067784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C12C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BB55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7995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</w:tr>
    </w:tbl>
    <w:p w14:paraId="76FA600D" w14:textId="77777777" w:rsidR="00A54205" w:rsidRPr="00233E53" w:rsidRDefault="00A54205"/>
    <w:tbl>
      <w:tblPr>
        <w:tblStyle w:val="TableGrid"/>
        <w:tblpPr w:leftFromText="180" w:rightFromText="180" w:vertAnchor="text" w:horzAnchor="page" w:tblpX="5248" w:tblpY="3286"/>
        <w:tblOverlap w:val="never"/>
        <w:tblW w:w="4644" w:type="dxa"/>
        <w:tblLook w:val="04A0" w:firstRow="1" w:lastRow="0" w:firstColumn="1" w:lastColumn="0" w:noHBand="0" w:noVBand="1"/>
      </w:tblPr>
      <w:tblGrid>
        <w:gridCol w:w="1659"/>
        <w:gridCol w:w="1004"/>
        <w:gridCol w:w="990"/>
        <w:gridCol w:w="991"/>
      </w:tblGrid>
      <w:tr w:rsidR="00233E53" w:rsidRPr="00233E53" w14:paraId="07A18A68" w14:textId="77777777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D758" w14:textId="77777777" w:rsidR="00A60EC4" w:rsidRPr="00233E53" w:rsidRDefault="00370805" w:rsidP="00A60EC4">
            <w:pPr>
              <w:rPr>
                <w:rFonts w:cs="Times New Roman"/>
                <w:b/>
              </w:rPr>
            </w:pPr>
            <w:r w:rsidRPr="00233E53">
              <w:rPr>
                <w:rFonts w:cs="Times New Roman"/>
                <w:b/>
                <w:bCs/>
                <w:lang w:val="cy-GB"/>
              </w:rPr>
              <w:t>Gwneud Uchafswm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384B" w14:textId="77777777" w:rsidR="00A60EC4" w:rsidRPr="00233E53" w:rsidRDefault="00370805" w:rsidP="00A60EC4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Cymraeg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4951" w14:textId="77777777" w:rsidR="00A60EC4" w:rsidRPr="00233E53" w:rsidRDefault="00370805" w:rsidP="009D078A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Cymysg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B1D8" w14:textId="77777777" w:rsidR="00A60EC4" w:rsidRPr="00233E53" w:rsidRDefault="00370805" w:rsidP="00A60EC4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Saesneg</w:t>
            </w:r>
          </w:p>
        </w:tc>
      </w:tr>
      <w:tr w:rsidR="00233E53" w:rsidRPr="00233E53" w14:paraId="5EB6AB77" w14:textId="77777777" w:rsidTr="00356B71">
        <w:trPr>
          <w:trHeight w:val="281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7093" w14:textId="77777777" w:rsidR="002772B3" w:rsidRPr="00233E53" w:rsidRDefault="00370805" w:rsidP="00067784">
            <w:pPr>
              <w:rPr>
                <w:rFonts w:cs="Times New Roman"/>
                <w:sz w:val="20"/>
              </w:rPr>
            </w:pPr>
            <w:r w:rsidRPr="00233E53">
              <w:rPr>
                <w:b/>
                <w:bCs/>
                <w:lang w:val="cy-GB"/>
              </w:rPr>
              <w:t>Meithrin</w:t>
            </w:r>
          </w:p>
        </w:tc>
      </w:tr>
      <w:tr w:rsidR="00233E53" w:rsidRPr="00233E53" w14:paraId="10FD6CBC" w14:textId="77777777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DBEF" w14:textId="77777777" w:rsidR="00067784" w:rsidRPr="00233E53" w:rsidRDefault="00370805" w:rsidP="00067784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Capasiti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2249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28C7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4778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33E53" w:rsidRPr="00233E53" w14:paraId="70CCAA52" w14:textId="77777777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2D3B" w14:textId="77777777" w:rsidR="00067784" w:rsidRPr="00233E53" w:rsidRDefault="00370805" w:rsidP="00067784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0E79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E9DC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75B6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33E53" w:rsidRPr="00233E53" w14:paraId="78084937" w14:textId="77777777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EF882" w14:textId="77777777" w:rsidR="00067784" w:rsidRPr="00233E53" w:rsidRDefault="00370805" w:rsidP="00067784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82A5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D1AE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BC9A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33E53" w:rsidRPr="00233E53" w14:paraId="6D93862A" w14:textId="77777777" w:rsidTr="00CB7B44">
        <w:trPr>
          <w:trHeight w:val="296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DCB0C" w14:textId="77777777" w:rsidR="002772B3" w:rsidRPr="00233E53" w:rsidRDefault="00370805" w:rsidP="00067784">
            <w:pPr>
              <w:rPr>
                <w:rFonts w:cs="Times New Roman"/>
                <w:sz w:val="20"/>
              </w:rPr>
            </w:pPr>
            <w:r w:rsidRPr="00233E53">
              <w:rPr>
                <w:b/>
                <w:bCs/>
                <w:lang w:val="cy-GB"/>
              </w:rPr>
              <w:t>Cynradd</w:t>
            </w:r>
          </w:p>
        </w:tc>
      </w:tr>
      <w:tr w:rsidR="00233E53" w:rsidRPr="00233E53" w14:paraId="427C3FA0" w14:textId="77777777" w:rsidTr="00A60EC4">
        <w:trPr>
          <w:trHeight w:val="2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EE5F" w14:textId="77777777" w:rsidR="00067784" w:rsidRPr="00233E53" w:rsidRDefault="00370805" w:rsidP="00067784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Capasiti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88C1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3094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56C9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33E53" w:rsidRPr="00233E53" w14:paraId="5EE8E2BA" w14:textId="77777777" w:rsidTr="00A60EC4">
        <w:trPr>
          <w:trHeight w:val="2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B877" w14:textId="77777777" w:rsidR="00067784" w:rsidRPr="00233E53" w:rsidRDefault="00370805" w:rsidP="00067784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70D0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D59F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0A7B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33E53" w:rsidRPr="00233E53" w14:paraId="4AC04CCA" w14:textId="77777777" w:rsidTr="00A60EC4">
        <w:trPr>
          <w:trHeight w:val="2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F5CE" w14:textId="77777777" w:rsidR="00067784" w:rsidRPr="00233E53" w:rsidRDefault="00370805" w:rsidP="00067784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9975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EB21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31B9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33E53" w:rsidRPr="00233E53" w14:paraId="3E0C8465" w14:textId="77777777" w:rsidTr="00391A07">
        <w:trPr>
          <w:trHeight w:val="281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BF44" w14:textId="77777777" w:rsidR="002772B3" w:rsidRPr="00233E53" w:rsidRDefault="00370805" w:rsidP="00067784">
            <w:pPr>
              <w:rPr>
                <w:rFonts w:cs="Times New Roman"/>
                <w:sz w:val="20"/>
              </w:rPr>
            </w:pPr>
            <w:r w:rsidRPr="00233E53">
              <w:rPr>
                <w:b/>
                <w:bCs/>
                <w:lang w:val="cy-GB"/>
              </w:rPr>
              <w:t>11-16</w:t>
            </w:r>
          </w:p>
        </w:tc>
      </w:tr>
      <w:tr w:rsidR="00233E53" w:rsidRPr="00233E53" w14:paraId="72586556" w14:textId="77777777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F7BA" w14:textId="77777777" w:rsidR="00067784" w:rsidRPr="00233E53" w:rsidRDefault="00370805" w:rsidP="00067784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Capasiti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56AB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8528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4D3A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33E53" w:rsidRPr="00233E53" w14:paraId="2F292E4A" w14:textId="77777777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8815" w14:textId="77777777" w:rsidR="00067784" w:rsidRPr="00233E53" w:rsidRDefault="00370805" w:rsidP="00067784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6093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C42B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5427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33E53" w:rsidRPr="00233E53" w14:paraId="6063817E" w14:textId="77777777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A9B8" w14:textId="77777777" w:rsidR="00067784" w:rsidRPr="00233E53" w:rsidRDefault="00370805" w:rsidP="00067784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D3B5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94C1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8D52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33E53" w:rsidRPr="00233E53" w14:paraId="0FB0865D" w14:textId="77777777" w:rsidTr="00F309BF">
        <w:trPr>
          <w:trHeight w:val="296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9E9B" w14:textId="77777777" w:rsidR="002772B3" w:rsidRPr="00233E53" w:rsidRDefault="00370805" w:rsidP="00067784">
            <w:pPr>
              <w:rPr>
                <w:rFonts w:cs="Times New Roman"/>
                <w:sz w:val="20"/>
              </w:rPr>
            </w:pPr>
            <w:r w:rsidRPr="00233E53">
              <w:rPr>
                <w:b/>
                <w:bCs/>
                <w:lang w:val="cy-GB"/>
              </w:rPr>
              <w:t>Ôl-16</w:t>
            </w:r>
          </w:p>
        </w:tc>
      </w:tr>
      <w:tr w:rsidR="00233E53" w:rsidRPr="00233E53" w14:paraId="45D3A842" w14:textId="77777777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6067" w14:textId="77777777" w:rsidR="00067784" w:rsidRPr="00233E53" w:rsidRDefault="00370805" w:rsidP="00067784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Capasiti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EEE4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5F66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89DD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33E53" w:rsidRPr="00233E53" w14:paraId="281F9A16" w14:textId="77777777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BA50" w14:textId="77777777" w:rsidR="00067784" w:rsidRPr="00233E53" w:rsidRDefault="00370805" w:rsidP="00067784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7869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3CD2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149D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33E53" w:rsidRPr="00233E53" w14:paraId="767675D9" w14:textId="77777777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09AB" w14:textId="77777777" w:rsidR="00067784" w:rsidRPr="00233E53" w:rsidRDefault="00370805" w:rsidP="00067784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D07F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56C6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E46F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</w:tr>
    </w:tbl>
    <w:p w14:paraId="39940C08" w14:textId="77777777" w:rsidR="00A54205" w:rsidRPr="00233E53" w:rsidRDefault="00A54205" w:rsidP="00A87305"/>
    <w:p w14:paraId="7F9E4EAB" w14:textId="77777777" w:rsidR="00A60EC4" w:rsidRPr="00233E53" w:rsidRDefault="00A60EC4" w:rsidP="00A87305"/>
    <w:p w14:paraId="773CE610" w14:textId="77777777" w:rsidR="00A60EC4" w:rsidRPr="00233E53" w:rsidRDefault="00A60EC4" w:rsidP="00A87305"/>
    <w:p w14:paraId="7652DC09" w14:textId="77777777" w:rsidR="00A60EC4" w:rsidRPr="00233E53" w:rsidRDefault="00A60EC4" w:rsidP="00A87305"/>
    <w:p w14:paraId="63D03895" w14:textId="77777777" w:rsidR="00A60EC4" w:rsidRPr="00233E53" w:rsidRDefault="00A60EC4" w:rsidP="00A87305"/>
    <w:p w14:paraId="46179AF3" w14:textId="77777777" w:rsidR="00A60EC4" w:rsidRPr="00233E53" w:rsidRDefault="00A60EC4" w:rsidP="00A87305"/>
    <w:tbl>
      <w:tblPr>
        <w:tblStyle w:val="TableGrid"/>
        <w:tblpPr w:leftFromText="180" w:rightFromText="180" w:vertAnchor="text" w:horzAnchor="page" w:tblpX="10438" w:tblpY="218"/>
        <w:tblOverlap w:val="never"/>
        <w:tblW w:w="4786" w:type="dxa"/>
        <w:tblLook w:val="04A0" w:firstRow="1" w:lastRow="0" w:firstColumn="1" w:lastColumn="0" w:noHBand="0" w:noVBand="1"/>
      </w:tblPr>
      <w:tblGrid>
        <w:gridCol w:w="1660"/>
        <w:gridCol w:w="1004"/>
        <w:gridCol w:w="1131"/>
        <w:gridCol w:w="991"/>
      </w:tblGrid>
      <w:tr w:rsidR="00233E53" w:rsidRPr="00233E53" w14:paraId="3DEE4967" w14:textId="77777777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288F" w14:textId="77777777" w:rsidR="00A60EC4" w:rsidRPr="00233E53" w:rsidRDefault="00370805" w:rsidP="00A60EC4">
            <w:pPr>
              <w:rPr>
                <w:rFonts w:cs="Times New Roman"/>
                <w:b/>
              </w:rPr>
            </w:pPr>
            <w:r w:rsidRPr="00233E53">
              <w:rPr>
                <w:rFonts w:cs="Times New Roman"/>
                <w:b/>
                <w:bCs/>
                <w:lang w:val="cy-GB"/>
              </w:rPr>
              <w:t>Opsiwn arall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A5FB" w14:textId="77777777" w:rsidR="00A60EC4" w:rsidRPr="00233E53" w:rsidRDefault="00370805" w:rsidP="00A60EC4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Cymraeg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5238" w14:textId="77777777" w:rsidR="00A60EC4" w:rsidRPr="00233E53" w:rsidRDefault="00370805" w:rsidP="009D078A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Cymysg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057D" w14:textId="77777777" w:rsidR="00A60EC4" w:rsidRPr="00233E53" w:rsidRDefault="00370805" w:rsidP="00A60EC4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Saesneg</w:t>
            </w:r>
          </w:p>
        </w:tc>
      </w:tr>
      <w:tr w:rsidR="00233E53" w:rsidRPr="00233E53" w14:paraId="295AD538" w14:textId="77777777" w:rsidTr="00414281">
        <w:trPr>
          <w:trHeight w:val="281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C8B6" w14:textId="77777777" w:rsidR="002772B3" w:rsidRPr="00233E53" w:rsidRDefault="00370805" w:rsidP="00067784">
            <w:pPr>
              <w:rPr>
                <w:rFonts w:cs="Times New Roman"/>
                <w:sz w:val="20"/>
              </w:rPr>
            </w:pPr>
            <w:r w:rsidRPr="00233E53">
              <w:rPr>
                <w:b/>
                <w:bCs/>
                <w:lang w:val="cy-GB"/>
              </w:rPr>
              <w:t>Meithrin</w:t>
            </w:r>
          </w:p>
        </w:tc>
      </w:tr>
      <w:tr w:rsidR="00233E53" w:rsidRPr="00233E53" w14:paraId="7D794142" w14:textId="77777777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9CCA" w14:textId="77777777" w:rsidR="00067784" w:rsidRPr="00233E53" w:rsidRDefault="00370805" w:rsidP="00067784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Capasiti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A3E3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FF47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0907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33E53" w:rsidRPr="00233E53" w14:paraId="7F928F0E" w14:textId="77777777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7A96" w14:textId="77777777" w:rsidR="00067784" w:rsidRPr="00233E53" w:rsidRDefault="00370805" w:rsidP="00067784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9ED6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697B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898C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33E53" w:rsidRPr="00233E53" w14:paraId="62E49701" w14:textId="77777777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0C11" w14:textId="77777777" w:rsidR="00067784" w:rsidRPr="00233E53" w:rsidRDefault="00370805" w:rsidP="00067784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A4F1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974E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586F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33E53" w:rsidRPr="00233E53" w14:paraId="70331B02" w14:textId="77777777" w:rsidTr="004E1C5E">
        <w:trPr>
          <w:trHeight w:val="296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E4CA" w14:textId="77777777" w:rsidR="002772B3" w:rsidRPr="00233E53" w:rsidRDefault="00370805" w:rsidP="00067784">
            <w:pPr>
              <w:rPr>
                <w:rFonts w:cs="Times New Roman"/>
                <w:sz w:val="20"/>
              </w:rPr>
            </w:pPr>
            <w:r w:rsidRPr="00233E53">
              <w:rPr>
                <w:b/>
                <w:bCs/>
                <w:lang w:val="cy-GB"/>
              </w:rPr>
              <w:t>Cynradd</w:t>
            </w:r>
          </w:p>
        </w:tc>
      </w:tr>
      <w:tr w:rsidR="00233E53" w:rsidRPr="00233E53" w14:paraId="1BD42CEE" w14:textId="77777777" w:rsidTr="00A60EC4">
        <w:trPr>
          <w:trHeight w:val="2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FEDB" w14:textId="77777777" w:rsidR="00067784" w:rsidRPr="00233E53" w:rsidRDefault="00370805" w:rsidP="00067784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Capasiti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FD62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931C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7256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33E53" w:rsidRPr="00233E53" w14:paraId="61EBB1E3" w14:textId="77777777" w:rsidTr="00A60EC4">
        <w:trPr>
          <w:trHeight w:val="2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5837" w14:textId="77777777" w:rsidR="00067784" w:rsidRPr="00233E53" w:rsidRDefault="00370805" w:rsidP="00067784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00D5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D6D3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48C7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33E53" w:rsidRPr="00233E53" w14:paraId="4706E03D" w14:textId="77777777" w:rsidTr="00A60EC4">
        <w:trPr>
          <w:trHeight w:val="2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4921" w14:textId="77777777" w:rsidR="00067784" w:rsidRPr="00233E53" w:rsidRDefault="00370805" w:rsidP="00067784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2D89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C39B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B4D3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33E53" w:rsidRPr="00233E53" w14:paraId="2CC36057" w14:textId="77777777" w:rsidTr="00684D6A">
        <w:trPr>
          <w:trHeight w:val="281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58FA" w14:textId="77777777" w:rsidR="002772B3" w:rsidRPr="00233E53" w:rsidRDefault="00370805" w:rsidP="00067784">
            <w:pPr>
              <w:rPr>
                <w:rFonts w:cs="Times New Roman"/>
                <w:sz w:val="20"/>
              </w:rPr>
            </w:pPr>
            <w:r w:rsidRPr="00233E53">
              <w:rPr>
                <w:b/>
                <w:bCs/>
                <w:lang w:val="cy-GB"/>
              </w:rPr>
              <w:t>11-16</w:t>
            </w:r>
          </w:p>
        </w:tc>
      </w:tr>
      <w:tr w:rsidR="00233E53" w:rsidRPr="00233E53" w14:paraId="683BC344" w14:textId="77777777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3A446" w14:textId="77777777" w:rsidR="00067784" w:rsidRPr="00233E53" w:rsidRDefault="00370805" w:rsidP="00067784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Capasiti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F3E3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18DE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C87A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33E53" w:rsidRPr="00233E53" w14:paraId="114A2DA6" w14:textId="77777777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E477" w14:textId="77777777" w:rsidR="00067784" w:rsidRPr="00233E53" w:rsidRDefault="00370805" w:rsidP="00067784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7E20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63BE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733A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33E53" w:rsidRPr="00233E53" w14:paraId="67586711" w14:textId="77777777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E7E8" w14:textId="77777777" w:rsidR="00067784" w:rsidRPr="00233E53" w:rsidRDefault="00370805" w:rsidP="00067784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AEBB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3B02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BE54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33E53" w:rsidRPr="00233E53" w14:paraId="7E7347A0" w14:textId="77777777" w:rsidTr="006012CB">
        <w:trPr>
          <w:trHeight w:val="296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ED1D" w14:textId="77777777" w:rsidR="002772B3" w:rsidRPr="00233E53" w:rsidRDefault="00370805" w:rsidP="00067784">
            <w:pPr>
              <w:rPr>
                <w:rFonts w:cs="Times New Roman"/>
                <w:sz w:val="20"/>
              </w:rPr>
            </w:pPr>
            <w:r w:rsidRPr="00233E53">
              <w:rPr>
                <w:b/>
                <w:bCs/>
                <w:lang w:val="cy-GB"/>
              </w:rPr>
              <w:t>Ôl-16</w:t>
            </w:r>
          </w:p>
        </w:tc>
      </w:tr>
      <w:tr w:rsidR="00233E53" w:rsidRPr="00233E53" w14:paraId="10BA2B90" w14:textId="77777777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BA04" w14:textId="77777777" w:rsidR="00067784" w:rsidRPr="00233E53" w:rsidRDefault="00370805" w:rsidP="00067784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Capasiti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ECB7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0A56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67A0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33E53" w:rsidRPr="00233E53" w14:paraId="6371F2E7" w14:textId="77777777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DCE6" w14:textId="77777777" w:rsidR="00067784" w:rsidRPr="00233E53" w:rsidRDefault="00370805" w:rsidP="00067784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3620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49E8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32C9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33E53" w:rsidRPr="00233E53" w14:paraId="4D80868E" w14:textId="77777777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765D" w14:textId="77777777" w:rsidR="00067784" w:rsidRPr="00233E53" w:rsidRDefault="00370805" w:rsidP="00067784">
            <w:pPr>
              <w:rPr>
                <w:rFonts w:cs="Times New Roman"/>
              </w:rPr>
            </w:pPr>
            <w:r w:rsidRPr="00233E53">
              <w:rPr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9D95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4820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DC27" w14:textId="77777777" w:rsidR="00067784" w:rsidRPr="00233E53" w:rsidRDefault="00067784" w:rsidP="00067784">
            <w:pPr>
              <w:rPr>
                <w:rFonts w:cs="Times New Roman"/>
                <w:sz w:val="20"/>
              </w:rPr>
            </w:pPr>
          </w:p>
        </w:tc>
      </w:tr>
    </w:tbl>
    <w:p w14:paraId="56B6CCE0" w14:textId="77777777" w:rsidR="009D078A" w:rsidRPr="00233E53" w:rsidRDefault="009D078A" w:rsidP="00A87305"/>
    <w:sectPr w:rsidR="009D078A" w:rsidRPr="00233E53" w:rsidSect="00A542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C4625" w14:textId="77777777" w:rsidR="00616A6A" w:rsidRDefault="00616A6A">
      <w:pPr>
        <w:spacing w:after="0" w:line="240" w:lineRule="auto"/>
      </w:pPr>
      <w:r>
        <w:separator/>
      </w:r>
    </w:p>
  </w:endnote>
  <w:endnote w:type="continuationSeparator" w:id="0">
    <w:p w14:paraId="5235CFC3" w14:textId="77777777" w:rsidR="00616A6A" w:rsidRDefault="0061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0D47E" w14:textId="77777777" w:rsidR="00616A6A" w:rsidRDefault="00616A6A" w:rsidP="005C7F19">
      <w:pPr>
        <w:spacing w:after="0" w:line="240" w:lineRule="auto"/>
      </w:pPr>
      <w:r>
        <w:separator/>
      </w:r>
    </w:p>
  </w:footnote>
  <w:footnote w:type="continuationSeparator" w:id="0">
    <w:p w14:paraId="60B69330" w14:textId="77777777" w:rsidR="00616A6A" w:rsidRDefault="00616A6A" w:rsidP="005C7F19">
      <w:pPr>
        <w:spacing w:after="0" w:line="240" w:lineRule="auto"/>
      </w:pPr>
      <w:r>
        <w:continuationSeparator/>
      </w:r>
    </w:p>
  </w:footnote>
  <w:footnote w:id="1">
    <w:p w14:paraId="5B13398E" w14:textId="75E818B0" w:rsidR="005C7F19" w:rsidRPr="005C7F19" w:rsidRDefault="00370805">
      <w:pPr>
        <w:pStyle w:val="FootnoteText"/>
      </w:pPr>
      <w:r w:rsidRPr="00233E53">
        <w:rPr>
          <w:rStyle w:val="FootnoteReference"/>
        </w:rPr>
        <w:footnoteRef/>
      </w:r>
      <w:r w:rsidRPr="00233E53">
        <w:rPr>
          <w:lang w:val="cy-GB"/>
        </w:rPr>
        <w:t xml:space="preserve"> Noder, ar gyfer prosiectau MIM, </w:t>
      </w:r>
      <w:r w:rsidRPr="00233E53">
        <w:rPr>
          <w:b/>
          <w:bCs/>
          <w:lang w:val="cy-GB"/>
        </w:rPr>
        <w:t xml:space="preserve">nad </w:t>
      </w:r>
      <w:r w:rsidRPr="00233E53">
        <w:rPr>
          <w:lang w:val="cy-GB"/>
        </w:rPr>
        <w:t xml:space="preserve">yw'r tabl hwn yn cael ei ddefnyddio ar sail gymharol, ond er mwyn dangos pa opsiynau sydd wedi'u hystyried gan yr ALl/SAB a'u diystyru wedyn er mwyn dilyn llwybr Adeilad Newydd a ffefrir (a ariennir drwy MIM). Ar gyfer prosiectau MIM, mae'n bosibl bod yr opsiynau a ystyriwyd wedi cynnwys ‘Gwneud Dim’, ‘Adnewyddu’ neu eraill – dylai'r ALl/SAB esbonio yn yr AAS pam y cafodd y rhain eu diystyru ac y tybiwyd mai Adeilad Newydd (a ariennir drwy MIM) oedd yr opsiwn a ffefrir.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05"/>
    <w:rsid w:val="00053C30"/>
    <w:rsid w:val="000628DB"/>
    <w:rsid w:val="00067784"/>
    <w:rsid w:val="000A4A79"/>
    <w:rsid w:val="00160189"/>
    <w:rsid w:val="00233E53"/>
    <w:rsid w:val="002772B3"/>
    <w:rsid w:val="002B6F4D"/>
    <w:rsid w:val="002C6CCF"/>
    <w:rsid w:val="00370805"/>
    <w:rsid w:val="003A1179"/>
    <w:rsid w:val="003E1D1E"/>
    <w:rsid w:val="003E29E1"/>
    <w:rsid w:val="00450AE2"/>
    <w:rsid w:val="004B3C94"/>
    <w:rsid w:val="004E162A"/>
    <w:rsid w:val="004F44A2"/>
    <w:rsid w:val="005C7F19"/>
    <w:rsid w:val="00616A6A"/>
    <w:rsid w:val="00672ED4"/>
    <w:rsid w:val="00683701"/>
    <w:rsid w:val="006B1EDB"/>
    <w:rsid w:val="006D6BB5"/>
    <w:rsid w:val="007D769D"/>
    <w:rsid w:val="008464FE"/>
    <w:rsid w:val="008567BE"/>
    <w:rsid w:val="00880D9D"/>
    <w:rsid w:val="008820D8"/>
    <w:rsid w:val="008D3A05"/>
    <w:rsid w:val="009D078A"/>
    <w:rsid w:val="00A02BED"/>
    <w:rsid w:val="00A54205"/>
    <w:rsid w:val="00A60EC4"/>
    <w:rsid w:val="00A87305"/>
    <w:rsid w:val="00A92DD8"/>
    <w:rsid w:val="00BA2DFA"/>
    <w:rsid w:val="00BF1579"/>
    <w:rsid w:val="00C225CB"/>
    <w:rsid w:val="00D71384"/>
    <w:rsid w:val="00DC7AD3"/>
    <w:rsid w:val="00F03A6D"/>
    <w:rsid w:val="00FB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3E068"/>
  <w15:docId w15:val="{719AA110-C4B3-418D-B417-21D03D49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18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7F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7F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7F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customXml" Target="../customXml/item5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customXml" Target="/customXML/item6.xml" Id="R33ce4bf415594fc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FF3C5B18883D4E21973B57C2EEED7FD1" version="1.0.0">
  <systemFields>
    <field name="Objective-Id">
      <value order="0">A38168802</value>
    </field>
    <field name="Objective-Title">
      <value order="0">Annex 05b - Schools MIM Project benefits template WELSH</value>
    </field>
    <field name="Objective-Description">
      <value order="0"/>
    </field>
    <field name="Objective-CreationStamp">
      <value order="0">2021-11-18T14:09:19Z</value>
    </field>
    <field name="Objective-IsApproved">
      <value order="0">false</value>
    </field>
    <field name="Objective-IsPublished">
      <value order="0">true</value>
    </field>
    <field name="Objective-DatePublished">
      <value order="0">2022-01-20T12:51:46Z</value>
    </field>
    <field name="Objective-ModificationStamp">
      <value order="0">2022-01-20T12:51:46Z</value>
    </field>
    <field name="Objective-Owner">
      <value order="0">James-Rutledge, Natalie (EPS - EBPG)</value>
    </field>
    <field name="Objective-Path">
      <value order="0">Objective Global Folder:Business File Plan:Education &amp; Public Services (EPS):Education &amp; Public Services (EPS) - Education - Education, Business Planning &amp; Governance:1 - Save:Capital Funding Branch:01-Business Cases &amp; Process:B5. Band A and B - Business Cases &amp; Process:A4 Business Case Guidance and Templates:EPS - 21st Century Schools - Updating &amp; Streamining Business Case Guidance - 2022-2023:1. SCfL - Business Case Guidance - 2022</value>
    </field>
    <field name="Objective-Parent">
      <value order="0">1. SCfL - Business Case Guidance - 2022</value>
    </field>
    <field name="Objective-State">
      <value order="0">Published</value>
    </field>
    <field name="Objective-VersionId">
      <value order="0">vA74412485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qA1503362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82F3D0731F664284C9279AAF7289EA" ma:contentTypeVersion="11" ma:contentTypeDescription="Create a new document." ma:contentTypeScope="" ma:versionID="7171c370726d4705219314fec729a14f">
  <xsd:schema xmlns:xsd="http://www.w3.org/2001/XMLSchema" xmlns:xs="http://www.w3.org/2001/XMLSchema" xmlns:p="http://schemas.microsoft.com/office/2006/metadata/properties" xmlns:ns3="4953bfc2-244a-4afc-bb38-663c6da710d9" xmlns:ns4="64c1283d-0667-421d-a98c-a03affb8bf87" targetNamespace="http://schemas.microsoft.com/office/2006/metadata/properties" ma:root="true" ma:fieldsID="5acb59886c4c69857cd60f9d1a294264" ns3:_="" ns4:_="">
    <xsd:import namespace="4953bfc2-244a-4afc-bb38-663c6da710d9"/>
    <xsd:import namespace="64c1283d-0667-421d-a98c-a03affb8bf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3bfc2-244a-4afc-bb38-663c6da710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1283d-0667-421d-a98c-a03affb8bf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41AFA-4962-45BE-91FA-D73DDB715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3bfc2-244a-4afc-bb38-663c6da710d9"/>
    <ds:schemaRef ds:uri="64c1283d-0667-421d-a98c-a03affb8b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73E90D-B62D-4616-A142-EEA134A20C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0A4944-9641-44EC-AA93-9E610FAD05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D230A43-5B23-4D42-9DD3-DDCFB1A3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Christopher (OFMCO - Welsh Treasury)</dc:creator>
  <cp:lastModifiedBy>James-Rutledge, Natalie (EPS - EBPG)</cp:lastModifiedBy>
  <cp:revision>5</cp:revision>
  <dcterms:created xsi:type="dcterms:W3CDTF">2021-10-29T07:39:00Z</dcterms:created>
  <dcterms:modified xsi:type="dcterms:W3CDTF">2022-01-20T12:51:00Z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0x010100A382F3D0731F664284C9279AAF7289EA</vt:lpwstr>
  </property>
  <property fmtid="{D5CDD505-2E9C-101B-9397-08002B2CF9AE}" pid="4" name="Objective-Caveats">
    <vt:lpwstr/>
  </property>
  <property fmtid="{D5CDD505-2E9C-101B-9397-08002B2CF9AE}" pid="5" name="Objective-Classification">
    <vt:lpwstr>Official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2021-11-18T14:09:19Z</vt:filetime>
  </property>
  <property fmtid="{D5CDD505-2E9C-101B-9397-08002B2CF9AE}" pid="10" name="Objective-Date Acquired">
    <vt:lpwstr/>
  </property>
  <property fmtid="{D5CDD505-2E9C-101B-9397-08002B2CF9AE}" pid="11" name="Objective-Date Acquired [system]">
    <vt:lpwstr/>
  </property>
  <property fmtid="{D5CDD505-2E9C-101B-9397-08002B2CF9AE}" pid="12" name="Objective-DatePublished">
    <vt:filetime>2022-01-20T12:51:46Z</vt:filetime>
  </property>
  <property fmtid="{D5CDD505-2E9C-101B-9397-08002B2CF9AE}" pid="13" name="Objective-Description">
    <vt:lpwstr/>
  </property>
  <property fmtid="{D5CDD505-2E9C-101B-9397-08002B2CF9AE}" pid="14" name="Objective-FileNumber">
    <vt:lpwstr>qA1503362</vt:lpwstr>
  </property>
  <property fmtid="{D5CDD505-2E9C-101B-9397-08002B2CF9AE}" pid="15" name="Objective-Id">
    <vt:lpwstr>A38168802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2022-01-20T12:51:46Z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James-Rutledge, Natalie (EPS - EBPG)</vt:lpwstr>
  </property>
  <property fmtid="{D5CDD505-2E9C-101B-9397-08002B2CF9AE}" pid="24" name="Objective-Parent">
    <vt:lpwstr>1. SCfL - Business Case Guidance - 2022</vt:lpwstr>
  </property>
  <property fmtid="{D5CDD505-2E9C-101B-9397-08002B2CF9AE}" pid="25" name="Objective-Path">
    <vt:lpwstr>Objective Global Folder:Business File Plan:Education &amp; Public Services (EPS):Education &amp; Public Services (EPS) - Education - Education, Business Planning &amp; Governance:1 - Save:Capital Funding Branch:01-Business Cases &amp; Process:B5. Band A and B - Business Cases &amp; Process:A4 Business Case Guidance and Templates:EPS - 21st Century Schools - Updating &amp; Streamining Business Case Guidance - 2022-2023:1. SCfL - Business Case Guidance - 2022</vt:lpwstr>
  </property>
  <property fmtid="{D5CDD505-2E9C-101B-9397-08002B2CF9AE}" pid="26" name="Objective-State">
    <vt:lpwstr>Published</vt:lpwstr>
  </property>
  <property fmtid="{D5CDD505-2E9C-101B-9397-08002B2CF9AE}" pid="27" name="Objective-Title">
    <vt:lpwstr>Annex 05b - Schools MIM Project benefits template WELSH</vt:lpwstr>
  </property>
  <property fmtid="{D5CDD505-2E9C-101B-9397-08002B2CF9AE}" pid="28" name="Objective-Version">
    <vt:lpwstr>2.0</vt:lpwstr>
  </property>
  <property fmtid="{D5CDD505-2E9C-101B-9397-08002B2CF9AE}" pid="29" name="Objective-VersionComment">
    <vt:lpwstr/>
  </property>
  <property fmtid="{D5CDD505-2E9C-101B-9397-08002B2CF9AE}" pid="30" name="Objective-VersionId">
    <vt:lpwstr>vA74412485</vt:lpwstr>
  </property>
  <property fmtid="{D5CDD505-2E9C-101B-9397-08002B2CF9AE}" pid="31" name="Objective-VersionNumber">
    <vt:r8>2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