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E305" w14:textId="77777777" w:rsidR="00A87305" w:rsidRPr="00A92DD8" w:rsidRDefault="00C74688" w:rsidP="00A92DD8">
      <w:pPr>
        <w:spacing w:after="0"/>
        <w:rPr>
          <w:rFonts w:ascii="Arial" w:hAnsi="Arial" w:cs="Arial"/>
          <w:b/>
          <w:sz w:val="32"/>
          <w:szCs w:val="32"/>
        </w:rPr>
      </w:pPr>
      <w:r w:rsidRPr="00A92DD8">
        <w:rPr>
          <w:rFonts w:ascii="Arial" w:hAnsi="Arial" w:cs="Arial"/>
          <w:b/>
          <w:bCs/>
          <w:sz w:val="32"/>
          <w:szCs w:val="32"/>
          <w:lang w:val="cy-GB"/>
        </w:rPr>
        <w:t>Atodiad 8:</w:t>
      </w:r>
      <w:r w:rsidRPr="00A92DD8">
        <w:rPr>
          <w:rFonts w:ascii="Arial" w:hAnsi="Arial" w:cs="Arial"/>
          <w:sz w:val="32"/>
          <w:szCs w:val="32"/>
          <w:lang w:val="cy-GB"/>
        </w:rPr>
        <w:t xml:space="preserve"> </w:t>
      </w:r>
      <w:r w:rsidRPr="00A92DD8">
        <w:rPr>
          <w:rFonts w:ascii="Arial" w:hAnsi="Arial" w:cs="Arial"/>
          <w:b/>
          <w:bCs/>
          <w:sz w:val="32"/>
          <w:szCs w:val="32"/>
          <w:lang w:val="cy-GB"/>
        </w:rPr>
        <w:t>Tabl Arfarnu Opsiynau (ar gyfer Achos Amlinellol Strategol)</w:t>
      </w:r>
    </w:p>
    <w:p w14:paraId="1EF1F04A" w14:textId="77777777" w:rsidR="003A1179" w:rsidRPr="00A92DD8" w:rsidRDefault="003A1179" w:rsidP="00A92DD8">
      <w:pPr>
        <w:spacing w:after="0"/>
        <w:rPr>
          <w:sz w:val="8"/>
          <w:szCs w:val="8"/>
        </w:rPr>
      </w:pPr>
    </w:p>
    <w:p w14:paraId="76B4F803" w14:textId="1367BC0E" w:rsidR="00BF1579" w:rsidRDefault="00C74688">
      <w:r>
        <w:rPr>
          <w:lang w:val="cy-GB"/>
        </w:rPr>
        <w:t>Beth yw prif flaenoriaethau'r prosiect? (Dileer fel y bo'n briodol): Cyflwr, lleihau nifer y lleoedd gwag, cynyddu nifer y lleoedd, cynyddu darpariaeth Gymraeg, lleihau costau rhedeg, arall (rhowch fanylion).</w:t>
      </w:r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5071" w:type="dxa"/>
        <w:tblLook w:val="04A0" w:firstRow="1" w:lastRow="0" w:firstColumn="1" w:lastColumn="0" w:noHBand="0" w:noVBand="1"/>
      </w:tblPr>
      <w:tblGrid>
        <w:gridCol w:w="2911"/>
        <w:gridCol w:w="2432"/>
        <w:gridCol w:w="2432"/>
        <w:gridCol w:w="2432"/>
        <w:gridCol w:w="2432"/>
        <w:gridCol w:w="2432"/>
      </w:tblGrid>
      <w:tr w:rsidR="003C21B4" w14:paraId="1CA7467B" w14:textId="77777777" w:rsidTr="004642DB">
        <w:trPr>
          <w:trHeight w:val="298"/>
        </w:trPr>
        <w:tc>
          <w:tcPr>
            <w:tcW w:w="2911" w:type="dxa"/>
          </w:tcPr>
          <w:p w14:paraId="179B774A" w14:textId="77777777" w:rsidR="00134BBF" w:rsidRPr="008567BE" w:rsidRDefault="00C74688" w:rsidP="00134BBF">
            <w:pPr>
              <w:jc w:val="center"/>
              <w:rPr>
                <w:b/>
              </w:rPr>
            </w:pPr>
            <w:r w:rsidRPr="008567BE">
              <w:rPr>
                <w:b/>
                <w:bCs/>
                <w:lang w:val="cy-GB"/>
              </w:rPr>
              <w:t>Opsiwn (Rhowch ddisgrifiad byr)</w:t>
            </w:r>
          </w:p>
        </w:tc>
        <w:tc>
          <w:tcPr>
            <w:tcW w:w="2432" w:type="dxa"/>
          </w:tcPr>
          <w:p w14:paraId="423C1073" w14:textId="77777777" w:rsidR="00134BBF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Opsiwn 1 </w:t>
            </w:r>
          </w:p>
          <w:p w14:paraId="154FD8F5" w14:textId="77777777" w:rsidR="00134BBF" w:rsidRPr="008567BE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e.e. Status Quo</w:t>
            </w:r>
          </w:p>
        </w:tc>
        <w:tc>
          <w:tcPr>
            <w:tcW w:w="2432" w:type="dxa"/>
          </w:tcPr>
          <w:p w14:paraId="3342E5ED" w14:textId="77777777" w:rsidR="00134BBF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Opsiwn 2 </w:t>
            </w:r>
          </w:p>
          <w:p w14:paraId="287B9469" w14:textId="77777777" w:rsidR="00134BBF" w:rsidRPr="008567BE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e.e. Adnewyddu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27F9356C" w14:textId="77777777" w:rsidR="00134BBF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Opsiwn 3 </w:t>
            </w:r>
          </w:p>
          <w:p w14:paraId="1E832955" w14:textId="77777777" w:rsidR="00134BBF" w:rsidRPr="008567BE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e.e. Adeilad newydd ar safle presennol (Cyfalaf)</w:t>
            </w:r>
          </w:p>
        </w:tc>
        <w:tc>
          <w:tcPr>
            <w:tcW w:w="2432" w:type="dxa"/>
          </w:tcPr>
          <w:p w14:paraId="28D56517" w14:textId="77777777" w:rsidR="00134BBF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Opsiwn 3 </w:t>
            </w:r>
          </w:p>
          <w:p w14:paraId="1D93FA93" w14:textId="77777777" w:rsidR="00134BBF" w:rsidRPr="008567BE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e.e. Adeilad newydd ar safle newydd (Cyfalaf) </w:t>
            </w:r>
          </w:p>
        </w:tc>
        <w:tc>
          <w:tcPr>
            <w:tcW w:w="2432" w:type="dxa"/>
          </w:tcPr>
          <w:p w14:paraId="51009D5D" w14:textId="77777777" w:rsidR="00134BBF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Opsiwn 5 </w:t>
            </w:r>
          </w:p>
          <w:p w14:paraId="1FA1C8F6" w14:textId="77777777" w:rsidR="00134BBF" w:rsidRPr="008567BE" w:rsidRDefault="00C74688" w:rsidP="00134BBF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e.e. Adeilad newydd (Refeniw)</w:t>
            </w:r>
          </w:p>
        </w:tc>
      </w:tr>
      <w:tr w:rsidR="003C21B4" w14:paraId="2F576F21" w14:textId="77777777" w:rsidTr="004642DB">
        <w:trPr>
          <w:trHeight w:val="298"/>
        </w:trPr>
        <w:tc>
          <w:tcPr>
            <w:tcW w:w="2911" w:type="dxa"/>
          </w:tcPr>
          <w:p w14:paraId="5847B09A" w14:textId="77777777" w:rsidR="006130A3" w:rsidRPr="008567BE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Aliniad strategol â'r Rhaglen Amlinellol Strategol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432" w:type="dxa"/>
          </w:tcPr>
          <w:p w14:paraId="514EEE91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5C231CB9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4A11BC33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256DC5F3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7F4FB172" w14:textId="77777777" w:rsidR="006130A3" w:rsidRDefault="006130A3" w:rsidP="00134BBF">
            <w:pPr>
              <w:rPr>
                <w:b/>
              </w:rPr>
            </w:pPr>
          </w:p>
        </w:tc>
      </w:tr>
      <w:tr w:rsidR="003C21B4" w14:paraId="3DED54D6" w14:textId="77777777" w:rsidTr="004642DB">
        <w:trPr>
          <w:trHeight w:val="298"/>
        </w:trPr>
        <w:tc>
          <w:tcPr>
            <w:tcW w:w="2911" w:type="dxa"/>
          </w:tcPr>
          <w:p w14:paraId="484F239F" w14:textId="77777777" w:rsidR="00134BBF" w:rsidRPr="008567BE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Cyfanswm y Cyfalaf sy'n Ofynnol (£) 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432" w:type="dxa"/>
          </w:tcPr>
          <w:p w14:paraId="1F16746A" w14:textId="77777777" w:rsidR="00134BBF" w:rsidRDefault="00C74688" w:rsidP="00134BBF">
            <w:r>
              <w:rPr>
                <w:lang w:val="cy-GB"/>
              </w:rPr>
              <w:t>Dd/G</w:t>
            </w:r>
          </w:p>
        </w:tc>
        <w:tc>
          <w:tcPr>
            <w:tcW w:w="2432" w:type="dxa"/>
          </w:tcPr>
          <w:p w14:paraId="3B7CBE54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3B9E82B8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4B099D64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4AE7E948" w14:textId="77777777" w:rsidR="00134BBF" w:rsidRDefault="00C74688" w:rsidP="00134BBF">
            <w:r>
              <w:rPr>
                <w:lang w:val="cy-GB"/>
              </w:rPr>
              <w:t>£</w:t>
            </w:r>
          </w:p>
        </w:tc>
      </w:tr>
      <w:tr w:rsidR="003C21B4" w14:paraId="521A9540" w14:textId="77777777" w:rsidTr="004642DB">
        <w:trPr>
          <w:trHeight w:val="298"/>
        </w:trPr>
        <w:tc>
          <w:tcPr>
            <w:tcW w:w="2911" w:type="dxa"/>
          </w:tcPr>
          <w:p w14:paraId="54DC5BE0" w14:textId="77777777" w:rsidR="00134BBF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Costau Adeiladu (£)</w:t>
            </w:r>
          </w:p>
        </w:tc>
        <w:tc>
          <w:tcPr>
            <w:tcW w:w="2432" w:type="dxa"/>
          </w:tcPr>
          <w:p w14:paraId="24BD7AD1" w14:textId="77777777" w:rsidR="00134BBF" w:rsidRDefault="00134BBF" w:rsidP="00134BBF"/>
        </w:tc>
        <w:tc>
          <w:tcPr>
            <w:tcW w:w="2432" w:type="dxa"/>
          </w:tcPr>
          <w:p w14:paraId="141D609F" w14:textId="77777777" w:rsidR="00134BBF" w:rsidRDefault="00134BBF" w:rsidP="00134BBF"/>
        </w:tc>
        <w:tc>
          <w:tcPr>
            <w:tcW w:w="2432" w:type="dxa"/>
          </w:tcPr>
          <w:p w14:paraId="46106C2F" w14:textId="77777777" w:rsidR="00134BBF" w:rsidRDefault="00134BBF" w:rsidP="00134BBF"/>
        </w:tc>
        <w:tc>
          <w:tcPr>
            <w:tcW w:w="2432" w:type="dxa"/>
          </w:tcPr>
          <w:p w14:paraId="7F13184B" w14:textId="77777777" w:rsidR="00134BBF" w:rsidRDefault="00134BBF" w:rsidP="00134BBF"/>
        </w:tc>
        <w:tc>
          <w:tcPr>
            <w:tcW w:w="2432" w:type="dxa"/>
          </w:tcPr>
          <w:p w14:paraId="1A97F18E" w14:textId="77777777" w:rsidR="00134BBF" w:rsidRDefault="00134BBF" w:rsidP="00134BBF"/>
        </w:tc>
      </w:tr>
      <w:tr w:rsidR="003C21B4" w14:paraId="78E6E8EC" w14:textId="77777777" w:rsidTr="004642DB">
        <w:trPr>
          <w:trHeight w:val="298"/>
        </w:trPr>
        <w:tc>
          <w:tcPr>
            <w:tcW w:w="2911" w:type="dxa"/>
          </w:tcPr>
          <w:p w14:paraId="60DC88B9" w14:textId="77777777" w:rsidR="00134BBF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Costau Dodrefn, Gosodiadau ac Offer a TGCh (£)</w:t>
            </w:r>
          </w:p>
        </w:tc>
        <w:tc>
          <w:tcPr>
            <w:tcW w:w="2432" w:type="dxa"/>
          </w:tcPr>
          <w:p w14:paraId="0775FE32" w14:textId="77777777" w:rsidR="00134BBF" w:rsidRDefault="00134BBF" w:rsidP="00134BBF"/>
        </w:tc>
        <w:tc>
          <w:tcPr>
            <w:tcW w:w="2432" w:type="dxa"/>
          </w:tcPr>
          <w:p w14:paraId="54A58799" w14:textId="77777777" w:rsidR="00134BBF" w:rsidRDefault="00134BBF" w:rsidP="00134BBF"/>
        </w:tc>
        <w:tc>
          <w:tcPr>
            <w:tcW w:w="2432" w:type="dxa"/>
          </w:tcPr>
          <w:p w14:paraId="6D4FE4B3" w14:textId="77777777" w:rsidR="00134BBF" w:rsidRDefault="00134BBF" w:rsidP="00134BBF"/>
        </w:tc>
        <w:tc>
          <w:tcPr>
            <w:tcW w:w="2432" w:type="dxa"/>
          </w:tcPr>
          <w:p w14:paraId="2D05AB5A" w14:textId="77777777" w:rsidR="00134BBF" w:rsidRDefault="00134BBF" w:rsidP="00134BBF"/>
        </w:tc>
        <w:tc>
          <w:tcPr>
            <w:tcW w:w="2432" w:type="dxa"/>
          </w:tcPr>
          <w:p w14:paraId="4D8B6D24" w14:textId="77777777" w:rsidR="00134BBF" w:rsidRDefault="00134BBF" w:rsidP="00134BBF"/>
        </w:tc>
      </w:tr>
      <w:tr w:rsidR="003C21B4" w14:paraId="5F974AF8" w14:textId="77777777" w:rsidTr="004642DB">
        <w:trPr>
          <w:trHeight w:val="298"/>
        </w:trPr>
        <w:tc>
          <w:tcPr>
            <w:tcW w:w="2911" w:type="dxa"/>
          </w:tcPr>
          <w:p w14:paraId="4D82A6AF" w14:textId="77777777" w:rsidR="00134BBF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Cyfanswm y Refeniw Blynyddol sy'n Ofynnol (£)</w:t>
            </w:r>
          </w:p>
        </w:tc>
        <w:tc>
          <w:tcPr>
            <w:tcW w:w="2432" w:type="dxa"/>
          </w:tcPr>
          <w:p w14:paraId="284178A5" w14:textId="77777777" w:rsidR="00134BBF" w:rsidRDefault="00134BBF" w:rsidP="00134BBF"/>
        </w:tc>
        <w:tc>
          <w:tcPr>
            <w:tcW w:w="2432" w:type="dxa"/>
          </w:tcPr>
          <w:p w14:paraId="72BE0916" w14:textId="77777777" w:rsidR="00134BBF" w:rsidRDefault="00134BBF" w:rsidP="00134BBF"/>
        </w:tc>
        <w:tc>
          <w:tcPr>
            <w:tcW w:w="2432" w:type="dxa"/>
          </w:tcPr>
          <w:p w14:paraId="7F6F8534" w14:textId="77777777" w:rsidR="00134BBF" w:rsidRDefault="00134BBF" w:rsidP="00134BBF"/>
        </w:tc>
        <w:tc>
          <w:tcPr>
            <w:tcW w:w="2432" w:type="dxa"/>
          </w:tcPr>
          <w:p w14:paraId="7456119A" w14:textId="77777777" w:rsidR="00134BBF" w:rsidRDefault="00134BBF" w:rsidP="00134BBF"/>
        </w:tc>
        <w:tc>
          <w:tcPr>
            <w:tcW w:w="2432" w:type="dxa"/>
          </w:tcPr>
          <w:p w14:paraId="24EE2893" w14:textId="77777777" w:rsidR="00134BBF" w:rsidRDefault="00134BBF" w:rsidP="00134BBF"/>
        </w:tc>
      </w:tr>
      <w:tr w:rsidR="003C21B4" w14:paraId="715F7672" w14:textId="77777777" w:rsidTr="004642DB">
        <w:trPr>
          <w:trHeight w:val="298"/>
        </w:trPr>
        <w:tc>
          <w:tcPr>
            <w:tcW w:w="2911" w:type="dxa"/>
          </w:tcPr>
          <w:p w14:paraId="4A23F571" w14:textId="77777777" w:rsidR="00134BBF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Costau Eraill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432" w:type="dxa"/>
          </w:tcPr>
          <w:p w14:paraId="608BD8B9" w14:textId="77777777" w:rsidR="00134BBF" w:rsidRDefault="00C74688" w:rsidP="00134BBF">
            <w:r>
              <w:rPr>
                <w:lang w:val="cy-GB"/>
              </w:rPr>
              <w:t>Dd/G</w:t>
            </w:r>
          </w:p>
        </w:tc>
        <w:tc>
          <w:tcPr>
            <w:tcW w:w="2432" w:type="dxa"/>
          </w:tcPr>
          <w:p w14:paraId="700627E4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37354B3E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12945547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5F9850C5" w14:textId="77777777" w:rsidR="00134BBF" w:rsidRDefault="00C74688" w:rsidP="00134BBF">
            <w:r>
              <w:rPr>
                <w:lang w:val="cy-GB"/>
              </w:rPr>
              <w:t>£</w:t>
            </w:r>
          </w:p>
        </w:tc>
      </w:tr>
      <w:tr w:rsidR="003C21B4" w14:paraId="0FD40F49" w14:textId="77777777" w:rsidTr="004642DB">
        <w:trPr>
          <w:trHeight w:val="298"/>
        </w:trPr>
        <w:tc>
          <w:tcPr>
            <w:tcW w:w="2911" w:type="dxa"/>
          </w:tcPr>
          <w:p w14:paraId="764FEE4B" w14:textId="77777777" w:rsidR="00134BBF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Rhagdybiaethau Derbyniadau Cyfalaf </w:t>
            </w:r>
          </w:p>
        </w:tc>
        <w:tc>
          <w:tcPr>
            <w:tcW w:w="2432" w:type="dxa"/>
          </w:tcPr>
          <w:p w14:paraId="7375AF40" w14:textId="77777777" w:rsidR="00134BBF" w:rsidRDefault="00134BBF" w:rsidP="00134BBF"/>
        </w:tc>
        <w:tc>
          <w:tcPr>
            <w:tcW w:w="2432" w:type="dxa"/>
          </w:tcPr>
          <w:p w14:paraId="04D11BC5" w14:textId="77777777" w:rsidR="00134BBF" w:rsidRDefault="00134BBF" w:rsidP="00134BBF"/>
        </w:tc>
        <w:tc>
          <w:tcPr>
            <w:tcW w:w="2432" w:type="dxa"/>
          </w:tcPr>
          <w:p w14:paraId="65230F3C" w14:textId="77777777" w:rsidR="00134BBF" w:rsidRDefault="00134BBF" w:rsidP="00134BBF"/>
        </w:tc>
        <w:tc>
          <w:tcPr>
            <w:tcW w:w="2432" w:type="dxa"/>
          </w:tcPr>
          <w:p w14:paraId="0D0C5342" w14:textId="77777777" w:rsidR="00134BBF" w:rsidRDefault="00134BBF" w:rsidP="00134BBF"/>
        </w:tc>
        <w:tc>
          <w:tcPr>
            <w:tcW w:w="2432" w:type="dxa"/>
          </w:tcPr>
          <w:p w14:paraId="2CE2B204" w14:textId="77777777" w:rsidR="00134BBF" w:rsidRDefault="00134BBF" w:rsidP="00134BBF"/>
        </w:tc>
      </w:tr>
      <w:tr w:rsidR="003C21B4" w14:paraId="6F6D68EF" w14:textId="77777777" w:rsidTr="004642DB">
        <w:trPr>
          <w:trHeight w:val="690"/>
        </w:trPr>
        <w:tc>
          <w:tcPr>
            <w:tcW w:w="2911" w:type="dxa"/>
          </w:tcPr>
          <w:p w14:paraId="555B101A" w14:textId="77777777" w:rsidR="00134BBF" w:rsidRPr="008567BE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Cyllid sy'n ofynnol gan Lywodraeth Cymru (cyfalaf neu refeniw)</w:t>
            </w:r>
          </w:p>
        </w:tc>
        <w:tc>
          <w:tcPr>
            <w:tcW w:w="2432" w:type="dxa"/>
          </w:tcPr>
          <w:p w14:paraId="21859235" w14:textId="77777777" w:rsidR="00134BBF" w:rsidRDefault="00C74688" w:rsidP="00134BBF">
            <w:r>
              <w:rPr>
                <w:lang w:val="cy-GB"/>
              </w:rPr>
              <w:t>% a £</w:t>
            </w:r>
          </w:p>
        </w:tc>
        <w:tc>
          <w:tcPr>
            <w:tcW w:w="2432" w:type="dxa"/>
          </w:tcPr>
          <w:p w14:paraId="1C46D026" w14:textId="77777777" w:rsidR="00134BBF" w:rsidRDefault="00C74688" w:rsidP="00134BBF">
            <w:r w:rsidRPr="00795111">
              <w:rPr>
                <w:lang w:val="cy-GB"/>
              </w:rPr>
              <w:t>% a £</w:t>
            </w:r>
          </w:p>
        </w:tc>
        <w:tc>
          <w:tcPr>
            <w:tcW w:w="2432" w:type="dxa"/>
          </w:tcPr>
          <w:p w14:paraId="63AC13ED" w14:textId="77777777" w:rsidR="00134BBF" w:rsidRDefault="00C74688" w:rsidP="00134BBF">
            <w:r w:rsidRPr="00795111">
              <w:rPr>
                <w:lang w:val="cy-GB"/>
              </w:rPr>
              <w:t>% a £</w:t>
            </w:r>
          </w:p>
        </w:tc>
        <w:tc>
          <w:tcPr>
            <w:tcW w:w="2432" w:type="dxa"/>
          </w:tcPr>
          <w:p w14:paraId="5B8547EF" w14:textId="77777777" w:rsidR="00134BBF" w:rsidRDefault="00C74688" w:rsidP="00134BBF">
            <w:r w:rsidRPr="00795111">
              <w:rPr>
                <w:lang w:val="cy-GB"/>
              </w:rPr>
              <w:t>% a £</w:t>
            </w:r>
          </w:p>
        </w:tc>
        <w:tc>
          <w:tcPr>
            <w:tcW w:w="2432" w:type="dxa"/>
          </w:tcPr>
          <w:p w14:paraId="232577B0" w14:textId="77777777" w:rsidR="00134BBF" w:rsidRDefault="00C74688" w:rsidP="00134BBF">
            <w:r w:rsidRPr="00795111">
              <w:rPr>
                <w:lang w:val="cy-GB"/>
              </w:rPr>
              <w:t>% a £</w:t>
            </w:r>
          </w:p>
        </w:tc>
      </w:tr>
      <w:tr w:rsidR="003C21B4" w14:paraId="33C770E1" w14:textId="77777777" w:rsidTr="004642DB">
        <w:trPr>
          <w:trHeight w:val="690"/>
        </w:trPr>
        <w:tc>
          <w:tcPr>
            <w:tcW w:w="2911" w:type="dxa"/>
          </w:tcPr>
          <w:p w14:paraId="535F9C66" w14:textId="77777777" w:rsidR="00134BBF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Cadarnhad o argaeledd cyllid Llywodraeth Cymru</w:t>
            </w:r>
          </w:p>
        </w:tc>
        <w:tc>
          <w:tcPr>
            <w:tcW w:w="2432" w:type="dxa"/>
          </w:tcPr>
          <w:p w14:paraId="15FFCD66" w14:textId="77777777" w:rsidR="00134BBF" w:rsidRDefault="00134BBF" w:rsidP="00134BBF"/>
        </w:tc>
        <w:tc>
          <w:tcPr>
            <w:tcW w:w="2432" w:type="dxa"/>
          </w:tcPr>
          <w:p w14:paraId="11777B74" w14:textId="77777777" w:rsidR="00134BBF" w:rsidRDefault="00134BBF" w:rsidP="00134BBF"/>
        </w:tc>
        <w:tc>
          <w:tcPr>
            <w:tcW w:w="2432" w:type="dxa"/>
          </w:tcPr>
          <w:p w14:paraId="2FC7C9DD" w14:textId="77777777" w:rsidR="00134BBF" w:rsidRDefault="00134BBF" w:rsidP="00134BBF"/>
        </w:tc>
        <w:tc>
          <w:tcPr>
            <w:tcW w:w="2432" w:type="dxa"/>
          </w:tcPr>
          <w:p w14:paraId="1E97EA05" w14:textId="77777777" w:rsidR="00134BBF" w:rsidRDefault="00134BBF" w:rsidP="00134BBF"/>
        </w:tc>
        <w:tc>
          <w:tcPr>
            <w:tcW w:w="2432" w:type="dxa"/>
          </w:tcPr>
          <w:p w14:paraId="44F98746" w14:textId="77777777" w:rsidR="00134BBF" w:rsidRDefault="00134BBF" w:rsidP="00134BBF"/>
        </w:tc>
      </w:tr>
      <w:tr w:rsidR="003C21B4" w14:paraId="1BFF38C1" w14:textId="77777777" w:rsidTr="004642DB">
        <w:trPr>
          <w:trHeight w:val="1427"/>
        </w:trPr>
        <w:tc>
          <w:tcPr>
            <w:tcW w:w="2911" w:type="dxa"/>
          </w:tcPr>
          <w:p w14:paraId="05424986" w14:textId="77777777" w:rsidR="00134BBF" w:rsidRPr="008567BE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Categori cyflwr adeilad(au) yr Ysgol neu'r Coleg Addysg Bellach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04CB0F1B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B0B4EBA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5BD8267C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E4958FD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EE791A4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3CBF5B1F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D0F401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D19D46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2F60938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3CCA413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C21B4" w14:paraId="522F1174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417958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7CFE05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CDD447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F98562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2BD7ACF" w14:textId="77777777" w:rsidR="00134BBF" w:rsidRDefault="00134BBF" w:rsidP="00134BBF"/>
        </w:tc>
        <w:tc>
          <w:tcPr>
            <w:tcW w:w="2432" w:type="dxa"/>
          </w:tcPr>
          <w:p w14:paraId="6A1D5813" w14:textId="77777777" w:rsidR="00134BBF" w:rsidRDefault="00134BBF" w:rsidP="00134BBF"/>
          <w:p w14:paraId="02C8BAEE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6E62FF20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9B7F0C2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509C3A70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147AC41D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4C255D1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44F3257C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6E2646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632FEA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D60968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D7B798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C21B4" w14:paraId="7A404C1B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3EF1EB4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1DBC57A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733CC7C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93891D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FB4A7F0" w14:textId="77777777" w:rsidR="00134BBF" w:rsidRDefault="00134BBF" w:rsidP="00134BBF"/>
        </w:tc>
        <w:tc>
          <w:tcPr>
            <w:tcW w:w="2432" w:type="dxa"/>
          </w:tcPr>
          <w:p w14:paraId="209B6D0B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4040A646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5B30415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3FB05F3D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6C42772E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CE31F9D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2094886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B3795E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E7ED43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2A1757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5724246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C21B4" w14:paraId="661F41E8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D410E0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3C55C5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5738DD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D14E84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8304CE1" w14:textId="77777777" w:rsidR="00134BBF" w:rsidRDefault="00134BBF" w:rsidP="00134BBF"/>
        </w:tc>
        <w:tc>
          <w:tcPr>
            <w:tcW w:w="2432" w:type="dxa"/>
          </w:tcPr>
          <w:p w14:paraId="50022748" w14:textId="77777777" w:rsidR="00134BBF" w:rsidRDefault="00134BBF" w:rsidP="00134BBF"/>
          <w:p w14:paraId="7DA9E34C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6DB968D1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981DB42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05C56E8A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22E457B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42C2CA4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0E6A0A31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F7179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E507A2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06A3D7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6C4291C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C21B4" w14:paraId="1BB0195A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515A65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A99FA7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02B8CC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1C4F32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C943D2" w14:textId="77777777" w:rsidR="00134BBF" w:rsidRDefault="00134BBF" w:rsidP="00134BBF"/>
        </w:tc>
        <w:tc>
          <w:tcPr>
            <w:tcW w:w="2432" w:type="dxa"/>
          </w:tcPr>
          <w:p w14:paraId="3D3BBCFC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2517E6A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37CDE664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10C51CF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0AB56FB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8349A7F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239A969D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0F7BAC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AC4592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99CFB3E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565F5DB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C21B4" w14:paraId="2FEB256D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90BEC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7F4C06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385E1B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2303EE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B078ED4" w14:textId="77777777" w:rsidR="00134BBF" w:rsidRDefault="00134BBF" w:rsidP="00134BBF"/>
        </w:tc>
      </w:tr>
    </w:tbl>
    <w:p w14:paraId="29310095" w14:textId="77777777" w:rsidR="00D95D5E" w:rsidRDefault="00D95D5E"/>
    <w:tbl>
      <w:tblPr>
        <w:tblStyle w:val="TableGrid"/>
        <w:tblpPr w:leftFromText="180" w:rightFromText="180" w:vertAnchor="page" w:horzAnchor="margin" w:tblpXSpec="center" w:tblpY="2131"/>
        <w:tblW w:w="14640" w:type="dxa"/>
        <w:tblLook w:val="04A0" w:firstRow="1" w:lastRow="0" w:firstColumn="1" w:lastColumn="0" w:noHBand="0" w:noVBand="1"/>
      </w:tblPr>
      <w:tblGrid>
        <w:gridCol w:w="2480"/>
        <w:gridCol w:w="2432"/>
        <w:gridCol w:w="2432"/>
        <w:gridCol w:w="2432"/>
        <w:gridCol w:w="2432"/>
        <w:gridCol w:w="2432"/>
      </w:tblGrid>
      <w:tr w:rsidR="003C21B4" w14:paraId="63AA1A8E" w14:textId="77777777" w:rsidTr="00662464">
        <w:trPr>
          <w:trHeight w:val="878"/>
        </w:trPr>
        <w:tc>
          <w:tcPr>
            <w:tcW w:w="2480" w:type="dxa"/>
          </w:tcPr>
          <w:p w14:paraId="57F01E02" w14:textId="77777777" w:rsidR="00134BBF" w:rsidRPr="008567BE" w:rsidRDefault="00C74688" w:rsidP="00134BBF">
            <w:pPr>
              <w:jc w:val="center"/>
              <w:rPr>
                <w:b/>
              </w:rPr>
            </w:pPr>
            <w:r w:rsidRPr="00A92DD8">
              <w:rPr>
                <w:b/>
                <w:bCs/>
                <w:lang w:val="cy-GB"/>
              </w:rPr>
              <w:lastRenderedPageBreak/>
              <w:t>Ysgolion neu Golegau Addysg Bellach yr effeithir arnynt yn ôl addasrwydd (nifer)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21F2F8AE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31BC1050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6CAA1E2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76B12640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05156C93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71D3D145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13AE44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B556DE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7665AD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1CB89FB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6104132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453"/>
              <w:gridCol w:w="449"/>
              <w:gridCol w:w="449"/>
              <w:gridCol w:w="397"/>
              <w:gridCol w:w="458"/>
            </w:tblGrid>
            <w:tr w:rsidR="003C21B4" w14:paraId="29348277" w14:textId="77777777" w:rsidTr="007415F8">
              <w:trPr>
                <w:trHeight w:val="328"/>
              </w:trPr>
              <w:tc>
                <w:tcPr>
                  <w:tcW w:w="453" w:type="dxa"/>
                  <w:vAlign w:val="center"/>
                </w:tcPr>
                <w:p w14:paraId="18A20231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449" w:type="dxa"/>
                  <w:vAlign w:val="center"/>
                </w:tcPr>
                <w:p w14:paraId="1A3AE247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449" w:type="dxa"/>
                  <w:vAlign w:val="center"/>
                </w:tcPr>
                <w:p w14:paraId="6007746A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397" w:type="dxa"/>
                </w:tcPr>
                <w:p w14:paraId="1909F04F" w14:textId="77777777" w:rsidR="00134BBF" w:rsidRDefault="00134BBF" w:rsidP="00134BBF">
                  <w:pPr>
                    <w:jc w:val="center"/>
                  </w:pPr>
                </w:p>
              </w:tc>
              <w:tc>
                <w:tcPr>
                  <w:tcW w:w="458" w:type="dxa"/>
                  <w:vAlign w:val="center"/>
                </w:tcPr>
                <w:p w14:paraId="2D54CC75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0DC82756" w14:textId="77777777" w:rsidTr="007415F8">
              <w:trPr>
                <w:trHeight w:val="328"/>
              </w:trPr>
              <w:tc>
                <w:tcPr>
                  <w:tcW w:w="453" w:type="dxa"/>
                  <w:vAlign w:val="center"/>
                </w:tcPr>
                <w:p w14:paraId="5E7DE08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1E1B77F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1ED5AE7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69321D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8" w:type="dxa"/>
                  <w:vAlign w:val="center"/>
                </w:tcPr>
                <w:p w14:paraId="5585EC5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299D965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6F8B4C9E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335D8A5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3C533CA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6F60C457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6E593676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39AF1CCD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4E073E1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6E4BE9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071358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21E264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DF0C85B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20E5EA88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9430367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4AE67709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6716E56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8A29975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4D67E079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F6332C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B9EFDA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D763DA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C27C97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51B5581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3C21B4" w14:paraId="3E33CCB9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4ABFDA6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52E7D3A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1387158E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052A940" w14:textId="77777777" w:rsidR="00134BBF" w:rsidRDefault="00C74688" w:rsidP="00134BBF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3C21B4" w14:paraId="05456125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441B23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75DEB9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92438B3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7DA02F5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1AC8D00" w14:textId="77777777" w:rsidR="00134BBF" w:rsidRDefault="00134BBF" w:rsidP="00134BBF"/>
        </w:tc>
      </w:tr>
      <w:tr w:rsidR="003C21B4" w14:paraId="1082A520" w14:textId="77777777" w:rsidTr="00662464">
        <w:trPr>
          <w:trHeight w:val="878"/>
        </w:trPr>
        <w:tc>
          <w:tcPr>
            <w:tcW w:w="2480" w:type="dxa"/>
          </w:tcPr>
          <w:p w14:paraId="0FC9A676" w14:textId="77777777" w:rsidR="00134BBF" w:rsidRPr="008567BE" w:rsidRDefault="00C74688" w:rsidP="00134BBF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Canlyniadau Cynllunio Lleoedd Disgyblion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2432" w:type="dxa"/>
          </w:tcPr>
          <w:p w14:paraId="4603AD6C" w14:textId="77777777" w:rsidR="00134BBF" w:rsidRDefault="00C74688" w:rsidP="00134BBF">
            <w:r>
              <w:rPr>
                <w:lang w:val="cy-GB"/>
              </w:rPr>
              <w:t>Dd/G</w:t>
            </w:r>
          </w:p>
        </w:tc>
        <w:tc>
          <w:tcPr>
            <w:tcW w:w="2432" w:type="dxa"/>
          </w:tcPr>
          <w:p w14:paraId="1620D6B0" w14:textId="77777777" w:rsidR="00134BBF" w:rsidRDefault="00C74688" w:rsidP="00134BBF">
            <w:r>
              <w:rPr>
                <w:lang w:val="cy-GB"/>
              </w:rPr>
              <w:t>(Dileer fel y bo'n briodol): cynyddu x/gostwng x/heb ei newid</w:t>
            </w:r>
          </w:p>
        </w:tc>
        <w:tc>
          <w:tcPr>
            <w:tcW w:w="2432" w:type="dxa"/>
          </w:tcPr>
          <w:p w14:paraId="04D8D83C" w14:textId="77777777" w:rsidR="00134BBF" w:rsidRDefault="00C74688" w:rsidP="00134BBF">
            <w:r>
              <w:rPr>
                <w:lang w:val="cy-GB"/>
              </w:rPr>
              <w:t>(Dileer fel y bo'n briodol): cynyddu x/gostwng x/heb ei newid</w:t>
            </w:r>
          </w:p>
        </w:tc>
        <w:tc>
          <w:tcPr>
            <w:tcW w:w="2432" w:type="dxa"/>
          </w:tcPr>
          <w:p w14:paraId="0DEC356A" w14:textId="77777777" w:rsidR="00134BBF" w:rsidRDefault="00C74688" w:rsidP="00134BBF">
            <w:r>
              <w:rPr>
                <w:lang w:val="cy-GB"/>
              </w:rPr>
              <w:t>(Dileer fel y bo'n briodol): cynyddu x/gostwng x/heb ei newid</w:t>
            </w:r>
          </w:p>
        </w:tc>
        <w:tc>
          <w:tcPr>
            <w:tcW w:w="2432" w:type="dxa"/>
          </w:tcPr>
          <w:p w14:paraId="39C9DF27" w14:textId="77777777" w:rsidR="00134BBF" w:rsidRDefault="00C74688" w:rsidP="00134BBF">
            <w:r>
              <w:rPr>
                <w:lang w:val="cy-GB"/>
              </w:rPr>
              <w:t>(Dileer fel y bo'n briodol): cynyddu x/gostwng x/heb ei newid</w:t>
            </w:r>
          </w:p>
        </w:tc>
      </w:tr>
      <w:tr w:rsidR="003C21B4" w14:paraId="3B2A483E" w14:textId="77777777" w:rsidTr="00662464">
        <w:trPr>
          <w:trHeight w:val="878"/>
        </w:trPr>
        <w:tc>
          <w:tcPr>
            <w:tcW w:w="2480" w:type="dxa"/>
          </w:tcPr>
          <w:p w14:paraId="7F057AD0" w14:textId="77777777" w:rsidR="00134BBF" w:rsidRPr="008567BE" w:rsidRDefault="00C74688" w:rsidP="00134BBF">
            <w:pPr>
              <w:jc w:val="center"/>
              <w:rPr>
                <w:b/>
              </w:rPr>
            </w:pPr>
            <w:r w:rsidRPr="008567BE">
              <w:rPr>
                <w:b/>
                <w:bCs/>
                <w:lang w:val="cy-GB"/>
              </w:rPr>
              <w:t xml:space="preserve">Ôl-gostau Cynnal a Chadw (£m) – o ganlyniad i roi'r opsiwn ar waith. </w:t>
            </w:r>
          </w:p>
        </w:tc>
        <w:tc>
          <w:tcPr>
            <w:tcW w:w="2432" w:type="dxa"/>
          </w:tcPr>
          <w:p w14:paraId="104574A0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5397E9BA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05EE68FA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263E0195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33CF84E6" w14:textId="77777777" w:rsidR="00134BBF" w:rsidRDefault="00C74688" w:rsidP="00134BBF">
            <w:r>
              <w:rPr>
                <w:lang w:val="cy-GB"/>
              </w:rPr>
              <w:t>£</w:t>
            </w:r>
          </w:p>
        </w:tc>
      </w:tr>
      <w:tr w:rsidR="003C21B4" w14:paraId="31EC1EA9" w14:textId="77777777" w:rsidTr="00662464">
        <w:trPr>
          <w:trHeight w:val="895"/>
        </w:trPr>
        <w:tc>
          <w:tcPr>
            <w:tcW w:w="2480" w:type="dxa"/>
          </w:tcPr>
          <w:p w14:paraId="60224072" w14:textId="77777777" w:rsidR="00134BBF" w:rsidRPr="008567BE" w:rsidRDefault="00C74688" w:rsidP="00134BBF">
            <w:pPr>
              <w:jc w:val="center"/>
              <w:rPr>
                <w:b/>
              </w:rPr>
            </w:pPr>
            <w:r w:rsidRPr="00662464">
              <w:rPr>
                <w:b/>
                <w:bCs/>
                <w:lang w:val="cy-GB"/>
              </w:rPr>
              <w:t>Gostyngiad mewn costau cyfalaf (£) ar gyfer gwelliannau cyfalaf cynlluniedig</w:t>
            </w:r>
          </w:p>
        </w:tc>
        <w:tc>
          <w:tcPr>
            <w:tcW w:w="2432" w:type="dxa"/>
          </w:tcPr>
          <w:p w14:paraId="1D0F5206" w14:textId="77777777" w:rsidR="00134BBF" w:rsidRDefault="00C74688" w:rsidP="00134BBF">
            <w:r>
              <w:rPr>
                <w:lang w:val="cy-GB"/>
              </w:rPr>
              <w:t>Dd/G</w:t>
            </w:r>
          </w:p>
        </w:tc>
        <w:tc>
          <w:tcPr>
            <w:tcW w:w="2432" w:type="dxa"/>
          </w:tcPr>
          <w:p w14:paraId="6FCA6646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42C2912D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3D484E07" w14:textId="77777777" w:rsidR="00134BBF" w:rsidRDefault="00C74688" w:rsidP="00134BBF">
            <w:r>
              <w:rPr>
                <w:lang w:val="cy-GB"/>
              </w:rPr>
              <w:t>£</w:t>
            </w:r>
          </w:p>
        </w:tc>
        <w:tc>
          <w:tcPr>
            <w:tcW w:w="2432" w:type="dxa"/>
          </w:tcPr>
          <w:p w14:paraId="19E644DA" w14:textId="77777777" w:rsidR="00134BBF" w:rsidRDefault="00C74688" w:rsidP="00134BBF">
            <w:r>
              <w:rPr>
                <w:lang w:val="cy-GB"/>
              </w:rPr>
              <w:t>£</w:t>
            </w:r>
          </w:p>
        </w:tc>
      </w:tr>
      <w:tr w:rsidR="003C21B4" w14:paraId="17DCDD37" w14:textId="77777777" w:rsidTr="00662464">
        <w:trPr>
          <w:trHeight w:val="895"/>
        </w:trPr>
        <w:tc>
          <w:tcPr>
            <w:tcW w:w="2480" w:type="dxa"/>
          </w:tcPr>
          <w:p w14:paraId="4A610D77" w14:textId="77777777" w:rsidR="00D95D5E" w:rsidRPr="003C1A71" w:rsidRDefault="00C74688" w:rsidP="00D95D5E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Cynnal a chadw hirdymor a rheoli cylch oes</w:t>
            </w:r>
            <w:r>
              <w:rPr>
                <w:rStyle w:val="FootnoteReference"/>
                <w:b/>
              </w:rPr>
              <w:footnoteReference w:id="5"/>
            </w:r>
            <w:r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084E606E" w14:textId="77777777" w:rsidR="00D95D5E" w:rsidRDefault="00D95D5E" w:rsidP="00D95D5E"/>
        </w:tc>
        <w:tc>
          <w:tcPr>
            <w:tcW w:w="2432" w:type="dxa"/>
          </w:tcPr>
          <w:p w14:paraId="41D61967" w14:textId="77777777" w:rsidR="00D95D5E" w:rsidRDefault="00D95D5E" w:rsidP="00D95D5E"/>
        </w:tc>
        <w:tc>
          <w:tcPr>
            <w:tcW w:w="2432" w:type="dxa"/>
          </w:tcPr>
          <w:p w14:paraId="4D995C29" w14:textId="77777777" w:rsidR="00D95D5E" w:rsidRDefault="00D95D5E" w:rsidP="00D95D5E"/>
        </w:tc>
        <w:tc>
          <w:tcPr>
            <w:tcW w:w="2432" w:type="dxa"/>
          </w:tcPr>
          <w:p w14:paraId="0F715F46" w14:textId="77777777" w:rsidR="00D95D5E" w:rsidRDefault="00D95D5E" w:rsidP="00D95D5E"/>
        </w:tc>
        <w:tc>
          <w:tcPr>
            <w:tcW w:w="2432" w:type="dxa"/>
          </w:tcPr>
          <w:p w14:paraId="0B60B3C2" w14:textId="77777777" w:rsidR="00D95D5E" w:rsidRDefault="00D95D5E" w:rsidP="00D95D5E"/>
        </w:tc>
      </w:tr>
      <w:tr w:rsidR="003C21B4" w14:paraId="5A0D8096" w14:textId="77777777" w:rsidTr="00662464">
        <w:trPr>
          <w:trHeight w:val="895"/>
        </w:trPr>
        <w:tc>
          <w:tcPr>
            <w:tcW w:w="2480" w:type="dxa"/>
          </w:tcPr>
          <w:p w14:paraId="0F1F4241" w14:textId="77777777" w:rsidR="00D95D5E" w:rsidRPr="008567BE" w:rsidRDefault="00C74688" w:rsidP="00D95D5E">
            <w:pPr>
              <w:jc w:val="center"/>
              <w:rPr>
                <w:b/>
              </w:rPr>
            </w:pPr>
            <w:r w:rsidRPr="008567BE">
              <w:rPr>
                <w:b/>
                <w:bCs/>
                <w:lang w:val="cy-GB"/>
              </w:rPr>
              <w:t>Budd i'r gymuned</w:t>
            </w:r>
            <w:r w:rsidRPr="008567BE">
              <w:rPr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3D3D5EBA" w14:textId="77777777" w:rsidR="00D95D5E" w:rsidRDefault="00C74688" w:rsidP="00D95D5E">
            <w:r>
              <w:rPr>
                <w:lang w:val="cy-GB"/>
              </w:rPr>
              <w:t>Cyfleusterau sydd ar gael:</w:t>
            </w:r>
          </w:p>
          <w:p w14:paraId="7667D85D" w14:textId="77777777" w:rsidR="00D95D5E" w:rsidRDefault="00D95D5E" w:rsidP="00D95D5E"/>
          <w:p w14:paraId="08E45CFA" w14:textId="77777777" w:rsidR="00D95D5E" w:rsidRDefault="00C74688" w:rsidP="00D95D5E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14:paraId="3BCF9998" w14:textId="77777777" w:rsidR="00D95D5E" w:rsidRDefault="00D95D5E" w:rsidP="00D95D5E"/>
          <w:p w14:paraId="26442D98" w14:textId="77777777" w:rsidR="00D95D5E" w:rsidRPr="003E1D1E" w:rsidRDefault="00C74688" w:rsidP="00D95D5E">
            <w:r>
              <w:rPr>
                <w:lang w:val="cy-GB"/>
              </w:rPr>
              <w:t>Refeniw (£ y mis/y flwyddyn):</w:t>
            </w:r>
          </w:p>
        </w:tc>
        <w:tc>
          <w:tcPr>
            <w:tcW w:w="2432" w:type="dxa"/>
          </w:tcPr>
          <w:p w14:paraId="2095DDBD" w14:textId="77777777" w:rsidR="00D95D5E" w:rsidRDefault="00C74688" w:rsidP="00D95D5E">
            <w:r>
              <w:rPr>
                <w:lang w:val="cy-GB"/>
              </w:rPr>
              <w:t>Cyfleusterau sydd ar gael:</w:t>
            </w:r>
          </w:p>
          <w:p w14:paraId="30685402" w14:textId="77777777" w:rsidR="00D95D5E" w:rsidRDefault="00D95D5E" w:rsidP="00D95D5E"/>
          <w:p w14:paraId="2D6B9AFB" w14:textId="77777777" w:rsidR="00D95D5E" w:rsidRDefault="00C74688" w:rsidP="00D95D5E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14:paraId="14256940" w14:textId="77777777" w:rsidR="00D95D5E" w:rsidRDefault="00D95D5E" w:rsidP="00D95D5E"/>
          <w:p w14:paraId="7A437C76" w14:textId="77777777" w:rsidR="00D95D5E" w:rsidRDefault="00C74688" w:rsidP="00D95D5E">
            <w:r>
              <w:rPr>
                <w:lang w:val="cy-GB"/>
              </w:rPr>
              <w:t>Refeniw Posibl (£ y mis/y flwyddyn):</w:t>
            </w:r>
          </w:p>
        </w:tc>
        <w:tc>
          <w:tcPr>
            <w:tcW w:w="2432" w:type="dxa"/>
          </w:tcPr>
          <w:p w14:paraId="0A0AAE43" w14:textId="77777777" w:rsidR="00D95D5E" w:rsidRDefault="00C74688" w:rsidP="00D95D5E">
            <w:r>
              <w:rPr>
                <w:lang w:val="cy-GB"/>
              </w:rPr>
              <w:t>Cyfleusterau sydd ar gael:</w:t>
            </w:r>
          </w:p>
          <w:p w14:paraId="56CBE953" w14:textId="77777777" w:rsidR="00D95D5E" w:rsidRDefault="00D95D5E" w:rsidP="00D95D5E"/>
          <w:p w14:paraId="67C2FCB3" w14:textId="77777777" w:rsidR="00D95D5E" w:rsidRDefault="00C74688" w:rsidP="00D95D5E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14:paraId="3E656047" w14:textId="77777777" w:rsidR="00D95D5E" w:rsidRDefault="00D95D5E" w:rsidP="00D95D5E"/>
          <w:p w14:paraId="522B6A4B" w14:textId="77777777" w:rsidR="00D95D5E" w:rsidRDefault="00C74688" w:rsidP="00D95D5E">
            <w:r>
              <w:rPr>
                <w:lang w:val="cy-GB"/>
              </w:rPr>
              <w:t>Refeniw Posibl (£ y mis/y flwyddyn):</w:t>
            </w:r>
          </w:p>
        </w:tc>
        <w:tc>
          <w:tcPr>
            <w:tcW w:w="2432" w:type="dxa"/>
          </w:tcPr>
          <w:p w14:paraId="6699ABAA" w14:textId="77777777" w:rsidR="00D95D5E" w:rsidRDefault="00C74688" w:rsidP="00D95D5E">
            <w:r>
              <w:rPr>
                <w:lang w:val="cy-GB"/>
              </w:rPr>
              <w:t>Cyfleusterau sydd ar gael:</w:t>
            </w:r>
          </w:p>
          <w:p w14:paraId="305B9298" w14:textId="77777777" w:rsidR="00D95D5E" w:rsidRDefault="00D95D5E" w:rsidP="00D95D5E"/>
          <w:p w14:paraId="44139208" w14:textId="77777777" w:rsidR="00D95D5E" w:rsidRDefault="00C74688" w:rsidP="00D95D5E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14:paraId="3DD61B51" w14:textId="77777777" w:rsidR="00D95D5E" w:rsidRDefault="00D95D5E" w:rsidP="00D95D5E"/>
          <w:p w14:paraId="59E2C72B" w14:textId="77777777" w:rsidR="00D95D5E" w:rsidRDefault="00C74688" w:rsidP="00D95D5E">
            <w:r>
              <w:rPr>
                <w:lang w:val="cy-GB"/>
              </w:rPr>
              <w:t>Refeniw Posibl (£ y mis/y flwyddyn):</w:t>
            </w:r>
          </w:p>
        </w:tc>
        <w:tc>
          <w:tcPr>
            <w:tcW w:w="2432" w:type="dxa"/>
          </w:tcPr>
          <w:p w14:paraId="6BFFA72B" w14:textId="77777777" w:rsidR="00D95D5E" w:rsidRDefault="00C74688" w:rsidP="00D95D5E">
            <w:r>
              <w:rPr>
                <w:lang w:val="cy-GB"/>
              </w:rPr>
              <w:t>Cyfleusterau sydd ar gael:</w:t>
            </w:r>
          </w:p>
          <w:p w14:paraId="49BD01B3" w14:textId="77777777" w:rsidR="00D95D5E" w:rsidRDefault="00D95D5E" w:rsidP="00D95D5E"/>
          <w:p w14:paraId="72F70B36" w14:textId="77777777" w:rsidR="00D95D5E" w:rsidRDefault="00C74688" w:rsidP="00D95D5E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14:paraId="0A7618FF" w14:textId="77777777" w:rsidR="00D95D5E" w:rsidRDefault="00D95D5E" w:rsidP="00D95D5E"/>
          <w:p w14:paraId="6FA9A435" w14:textId="77777777" w:rsidR="00D95D5E" w:rsidRDefault="00C74688" w:rsidP="00D95D5E">
            <w:r>
              <w:rPr>
                <w:lang w:val="cy-GB"/>
              </w:rPr>
              <w:t>Refeniw Posibl (£ y mis/y flwyddyn):</w:t>
            </w:r>
          </w:p>
        </w:tc>
      </w:tr>
      <w:tr w:rsidR="003C21B4" w14:paraId="47E9D34F" w14:textId="77777777" w:rsidTr="00662464">
        <w:trPr>
          <w:trHeight w:val="895"/>
        </w:trPr>
        <w:tc>
          <w:tcPr>
            <w:tcW w:w="2480" w:type="dxa"/>
          </w:tcPr>
          <w:p w14:paraId="530AD3BB" w14:textId="77777777" w:rsidR="00D95D5E" w:rsidRPr="008567BE" w:rsidRDefault="00C74688" w:rsidP="00D95D5E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Cymorth Llywodraeth Cymru (Uned Rheoli Contractau)</w:t>
            </w:r>
            <w:r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432" w:type="dxa"/>
          </w:tcPr>
          <w:p w14:paraId="61699395" w14:textId="77777777" w:rsidR="00D95D5E" w:rsidRDefault="00C74688" w:rsidP="00D95D5E">
            <w:r>
              <w:rPr>
                <w:lang w:val="cy-GB"/>
              </w:rPr>
              <w:t>Oes/Nac oes</w:t>
            </w:r>
          </w:p>
        </w:tc>
        <w:tc>
          <w:tcPr>
            <w:tcW w:w="2432" w:type="dxa"/>
          </w:tcPr>
          <w:p w14:paraId="2A4FB57D" w14:textId="77777777" w:rsidR="00D95D5E" w:rsidRDefault="00C74688" w:rsidP="00D95D5E">
            <w:r>
              <w:rPr>
                <w:lang w:val="cy-GB"/>
              </w:rPr>
              <w:t>Oes/Nac oes</w:t>
            </w:r>
          </w:p>
        </w:tc>
        <w:tc>
          <w:tcPr>
            <w:tcW w:w="2432" w:type="dxa"/>
          </w:tcPr>
          <w:p w14:paraId="4EF247A3" w14:textId="77777777" w:rsidR="00D95D5E" w:rsidRDefault="00C74688" w:rsidP="00D95D5E">
            <w:r>
              <w:rPr>
                <w:lang w:val="cy-GB"/>
              </w:rPr>
              <w:t>Oes/Nac oes</w:t>
            </w:r>
          </w:p>
        </w:tc>
        <w:tc>
          <w:tcPr>
            <w:tcW w:w="2432" w:type="dxa"/>
          </w:tcPr>
          <w:p w14:paraId="3FB32024" w14:textId="77777777" w:rsidR="00D95D5E" w:rsidRDefault="00C74688" w:rsidP="00D95D5E">
            <w:r>
              <w:rPr>
                <w:lang w:val="cy-GB"/>
              </w:rPr>
              <w:t>Oes/Nac oes</w:t>
            </w:r>
          </w:p>
        </w:tc>
        <w:tc>
          <w:tcPr>
            <w:tcW w:w="2432" w:type="dxa"/>
          </w:tcPr>
          <w:p w14:paraId="55E4DC72" w14:textId="77777777" w:rsidR="00D95D5E" w:rsidRDefault="00C74688" w:rsidP="00D95D5E">
            <w:r>
              <w:rPr>
                <w:lang w:val="cy-GB"/>
              </w:rPr>
              <w:t>Oes/Nac oes</w:t>
            </w:r>
          </w:p>
        </w:tc>
      </w:tr>
      <w:tr w:rsidR="003C21B4" w14:paraId="666B7642" w14:textId="77777777" w:rsidTr="00662464">
        <w:trPr>
          <w:trHeight w:val="895"/>
        </w:trPr>
        <w:tc>
          <w:tcPr>
            <w:tcW w:w="2480" w:type="dxa"/>
          </w:tcPr>
          <w:p w14:paraId="705C6BFE" w14:textId="77777777" w:rsidR="00D95D5E" w:rsidRDefault="00C74688" w:rsidP="00D95D5E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Adnoddau, galluogrwydd a chapasiti mewnol</w:t>
            </w:r>
          </w:p>
        </w:tc>
        <w:tc>
          <w:tcPr>
            <w:tcW w:w="2432" w:type="dxa"/>
          </w:tcPr>
          <w:p w14:paraId="24A7D780" w14:textId="77777777" w:rsidR="00D95D5E" w:rsidRDefault="00D95D5E" w:rsidP="00D95D5E"/>
        </w:tc>
        <w:tc>
          <w:tcPr>
            <w:tcW w:w="2432" w:type="dxa"/>
          </w:tcPr>
          <w:p w14:paraId="56031673" w14:textId="77777777" w:rsidR="00D95D5E" w:rsidRDefault="00D95D5E" w:rsidP="00D95D5E"/>
        </w:tc>
        <w:tc>
          <w:tcPr>
            <w:tcW w:w="2432" w:type="dxa"/>
          </w:tcPr>
          <w:p w14:paraId="4F812885" w14:textId="77777777" w:rsidR="00D95D5E" w:rsidRDefault="00D95D5E" w:rsidP="00D95D5E"/>
        </w:tc>
        <w:tc>
          <w:tcPr>
            <w:tcW w:w="2432" w:type="dxa"/>
          </w:tcPr>
          <w:p w14:paraId="28FC61FD" w14:textId="77777777" w:rsidR="00D95D5E" w:rsidRDefault="00D95D5E" w:rsidP="00D95D5E"/>
        </w:tc>
        <w:tc>
          <w:tcPr>
            <w:tcW w:w="2432" w:type="dxa"/>
          </w:tcPr>
          <w:p w14:paraId="7548016C" w14:textId="77777777" w:rsidR="00D95D5E" w:rsidRDefault="00D95D5E" w:rsidP="00D95D5E"/>
        </w:tc>
      </w:tr>
      <w:tr w:rsidR="003C21B4" w14:paraId="4A0E1182" w14:textId="77777777" w:rsidTr="00662464">
        <w:trPr>
          <w:trHeight w:val="895"/>
        </w:trPr>
        <w:tc>
          <w:tcPr>
            <w:tcW w:w="2480" w:type="dxa"/>
          </w:tcPr>
          <w:p w14:paraId="43A49CB7" w14:textId="77777777" w:rsidR="00D95D5E" w:rsidRDefault="00C74688" w:rsidP="00D95D5E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Manyleb y Dyluniad</w:t>
            </w:r>
            <w:r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2432" w:type="dxa"/>
          </w:tcPr>
          <w:p w14:paraId="1D1CF10C" w14:textId="77777777" w:rsidR="00D95D5E" w:rsidRDefault="00D95D5E" w:rsidP="00D95D5E"/>
        </w:tc>
        <w:tc>
          <w:tcPr>
            <w:tcW w:w="2432" w:type="dxa"/>
          </w:tcPr>
          <w:p w14:paraId="7A5827A8" w14:textId="77777777" w:rsidR="00D95D5E" w:rsidRDefault="00D95D5E" w:rsidP="00D95D5E"/>
        </w:tc>
        <w:tc>
          <w:tcPr>
            <w:tcW w:w="2432" w:type="dxa"/>
          </w:tcPr>
          <w:p w14:paraId="22F6511E" w14:textId="77777777" w:rsidR="00D95D5E" w:rsidRDefault="00D95D5E" w:rsidP="00D95D5E"/>
        </w:tc>
        <w:tc>
          <w:tcPr>
            <w:tcW w:w="2432" w:type="dxa"/>
          </w:tcPr>
          <w:p w14:paraId="5E92B3C1" w14:textId="77777777" w:rsidR="00D95D5E" w:rsidRDefault="00D95D5E" w:rsidP="00D95D5E"/>
        </w:tc>
        <w:tc>
          <w:tcPr>
            <w:tcW w:w="2432" w:type="dxa"/>
          </w:tcPr>
          <w:p w14:paraId="3D06D45F" w14:textId="77777777" w:rsidR="00D95D5E" w:rsidRDefault="00D95D5E" w:rsidP="00D95D5E"/>
        </w:tc>
      </w:tr>
    </w:tbl>
    <w:p w14:paraId="18C28FA1" w14:textId="77777777" w:rsidR="00662464" w:rsidRDefault="00662464"/>
    <w:p w14:paraId="7B0CE070" w14:textId="77777777" w:rsidR="00A87305" w:rsidRPr="00A87305" w:rsidRDefault="00A87305">
      <w:pPr>
        <w:rPr>
          <w:b/>
        </w:rPr>
      </w:pPr>
    </w:p>
    <w:p w14:paraId="380B176F" w14:textId="77777777" w:rsidR="00F03A6D" w:rsidRDefault="00F03A6D"/>
    <w:p w14:paraId="1C8EC2C9" w14:textId="77777777" w:rsidR="00A54205" w:rsidRDefault="00A54205"/>
    <w:p w14:paraId="2BD35B1C" w14:textId="77777777" w:rsidR="00A54205" w:rsidRDefault="00C74688">
      <w:r>
        <w:rPr>
          <w:lang w:val="cy-GB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289" w:tblpY="-194"/>
        <w:tblOverlap w:val="never"/>
        <w:tblW w:w="4650" w:type="dxa"/>
        <w:tblLook w:val="04A0" w:firstRow="1" w:lastRow="0" w:firstColumn="1" w:lastColumn="0" w:noHBand="0" w:noVBand="1"/>
      </w:tblPr>
      <w:tblGrid>
        <w:gridCol w:w="1664"/>
        <w:gridCol w:w="1004"/>
        <w:gridCol w:w="991"/>
        <w:gridCol w:w="991"/>
      </w:tblGrid>
      <w:tr w:rsidR="003C21B4" w14:paraId="7F5E0155" w14:textId="77777777" w:rsidTr="004E721B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FC97" w14:textId="77777777" w:rsidR="00A87305" w:rsidRDefault="00C74688" w:rsidP="004E721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lastRenderedPageBreak/>
              <w:t>Status Quo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845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99F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856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3C21B4" w14:paraId="6A515CD4" w14:textId="77777777" w:rsidTr="004E721B">
        <w:trPr>
          <w:trHeight w:val="281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0EC4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3C21B4" w14:paraId="0EA84D0D" w14:textId="77777777" w:rsidTr="004E721B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12DF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764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41F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93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66DA6362" w14:textId="77777777" w:rsidTr="004E721B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AC9C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20D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D59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3E4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4B3351AD" w14:textId="77777777" w:rsidTr="004E721B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378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FDF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2D3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94F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17F4EA63" w14:textId="77777777" w:rsidTr="004E721B">
        <w:trPr>
          <w:trHeight w:val="296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3BEF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3C21B4" w14:paraId="319AA56D" w14:textId="77777777" w:rsidTr="004E721B">
        <w:trPr>
          <w:trHeight w:val="27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9209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458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BFA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EA6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018A83EE" w14:textId="77777777" w:rsidTr="004E721B">
        <w:trPr>
          <w:trHeight w:val="26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0876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3BD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7CD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CFA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78D01CBB" w14:textId="77777777" w:rsidTr="004E721B">
        <w:trPr>
          <w:trHeight w:val="2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486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1F6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208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AAD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719C3528" w14:textId="77777777" w:rsidTr="004E721B">
        <w:trPr>
          <w:trHeight w:val="281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2A0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3C21B4" w14:paraId="5E879E18" w14:textId="77777777" w:rsidTr="004E721B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21FE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476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CA2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D8D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74F6C654" w14:textId="77777777" w:rsidTr="004E721B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2F0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A1A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1AB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5C4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7D0181FD" w14:textId="77777777" w:rsidTr="004E721B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7476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4BA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6CF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B20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0B86C2FE" w14:textId="77777777" w:rsidTr="004E721B">
        <w:trPr>
          <w:trHeight w:val="296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F2C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3C21B4" w14:paraId="78D1BC9C" w14:textId="77777777" w:rsidTr="004E721B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31A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B90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B77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A23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56CC6F1F" w14:textId="77777777" w:rsidTr="004E721B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9C18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C17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11C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872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121A6D03" w14:textId="77777777" w:rsidTr="004E721B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CCB4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A6D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D50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754" w14:textId="77777777" w:rsidR="00A87305" w:rsidRDefault="00A87305" w:rsidP="004E721B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097" w:tblpY="-179"/>
        <w:tblOverlap w:val="never"/>
        <w:tblW w:w="5109" w:type="dxa"/>
        <w:tblLayout w:type="fixed"/>
        <w:tblLook w:val="04A0" w:firstRow="1" w:lastRow="0" w:firstColumn="1" w:lastColumn="0" w:noHBand="0" w:noVBand="1"/>
      </w:tblPr>
      <w:tblGrid>
        <w:gridCol w:w="1991"/>
        <w:gridCol w:w="1134"/>
        <w:gridCol w:w="992"/>
        <w:gridCol w:w="992"/>
      </w:tblGrid>
      <w:tr w:rsidR="003C21B4" w14:paraId="675AD303" w14:textId="77777777" w:rsidTr="004E721B">
        <w:trPr>
          <w:trHeight w:val="28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C81C" w14:textId="77777777" w:rsidR="00A87305" w:rsidRDefault="00C74688" w:rsidP="004E721B">
            <w:pPr>
              <w:rPr>
                <w:rFonts w:cs="Times New Roman"/>
                <w:b/>
              </w:rPr>
            </w:pPr>
            <w:r w:rsidRPr="004E721B">
              <w:rPr>
                <w:rFonts w:cs="Times New Roman"/>
                <w:b/>
                <w:bCs/>
                <w:lang w:val="cy-GB"/>
              </w:rPr>
              <w:t>Gwneud Lleiafswm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A09A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2A42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8A0" w14:textId="77777777" w:rsidR="00A87305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3C21B4" w14:paraId="0B1E6F38" w14:textId="77777777" w:rsidTr="004E721B">
        <w:trPr>
          <w:trHeight w:val="281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FF78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3C21B4" w14:paraId="4A52D246" w14:textId="77777777" w:rsidTr="004E721B">
        <w:trPr>
          <w:trHeight w:val="29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7BE8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E7A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4D4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FEE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645120FA" w14:textId="77777777" w:rsidTr="004E721B">
        <w:trPr>
          <w:trHeight w:val="29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829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9D8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AFE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C9A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0157871C" w14:textId="77777777" w:rsidTr="004E721B">
        <w:trPr>
          <w:trHeight w:val="28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947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631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7FF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E39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56ED2A83" w14:textId="77777777" w:rsidTr="004E721B">
        <w:trPr>
          <w:trHeight w:val="296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BB5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3C21B4" w14:paraId="40E60960" w14:textId="77777777" w:rsidTr="004E721B">
        <w:trPr>
          <w:trHeight w:val="27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BED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DA4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805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301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2C8B444E" w14:textId="77777777" w:rsidTr="004E721B">
        <w:trPr>
          <w:trHeight w:val="26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3D0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787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580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1ED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0F25446F" w14:textId="77777777" w:rsidTr="004E721B">
        <w:trPr>
          <w:trHeight w:val="2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AB1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7A6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BC8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581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710204FF" w14:textId="77777777" w:rsidTr="004E721B">
        <w:trPr>
          <w:trHeight w:val="281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FD24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3C21B4" w14:paraId="02861D0E" w14:textId="77777777" w:rsidTr="004E721B">
        <w:trPr>
          <w:trHeight w:val="29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B04E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256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CC7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879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20FA5FB8" w14:textId="77777777" w:rsidTr="004E721B">
        <w:trPr>
          <w:trHeight w:val="28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66B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9E3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357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D55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0A81B25A" w14:textId="77777777" w:rsidTr="004E721B">
        <w:trPr>
          <w:trHeight w:val="29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E784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C58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A32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BEA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2603CF80" w14:textId="77777777" w:rsidTr="004E721B">
        <w:trPr>
          <w:trHeight w:val="296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E137" w14:textId="77777777" w:rsidR="002772B3" w:rsidRDefault="00C74688" w:rsidP="004E721B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3C21B4" w14:paraId="201E78D8" w14:textId="77777777" w:rsidTr="004E721B">
        <w:trPr>
          <w:trHeight w:val="29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724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185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574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0B0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48D0551F" w14:textId="77777777" w:rsidTr="004E721B">
        <w:trPr>
          <w:trHeight w:val="28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631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9D4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6A9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9EC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  <w:tr w:rsidR="003C21B4" w14:paraId="6FF17F52" w14:textId="77777777" w:rsidTr="004E721B">
        <w:trPr>
          <w:trHeight w:val="29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5D8D" w14:textId="77777777" w:rsidR="00067784" w:rsidRDefault="00C74688" w:rsidP="004E721B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B83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301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549" w14:textId="77777777" w:rsidR="00067784" w:rsidRDefault="00067784" w:rsidP="004E721B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696"/>
        <w:gridCol w:w="1106"/>
        <w:gridCol w:w="992"/>
        <w:gridCol w:w="992"/>
      </w:tblGrid>
      <w:tr w:rsidR="003C21B4" w14:paraId="7D17B3D6" w14:textId="77777777" w:rsidTr="004E721B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6C18" w14:textId="77777777" w:rsidR="00A87305" w:rsidRDefault="00C74688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Canolradd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F93" w14:textId="77777777" w:rsidR="00A87305" w:rsidRDefault="00C74688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F7C" w14:textId="77777777" w:rsidR="00A87305" w:rsidRDefault="00C74688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405" w14:textId="77777777" w:rsidR="00A87305" w:rsidRDefault="00C74688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3C21B4" w14:paraId="6ECD4E2D" w14:textId="77777777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8A6" w14:textId="77777777" w:rsidR="002772B3" w:rsidRDefault="00C74688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3C21B4" w14:paraId="1262FA93" w14:textId="77777777" w:rsidTr="004E721B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530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18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CB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49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1837F772" w14:textId="77777777" w:rsidTr="004E721B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274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02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73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E2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31C5D90C" w14:textId="77777777" w:rsidTr="004E721B">
        <w:trPr>
          <w:trHeight w:val="2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2C4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57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A8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C2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259A879A" w14:textId="77777777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745" w14:textId="77777777" w:rsidR="002772B3" w:rsidRDefault="00C74688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3C21B4" w14:paraId="736BD723" w14:textId="77777777" w:rsidTr="004E721B">
        <w:trPr>
          <w:trHeight w:val="2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800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5A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02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21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7C07DCBB" w14:textId="77777777" w:rsidTr="004E721B">
        <w:trPr>
          <w:trHeight w:val="2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580C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16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DD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3E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029AE857" w14:textId="77777777" w:rsidTr="004E721B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EDA4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23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FC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C0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4512574E" w14:textId="77777777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C65" w14:textId="77777777" w:rsidR="002772B3" w:rsidRDefault="00C74688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3C21B4" w14:paraId="00DE7C8F" w14:textId="77777777" w:rsidTr="004E721B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2709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1C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C5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0B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297B85A6" w14:textId="77777777" w:rsidTr="004E721B">
        <w:trPr>
          <w:trHeight w:val="2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B66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3C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10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D4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4BDB399F" w14:textId="77777777" w:rsidTr="004E721B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F9C4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A1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74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34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573B7C72" w14:textId="77777777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B25" w14:textId="77777777" w:rsidR="002772B3" w:rsidRDefault="00C74688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3C21B4" w14:paraId="6D45F876" w14:textId="77777777" w:rsidTr="004E721B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11BC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77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71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8B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3ED3B891" w14:textId="77777777" w:rsidTr="004E721B">
        <w:trPr>
          <w:trHeight w:val="2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41E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70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5D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1F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3C21B4" w14:paraId="1D5EEC4A" w14:textId="77777777" w:rsidTr="004E721B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6DC" w14:textId="77777777" w:rsidR="00067784" w:rsidRDefault="00C74688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B0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A1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F9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6" w:tblpY="182"/>
        <w:tblOverlap w:val="never"/>
        <w:tblW w:w="4650" w:type="dxa"/>
        <w:tblLook w:val="04A0" w:firstRow="1" w:lastRow="0" w:firstColumn="1" w:lastColumn="0" w:noHBand="0" w:noVBand="1"/>
      </w:tblPr>
      <w:tblGrid>
        <w:gridCol w:w="1664"/>
        <w:gridCol w:w="1004"/>
        <w:gridCol w:w="991"/>
        <w:gridCol w:w="991"/>
      </w:tblGrid>
      <w:tr w:rsidR="00C74688" w14:paraId="6F9D332F" w14:textId="77777777" w:rsidTr="00C74688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DEC7" w14:textId="77777777" w:rsidR="00C74688" w:rsidRDefault="00C74688" w:rsidP="00C7468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Yr Opsiwn a Ffefrir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52B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A66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947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C74688" w14:paraId="2649BFD2" w14:textId="77777777" w:rsidTr="00C74688">
        <w:trPr>
          <w:trHeight w:val="281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7F9E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C74688" w14:paraId="71424BD4" w14:textId="77777777" w:rsidTr="00C74688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92A8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02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B3A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FB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17D432E9" w14:textId="77777777" w:rsidTr="00C74688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07BE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41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57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E29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7D16279E" w14:textId="77777777" w:rsidTr="00C74688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7F9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D8F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BA8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44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13FB2495" w14:textId="77777777" w:rsidTr="00C74688">
        <w:trPr>
          <w:trHeight w:val="296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CF2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C74688" w14:paraId="191D4930" w14:textId="77777777" w:rsidTr="00C74688">
        <w:trPr>
          <w:trHeight w:val="27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147D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745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CF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A5D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C42F631" w14:textId="77777777" w:rsidTr="00C74688">
        <w:trPr>
          <w:trHeight w:val="26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8364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BB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A6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21C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E25EDB8" w14:textId="77777777" w:rsidTr="00C74688">
        <w:trPr>
          <w:trHeight w:val="2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B6D3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4C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D3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7C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498CC614" w14:textId="77777777" w:rsidTr="00C74688">
        <w:trPr>
          <w:trHeight w:val="281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292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C74688" w14:paraId="4D95A3CF" w14:textId="77777777" w:rsidTr="00C74688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B57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CC9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F3D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74B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57CCBA2C" w14:textId="77777777" w:rsidTr="00C74688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4B2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1A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AB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1C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3A1AFEF1" w14:textId="77777777" w:rsidTr="00C74688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CFF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BDF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FC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AD9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50410BBF" w14:textId="77777777" w:rsidTr="00C74688">
        <w:trPr>
          <w:trHeight w:val="296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3E9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C74688" w14:paraId="40369473" w14:textId="77777777" w:rsidTr="00C74688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90E0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03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A7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77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1EF4168" w14:textId="77777777" w:rsidTr="00C74688">
        <w:trPr>
          <w:trHeight w:val="28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D6E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8BB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BDD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464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0968D3F6" w14:textId="77777777" w:rsidTr="00C74688">
        <w:trPr>
          <w:trHeight w:val="2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0BA6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A1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06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C8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79"/>
        <w:tblOverlap w:val="never"/>
        <w:tblW w:w="4796" w:type="dxa"/>
        <w:tblLook w:val="04A0" w:firstRow="1" w:lastRow="0" w:firstColumn="1" w:lastColumn="0" w:noHBand="0" w:noVBand="1"/>
      </w:tblPr>
      <w:tblGrid>
        <w:gridCol w:w="1670"/>
        <w:gridCol w:w="1004"/>
        <w:gridCol w:w="1131"/>
        <w:gridCol w:w="991"/>
      </w:tblGrid>
      <w:tr w:rsidR="00C74688" w14:paraId="569F840B" w14:textId="77777777" w:rsidTr="00C74688">
        <w:trPr>
          <w:trHeight w:val="28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9419" w14:textId="77777777" w:rsidR="00C74688" w:rsidRDefault="00C74688" w:rsidP="00C7468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Opsiwn arall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6325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0A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1319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C74688" w14:paraId="58B5F928" w14:textId="77777777" w:rsidTr="00C74688">
        <w:trPr>
          <w:trHeight w:val="281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6B4B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C74688" w14:paraId="0FDDA68A" w14:textId="77777777" w:rsidTr="00C74688">
        <w:trPr>
          <w:trHeight w:val="2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65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7AB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258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ECA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16255D1D" w14:textId="77777777" w:rsidTr="00C74688">
        <w:trPr>
          <w:trHeight w:val="2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B6BA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90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5F8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CE9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271F9503" w14:textId="77777777" w:rsidTr="00C74688">
        <w:trPr>
          <w:trHeight w:val="28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C8A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D2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4E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C55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1C060D0B" w14:textId="77777777" w:rsidTr="00C74688">
        <w:trPr>
          <w:trHeight w:val="296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6D69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C74688" w14:paraId="622DA6BE" w14:textId="77777777" w:rsidTr="00C74688">
        <w:trPr>
          <w:trHeight w:val="27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25CE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27C4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6D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288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3EC76E75" w14:textId="77777777" w:rsidTr="00C74688">
        <w:trPr>
          <w:trHeight w:val="2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B0FA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42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1E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38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2BA1D2CD" w14:textId="77777777" w:rsidTr="00C74688">
        <w:trPr>
          <w:trHeight w:val="2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7E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F0A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D0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5F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575DB581" w14:textId="77777777" w:rsidTr="00C74688">
        <w:trPr>
          <w:trHeight w:val="281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CCCC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C74688" w14:paraId="02730375" w14:textId="77777777" w:rsidTr="00C74688">
        <w:trPr>
          <w:trHeight w:val="2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F865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F1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085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E1A4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393E325" w14:textId="77777777" w:rsidTr="00C74688">
        <w:trPr>
          <w:trHeight w:val="28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FC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2BF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54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D7A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3F3095AA" w14:textId="77777777" w:rsidTr="00C74688">
        <w:trPr>
          <w:trHeight w:val="2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FAA1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37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F2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B4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4DF269FA" w14:textId="77777777" w:rsidTr="00C74688">
        <w:trPr>
          <w:trHeight w:val="296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70B3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C74688" w14:paraId="7DBD9306" w14:textId="77777777" w:rsidTr="00C74688">
        <w:trPr>
          <w:trHeight w:val="2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8BB0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00B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F6B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B9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71C36E36" w14:textId="77777777" w:rsidTr="00C74688">
        <w:trPr>
          <w:trHeight w:val="28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ED8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37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9FA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0F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22C17D7C" w14:textId="77777777" w:rsidTr="00C74688">
        <w:trPr>
          <w:trHeight w:val="2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0487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31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64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15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11" w:tblpY="812"/>
        <w:tblOverlap w:val="never"/>
        <w:tblW w:w="5222" w:type="dxa"/>
        <w:tblLook w:val="04A0" w:firstRow="1" w:lastRow="0" w:firstColumn="1" w:lastColumn="0" w:noHBand="0" w:noVBand="1"/>
      </w:tblPr>
      <w:tblGrid>
        <w:gridCol w:w="2237"/>
        <w:gridCol w:w="1004"/>
        <w:gridCol w:w="990"/>
        <w:gridCol w:w="991"/>
      </w:tblGrid>
      <w:tr w:rsidR="00C74688" w14:paraId="5E23197D" w14:textId="77777777" w:rsidTr="00C74688">
        <w:trPr>
          <w:trHeight w:val="28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94BA" w14:textId="77777777" w:rsidR="00C74688" w:rsidRDefault="00C74688" w:rsidP="00C7468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Gwneud Uchafswm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7E76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3501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53CA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C74688" w14:paraId="21B0D3E7" w14:textId="77777777" w:rsidTr="00C74688">
        <w:trPr>
          <w:trHeight w:val="281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B797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C74688" w14:paraId="277523DD" w14:textId="77777777" w:rsidTr="00C74688">
        <w:trPr>
          <w:trHeight w:val="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9AA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2F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CA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7AD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32BEF93B" w14:textId="77777777" w:rsidTr="00C74688">
        <w:trPr>
          <w:trHeight w:val="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8AD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EE4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79EC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51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7219F8A8" w14:textId="77777777" w:rsidTr="00C74688">
        <w:trPr>
          <w:trHeight w:val="28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260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3D4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585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06C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AA57CFE" w14:textId="77777777" w:rsidTr="00C74688">
        <w:trPr>
          <w:trHeight w:val="296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4BF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C74688" w14:paraId="09B4AC09" w14:textId="77777777" w:rsidTr="00C74688">
        <w:trPr>
          <w:trHeight w:val="27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14E8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30D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3B5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58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4F70003B" w14:textId="77777777" w:rsidTr="00C74688">
        <w:trPr>
          <w:trHeight w:val="26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466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08F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02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39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58932E5D" w14:textId="77777777" w:rsidTr="00C74688">
        <w:trPr>
          <w:trHeight w:val="2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A942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9F1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889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C4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74DBE78D" w14:textId="77777777" w:rsidTr="00C74688">
        <w:trPr>
          <w:trHeight w:val="281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83D3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C74688" w14:paraId="747DD7B8" w14:textId="77777777" w:rsidTr="00C74688">
        <w:trPr>
          <w:trHeight w:val="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0B61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52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CDB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C8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702B2551" w14:textId="77777777" w:rsidTr="00C74688">
        <w:trPr>
          <w:trHeight w:val="28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B099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FB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072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29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5C0061CF" w14:textId="77777777" w:rsidTr="00C74688">
        <w:trPr>
          <w:trHeight w:val="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802C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99E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FE0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72C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07FF79D" w14:textId="77777777" w:rsidTr="00C74688">
        <w:trPr>
          <w:trHeight w:val="296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1F57" w14:textId="77777777" w:rsidR="00C74688" w:rsidRDefault="00C74688" w:rsidP="00C74688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C74688" w14:paraId="220DEC05" w14:textId="77777777" w:rsidTr="00C74688">
        <w:trPr>
          <w:trHeight w:val="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25EB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60B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D19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226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6D470FFE" w14:textId="77777777" w:rsidTr="00C74688">
        <w:trPr>
          <w:trHeight w:val="28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48D9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153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69F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36D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  <w:tr w:rsidR="00C74688" w14:paraId="1A6B8F21" w14:textId="77777777" w:rsidTr="00C74688">
        <w:trPr>
          <w:trHeight w:val="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637B" w14:textId="77777777" w:rsidR="00C74688" w:rsidRDefault="00C74688" w:rsidP="00C74688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838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A5A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667" w14:textId="77777777" w:rsidR="00C74688" w:rsidRDefault="00C74688" w:rsidP="00C74688">
            <w:pPr>
              <w:rPr>
                <w:rFonts w:cs="Times New Roman"/>
                <w:sz w:val="20"/>
              </w:rPr>
            </w:pPr>
          </w:p>
        </w:tc>
      </w:tr>
    </w:tbl>
    <w:p w14:paraId="7FEB887A" w14:textId="77777777" w:rsidR="00A87305" w:rsidRDefault="00A87305"/>
    <w:p w14:paraId="68A02D66" w14:textId="77777777" w:rsidR="00A54205" w:rsidRDefault="00A54205"/>
    <w:p w14:paraId="190D6A9F" w14:textId="77777777" w:rsidR="00A54205" w:rsidRDefault="00A54205" w:rsidP="00A87305"/>
    <w:p w14:paraId="32C00DBC" w14:textId="77777777" w:rsidR="00A60EC4" w:rsidRDefault="00A60EC4" w:rsidP="00A87305"/>
    <w:p w14:paraId="0CDBB313" w14:textId="77777777" w:rsidR="00A60EC4" w:rsidRDefault="00A60EC4" w:rsidP="00A87305"/>
    <w:p w14:paraId="6371A835" w14:textId="77777777" w:rsidR="00A60EC4" w:rsidRDefault="00A60EC4" w:rsidP="00A87305"/>
    <w:p w14:paraId="1A4EDDF6" w14:textId="77777777" w:rsidR="00A60EC4" w:rsidRDefault="00A60EC4" w:rsidP="00A87305"/>
    <w:p w14:paraId="5EA5DEA3" w14:textId="77777777" w:rsidR="00A60EC4" w:rsidRDefault="00A60EC4" w:rsidP="00A87305"/>
    <w:p w14:paraId="0DB09CD1" w14:textId="77777777"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03DF" w14:textId="77777777" w:rsidR="00BC2273" w:rsidRDefault="00BC2273">
      <w:pPr>
        <w:spacing w:after="0" w:line="240" w:lineRule="auto"/>
      </w:pPr>
      <w:r>
        <w:separator/>
      </w:r>
    </w:p>
  </w:endnote>
  <w:endnote w:type="continuationSeparator" w:id="0">
    <w:p w14:paraId="038852CC" w14:textId="77777777" w:rsidR="00BC2273" w:rsidRDefault="00BC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5D907" w14:textId="77777777" w:rsidR="00BC2273" w:rsidRDefault="00BC2273" w:rsidP="00662464">
      <w:pPr>
        <w:spacing w:after="0" w:line="240" w:lineRule="auto"/>
      </w:pPr>
      <w:r>
        <w:separator/>
      </w:r>
    </w:p>
  </w:footnote>
  <w:footnote w:type="continuationSeparator" w:id="0">
    <w:p w14:paraId="6E39A518" w14:textId="77777777" w:rsidR="00BC2273" w:rsidRDefault="00BC2273" w:rsidP="00662464">
      <w:pPr>
        <w:spacing w:after="0" w:line="240" w:lineRule="auto"/>
      </w:pPr>
      <w:r>
        <w:continuationSeparator/>
      </w:r>
    </w:p>
  </w:footnote>
  <w:footnote w:id="1">
    <w:p w14:paraId="2EAEC9B2" w14:textId="77777777" w:rsidR="006130A3" w:rsidRDefault="00C74688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Dylai unrhyw amrywiadau o'r Rhaglen Amlinellol Strategol gael eu nodi yma.</w:t>
      </w:r>
    </w:p>
  </w:footnote>
  <w:footnote w:id="2">
    <w:p w14:paraId="027C7434" w14:textId="77777777" w:rsidR="00134BBF" w:rsidRDefault="00C74688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Er enghraifft, prynu'r safle, adfer y safle ac unrhyw waith a gwasanaethau eraill sy'n gysylltiedig â phob opsiwn (safle) a nodir. </w:t>
      </w:r>
    </w:p>
  </w:footnote>
  <w:footnote w:id="3">
    <w:p w14:paraId="7B82ADC1" w14:textId="77777777" w:rsidR="00134BBF" w:rsidRDefault="00C74688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Costau trafodiadol e.e. cynghorydd cyfreithiol, ariannol/technegol, tîm y prosiect ac ati. </w:t>
      </w:r>
    </w:p>
  </w:footnote>
  <w:footnote w:id="4">
    <w:p w14:paraId="5F50AE2A" w14:textId="77777777" w:rsidR="00134BBF" w:rsidRDefault="00C74688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Dylid darparu rhagdybiaethau o ran cynllunio lleoedd disgyblion. </w:t>
      </w:r>
    </w:p>
  </w:footnote>
  <w:footnote w:id="5">
    <w:p w14:paraId="35366523" w14:textId="77777777" w:rsidR="00D95D5E" w:rsidRDefault="00C74688" w:rsidP="00AD47C0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Dylai awdurdodau lleol a sefydliadau Addysg Bellach nodi a yw'r costau cynnal a chadw a chylch oes hirdymor (25 mlynedd) wedi cael eu hystyried yn y costau a nodir. </w:t>
      </w:r>
    </w:p>
  </w:footnote>
  <w:footnote w:id="6">
    <w:p w14:paraId="02D2CE6E" w14:textId="77777777" w:rsidR="00D95D5E" w:rsidRDefault="00C74688" w:rsidP="00AD47C0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Dylai awdurdodau lleol a sefydliadau Addysg Bellach nodi yma pa gymorth canolog a ddarperir gan Lywodraeth Cymru, yn seiliedig ar y llwybr ariannu a ddewisir. </w:t>
      </w:r>
    </w:p>
  </w:footnote>
  <w:footnote w:id="7">
    <w:p w14:paraId="6C45F5D9" w14:textId="52B1D366" w:rsidR="00D95D5E" w:rsidRDefault="00C74688" w:rsidP="00AD47C0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Dylai awdurdodau lleol a sefydliadau Addysg Bellach nodi yma pa fanyleb ddylunio a ddefnyddir ar gyfer pob opsiwn h.y. </w:t>
      </w:r>
      <w:r>
        <w:rPr>
          <w:lang w:val="cy-GB"/>
        </w:rPr>
        <w:t xml:space="preserve">manyleb y Cyngor ei hun neu fanyleb Model Buddsoddi Cydfuddiannol (MIM) </w:t>
      </w:r>
      <w:r w:rsidR="004A4F0E">
        <w:rPr>
          <w:lang w:val="cy-GB"/>
        </w:rPr>
        <w:t>Rhaglen Cymunedau Dysgu Cynaliadwy</w:t>
      </w:r>
      <w:r>
        <w:rPr>
          <w:lang w:val="cy-GB"/>
        </w:rPr>
        <w:t xml:space="preserve"> Llywodraeth Cymru.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5"/>
    <w:rsid w:val="00053C30"/>
    <w:rsid w:val="000628DB"/>
    <w:rsid w:val="00067784"/>
    <w:rsid w:val="000A4A79"/>
    <w:rsid w:val="00134BBF"/>
    <w:rsid w:val="00160189"/>
    <w:rsid w:val="002772B3"/>
    <w:rsid w:val="0028795A"/>
    <w:rsid w:val="00344939"/>
    <w:rsid w:val="003A1179"/>
    <w:rsid w:val="003C1A71"/>
    <w:rsid w:val="003C21B4"/>
    <w:rsid w:val="003E1D1E"/>
    <w:rsid w:val="003E29E1"/>
    <w:rsid w:val="00450AE2"/>
    <w:rsid w:val="004642DB"/>
    <w:rsid w:val="004A4F0E"/>
    <w:rsid w:val="004E162A"/>
    <w:rsid w:val="004E721B"/>
    <w:rsid w:val="006130A3"/>
    <w:rsid w:val="00662464"/>
    <w:rsid w:val="00672ED4"/>
    <w:rsid w:val="00683701"/>
    <w:rsid w:val="007415F8"/>
    <w:rsid w:val="00795111"/>
    <w:rsid w:val="007D769D"/>
    <w:rsid w:val="008567BE"/>
    <w:rsid w:val="00880D9D"/>
    <w:rsid w:val="008D3A05"/>
    <w:rsid w:val="009D078A"/>
    <w:rsid w:val="00A54205"/>
    <w:rsid w:val="00A60EC4"/>
    <w:rsid w:val="00A87305"/>
    <w:rsid w:val="00A92DD8"/>
    <w:rsid w:val="00AD47C0"/>
    <w:rsid w:val="00BC2273"/>
    <w:rsid w:val="00BF1579"/>
    <w:rsid w:val="00C74688"/>
    <w:rsid w:val="00D71384"/>
    <w:rsid w:val="00D85862"/>
    <w:rsid w:val="00D95D5E"/>
    <w:rsid w:val="00DC7AD3"/>
    <w:rsid w:val="00F03A6D"/>
    <w:rsid w:val="00F22E25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F543"/>
  <w15:docId w15:val="{0FA8C339-1B76-4D56-9080-570F1BCE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endnotes" Target="endnotes.xml" Id="rId9" /><Relationship Type="http://schemas.openxmlformats.org/officeDocument/2006/relationships/customXml" Target="/customXML/item5.xml" Id="Rb23f8865ee124e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A38168813</value>
    </field>
    <field name="Objective-Title">
      <value order="0">Annex 08b - options framework outcome for MIM projects at SOC stage WELSH</value>
    </field>
    <field name="Objective-Description">
      <value order="0"/>
    </field>
    <field name="Objective-CreationStamp">
      <value order="0">2021-12-13T12:12:04Z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2022-01-20T13:36:52Z</value>
    </field>
    <field name="Objective-ModificationStamp">
      <value order="0">2022-01-20T13:37:09Z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vA74414541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1D852FBB114ABE15D9930C53E26D" ma:contentTypeVersion="5" ma:contentTypeDescription="Create a new document." ma:contentTypeScope="" ma:versionID="da25234919247a1d46dc67770474b25e">
  <xsd:schema xmlns:xsd="http://www.w3.org/2001/XMLSchema" xmlns:xs="http://www.w3.org/2001/XMLSchema" xmlns:p="http://schemas.microsoft.com/office/2006/metadata/properties" xmlns:ns3="e74dd0c3-b50c-4e5e-bf61-63175bb59ceb" targetNamespace="http://schemas.microsoft.com/office/2006/metadata/properties" ma:root="true" ma:fieldsID="d34fa3349788b7c06704f63030695183" ns3:_="">
    <xsd:import namespace="e74dd0c3-b50c-4e5e-bf61-63175bb5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d0c3-b50c-4e5e-bf61-63175bb5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DC6CB-C219-4E4D-A69D-942AEA54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d0c3-b50c-4e5e-bf61-63175bb5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ECDC6-877D-4CEB-856A-2707845EF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EB038-17C2-4892-BCD9-6DF4C23A2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Graham (Education - MIM Programme Office)</dc:creator>
  <cp:lastModifiedBy>James-Rutledge, Natalie (EPS - EBPG)</cp:lastModifiedBy>
  <cp:revision>7</cp:revision>
  <dcterms:created xsi:type="dcterms:W3CDTF">2021-08-25T14:22:00Z</dcterms:created>
  <dcterms:modified xsi:type="dcterms:W3CDTF">2022-01-20T13:36:00Z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0x010100E1CB1D852FBB114ABE15D9930C53E26D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nnect Creator">
    <vt:lpwstr/>
  </property>
  <property fmtid="{D5CDD505-2E9C-101B-9397-08002B2CF9AE}" pid="6" name="Objective-CreationStamp">
    <vt:filetime>2021-12-13T12:12:04Z</vt:filetime>
  </property>
  <property fmtid="{D5CDD505-2E9C-101B-9397-08002B2CF9AE}" pid="7" name="Objective-Date Acquired">
    <vt:filetime>2021-12-13T00:00:00Z</vt:filetime>
  </property>
  <property fmtid="{D5CDD505-2E9C-101B-9397-08002B2CF9AE}" pid="8" name="Objective-DatePublished">
    <vt:filetime>2022-01-20T13:36:52Z</vt:filetime>
  </property>
  <property fmtid="{D5CDD505-2E9C-101B-9397-08002B2CF9AE}" pid="9" name="Objective-Description">
    <vt:lpwstr/>
  </property>
  <property fmtid="{D5CDD505-2E9C-101B-9397-08002B2CF9AE}" pid="10" name="Objective-FileNumber">
    <vt:lpwstr>qA1503362</vt:lpwstr>
  </property>
  <property fmtid="{D5CDD505-2E9C-101B-9397-08002B2CF9AE}" pid="11" name="Objective-Id">
    <vt:lpwstr>A38168813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ModificationStamp">
    <vt:filetime>2022-01-20T13:37:09Z</vt:filetime>
  </property>
  <property fmtid="{D5CDD505-2E9C-101B-9397-08002B2CF9AE}" pid="15" name="Objective-Official Translation">
    <vt:lpwstr/>
  </property>
  <property fmtid="{D5CDD505-2E9C-101B-9397-08002B2CF9AE}" pid="16" name="Objective-Owner">
    <vt:lpwstr>James-Rutledge, Natalie (EPS - EBPG)</vt:lpwstr>
  </property>
  <property fmtid="{D5CDD505-2E9C-101B-9397-08002B2CF9AE}" pid="17" name="Objective-Parent">
    <vt:lpwstr>1. SCfL - Business Case Guidance - 2022</vt:lpwstr>
  </property>
  <property fmtid="{D5CDD505-2E9C-101B-9397-08002B2CF9AE}" pid="18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9" name="Objective-State">
    <vt:lpwstr>Published</vt:lpwstr>
  </property>
  <property fmtid="{D5CDD505-2E9C-101B-9397-08002B2CF9AE}" pid="20" name="Objective-Title">
    <vt:lpwstr>Annex 08b - options framework outcome for MIM projects at SOC stage WELSH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/>
  </property>
  <property fmtid="{D5CDD505-2E9C-101B-9397-08002B2CF9AE}" pid="23" name="Objective-VersionId">
    <vt:lpwstr>vA74414541</vt:lpwstr>
  </property>
  <property fmtid="{D5CDD505-2E9C-101B-9397-08002B2CF9AE}" pid="24" name="Objective-VersionNumber">
    <vt:r8>2</vt:r8>
  </property>
  <property fmtid="{D5CDD505-2E9C-101B-9397-08002B2CF9AE}" pid="25" name="Objective-Comment">
    <vt:lpwstr/>
  </property>
</Properties>
</file>