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11" w:rsidRDefault="00CC1329" w:rsidP="00551911">
      <w:pPr>
        <w:pStyle w:val="Part"/>
        <w:pageBreakBefore/>
      </w:pPr>
      <w:r>
        <w:t>FFURFLEN RHW3</w:t>
      </w:r>
      <w:r w:rsidR="00551911" w:rsidRPr="003A3A5B">
        <w:tab/>
      </w:r>
    </w:p>
    <w:p w:rsidR="00CC1329" w:rsidRDefault="00CC1329" w:rsidP="00CC1329">
      <w:pPr>
        <w:rPr>
          <w:lang w:eastAsia="en-US"/>
        </w:rPr>
      </w:pPr>
    </w:p>
    <w:p w:rsidR="00CC1329" w:rsidRDefault="00CC1329" w:rsidP="00CC1329">
      <w:pPr>
        <w:rPr>
          <w:lang w:eastAsia="en-US"/>
        </w:rPr>
      </w:pP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4390"/>
        <w:gridCol w:w="141"/>
        <w:gridCol w:w="147"/>
        <w:gridCol w:w="4384"/>
      </w:tblGrid>
      <w:tr w:rsidR="00CC1329" w:rsidRPr="00410FC9" w:rsidTr="004D3BB0">
        <w:trPr>
          <w:trHeight w:val="576"/>
        </w:trPr>
        <w:tc>
          <w:tcPr>
            <w:tcW w:w="5000" w:type="pct"/>
            <w:gridSpan w:val="4"/>
          </w:tcPr>
          <w:p w:rsidR="00CC1329" w:rsidRPr="00410FC9" w:rsidRDefault="00CC1329" w:rsidP="004D3BB0">
            <w:pPr>
              <w:jc w:val="center"/>
              <w:rPr>
                <w:b/>
                <w:szCs w:val="20"/>
                <w:lang w:val="cy-GB" w:eastAsia="en-US"/>
              </w:rPr>
            </w:pPr>
            <w:bookmarkStart w:id="0" w:name="_GoBack"/>
            <w:bookmarkEnd w:id="0"/>
            <w:r w:rsidRPr="00410FC9">
              <w:rPr>
                <w:b/>
                <w:szCs w:val="20"/>
                <w:lang w:val="cy-GB" w:eastAsia="en-US"/>
              </w:rPr>
              <w:t>HYSBYSIAD BOD Y LANDLORD WEDI NEWID A HYSBYSIAD O GYFEIRIAD Y LANDLORD NEWYDD</w:t>
            </w: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C1329" w:rsidRPr="00410FC9" w:rsidTr="004D3BB0">
        <w:trPr>
          <w:trHeight w:val="362"/>
        </w:trPr>
        <w:tc>
          <w:tcPr>
            <w:tcW w:w="5000" w:type="pct"/>
            <w:gridSpan w:val="4"/>
          </w:tcPr>
          <w:p w:rsidR="00CC1329" w:rsidRPr="00410FC9" w:rsidRDefault="00CC1329" w:rsidP="004D3BB0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landlord newydd i roi hysbysiad i ddeiliad contract o dan adran 39(2) o Ddeddf Rhentu Cartrefi (Cymru) 2016 fod y landlord wedi newid, ac ynghylch y cyfeiriad y ceir anfon dogfennau a fwriedir ar gyfer y landlord newydd iddo. </w:t>
            </w:r>
          </w:p>
        </w:tc>
      </w:tr>
      <w:tr w:rsidR="00CC1329" w:rsidRPr="00410FC9" w:rsidTr="004D3BB0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C1329" w:rsidRPr="00410FC9" w:rsidTr="004D3BB0">
        <w:trPr>
          <w:trHeight w:val="23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after="40" w:line="259" w:lineRule="auto"/>
              <w:ind w:left="720"/>
              <w:rPr>
                <w:b/>
                <w:bCs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 Blaenorol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B: Deiliad neu Ddeiliaid y Contract</w:t>
            </w:r>
          </w:p>
        </w:tc>
      </w:tr>
      <w:tr w:rsidR="00CC1329" w:rsidRPr="00410FC9" w:rsidTr="004D3BB0">
        <w:trPr>
          <w:trHeight w:val="36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</w:tc>
      </w:tr>
      <w:tr w:rsidR="00CC1329" w:rsidRPr="00410FC9" w:rsidTr="004D3BB0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C1329" w:rsidRPr="00410FC9" w:rsidTr="004D3BB0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after="40" w:line="259" w:lineRule="auto"/>
              <w:ind w:left="720"/>
              <w:jc w:val="center"/>
              <w:rPr>
                <w:b/>
                <w:bCs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CC1329" w:rsidRPr="00410FC9" w:rsidTr="004D3BB0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C1329" w:rsidRPr="00410FC9" w:rsidTr="004D3BB0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C1329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bod y Landlord wedi Newid a Hysbysiad o Gyfeiriad y Landlord Newydd</w:t>
            </w:r>
          </w:p>
        </w:tc>
      </w:tr>
      <w:tr w:rsidR="00CC1329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 landlord yr annedd uchod wedi newid. Dyma fanylion y landlord newydd: </w:t>
            </w: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C1329" w:rsidRPr="00410FC9" w:rsidTr="004D3BB0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Cyfeiriad: </w:t>
            </w: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Dyma’r cyfeiriad y cewch chi, ddeiliad neu ddeiliaid y contract, anfon dogfennau a fwriedir ar gyfer y landlord newydd iddo. </w:t>
            </w:r>
          </w:p>
        </w:tc>
      </w:tr>
      <w:tr w:rsidR="00CC1329" w:rsidRPr="00410FC9" w:rsidTr="004D3BB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C1329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CC1329" w:rsidRPr="00410FC9" w:rsidTr="004D3BB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9" w:rsidRPr="00410FC9" w:rsidRDefault="00CC1329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CC1329" w:rsidRPr="00410FC9" w:rsidRDefault="00CC1329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CC1329" w:rsidRPr="00CC1329" w:rsidRDefault="00CC1329" w:rsidP="00CC1329">
      <w:pPr>
        <w:rPr>
          <w:lang w:eastAsia="en-US"/>
        </w:rPr>
      </w:pPr>
    </w:p>
    <w:sectPr w:rsidR="00CC1329" w:rsidRPr="00CC1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1"/>
    <w:rsid w:val="00404DAC"/>
    <w:rsid w:val="00551911"/>
    <w:rsid w:val="009C56C7"/>
    <w:rsid w:val="00B332A1"/>
    <w:rsid w:val="00CC1329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6B06"/>
  <w15:chartTrackingRefBased/>
  <w15:docId w15:val="{7DB0C225-65C7-49F5-A64A-0AC3447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551911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5519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5519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551911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551911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55191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eedd33444d2340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A39202336</value>
    </field>
    <field name="Objective-Title">
      <value order="0">RHW03 - Notice of change in landlord's identity and new landlord's address - welsh</value>
    </field>
    <field name="Objective-Description">
      <value order="0"/>
    </field>
    <field name="Objective-CreationStamp">
      <value order="0">2022-03-07T15:43:03Z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2022-03-07T15:43:29Z</value>
    </field>
    <field name="Objective-ModificationStamp">
      <value order="0">2022-03-07T15:43:29Z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vA75898071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2022-03-07T15:43:00Z</dcterms:created>
  <dcterms:modified xsi:type="dcterms:W3CDTF">2022-03-07T15:43:00Z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A39202336</vt:lpwstr>
  </property>
  <property fmtid="{D5CDD505-2E9C-101B-9397-08002B2CF9AE}" pid="4" name="Objective-Title">
    <vt:lpwstr>RHW03 - Notice of change in landlord's identity and new landlord's address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2022-03-07T15:43:10Z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2022-03-07T15:43:29Z</vt:filetime>
  </property>
  <property fmtid="{D5CDD505-2E9C-101B-9397-08002B2CF9AE}" pid="10" name="Objective-ModificationStamp">
    <vt:filetime>2022-03-07T15:43:29Z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vA75898071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