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85" w:rsidRPr="003A3A5B" w:rsidRDefault="006A509F" w:rsidP="00D31B85">
      <w:pPr>
        <w:pStyle w:val="Part"/>
        <w:pageBreakBefore/>
        <w:rPr>
          <w:rStyle w:val="Ref"/>
        </w:rPr>
      </w:pPr>
      <w:r>
        <w:t>FFURFLEN RHW4</w:t>
      </w:r>
      <w:r w:rsidR="00D31B85" w:rsidRPr="003A3A5B">
        <w:tab/>
      </w:r>
    </w:p>
    <w:p w:rsidR="00D31B85" w:rsidRDefault="00D31B85" w:rsidP="00D31B85">
      <w:pPr>
        <w:pStyle w:val="linespace"/>
      </w:pP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390"/>
        <w:gridCol w:w="141"/>
        <w:gridCol w:w="147"/>
        <w:gridCol w:w="4384"/>
      </w:tblGrid>
      <w:tr w:rsidR="006A509F" w:rsidRPr="00410FC9" w:rsidTr="004D3BB0">
        <w:trPr>
          <w:trHeight w:val="576"/>
        </w:trPr>
        <w:tc>
          <w:tcPr>
            <w:tcW w:w="5000" w:type="pct"/>
            <w:gridSpan w:val="4"/>
          </w:tcPr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HYSBYSIAD O NEWID CYFEIRIAD Y LANDLORD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A509F" w:rsidRPr="00410FC9" w:rsidTr="004D3BB0">
        <w:trPr>
          <w:trHeight w:val="362"/>
        </w:trPr>
        <w:tc>
          <w:tcPr>
            <w:tcW w:w="5000" w:type="pct"/>
            <w:gridSpan w:val="4"/>
          </w:tcPr>
          <w:p w:rsidR="006A509F" w:rsidRPr="00410FC9" w:rsidRDefault="006A509F" w:rsidP="004D3BB0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Mae’r ffurflen hon i’w defnyddio gan landlord i roi hysbysiad i ddeiliad contract o dan adran 39(3) o Ddeddf Rhentu </w:t>
            </w:r>
            <w:bookmarkStart w:id="0" w:name="_GoBack"/>
            <w:bookmarkEnd w:id="0"/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Cartrefi (Cymru) 2016 o newid i’r cyfeiriad y ceir anfon dogfennau a fwriedir ar gyfer y landlord iddo.  </w:t>
            </w:r>
          </w:p>
        </w:tc>
      </w:tr>
      <w:tr w:rsidR="006A509F" w:rsidRPr="00410FC9" w:rsidTr="004D3BB0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A509F" w:rsidRPr="00410FC9" w:rsidTr="004D3BB0">
        <w:trPr>
          <w:trHeight w:val="23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after="40" w:line="259" w:lineRule="auto"/>
              <w:ind w:left="720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B: Deiliad neu Ddeiliaid y Contract</w:t>
            </w:r>
          </w:p>
        </w:tc>
      </w:tr>
      <w:tr w:rsidR="006A509F" w:rsidRPr="00410FC9" w:rsidTr="004D3BB0">
        <w:trPr>
          <w:trHeight w:val="36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</w:tc>
      </w:tr>
      <w:tr w:rsidR="006A509F" w:rsidRPr="00410FC9" w:rsidTr="004D3BB0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A509F" w:rsidRPr="00410FC9" w:rsidTr="004D3BB0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after="40" w:line="259" w:lineRule="auto"/>
              <w:ind w:left="720"/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>Rhan C: Annedd</w:t>
            </w:r>
          </w:p>
        </w:tc>
      </w:tr>
      <w:tr w:rsidR="006A509F" w:rsidRPr="00410FC9" w:rsidTr="004D3BB0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A509F" w:rsidRPr="00410FC9" w:rsidTr="004D3BB0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A509F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o Newid i Gyfeiriad Landlord</w:t>
            </w:r>
          </w:p>
        </w:tc>
      </w:tr>
      <w:tr w:rsidR="006A509F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 cyfeiriad y landlord wedi newid.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A509F" w:rsidRPr="00410FC9" w:rsidTr="004D3BB0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 Newydd: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Dyma’r cyfeiriad y cewch chi, ddeiliad neu ddeiliaid y contract, anfon dogfennau a fwriedir ar gyfer y landlord iddo. </w:t>
            </w:r>
          </w:p>
        </w:tc>
      </w:tr>
      <w:tr w:rsidR="006A509F" w:rsidRPr="00410FC9" w:rsidTr="004D3BB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6A509F" w:rsidRPr="00410FC9" w:rsidTr="004D3BB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Llofnod</w:t>
            </w:r>
          </w:p>
        </w:tc>
      </w:tr>
      <w:tr w:rsidR="006A509F" w:rsidRPr="00410FC9" w:rsidTr="004D3BB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9F" w:rsidRPr="00410FC9" w:rsidRDefault="006A509F" w:rsidP="004D3BB0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Dyddiad: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6A509F" w:rsidRPr="00410FC9" w:rsidRDefault="006A509F" w:rsidP="004D3BB0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</w:tbl>
    <w:p w:rsidR="006A509F" w:rsidRDefault="006A509F" w:rsidP="006A509F">
      <w:pPr>
        <w:pStyle w:val="linespace"/>
        <w:rPr>
          <w:sz w:val="28"/>
          <w:lang w:val="cy-GB"/>
        </w:rPr>
      </w:pPr>
    </w:p>
    <w:p w:rsidR="006A509F" w:rsidRDefault="006A509F" w:rsidP="00D31B85">
      <w:pPr>
        <w:pStyle w:val="linespace"/>
      </w:pPr>
    </w:p>
    <w:sectPr w:rsidR="006A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5"/>
    <w:rsid w:val="0006529F"/>
    <w:rsid w:val="00404DAC"/>
    <w:rsid w:val="006A509F"/>
    <w:rsid w:val="009C56C7"/>
    <w:rsid w:val="00D06BB7"/>
    <w:rsid w:val="00D3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5D309"/>
  <w15:chartTrackingRefBased/>
  <w15:docId w15:val="{F655D639-A3C6-473A-9501-71FBC599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D31B85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D31B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D31B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D31B85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D31B85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D31B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40e7641a7e7849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A39202487</value>
    </field>
    <field name="Objective-Title">
      <value order="0">RHW04 - Notice of change in landlord's address - welsh</value>
    </field>
    <field name="Objective-Description">
      <value order="0"/>
    </field>
    <field name="Objective-CreationStamp">
      <value order="0">2022-03-07T15:46:55Z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2022-03-07T15:47:26Z</value>
    </field>
    <field name="Objective-ModificationStamp">
      <value order="0">2022-03-07T15:47:26Z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vA75898330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2022-03-07T15:46:00Z</dcterms:created>
  <dcterms:modified xsi:type="dcterms:W3CDTF">2022-03-07T15:46:00Z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A39202487</vt:lpwstr>
  </property>
  <property fmtid="{D5CDD505-2E9C-101B-9397-08002B2CF9AE}" pid="4" name="Objective-Title">
    <vt:lpwstr>RHW04 - Notice of change in landlord's address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2022-03-07T15:47:01Z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2022-03-07T15:47:26Z</vt:filetime>
  </property>
  <property fmtid="{D5CDD505-2E9C-101B-9397-08002B2CF9AE}" pid="10" name="Objective-ModificationStamp">
    <vt:filetime>2022-03-07T15:47:26Z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vA75898330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