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06" w:rsidRDefault="00900706" w:rsidP="00A46669">
      <w:pPr>
        <w:pStyle w:val="Part"/>
        <w:pageBreakBefore/>
        <w:jc w:val="left"/>
      </w:pPr>
      <w:r>
        <w:t xml:space="preserve">                            </w:t>
      </w:r>
      <w:r w:rsidR="004F70CC" w:rsidRPr="00410FC9">
        <w:rPr>
          <w:lang w:val="cy-GB"/>
        </w:rPr>
        <w:t>FFURFLEN  RHW9</w:t>
      </w:r>
    </w:p>
    <w:p w:rsidR="00A46669" w:rsidRDefault="00A46669" w:rsidP="00900706">
      <w:pPr>
        <w:pStyle w:val="linespace"/>
      </w:pPr>
    </w:p>
    <w:tbl>
      <w:tblPr>
        <w:tblW w:w="5021" w:type="pct"/>
        <w:tblLayout w:type="fixed"/>
        <w:tblLook w:val="0000" w:firstRow="0" w:lastRow="0" w:firstColumn="0" w:lastColumn="0" w:noHBand="0" w:noVBand="0"/>
      </w:tblPr>
      <w:tblGrid>
        <w:gridCol w:w="4387"/>
        <w:gridCol w:w="145"/>
        <w:gridCol w:w="143"/>
        <w:gridCol w:w="4389"/>
      </w:tblGrid>
      <w:tr w:rsidR="004F70CC" w:rsidRPr="00410FC9" w:rsidTr="004D3BB0">
        <w:trPr>
          <w:trHeight w:val="576"/>
        </w:trPr>
        <w:tc>
          <w:tcPr>
            <w:tcW w:w="5000" w:type="pct"/>
            <w:gridSpan w:val="4"/>
          </w:tcPr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bookmarkStart w:id="0" w:name="_GoBack"/>
            <w:bookmarkEnd w:id="0"/>
          </w:p>
          <w:p w:rsidR="004F70CC" w:rsidRPr="00410FC9" w:rsidRDefault="004F70CC" w:rsidP="004D3BB0">
            <w:pPr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HYSBYSIAD O WAHARDDIAD POSIBL DEILIAD Y CONTRACT AR ÔL CEFNU AR Y PRIF GONTRACT A’R CONTRACT ISFEDDIANNAETH</w:t>
            </w:r>
          </w:p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F70CC" w:rsidRPr="00410FC9" w:rsidTr="004D3BB0">
        <w:trPr>
          <w:trHeight w:val="362"/>
        </w:trPr>
        <w:tc>
          <w:tcPr>
            <w:tcW w:w="5000" w:type="pct"/>
            <w:gridSpan w:val="4"/>
          </w:tcPr>
          <w:p w:rsidR="004F70CC" w:rsidRPr="00410FC9" w:rsidRDefault="004F70CC" w:rsidP="004D3BB0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</w:t>
            </w:r>
            <w:proofErr w:type="spellStart"/>
            <w:r w:rsidRPr="00410FC9">
              <w:rPr>
                <w:i/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 i roi hysbysiad i ddeiliad y contract o dan adran 66(3) o Ddeddf Rhentu Cartrefi (Cymru) 2016 fod yr </w:t>
            </w:r>
            <w:proofErr w:type="spellStart"/>
            <w:r w:rsidRPr="00410FC9">
              <w:rPr>
                <w:i/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 yn credu nad yw deiliad y contract mwyach yn ystyried ei fod yn barti i’r prif gontract neu’r contract </w:t>
            </w:r>
            <w:proofErr w:type="spellStart"/>
            <w:r w:rsidRPr="00410FC9">
              <w:rPr>
                <w:i/>
                <w:sz w:val="21"/>
                <w:szCs w:val="20"/>
                <w:lang w:val="cy-GB" w:eastAsia="en-US"/>
              </w:rPr>
              <w:t>isfeddiannaeth</w:t>
            </w:r>
            <w:proofErr w:type="spellEnd"/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. </w:t>
            </w:r>
          </w:p>
        </w:tc>
      </w:tr>
      <w:tr w:rsidR="004F70CC" w:rsidRPr="00410FC9" w:rsidTr="004D3BB0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F70CC" w:rsidRPr="00410FC9" w:rsidTr="004D3BB0">
        <w:trPr>
          <w:trHeight w:val="237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 xml:space="preserve">Rhan A: </w:t>
            </w:r>
            <w:proofErr w:type="spellStart"/>
            <w:r w:rsidRPr="00410FC9">
              <w:rPr>
                <w:b/>
                <w:bCs/>
                <w:lang w:val="cy-GB" w:eastAsia="en-US"/>
              </w:rPr>
              <w:t>Isddeiliad</w:t>
            </w:r>
            <w:proofErr w:type="spellEnd"/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B: Deiliad y Contract</w:t>
            </w:r>
          </w:p>
          <w:p w:rsidR="004F70CC" w:rsidRPr="00410FC9" w:rsidRDefault="004F70CC" w:rsidP="004D3BB0">
            <w:pPr>
              <w:spacing w:after="40" w:line="259" w:lineRule="auto"/>
              <w:ind w:left="720"/>
              <w:rPr>
                <w:i/>
                <w:sz w:val="21"/>
                <w:szCs w:val="21"/>
                <w:lang w:val="cy-GB" w:eastAsia="en-US"/>
              </w:rPr>
            </w:pPr>
            <w:r w:rsidRPr="00410FC9">
              <w:rPr>
                <w:i/>
                <w:sz w:val="21"/>
                <w:szCs w:val="21"/>
                <w:lang w:val="cy-GB" w:eastAsia="en-US"/>
              </w:rPr>
              <w:t xml:space="preserve">Landlord i’r </w:t>
            </w:r>
            <w:proofErr w:type="spellStart"/>
            <w:r w:rsidRPr="00410FC9">
              <w:rPr>
                <w:i/>
                <w:sz w:val="21"/>
                <w:szCs w:val="21"/>
                <w:lang w:val="cy-GB" w:eastAsia="en-US"/>
              </w:rPr>
              <w:t>isddeiliad</w:t>
            </w:r>
            <w:proofErr w:type="spellEnd"/>
          </w:p>
        </w:tc>
      </w:tr>
      <w:tr w:rsidR="004F70CC" w:rsidRPr="00410FC9" w:rsidTr="004D3BB0">
        <w:trPr>
          <w:trHeight w:val="362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F70CC" w:rsidRPr="00410FC9" w:rsidTr="004D3BB0">
        <w:trPr>
          <w:trHeight w:val="70"/>
        </w:trPr>
        <w:tc>
          <w:tcPr>
            <w:tcW w:w="5000" w:type="pct"/>
            <w:gridSpan w:val="4"/>
          </w:tcPr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F70CC" w:rsidRPr="00410FC9" w:rsidTr="004D3BB0">
        <w:trPr>
          <w:trHeight w:val="7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C: Prif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</w:t>
            </w:r>
            <w:r w:rsidRPr="00410FC9">
              <w:rPr>
                <w:bCs/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Cs w:val="20"/>
                <w:lang w:val="cy-GB" w:eastAsia="en-US"/>
              </w:rPr>
              <w:t xml:space="preserve">Annedd </w:t>
            </w:r>
          </w:p>
        </w:tc>
      </w:tr>
      <w:tr w:rsidR="004F70CC" w:rsidRPr="00410FC9" w:rsidTr="004D3BB0">
        <w:trPr>
          <w:trHeight w:val="362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Rhaid i’r </w:t>
            </w:r>
            <w:proofErr w:type="spellStart"/>
            <w:r w:rsidRPr="00410FC9">
              <w:rPr>
                <w:i/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 roi copi o’r hysbysiad hwn i’r prif landlord. 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F70CC" w:rsidRPr="00410FC9" w:rsidTr="004D3BB0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F70CC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after="40" w:line="259" w:lineRule="auto"/>
              <w:ind w:left="720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E: Hysbysiad o Gred bod Deiliad y Contract wedi Cefnu ar y Contractau </w:t>
            </w:r>
          </w:p>
        </w:tc>
      </w:tr>
      <w:tr w:rsidR="004F70CC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before="40" w:line="220" w:lineRule="atLeast"/>
              <w:jc w:val="both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Yr wyf i, yr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, yn rhoi hysbysiad yn unol ag adran 66(3) o Ddeddf Rhentu Cartrefi 2016, o’m cred nad ydych chi, ddeiliad y contract, yn ystyried mwyach eich bod yn barti i brif gontract a chontract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isfeddiannaeth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 yr annedd uchod. </w:t>
            </w:r>
          </w:p>
          <w:p w:rsidR="004F70CC" w:rsidRPr="00410FC9" w:rsidRDefault="004F70CC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Rhaid i chi, ddeiliad y contract, roi gwybod i mi, yr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, yn ysgrifenedig cyn diwedd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 os ydych yn ystyried eich bod yn barti i un o’r contractau hynny, neu i’r ddau ohonynt. Ar ôl y dyddiad hwn, caniateir i’r prif gontract gael ei derfynu a chaniateir i’ch hawliau a’ch rhwymedigaethau chi, ddeiliad y contract, o dan y contract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isfeddiannaeth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 gael eu trosglwyddo i’r prif landlord a enwir yn Rhan C. </w:t>
            </w:r>
          </w:p>
          <w:p w:rsidR="004F70CC" w:rsidRPr="00410FC9" w:rsidRDefault="004F70CC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after="40" w:line="220" w:lineRule="atLeast"/>
              <w:jc w:val="both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Sylwer: Rhaid i’r dyddiad a bennir fod bedair wythnos o’r diwrnod y rhoddir yr hysbysiad hwn i ddeiliad y contract</w:t>
            </w:r>
            <w:r w:rsidRPr="00410FC9">
              <w:rPr>
                <w:sz w:val="21"/>
                <w:szCs w:val="20"/>
                <w:lang w:val="cy-GB" w:eastAsia="en-US"/>
              </w:rPr>
              <w:t>.</w:t>
            </w:r>
          </w:p>
        </w:tc>
      </w:tr>
      <w:tr w:rsidR="004F70CC" w:rsidRPr="00410FC9" w:rsidTr="004D3BB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F70CC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4F70CC" w:rsidRPr="00410FC9" w:rsidTr="004D3BB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yr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C" w:rsidRPr="00410FC9" w:rsidRDefault="004F70CC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4F70CC" w:rsidRPr="00410FC9" w:rsidRDefault="004F70CC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4F70CC" w:rsidRDefault="004F70CC" w:rsidP="00900706">
      <w:pPr>
        <w:pStyle w:val="linespace"/>
      </w:pPr>
    </w:p>
    <w:sectPr w:rsidR="004F7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06"/>
    <w:rsid w:val="00404DAC"/>
    <w:rsid w:val="004F70CC"/>
    <w:rsid w:val="00900706"/>
    <w:rsid w:val="009C56C7"/>
    <w:rsid w:val="00A46669"/>
    <w:rsid w:val="00D06BB7"/>
    <w:rsid w:val="00F0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3D8D"/>
  <w15:chartTrackingRefBased/>
  <w15:docId w15:val="{6137D676-4252-488A-8D1E-602221F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900706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9007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9007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900706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900706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90070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1752262a9c7249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A39203778</value>
    </field>
    <field name="Objective-Title">
      <value order="0">RHW09 - Notice of potential exclusion of contract-holder after abandoning the head contract and the sub-occupation contract - welsh</value>
    </field>
    <field name="Objective-Description">
      <value order="0"/>
    </field>
    <field name="Objective-CreationStamp">
      <value order="0">2022-03-07T16:20:28Z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2022-03-07T16:21:14Z</value>
    </field>
    <field name="Objective-ModificationStamp">
      <value order="0">2022-03-07T16:21:14Z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</value>
    </field>
    <field name="Objective-Parent">
      <value order="0">Prescribed Forms and Notices for Website - Contract Holder Forms - Welsh</value>
    </field>
    <field name="Objective-State">
      <value order="0">Published</value>
    </field>
    <field name="Objective-VersionId">
      <value order="0">vA75900508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2022-03-07T16:20:00Z</dcterms:created>
  <dcterms:modified xsi:type="dcterms:W3CDTF">2022-03-07T16:20:00Z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A39203778</vt:lpwstr>
  </property>
  <property fmtid="{D5CDD505-2E9C-101B-9397-08002B2CF9AE}" pid="4" name="Objective-Title">
    <vt:lpwstr>RHW09 - Notice of potential exclusion of contract-holder after abandoning the head contract and the sub-occupation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2022-03-07T16:20:35Z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2022-03-07T16:21:14Z</vt:filetime>
  </property>
  <property fmtid="{D5CDD505-2E9C-101B-9397-08002B2CF9AE}" pid="10" name="Objective-ModificationStamp">
    <vt:filetime>2022-03-07T16:21:14Z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Welsh:</vt:lpwstr>
  </property>
  <property fmtid="{D5CDD505-2E9C-101B-9397-08002B2CF9AE}" pid="13" name="Objective-Parent">
    <vt:lpwstr>Prescribed Forms and Notices for Website - Contract Holder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vA75900508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