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96" w:rsidRPr="003A3A5B" w:rsidRDefault="00667796" w:rsidP="00667796">
      <w:pPr>
        <w:pStyle w:val="Part"/>
        <w:pageBreakBefore/>
        <w:jc w:val="left"/>
        <w:rPr>
          <w:rStyle w:val="Ref"/>
        </w:rPr>
      </w:pPr>
      <w:r>
        <w:t xml:space="preserve">                            </w:t>
      </w:r>
      <w:r w:rsidR="0050535D" w:rsidRPr="00410FC9">
        <w:rPr>
          <w:lang w:val="cy-GB"/>
        </w:rPr>
        <w:t>FFURFLEN  RHW10</w:t>
      </w:r>
      <w:r w:rsidRPr="003A3A5B">
        <w:tab/>
      </w:r>
    </w:p>
    <w:p w:rsidR="00667796" w:rsidRPr="003A3A5B" w:rsidRDefault="00667796" w:rsidP="00667796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288"/>
        <w:gridCol w:w="4382"/>
        <w:gridCol w:w="7"/>
      </w:tblGrid>
      <w:tr w:rsidR="0050535D" w:rsidRPr="00410FC9" w:rsidTr="004D3BB0">
        <w:trPr>
          <w:trHeight w:val="576"/>
        </w:trPr>
        <w:tc>
          <w:tcPr>
            <w:tcW w:w="5000" w:type="pct"/>
            <w:gridSpan w:val="4"/>
          </w:tcPr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50535D" w:rsidRPr="00410FC9" w:rsidRDefault="0050535D" w:rsidP="004D3BB0">
            <w:pPr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FFURF TROSGLWYDDIAD:</w:t>
            </w:r>
            <w:r w:rsidRPr="00410FC9">
              <w:rPr>
                <w:bCs/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Cs w:val="20"/>
                <w:lang w:val="cy-GB" w:eastAsia="en-US"/>
              </w:rPr>
              <w:t>TROSGLWYDDIAD CONTRACT MEDDIANNAETH GAN DDEILIAD CONTRACT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50535D" w:rsidRPr="00410FC9" w:rsidTr="004D3BB0">
        <w:trPr>
          <w:trHeight w:val="362"/>
        </w:trPr>
        <w:tc>
          <w:tcPr>
            <w:tcW w:w="5000" w:type="pct"/>
            <w:gridSpan w:val="4"/>
          </w:tcPr>
          <w:p w:rsidR="0050535D" w:rsidRPr="00410FC9" w:rsidRDefault="0050535D" w:rsidP="004D3BB0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ddeiliad contract i drosglwyddo contract meddiannaeth o dan adran 69(1)(a) o Ddeddf Rhentu Cartrefi (Cymru) 2016. </w:t>
            </w:r>
          </w:p>
        </w:tc>
      </w:tr>
      <w:tr w:rsidR="0050535D" w:rsidRPr="00410FC9" w:rsidTr="004D3BB0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50535D" w:rsidRPr="00410FC9" w:rsidTr="004D3BB0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Deiliad y Contract</w:t>
            </w:r>
          </w:p>
          <w:p w:rsidR="0050535D" w:rsidRPr="00410FC9" w:rsidRDefault="0050535D" w:rsidP="004D3BB0">
            <w:pPr>
              <w:spacing w:after="40" w:line="259" w:lineRule="auto"/>
              <w:ind w:left="720"/>
              <w:rPr>
                <w:i/>
                <w:sz w:val="21"/>
                <w:szCs w:val="21"/>
                <w:lang w:val="cy-GB" w:eastAsia="en-US"/>
              </w:rPr>
            </w:pPr>
            <w:r w:rsidRPr="00410FC9">
              <w:rPr>
                <w:i/>
                <w:sz w:val="21"/>
                <w:szCs w:val="21"/>
                <w:lang w:val="cy-GB" w:eastAsia="en-US"/>
              </w:rPr>
              <w:t>Y Trosglwyddwr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Y Person y Trosglwyddir y Contract Meddiannaeth Iddo</w:t>
            </w:r>
          </w:p>
          <w:p w:rsidR="0050535D" w:rsidRPr="00410FC9" w:rsidRDefault="0050535D" w:rsidP="004D3BB0">
            <w:pPr>
              <w:spacing w:after="40" w:line="259" w:lineRule="auto"/>
              <w:ind w:left="720"/>
              <w:rPr>
                <w:bCs/>
                <w:i/>
                <w:sz w:val="21"/>
                <w:szCs w:val="21"/>
                <w:lang w:val="cy-GB" w:eastAsia="en-US"/>
              </w:rPr>
            </w:pPr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>Y Trosglwyddai</w:t>
            </w:r>
          </w:p>
        </w:tc>
      </w:tr>
      <w:tr w:rsidR="0050535D" w:rsidRPr="00410FC9" w:rsidTr="004D3BB0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50535D" w:rsidRPr="00410FC9" w:rsidRDefault="0050535D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50535D" w:rsidRPr="00410FC9" w:rsidTr="004D3BB0">
        <w:trPr>
          <w:trHeight w:val="70"/>
        </w:trPr>
        <w:tc>
          <w:tcPr>
            <w:tcW w:w="5000" w:type="pct"/>
            <w:gridSpan w:val="4"/>
          </w:tcPr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50535D" w:rsidRPr="00410FC9" w:rsidTr="004D3BB0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Landlord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</w:t>
            </w:r>
            <w:r w:rsidRPr="00410FC9">
              <w:rPr>
                <w:bCs/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Cs w:val="20"/>
                <w:lang w:val="cy-GB" w:eastAsia="en-US"/>
              </w:rPr>
              <w:t xml:space="preserve">Annedd </w:t>
            </w:r>
          </w:p>
        </w:tc>
      </w:tr>
      <w:tr w:rsidR="0050535D" w:rsidRPr="00410FC9" w:rsidTr="004D3BB0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50535D" w:rsidRPr="00410FC9" w:rsidRDefault="0050535D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</w:tc>
      </w:tr>
      <w:tr w:rsidR="0050535D" w:rsidRPr="00410FC9" w:rsidTr="004D3BB0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50535D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after="40" w:line="259" w:lineRule="auto"/>
              <w:ind w:left="720"/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Trosglwyddo</w:t>
            </w:r>
          </w:p>
        </w:tc>
      </w:tr>
      <w:tr w:rsidR="0050535D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before="40"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…………………………, mae’r trosglwyddwr a enwir yn Rhan A yn trosglwyddo contract meddiannaeth yr annedd uchod i’r trosglwyddai a enwir yn Rhan B. </w:t>
            </w:r>
          </w:p>
        </w:tc>
      </w:tr>
      <w:tr w:rsidR="0050535D" w:rsidRPr="00410FC9" w:rsidTr="004D3BB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50535D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Llofnodwyr</w:t>
            </w:r>
          </w:p>
        </w:tc>
      </w:tr>
      <w:tr w:rsidR="0050535D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before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neu </w:t>
            </w:r>
            <w:r>
              <w:rPr>
                <w:sz w:val="21"/>
                <w:szCs w:val="20"/>
                <w:lang w:val="cy-GB" w:eastAsia="en-US"/>
              </w:rPr>
              <w:t>c</w:t>
            </w:r>
            <w:r w:rsidRPr="00410FC9">
              <w:rPr>
                <w:sz w:val="21"/>
                <w:szCs w:val="20"/>
                <w:lang w:val="cy-GB" w:eastAsia="en-US"/>
              </w:rPr>
              <w:t>wblhawyd gan y trosglwyddwr: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50535D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before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neu </w:t>
            </w:r>
            <w:r>
              <w:rPr>
                <w:sz w:val="21"/>
                <w:szCs w:val="20"/>
                <w:lang w:val="cy-GB" w:eastAsia="en-US"/>
              </w:rPr>
              <w:t>c</w:t>
            </w:r>
            <w:r w:rsidRPr="00410FC9">
              <w:rPr>
                <w:sz w:val="21"/>
                <w:szCs w:val="20"/>
                <w:lang w:val="cy-GB" w:eastAsia="en-US"/>
              </w:rPr>
              <w:t>wblhawyd gan y trosglwyddai: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50535D" w:rsidRPr="00410FC9" w:rsidRDefault="0050535D" w:rsidP="004D3BB0">
            <w:pPr>
              <w:spacing w:before="12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50535D" w:rsidRPr="00410FC9" w:rsidTr="004D3BB0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Default="0050535D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Llofnodwyr (parhad)</w:t>
            </w:r>
          </w:p>
        </w:tc>
      </w:tr>
      <w:tr w:rsidR="0050535D" w:rsidRPr="00410FC9" w:rsidTr="004D3BB0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D" w:rsidRPr="00410FC9" w:rsidRDefault="0050535D" w:rsidP="004D3BB0">
            <w:pPr>
              <w:spacing w:before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neu </w:t>
            </w:r>
            <w:r>
              <w:rPr>
                <w:sz w:val="21"/>
                <w:szCs w:val="20"/>
                <w:lang w:val="cy-GB" w:eastAsia="en-US"/>
              </w:rPr>
              <w:t>c</w:t>
            </w:r>
            <w:r w:rsidRPr="00410FC9">
              <w:rPr>
                <w:sz w:val="21"/>
                <w:szCs w:val="20"/>
                <w:lang w:val="cy-GB" w:eastAsia="en-US"/>
              </w:rPr>
              <w:t>wblhawyd gan y landlord (os yw’n ofynnol):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50535D" w:rsidRPr="00410FC9" w:rsidRDefault="0050535D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50535D" w:rsidRPr="00410FC9" w:rsidRDefault="0050535D" w:rsidP="004D3BB0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Sylwer: Bydd y contract meddiannaeth yn nodi a oes angen i’r landlord gydsynio i’r trosglwyddiad hwn. Mae amgylchiadau pan fo’r landlord yn cael ei drin fel pe bai wedi cydsynio, fel a nodir yn adran 84 o Ddeddf Rhentu Cartrefi (Cymru) 2016.  </w:t>
            </w:r>
          </w:p>
        </w:tc>
      </w:tr>
    </w:tbl>
    <w:p w:rsidR="00AB10B4" w:rsidRPr="00404DAC" w:rsidRDefault="0050535D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96"/>
    <w:rsid w:val="002921AC"/>
    <w:rsid w:val="00404DAC"/>
    <w:rsid w:val="0050535D"/>
    <w:rsid w:val="00543C8D"/>
    <w:rsid w:val="00667796"/>
    <w:rsid w:val="009C56C7"/>
    <w:rsid w:val="00D06BB7"/>
    <w:rsid w:val="00F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04033-4F24-49AF-B12F-5A9CE55A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667796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6677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6677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667796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667796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66779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1b896b28608247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A39203865</value>
    </field>
    <field name="Objective-Title">
      <value order="0">RHW10 - Form of Transfer - Transfer of an occupation contract by a contract-holder - welsh</value>
    </field>
    <field name="Objective-Description">
      <value order="0"/>
    </field>
    <field name="Objective-CreationStamp">
      <value order="0">2022-03-07T16:23:37Z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2022-03-07T16:24:06Z</value>
    </field>
    <field name="Objective-ModificationStamp">
      <value order="0">2022-03-07T16:24:06Z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</value>
    </field>
    <field name="Objective-Parent">
      <value order="0">Prescribed Forms and Notices for Website - Contract Holder Forms - Welsh</value>
    </field>
    <field name="Objective-State">
      <value order="0">Published</value>
    </field>
    <field name="Objective-VersionId">
      <value order="0">vA75900670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2022-03-07T16:23:00Z</dcterms:created>
  <dcterms:modified xsi:type="dcterms:W3CDTF">2022-03-07T16:23:00Z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A39203865</vt:lpwstr>
  </property>
  <property fmtid="{D5CDD505-2E9C-101B-9397-08002B2CF9AE}" pid="4" name="Objective-Title">
    <vt:lpwstr>RHW10 - Form of Transfer - Transfer of an occupation contract by a contract-holder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2022-03-07T16:23:44Z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2022-03-07T16:24:06Z</vt:filetime>
  </property>
  <property fmtid="{D5CDD505-2E9C-101B-9397-08002B2CF9AE}" pid="10" name="Objective-ModificationStamp">
    <vt:filetime>2022-03-07T16:24:06Z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Welsh:</vt:lpwstr>
  </property>
  <property fmtid="{D5CDD505-2E9C-101B-9397-08002B2CF9AE}" pid="13" name="Objective-Parent">
    <vt:lpwstr>Prescribed Forms and Notices for Website - Contract Holder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vA75900670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