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468" w:rsidRPr="003A3A5B" w:rsidRDefault="00100468" w:rsidP="00100468">
      <w:pPr>
        <w:pStyle w:val="Part"/>
        <w:pageBreakBefore/>
        <w:jc w:val="left"/>
        <w:rPr>
          <w:rStyle w:val="Ref"/>
        </w:rPr>
      </w:pPr>
      <w:r>
        <w:t xml:space="preserve">                            </w:t>
      </w:r>
      <w:r w:rsidR="00263A7E" w:rsidRPr="00410FC9">
        <w:rPr>
          <w:lang w:val="cy-GB"/>
        </w:rPr>
        <w:t>FFURFLEN RHW14</w:t>
      </w:r>
      <w:r w:rsidRPr="003A3A5B">
        <w:tab/>
      </w:r>
    </w:p>
    <w:p w:rsidR="00100468" w:rsidRDefault="00100468" w:rsidP="00100468">
      <w:pPr>
        <w:pStyle w:val="linespace"/>
      </w:pPr>
    </w:p>
    <w:tbl>
      <w:tblPr>
        <w:tblW w:w="5023" w:type="pct"/>
        <w:tblLayout w:type="fixed"/>
        <w:tblLook w:val="0000" w:firstRow="0" w:lastRow="0" w:firstColumn="0" w:lastColumn="0" w:noHBand="0" w:noVBand="0"/>
      </w:tblPr>
      <w:tblGrid>
        <w:gridCol w:w="4391"/>
        <w:gridCol w:w="143"/>
        <w:gridCol w:w="145"/>
        <w:gridCol w:w="4389"/>
      </w:tblGrid>
      <w:tr w:rsidR="00263A7E" w:rsidRPr="00410FC9" w:rsidTr="004D2BFA">
        <w:trPr>
          <w:trHeight w:val="576"/>
        </w:trPr>
        <w:tc>
          <w:tcPr>
            <w:tcW w:w="5000" w:type="pct"/>
            <w:gridSpan w:val="4"/>
          </w:tcPr>
          <w:p w:rsidR="00263A7E" w:rsidRPr="00410FC9" w:rsidRDefault="00263A7E" w:rsidP="004D2BFA">
            <w:pPr>
              <w:jc w:val="center"/>
              <w:rPr>
                <w:b/>
                <w:szCs w:val="20"/>
                <w:lang w:eastAsia="en-US"/>
              </w:rPr>
            </w:pPr>
            <w:bookmarkStart w:id="0" w:name="_GoBack"/>
            <w:bookmarkEnd w:id="0"/>
            <w:r w:rsidRPr="00410FC9">
              <w:rPr>
                <w:b/>
                <w:bCs/>
                <w:szCs w:val="20"/>
                <w:lang w:val="cy-GB" w:eastAsia="en-US"/>
              </w:rPr>
              <w:t>HYSBYSIAD O DROSGLWYDDIAD O HAWLIAU A RHWYMEDIGAETHAU O DAN GONTRACT SAFONOL CYFNOD PENODOL AR FARWOLAETH CYD-DDEILIAD CONTRACT</w:t>
            </w:r>
          </w:p>
          <w:p w:rsidR="00263A7E" w:rsidRPr="00410FC9" w:rsidRDefault="00263A7E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</w:tr>
      <w:tr w:rsidR="00263A7E" w:rsidRPr="00410FC9" w:rsidTr="004D2BFA">
        <w:trPr>
          <w:trHeight w:val="362"/>
        </w:trPr>
        <w:tc>
          <w:tcPr>
            <w:tcW w:w="5000" w:type="pct"/>
            <w:gridSpan w:val="4"/>
          </w:tcPr>
          <w:p w:rsidR="00263A7E" w:rsidRPr="00410FC9" w:rsidRDefault="00263A7E" w:rsidP="004D2BFA">
            <w:pPr>
              <w:spacing w:line="220" w:lineRule="atLeast"/>
              <w:jc w:val="center"/>
              <w:rPr>
                <w:i/>
                <w:sz w:val="21"/>
                <w:szCs w:val="20"/>
                <w:lang w:eastAsia="en-US"/>
              </w:rPr>
            </w:pPr>
            <w:r w:rsidRPr="00410FC9">
              <w:rPr>
                <w:i/>
                <w:iCs/>
                <w:sz w:val="21"/>
                <w:szCs w:val="20"/>
                <w:lang w:val="cy-GB" w:eastAsia="en-US"/>
              </w:rPr>
              <w:t xml:space="preserve">Mae’r ffurflen hon i’w defnyddio gan gyd-ddeiliad contract (“cyd-ddeiliad contract A”) o gontract safonol cyfnod penodol i roi hysbysiad o dan adran 142(2) o Ddeddf Rhentu Cartrefi (Cymru) 2016 i’r cyd-ddeiliad contract arall neu’r cyd-ddeiliaid contract eraill (“cyd-ddeiliad neu gyd-ddeiliaid contract B”) y bydd hawliau a rhwymedigaethau cyd-ddeiliad contract A yn cael eu trosglwyddo o dan y contract meddiannaeth ar ei farwolaeth. </w:t>
            </w:r>
          </w:p>
        </w:tc>
      </w:tr>
      <w:tr w:rsidR="00263A7E" w:rsidRPr="00410FC9" w:rsidTr="004D2BFA">
        <w:trPr>
          <w:trHeight w:val="80"/>
        </w:trPr>
        <w:tc>
          <w:tcPr>
            <w:tcW w:w="5000" w:type="pct"/>
            <w:gridSpan w:val="4"/>
            <w:shd w:val="clear" w:color="auto" w:fill="auto"/>
          </w:tcPr>
          <w:p w:rsidR="00263A7E" w:rsidRPr="00410FC9" w:rsidRDefault="00263A7E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</w:tr>
      <w:tr w:rsidR="00263A7E" w:rsidRPr="00410FC9" w:rsidTr="004D2BFA">
        <w:trPr>
          <w:trHeight w:val="237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7E" w:rsidRPr="00410FC9" w:rsidRDefault="00263A7E" w:rsidP="004D2BFA">
            <w:pPr>
              <w:spacing w:after="40" w:line="259" w:lineRule="auto"/>
              <w:ind w:left="720"/>
              <w:rPr>
                <w:b/>
                <w:lang w:eastAsia="en-US"/>
              </w:rPr>
            </w:pPr>
            <w:r w:rsidRPr="00410FC9">
              <w:rPr>
                <w:b/>
                <w:bCs/>
                <w:lang w:val="cy-GB" w:eastAsia="en-US"/>
              </w:rPr>
              <w:t>Rhan A: Cyd-ddeiliad Contract A</w:t>
            </w:r>
          </w:p>
          <w:p w:rsidR="00263A7E" w:rsidRPr="00410FC9" w:rsidRDefault="00263A7E" w:rsidP="004D2BFA">
            <w:pPr>
              <w:spacing w:after="40" w:line="259" w:lineRule="auto"/>
              <w:ind w:left="720"/>
              <w:rPr>
                <w:b/>
                <w:sz w:val="21"/>
                <w:szCs w:val="21"/>
                <w:lang w:eastAsia="en-US"/>
              </w:rPr>
            </w:pPr>
            <w:r w:rsidRPr="00410FC9">
              <w:rPr>
                <w:i/>
                <w:iCs/>
                <w:sz w:val="21"/>
                <w:szCs w:val="21"/>
                <w:lang w:val="cy-GB" w:eastAsia="en-US"/>
              </w:rPr>
              <w:t xml:space="preserve">Y Trosglwyddwr </w:t>
            </w:r>
          </w:p>
        </w:tc>
        <w:tc>
          <w:tcPr>
            <w:tcW w:w="1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A7E" w:rsidRPr="00410FC9" w:rsidRDefault="00263A7E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7E" w:rsidRPr="00410FC9" w:rsidRDefault="00263A7E" w:rsidP="004D2BFA">
            <w:pPr>
              <w:spacing w:after="40" w:line="259" w:lineRule="auto"/>
              <w:ind w:left="720"/>
              <w:rPr>
                <w:b/>
                <w:bCs/>
                <w:szCs w:val="20"/>
                <w:lang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>Rhan B: Cyd-ddeiliad neu Gyd-ddeiliaid Contract B</w:t>
            </w:r>
          </w:p>
        </w:tc>
      </w:tr>
      <w:tr w:rsidR="00263A7E" w:rsidRPr="00410FC9" w:rsidTr="004D2BFA">
        <w:trPr>
          <w:trHeight w:val="362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7E" w:rsidRPr="00410FC9" w:rsidRDefault="00263A7E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Enw:</w:t>
            </w:r>
          </w:p>
          <w:p w:rsidR="00263A7E" w:rsidRPr="00410FC9" w:rsidRDefault="00263A7E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</w:p>
        </w:tc>
        <w:tc>
          <w:tcPr>
            <w:tcW w:w="1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A7E" w:rsidRPr="00410FC9" w:rsidRDefault="00263A7E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  <w:p w:rsidR="00263A7E" w:rsidRPr="00410FC9" w:rsidRDefault="00263A7E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  <w:tc>
          <w:tcPr>
            <w:tcW w:w="24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7E" w:rsidRPr="00410FC9" w:rsidRDefault="00263A7E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Enw(</w:t>
            </w:r>
            <w:proofErr w:type="spellStart"/>
            <w:r w:rsidRPr="00410FC9">
              <w:rPr>
                <w:sz w:val="21"/>
                <w:szCs w:val="20"/>
                <w:lang w:val="cy-GB" w:eastAsia="en-US"/>
              </w:rPr>
              <w:t>au</w:t>
            </w:r>
            <w:proofErr w:type="spellEnd"/>
            <w:r w:rsidRPr="00410FC9">
              <w:rPr>
                <w:sz w:val="21"/>
                <w:szCs w:val="20"/>
                <w:lang w:val="cy-GB" w:eastAsia="en-US"/>
              </w:rPr>
              <w:t>):</w:t>
            </w:r>
          </w:p>
          <w:p w:rsidR="00263A7E" w:rsidRPr="00410FC9" w:rsidRDefault="00263A7E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</w:p>
          <w:p w:rsidR="00263A7E" w:rsidRPr="00410FC9" w:rsidRDefault="00263A7E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</w:p>
        </w:tc>
      </w:tr>
      <w:tr w:rsidR="00263A7E" w:rsidRPr="00410FC9" w:rsidTr="004D2BFA">
        <w:trPr>
          <w:trHeight w:val="70"/>
        </w:trPr>
        <w:tc>
          <w:tcPr>
            <w:tcW w:w="5000" w:type="pct"/>
            <w:gridSpan w:val="4"/>
          </w:tcPr>
          <w:p w:rsidR="00263A7E" w:rsidRPr="00410FC9" w:rsidRDefault="00263A7E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</w:tr>
      <w:tr w:rsidR="00263A7E" w:rsidRPr="00410FC9" w:rsidTr="004D2BFA">
        <w:trPr>
          <w:trHeight w:val="70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7E" w:rsidRPr="00410FC9" w:rsidRDefault="00263A7E" w:rsidP="004D2BFA">
            <w:pPr>
              <w:spacing w:after="40" w:line="259" w:lineRule="auto"/>
              <w:ind w:left="720"/>
              <w:rPr>
                <w:b/>
                <w:bCs/>
                <w:szCs w:val="20"/>
                <w:lang w:eastAsia="en-US"/>
              </w:rPr>
            </w:pPr>
            <w:r w:rsidRPr="00410FC9">
              <w:rPr>
                <w:b/>
                <w:bCs/>
                <w:lang w:val="cy-GB" w:eastAsia="en-US"/>
              </w:rPr>
              <w:t>Rhan C: Y Person y Trosglwyddir Hawliau a Rhwymedigaethau A Iddo ar Farwolaeth A</w:t>
            </w:r>
          </w:p>
          <w:p w:rsidR="00263A7E" w:rsidRPr="00410FC9" w:rsidRDefault="00263A7E" w:rsidP="004D2BFA">
            <w:pPr>
              <w:spacing w:after="40" w:line="259" w:lineRule="auto"/>
              <w:ind w:left="720"/>
              <w:rPr>
                <w:b/>
                <w:bCs/>
                <w:sz w:val="21"/>
                <w:szCs w:val="21"/>
                <w:lang w:eastAsia="en-US"/>
              </w:rPr>
            </w:pPr>
            <w:r w:rsidRPr="00410FC9">
              <w:rPr>
                <w:i/>
                <w:iCs/>
                <w:sz w:val="21"/>
                <w:szCs w:val="21"/>
                <w:lang w:val="cy-GB" w:eastAsia="en-US"/>
              </w:rPr>
              <w:t xml:space="preserve">Y Trosglwyddai </w:t>
            </w:r>
            <w:proofErr w:type="spellStart"/>
            <w:r w:rsidRPr="00410FC9">
              <w:rPr>
                <w:i/>
                <w:iCs/>
                <w:sz w:val="21"/>
                <w:szCs w:val="21"/>
                <w:lang w:val="cy-GB" w:eastAsia="en-US"/>
              </w:rPr>
              <w:t>Bwriedig</w:t>
            </w:r>
            <w:proofErr w:type="spellEnd"/>
          </w:p>
        </w:tc>
        <w:tc>
          <w:tcPr>
            <w:tcW w:w="1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A7E" w:rsidRPr="00410FC9" w:rsidRDefault="00263A7E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7E" w:rsidRPr="00410FC9" w:rsidRDefault="00263A7E" w:rsidP="004D2BFA">
            <w:pPr>
              <w:spacing w:after="40" w:line="259" w:lineRule="auto"/>
              <w:ind w:left="720"/>
              <w:rPr>
                <w:b/>
                <w:bCs/>
                <w:szCs w:val="20"/>
                <w:lang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 xml:space="preserve">Rhan D: Annedd </w:t>
            </w:r>
          </w:p>
        </w:tc>
      </w:tr>
      <w:tr w:rsidR="00263A7E" w:rsidRPr="00410FC9" w:rsidTr="004D2BFA">
        <w:trPr>
          <w:trHeight w:val="362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7E" w:rsidRPr="00410FC9" w:rsidRDefault="00263A7E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Enw:</w:t>
            </w:r>
          </w:p>
          <w:p w:rsidR="00263A7E" w:rsidRPr="00410FC9" w:rsidRDefault="00263A7E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</w:p>
          <w:p w:rsidR="00263A7E" w:rsidRPr="00410FC9" w:rsidRDefault="00263A7E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</w:p>
          <w:p w:rsidR="00263A7E" w:rsidRPr="00410FC9" w:rsidRDefault="00263A7E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</w:p>
        </w:tc>
        <w:tc>
          <w:tcPr>
            <w:tcW w:w="1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A7E" w:rsidRPr="00410FC9" w:rsidRDefault="00263A7E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7E" w:rsidRPr="00410FC9" w:rsidRDefault="00263A7E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Cyfeiriad:</w:t>
            </w:r>
          </w:p>
          <w:p w:rsidR="00263A7E" w:rsidRPr="00410FC9" w:rsidRDefault="00263A7E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</w:p>
          <w:p w:rsidR="00263A7E" w:rsidRPr="00410FC9" w:rsidRDefault="00263A7E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</w:p>
        </w:tc>
      </w:tr>
      <w:tr w:rsidR="00263A7E" w:rsidRPr="00410FC9" w:rsidTr="004D2BFA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263A7E" w:rsidRPr="00410FC9" w:rsidRDefault="00263A7E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</w:tr>
      <w:tr w:rsidR="00263A7E" w:rsidRPr="00410FC9" w:rsidTr="004D2BF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7E" w:rsidRPr="00410FC9" w:rsidRDefault="00263A7E" w:rsidP="004D2BFA">
            <w:pPr>
              <w:spacing w:after="160" w:line="259" w:lineRule="auto"/>
              <w:ind w:left="720"/>
              <w:jc w:val="center"/>
              <w:rPr>
                <w:b/>
                <w:szCs w:val="20"/>
                <w:lang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>Rhan E: Landlord</w:t>
            </w:r>
          </w:p>
        </w:tc>
      </w:tr>
      <w:tr w:rsidR="00263A7E" w:rsidRPr="00410FC9" w:rsidTr="004D2BF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7E" w:rsidRPr="00410FC9" w:rsidRDefault="00263A7E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Enw:</w:t>
            </w:r>
          </w:p>
          <w:p w:rsidR="00263A7E" w:rsidRPr="00410FC9" w:rsidRDefault="00263A7E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</w:p>
          <w:p w:rsidR="00263A7E" w:rsidRPr="00410FC9" w:rsidRDefault="00263A7E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Cyfeiriad:</w:t>
            </w:r>
          </w:p>
          <w:p w:rsidR="00263A7E" w:rsidRPr="00410FC9" w:rsidRDefault="00263A7E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</w:p>
        </w:tc>
      </w:tr>
      <w:tr w:rsidR="00263A7E" w:rsidRPr="00410FC9" w:rsidTr="004D2BFA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63A7E" w:rsidRPr="00410FC9" w:rsidRDefault="00263A7E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</w:tr>
      <w:tr w:rsidR="00263A7E" w:rsidRPr="00410FC9" w:rsidTr="004D2BF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7E" w:rsidRPr="00410FC9" w:rsidRDefault="00263A7E" w:rsidP="004D2BFA">
            <w:pPr>
              <w:spacing w:after="160" w:line="259" w:lineRule="auto"/>
              <w:ind w:left="720"/>
              <w:jc w:val="center"/>
              <w:rPr>
                <w:b/>
                <w:szCs w:val="20"/>
                <w:lang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>Rhan F: Hysbysiad o Drosglwyddiad</w:t>
            </w:r>
          </w:p>
        </w:tc>
      </w:tr>
      <w:tr w:rsidR="00263A7E" w:rsidRPr="00410FC9" w:rsidTr="004D2BF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7E" w:rsidRPr="00410FC9" w:rsidRDefault="00263A7E" w:rsidP="004D2BFA">
            <w:pPr>
              <w:spacing w:before="40" w:after="40"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 xml:space="preserve">Yr wyf i, gyd-ddeiliad contract A, yn rhoi hysbysiad i chi, gyd-ddeiliad neu gyd-ddeiliaid contract B, y bydd fy hawliau a’m rhwymedigaethau o dan gontract meddiannaeth yr annedd uchod, ar fy marwolaeth, yn cael eu trosglwyddo wrth weinyddu fy </w:t>
            </w:r>
            <w:proofErr w:type="spellStart"/>
            <w:r w:rsidRPr="00410FC9">
              <w:rPr>
                <w:sz w:val="21"/>
                <w:szCs w:val="20"/>
                <w:lang w:val="cy-GB" w:eastAsia="en-US"/>
              </w:rPr>
              <w:t>ystad</w:t>
            </w:r>
            <w:proofErr w:type="spellEnd"/>
            <w:r w:rsidRPr="00410FC9">
              <w:rPr>
                <w:sz w:val="21"/>
                <w:szCs w:val="20"/>
                <w:lang w:val="cy-GB" w:eastAsia="en-US"/>
              </w:rPr>
              <w:t xml:space="preserve"> i’r person a enwir yn Rhan C. </w:t>
            </w:r>
          </w:p>
        </w:tc>
      </w:tr>
      <w:tr w:rsidR="00263A7E" w:rsidRPr="00410FC9" w:rsidTr="004D2BFA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63A7E" w:rsidRPr="00410FC9" w:rsidRDefault="00263A7E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</w:tr>
      <w:tr w:rsidR="00263A7E" w:rsidRPr="00410FC9" w:rsidTr="004D2BF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7E" w:rsidRPr="00410FC9" w:rsidRDefault="00263A7E" w:rsidP="004D2BFA">
            <w:pPr>
              <w:spacing w:after="40" w:line="259" w:lineRule="auto"/>
              <w:ind w:left="720"/>
              <w:jc w:val="center"/>
              <w:rPr>
                <w:b/>
                <w:bCs/>
                <w:szCs w:val="20"/>
                <w:lang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>Rhan G: Llofnod</w:t>
            </w:r>
          </w:p>
        </w:tc>
      </w:tr>
      <w:tr w:rsidR="00263A7E" w:rsidRPr="00410FC9" w:rsidTr="004D2BFA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A7E" w:rsidRPr="00410FC9" w:rsidRDefault="00263A7E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 xml:space="preserve">Llofnodwyd gan gyd-ddeiliad contract A: </w:t>
            </w:r>
          </w:p>
          <w:p w:rsidR="00263A7E" w:rsidRPr="00410FC9" w:rsidRDefault="00263A7E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  <w:p w:rsidR="00263A7E" w:rsidRPr="00410FC9" w:rsidRDefault="00263A7E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……………………………</w:t>
            </w:r>
          </w:p>
          <w:p w:rsidR="00263A7E" w:rsidRPr="00410FC9" w:rsidRDefault="00263A7E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7E" w:rsidRPr="00410FC9" w:rsidRDefault="00263A7E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Dyddiad:</w:t>
            </w:r>
          </w:p>
          <w:p w:rsidR="00263A7E" w:rsidRPr="00410FC9" w:rsidRDefault="00263A7E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  <w:p w:rsidR="00263A7E" w:rsidRPr="00410FC9" w:rsidRDefault="00263A7E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……………………………</w:t>
            </w:r>
          </w:p>
          <w:p w:rsidR="00263A7E" w:rsidRPr="00410FC9" w:rsidRDefault="00263A7E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</w:tr>
    </w:tbl>
    <w:p w:rsidR="00263A7E" w:rsidRDefault="00263A7E" w:rsidP="00100468">
      <w:pPr>
        <w:pStyle w:val="linespace"/>
      </w:pPr>
    </w:p>
    <w:sectPr w:rsidR="00263A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68"/>
    <w:rsid w:val="00100468"/>
    <w:rsid w:val="001F6C7E"/>
    <w:rsid w:val="00263A7E"/>
    <w:rsid w:val="00404DAC"/>
    <w:rsid w:val="009C56C7"/>
    <w:rsid w:val="00D00C30"/>
    <w:rsid w:val="00D0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4FE4C"/>
  <w15:chartTrackingRefBased/>
  <w15:docId w15:val="{0DBB5CA7-29C2-41DF-BFDA-985E1CC8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space">
    <w:name w:val="linespace"/>
    <w:rsid w:val="00100468"/>
    <w:pPr>
      <w:spacing w:after="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FormHeading">
    <w:name w:val="FormHeading"/>
    <w:rsid w:val="0010046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ormSubHeading">
    <w:name w:val="FormSubHeading"/>
    <w:rsid w:val="0010046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rmText">
    <w:name w:val="FormText"/>
    <w:rsid w:val="00100468"/>
    <w:pPr>
      <w:spacing w:after="0" w:line="220" w:lineRule="atLeast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Part">
    <w:name w:val="Part"/>
    <w:basedOn w:val="Normal"/>
    <w:next w:val="Normal"/>
    <w:rsid w:val="00100468"/>
    <w:pPr>
      <w:keepNext/>
      <w:tabs>
        <w:tab w:val="center" w:pos="4167"/>
        <w:tab w:val="right" w:pos="8335"/>
      </w:tabs>
      <w:spacing w:before="480"/>
      <w:jc w:val="center"/>
    </w:pPr>
    <w:rPr>
      <w:sz w:val="28"/>
      <w:szCs w:val="20"/>
      <w:lang w:eastAsia="en-US"/>
    </w:rPr>
  </w:style>
  <w:style w:type="character" w:customStyle="1" w:styleId="Ref">
    <w:name w:val="Ref"/>
    <w:rsid w:val="00100468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/customXML/item2.xml" Id="R201a9b655f484eb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A39211860</value>
    </field>
    <field name="Objective-Title">
      <value order="0">RHW14 - Notice of transfer of rights &amp; obligations under a fixed term standard contract on the death of a joint contract-holder - welsh</value>
    </field>
    <field name="Objective-Description">
      <value order="0"/>
    </field>
    <field name="Objective-CreationStamp">
      <value order="0">2022-03-08T10:16:38Z</value>
    </field>
    <field name="Objective-IsApproved">
      <value order="0">false</value>
    </field>
    <field name="Objective-IsPublished">
      <value order="0">true</value>
    </field>
    <field name="Objective-DatePublished">
      <value order="0">2022-03-08T10:17:21Z</value>
    </field>
    <field name="Objective-ModificationStamp">
      <value order="0">2022-03-08T10:17:21Z</value>
    </field>
    <field name="Objective-Owner">
      <value order="0">Price, Mark (EPS - Focus)</value>
    </field>
    <field name="Objective-Path">
      <value order="0">Objective Global Folder:Business File Plan:Education &amp; Public Services (EPS):Education &amp; Public Services (EPS) - Housing &amp; Regeneration - Housing Policy:1 - Save:Housing Strategy and Legislation:Legislation:Renting Homes (Wales) Act 2016:Renting Homes (Wales) Act 2016 - Policy - Section 236 - Notices and Other Documents:Prescribed Forms and Notices for Website - Contract Holder Forms - Welsh</value>
    </field>
    <field name="Objective-Parent">
      <value order="0">Prescribed Forms and Notices for Website - Contract Holder Forms - Welsh</value>
    </field>
    <field name="Objective-State">
      <value order="0">Published</value>
    </field>
    <field name="Objective-VersionId">
      <value order="0">vA75915759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qA1243619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2022-03-08T00:00:00Z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Mark (EPS - Focus)</dc:creator>
  <cp:keywords/>
  <dc:description/>
  <cp:lastModifiedBy>Price, Mark (EPS - Focus)</cp:lastModifiedBy>
  <cp:revision>2</cp:revision>
  <dcterms:created xsi:type="dcterms:W3CDTF">2022-03-08T10:16:00Z</dcterms:created>
  <dcterms:modified xsi:type="dcterms:W3CDTF">2022-03-08T10:16:00Z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A39211860</vt:lpwstr>
  </property>
  <property fmtid="{D5CDD505-2E9C-101B-9397-08002B2CF9AE}" pid="4" name="Objective-Title">
    <vt:lpwstr>RHW14 - Notice of transfer of rights &amp; obligations under a fixed term standard contract on the death of a joint contract-holder - welsh</vt:lpwstr>
  </property>
  <property fmtid="{D5CDD505-2E9C-101B-9397-08002B2CF9AE}" pid="5" name="Objective-Description">
    <vt:lpwstr/>
  </property>
  <property fmtid="{D5CDD505-2E9C-101B-9397-08002B2CF9AE}" pid="6" name="Objective-CreationStamp">
    <vt:filetime>2022-03-08T10:16:44Z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2022-03-08T10:17:21Z</vt:filetime>
  </property>
  <property fmtid="{D5CDD505-2E9C-101B-9397-08002B2CF9AE}" pid="10" name="Objective-ModificationStamp">
    <vt:filetime>2022-03-08T10:17:21Z</vt:filetime>
  </property>
  <property fmtid="{D5CDD505-2E9C-101B-9397-08002B2CF9AE}" pid="11" name="Objective-Owner">
    <vt:lpwstr>Price, Mark (EPS - Focus)</vt:lpwstr>
  </property>
  <property fmtid="{D5CDD505-2E9C-101B-9397-08002B2CF9AE}" pid="12" name="Objective-Path">
    <vt:lpwstr>Objective Global Folder:Business File Plan:Education &amp; Public Services (EPS):Education &amp; Public Services (EPS) - Housing &amp; Regeneration - Housing Policy:1 - Save:Housing Strategy and Legislation:Legislation:Renting Homes (Wales) Act 2016:Renting Homes (Wales) Act 2016 - Policy - Section 236 - Notices and Other Documents:Prescribed Forms and Notices for Website - Contract Holder Forms - Welsh:</vt:lpwstr>
  </property>
  <property fmtid="{D5CDD505-2E9C-101B-9397-08002B2CF9AE}" pid="13" name="Objective-Parent">
    <vt:lpwstr>Prescribed Forms and Notices for Website - Contract Holder Forms - Welsh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vA75915759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2022-03-08T00:00:00Z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