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8D" w:rsidRPr="0038746B" w:rsidRDefault="00035B8D" w:rsidP="00035B8D">
      <w:pPr>
        <w:pStyle w:val="Part"/>
        <w:pageBreakBefore/>
        <w:jc w:val="left"/>
        <w:rPr>
          <w:rStyle w:val="Ref"/>
          <w:sz w:val="30"/>
          <w:szCs w:val="30"/>
        </w:rPr>
      </w:pPr>
      <w:r>
        <w:t xml:space="preserve">                           </w:t>
      </w:r>
      <w:r w:rsidR="0038746B" w:rsidRPr="0038746B">
        <w:rPr>
          <w:sz w:val="30"/>
          <w:szCs w:val="30"/>
          <w:lang w:val="cy-GB"/>
        </w:rPr>
        <w:t>FFURFLEN RHW31</w:t>
      </w:r>
      <w:r w:rsidRPr="0038746B">
        <w:rPr>
          <w:sz w:val="30"/>
          <w:szCs w:val="30"/>
        </w:rPr>
        <w:tab/>
      </w:r>
    </w:p>
    <w:p w:rsidR="00035B8D" w:rsidRDefault="00035B8D" w:rsidP="00035B8D">
      <w:pPr>
        <w:pStyle w:val="linespace"/>
      </w:pPr>
    </w:p>
    <w:tbl>
      <w:tblPr>
        <w:tblW w:w="5023" w:type="pct"/>
        <w:tblLayout w:type="fixed"/>
        <w:tblLook w:val="0000" w:firstRow="0" w:lastRow="0" w:firstColumn="0" w:lastColumn="0" w:noHBand="0" w:noVBand="0"/>
      </w:tblPr>
      <w:tblGrid>
        <w:gridCol w:w="4391"/>
        <w:gridCol w:w="143"/>
        <w:gridCol w:w="145"/>
        <w:gridCol w:w="4389"/>
      </w:tblGrid>
      <w:tr w:rsidR="0038746B" w:rsidRPr="00410FC9" w:rsidTr="004D2BFA">
        <w:trPr>
          <w:trHeight w:val="576"/>
        </w:trPr>
        <w:tc>
          <w:tcPr>
            <w:tcW w:w="5000" w:type="pct"/>
            <w:gridSpan w:val="4"/>
          </w:tcPr>
          <w:p w:rsidR="0038746B" w:rsidRPr="00410FC9" w:rsidRDefault="0038746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38746B" w:rsidRPr="00410FC9" w:rsidRDefault="0038746B" w:rsidP="004D2BFA">
            <w:pPr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HYSBYSIAD O FWRIAD CYD-DDEILIAD</w:t>
            </w:r>
            <w:bookmarkStart w:id="0" w:name="_GoBack"/>
            <w:bookmarkEnd w:id="0"/>
            <w:r w:rsidRPr="00410FC9">
              <w:rPr>
                <w:b/>
                <w:bCs/>
                <w:szCs w:val="20"/>
                <w:lang w:val="cy-GB" w:eastAsia="en-US"/>
              </w:rPr>
              <w:t xml:space="preserve"> CONTRACT I WNEUD CAIS AM ORCHYMYN SY’N TERFYNU HAWLIAU A RHWYMEDIGAETHAU CYD-DDEILIAD CONTRACT ARALL OHERWYDD ANFEDDIANNAETH</w:t>
            </w:r>
          </w:p>
          <w:p w:rsidR="0038746B" w:rsidRPr="00410FC9" w:rsidRDefault="0038746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38746B" w:rsidRPr="00410FC9" w:rsidTr="004D2BFA">
        <w:trPr>
          <w:trHeight w:val="362"/>
        </w:trPr>
        <w:tc>
          <w:tcPr>
            <w:tcW w:w="5000" w:type="pct"/>
            <w:gridSpan w:val="4"/>
          </w:tcPr>
          <w:p w:rsidR="0038746B" w:rsidRPr="00410FC9" w:rsidRDefault="0038746B" w:rsidP="004D2BFA">
            <w:pPr>
              <w:spacing w:line="220" w:lineRule="atLeast"/>
              <w:jc w:val="center"/>
              <w:rPr>
                <w:i/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>Mae’r ffurflen hon i’w defnyddio gan gyd-ddeiliad contract (“cyd-ddeiliad contract A”) i roi hysbysiad i gyd-ddeiliad contract arall (“cyd-ddeiliad contract B”) o dan adran 227(3) o Ddeddf Rhentu Cartrefi (Cymru) 2016 (“y Ddeddf”) fod cyd-ddeiliad contract A yn bwriadu gwneud cais i’r llys am orchymyn i ddod â hawliau a rhwymedigaethau cyd-ddeiliad contract B o dan y contract meddiannaeth i ben am mai un o delerau’r contract meddiannaeth yw bod rhaid i’r cyd-ddeiliad contract feddiannu’r annedd fel ei unig gartref neu ei brif gartref a bod cyd-ddeiliad contract A yn credu nad yw cyd-ddeiliad contract B yn meddiannu’r annedd neu’n bwriadu ei meddiannu.</w:t>
            </w:r>
          </w:p>
        </w:tc>
      </w:tr>
      <w:tr w:rsidR="0038746B" w:rsidRPr="00410FC9" w:rsidTr="004D2BFA">
        <w:trPr>
          <w:trHeight w:val="80"/>
        </w:trPr>
        <w:tc>
          <w:tcPr>
            <w:tcW w:w="5000" w:type="pct"/>
            <w:gridSpan w:val="4"/>
            <w:shd w:val="clear" w:color="auto" w:fill="auto"/>
          </w:tcPr>
          <w:p w:rsidR="0038746B" w:rsidRPr="00410FC9" w:rsidRDefault="0038746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38746B" w:rsidRPr="00410FC9" w:rsidTr="004D2BFA">
        <w:trPr>
          <w:trHeight w:val="23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B" w:rsidRPr="00410FC9" w:rsidRDefault="0038746B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A: Cyd-ddeiliad Contract A</w:t>
            </w:r>
          </w:p>
        </w:tc>
        <w:tc>
          <w:tcPr>
            <w:tcW w:w="1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46B" w:rsidRPr="00410FC9" w:rsidRDefault="0038746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B" w:rsidRPr="00410FC9" w:rsidRDefault="0038746B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B: Cyd-ddeiliad Contract B</w:t>
            </w:r>
          </w:p>
          <w:p w:rsidR="0038746B" w:rsidRPr="00410FC9" w:rsidRDefault="0038746B" w:rsidP="004D2BFA">
            <w:pPr>
              <w:spacing w:after="40"/>
              <w:jc w:val="center"/>
              <w:rPr>
                <w:b/>
                <w:bCs/>
                <w:sz w:val="21"/>
                <w:szCs w:val="21"/>
                <w:lang w:val="cy-GB" w:eastAsia="en-US"/>
              </w:rPr>
            </w:pPr>
            <w:r w:rsidRPr="00410FC9">
              <w:rPr>
                <w:bCs/>
                <w:i/>
                <w:sz w:val="21"/>
                <w:szCs w:val="21"/>
                <w:lang w:val="cy-GB" w:eastAsia="en-US"/>
              </w:rPr>
              <w:t>Nad yw Cyd-ddeiliad Contract A yn credu ei fod yn meddiannu’r annedd ac nad yw’n bwriadu ei meddiannu</w:t>
            </w:r>
          </w:p>
        </w:tc>
      </w:tr>
      <w:tr w:rsidR="0038746B" w:rsidRPr="00410FC9" w:rsidTr="004D2BFA">
        <w:trPr>
          <w:trHeight w:val="864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B" w:rsidRPr="00410FC9" w:rsidRDefault="0038746B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38746B" w:rsidRPr="00410FC9" w:rsidRDefault="0038746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38746B" w:rsidRPr="00410FC9" w:rsidRDefault="0038746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1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46B" w:rsidRPr="00410FC9" w:rsidRDefault="0038746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B" w:rsidRPr="00410FC9" w:rsidRDefault="0038746B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38746B" w:rsidRPr="00410FC9" w:rsidRDefault="0038746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38746B" w:rsidRPr="00410FC9" w:rsidRDefault="0038746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 (os yw’n hysbys):</w:t>
            </w:r>
          </w:p>
          <w:p w:rsidR="0038746B" w:rsidRPr="00410FC9" w:rsidRDefault="0038746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38746B" w:rsidRPr="00410FC9" w:rsidRDefault="0038746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38746B" w:rsidRPr="00410FC9" w:rsidTr="004D2BFA">
        <w:trPr>
          <w:trHeight w:val="70"/>
        </w:trPr>
        <w:tc>
          <w:tcPr>
            <w:tcW w:w="5000" w:type="pct"/>
            <w:gridSpan w:val="4"/>
          </w:tcPr>
          <w:p w:rsidR="0038746B" w:rsidRPr="00410FC9" w:rsidRDefault="0038746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38746B" w:rsidRPr="00410FC9" w:rsidTr="004D2BFA">
        <w:trPr>
          <w:trHeight w:val="70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B" w:rsidRPr="00410FC9" w:rsidRDefault="0038746B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lang w:val="cy-GB" w:eastAsia="en-US"/>
              </w:rPr>
              <w:t xml:space="preserve">Rhan C: </w:t>
            </w:r>
            <w:r w:rsidRPr="00410FC9">
              <w:rPr>
                <w:b/>
                <w:bCs/>
                <w:szCs w:val="20"/>
                <w:lang w:val="cy-GB" w:eastAsia="en-US"/>
              </w:rPr>
              <w:t>Cyd-ddeiliad Contract Arall neu Gyd-ddeiliaid Contract Eraill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46B" w:rsidRPr="00410FC9" w:rsidRDefault="0038746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B" w:rsidRPr="00410FC9" w:rsidRDefault="0038746B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D: Landlord</w:t>
            </w:r>
          </w:p>
        </w:tc>
      </w:tr>
      <w:tr w:rsidR="0038746B" w:rsidRPr="00410FC9" w:rsidTr="004D2BFA">
        <w:trPr>
          <w:trHeight w:val="1305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46B" w:rsidRPr="00410FC9" w:rsidRDefault="0038746B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Enw(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au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 xml:space="preserve">) 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>(os yw’n gymwys)</w:t>
            </w:r>
            <w:r w:rsidRPr="00410FC9">
              <w:rPr>
                <w:sz w:val="21"/>
                <w:szCs w:val="20"/>
                <w:lang w:val="cy-GB" w:eastAsia="en-US"/>
              </w:rPr>
              <w:t>:</w:t>
            </w:r>
          </w:p>
          <w:p w:rsidR="0038746B" w:rsidRPr="00410FC9" w:rsidRDefault="0038746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38746B" w:rsidRPr="00410FC9" w:rsidRDefault="0038746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38746B" w:rsidRPr="00410FC9" w:rsidRDefault="0038746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38746B" w:rsidRPr="00410FC9" w:rsidRDefault="0038746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46B" w:rsidRPr="00410FC9" w:rsidRDefault="0038746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46B" w:rsidRPr="00410FC9" w:rsidRDefault="0038746B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38746B" w:rsidRPr="00410FC9" w:rsidRDefault="0038746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38746B" w:rsidRPr="00410FC9" w:rsidRDefault="0038746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38746B" w:rsidRPr="00410FC9" w:rsidRDefault="0038746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38746B" w:rsidRPr="00410FC9" w:rsidRDefault="0038746B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</w:p>
        </w:tc>
      </w:tr>
      <w:tr w:rsidR="0038746B" w:rsidRPr="00410FC9" w:rsidTr="004D2BFA">
        <w:trPr>
          <w:trHeight w:val="422"/>
        </w:trPr>
        <w:tc>
          <w:tcPr>
            <w:tcW w:w="2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B" w:rsidRPr="00410FC9" w:rsidRDefault="0038746B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Rhaid i gyd-ddeiliad contract A roi copi o’r hysbysiad hwn i bob un o’r cyd-ddeiliaid contract eraill.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46B" w:rsidRPr="00410FC9" w:rsidRDefault="0038746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B" w:rsidRPr="00410FC9" w:rsidRDefault="0038746B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Rhaid i gyd-ddeiliad contract A roi copi o’r hysbysiad hwn i’r landlord.</w:t>
            </w:r>
          </w:p>
        </w:tc>
      </w:tr>
      <w:tr w:rsidR="0038746B" w:rsidRPr="00410FC9" w:rsidTr="004D2BFA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8746B" w:rsidRPr="00410FC9" w:rsidRDefault="0038746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38746B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B" w:rsidRPr="00410FC9" w:rsidRDefault="0038746B" w:rsidP="004D2BFA">
            <w:pPr>
              <w:jc w:val="center"/>
              <w:rPr>
                <w:b/>
                <w:szCs w:val="20"/>
                <w:lang w:val="cy-GB" w:eastAsia="en-US"/>
              </w:rPr>
            </w:pPr>
            <w:r w:rsidRPr="00410FC9">
              <w:rPr>
                <w:b/>
                <w:szCs w:val="20"/>
                <w:lang w:val="cy-GB" w:eastAsia="en-US"/>
              </w:rPr>
              <w:t>Rhan E: Annedd</w:t>
            </w:r>
          </w:p>
        </w:tc>
      </w:tr>
      <w:tr w:rsidR="0038746B" w:rsidRPr="00410FC9" w:rsidTr="004D2BFA">
        <w:trPr>
          <w:trHeight w:val="2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B" w:rsidRPr="00410FC9" w:rsidRDefault="0038746B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38746B" w:rsidRPr="00410FC9" w:rsidRDefault="0038746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38746B" w:rsidRPr="00410FC9" w:rsidRDefault="0038746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38746B" w:rsidRPr="00410FC9" w:rsidTr="004D2BFA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746B" w:rsidRPr="00410FC9" w:rsidRDefault="0038746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38746B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B" w:rsidRPr="00410FC9" w:rsidRDefault="0038746B" w:rsidP="004D2BFA">
            <w:pPr>
              <w:shd w:val="clear" w:color="auto" w:fill="FFFFFF"/>
              <w:rPr>
                <w:lang w:val="cy-GB"/>
              </w:rPr>
            </w:pPr>
            <w:r w:rsidRPr="00410FC9">
              <w:rPr>
                <w:b/>
                <w:lang w:val="cy-GB"/>
              </w:rPr>
              <w:t xml:space="preserve"> Rhan F: </w:t>
            </w:r>
            <w:r w:rsidRPr="00410FC9">
              <w:rPr>
                <w:b/>
                <w:szCs w:val="20"/>
                <w:lang w:val="cy-GB" w:eastAsia="en-US"/>
              </w:rPr>
              <w:t>Hysbysiad o Fwriad i Wneud Cais am Orchymyn sy’n Terfynu Hawliau a Rhwymedigaethau Cyd-ddeiliad Contract B o dan y Contract Meddiannaeth</w:t>
            </w:r>
          </w:p>
        </w:tc>
      </w:tr>
      <w:tr w:rsidR="0038746B" w:rsidRPr="00410FC9" w:rsidTr="004D2BFA">
        <w:trPr>
          <w:trHeight w:val="18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B" w:rsidRPr="00410FC9" w:rsidRDefault="0038746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Mae’r cyd-ddeiliad contract a enwir yn Rhan A yn credu nad yw’r cyd-ddeiliad contract a enwir yn Rhan B yn meddiannu’r annedd uchod ac nad yw’n bwriadu ei meddiannu fel ei unig gartref neu ei brif gartref.</w:t>
            </w:r>
          </w:p>
          <w:p w:rsidR="0038746B" w:rsidRPr="00410FC9" w:rsidRDefault="0038746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38746B" w:rsidRPr="00410FC9" w:rsidRDefault="0038746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Os yw’r cyd-ddeiliad contract a enwir yn Rhan B yn meddiannu’r annedd neu’n bwriadu ei meddiannu,</w:t>
            </w:r>
            <w:r w:rsidRPr="00410FC9">
              <w:rPr>
                <w:b/>
                <w:sz w:val="21"/>
                <w:szCs w:val="20"/>
                <w:lang w:val="cy-GB" w:eastAsia="en-US"/>
              </w:rPr>
              <w:t xml:space="preserve"> rhaid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iddo hysbysu’r cyd-ddeiliad contract a enwir yn Rhan A yn ysgrifenedig cyn diwedd y cyfnod rhybuddio ar [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>dyddiad</w:t>
            </w:r>
            <w:r w:rsidRPr="00410FC9">
              <w:rPr>
                <w:sz w:val="21"/>
                <w:szCs w:val="20"/>
                <w:lang w:val="cy-GB" w:eastAsia="en-US"/>
              </w:rPr>
              <w:t>] …………………………</w:t>
            </w:r>
          </w:p>
          <w:p w:rsidR="0038746B" w:rsidRPr="00410FC9" w:rsidRDefault="0038746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38746B" w:rsidRPr="00410FC9" w:rsidRDefault="0038746B" w:rsidP="004D2BFA">
            <w:pPr>
              <w:spacing w:after="40" w:line="220" w:lineRule="atLeast"/>
              <w:rPr>
                <w:i/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lastRenderedPageBreak/>
              <w:t xml:space="preserve">Sylwer: Rhaid i’r dyddiad penodedig fod bedair wythnos o’r diwrnod y rhoddir yr hysbysiad hwn i’r deiliad contract. </w:t>
            </w:r>
          </w:p>
          <w:p w:rsidR="0038746B" w:rsidRPr="00410FC9" w:rsidRDefault="0038746B" w:rsidP="004D2BFA">
            <w:pPr>
              <w:spacing w:after="40"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38746B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B" w:rsidRPr="00410FC9" w:rsidRDefault="0038746B" w:rsidP="004D2BFA">
            <w:pPr>
              <w:spacing w:after="40"/>
              <w:jc w:val="center"/>
              <w:rPr>
                <w:b/>
                <w:szCs w:val="20"/>
                <w:lang w:val="cy-GB" w:eastAsia="en-US"/>
              </w:rPr>
            </w:pPr>
            <w:r w:rsidRPr="00410FC9">
              <w:rPr>
                <w:b/>
                <w:szCs w:val="20"/>
                <w:lang w:val="cy-GB" w:eastAsia="en-US"/>
              </w:rPr>
              <w:lastRenderedPageBreak/>
              <w:t xml:space="preserve"> Rhan F: Hysbysiad o Fwriad i Wneud Cais am Orchymyn sy’n Terfynu Hawliau a Rhwymedigaethau Cyd-ddeiliad Contract B o dan y Contract Meddiannaeth (parhad) </w:t>
            </w:r>
          </w:p>
        </w:tc>
      </w:tr>
      <w:tr w:rsidR="0038746B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B" w:rsidRPr="00410FC9" w:rsidRDefault="0038746B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Yn ystod y cyfnod rhybuddio, bydd y cyd-ddeiliad contract a enwir yn Rhan A yn gwneud unrhyw ymholiadau sy’n angenrheidiol i’w fodloni ei hun nad yw’r cyd-ddeiliad contract a enwir yn Rhan B yn meddiannu’r annedd neu nad yw’n bwriadu ei meddiannu. </w:t>
            </w:r>
          </w:p>
          <w:p w:rsidR="0038746B" w:rsidRPr="00410FC9" w:rsidRDefault="0038746B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38746B" w:rsidRPr="00410FC9" w:rsidRDefault="0038746B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Os yw’r cyd-ddeiliad contract a enwir yn Rhan A wedi ei fodloni ar ddiwedd y cyfnod rhybuddio nad yw’r cyd-ddeiliad contract a enwir yn Rhan B yn meddiannu’r annedd neu nad yw’n bwriadu ei meddiannu, caiff y cyd-ddeiliad contract a enwir yn Rhan A wneud cais i’r llys am orchymyn yn terfynu hawliau a rhwymedigaethau’r cyd-ddeiliad contract a enwir yn Rhan B o dan y contract meddiannaeth.</w:t>
            </w:r>
          </w:p>
          <w:p w:rsidR="0038746B" w:rsidRPr="00410FC9" w:rsidRDefault="0038746B" w:rsidP="004D2BFA">
            <w:pPr>
              <w:spacing w:after="40"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38746B" w:rsidRPr="00410FC9" w:rsidTr="004D2BFA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746B" w:rsidRPr="00410FC9" w:rsidRDefault="0038746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38746B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B" w:rsidRPr="00410FC9" w:rsidRDefault="0038746B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G: Llofnod</w:t>
            </w:r>
          </w:p>
        </w:tc>
      </w:tr>
      <w:tr w:rsidR="0038746B" w:rsidRPr="00410FC9" w:rsidTr="004D2BFA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6B" w:rsidRPr="00410FC9" w:rsidRDefault="0038746B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Llofnodwyd gan gyd-ddeiliad contract A: </w:t>
            </w:r>
          </w:p>
          <w:p w:rsidR="0038746B" w:rsidRPr="00410FC9" w:rsidRDefault="0038746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38746B" w:rsidRPr="00410FC9" w:rsidRDefault="0038746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38746B" w:rsidRPr="00410FC9" w:rsidRDefault="0038746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B" w:rsidRPr="00410FC9" w:rsidRDefault="0038746B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Dyddiad: </w:t>
            </w:r>
          </w:p>
          <w:p w:rsidR="0038746B" w:rsidRPr="00410FC9" w:rsidRDefault="0038746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38746B" w:rsidRPr="00410FC9" w:rsidRDefault="0038746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38746B" w:rsidRPr="00410FC9" w:rsidRDefault="0038746B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</w:tbl>
    <w:p w:rsidR="00D62928" w:rsidRPr="003A3A5B" w:rsidRDefault="00D62928" w:rsidP="00035B8D">
      <w:pPr>
        <w:pStyle w:val="linespace"/>
      </w:pPr>
    </w:p>
    <w:sectPr w:rsidR="00D62928" w:rsidRPr="003A3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8D"/>
    <w:rsid w:val="00035B8D"/>
    <w:rsid w:val="0038746B"/>
    <w:rsid w:val="00404DAC"/>
    <w:rsid w:val="009C56C7"/>
    <w:rsid w:val="00D06BB7"/>
    <w:rsid w:val="00D6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B244D-1EF9-4B76-88EE-B38FCC6C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035B8D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035B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035B8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035B8D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035B8D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035B8D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7e7ac91a119c4c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A39214758</value>
    </field>
    <field name="Objective-Title">
      <value order="0">RHW31 - Notice of joint contract-holder's intention to apply for an order ending rights &amp; obligations of another joint contract-holder due to non-occupation - welsh</value>
    </field>
    <field name="Objective-Description">
      <value order="0"/>
    </field>
    <field name="Objective-CreationStamp">
      <value order="0">2022-03-08T11:21:49Z</value>
    </field>
    <field name="Objective-IsApproved">
      <value order="0">false</value>
    </field>
    <field name="Objective-IsPublished">
      <value order="0">true</value>
    </field>
    <field name="Objective-DatePublished">
      <value order="0">2022-03-08T11:22:29Z</value>
    </field>
    <field name="Objective-ModificationStamp">
      <value order="0">2022-03-08T11:22:29Z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Contract Holder Forms - Welsh</value>
    </field>
    <field name="Objective-Parent">
      <value order="0">Prescribed Forms and Notices for Website - Contract Holder Forms - Welsh</value>
    </field>
    <field name="Objective-State">
      <value order="0">Published</value>
    </field>
    <field name="Objective-VersionId">
      <value order="0">vA75920592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2022-03-08T11:21:00Z</dcterms:created>
  <dcterms:modified xsi:type="dcterms:W3CDTF">2022-03-08T11:21:00Z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A39214758</vt:lpwstr>
  </property>
  <property fmtid="{D5CDD505-2E9C-101B-9397-08002B2CF9AE}" pid="4" name="Objective-Title">
    <vt:lpwstr>RHW31 - Notice of joint contract-holder's intention to apply for an order ending rights &amp; obligations of another joint contract-holder due to non-occupation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2022-03-08T11:21:56Z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2022-03-08T11:22:29Z</vt:filetime>
  </property>
  <property fmtid="{D5CDD505-2E9C-101B-9397-08002B2CF9AE}" pid="10" name="Objective-ModificationStamp">
    <vt:filetime>2022-03-08T11:22:29Z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Contract Holder Forms - Welsh:</vt:lpwstr>
  </property>
  <property fmtid="{D5CDD505-2E9C-101B-9397-08002B2CF9AE}" pid="13" name="Objective-Parent">
    <vt:lpwstr>Prescribed Forms and Notices for Website - Contract Holder Forms - Welsh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vA75920592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2022-03-08T00:00:00Z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