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50" w:rsidRPr="003A3A5B" w:rsidRDefault="00D62650" w:rsidP="00D62650">
      <w:pPr>
        <w:pStyle w:val="Part"/>
        <w:pageBreakBefore/>
        <w:jc w:val="left"/>
        <w:rPr>
          <w:rStyle w:val="Ref"/>
        </w:rPr>
      </w:pPr>
      <w:r>
        <w:t xml:space="preserve">                         </w:t>
      </w:r>
      <w:r w:rsidR="00646D09" w:rsidRPr="00410FC9">
        <w:rPr>
          <w:lang w:val="cy-GB"/>
        </w:rPr>
        <w:t>FFURFLEN RHW32</w:t>
      </w:r>
      <w:r w:rsidRPr="003A3A5B">
        <w:tab/>
      </w:r>
      <w:r w:rsidR="00DC0AC5">
        <w:t xml:space="preserve">  </w:t>
      </w:r>
    </w:p>
    <w:p w:rsidR="00D62650" w:rsidRDefault="00D62650" w:rsidP="00D62650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DC0AC5" w:rsidRPr="00410FC9" w:rsidTr="004D2BFA">
        <w:trPr>
          <w:trHeight w:val="576"/>
        </w:trPr>
        <w:tc>
          <w:tcPr>
            <w:tcW w:w="5000" w:type="pct"/>
            <w:gridSpan w:val="4"/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HYSBYSIAD O FWRIAD LANDLORD I WNEUD CAIS AM ORCHYMYN SY’N TERFYNU HAWLIAU A RHWYMEDIGAETHAU CYD-DDEILIAD CONTRACT OHERWYDD YMDDYGIAD GWAHARDDEDIG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rPr>
          <w:trHeight w:val="362"/>
        </w:trPr>
        <w:tc>
          <w:tcPr>
            <w:tcW w:w="5000" w:type="pct"/>
            <w:gridSpan w:val="4"/>
          </w:tcPr>
          <w:p w:rsidR="00DC0AC5" w:rsidRPr="00410FC9" w:rsidRDefault="00DC0AC5" w:rsidP="004D2BFA">
            <w:pPr>
              <w:spacing w:line="220" w:lineRule="atLeast"/>
              <w:jc w:val="center"/>
              <w:rPr>
                <w:i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gyd-ddeiliad contract o dan adran 230(2) o Ddeddf Rhentu Cartrefi (Cymru) 2016 fod y landlord yn credu bod y cyd-ddeiliad contract yn torri adran 55 o’r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honno ac y bydd yn gwneud cais i’r llys am orchymyn sy’n terfynu hawliau a rhwymedigaethau’r cyd-ddeiliad contract </w:t>
            </w:r>
            <w:r w:rsidRPr="003415A8">
              <w:rPr>
                <w:i/>
                <w:sz w:val="21"/>
                <w:szCs w:val="20"/>
                <w:lang w:val="cy-GB" w:eastAsia="en-US"/>
              </w:rPr>
              <w:t xml:space="preserve">hwnnw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o dan y contract meddiannaeth.</w:t>
            </w:r>
          </w:p>
        </w:tc>
      </w:tr>
      <w:tr w:rsidR="00DC0AC5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y Contract</w:t>
            </w:r>
          </w:p>
          <w:p w:rsidR="00DC0AC5" w:rsidRPr="00410FC9" w:rsidRDefault="00DC0AC5" w:rsidP="004D2BFA">
            <w:pPr>
              <w:spacing w:after="40"/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Y mae’r landlord yn credu ei fod yn torri adran 55 o Ddeddf Rhentu Cartrefi (Cymru) 2016</w:t>
            </w:r>
          </w:p>
        </w:tc>
      </w:tr>
      <w:tr w:rsidR="00DC0AC5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C: Annedd</w:t>
            </w: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C0AC5" w:rsidRPr="00410FC9" w:rsidRDefault="00DC0AC5" w:rsidP="004D2BFA">
            <w:pPr>
              <w:rPr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rPr>
                <w:szCs w:val="20"/>
                <w:lang w:val="cy-GB" w:eastAsia="en-US"/>
              </w:rPr>
            </w:pP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jc w:val="center"/>
              <w:rPr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o Fwriad i Wneud Cais am Orchymyn sy’n Terfynu Hawliau a Rhwymedigaethau’r Cyd-ddeiliad Contract o dan y Contract Meddiannaeth</w:t>
            </w: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yn credu eich bod chi, y cyd-ddeiliad contract a enwir yn Rhan B, yn torri adran 55 o Ddeddf Rhentu Cartrefi (Cymru) 2016 (ymddygiad gwrthgymdeithasol ac ymddygiad gwaharddedig arall). 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 fanylion </w:t>
            </w:r>
            <w:r>
              <w:rPr>
                <w:sz w:val="21"/>
                <w:szCs w:val="20"/>
                <w:lang w:val="cy-GB" w:eastAsia="en-US"/>
              </w:rPr>
              <w:t>y toriad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DC0AC5" w:rsidRPr="00410FC9" w:rsidRDefault="00DC0AC5" w:rsidP="004D2BFA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Rhowch y manylion yn glir.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yn rhoi hysbysiad o’i fwriad i wneud cais i’r llys am orchymyn yn terfynu eich hawliau a’ch rhwymedigaethau o dan y contract meddiannaeth. </w:t>
            </w: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DC0AC5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5" w:rsidRPr="00410FC9" w:rsidRDefault="00DC0AC5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C0AC5" w:rsidRPr="00410FC9" w:rsidRDefault="00DC0AC5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DC0AC5" w:rsidRPr="00410FC9" w:rsidTr="004D2BFA">
        <w:tc>
          <w:tcPr>
            <w:tcW w:w="5000" w:type="pct"/>
            <w:gridSpan w:val="4"/>
          </w:tcPr>
          <w:p w:rsidR="00DC0AC5" w:rsidRDefault="00DC0AC5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C0AC5" w:rsidRDefault="00DC0AC5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sz w:val="20"/>
                <w:szCs w:val="20"/>
                <w:lang w:val="cy-GB" w:eastAsia="en-US"/>
              </w:rPr>
              <w:lastRenderedPageBreak/>
              <w:t>Canllawiau i landlordiaid</w:t>
            </w:r>
          </w:p>
          <w:p w:rsidR="00DC0AC5" w:rsidRPr="00410FC9" w:rsidRDefault="00DC0AC5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Rhaid hefyd i’r landlord roi hysbysiad i’r cyd-ddeiliaid contract eraill o dan adran 230(3) o Ddeddf Rhentu Cartrefi (Cymru) 2016 (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 RHW33</w:t>
            </w:r>
            <w:r w:rsidRPr="00410FC9">
              <w:rPr>
                <w:sz w:val="20"/>
                <w:szCs w:val="20"/>
                <w:lang w:val="cy-GB" w:eastAsia="en-US"/>
              </w:rPr>
              <w:t>) yn dweud bod y landlord yn credu bod y cyd-ddeiliad contract yn torri adran 55 o’r Ddeddf honno ac y bydd y landlord yn gwneud cais i’r llys am orchymyn sy’n terfynu hawliau a rhwymedigaethau’r cyd-ddeiliad contract hwnnw o dan y contract.</w:t>
            </w:r>
          </w:p>
          <w:p w:rsidR="00DC0AC5" w:rsidRPr="00410FC9" w:rsidRDefault="00DC0AC5" w:rsidP="004D2BFA">
            <w:pPr>
              <w:spacing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Cyfyngiadau ar achosion yn dilyn yr hysbysiad hwn</w:t>
            </w:r>
          </w:p>
          <w:p w:rsidR="00DC0AC5" w:rsidRPr="00410FC9" w:rsidRDefault="00DC0AC5" w:rsidP="004D2BFA">
            <w:pPr>
              <w:spacing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Caiff y landlord wneud cais i’r llys unrhyw bryd cyn diwedd y cyfnod o chwe mis sy’n dechrau â’r diwrnod y mae’r landlord yn rhoi’r hysbysiad hwn i’r cyd-ddeiliad contract a enwir yn Rhan B.</w:t>
            </w:r>
          </w:p>
        </w:tc>
      </w:tr>
      <w:tr w:rsidR="00DC0AC5" w:rsidRPr="00410FC9" w:rsidTr="004D2BFA">
        <w:tc>
          <w:tcPr>
            <w:tcW w:w="5000" w:type="pct"/>
            <w:gridSpan w:val="4"/>
          </w:tcPr>
          <w:p w:rsidR="00DC0AC5" w:rsidRPr="00410FC9" w:rsidRDefault="00DC0AC5" w:rsidP="004D2BFA">
            <w:pPr>
              <w:spacing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Canllawiau i ddeiliaid contract</w:t>
            </w:r>
          </w:p>
          <w:p w:rsidR="00DC0AC5" w:rsidRPr="00410FC9" w:rsidRDefault="00DC0AC5" w:rsidP="004D2BFA">
            <w:pPr>
              <w:spacing w:before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Mae’r hysbysiad hwn yn dweud wrthych fod eich landlord yn bwriadu dechrau achos i ddod â’ch meddiannaeth o’r annedd a nodir yn Rhan C i ben. Dylech ei ddarllen yn ofalus a gofyn am gyngor am eich amgylchiadau cyn gynted â phosibl.</w:t>
            </w:r>
          </w:p>
          <w:p w:rsidR="00DC0AC5" w:rsidRPr="00410FC9" w:rsidRDefault="00DC0AC5" w:rsidP="004D2BFA">
            <w:pPr>
              <w:spacing w:before="40" w:line="220" w:lineRule="atLeast"/>
              <w:rPr>
                <w:sz w:val="20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after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Gall achos llys ddechrau yn union ar ôl i’r landlord ddarparu’r hysbysiad hwn i chi. </w:t>
            </w:r>
          </w:p>
          <w:p w:rsidR="00DC0AC5" w:rsidRPr="00410FC9" w:rsidRDefault="00DC0AC5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  <w:p w:rsidR="00DC0AC5" w:rsidRPr="00410FC9" w:rsidRDefault="00DC0AC5" w:rsidP="004D2BFA">
            <w:pPr>
              <w:spacing w:after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gyntaf.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  <w:p w:rsidR="00DC0AC5" w:rsidRPr="00410FC9" w:rsidRDefault="00DC0AC5" w:rsidP="004D2BFA">
            <w:pPr>
              <w:spacing w:after="40"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</w:tc>
      </w:tr>
    </w:tbl>
    <w:p w:rsidR="00646D09" w:rsidRDefault="00646D09" w:rsidP="00D62650">
      <w:pPr>
        <w:pStyle w:val="linespace"/>
      </w:pPr>
    </w:p>
    <w:sectPr w:rsidR="0064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0"/>
    <w:rsid w:val="00404DAC"/>
    <w:rsid w:val="00646D09"/>
    <w:rsid w:val="009C56C7"/>
    <w:rsid w:val="00CC440E"/>
    <w:rsid w:val="00D06BB7"/>
    <w:rsid w:val="00D62650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F835"/>
  <w15:chartTrackingRefBased/>
  <w15:docId w15:val="{22359ADC-9625-4ED1-8866-DF55685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62650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62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626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6265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62650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6265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bebfeb7d37a446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A39216040</value>
    </field>
    <field name="Objective-Title">
      <value order="0">RHW32 - Notice of landlord's intention to apply for an order ending a joint contract-holder's rights &amp; obligations due to prohibited conduct - welsh</value>
    </field>
    <field name="Objective-Description">
      <value order="0"/>
    </field>
    <field name="Objective-CreationStamp">
      <value order="0">2022-03-08T11:56:37Z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2022-03-08T11:57:11Z</value>
    </field>
    <field name="Objective-ModificationStamp">
      <value order="0">2022-03-08T11:57:11Z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vA75922841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2022-03-08T11:56:00Z</dcterms:created>
  <dcterms:modified xsi:type="dcterms:W3CDTF">2022-03-08T11:56:00Z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A39216040</vt:lpwstr>
  </property>
  <property fmtid="{D5CDD505-2E9C-101B-9397-08002B2CF9AE}" pid="4" name="Objective-Title">
    <vt:lpwstr>RHW32 - Notice of landlord's intention to apply for an order ending a joint contract-holder's rights &amp; obligations due to prohibited conduct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2022-03-08T11:56:43Z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2022-03-08T11:57:11Z</vt:filetime>
  </property>
  <property fmtid="{D5CDD505-2E9C-101B-9397-08002B2CF9AE}" pid="10" name="Objective-ModificationStamp">
    <vt:filetime>2022-03-08T11:57:11Z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vA75922841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