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197F" w14:textId="77777777" w:rsidR="00A62D95" w:rsidRPr="00526459" w:rsidRDefault="003263DE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proofErr w:type="spellStart"/>
      <w:r w:rsidRPr="00526459">
        <w:rPr>
          <w:rFonts w:ascii="Arial" w:hAnsi="Arial" w:cs="Arial"/>
          <w:b/>
          <w:sz w:val="36"/>
          <w:szCs w:val="36"/>
        </w:rPr>
        <w:t>Llety</w:t>
      </w:r>
      <w:proofErr w:type="spellEnd"/>
      <w:r w:rsidRPr="00526459">
        <w:rPr>
          <w:rFonts w:ascii="Arial" w:hAnsi="Arial" w:cs="Arial"/>
          <w:b/>
          <w:sz w:val="36"/>
          <w:szCs w:val="36"/>
        </w:rPr>
        <w:t xml:space="preserve"> â </w:t>
      </w:r>
      <w:proofErr w:type="spellStart"/>
      <w:r w:rsidRPr="00526459">
        <w:rPr>
          <w:rFonts w:ascii="Arial" w:hAnsi="Arial" w:cs="Arial"/>
          <w:b/>
          <w:sz w:val="36"/>
          <w:szCs w:val="36"/>
        </w:rPr>
        <w:t>Chymorth</w:t>
      </w:r>
      <w:proofErr w:type="spellEnd"/>
    </w:p>
    <w:p w14:paraId="3B7DEDAF" w14:textId="77777777" w:rsidR="00A62D95" w:rsidRPr="00526459" w:rsidRDefault="003263DE">
      <w:pPr>
        <w:rPr>
          <w:rFonts w:ascii="Arial" w:hAnsi="Arial" w:cs="Arial"/>
          <w:b/>
          <w:sz w:val="36"/>
          <w:szCs w:val="36"/>
        </w:rPr>
      </w:pPr>
      <w:r w:rsidRPr="00526459">
        <w:rPr>
          <w:rFonts w:ascii="Arial" w:hAnsi="Arial" w:cs="Arial"/>
          <w:b/>
          <w:sz w:val="36"/>
          <w:szCs w:val="36"/>
        </w:rPr>
        <w:t xml:space="preserve">Contract </w:t>
      </w:r>
      <w:proofErr w:type="spellStart"/>
      <w:r w:rsidRPr="00526459">
        <w:rPr>
          <w:rFonts w:ascii="Arial" w:hAnsi="Arial" w:cs="Arial"/>
          <w:b/>
          <w:sz w:val="36"/>
          <w:szCs w:val="36"/>
        </w:rPr>
        <w:t>Safonol</w:t>
      </w:r>
      <w:proofErr w:type="spellEnd"/>
      <w:r w:rsidRPr="00526459">
        <w:rPr>
          <w:rFonts w:ascii="Arial" w:hAnsi="Arial" w:cs="Arial"/>
          <w:b/>
          <w:sz w:val="36"/>
          <w:szCs w:val="36"/>
        </w:rPr>
        <w:t xml:space="preserve"> â </w:t>
      </w:r>
      <w:proofErr w:type="spellStart"/>
      <w:r w:rsidRPr="00526459">
        <w:rPr>
          <w:rFonts w:ascii="Arial" w:hAnsi="Arial" w:cs="Arial"/>
          <w:b/>
          <w:sz w:val="36"/>
          <w:szCs w:val="36"/>
        </w:rPr>
        <w:t>Chymorth</w:t>
      </w:r>
      <w:proofErr w:type="spellEnd"/>
    </w:p>
    <w:p w14:paraId="69143687" w14:textId="77777777" w:rsidR="004F45B5" w:rsidRPr="00526459" w:rsidRDefault="003263DE">
      <w:pPr>
        <w:rPr>
          <w:rFonts w:ascii="Arial" w:hAnsi="Arial" w:cs="Arial"/>
          <w:b/>
          <w:sz w:val="36"/>
          <w:szCs w:val="36"/>
        </w:rPr>
      </w:pPr>
      <w:proofErr w:type="spellStart"/>
      <w:r w:rsidRPr="00526459">
        <w:rPr>
          <w:rFonts w:ascii="Arial" w:hAnsi="Arial" w:cs="Arial"/>
          <w:b/>
          <w:sz w:val="36"/>
          <w:szCs w:val="36"/>
        </w:rPr>
        <w:t>Ffurflen</w:t>
      </w:r>
      <w:proofErr w:type="spellEnd"/>
      <w:r w:rsidRPr="0052645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26459">
        <w:rPr>
          <w:rFonts w:ascii="Arial" w:hAnsi="Arial" w:cs="Arial"/>
          <w:b/>
          <w:sz w:val="36"/>
          <w:szCs w:val="36"/>
        </w:rPr>
        <w:t>Adolygu</w:t>
      </w:r>
      <w:proofErr w:type="spellEnd"/>
      <w:r w:rsidRPr="0052645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26459">
        <w:rPr>
          <w:rFonts w:ascii="Arial" w:hAnsi="Arial" w:cs="Arial"/>
          <w:b/>
          <w:sz w:val="36"/>
          <w:szCs w:val="36"/>
        </w:rPr>
        <w:t>Gwaharddiad</w:t>
      </w:r>
      <w:proofErr w:type="spellEnd"/>
      <w:r w:rsidRPr="0052645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26459">
        <w:rPr>
          <w:rFonts w:ascii="Arial" w:hAnsi="Arial" w:cs="Arial"/>
          <w:b/>
          <w:sz w:val="36"/>
          <w:szCs w:val="36"/>
        </w:rPr>
        <w:t>Dros</w:t>
      </w:r>
      <w:proofErr w:type="spellEnd"/>
      <w:r w:rsidRPr="0052645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26459">
        <w:rPr>
          <w:rFonts w:ascii="Arial" w:hAnsi="Arial" w:cs="Arial"/>
          <w:b/>
          <w:sz w:val="36"/>
          <w:szCs w:val="36"/>
        </w:rPr>
        <w:t>Dro</w:t>
      </w:r>
      <w:proofErr w:type="spellEnd"/>
    </w:p>
    <w:p w14:paraId="477CBEB8" w14:textId="77777777" w:rsidR="003D33BB" w:rsidRPr="00526459" w:rsidRDefault="003D33BB" w:rsidP="003D33BB">
      <w:pPr>
        <w:rPr>
          <w:rFonts w:ascii="Arial" w:hAnsi="Arial" w:cs="Arial"/>
          <w:b/>
          <w:sz w:val="36"/>
          <w:szCs w:val="36"/>
        </w:rPr>
      </w:pPr>
    </w:p>
    <w:tbl>
      <w:tblPr>
        <w:tblW w:w="10227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2115"/>
        <w:gridCol w:w="1160"/>
        <w:gridCol w:w="360"/>
        <w:gridCol w:w="435"/>
        <w:gridCol w:w="183"/>
        <w:gridCol w:w="252"/>
        <w:gridCol w:w="435"/>
        <w:gridCol w:w="435"/>
        <w:gridCol w:w="4852"/>
      </w:tblGrid>
      <w:tr w:rsidR="003D33BB" w:rsidRPr="00526459" w14:paraId="45EA9331" w14:textId="77777777" w:rsidTr="007709E3">
        <w:trPr>
          <w:trHeight w:val="480"/>
        </w:trPr>
        <w:tc>
          <w:tcPr>
            <w:tcW w:w="4505" w:type="dxa"/>
            <w:gridSpan w:val="6"/>
            <w:tcBorders>
              <w:bottom w:val="single" w:sz="18" w:space="0" w:color="000000"/>
            </w:tcBorders>
            <w:shd w:val="clear" w:color="auto" w:fill="EEECE1" w:themeFill="background2"/>
          </w:tcPr>
          <w:p w14:paraId="17AD8558" w14:textId="77777777" w:rsidR="003D33BB" w:rsidRPr="00526459" w:rsidRDefault="003263DE" w:rsidP="007709E3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Adran</w:t>
            </w:r>
            <w:proofErr w:type="spellEnd"/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1: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Enw’r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Landlord /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Darparwr</w:t>
            </w:r>
            <w:proofErr w:type="spellEnd"/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>:</w:t>
            </w:r>
          </w:p>
          <w:p w14:paraId="76E1350A" w14:textId="77777777" w:rsidR="003D33BB" w:rsidRPr="00526459" w:rsidRDefault="003D33BB" w:rsidP="007709E3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</w:p>
          <w:p w14:paraId="38BCCA0D" w14:textId="77777777" w:rsidR="003D33BB" w:rsidRPr="00526459" w:rsidRDefault="003D33BB" w:rsidP="007709E3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5722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14:paraId="3DA033A8" w14:textId="77777777" w:rsidR="003D33BB" w:rsidRPr="00526459" w:rsidRDefault="003D33BB" w:rsidP="007709E3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3D33BB" w:rsidRPr="00526459" w14:paraId="2FA3F234" w14:textId="77777777" w:rsidTr="007709E3">
        <w:trPr>
          <w:trHeight w:val="480"/>
        </w:trPr>
        <w:tc>
          <w:tcPr>
            <w:tcW w:w="10227" w:type="dxa"/>
            <w:gridSpan w:val="9"/>
            <w:tcBorders>
              <w:bottom w:val="single" w:sz="18" w:space="0" w:color="000000"/>
            </w:tcBorders>
            <w:shd w:val="clear" w:color="auto" w:fill="EEECE1" w:themeFill="background2"/>
          </w:tcPr>
          <w:p w14:paraId="531D8C80" w14:textId="77777777" w:rsidR="003D33BB" w:rsidRPr="00526459" w:rsidRDefault="003263DE" w:rsidP="003263DE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Adra</w:t>
            </w:r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>n</w:t>
            </w:r>
            <w:proofErr w:type="spellEnd"/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2: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Manylion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Deiliad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y Contract</w:t>
            </w:r>
          </w:p>
        </w:tc>
      </w:tr>
      <w:tr w:rsidR="003D33BB" w:rsidRPr="00526459" w14:paraId="6FD1772F" w14:textId="77777777" w:rsidTr="007709E3">
        <w:trPr>
          <w:trHeight w:val="690"/>
        </w:trPr>
        <w:tc>
          <w:tcPr>
            <w:tcW w:w="2115" w:type="dxa"/>
            <w:vMerge w:val="restart"/>
            <w:shd w:val="clear" w:color="auto" w:fill="EEECE1" w:themeFill="background2"/>
          </w:tcPr>
          <w:p w14:paraId="3F8F775A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DE295F4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89F9ECF" w14:textId="77777777" w:rsidR="003D33BB" w:rsidRPr="00526459" w:rsidRDefault="00517F90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Deiliad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Contract</w:t>
            </w:r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1</w:t>
            </w:r>
          </w:p>
        </w:tc>
        <w:tc>
          <w:tcPr>
            <w:tcW w:w="8112" w:type="dxa"/>
            <w:gridSpan w:val="8"/>
          </w:tcPr>
          <w:p w14:paraId="1E9C5E11" w14:textId="77777777" w:rsidR="003D33BB" w:rsidRPr="00526459" w:rsidRDefault="003263DE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Enw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cyntaf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>:</w:t>
            </w:r>
          </w:p>
        </w:tc>
      </w:tr>
      <w:tr w:rsidR="003D33BB" w:rsidRPr="00526459" w14:paraId="3D14FF4F" w14:textId="77777777" w:rsidTr="007709E3">
        <w:trPr>
          <w:trHeight w:val="675"/>
        </w:trPr>
        <w:tc>
          <w:tcPr>
            <w:tcW w:w="2115" w:type="dxa"/>
            <w:vMerge/>
            <w:shd w:val="clear" w:color="auto" w:fill="EEECE1" w:themeFill="background2"/>
          </w:tcPr>
          <w:p w14:paraId="51D62B14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203F726A" w14:textId="77777777" w:rsidR="003D33BB" w:rsidRPr="00526459" w:rsidRDefault="003263DE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Enw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>(au</w:t>
            </w:r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>)</w:t>
            </w:r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>Canol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>:</w:t>
            </w:r>
          </w:p>
        </w:tc>
      </w:tr>
      <w:tr w:rsidR="003D33BB" w:rsidRPr="00526459" w14:paraId="53501D1C" w14:textId="77777777" w:rsidTr="007709E3">
        <w:trPr>
          <w:trHeight w:val="855"/>
        </w:trPr>
        <w:tc>
          <w:tcPr>
            <w:tcW w:w="2115" w:type="dxa"/>
            <w:vMerge/>
            <w:shd w:val="clear" w:color="auto" w:fill="EEECE1" w:themeFill="background2"/>
          </w:tcPr>
          <w:p w14:paraId="69935961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54D8DCB7" w14:textId="77777777" w:rsidR="003D33BB" w:rsidRPr="00526459" w:rsidRDefault="003D33BB" w:rsidP="00517F90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T</w:t>
            </w:r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>e</w:t>
            </w:r>
            <w:r w:rsidRPr="00526459">
              <w:rPr>
                <w:rFonts w:ascii="Arial Narrow" w:hAnsi="Arial Narrow" w:cs="Arial"/>
                <w:sz w:val="23"/>
                <w:szCs w:val="23"/>
              </w:rPr>
              <w:t>itl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>:</w:t>
            </w:r>
          </w:p>
        </w:tc>
        <w:tc>
          <w:tcPr>
            <w:tcW w:w="6952" w:type="dxa"/>
            <w:gridSpan w:val="7"/>
          </w:tcPr>
          <w:p w14:paraId="1E9849B3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Cyfenw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>:</w:t>
            </w:r>
          </w:p>
        </w:tc>
      </w:tr>
      <w:tr w:rsidR="003D33BB" w:rsidRPr="00526459" w14:paraId="0E1ADCC6" w14:textId="77777777" w:rsidTr="007709E3">
        <w:trPr>
          <w:trHeight w:val="653"/>
        </w:trPr>
        <w:tc>
          <w:tcPr>
            <w:tcW w:w="2115" w:type="dxa"/>
            <w:vMerge/>
            <w:shd w:val="clear" w:color="auto" w:fill="EEECE1" w:themeFill="background2"/>
          </w:tcPr>
          <w:p w14:paraId="4379A725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2D0E0677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526459">
              <w:rPr>
                <w:rFonts w:ascii="Arial Narrow" w:hAnsi="Arial Narrow" w:cs="Arial"/>
                <w:sz w:val="23"/>
                <w:szCs w:val="23"/>
              </w:rPr>
              <w:t>Ffôn</w:t>
            </w:r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</w:p>
        </w:tc>
      </w:tr>
      <w:tr w:rsidR="003D33BB" w:rsidRPr="00526459" w14:paraId="4455C490" w14:textId="77777777" w:rsidTr="007709E3">
        <w:trPr>
          <w:trHeight w:val="840"/>
        </w:trPr>
        <w:tc>
          <w:tcPr>
            <w:tcW w:w="2115" w:type="dxa"/>
            <w:vMerge/>
            <w:shd w:val="clear" w:color="auto" w:fill="EEECE1" w:themeFill="background2"/>
          </w:tcPr>
          <w:p w14:paraId="37944DBB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4F76C272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Dyddiad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Geni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</w:p>
        </w:tc>
        <w:tc>
          <w:tcPr>
            <w:tcW w:w="360" w:type="dxa"/>
          </w:tcPr>
          <w:p w14:paraId="1A0E5C25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33F1AAEB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  <w:gridSpan w:val="2"/>
          </w:tcPr>
          <w:p w14:paraId="5936CB0B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26183E63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0B1E2A32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852" w:type="dxa"/>
          </w:tcPr>
          <w:p w14:paraId="1F45658E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Dyddiad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cychwyn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</w:t>
            </w:r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 contract</w:t>
            </w:r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safonol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â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chymorth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</w:p>
        </w:tc>
      </w:tr>
      <w:tr w:rsidR="003D33BB" w:rsidRPr="00526459" w14:paraId="051C13D1" w14:textId="77777777" w:rsidTr="007709E3">
        <w:trPr>
          <w:trHeight w:val="690"/>
        </w:trPr>
        <w:tc>
          <w:tcPr>
            <w:tcW w:w="2115" w:type="dxa"/>
            <w:vMerge w:val="restart"/>
            <w:shd w:val="clear" w:color="auto" w:fill="EEECE1" w:themeFill="background2"/>
          </w:tcPr>
          <w:p w14:paraId="2962A932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901B7AF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1F08A37" w14:textId="77777777" w:rsidR="003D33BB" w:rsidRPr="00526459" w:rsidRDefault="00517F90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Deiliad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>Contract 2</w:t>
            </w:r>
          </w:p>
          <w:p w14:paraId="63F3516C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526459">
              <w:rPr>
                <w:rFonts w:ascii="Arial Narrow" w:hAnsi="Arial Narrow" w:cs="Arial"/>
                <w:sz w:val="29"/>
                <w:szCs w:val="29"/>
              </w:rPr>
              <w:t>(</w:t>
            </w:r>
            <w:proofErr w:type="spellStart"/>
            <w:r w:rsidR="00517F90" w:rsidRPr="00526459">
              <w:rPr>
                <w:rFonts w:ascii="Arial Narrow" w:hAnsi="Arial Narrow" w:cs="Arial"/>
                <w:sz w:val="29"/>
                <w:szCs w:val="29"/>
              </w:rPr>
              <w:t>os</w:t>
            </w:r>
            <w:proofErr w:type="spellEnd"/>
            <w:r w:rsidR="00517F90"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proofErr w:type="spellStart"/>
            <w:r w:rsidR="00517F90" w:rsidRPr="00526459">
              <w:rPr>
                <w:rFonts w:ascii="Arial Narrow" w:hAnsi="Arial Narrow" w:cs="Arial"/>
                <w:sz w:val="29"/>
                <w:szCs w:val="29"/>
              </w:rPr>
              <w:t>yw’n</w:t>
            </w:r>
            <w:proofErr w:type="spellEnd"/>
            <w:r w:rsidR="00517F90"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proofErr w:type="spellStart"/>
            <w:r w:rsidR="00517F90" w:rsidRPr="00526459">
              <w:rPr>
                <w:rFonts w:ascii="Arial Narrow" w:hAnsi="Arial Narrow" w:cs="Arial"/>
                <w:sz w:val="29"/>
                <w:szCs w:val="29"/>
              </w:rPr>
              <w:t>berthnasol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) </w:t>
            </w:r>
          </w:p>
          <w:p w14:paraId="0887763A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FCF4851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9"/>
                <w:szCs w:val="29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9"/>
                <w:szCs w:val="29"/>
                <w:lang w:val="cy-GB" w:eastAsia="cy-GB"/>
              </w:rPr>
              <w:t xml:space="preserve">Ailadroddwch ar </w:t>
            </w:r>
          </w:p>
          <w:p w14:paraId="5E161C92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9"/>
                <w:szCs w:val="29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9"/>
                <w:szCs w:val="29"/>
                <w:lang w:val="cy-GB" w:eastAsia="cy-GB"/>
              </w:rPr>
              <w:t xml:space="preserve">dudalen arall ar </w:t>
            </w:r>
          </w:p>
          <w:p w14:paraId="11530261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9"/>
                <w:szCs w:val="29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9"/>
                <w:szCs w:val="29"/>
                <w:lang w:val="cy-GB" w:eastAsia="cy-GB"/>
              </w:rPr>
              <w:t xml:space="preserve">gyfer unrhyw </w:t>
            </w:r>
          </w:p>
          <w:p w14:paraId="388F07F3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9"/>
                <w:szCs w:val="29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9"/>
                <w:szCs w:val="29"/>
                <w:lang w:val="cy-GB" w:eastAsia="cy-GB"/>
              </w:rPr>
              <w:t xml:space="preserve">ddeiliad contract </w:t>
            </w:r>
          </w:p>
          <w:p w14:paraId="6230BE68" w14:textId="77777777" w:rsidR="003D33BB" w:rsidRPr="00526459" w:rsidRDefault="00517F90" w:rsidP="00517F9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9"/>
                <w:szCs w:val="29"/>
                <w:lang w:val="cy-GB" w:eastAsia="cy-GB"/>
              </w:rPr>
              <w:lastRenderedPageBreak/>
              <w:t>ychwanegol</w:t>
            </w:r>
          </w:p>
        </w:tc>
        <w:tc>
          <w:tcPr>
            <w:tcW w:w="8112" w:type="dxa"/>
            <w:gridSpan w:val="8"/>
          </w:tcPr>
          <w:p w14:paraId="0305806A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lastRenderedPageBreak/>
              <w:t>Enw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cyntaf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>:</w:t>
            </w:r>
          </w:p>
        </w:tc>
      </w:tr>
      <w:tr w:rsidR="003D33BB" w:rsidRPr="00526459" w14:paraId="73678FF6" w14:textId="77777777" w:rsidTr="007709E3">
        <w:trPr>
          <w:trHeight w:val="675"/>
        </w:trPr>
        <w:tc>
          <w:tcPr>
            <w:tcW w:w="2115" w:type="dxa"/>
            <w:vMerge/>
            <w:shd w:val="clear" w:color="auto" w:fill="EEECE1" w:themeFill="background2"/>
          </w:tcPr>
          <w:p w14:paraId="2130D9F9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6A26F3E5" w14:textId="77777777" w:rsidR="003D33BB" w:rsidRPr="00526459" w:rsidRDefault="00517F90" w:rsidP="00517F90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Enw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(au)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Canol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>:</w:t>
            </w:r>
          </w:p>
        </w:tc>
      </w:tr>
      <w:tr w:rsidR="003D33BB" w:rsidRPr="00526459" w14:paraId="154FDF3F" w14:textId="77777777" w:rsidTr="007709E3">
        <w:trPr>
          <w:trHeight w:val="855"/>
        </w:trPr>
        <w:tc>
          <w:tcPr>
            <w:tcW w:w="2115" w:type="dxa"/>
            <w:vMerge/>
            <w:shd w:val="clear" w:color="auto" w:fill="EEECE1" w:themeFill="background2"/>
          </w:tcPr>
          <w:p w14:paraId="670ACAF3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2418AC6A" w14:textId="77777777" w:rsidR="003D33BB" w:rsidRPr="00526459" w:rsidRDefault="003D33BB" w:rsidP="00517F90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T</w:t>
            </w:r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>e</w:t>
            </w:r>
            <w:r w:rsidRPr="00526459">
              <w:rPr>
                <w:rFonts w:ascii="Arial Narrow" w:hAnsi="Arial Narrow" w:cs="Arial"/>
                <w:sz w:val="23"/>
                <w:szCs w:val="23"/>
              </w:rPr>
              <w:t>itl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>:</w:t>
            </w:r>
          </w:p>
        </w:tc>
        <w:tc>
          <w:tcPr>
            <w:tcW w:w="6952" w:type="dxa"/>
            <w:gridSpan w:val="7"/>
          </w:tcPr>
          <w:p w14:paraId="619B13B5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Cyfenw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>:</w:t>
            </w:r>
          </w:p>
        </w:tc>
      </w:tr>
      <w:tr w:rsidR="003D33BB" w:rsidRPr="00526459" w14:paraId="2A1DBAEC" w14:textId="77777777" w:rsidTr="007709E3">
        <w:trPr>
          <w:trHeight w:val="653"/>
        </w:trPr>
        <w:tc>
          <w:tcPr>
            <w:tcW w:w="2115" w:type="dxa"/>
            <w:vMerge/>
            <w:shd w:val="clear" w:color="auto" w:fill="EEECE1" w:themeFill="background2"/>
          </w:tcPr>
          <w:p w14:paraId="34343B38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52D0AA2F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526459">
              <w:rPr>
                <w:rFonts w:ascii="Arial Narrow" w:hAnsi="Arial Narrow" w:cs="Arial"/>
                <w:sz w:val="23"/>
                <w:szCs w:val="23"/>
              </w:rPr>
              <w:t>Ffôn</w:t>
            </w:r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</w:p>
        </w:tc>
      </w:tr>
      <w:tr w:rsidR="003D33BB" w:rsidRPr="00526459" w14:paraId="373D93D3" w14:textId="77777777" w:rsidTr="007709E3">
        <w:trPr>
          <w:trHeight w:val="840"/>
        </w:trPr>
        <w:tc>
          <w:tcPr>
            <w:tcW w:w="2115" w:type="dxa"/>
            <w:vMerge/>
            <w:shd w:val="clear" w:color="auto" w:fill="EEECE1" w:themeFill="background2"/>
          </w:tcPr>
          <w:p w14:paraId="5198AE26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695DCD68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Dyddiad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Geni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</w:p>
        </w:tc>
        <w:tc>
          <w:tcPr>
            <w:tcW w:w="360" w:type="dxa"/>
          </w:tcPr>
          <w:p w14:paraId="4E9DF44F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1CB25943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  <w:gridSpan w:val="2"/>
          </w:tcPr>
          <w:p w14:paraId="01171BA9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6E8CDE56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2D3A6F13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852" w:type="dxa"/>
          </w:tcPr>
          <w:p w14:paraId="35C3E539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Dyddiad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cychwyn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contract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safonol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â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chymorth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</w:p>
        </w:tc>
      </w:tr>
      <w:tr w:rsidR="003D33BB" w:rsidRPr="00526459" w14:paraId="7FD36081" w14:textId="77777777" w:rsidTr="007709E3">
        <w:trPr>
          <w:trHeight w:val="690"/>
        </w:trPr>
        <w:tc>
          <w:tcPr>
            <w:tcW w:w="2115" w:type="dxa"/>
            <w:vMerge/>
            <w:shd w:val="clear" w:color="auto" w:fill="EEECE1" w:themeFill="background2"/>
          </w:tcPr>
          <w:p w14:paraId="505CD081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2138" w:type="dxa"/>
            <w:gridSpan w:val="4"/>
          </w:tcPr>
          <w:p w14:paraId="13B7D050" w14:textId="77777777" w:rsidR="003D33BB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Perthynas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â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deiliad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 1:</w:t>
            </w:r>
          </w:p>
        </w:tc>
        <w:tc>
          <w:tcPr>
            <w:tcW w:w="5974" w:type="dxa"/>
            <w:gridSpan w:val="4"/>
          </w:tcPr>
          <w:p w14:paraId="0DBF52AD" w14:textId="77777777" w:rsidR="003D33BB" w:rsidRPr="00526459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3D33BB" w:rsidRPr="00526459" w14:paraId="066253D8" w14:textId="77777777" w:rsidTr="00187D11">
        <w:trPr>
          <w:trHeight w:val="2400"/>
        </w:trPr>
        <w:tc>
          <w:tcPr>
            <w:tcW w:w="2115" w:type="dxa"/>
            <w:tcBorders>
              <w:bottom w:val="single" w:sz="4" w:space="0" w:color="auto"/>
            </w:tcBorders>
          </w:tcPr>
          <w:p w14:paraId="6B2A34C3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Os oes mwy nag un </w:t>
            </w:r>
          </w:p>
          <w:p w14:paraId="4D371F70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deiliad contract: a </w:t>
            </w:r>
          </w:p>
          <w:p w14:paraId="56BDFC9A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gafodd pob deiliad </w:t>
            </w:r>
          </w:p>
          <w:p w14:paraId="519095E2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contract ei wahardd? </w:t>
            </w:r>
          </w:p>
          <w:p w14:paraId="32D2D532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Os na, </w:t>
            </w:r>
          </w:p>
          <w:p w14:paraId="5D49ADB0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esboniwch </w:t>
            </w:r>
          </w:p>
          <w:p w14:paraId="6E992090" w14:textId="77777777" w:rsidR="003D33BB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pam.</w:t>
            </w:r>
          </w:p>
          <w:p w14:paraId="0383162C" w14:textId="77777777" w:rsidR="003D33BB" w:rsidRPr="00526459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56F65227" w14:textId="77777777" w:rsidR="003D33BB" w:rsidRPr="00526459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12" w:type="dxa"/>
            <w:gridSpan w:val="8"/>
            <w:tcBorders>
              <w:bottom w:val="single" w:sz="4" w:space="0" w:color="auto"/>
            </w:tcBorders>
          </w:tcPr>
          <w:p w14:paraId="42BA768A" w14:textId="77777777" w:rsidR="003D33BB" w:rsidRPr="00526459" w:rsidRDefault="003D33BB" w:rsidP="007709E3">
            <w:pPr>
              <w:ind w:left="45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187D11" w:rsidRPr="00526459" w14:paraId="3D4526B0" w14:textId="77777777" w:rsidTr="00187D11">
        <w:trPr>
          <w:trHeight w:val="1320"/>
        </w:trPr>
        <w:tc>
          <w:tcPr>
            <w:tcW w:w="2115" w:type="dxa"/>
            <w:tcBorders>
              <w:top w:val="single" w:sz="4" w:space="0" w:color="auto"/>
            </w:tcBorders>
          </w:tcPr>
          <w:p w14:paraId="0537326E" w14:textId="77777777" w:rsidR="00187D11" w:rsidRPr="00526459" w:rsidRDefault="00517F9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Llenwch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yr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adran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hon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os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oes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gan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person(au)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sydd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wedi’i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wahardd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ddibynnydd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neu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ddibynyddion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h.y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. plant.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Rhowch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enw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ac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oedran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pob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dibynnydd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a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chofnodwch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ble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gawsant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lleoli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yn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ystod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gwaharddiad</w:t>
            </w:r>
            <w:proofErr w:type="spellEnd"/>
            <w:r w:rsidR="00187D11" w:rsidRPr="00526459">
              <w:rPr>
                <w:rFonts w:ascii="Arial Narrow" w:hAnsi="Arial Narrow" w:cs="Arial"/>
                <w:sz w:val="23"/>
                <w:szCs w:val="23"/>
              </w:rPr>
              <w:t xml:space="preserve">. </w:t>
            </w:r>
          </w:p>
          <w:p w14:paraId="319658D7" w14:textId="77777777" w:rsidR="00187D11" w:rsidRPr="00526459" w:rsidRDefault="00187D11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12" w:type="dxa"/>
            <w:gridSpan w:val="8"/>
            <w:tcBorders>
              <w:top w:val="single" w:sz="4" w:space="0" w:color="auto"/>
            </w:tcBorders>
          </w:tcPr>
          <w:p w14:paraId="6FDAF064" w14:textId="77777777" w:rsidR="00187D11" w:rsidRPr="00526459" w:rsidRDefault="00187D11" w:rsidP="007709E3">
            <w:pPr>
              <w:ind w:left="45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20E9F93E" w14:textId="77777777" w:rsidR="003D33BB" w:rsidRPr="00526459" w:rsidRDefault="003D33BB" w:rsidP="003D33BB">
      <w:pPr>
        <w:rPr>
          <w:rFonts w:ascii="Arial Narrow" w:hAnsi="Arial Narrow" w:cs="Arial"/>
          <w:sz w:val="29"/>
          <w:szCs w:val="29"/>
        </w:rPr>
      </w:pPr>
    </w:p>
    <w:tbl>
      <w:tblPr>
        <w:tblW w:w="10227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2097"/>
        <w:gridCol w:w="8130"/>
      </w:tblGrid>
      <w:tr w:rsidR="003D33BB" w:rsidRPr="00526459" w14:paraId="146F5456" w14:textId="77777777" w:rsidTr="007709E3">
        <w:trPr>
          <w:trHeight w:val="377"/>
        </w:trPr>
        <w:tc>
          <w:tcPr>
            <w:tcW w:w="10227" w:type="dxa"/>
            <w:gridSpan w:val="2"/>
            <w:shd w:val="clear" w:color="auto" w:fill="EEECE1" w:themeFill="background2"/>
          </w:tcPr>
          <w:p w14:paraId="4B0B880E" w14:textId="77777777" w:rsidR="003D33BB" w:rsidRPr="00526459" w:rsidRDefault="00517F90" w:rsidP="00517F90">
            <w:pPr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Adra</w:t>
            </w:r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>n</w:t>
            </w:r>
            <w:proofErr w:type="spellEnd"/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3: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Manylion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y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Gwaharddiad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Dros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Dro</w:t>
            </w:r>
            <w:proofErr w:type="spellEnd"/>
          </w:p>
        </w:tc>
      </w:tr>
      <w:tr w:rsidR="003D33BB" w:rsidRPr="00526459" w14:paraId="26282EA6" w14:textId="77777777" w:rsidTr="007709E3">
        <w:trPr>
          <w:trHeight w:val="392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E031327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Dyddiad(</w:t>
            </w:r>
            <w:proofErr w:type="spellStart"/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au</w:t>
            </w:r>
            <w:proofErr w:type="spellEnd"/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) a hyd y </w:t>
            </w:r>
          </w:p>
          <w:p w14:paraId="27028394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Gwaharddiad (mewn oriau)</w:t>
            </w:r>
          </w:p>
          <w:p w14:paraId="267E9863" w14:textId="77777777" w:rsidR="003D33BB" w:rsidRPr="00526459" w:rsidRDefault="003D33BB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61A8DCB6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3D33BB" w:rsidRPr="00526459" w14:paraId="6F215630" w14:textId="77777777" w:rsidTr="00B4002F">
        <w:trPr>
          <w:trHeight w:val="1305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926BCC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Rhesymau dros </w:t>
            </w:r>
          </w:p>
          <w:p w14:paraId="023E549E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wahardd ac unrhyw </w:t>
            </w:r>
          </w:p>
          <w:p w14:paraId="2C40ED45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fesurau a gymerwyd i </w:t>
            </w:r>
          </w:p>
          <w:p w14:paraId="51DB2890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fynd i’r afael â’r </w:t>
            </w:r>
          </w:p>
          <w:p w14:paraId="5FB00B81" w14:textId="77777777" w:rsidR="00517F90" w:rsidRPr="00526459" w:rsidRDefault="00517F90" w:rsidP="00517F9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sefyllfa cyn gwahardd </w:t>
            </w:r>
          </w:p>
          <w:p w14:paraId="7FB642FA" w14:textId="77777777" w:rsidR="003D33BB" w:rsidRPr="00526459" w:rsidRDefault="003D33BB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  <w:p w14:paraId="0E347F56" w14:textId="77777777" w:rsidR="00126D1C" w:rsidRPr="00526459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0F05CC4E" w14:textId="77777777" w:rsidR="00126D1C" w:rsidRPr="00526459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6C7B7971" w14:textId="77777777" w:rsidR="00126D1C" w:rsidRPr="00526459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57EECB3A" w14:textId="77777777" w:rsidR="00126D1C" w:rsidRPr="00526459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7EF74E8D" w14:textId="77777777" w:rsidR="00126D1C" w:rsidRPr="00526459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708D794C" w14:textId="77777777" w:rsidR="00126D1C" w:rsidRPr="00526459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7E733F08" w14:textId="77777777" w:rsidR="00126D1C" w:rsidRPr="00526459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264621CD" w14:textId="77777777" w:rsidR="00126D1C" w:rsidRPr="00526459" w:rsidRDefault="00517F90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Dyddiad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cyhoeddi’r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hysbysiad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ysgrifenedig</w:t>
            </w:r>
            <w:proofErr w:type="spellEnd"/>
            <w:r w:rsidR="00126D1C"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6B8B6DBE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EFDFBAC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0ACD3D2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146ED11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9016D7B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6D1EC62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E667099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AFA874E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825A091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68D9D70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1DDA575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B4002F" w:rsidRPr="00526459" w14:paraId="3D2AEBCD" w14:textId="77777777" w:rsidTr="00B4002F">
        <w:trPr>
          <w:trHeight w:val="2190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CF463B9" w14:textId="77777777" w:rsidR="00B4002F" w:rsidRPr="00526459" w:rsidRDefault="006017AF" w:rsidP="007709E3">
            <w:pPr>
              <w:ind w:left="33"/>
              <w:rPr>
                <w:rFonts w:ascii="Arial Narrow" w:eastAsia="Times New Roman" w:hAnsi="Arial Narrow" w:cs="Arial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Dyddiad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i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D</w:t>
            </w:r>
            <w:r>
              <w:rPr>
                <w:rFonts w:ascii="Arial" w:hAnsi="Arial" w:cs="Arial"/>
                <w:sz w:val="23"/>
                <w:szCs w:val="23"/>
              </w:rPr>
              <w:t>ȋ</w:t>
            </w:r>
            <w:r>
              <w:rPr>
                <w:rFonts w:ascii="Arial Narrow" w:hAnsi="Arial Narrow" w:cs="Arial"/>
                <w:sz w:val="23"/>
                <w:szCs w:val="23"/>
              </w:rPr>
              <w:t>m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Cymorth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Tai a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T</w:t>
            </w:r>
            <w:r w:rsidR="00DB7442">
              <w:rPr>
                <w:rFonts w:ascii="Arial Narrow" w:hAnsi="Arial Narrow" w:cs="Arial"/>
                <w:sz w:val="23"/>
                <w:szCs w:val="23"/>
              </w:rPr>
              <w:t>h</w:t>
            </w:r>
            <w:r>
              <w:rPr>
                <w:rFonts w:ascii="Arial" w:hAnsi="Arial" w:cs="Arial"/>
                <w:sz w:val="23"/>
                <w:szCs w:val="23"/>
              </w:rPr>
              <w:t>ȋ</w:t>
            </w:r>
            <w:r>
              <w:rPr>
                <w:rFonts w:ascii="Arial Narrow" w:hAnsi="Arial Narrow" w:cs="Arial"/>
                <w:sz w:val="23"/>
                <w:szCs w:val="23"/>
              </w:rPr>
              <w:t>m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Cyngor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ar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Ddigartrefedd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>yr</w:t>
            </w:r>
            <w:proofErr w:type="spellEnd"/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>awdurdod</w:t>
            </w:r>
            <w:proofErr w:type="spellEnd"/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>lleol</w:t>
            </w:r>
            <w:proofErr w:type="spellEnd"/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="00DB7442">
              <w:rPr>
                <w:rFonts w:ascii="Arial Narrow" w:hAnsi="Arial Narrow" w:cs="Arial"/>
                <w:sz w:val="23"/>
                <w:szCs w:val="23"/>
              </w:rPr>
              <w:t>gael</w:t>
            </w:r>
            <w:proofErr w:type="spellEnd"/>
            <w:r w:rsidR="00DB7442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="00DB7442">
              <w:rPr>
                <w:rFonts w:ascii="Arial Narrow" w:hAnsi="Arial Narrow" w:cs="Arial"/>
                <w:sz w:val="23"/>
                <w:szCs w:val="23"/>
              </w:rPr>
              <w:t>eu</w:t>
            </w:r>
            <w:proofErr w:type="spellEnd"/>
            <w:r w:rsidR="00DB7442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="00DB7442">
              <w:rPr>
                <w:rFonts w:ascii="Arial Narrow" w:hAnsi="Arial Narrow" w:cs="Arial"/>
                <w:sz w:val="23"/>
                <w:szCs w:val="23"/>
              </w:rPr>
              <w:t>hysbysu</w:t>
            </w:r>
            <w:proofErr w:type="spellEnd"/>
            <w:r w:rsidR="00DB7442"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 xml:space="preserve">am y </w:t>
            </w:r>
            <w:proofErr w:type="spellStart"/>
            <w:r w:rsidR="00517F90" w:rsidRPr="00526459">
              <w:rPr>
                <w:rFonts w:ascii="Arial Narrow" w:hAnsi="Arial Narrow" w:cs="Arial"/>
                <w:sz w:val="23"/>
                <w:szCs w:val="23"/>
              </w:rPr>
              <w:t>gwaharddiad</w:t>
            </w:r>
            <w:proofErr w:type="spellEnd"/>
          </w:p>
          <w:p w14:paraId="76A2ACCF" w14:textId="77777777" w:rsidR="00B4002F" w:rsidRPr="00526459" w:rsidRDefault="00B4002F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59CC8419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5F49983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3B1F5AD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B4002F" w:rsidRPr="00526459" w14:paraId="7FC3A3C4" w14:textId="77777777" w:rsidTr="00B53A49">
        <w:trPr>
          <w:trHeight w:val="2010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2A4FE47" w14:textId="77777777" w:rsidR="00B4002F" w:rsidRPr="00526459" w:rsidRDefault="00517F90" w:rsidP="00517F90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Manylion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pa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gyngor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neu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wybodaeth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atal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digartrefedd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a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roddwyd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ddeiliad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contract 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7EBBA55C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B53A49" w:rsidRPr="00526459" w14:paraId="7F510688" w14:textId="77777777" w:rsidTr="00B4002F">
        <w:trPr>
          <w:trHeight w:val="2610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F6EA565" w14:textId="77777777" w:rsidR="00B53A49" w:rsidRPr="00526459" w:rsidRDefault="00463E3D" w:rsidP="00463E3D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Manylion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mesurau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eraill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a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gymerwyd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osgoi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digartrefedd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stryd</w:t>
            </w:r>
            <w:proofErr w:type="spellEnd"/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22CBCBAA" w14:textId="77777777" w:rsidR="00B53A49" w:rsidRPr="00526459" w:rsidRDefault="00B53A49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3D33BB" w:rsidRPr="00526459" w14:paraId="2DEB27B1" w14:textId="77777777" w:rsidTr="0033670C">
        <w:trPr>
          <w:trHeight w:val="1485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2747E13" w14:textId="77777777" w:rsidR="003D33BB" w:rsidRPr="00526459" w:rsidRDefault="00463E3D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Dyddiad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>(au</w:t>
            </w:r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)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unrhyw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waharddiadau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blaenorol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yn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6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mis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diwethaf</w:t>
            </w:r>
            <w:proofErr w:type="spellEnd"/>
          </w:p>
          <w:p w14:paraId="2A1583AF" w14:textId="77777777" w:rsidR="003D33BB" w:rsidRPr="00526459" w:rsidRDefault="003D33BB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16698FD1" w14:textId="77777777" w:rsidR="003D33BB" w:rsidRPr="00526459" w:rsidRDefault="00463E3D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Gwaharddiad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 1:</w:t>
            </w:r>
          </w:p>
          <w:p w14:paraId="6ABF0417" w14:textId="77777777" w:rsidR="003D33BB" w:rsidRPr="00526459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3D0CC4EA" w14:textId="77777777" w:rsidR="0033670C" w:rsidRPr="00526459" w:rsidRDefault="00463E3D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Gwaharddiad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 2:</w:t>
            </w:r>
          </w:p>
        </w:tc>
      </w:tr>
      <w:tr w:rsidR="0033670C" w:rsidRPr="00526459" w14:paraId="5F26EDA9" w14:textId="77777777" w:rsidTr="007709E3">
        <w:trPr>
          <w:trHeight w:val="1097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15E6D3F" w14:textId="77777777" w:rsidR="0033670C" w:rsidRPr="00526459" w:rsidRDefault="008D4E40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Crynodeb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o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fesurau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gweithredu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(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a’u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heffeithiolrwydd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) o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adolygiad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(au)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gwersi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a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ddysgwyd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blaenorol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(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os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yw’n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berthnasol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)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gyda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deiliad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contract</w:t>
            </w:r>
            <w:r w:rsidR="0033670C" w:rsidRPr="00526459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14:paraId="0E91C95B" w14:textId="77777777" w:rsidR="0033670C" w:rsidRPr="00526459" w:rsidRDefault="0033670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09E655C5" w14:textId="77777777" w:rsidR="0033670C" w:rsidRPr="00526459" w:rsidRDefault="0033670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64751266" w14:textId="77777777" w:rsidR="0033670C" w:rsidRPr="00526459" w:rsidRDefault="0033670C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7A4FB6DB" w14:textId="77777777" w:rsidR="0033670C" w:rsidRPr="00526459" w:rsidRDefault="0033670C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3D33BB" w:rsidRPr="00526459" w14:paraId="70E6E6C5" w14:textId="77777777" w:rsidTr="007709E3">
        <w:trPr>
          <w:trHeight w:val="600"/>
        </w:trPr>
        <w:tc>
          <w:tcPr>
            <w:tcW w:w="2097" w:type="dxa"/>
            <w:vMerge w:val="restart"/>
            <w:shd w:val="clear" w:color="auto" w:fill="EEECE1" w:themeFill="background2"/>
          </w:tcPr>
          <w:p w14:paraId="73786134" w14:textId="77777777" w:rsidR="003D33BB" w:rsidRPr="00526459" w:rsidRDefault="008D4E40" w:rsidP="008D4E40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Manylion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penderfynwr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gwaharaddiad</w:t>
            </w:r>
            <w:proofErr w:type="spellEnd"/>
          </w:p>
        </w:tc>
        <w:tc>
          <w:tcPr>
            <w:tcW w:w="8130" w:type="dxa"/>
          </w:tcPr>
          <w:p w14:paraId="6C360EE9" w14:textId="77777777" w:rsidR="003D33BB" w:rsidRPr="00526459" w:rsidRDefault="003F2685" w:rsidP="008D4E40">
            <w:pPr>
              <w:rPr>
                <w:rFonts w:ascii="Arial Narrow" w:hAnsi="Arial Narrow" w:cs="Arial"/>
                <w:sz w:val="23"/>
                <w:szCs w:val="23"/>
              </w:rPr>
            </w:pPr>
            <w:r w:rsidRPr="00526459">
              <w:rPr>
                <w:rFonts w:ascii="Arial Narrow" w:hAnsi="Arial Narrow" w:cs="Arial Narrow"/>
                <w:sz w:val="23"/>
                <w:szCs w:val="23"/>
                <w:lang w:val="cy-GB"/>
              </w:rPr>
              <w:t>Teitl ac enw llawn:</w:t>
            </w:r>
          </w:p>
        </w:tc>
      </w:tr>
      <w:tr w:rsidR="003D33BB" w:rsidRPr="00526459" w14:paraId="54C10B09" w14:textId="77777777" w:rsidTr="007709E3">
        <w:trPr>
          <w:trHeight w:val="705"/>
        </w:trPr>
        <w:tc>
          <w:tcPr>
            <w:tcW w:w="2097" w:type="dxa"/>
            <w:vMerge/>
            <w:shd w:val="clear" w:color="auto" w:fill="EEECE1" w:themeFill="background2"/>
          </w:tcPr>
          <w:p w14:paraId="65300395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30" w:type="dxa"/>
          </w:tcPr>
          <w:p w14:paraId="7E065A3E" w14:textId="77777777" w:rsidR="003D33BB" w:rsidRPr="00526459" w:rsidRDefault="008D4E4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Swydd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>/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lefel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</w:p>
        </w:tc>
      </w:tr>
      <w:tr w:rsidR="003D33BB" w:rsidRPr="00526459" w14:paraId="29ECB9BA" w14:textId="77777777" w:rsidTr="007709E3">
        <w:trPr>
          <w:trHeight w:val="1755"/>
        </w:trPr>
        <w:tc>
          <w:tcPr>
            <w:tcW w:w="2097" w:type="dxa"/>
            <w:vMerge/>
            <w:shd w:val="clear" w:color="auto" w:fill="EEECE1" w:themeFill="background2"/>
          </w:tcPr>
          <w:p w14:paraId="0CD144B2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30" w:type="dxa"/>
          </w:tcPr>
          <w:p w14:paraId="53450DC5" w14:textId="77777777" w:rsidR="003D33BB" w:rsidRPr="00526459" w:rsidRDefault="008D4E40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Cymeradwywyd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penderfyniad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gan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 xml:space="preserve"> (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Enw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,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swydd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a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lefel</w:t>
            </w:r>
            <w:proofErr w:type="spellEnd"/>
            <w:r w:rsidR="003D33BB" w:rsidRPr="00526459">
              <w:rPr>
                <w:rFonts w:ascii="Arial Narrow" w:hAnsi="Arial Narrow" w:cs="Arial"/>
                <w:sz w:val="23"/>
                <w:szCs w:val="23"/>
              </w:rPr>
              <w:t>):</w:t>
            </w:r>
          </w:p>
          <w:p w14:paraId="1B2E25BF" w14:textId="77777777" w:rsidR="003D33BB" w:rsidRPr="00526459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546AC86F" w14:textId="77777777" w:rsidR="003D33BB" w:rsidRPr="00526459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1F981F12" w14:textId="77777777" w:rsidR="003D33BB" w:rsidRPr="00526459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799DD348" w14:textId="77777777" w:rsidR="003D33BB" w:rsidRPr="00526459" w:rsidRDefault="003D33BB" w:rsidP="003D33BB"/>
    <w:tbl>
      <w:tblPr>
        <w:tblW w:w="10227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132"/>
        <w:gridCol w:w="7095"/>
      </w:tblGrid>
      <w:tr w:rsidR="003D33BB" w:rsidRPr="00526459" w14:paraId="699D85E5" w14:textId="77777777" w:rsidTr="007709E3">
        <w:trPr>
          <w:trHeight w:val="615"/>
        </w:trPr>
        <w:tc>
          <w:tcPr>
            <w:tcW w:w="10227" w:type="dxa"/>
            <w:gridSpan w:val="2"/>
            <w:shd w:val="clear" w:color="auto" w:fill="EEECE1" w:themeFill="background2"/>
          </w:tcPr>
          <w:p w14:paraId="36BF72A2" w14:textId="77777777" w:rsidR="003D33BB" w:rsidRPr="00526459" w:rsidRDefault="008D4E40" w:rsidP="008D4E40">
            <w:pPr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Adran</w:t>
            </w:r>
            <w:proofErr w:type="spellEnd"/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4: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Adolygiad</w:t>
            </w:r>
            <w:proofErr w:type="spellEnd"/>
          </w:p>
        </w:tc>
      </w:tr>
      <w:tr w:rsidR="003D33BB" w:rsidRPr="00526459" w14:paraId="61B739D1" w14:textId="77777777" w:rsidTr="00E00BEA">
        <w:trPr>
          <w:trHeight w:val="239"/>
        </w:trPr>
        <w:tc>
          <w:tcPr>
            <w:tcW w:w="3132" w:type="dxa"/>
            <w:shd w:val="clear" w:color="auto" w:fill="EEECE1" w:themeFill="background2"/>
          </w:tcPr>
          <w:p w14:paraId="5B268240" w14:textId="77777777" w:rsidR="003D33BB" w:rsidRPr="00526459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6F5FA5D7" w14:textId="77777777" w:rsidR="003D33BB" w:rsidRPr="00526459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436A2C15" w14:textId="77777777" w:rsidR="008D4E40" w:rsidRPr="00526459" w:rsidRDefault="008D4E40" w:rsidP="008D4E4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Cofnodwch holl dystiolaeth </w:t>
            </w:r>
          </w:p>
          <w:p w14:paraId="5B29E896" w14:textId="77777777" w:rsidR="008D4E40" w:rsidRPr="00526459" w:rsidRDefault="008D4E40" w:rsidP="008D4E4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berthnasol yr adolygiad </w:t>
            </w:r>
          </w:p>
          <w:p w14:paraId="71CC9CDA" w14:textId="77777777" w:rsidR="008D4E40" w:rsidRPr="00526459" w:rsidRDefault="008D4E40" w:rsidP="008D4E4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yn yr adran hon (defnyddiwch dudalen arall os oes angen).</w:t>
            </w:r>
          </w:p>
          <w:p w14:paraId="51AA59A5" w14:textId="77777777" w:rsidR="00A01951" w:rsidRPr="00526459" w:rsidRDefault="00A01951" w:rsidP="008D4E4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</w:p>
          <w:p w14:paraId="0F3DF1ED" w14:textId="77777777" w:rsidR="008D4E40" w:rsidRPr="00526459" w:rsidRDefault="008D4E40" w:rsidP="008D4E40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Cyfeiriwch at adran 6.5 y ddogfen </w:t>
            </w:r>
          </w:p>
          <w:p w14:paraId="5676C28D" w14:textId="77777777" w:rsidR="003D33BB" w:rsidRPr="00526459" w:rsidRDefault="008D4E40" w:rsidP="00E00BEA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ganllaw </w:t>
            </w:r>
            <w:r w:rsidR="00A01951"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berthnasol </w:t>
            </w: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yn arbennig. Mae adrannau 6.6 –</w:t>
            </w:r>
            <w:r w:rsidR="00A01951"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 </w:t>
            </w: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6.10 yn cynnwys gwybodaeth ddefnyddiol hefyd.</w:t>
            </w:r>
          </w:p>
        </w:tc>
        <w:tc>
          <w:tcPr>
            <w:tcW w:w="7095" w:type="dxa"/>
          </w:tcPr>
          <w:p w14:paraId="25127091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F75403E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02E74FF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14B38BE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DCCD69E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6526681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2334D7E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5307A19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FC8C1B7" w14:textId="77777777" w:rsidR="00E00BEA" w:rsidRPr="00526459" w:rsidRDefault="00E00BEA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3BC4F87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A43D8A1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7DA6DE9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4D31ED47" w14:textId="77777777" w:rsidR="003D33BB" w:rsidRPr="00526459" w:rsidRDefault="003D33BB" w:rsidP="003D33BB"/>
    <w:p w14:paraId="0F689B48" w14:textId="77777777" w:rsidR="003D33BB" w:rsidRPr="00526459" w:rsidRDefault="003D33BB" w:rsidP="003D33BB"/>
    <w:tbl>
      <w:tblPr>
        <w:tblW w:w="1020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147"/>
        <w:gridCol w:w="7059"/>
      </w:tblGrid>
      <w:tr w:rsidR="003D33BB" w:rsidRPr="00526459" w14:paraId="6814114A" w14:textId="77777777" w:rsidTr="007709E3">
        <w:trPr>
          <w:trHeight w:val="510"/>
        </w:trPr>
        <w:tc>
          <w:tcPr>
            <w:tcW w:w="10206" w:type="dxa"/>
            <w:gridSpan w:val="2"/>
            <w:shd w:val="clear" w:color="auto" w:fill="EEECE1" w:themeFill="background2"/>
          </w:tcPr>
          <w:p w14:paraId="3B19CE81" w14:textId="77777777" w:rsidR="003D33BB" w:rsidRPr="00526459" w:rsidRDefault="00406ECC" w:rsidP="00406ECC">
            <w:pPr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Adran</w:t>
            </w:r>
            <w:proofErr w:type="spellEnd"/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5: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Tystiolaeth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Deiliad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y Contract</w:t>
            </w:r>
          </w:p>
        </w:tc>
      </w:tr>
      <w:tr w:rsidR="003D33BB" w:rsidRPr="00526459" w14:paraId="6F980124" w14:textId="77777777" w:rsidTr="00B4002F">
        <w:trPr>
          <w:trHeight w:val="1710"/>
        </w:trPr>
        <w:tc>
          <w:tcPr>
            <w:tcW w:w="314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4E82955" w14:textId="77777777" w:rsidR="003D33BB" w:rsidRPr="00526459" w:rsidRDefault="00406ECC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A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gafodd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deiliad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contract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gynnig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eiriolwr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gyfer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cyfarfod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adolygu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>? (D</w:t>
            </w:r>
            <w:r w:rsidR="00291A57" w:rsidRPr="00526459">
              <w:rPr>
                <w:rFonts w:ascii="Arial Narrow" w:hAnsi="Arial Narrow" w:cs="Arial"/>
                <w:sz w:val="23"/>
                <w:szCs w:val="23"/>
              </w:rPr>
              <w:t>/N)</w:t>
            </w:r>
          </w:p>
          <w:p w14:paraId="39869FD6" w14:textId="77777777" w:rsidR="00B4002F" w:rsidRPr="00526459" w:rsidRDefault="00406ECC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Cofnodwch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fanylion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gwasanaethau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eirioli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penodol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cafodd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deiliad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contract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hatgyfeirio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iddynt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               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yma</w:t>
            </w:r>
            <w:proofErr w:type="spellEnd"/>
            <w:r w:rsidR="00291A57" w:rsidRPr="00526459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14:paraId="7CAE952D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509DE7A4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4CC6800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0BEB7A5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B4002F" w:rsidRPr="00526459" w14:paraId="2EFCF2F7" w14:textId="77777777" w:rsidTr="00B4002F">
        <w:trPr>
          <w:trHeight w:val="8775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570B7DE" w14:textId="77777777" w:rsidR="00B4002F" w:rsidRPr="00526459" w:rsidRDefault="00B4002F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404A87CE" w14:textId="77777777" w:rsidR="00406ECC" w:rsidRPr="00526459" w:rsidRDefault="00406ECC" w:rsidP="00406ECC">
            <w:pPr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Defnyddiwch yr adran hon i gofnodi unrhyw dystiolaeth lafar neu ysgrifenedig gan ddeiliad(deiliaid) y contract a waharddwyd neu eu heiriolwr/cynrychiolydd (defnyddiwch dudalen arall os oes angen).</w:t>
            </w:r>
          </w:p>
          <w:p w14:paraId="0648C09B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3011BAD3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338F331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AD65DAB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CD42BCE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2A170FF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678EDE2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84ACBB2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8754846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66292C0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EA4AA1E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E1EF6A0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4E814AA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66DB4F9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9C467A2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EC88E04" w14:textId="77777777" w:rsidR="00B4002F" w:rsidRPr="00526459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3901BA75" w14:textId="77777777" w:rsidR="003D33BB" w:rsidRPr="00526459" w:rsidRDefault="003D33BB" w:rsidP="003D33BB">
      <w:pPr>
        <w:rPr>
          <w:rFonts w:ascii="Arial Narrow" w:hAnsi="Arial Narrow" w:cs="Arial"/>
          <w:sz w:val="29"/>
          <w:szCs w:val="29"/>
        </w:rPr>
      </w:pPr>
      <w:r w:rsidRPr="00526459">
        <w:rPr>
          <w:rFonts w:ascii="Arial Narrow" w:hAnsi="Arial Narrow" w:cs="Arial"/>
          <w:sz w:val="29"/>
          <w:szCs w:val="29"/>
        </w:rPr>
        <w:br w:type="page"/>
      </w:r>
    </w:p>
    <w:p w14:paraId="125AF459" w14:textId="77777777" w:rsidR="003D33BB" w:rsidRPr="00526459" w:rsidRDefault="003D33BB" w:rsidP="003D33BB">
      <w:pPr>
        <w:rPr>
          <w:rFonts w:ascii="Arial Narrow" w:hAnsi="Arial Narrow" w:cs="Arial"/>
          <w:sz w:val="29"/>
          <w:szCs w:val="29"/>
        </w:rPr>
      </w:pPr>
    </w:p>
    <w:tbl>
      <w:tblPr>
        <w:tblW w:w="1020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178"/>
        <w:gridCol w:w="7028"/>
      </w:tblGrid>
      <w:tr w:rsidR="003D33BB" w:rsidRPr="00526459" w14:paraId="6B4B5DF7" w14:textId="77777777" w:rsidTr="007709E3">
        <w:trPr>
          <w:trHeight w:val="450"/>
        </w:trPr>
        <w:tc>
          <w:tcPr>
            <w:tcW w:w="10206" w:type="dxa"/>
            <w:gridSpan w:val="2"/>
            <w:shd w:val="clear" w:color="auto" w:fill="EEECE1" w:themeFill="background2"/>
          </w:tcPr>
          <w:p w14:paraId="465CA5A4" w14:textId="77777777" w:rsidR="003D33BB" w:rsidRPr="00526459" w:rsidRDefault="00992362" w:rsidP="00992362">
            <w:pPr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Adra</w:t>
            </w:r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>n</w:t>
            </w:r>
            <w:proofErr w:type="spellEnd"/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6: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Cyfranwyr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yr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Adolygiad</w:t>
            </w:r>
            <w:proofErr w:type="spellEnd"/>
          </w:p>
        </w:tc>
      </w:tr>
      <w:tr w:rsidR="003D33BB" w:rsidRPr="00526459" w14:paraId="2A3292EC" w14:textId="77777777" w:rsidTr="007709E3">
        <w:trPr>
          <w:trHeight w:val="973"/>
        </w:trPr>
        <w:tc>
          <w:tcPr>
            <w:tcW w:w="3178" w:type="dxa"/>
            <w:vMerge w:val="restart"/>
            <w:shd w:val="clear" w:color="auto" w:fill="EEECE1" w:themeFill="background2"/>
          </w:tcPr>
          <w:p w14:paraId="4560C152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BE5328B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2D0CA7A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EF464D6" w14:textId="77777777" w:rsidR="003D33BB" w:rsidRPr="00526459" w:rsidRDefault="00992362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Manylion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cyfranwyr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cyfarfod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adolygu</w:t>
            </w:r>
            <w:proofErr w:type="spellEnd"/>
          </w:p>
          <w:p w14:paraId="30CD60A0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200AFC4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</w:tc>
        <w:tc>
          <w:tcPr>
            <w:tcW w:w="7028" w:type="dxa"/>
          </w:tcPr>
          <w:p w14:paraId="7F63E3A4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Enw llawn:</w:t>
            </w:r>
          </w:p>
          <w:p w14:paraId="36210AEE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Sefydliad:</w:t>
            </w:r>
          </w:p>
          <w:p w14:paraId="2CAD2C25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Swydd:</w:t>
            </w:r>
          </w:p>
          <w:p w14:paraId="0A835F90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Llofnod:</w:t>
            </w:r>
          </w:p>
          <w:p w14:paraId="6CF5BBCD" w14:textId="77777777" w:rsidR="003D33BB" w:rsidRPr="00526459" w:rsidRDefault="003D33BB" w:rsidP="007709E3">
            <w:pPr>
              <w:pStyle w:val="NoSpacing"/>
            </w:pPr>
          </w:p>
        </w:tc>
      </w:tr>
      <w:tr w:rsidR="003D33BB" w:rsidRPr="00526459" w14:paraId="48CB64F2" w14:textId="77777777" w:rsidTr="007709E3">
        <w:trPr>
          <w:trHeight w:val="860"/>
        </w:trPr>
        <w:tc>
          <w:tcPr>
            <w:tcW w:w="3178" w:type="dxa"/>
            <w:vMerge/>
            <w:shd w:val="clear" w:color="auto" w:fill="EEECE1" w:themeFill="background2"/>
          </w:tcPr>
          <w:p w14:paraId="713B2D7D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</w:tcPr>
          <w:p w14:paraId="064D18BD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Enw llawn:</w:t>
            </w:r>
          </w:p>
          <w:p w14:paraId="56BAB5BE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Sefydliad:</w:t>
            </w:r>
          </w:p>
          <w:p w14:paraId="53DB24DF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Swydd:</w:t>
            </w:r>
          </w:p>
          <w:p w14:paraId="1922599A" w14:textId="77777777" w:rsidR="003D33BB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Llofnod:</w:t>
            </w:r>
          </w:p>
          <w:p w14:paraId="55D43393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</w:p>
        </w:tc>
      </w:tr>
      <w:tr w:rsidR="003D33BB" w:rsidRPr="00526459" w14:paraId="2C5F8DC4" w14:textId="77777777" w:rsidTr="007709E3">
        <w:trPr>
          <w:trHeight w:val="976"/>
        </w:trPr>
        <w:tc>
          <w:tcPr>
            <w:tcW w:w="3178" w:type="dxa"/>
            <w:vMerge/>
            <w:shd w:val="clear" w:color="auto" w:fill="EEECE1" w:themeFill="background2"/>
          </w:tcPr>
          <w:p w14:paraId="3DEC69E3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bottom w:val="single" w:sz="18" w:space="0" w:color="000000"/>
            </w:tcBorders>
          </w:tcPr>
          <w:p w14:paraId="31A6F85E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Enw llawn:</w:t>
            </w:r>
          </w:p>
          <w:p w14:paraId="6D92EBE3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Sefydliad:</w:t>
            </w:r>
          </w:p>
          <w:p w14:paraId="38705714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Swydd:</w:t>
            </w:r>
          </w:p>
          <w:p w14:paraId="48C97E98" w14:textId="77777777" w:rsidR="00992362" w:rsidRPr="00526459" w:rsidRDefault="00992362" w:rsidP="00992362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Llofnod:</w:t>
            </w:r>
          </w:p>
          <w:p w14:paraId="750A6F5F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3D33BB" w:rsidRPr="00526459" w14:paraId="5DAA7480" w14:textId="77777777" w:rsidTr="007709E3">
        <w:trPr>
          <w:trHeight w:val="1078"/>
        </w:trPr>
        <w:tc>
          <w:tcPr>
            <w:tcW w:w="3178" w:type="dxa"/>
            <w:vMerge/>
            <w:shd w:val="clear" w:color="auto" w:fill="EEECE1" w:themeFill="background2"/>
          </w:tcPr>
          <w:p w14:paraId="68CE7496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bottom w:val="single" w:sz="18" w:space="0" w:color="000000"/>
            </w:tcBorders>
          </w:tcPr>
          <w:p w14:paraId="535B9D45" w14:textId="77777777" w:rsidR="000A4BC8" w:rsidRPr="00526459" w:rsidRDefault="000A4BC8" w:rsidP="000A4BC8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Enw llawn:</w:t>
            </w:r>
          </w:p>
          <w:p w14:paraId="7CAD46CA" w14:textId="77777777" w:rsidR="000A4BC8" w:rsidRPr="00526459" w:rsidRDefault="000A4BC8" w:rsidP="000A4BC8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Sefydliad:</w:t>
            </w:r>
          </w:p>
          <w:p w14:paraId="1E81B4B6" w14:textId="77777777" w:rsidR="000A4BC8" w:rsidRPr="00526459" w:rsidRDefault="000A4BC8" w:rsidP="000A4BC8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Swydd:</w:t>
            </w:r>
          </w:p>
          <w:p w14:paraId="70FE715F" w14:textId="77777777" w:rsidR="000A4BC8" w:rsidRPr="00526459" w:rsidRDefault="000A4BC8" w:rsidP="000A4BC8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Llofnod:</w:t>
            </w:r>
          </w:p>
          <w:p w14:paraId="6C503FBF" w14:textId="77777777" w:rsidR="003D33BB" w:rsidRPr="00526459" w:rsidRDefault="003D33BB" w:rsidP="007709E3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</w:p>
        </w:tc>
      </w:tr>
      <w:tr w:rsidR="003D33BB" w:rsidRPr="00526459" w14:paraId="0A8CEE25" w14:textId="77777777" w:rsidTr="007709E3">
        <w:trPr>
          <w:trHeight w:val="1038"/>
        </w:trPr>
        <w:tc>
          <w:tcPr>
            <w:tcW w:w="3178" w:type="dxa"/>
            <w:vMerge/>
            <w:shd w:val="clear" w:color="auto" w:fill="EEECE1" w:themeFill="background2"/>
          </w:tcPr>
          <w:p w14:paraId="6F4444EA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top w:val="single" w:sz="18" w:space="0" w:color="000000"/>
              <w:bottom w:val="single" w:sz="18" w:space="0" w:color="000000"/>
            </w:tcBorders>
          </w:tcPr>
          <w:p w14:paraId="2914ACDC" w14:textId="77777777" w:rsidR="000A4BC8" w:rsidRPr="00526459" w:rsidRDefault="000A4BC8" w:rsidP="000A4BC8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Enw llawn:</w:t>
            </w:r>
          </w:p>
          <w:p w14:paraId="19384479" w14:textId="77777777" w:rsidR="000A4BC8" w:rsidRPr="00526459" w:rsidRDefault="000A4BC8" w:rsidP="000A4BC8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Sefydliad:</w:t>
            </w:r>
          </w:p>
          <w:p w14:paraId="1EA7938D" w14:textId="77777777" w:rsidR="000A4BC8" w:rsidRPr="00526459" w:rsidRDefault="000A4BC8" w:rsidP="000A4BC8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Swydd:</w:t>
            </w:r>
          </w:p>
          <w:p w14:paraId="1DD4478A" w14:textId="77777777" w:rsidR="000A4BC8" w:rsidRPr="00526459" w:rsidRDefault="000A4BC8" w:rsidP="000A4BC8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Llofnod:</w:t>
            </w:r>
          </w:p>
          <w:p w14:paraId="73C93F43" w14:textId="77777777" w:rsidR="003D33BB" w:rsidRPr="00526459" w:rsidRDefault="003D33BB" w:rsidP="007709E3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</w:p>
        </w:tc>
      </w:tr>
      <w:tr w:rsidR="003D33BB" w:rsidRPr="00526459" w14:paraId="71634C26" w14:textId="77777777" w:rsidTr="007709E3">
        <w:trPr>
          <w:trHeight w:val="2180"/>
        </w:trPr>
        <w:tc>
          <w:tcPr>
            <w:tcW w:w="3178" w:type="dxa"/>
            <w:vMerge/>
            <w:shd w:val="clear" w:color="auto" w:fill="EEECE1" w:themeFill="background2"/>
          </w:tcPr>
          <w:p w14:paraId="5B98BE35" w14:textId="77777777" w:rsidR="003D33BB" w:rsidRPr="00526459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top w:val="single" w:sz="18" w:space="0" w:color="000000"/>
            </w:tcBorders>
          </w:tcPr>
          <w:p w14:paraId="0DC5DD03" w14:textId="77777777" w:rsidR="003D33BB" w:rsidRPr="00526459" w:rsidRDefault="000A4BC8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Os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yw’n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berthnasol</w:t>
            </w:r>
            <w:proofErr w:type="spellEnd"/>
            <w:r w:rsidR="003D33BB" w:rsidRPr="00526459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7ABC62D3" w14:textId="77777777" w:rsidR="003D33BB" w:rsidRPr="00526459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</w:p>
          <w:p w14:paraId="28283556" w14:textId="77777777" w:rsidR="003D33BB" w:rsidRPr="00526459" w:rsidRDefault="000A4BC8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Enw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a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llofnod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deiliad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(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deiliaid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) y contract</w:t>
            </w:r>
            <w:r w:rsidR="003D33BB" w:rsidRPr="00526459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2992E14F" w14:textId="77777777" w:rsidR="003D33BB" w:rsidRPr="00526459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</w:p>
          <w:p w14:paraId="02DA6EF7" w14:textId="77777777" w:rsidR="003D33BB" w:rsidRPr="00526459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</w:p>
          <w:p w14:paraId="10DFB65A" w14:textId="77777777" w:rsidR="003D33BB" w:rsidRPr="00526459" w:rsidRDefault="000A4BC8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Enw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a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llofnod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eiriolwr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trydydd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parti</w:t>
            </w:r>
            <w:r w:rsidR="003D33BB" w:rsidRPr="00526459">
              <w:rPr>
                <w:rFonts w:ascii="Arial Narrow" w:hAnsi="Arial Narrow"/>
                <w:sz w:val="23"/>
                <w:szCs w:val="23"/>
              </w:rPr>
              <w:t>:</w:t>
            </w:r>
          </w:p>
        </w:tc>
      </w:tr>
    </w:tbl>
    <w:p w14:paraId="096D3A28" w14:textId="77777777" w:rsidR="003D33BB" w:rsidRPr="00526459" w:rsidRDefault="003D33BB" w:rsidP="003D33BB">
      <w:pPr>
        <w:rPr>
          <w:rFonts w:ascii="Arial Narrow" w:hAnsi="Arial Narrow" w:cs="Arial"/>
          <w:sz w:val="29"/>
          <w:szCs w:val="29"/>
        </w:rPr>
      </w:pPr>
    </w:p>
    <w:p w14:paraId="3E5CB6D2" w14:textId="77777777" w:rsidR="003D33BB" w:rsidRPr="00526459" w:rsidRDefault="003D33BB" w:rsidP="003D33BB">
      <w:pPr>
        <w:rPr>
          <w:rFonts w:ascii="Arial Narrow" w:hAnsi="Arial Narrow" w:cs="Arial"/>
          <w:sz w:val="29"/>
          <w:szCs w:val="29"/>
        </w:rPr>
      </w:pPr>
    </w:p>
    <w:p w14:paraId="05DE692A" w14:textId="77777777" w:rsidR="003D33BB" w:rsidRPr="00526459" w:rsidRDefault="003D33BB" w:rsidP="003D33BB">
      <w:pPr>
        <w:rPr>
          <w:rFonts w:ascii="Arial Narrow" w:hAnsi="Arial Narrow" w:cs="Arial"/>
          <w:sz w:val="29"/>
          <w:szCs w:val="29"/>
        </w:rPr>
      </w:pPr>
    </w:p>
    <w:p w14:paraId="40751FB0" w14:textId="77777777" w:rsidR="003D33BB" w:rsidRPr="00526459" w:rsidRDefault="003D33BB" w:rsidP="003D33BB">
      <w:pPr>
        <w:rPr>
          <w:rFonts w:ascii="Arial Narrow" w:hAnsi="Arial Narrow" w:cs="Arial"/>
          <w:sz w:val="29"/>
          <w:szCs w:val="29"/>
        </w:rPr>
      </w:pPr>
    </w:p>
    <w:tbl>
      <w:tblPr>
        <w:tblW w:w="1020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3D33BB" w:rsidRPr="00526459" w14:paraId="70E9B167" w14:textId="77777777" w:rsidTr="007709E3">
        <w:trPr>
          <w:trHeight w:val="585"/>
        </w:trPr>
        <w:tc>
          <w:tcPr>
            <w:tcW w:w="10206" w:type="dxa"/>
            <w:gridSpan w:val="2"/>
            <w:shd w:val="clear" w:color="auto" w:fill="EEECE1" w:themeFill="background2"/>
          </w:tcPr>
          <w:p w14:paraId="684D7BF3" w14:textId="77777777" w:rsidR="003D33BB" w:rsidRPr="00526459" w:rsidRDefault="009A050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Adra</w:t>
            </w:r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>n</w:t>
            </w:r>
            <w:proofErr w:type="spellEnd"/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7: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Monitro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Cydraddoldeb ac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Amrywiaeth</w:t>
            </w:r>
            <w:proofErr w:type="spellEnd"/>
          </w:p>
          <w:p w14:paraId="7F991162" w14:textId="77777777" w:rsidR="009B38AC" w:rsidRPr="00526459" w:rsidRDefault="009A050B" w:rsidP="009A050B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Mae’r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meysydd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canlynol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yn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nodweddion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gwarchodedig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o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dan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Ddeddf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Cydraddoldeb 2010.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Gofynnwch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ddeiliad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contract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gwblhau’r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adran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hon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ei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hun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os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mai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dyna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fyddai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orau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ganddo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. Gall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deiliad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y contract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hefyd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gofnodi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‘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gwell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gennyf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beidio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â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dweud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’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ar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gyfer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unrhyw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un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o’r</w:t>
            </w:r>
            <w:proofErr w:type="spellEnd"/>
            <w:r w:rsidRPr="0052645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 w:cs="Arial"/>
                <w:sz w:val="23"/>
                <w:szCs w:val="23"/>
              </w:rPr>
              <w:t>meysydd</w:t>
            </w:r>
            <w:proofErr w:type="spellEnd"/>
            <w:r w:rsidR="009B38AC" w:rsidRPr="00526459">
              <w:rPr>
                <w:rFonts w:ascii="Arial Narrow" w:hAnsi="Arial Narrow" w:cs="Arial"/>
                <w:sz w:val="23"/>
                <w:szCs w:val="23"/>
              </w:rPr>
              <w:t xml:space="preserve">. </w:t>
            </w:r>
          </w:p>
          <w:p w14:paraId="2E3CE353" w14:textId="77777777" w:rsidR="003D33BB" w:rsidRPr="00526459" w:rsidRDefault="00187D11" w:rsidP="009A050B">
            <w:pPr>
              <w:rPr>
                <w:rFonts w:ascii="Arial Narrow" w:hAnsi="Arial Narrow" w:cs="Arial"/>
                <w:sz w:val="29"/>
                <w:szCs w:val="29"/>
              </w:rPr>
            </w:pPr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(</w:t>
            </w:r>
            <w:r w:rsidR="009A050B"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Ailadroddwch ar dudalen arall ar gyfer unrhyw ddeiliad contract ychwanegol</w:t>
            </w:r>
            <w:r w:rsidR="003D33BB" w:rsidRPr="00526459">
              <w:rPr>
                <w:rFonts w:ascii="Arial Narrow" w:hAnsi="Arial Narrow"/>
                <w:sz w:val="23"/>
                <w:szCs w:val="23"/>
                <w:lang w:eastAsia="ja-JP"/>
              </w:rPr>
              <w:t>)</w:t>
            </w:r>
          </w:p>
        </w:tc>
      </w:tr>
      <w:tr w:rsidR="003D33BB" w:rsidRPr="00526459" w14:paraId="00FB79E0" w14:textId="77777777" w:rsidTr="007709E3">
        <w:trPr>
          <w:trHeight w:val="1543"/>
        </w:trPr>
        <w:tc>
          <w:tcPr>
            <w:tcW w:w="5103" w:type="dxa"/>
          </w:tcPr>
          <w:p w14:paraId="5047BCD8" w14:textId="77777777" w:rsidR="003D33BB" w:rsidRPr="00526459" w:rsidRDefault="009A050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Deiliad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Contract</w:t>
            </w:r>
            <w:r w:rsidR="003D33BB" w:rsidRPr="00526459">
              <w:rPr>
                <w:rFonts w:ascii="Arial Narrow" w:hAnsi="Arial Narrow"/>
                <w:sz w:val="23"/>
                <w:szCs w:val="23"/>
              </w:rPr>
              <w:t xml:space="preserve"> 1</w:t>
            </w:r>
          </w:p>
          <w:p w14:paraId="6B249131" w14:textId="77777777" w:rsidR="003D33BB" w:rsidRPr="00526459" w:rsidRDefault="009A050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Rhyw</w:t>
            </w:r>
            <w:proofErr w:type="spellEnd"/>
            <w:r w:rsidR="0033670C" w:rsidRPr="00526459">
              <w:rPr>
                <w:rFonts w:ascii="Arial Narrow" w:hAnsi="Arial Narrow"/>
                <w:sz w:val="23"/>
                <w:szCs w:val="23"/>
              </w:rPr>
              <w:t xml:space="preserve"> (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gwryw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benyw</w:t>
            </w:r>
            <w:proofErr w:type="spellEnd"/>
            <w:r w:rsidR="0033670C" w:rsidRPr="00526459">
              <w:rPr>
                <w:rFonts w:ascii="Arial Narrow" w:hAnsi="Arial Narrow"/>
                <w:sz w:val="23"/>
                <w:szCs w:val="23"/>
              </w:rPr>
              <w:t>)</w:t>
            </w:r>
            <w:r w:rsidR="003D33BB" w:rsidRPr="00526459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74E30620" w14:textId="77777777" w:rsidR="009A050B" w:rsidRPr="00526459" w:rsidRDefault="009A050B" w:rsidP="009A050B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Ai dyma oedd</w:t>
            </w:r>
            <w:r w:rsidR="003F2685"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 </w:t>
            </w: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ei ryw pan gafodd ei eni? (I/N):</w:t>
            </w:r>
          </w:p>
          <w:p w14:paraId="446EE73F" w14:textId="77777777" w:rsidR="009A050B" w:rsidRPr="00526459" w:rsidRDefault="009A050B" w:rsidP="009A050B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Ethnigrwydd:</w:t>
            </w:r>
          </w:p>
          <w:p w14:paraId="6DAA2BD5" w14:textId="77777777" w:rsidR="009A050B" w:rsidRPr="00526459" w:rsidRDefault="009A050B" w:rsidP="009A050B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Cenedligrwydd:</w:t>
            </w:r>
          </w:p>
          <w:p w14:paraId="34608350" w14:textId="77777777" w:rsidR="009A050B" w:rsidRPr="00526459" w:rsidRDefault="009A050B" w:rsidP="009A050B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Oedran:</w:t>
            </w:r>
          </w:p>
          <w:p w14:paraId="759A747E" w14:textId="77777777" w:rsidR="000E0CD0" w:rsidRPr="00526459" w:rsidRDefault="009A050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Briod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neu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mewn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partneriaeth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sifil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?</w:t>
            </w:r>
            <w:r w:rsidR="003F2685" w:rsidRPr="00526459">
              <w:rPr>
                <w:rFonts w:ascii="Arial Narrow" w:hAnsi="Arial Narrow"/>
                <w:sz w:val="23"/>
                <w:szCs w:val="23"/>
              </w:rPr>
              <w:t xml:space="preserve"> (Y</w:t>
            </w:r>
            <w:r w:rsidRPr="00526459">
              <w:rPr>
                <w:rFonts w:ascii="Arial Narrow" w:hAnsi="Arial Narrow"/>
                <w:sz w:val="23"/>
                <w:szCs w:val="23"/>
              </w:rPr>
              <w:t>/N)</w:t>
            </w:r>
          </w:p>
          <w:p w14:paraId="4173FD36" w14:textId="77777777" w:rsidR="009B38AC" w:rsidRPr="00526459" w:rsidRDefault="003F2685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Beichiog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neu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ar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gyfnod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mamolaeth</w:t>
            </w:r>
            <w:proofErr w:type="spellEnd"/>
            <w:r w:rsidR="009B38AC" w:rsidRPr="00526459">
              <w:rPr>
                <w:rFonts w:ascii="Arial Narrow" w:hAnsi="Arial Narrow"/>
                <w:sz w:val="23"/>
                <w:szCs w:val="23"/>
              </w:rPr>
              <w:t xml:space="preserve">? (Y/N): </w:t>
            </w:r>
          </w:p>
          <w:p w14:paraId="19C5C8C7" w14:textId="77777777" w:rsidR="009B38AC" w:rsidRPr="00526459" w:rsidRDefault="003F2685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Cyfeiriadedd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rhywiol</w:t>
            </w:r>
            <w:proofErr w:type="spellEnd"/>
            <w:r w:rsidR="009B38AC" w:rsidRPr="00526459">
              <w:rPr>
                <w:rFonts w:ascii="Arial Narrow" w:hAnsi="Arial Narrow"/>
                <w:sz w:val="23"/>
                <w:szCs w:val="23"/>
              </w:rPr>
              <w:t xml:space="preserve">? </w:t>
            </w:r>
            <w:r w:rsidRPr="00526459">
              <w:rPr>
                <w:rFonts w:ascii="Arial Narrow" w:hAnsi="Arial Narrow"/>
                <w:sz w:val="23"/>
                <w:szCs w:val="23"/>
              </w:rPr>
              <w:t>(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Heterorywiol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deurywiol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hoyw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lesbaidd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)</w:t>
            </w:r>
            <w:r w:rsidR="009B38AC" w:rsidRPr="00526459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53B42AB2" w14:textId="77777777" w:rsidR="003D33BB" w:rsidRPr="00526459" w:rsidRDefault="003F2685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Anabledd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cyflwr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iechyd</w:t>
            </w:r>
            <w:proofErr w:type="spellEnd"/>
            <w:r w:rsidR="003D33BB" w:rsidRPr="00526459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41D6D58A" w14:textId="77777777" w:rsidR="003D33BB" w:rsidRPr="00526459" w:rsidRDefault="003F2685" w:rsidP="003F2685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Crefydd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neu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gred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(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os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yw’n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hysbys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)</w:t>
            </w:r>
            <w:r w:rsidR="003D33BB"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: </w:t>
            </w:r>
          </w:p>
        </w:tc>
        <w:tc>
          <w:tcPr>
            <w:tcW w:w="5103" w:type="dxa"/>
          </w:tcPr>
          <w:p w14:paraId="69CAF808" w14:textId="77777777" w:rsidR="000E0CD0" w:rsidRPr="00526459" w:rsidRDefault="009A050B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Deiliad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Contract</w:t>
            </w:r>
            <w:r w:rsidR="000E0CD0"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BA6CF1" w:rsidRPr="00526459">
              <w:rPr>
                <w:rFonts w:ascii="Arial Narrow" w:hAnsi="Arial Narrow"/>
                <w:sz w:val="23"/>
                <w:szCs w:val="23"/>
              </w:rPr>
              <w:t>2</w:t>
            </w:r>
          </w:p>
          <w:p w14:paraId="2A9A3023" w14:textId="77777777" w:rsidR="003F2685" w:rsidRPr="00526459" w:rsidRDefault="003F2685" w:rsidP="003F2685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Rhyw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(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gwryw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benyw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):</w:t>
            </w:r>
          </w:p>
          <w:p w14:paraId="78357166" w14:textId="77777777" w:rsidR="003F2685" w:rsidRPr="00526459" w:rsidRDefault="003F2685" w:rsidP="003F2685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Ai dyma oedd ei ryw pan gafodd ei eni? (I/N):</w:t>
            </w:r>
          </w:p>
          <w:p w14:paraId="354C4938" w14:textId="77777777" w:rsidR="003F2685" w:rsidRPr="00526459" w:rsidRDefault="003F2685" w:rsidP="003F2685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Ethnigrwydd:</w:t>
            </w:r>
          </w:p>
          <w:p w14:paraId="4AA1CA3A" w14:textId="77777777" w:rsidR="003F2685" w:rsidRPr="00526459" w:rsidRDefault="003F2685" w:rsidP="003F2685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Cenedligrwydd:</w:t>
            </w:r>
          </w:p>
          <w:p w14:paraId="3BD7E797" w14:textId="77777777" w:rsidR="003F2685" w:rsidRPr="00526459" w:rsidRDefault="003F2685" w:rsidP="003F2685">
            <w:pPr>
              <w:spacing w:after="0" w:line="240" w:lineRule="auto"/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Oedran:</w:t>
            </w:r>
          </w:p>
          <w:p w14:paraId="64DC617F" w14:textId="77777777" w:rsidR="003F2685" w:rsidRPr="00526459" w:rsidRDefault="003F2685" w:rsidP="003F2685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Briod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neu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mewn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partneriaeth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sifil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? (Y/N)</w:t>
            </w:r>
          </w:p>
          <w:p w14:paraId="75953693" w14:textId="77777777" w:rsidR="003F2685" w:rsidRPr="00526459" w:rsidRDefault="003F2685" w:rsidP="003F2685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Beichiog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neu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ar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gyfnod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mamolaeth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? (Y/N): </w:t>
            </w:r>
          </w:p>
          <w:p w14:paraId="785BA5C0" w14:textId="77777777" w:rsidR="003F2685" w:rsidRPr="00526459" w:rsidRDefault="003F2685" w:rsidP="003F2685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Cyfeiriadedd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rhywiol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? (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Heterorywiol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deurywiol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hoyw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lesbaidd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6EF2BCCB" w14:textId="77777777" w:rsidR="003F2685" w:rsidRPr="00526459" w:rsidRDefault="003F2685" w:rsidP="003F2685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Anabledd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cyflwr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</w:rPr>
              <w:t>iechyd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7141B64C" w14:textId="77777777" w:rsidR="003D33BB" w:rsidRPr="00526459" w:rsidRDefault="003F2685" w:rsidP="003F2685">
            <w:pPr>
              <w:rPr>
                <w:rFonts w:ascii="Arial Narrow" w:hAnsi="Arial Narrow" w:cs="Arial"/>
                <w:szCs w:val="22"/>
              </w:rPr>
            </w:pP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Crefydd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neu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gred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(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os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yw’n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hysbys</w:t>
            </w:r>
            <w:proofErr w:type="spellEnd"/>
            <w:r w:rsidRPr="00526459">
              <w:rPr>
                <w:rFonts w:ascii="Arial Narrow" w:hAnsi="Arial Narrow"/>
                <w:sz w:val="23"/>
                <w:szCs w:val="23"/>
                <w:lang w:eastAsia="ja-JP"/>
              </w:rPr>
              <w:t>):</w:t>
            </w:r>
          </w:p>
        </w:tc>
      </w:tr>
    </w:tbl>
    <w:p w14:paraId="4A7F2804" w14:textId="77777777" w:rsidR="003D33BB" w:rsidRPr="00526459" w:rsidRDefault="003D33BB" w:rsidP="003D33BB">
      <w:pPr>
        <w:rPr>
          <w:rFonts w:ascii="Arial Narrow" w:hAnsi="Arial Narrow" w:cs="Arial"/>
          <w:szCs w:val="22"/>
        </w:rPr>
      </w:pPr>
    </w:p>
    <w:tbl>
      <w:tblPr>
        <w:tblStyle w:val="TableGrid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69"/>
        <w:gridCol w:w="7437"/>
      </w:tblGrid>
      <w:tr w:rsidR="003D33BB" w:rsidRPr="00526459" w14:paraId="074EE8D1" w14:textId="77777777" w:rsidTr="007709E3">
        <w:trPr>
          <w:trHeight w:val="735"/>
        </w:trPr>
        <w:tc>
          <w:tcPr>
            <w:tcW w:w="10206" w:type="dxa"/>
            <w:gridSpan w:val="2"/>
            <w:shd w:val="clear" w:color="auto" w:fill="EEECE1" w:themeFill="background2"/>
          </w:tcPr>
          <w:p w14:paraId="0B2F10A7" w14:textId="77777777" w:rsidR="003D33BB" w:rsidRPr="00526459" w:rsidRDefault="003F2685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Adra</w:t>
            </w:r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>n</w:t>
            </w:r>
            <w:proofErr w:type="spellEnd"/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8: </w:t>
            </w:r>
            <w:proofErr w:type="spellStart"/>
            <w:r w:rsidRPr="00526459">
              <w:rPr>
                <w:rFonts w:ascii="Arial Narrow" w:hAnsi="Arial Narrow" w:cs="Arial"/>
                <w:sz w:val="29"/>
                <w:szCs w:val="29"/>
              </w:rPr>
              <w:t>Arferion</w:t>
            </w:r>
            <w:proofErr w:type="spellEnd"/>
            <w:r w:rsidRPr="00526459">
              <w:rPr>
                <w:rFonts w:ascii="Arial Narrow" w:hAnsi="Arial Narrow" w:cs="Arial"/>
                <w:sz w:val="29"/>
                <w:szCs w:val="29"/>
              </w:rPr>
              <w:t xml:space="preserve"> Da</w:t>
            </w:r>
            <w:r w:rsidR="003D33BB" w:rsidRPr="00526459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  <w:p w14:paraId="279E8487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3D33BB" w:rsidRPr="00526459" w14:paraId="5AD8675F" w14:textId="77777777" w:rsidTr="007709E3">
        <w:trPr>
          <w:trHeight w:val="2040"/>
        </w:trPr>
        <w:tc>
          <w:tcPr>
            <w:tcW w:w="2769" w:type="dxa"/>
            <w:shd w:val="clear" w:color="auto" w:fill="EEECE1" w:themeFill="background2"/>
          </w:tcPr>
          <w:p w14:paraId="79464F1F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1956571E" w14:textId="77777777" w:rsidR="003F2685" w:rsidRPr="00526459" w:rsidRDefault="003F2685" w:rsidP="003F2685">
            <w:pPr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Dylai’r landlord ddefnyddio’r </w:t>
            </w:r>
          </w:p>
          <w:p w14:paraId="2058E14F" w14:textId="77777777" w:rsidR="003F2685" w:rsidRPr="00526459" w:rsidRDefault="003F2685" w:rsidP="003F2685">
            <w:pPr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adran hon i nodi a yw’r polisi </w:t>
            </w:r>
          </w:p>
          <w:p w14:paraId="0CC84B26" w14:textId="77777777" w:rsidR="003F2685" w:rsidRPr="00526459" w:rsidRDefault="003F2685" w:rsidP="003F2685">
            <w:pPr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neu’r arferion gwahardd dros </w:t>
            </w:r>
          </w:p>
          <w:p w14:paraId="7AF7B429" w14:textId="77777777" w:rsidR="003F2685" w:rsidRPr="00526459" w:rsidRDefault="003F2685" w:rsidP="003F2685">
            <w:pPr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 xml:space="preserve">dro wedi’u newid neu eu </w:t>
            </w:r>
          </w:p>
          <w:p w14:paraId="0BC7946A" w14:textId="77777777" w:rsidR="003D33BB" w:rsidRPr="00526459" w:rsidRDefault="003F2685" w:rsidP="007709E3">
            <w:pPr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</w:pPr>
            <w:r w:rsidRPr="00526459">
              <w:rPr>
                <w:rFonts w:ascii="Arial Narrow" w:eastAsia="Times New Roman" w:hAnsi="Arial Narrow" w:cs="Arial"/>
                <w:sz w:val="23"/>
                <w:szCs w:val="23"/>
                <w:lang w:val="cy-GB" w:eastAsia="cy-GB"/>
              </w:rPr>
              <w:t>diweddaru yn sgil yr adolygiad.</w:t>
            </w:r>
          </w:p>
          <w:p w14:paraId="02956261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37EBDBBC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6E59937D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7D7C0B3B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1AC7DB22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002E7535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11531B2B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3C45FAD8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63B4F77B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308712E2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48EC42D7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7437" w:type="dxa"/>
          </w:tcPr>
          <w:p w14:paraId="2ACD0AAC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171F36CA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23858FBE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55E833E1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481B1FFF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53A74AA2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53E71040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62675A90" w14:textId="77777777" w:rsidR="003D33BB" w:rsidRPr="00526459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320A350F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4CA245C2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085AFDFE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25CEBCF0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0732F77E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494D4802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34D04726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35464F27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6557568B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62A0085B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306D808C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73E94D81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584F351D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71B57F0F" w14:textId="77777777" w:rsidR="000E0CD0" w:rsidRPr="00526459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14:paraId="3B028A58" w14:textId="77777777" w:rsidR="003D33BB" w:rsidRPr="00526459" w:rsidRDefault="003D33BB" w:rsidP="003D33BB">
      <w:pPr>
        <w:rPr>
          <w:rFonts w:ascii="Arial Narrow" w:hAnsi="Arial Narrow" w:cs="Arial"/>
          <w:szCs w:val="22"/>
        </w:rPr>
      </w:pPr>
    </w:p>
    <w:p w14:paraId="6B821BD9" w14:textId="77777777" w:rsidR="003F2685" w:rsidRPr="00526459" w:rsidRDefault="003F2685" w:rsidP="003F2685">
      <w:pPr>
        <w:spacing w:after="0" w:line="240" w:lineRule="auto"/>
        <w:rPr>
          <w:rFonts w:ascii="Arial" w:eastAsia="Times New Roman" w:hAnsi="Arial" w:cs="Arial"/>
          <w:sz w:val="17"/>
          <w:szCs w:val="17"/>
          <w:lang w:val="cy-GB" w:eastAsia="cy-GB"/>
        </w:rPr>
      </w:pPr>
      <w:r w:rsidRPr="00526459">
        <w:rPr>
          <w:rFonts w:ascii="Arial Narrow" w:eastAsia="Times New Roman" w:hAnsi="Arial Narrow" w:cs="Arial"/>
          <w:sz w:val="23"/>
          <w:szCs w:val="23"/>
          <w:lang w:val="cy-GB" w:eastAsia="cy-GB"/>
        </w:rPr>
        <w:t>Mae’n rhaid ffeilio copïau o’r ffurflen hon, neu fersiwn gryno fel y cytunwyd arni gyda’r awdurdod lleol, gyda chynllun cymorth deiliad y contract a’u hanfon i Dîm Cefnogi</w:t>
      </w:r>
      <w:r w:rsidR="00DB7442">
        <w:rPr>
          <w:rFonts w:ascii="Arial Narrow" w:eastAsia="Times New Roman" w:hAnsi="Arial Narrow" w:cs="Arial"/>
          <w:sz w:val="23"/>
          <w:szCs w:val="23"/>
          <w:lang w:val="cy-GB" w:eastAsia="cy-GB"/>
        </w:rPr>
        <w:t xml:space="preserve"> Tai</w:t>
      </w:r>
      <w:r w:rsidRPr="00526459">
        <w:rPr>
          <w:rFonts w:ascii="Arial Narrow" w:eastAsia="Times New Roman" w:hAnsi="Arial Narrow" w:cs="Arial"/>
          <w:sz w:val="23"/>
          <w:szCs w:val="23"/>
          <w:lang w:val="cy-GB" w:eastAsia="cy-GB"/>
        </w:rPr>
        <w:t xml:space="preserve"> a Thîm </w:t>
      </w:r>
      <w:r w:rsidR="00DB7442">
        <w:rPr>
          <w:rFonts w:ascii="Arial Narrow" w:eastAsia="Times New Roman" w:hAnsi="Arial Narrow" w:cs="Arial"/>
          <w:sz w:val="23"/>
          <w:szCs w:val="23"/>
          <w:lang w:val="cy-GB" w:eastAsia="cy-GB"/>
        </w:rPr>
        <w:t xml:space="preserve">Cyngor ar </w:t>
      </w:r>
      <w:r w:rsidRPr="00526459">
        <w:rPr>
          <w:rFonts w:ascii="Arial Narrow" w:eastAsia="Times New Roman" w:hAnsi="Arial Narrow" w:cs="Arial"/>
          <w:sz w:val="23"/>
          <w:szCs w:val="23"/>
          <w:lang w:val="cy-GB" w:eastAsia="cy-GB"/>
        </w:rPr>
        <w:t>D</w:t>
      </w:r>
      <w:r w:rsidR="00DB7442">
        <w:rPr>
          <w:rFonts w:ascii="Arial Narrow" w:eastAsia="Times New Roman" w:hAnsi="Arial Narrow" w:cs="Arial"/>
          <w:sz w:val="23"/>
          <w:szCs w:val="23"/>
          <w:lang w:val="cy-GB" w:eastAsia="cy-GB"/>
        </w:rPr>
        <w:t>d</w:t>
      </w:r>
      <w:r w:rsidRPr="00526459">
        <w:rPr>
          <w:rFonts w:ascii="Arial Narrow" w:eastAsia="Times New Roman" w:hAnsi="Arial Narrow" w:cs="Arial"/>
          <w:sz w:val="23"/>
          <w:szCs w:val="23"/>
          <w:lang w:val="cy-GB" w:eastAsia="cy-GB"/>
        </w:rPr>
        <w:t>igartrefedd yr awdurdod lleol o fewn 7 diwrnod i gwblhau’r adolygiad. Dylid rhoi copi i ddeiliad y contract hefyd.</w:t>
      </w:r>
    </w:p>
    <w:p w14:paraId="7973316A" w14:textId="77777777" w:rsidR="003D33BB" w:rsidRPr="00526459" w:rsidRDefault="003D33BB" w:rsidP="003D33BB">
      <w:pPr>
        <w:rPr>
          <w:rFonts w:ascii="Arial Narrow" w:hAnsi="Arial Narrow" w:cs="Arial"/>
          <w:szCs w:val="22"/>
        </w:rPr>
      </w:pPr>
    </w:p>
    <w:p w14:paraId="533BAAC4" w14:textId="77777777" w:rsidR="0033670C" w:rsidRPr="00526459" w:rsidRDefault="003F2685" w:rsidP="000E0CD0">
      <w:pPr>
        <w:rPr>
          <w:rFonts w:ascii="Arial Narrow" w:hAnsi="Arial Narrow" w:cs="Arial"/>
          <w:szCs w:val="22"/>
        </w:rPr>
      </w:pPr>
      <w:proofErr w:type="spellStart"/>
      <w:r w:rsidRPr="00526459">
        <w:rPr>
          <w:rFonts w:ascii="Arial Narrow" w:hAnsi="Arial Narrow" w:cs="Arial"/>
          <w:szCs w:val="22"/>
        </w:rPr>
        <w:t>Dyddiad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anfon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i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awdurdod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lleol</w:t>
      </w:r>
      <w:proofErr w:type="spellEnd"/>
      <w:r w:rsidR="0033670C" w:rsidRPr="00526459">
        <w:rPr>
          <w:rFonts w:ascii="Arial Narrow" w:hAnsi="Arial Narrow" w:cs="Arial"/>
          <w:szCs w:val="22"/>
        </w:rPr>
        <w:t>: …………………………………</w:t>
      </w:r>
      <w:r w:rsidR="00187D11" w:rsidRPr="00526459">
        <w:rPr>
          <w:rFonts w:ascii="Arial Narrow" w:hAnsi="Arial Narrow" w:cs="Arial"/>
          <w:szCs w:val="22"/>
        </w:rPr>
        <w:t xml:space="preserve"> </w:t>
      </w:r>
    </w:p>
    <w:p w14:paraId="3312F367" w14:textId="77777777" w:rsidR="008E5B58" w:rsidRPr="00526459" w:rsidRDefault="003F2685" w:rsidP="000E0CD0">
      <w:pPr>
        <w:rPr>
          <w:rFonts w:ascii="Arial Narrow" w:hAnsi="Arial Narrow" w:cs="Arial"/>
          <w:szCs w:val="22"/>
        </w:rPr>
      </w:pPr>
      <w:proofErr w:type="spellStart"/>
      <w:r w:rsidRPr="00526459">
        <w:rPr>
          <w:rFonts w:ascii="Arial Narrow" w:hAnsi="Arial Narrow" w:cs="Arial"/>
          <w:szCs w:val="22"/>
        </w:rPr>
        <w:t>Dyddiad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rhoi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i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ddeiliad</w:t>
      </w:r>
      <w:proofErr w:type="spellEnd"/>
      <w:r w:rsidRPr="00526459">
        <w:rPr>
          <w:rFonts w:ascii="Arial Narrow" w:hAnsi="Arial Narrow" w:cs="Arial"/>
          <w:szCs w:val="22"/>
        </w:rPr>
        <w:t xml:space="preserve"> y contract</w:t>
      </w:r>
      <w:r w:rsidR="008E5B58" w:rsidRPr="00526459">
        <w:rPr>
          <w:rFonts w:ascii="Arial Narrow" w:hAnsi="Arial Narrow" w:cs="Arial"/>
          <w:szCs w:val="22"/>
        </w:rPr>
        <w:t>: …………………………….</w:t>
      </w:r>
    </w:p>
    <w:p w14:paraId="791073DB" w14:textId="77777777" w:rsidR="003D33BB" w:rsidRPr="00BB543D" w:rsidRDefault="003F2685" w:rsidP="000E0CD0">
      <w:pPr>
        <w:rPr>
          <w:rFonts w:cs="Arial"/>
          <w:color w:val="000000"/>
        </w:rPr>
      </w:pPr>
      <w:proofErr w:type="spellStart"/>
      <w:r w:rsidRPr="00526459">
        <w:rPr>
          <w:rFonts w:ascii="Arial Narrow" w:hAnsi="Arial Narrow" w:cs="Arial"/>
          <w:szCs w:val="22"/>
        </w:rPr>
        <w:t>Dyddiad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diweddaru’r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cynllun</w:t>
      </w:r>
      <w:proofErr w:type="spellEnd"/>
      <w:r w:rsidRPr="00526459">
        <w:rPr>
          <w:rFonts w:ascii="Arial Narrow" w:hAnsi="Arial Narrow" w:cs="Arial"/>
          <w:szCs w:val="22"/>
        </w:rPr>
        <w:t xml:space="preserve"> </w:t>
      </w:r>
      <w:proofErr w:type="spellStart"/>
      <w:r w:rsidRPr="00526459">
        <w:rPr>
          <w:rFonts w:ascii="Arial Narrow" w:hAnsi="Arial Narrow" w:cs="Arial"/>
          <w:szCs w:val="22"/>
        </w:rPr>
        <w:t>cymorth</w:t>
      </w:r>
      <w:proofErr w:type="spellEnd"/>
      <w:r w:rsidR="003D33BB" w:rsidRPr="00526459">
        <w:rPr>
          <w:rFonts w:ascii="Arial Narrow" w:hAnsi="Arial Narrow" w:cs="Arial"/>
          <w:szCs w:val="22"/>
        </w:rPr>
        <w:t>: …………………………………</w:t>
      </w:r>
    </w:p>
    <w:p w14:paraId="073996AB" w14:textId="77777777" w:rsidR="00142D13" w:rsidRPr="00361B15" w:rsidRDefault="0033670C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</w:t>
      </w:r>
    </w:p>
    <w:sectPr w:rsidR="00142D13" w:rsidRPr="00361B15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A673" w14:textId="77777777" w:rsidR="00464E12" w:rsidRDefault="00464E12" w:rsidP="004F45B5">
      <w:pPr>
        <w:spacing w:after="0" w:line="240" w:lineRule="auto"/>
      </w:pPr>
      <w:r>
        <w:separator/>
      </w:r>
    </w:p>
  </w:endnote>
  <w:endnote w:type="continuationSeparator" w:id="0">
    <w:p w14:paraId="50114538" w14:textId="77777777" w:rsidR="00464E12" w:rsidRDefault="00464E12" w:rsidP="004F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84789" w14:textId="77777777" w:rsidR="00464E12" w:rsidRDefault="00464E12" w:rsidP="004F45B5">
      <w:pPr>
        <w:spacing w:after="0" w:line="240" w:lineRule="auto"/>
      </w:pPr>
      <w:r>
        <w:separator/>
      </w:r>
    </w:p>
  </w:footnote>
  <w:footnote w:type="continuationSeparator" w:id="0">
    <w:p w14:paraId="41521269" w14:textId="77777777" w:rsidR="00464E12" w:rsidRDefault="00464E12" w:rsidP="004F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3C61" w14:textId="77777777" w:rsidR="004F45B5" w:rsidRPr="004F45B5" w:rsidRDefault="004F45B5" w:rsidP="004F45B5">
    <w:pPr>
      <w:pStyle w:val="Header"/>
      <w:jc w:val="right"/>
      <w:rPr>
        <w:b/>
      </w:rPr>
    </w:pPr>
    <w:r w:rsidRPr="004F45B5">
      <w:rPr>
        <w:b/>
      </w:rPr>
      <w:t>C</w:t>
    </w:r>
    <w:r w:rsidR="003263DE">
      <w:rPr>
        <w:b/>
      </w:rPr>
      <w:t>YFRINACHOL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5"/>
    <w:rsid w:val="00022EB1"/>
    <w:rsid w:val="000416DD"/>
    <w:rsid w:val="00050DCD"/>
    <w:rsid w:val="0007686D"/>
    <w:rsid w:val="000769DF"/>
    <w:rsid w:val="000A4BC8"/>
    <w:rsid w:val="000A79B8"/>
    <w:rsid w:val="000B3BD4"/>
    <w:rsid w:val="000D31BF"/>
    <w:rsid w:val="000D68F7"/>
    <w:rsid w:val="000E0CD0"/>
    <w:rsid w:val="001170D9"/>
    <w:rsid w:val="00126D1C"/>
    <w:rsid w:val="00142D13"/>
    <w:rsid w:val="00167FF4"/>
    <w:rsid w:val="00187D11"/>
    <w:rsid w:val="00193869"/>
    <w:rsid w:val="0020530D"/>
    <w:rsid w:val="00221470"/>
    <w:rsid w:val="00250C7A"/>
    <w:rsid w:val="00291A57"/>
    <w:rsid w:val="002A504B"/>
    <w:rsid w:val="002C797E"/>
    <w:rsid w:val="003175A0"/>
    <w:rsid w:val="003263DE"/>
    <w:rsid w:val="0033670C"/>
    <w:rsid w:val="00361B15"/>
    <w:rsid w:val="00397150"/>
    <w:rsid w:val="003D33BB"/>
    <w:rsid w:val="003F2685"/>
    <w:rsid w:val="00405D60"/>
    <w:rsid w:val="00406ECC"/>
    <w:rsid w:val="004545A8"/>
    <w:rsid w:val="00463E3D"/>
    <w:rsid w:val="00464E12"/>
    <w:rsid w:val="004F45B5"/>
    <w:rsid w:val="00517F90"/>
    <w:rsid w:val="00526459"/>
    <w:rsid w:val="005C40D6"/>
    <w:rsid w:val="005C6A7E"/>
    <w:rsid w:val="005E2751"/>
    <w:rsid w:val="006017AF"/>
    <w:rsid w:val="00614F1C"/>
    <w:rsid w:val="00663943"/>
    <w:rsid w:val="006F6070"/>
    <w:rsid w:val="007509FB"/>
    <w:rsid w:val="00792DA6"/>
    <w:rsid w:val="00850AF5"/>
    <w:rsid w:val="008A4B18"/>
    <w:rsid w:val="008C28FD"/>
    <w:rsid w:val="008D4E40"/>
    <w:rsid w:val="008E5B58"/>
    <w:rsid w:val="009460D2"/>
    <w:rsid w:val="00992362"/>
    <w:rsid w:val="009A050B"/>
    <w:rsid w:val="009B38AC"/>
    <w:rsid w:val="00A01951"/>
    <w:rsid w:val="00A06093"/>
    <w:rsid w:val="00A360BA"/>
    <w:rsid w:val="00A50691"/>
    <w:rsid w:val="00A61A75"/>
    <w:rsid w:val="00A62D95"/>
    <w:rsid w:val="00A67FEE"/>
    <w:rsid w:val="00A75A7C"/>
    <w:rsid w:val="00B13169"/>
    <w:rsid w:val="00B4002F"/>
    <w:rsid w:val="00B53A49"/>
    <w:rsid w:val="00B548F2"/>
    <w:rsid w:val="00BA6CF1"/>
    <w:rsid w:val="00BF1119"/>
    <w:rsid w:val="00D264D3"/>
    <w:rsid w:val="00D57B6F"/>
    <w:rsid w:val="00D63A30"/>
    <w:rsid w:val="00D80A97"/>
    <w:rsid w:val="00DB7442"/>
    <w:rsid w:val="00DF5B4D"/>
    <w:rsid w:val="00E004D9"/>
    <w:rsid w:val="00E00BEA"/>
    <w:rsid w:val="00EE7627"/>
    <w:rsid w:val="00F46B77"/>
    <w:rsid w:val="00F532AE"/>
    <w:rsid w:val="00F90AE2"/>
    <w:rsid w:val="00F955F5"/>
    <w:rsid w:val="00F9614B"/>
    <w:rsid w:val="00F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A93A4"/>
  <w15:docId w15:val="{FF2113D1-C74D-41D4-99FB-C8EA3445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91"/>
    <w:rPr>
      <w:rFonts w:ascii="TradeGothic" w:hAnsi="TradeGothic"/>
      <w:szCs w:val="20"/>
    </w:rPr>
  </w:style>
  <w:style w:type="paragraph" w:styleId="Heading1">
    <w:name w:val="heading 1"/>
    <w:basedOn w:val="Normal"/>
    <w:next w:val="Normal"/>
    <w:link w:val="Heading1Char"/>
    <w:qFormat/>
    <w:rsid w:val="00A50691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69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45B5"/>
    <w:rPr>
      <w:rFonts w:ascii="TradeGothic" w:hAnsi="TradeGothic"/>
      <w:szCs w:val="20"/>
    </w:rPr>
  </w:style>
  <w:style w:type="paragraph" w:styleId="Footer">
    <w:name w:val="footer"/>
    <w:basedOn w:val="Normal"/>
    <w:link w:val="FooterChar"/>
    <w:rsid w:val="004F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45B5"/>
    <w:rPr>
      <w:rFonts w:ascii="TradeGothic" w:hAnsi="TradeGothic"/>
      <w:szCs w:val="20"/>
    </w:rPr>
  </w:style>
  <w:style w:type="paragraph" w:styleId="NoSpacing">
    <w:name w:val="No Spacing"/>
    <w:link w:val="NoSpacingChar"/>
    <w:uiPriority w:val="1"/>
    <w:qFormat/>
    <w:rsid w:val="00142D13"/>
    <w:pPr>
      <w:spacing w:after="0" w:line="240" w:lineRule="auto"/>
    </w:pPr>
    <w:rPr>
      <w:rFonts w:ascii="TradeGothic" w:hAnsi="TradeGothic"/>
      <w:szCs w:val="20"/>
    </w:rPr>
  </w:style>
  <w:style w:type="paragraph" w:styleId="BalloonText">
    <w:name w:val="Balloon Text"/>
    <w:basedOn w:val="Normal"/>
    <w:link w:val="BalloonTextChar"/>
    <w:rsid w:val="00A6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76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86D"/>
    <w:rPr>
      <w:rFonts w:ascii="TradeGothic" w:hAnsi="Trade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76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86D"/>
    <w:rPr>
      <w:rFonts w:ascii="TradeGothic" w:hAnsi="TradeGothic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D33BB"/>
    <w:rPr>
      <w:rFonts w:ascii="TradeGothic" w:hAnsi="TradeGothic"/>
      <w:szCs w:val="20"/>
    </w:rPr>
  </w:style>
  <w:style w:type="character" w:customStyle="1" w:styleId="highlight">
    <w:name w:val="highlight"/>
    <w:basedOn w:val="DefaultParagraphFont"/>
    <w:rsid w:val="009A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af02e0d9bd6125253050785f2de4199e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d7a6123a20692ccebd41e39bdd1a0473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A18560817</value>
    </field>
    <field name="Objective-Title">
      <value order="0">temporary exclusion guidance doc - annex 1 - form v2 final - clean welsh</value>
    </field>
    <field name="Objective-Description">
      <value order="0"/>
    </field>
    <field name="Objective-CreationStamp">
      <value order="0">2017-07-05T09:01:57Z</value>
    </field>
    <field name="Objective-IsApproved">
      <value order="0">false</value>
    </field>
    <field name="Objective-IsPublished">
      <value order="0">true</value>
    </field>
    <field name="Objective-DatePublished">
      <value order="0">2022-05-09T11:35:59Z</value>
    </field>
    <field name="Objective-ModificationStamp">
      <value order="0">2022-05-09T11:35:59Z</value>
    </field>
    <field name="Objective-Owner">
      <value order="0">Price, Mark (EPS - Focus)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Save:Housing Strategy and Legislation:Legislation:Renting Homes (Wales) Act 2016:Renting Homes (Wales) Act 2016 - Policy - Section 146 - Supported Accommodation - Temporary Exclusion</value>
    </field>
    <field name="Objective-Parent">
      <value order="0">Renting Homes (Wales) Act 2016 - Policy - Section 146 - Supported Accommodation - Temporary Exclusion</value>
    </field>
    <field name="Objective-State">
      <value order="0">Published</value>
    </field>
    <field name="Objective-VersionId">
      <value order="0">vA77905867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qA1243645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2017-07-05T22:59:59Z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015FE-EE6B-4777-8333-F122BD6A5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68B544D-C14F-459D-8BBB-28409224A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E71DD-DEBF-44B3-AEDB-FB25F5024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646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Mark (EPS - Focus)</dc:creator>
  <cp:lastModifiedBy>Wood, Daniel(EPS - LG - CHR Communications)</cp:lastModifiedBy>
  <cp:revision>3</cp:revision>
  <dcterms:created xsi:type="dcterms:W3CDTF">2022-05-09T11:35:00Z</dcterms:created>
  <dcterms:modified xsi:type="dcterms:W3CDTF">2022-05-09T15:00:00Z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A18560817</vt:lpwstr>
  </property>
  <property fmtid="{D5CDD505-2E9C-101B-9397-08002B2CF9AE}" pid="4" name="Objective-Title">
    <vt:lpwstr>temporary exclusion guidance doc - annex 1 - form v2 final - clean welsh</vt:lpwstr>
  </property>
  <property fmtid="{D5CDD505-2E9C-101B-9397-08002B2CF9AE}" pid="5" name="Objective-Comment">
    <vt:lpwstr/>
  </property>
  <property fmtid="{D5CDD505-2E9C-101B-9397-08002B2CF9AE}" pid="6" name="Objective-CreationStamp">
    <vt:filetime>2017-07-05T09:02:03Z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2022-05-09T11:35:59Z</vt:filetime>
  </property>
  <property fmtid="{D5CDD505-2E9C-101B-9397-08002B2CF9AE}" pid="10" name="Objective-ModificationStamp">
    <vt:filetime>2022-05-09T11:35:59Z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Save:Housing Strategy and Legislation:Legislatio</vt:lpwstr>
  </property>
  <property fmtid="{D5CDD505-2E9C-101B-9397-08002B2CF9AE}" pid="13" name="Objective-Parent">
    <vt:lpwstr>Renting Homes (Wales) Act 2016 - Policy - Section 146 - Supported Accommodation - Temporary Exclusion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2017-07-04T23:00:00Z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vA77905867</vt:lpwstr>
  </property>
  <property fmtid="{D5CDD505-2E9C-101B-9397-08002B2CF9AE}" pid="28" name="Objective-Date Acquired">
    <vt:filetime>2017-07-04T23:00:00Z</vt:filetime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0x0101009635F2668BD12043972266CC600EA70D</vt:lpwstr>
  </property>
</Properties>
</file>