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B897" w14:textId="2D663CFD" w:rsidR="0073262B" w:rsidRDefault="0073262B" w:rsidP="0073262B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3262B">
        <w:rPr>
          <w:rFonts w:ascii="Arial" w:hAnsi="Arial" w:cs="Arial"/>
          <w:b/>
          <w:bCs/>
          <w:sz w:val="36"/>
          <w:szCs w:val="36"/>
        </w:rPr>
        <w:t>Mesurau</w:t>
      </w:r>
      <w:proofErr w:type="spellEnd"/>
      <w:r w:rsidRPr="0073262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73262B">
        <w:rPr>
          <w:rFonts w:ascii="Arial" w:hAnsi="Arial" w:cs="Arial"/>
          <w:b/>
          <w:bCs/>
          <w:sz w:val="36"/>
          <w:szCs w:val="36"/>
        </w:rPr>
        <w:t>Bioddiogelwch</w:t>
      </w:r>
      <w:proofErr w:type="spellEnd"/>
      <w:r w:rsidRPr="0073262B">
        <w:rPr>
          <w:rFonts w:ascii="Arial" w:hAnsi="Arial" w:cs="Arial"/>
          <w:b/>
          <w:bCs/>
          <w:sz w:val="36"/>
          <w:szCs w:val="36"/>
        </w:rPr>
        <w:t xml:space="preserve"> a Thai Cymru </w:t>
      </w:r>
      <w:r>
        <w:rPr>
          <w:rFonts w:ascii="Arial" w:hAnsi="Arial" w:cs="Arial"/>
          <w:b/>
          <w:bCs/>
          <w:sz w:val="36"/>
          <w:szCs w:val="36"/>
        </w:rPr>
        <w:t>–</w:t>
      </w:r>
    </w:p>
    <w:p w14:paraId="6E82E461" w14:textId="4D13865F" w:rsidR="0073262B" w:rsidRPr="0073262B" w:rsidRDefault="0073262B" w:rsidP="0073262B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3262B">
        <w:rPr>
          <w:rFonts w:ascii="Arial" w:hAnsi="Arial" w:cs="Arial"/>
          <w:b/>
          <w:bCs/>
          <w:sz w:val="36"/>
          <w:szCs w:val="36"/>
        </w:rPr>
        <w:t>Rhagfyr</w:t>
      </w:r>
      <w:proofErr w:type="spellEnd"/>
      <w:r w:rsidRPr="0073262B">
        <w:rPr>
          <w:rFonts w:ascii="Arial" w:hAnsi="Arial" w:cs="Arial"/>
          <w:b/>
          <w:bCs/>
          <w:sz w:val="36"/>
          <w:szCs w:val="36"/>
        </w:rPr>
        <w:t xml:space="preserve"> 2022</w:t>
      </w:r>
    </w:p>
    <w:p w14:paraId="2E804EFB" w14:textId="77777777" w:rsidR="0073262B" w:rsidRPr="0073262B" w:rsidRDefault="0073262B" w:rsidP="0073262B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3262B">
        <w:rPr>
          <w:rFonts w:ascii="Arial" w:hAnsi="Arial" w:cs="Arial"/>
          <w:b/>
          <w:bCs/>
          <w:sz w:val="36"/>
          <w:szCs w:val="36"/>
        </w:rPr>
        <w:t>Rhestr</w:t>
      </w:r>
      <w:proofErr w:type="spellEnd"/>
      <w:r w:rsidRPr="0073262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73262B">
        <w:rPr>
          <w:rFonts w:ascii="Arial" w:hAnsi="Arial" w:cs="Arial"/>
          <w:b/>
          <w:bCs/>
          <w:sz w:val="36"/>
          <w:szCs w:val="36"/>
        </w:rPr>
        <w:t>Wirio</w:t>
      </w:r>
      <w:proofErr w:type="spellEnd"/>
      <w:r w:rsidRPr="0073262B">
        <w:rPr>
          <w:rFonts w:ascii="Arial" w:hAnsi="Arial" w:cs="Arial"/>
          <w:b/>
          <w:bCs/>
          <w:sz w:val="36"/>
          <w:szCs w:val="36"/>
        </w:rPr>
        <w:t xml:space="preserve"> Hunan-</w:t>
      </w:r>
      <w:proofErr w:type="spellStart"/>
      <w:r w:rsidRPr="0073262B">
        <w:rPr>
          <w:rFonts w:ascii="Arial" w:hAnsi="Arial" w:cs="Arial"/>
          <w:b/>
          <w:bCs/>
          <w:sz w:val="36"/>
          <w:szCs w:val="36"/>
        </w:rPr>
        <w:t>Asesu</w:t>
      </w:r>
      <w:proofErr w:type="spellEnd"/>
      <w:r w:rsidRPr="0073262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73262B">
        <w:rPr>
          <w:rFonts w:ascii="Arial" w:hAnsi="Arial" w:cs="Arial"/>
          <w:b/>
          <w:bCs/>
          <w:sz w:val="36"/>
          <w:szCs w:val="36"/>
        </w:rPr>
        <w:t>Gorfodol</w:t>
      </w:r>
      <w:proofErr w:type="spellEnd"/>
    </w:p>
    <w:p w14:paraId="56666B2F" w14:textId="77777777" w:rsidR="00515F04" w:rsidRDefault="00515F04" w:rsidP="00DE585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F7D1DCC" w14:textId="77777777" w:rsidR="00645925" w:rsidRPr="00716BCB" w:rsidRDefault="00645925" w:rsidP="00645925">
      <w:pPr>
        <w:rPr>
          <w:rFonts w:ascii="Arial" w:hAnsi="Arial" w:cs="Arial"/>
          <w:sz w:val="24"/>
          <w:szCs w:val="24"/>
        </w:rPr>
      </w:pPr>
      <w:proofErr w:type="spellStart"/>
      <w:r w:rsidRPr="00716BCB">
        <w:rPr>
          <w:rFonts w:ascii="Arial" w:hAnsi="Arial" w:cs="Arial"/>
          <w:sz w:val="24"/>
          <w:szCs w:val="24"/>
        </w:rPr>
        <w:t>I'w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gwblhau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gan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716BCB">
        <w:rPr>
          <w:rFonts w:ascii="Arial" w:hAnsi="Arial" w:cs="Arial"/>
          <w:sz w:val="24"/>
          <w:szCs w:val="24"/>
        </w:rPr>
        <w:t>ceidwad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adar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yng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Nghymru</w:t>
      </w:r>
      <w:proofErr w:type="spellEnd"/>
      <w:r w:rsidRPr="00716BCB">
        <w:rPr>
          <w:rFonts w:ascii="Arial" w:hAnsi="Arial" w:cs="Arial"/>
          <w:sz w:val="24"/>
          <w:szCs w:val="24"/>
        </w:rPr>
        <w:t>.</w:t>
      </w:r>
    </w:p>
    <w:p w14:paraId="6DECE463" w14:textId="77777777" w:rsidR="00645925" w:rsidRPr="00716BCB" w:rsidRDefault="00645925" w:rsidP="00645925">
      <w:pPr>
        <w:rPr>
          <w:rFonts w:ascii="Arial" w:hAnsi="Arial" w:cs="Arial"/>
          <w:sz w:val="24"/>
          <w:szCs w:val="24"/>
        </w:rPr>
      </w:pPr>
      <w:proofErr w:type="spellStart"/>
      <w:r w:rsidRPr="00716BCB">
        <w:rPr>
          <w:rFonts w:ascii="Arial" w:hAnsi="Arial" w:cs="Arial"/>
          <w:sz w:val="24"/>
          <w:szCs w:val="24"/>
        </w:rPr>
        <w:t>Manylion</w:t>
      </w:r>
      <w:proofErr w:type="spellEnd"/>
      <w:r w:rsidRPr="00716BCB">
        <w:rPr>
          <w:rFonts w:ascii="Arial" w:hAnsi="Arial" w:cs="Arial"/>
          <w:sz w:val="24"/>
          <w:szCs w:val="24"/>
        </w:rPr>
        <w:t>:</w:t>
      </w:r>
    </w:p>
    <w:p w14:paraId="190B3C63" w14:textId="77777777" w:rsidR="000D3F4C" w:rsidRPr="000D3F4C" w:rsidRDefault="000D3F4C" w:rsidP="000D3F4C"/>
    <w:tbl>
      <w:tblPr>
        <w:tblW w:w="8505" w:type="dxa"/>
        <w:jc w:val="center"/>
        <w:tblLayout w:type="fixed"/>
        <w:tblLook w:val="06A0" w:firstRow="1" w:lastRow="0" w:firstColumn="1" w:lastColumn="0" w:noHBand="1" w:noVBand="1"/>
      </w:tblPr>
      <w:tblGrid>
        <w:gridCol w:w="1855"/>
        <w:gridCol w:w="6650"/>
      </w:tblGrid>
      <w:tr w:rsidR="00DE5852" w14:paraId="262A17AA" w14:textId="77777777" w:rsidTr="000D3F4C">
        <w:trPr>
          <w:jc w:val="center"/>
        </w:trPr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7AC2325" w14:textId="33A458F4" w:rsidR="00DE5852" w:rsidRPr="000D3F4C" w:rsidRDefault="00B335BF" w:rsidP="007613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</w:t>
            </w:r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rm</w:t>
            </w:r>
            <w:proofErr w:type="spellEnd"/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afle</w:t>
            </w:r>
            <w:proofErr w:type="spellEnd"/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D25A6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</w:rPr>
            </w:pPr>
            <w:r w:rsidRPr="2DA563A1">
              <w:rPr>
                <w:rFonts w:ascii="Arial" w:eastAsia="Arial" w:hAnsi="Arial" w:cs="Arial"/>
              </w:rPr>
              <w:t xml:space="preserve"> </w:t>
            </w:r>
          </w:p>
        </w:tc>
      </w:tr>
      <w:tr w:rsidR="00DE5852" w14:paraId="5A5F1EA8" w14:textId="77777777" w:rsidTr="000D3F4C">
        <w:trPr>
          <w:jc w:val="center"/>
        </w:trPr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DA9DBD" w14:textId="63399881" w:rsidR="00DE5852" w:rsidRPr="000D3F4C" w:rsidRDefault="00B335BF" w:rsidP="007613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Cyfeiriad</w:t>
            </w:r>
            <w:proofErr w:type="spellEnd"/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E2325A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</w:rPr>
            </w:pPr>
            <w:r w:rsidRPr="2DA563A1">
              <w:rPr>
                <w:rFonts w:ascii="Arial" w:eastAsia="Arial" w:hAnsi="Arial" w:cs="Arial"/>
              </w:rPr>
              <w:t xml:space="preserve"> </w:t>
            </w:r>
          </w:p>
          <w:p w14:paraId="78B2869A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</w:rPr>
            </w:pPr>
            <w:r w:rsidRPr="2DA563A1">
              <w:rPr>
                <w:rFonts w:ascii="Arial" w:eastAsia="Arial" w:hAnsi="Arial" w:cs="Arial"/>
              </w:rPr>
              <w:t xml:space="preserve"> </w:t>
            </w:r>
          </w:p>
          <w:p w14:paraId="73E2AEF7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</w:rPr>
            </w:pPr>
            <w:r w:rsidRPr="2DA563A1">
              <w:rPr>
                <w:rFonts w:ascii="Arial" w:eastAsia="Arial" w:hAnsi="Arial" w:cs="Arial"/>
              </w:rPr>
              <w:t xml:space="preserve"> </w:t>
            </w:r>
          </w:p>
        </w:tc>
      </w:tr>
      <w:tr w:rsidR="00DE5852" w14:paraId="310D755A" w14:textId="77777777" w:rsidTr="000D3F4C">
        <w:trPr>
          <w:jc w:val="center"/>
        </w:trPr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E2806A6" w14:textId="0691CA20" w:rsidR="00DE5852" w:rsidRPr="000D3F4C" w:rsidRDefault="00B335BF" w:rsidP="007613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Rhif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cyswllt</w:t>
            </w:r>
            <w:proofErr w:type="spellEnd"/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Rhif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symudol</w:t>
            </w:r>
            <w:proofErr w:type="spellEnd"/>
            <w:r w:rsidR="00DE5852"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93CC32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</w:rPr>
            </w:pPr>
            <w:r w:rsidRPr="2DA563A1">
              <w:rPr>
                <w:rFonts w:ascii="Arial" w:eastAsia="Arial" w:hAnsi="Arial" w:cs="Arial"/>
              </w:rPr>
              <w:t xml:space="preserve"> </w:t>
            </w:r>
          </w:p>
        </w:tc>
      </w:tr>
      <w:tr w:rsidR="00DE5852" w14:paraId="25EE6F07" w14:textId="77777777" w:rsidTr="000D3F4C">
        <w:trPr>
          <w:jc w:val="center"/>
        </w:trPr>
        <w:tc>
          <w:tcPr>
            <w:tcW w:w="1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C5BD9B4" w14:textId="6AA6516C" w:rsidR="00DE5852" w:rsidRPr="000D3F4C" w:rsidRDefault="007C7C9B" w:rsidP="007613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Rhif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Daliad</w:t>
            </w:r>
            <w:proofErr w:type="spellEnd"/>
          </w:p>
          <w:p w14:paraId="1ABBD0B2" w14:textId="4A64449F" w:rsidR="00DE5852" w:rsidRPr="000D3F4C" w:rsidRDefault="00DE5852" w:rsidP="007613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7C7C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Os</w:t>
            </w:r>
            <w:proofErr w:type="spellEnd"/>
            <w:r w:rsidR="007C7C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7C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yn</w:t>
            </w:r>
            <w:proofErr w:type="spellEnd"/>
            <w:r w:rsidR="007C7C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7C9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berthnasol</w:t>
            </w:r>
            <w:proofErr w:type="spellEnd"/>
            <w:r w:rsidRPr="000D3F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1EB58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</w:rPr>
            </w:pPr>
            <w:r w:rsidRPr="2DA563A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7702FD2" w14:textId="100BF41E" w:rsidR="6C95F06C" w:rsidRDefault="6C95F06C" w:rsidP="6C95F06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360C334B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  <w:proofErr w:type="spellStart"/>
      <w:r w:rsidRPr="00716BCB">
        <w:rPr>
          <w:rFonts w:ascii="Arial" w:hAnsi="Arial" w:cs="Arial"/>
          <w:sz w:val="24"/>
          <w:szCs w:val="24"/>
        </w:rPr>
        <w:t>Cwblhawyd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drwy</w:t>
      </w:r>
      <w:proofErr w:type="spellEnd"/>
      <w:r w:rsidRPr="00716BCB">
        <w:rPr>
          <w:rFonts w:ascii="Arial" w:hAnsi="Arial" w:cs="Arial"/>
          <w:sz w:val="24"/>
          <w:szCs w:val="24"/>
        </w:rPr>
        <w:t>:</w:t>
      </w:r>
    </w:p>
    <w:p w14:paraId="0D18855D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</w:p>
    <w:p w14:paraId="00C0EE59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  <w:proofErr w:type="spellStart"/>
      <w:r w:rsidRPr="00716BCB">
        <w:rPr>
          <w:rFonts w:ascii="Arial" w:hAnsi="Arial" w:cs="Arial"/>
          <w:sz w:val="24"/>
          <w:szCs w:val="24"/>
        </w:rPr>
        <w:t>Enw</w:t>
      </w:r>
      <w:proofErr w:type="spellEnd"/>
      <w:r w:rsidRPr="00716BCB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>: _______________</w:t>
      </w:r>
    </w:p>
    <w:p w14:paraId="04846A3B" w14:textId="77777777" w:rsidR="00BF7E6F" w:rsidRPr="00716BCB" w:rsidRDefault="00BF7E6F" w:rsidP="00BF7E6F">
      <w:pPr>
        <w:rPr>
          <w:rFonts w:ascii="Arial" w:hAnsi="Arial" w:cs="Arial"/>
          <w:sz w:val="20"/>
          <w:szCs w:val="20"/>
        </w:rPr>
      </w:pPr>
      <w:r w:rsidRPr="00716BCB">
        <w:rPr>
          <w:rFonts w:ascii="Arial" w:hAnsi="Arial" w:cs="Arial"/>
          <w:sz w:val="20"/>
          <w:szCs w:val="20"/>
        </w:rPr>
        <w:t xml:space="preserve">Mewn </w:t>
      </w:r>
      <w:proofErr w:type="spellStart"/>
      <w:r w:rsidRPr="00716BCB">
        <w:rPr>
          <w:rFonts w:ascii="Arial" w:hAnsi="Arial" w:cs="Arial"/>
          <w:sz w:val="20"/>
          <w:szCs w:val="20"/>
        </w:rPr>
        <w:t>llythrennau</w:t>
      </w:r>
      <w:proofErr w:type="spellEnd"/>
      <w:r w:rsidRPr="00716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6BCB">
        <w:rPr>
          <w:rFonts w:ascii="Arial" w:hAnsi="Arial" w:cs="Arial"/>
          <w:sz w:val="20"/>
          <w:szCs w:val="20"/>
        </w:rPr>
        <w:t>mawr</w:t>
      </w:r>
      <w:proofErr w:type="spellEnd"/>
    </w:p>
    <w:p w14:paraId="66EC1F1E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6BCB">
        <w:rPr>
          <w:rFonts w:ascii="Arial" w:hAnsi="Arial" w:cs="Arial"/>
          <w:sz w:val="24"/>
          <w:szCs w:val="24"/>
        </w:rPr>
        <w:t>Llofno</w:t>
      </w:r>
      <w:r>
        <w:rPr>
          <w:rFonts w:ascii="Arial" w:hAnsi="Arial" w:cs="Arial"/>
          <w:sz w:val="24"/>
          <w:szCs w:val="24"/>
        </w:rPr>
        <w:t>d</w:t>
      </w:r>
      <w:proofErr w:type="spellEnd"/>
      <w:r w:rsidRPr="00716BCB">
        <w:rPr>
          <w:rFonts w:ascii="Arial" w:hAnsi="Arial" w:cs="Arial"/>
          <w:sz w:val="24"/>
          <w:szCs w:val="24"/>
        </w:rPr>
        <w:t>:_</w:t>
      </w:r>
      <w:proofErr w:type="gramEnd"/>
      <w:r w:rsidRPr="00716BCB">
        <w:rPr>
          <w:rFonts w:ascii="Arial" w:hAnsi="Arial" w:cs="Arial"/>
          <w:sz w:val="24"/>
          <w:szCs w:val="24"/>
        </w:rPr>
        <w:t>____________________________</w:t>
      </w:r>
    </w:p>
    <w:p w14:paraId="0B72A464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</w:p>
    <w:p w14:paraId="4819466D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  <w:proofErr w:type="spellStart"/>
      <w:r w:rsidRPr="00716BCB">
        <w:rPr>
          <w:rFonts w:ascii="Arial" w:hAnsi="Arial" w:cs="Arial"/>
          <w:sz w:val="24"/>
          <w:szCs w:val="24"/>
        </w:rPr>
        <w:t>Manylion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716BCB">
        <w:rPr>
          <w:rFonts w:ascii="Arial" w:hAnsi="Arial" w:cs="Arial"/>
          <w:sz w:val="24"/>
          <w:szCs w:val="24"/>
        </w:rPr>
        <w:t>ilfeddyg</w:t>
      </w:r>
      <w:proofErr w:type="spellEnd"/>
      <w:r w:rsidRPr="00716BCB">
        <w:rPr>
          <w:rFonts w:ascii="Arial" w:hAnsi="Arial" w:cs="Arial"/>
          <w:sz w:val="24"/>
          <w:szCs w:val="24"/>
        </w:rPr>
        <w:t>:</w:t>
      </w:r>
    </w:p>
    <w:p w14:paraId="0CAFA2FC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6BCB">
        <w:rPr>
          <w:rFonts w:ascii="Arial" w:hAnsi="Arial" w:cs="Arial"/>
          <w:sz w:val="24"/>
          <w:szCs w:val="24"/>
        </w:rPr>
        <w:t>Enw</w:t>
      </w:r>
      <w:proofErr w:type="spellEnd"/>
      <w:r w:rsidRPr="00716BCB">
        <w:rPr>
          <w:rFonts w:ascii="Arial" w:hAnsi="Arial" w:cs="Arial"/>
          <w:sz w:val="24"/>
          <w:szCs w:val="24"/>
        </w:rPr>
        <w:t>:_</w:t>
      </w:r>
      <w:proofErr w:type="gramEnd"/>
      <w:r w:rsidRPr="00716BCB">
        <w:rPr>
          <w:rFonts w:ascii="Arial" w:hAnsi="Arial" w:cs="Arial"/>
          <w:sz w:val="24"/>
          <w:szCs w:val="24"/>
        </w:rPr>
        <w:t xml:space="preserve">_____________________________ </w:t>
      </w:r>
    </w:p>
    <w:p w14:paraId="490C59CA" w14:textId="77777777" w:rsidR="00BF7E6F" w:rsidRPr="00716BCB" w:rsidRDefault="00BF7E6F" w:rsidP="00BF7E6F">
      <w:pPr>
        <w:rPr>
          <w:rFonts w:ascii="Arial" w:hAnsi="Arial" w:cs="Arial"/>
          <w:sz w:val="20"/>
          <w:szCs w:val="20"/>
        </w:rPr>
      </w:pPr>
      <w:r w:rsidRPr="00716BCB">
        <w:rPr>
          <w:rFonts w:ascii="Arial" w:hAnsi="Arial" w:cs="Arial"/>
          <w:sz w:val="20"/>
          <w:szCs w:val="20"/>
        </w:rPr>
        <w:t xml:space="preserve">Mewn </w:t>
      </w:r>
      <w:proofErr w:type="spellStart"/>
      <w:proofErr w:type="gramStart"/>
      <w:r w:rsidRPr="00716BCB">
        <w:rPr>
          <w:rFonts w:ascii="Arial" w:hAnsi="Arial" w:cs="Arial"/>
          <w:sz w:val="20"/>
          <w:szCs w:val="20"/>
        </w:rPr>
        <w:t>llythrennau</w:t>
      </w:r>
      <w:proofErr w:type="spellEnd"/>
      <w:r w:rsidRPr="00716BC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16BCB">
        <w:rPr>
          <w:rFonts w:ascii="Arial" w:hAnsi="Arial" w:cs="Arial"/>
          <w:sz w:val="20"/>
          <w:szCs w:val="20"/>
        </w:rPr>
        <w:t>mawr</w:t>
      </w:r>
      <w:proofErr w:type="spellEnd"/>
      <w:proofErr w:type="gramEnd"/>
    </w:p>
    <w:p w14:paraId="79DD75B8" w14:textId="77777777" w:rsidR="00BF7E6F" w:rsidRPr="00716BCB" w:rsidRDefault="00BF7E6F" w:rsidP="00BF7E6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6BCB">
        <w:rPr>
          <w:rFonts w:ascii="Arial" w:hAnsi="Arial" w:cs="Arial"/>
          <w:sz w:val="24"/>
          <w:szCs w:val="24"/>
        </w:rPr>
        <w:t>Llofnod</w:t>
      </w:r>
      <w:proofErr w:type="spellEnd"/>
      <w:r w:rsidRPr="00716BCB">
        <w:rPr>
          <w:rFonts w:ascii="Arial" w:hAnsi="Arial" w:cs="Arial"/>
          <w:sz w:val="24"/>
          <w:szCs w:val="24"/>
        </w:rPr>
        <w:t>:_</w:t>
      </w:r>
      <w:proofErr w:type="gramEnd"/>
      <w:r w:rsidRPr="00716BCB">
        <w:rPr>
          <w:rFonts w:ascii="Arial" w:hAnsi="Arial" w:cs="Arial"/>
          <w:sz w:val="24"/>
          <w:szCs w:val="24"/>
        </w:rPr>
        <w:t>____________________________</w:t>
      </w:r>
    </w:p>
    <w:p w14:paraId="54E4B206" w14:textId="1E23C5AA" w:rsidR="00DE5852" w:rsidRDefault="00DE5852" w:rsidP="6C95F06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48E8105" w14:textId="0F763B36" w:rsidR="00DE5852" w:rsidRDefault="00DE5852" w:rsidP="00DE585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5CA4EEC" w14:textId="77777777" w:rsidR="009424C9" w:rsidRDefault="009424C9" w:rsidP="00DE585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1BD247" w14:textId="77777777" w:rsidR="00631C55" w:rsidRPr="00716BCB" w:rsidRDefault="00631C55" w:rsidP="00631C5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16BCB">
        <w:rPr>
          <w:rFonts w:ascii="Arial" w:hAnsi="Arial" w:cs="Arial"/>
          <w:b/>
          <w:bCs/>
          <w:sz w:val="24"/>
          <w:szCs w:val="24"/>
        </w:rPr>
        <w:t>Cofrestru</w:t>
      </w:r>
      <w:proofErr w:type="spellEnd"/>
    </w:p>
    <w:p w14:paraId="275EC456" w14:textId="77777777" w:rsidR="00631C55" w:rsidRPr="00716BCB" w:rsidRDefault="00631C55" w:rsidP="00631C55">
      <w:pPr>
        <w:rPr>
          <w:rFonts w:ascii="Arial" w:hAnsi="Arial" w:cs="Arial"/>
          <w:sz w:val="24"/>
          <w:szCs w:val="24"/>
        </w:rPr>
      </w:pPr>
      <w:proofErr w:type="spellStart"/>
      <w:r w:rsidRPr="00716BCB">
        <w:rPr>
          <w:rFonts w:ascii="Arial" w:hAnsi="Arial" w:cs="Arial"/>
          <w:sz w:val="24"/>
          <w:szCs w:val="24"/>
        </w:rPr>
        <w:t>Ydych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716BCB">
        <w:rPr>
          <w:rFonts w:ascii="Arial" w:hAnsi="Arial" w:cs="Arial"/>
          <w:sz w:val="24"/>
          <w:szCs w:val="24"/>
        </w:rPr>
        <w:t>wedi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cofrestru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ar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Gofrestr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Dofednod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Prydain </w:t>
      </w:r>
      <w:proofErr w:type="spellStart"/>
      <w:r w:rsidRPr="00716BCB">
        <w:rPr>
          <w:rFonts w:ascii="Arial" w:hAnsi="Arial" w:cs="Arial"/>
          <w:sz w:val="24"/>
          <w:szCs w:val="24"/>
        </w:rPr>
        <w:t>Fawr</w:t>
      </w:r>
      <w:proofErr w:type="spellEnd"/>
      <w:r w:rsidRPr="00716BCB">
        <w:rPr>
          <w:rFonts w:ascii="Arial" w:hAnsi="Arial" w:cs="Arial"/>
          <w:sz w:val="24"/>
          <w:szCs w:val="24"/>
        </w:rPr>
        <w:t>? (</w:t>
      </w:r>
      <w:proofErr w:type="spellStart"/>
      <w:r w:rsidRPr="00716BCB">
        <w:rPr>
          <w:rFonts w:ascii="Arial" w:hAnsi="Arial" w:cs="Arial"/>
          <w:sz w:val="24"/>
          <w:szCs w:val="24"/>
        </w:rPr>
        <w:t>Os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ydych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chi'n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cadw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mwy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na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50 o </w:t>
      </w:r>
      <w:proofErr w:type="spellStart"/>
      <w:r w:rsidRPr="00716BCB">
        <w:rPr>
          <w:rFonts w:ascii="Arial" w:hAnsi="Arial" w:cs="Arial"/>
          <w:sz w:val="24"/>
          <w:szCs w:val="24"/>
        </w:rPr>
        <w:t>adar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mae'n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rhaid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i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716BCB">
        <w:rPr>
          <w:rFonts w:ascii="Arial" w:hAnsi="Arial" w:cs="Arial"/>
          <w:sz w:val="24"/>
          <w:szCs w:val="24"/>
        </w:rPr>
        <w:t>gofrestru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eich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adar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16BCB">
        <w:rPr>
          <w:rFonts w:ascii="Arial" w:hAnsi="Arial" w:cs="Arial"/>
          <w:sz w:val="24"/>
          <w:szCs w:val="24"/>
        </w:rPr>
        <w:t>mae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hyn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yn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ofyniad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cyfreithiol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BCB">
        <w:rPr>
          <w:rFonts w:ascii="Arial" w:hAnsi="Arial" w:cs="Arial"/>
          <w:sz w:val="24"/>
          <w:szCs w:val="24"/>
        </w:rPr>
        <w:t>os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ydych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chi'n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cadw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llai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na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50 o </w:t>
      </w:r>
      <w:proofErr w:type="spellStart"/>
      <w:r w:rsidRPr="00716BCB">
        <w:rPr>
          <w:rFonts w:ascii="Arial" w:hAnsi="Arial" w:cs="Arial"/>
          <w:sz w:val="24"/>
          <w:szCs w:val="24"/>
        </w:rPr>
        <w:t>adar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rydych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chi'n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cael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eich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annog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i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gofrestru'n</w:t>
      </w:r>
      <w:proofErr w:type="spellEnd"/>
      <w:r w:rsidRPr="00716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BCB">
        <w:rPr>
          <w:rFonts w:ascii="Arial" w:hAnsi="Arial" w:cs="Arial"/>
          <w:sz w:val="24"/>
          <w:szCs w:val="24"/>
        </w:rPr>
        <w:t>wirfoddol</w:t>
      </w:r>
      <w:proofErr w:type="spellEnd"/>
      <w:r w:rsidRPr="00716BCB">
        <w:rPr>
          <w:rFonts w:ascii="Arial" w:hAnsi="Arial" w:cs="Arial"/>
          <w:sz w:val="24"/>
          <w:szCs w:val="24"/>
        </w:rPr>
        <w:t>)</w:t>
      </w:r>
    </w:p>
    <w:p w14:paraId="799EE936" w14:textId="77777777" w:rsidR="00631C55" w:rsidRDefault="00E03753" w:rsidP="00631C55">
      <w:pPr>
        <w:rPr>
          <w:rFonts w:ascii="Arial" w:hAnsi="Arial" w:cs="Arial"/>
          <w:sz w:val="24"/>
          <w:szCs w:val="24"/>
        </w:rPr>
      </w:pPr>
      <w:hyperlink r:id="rId6" w:history="1">
        <w:r w:rsidR="00631C55" w:rsidRPr="00D16480">
          <w:rPr>
            <w:rStyle w:val="Hyperlink"/>
            <w:rFonts w:ascii="Arial" w:hAnsi="Arial" w:cs="Arial"/>
            <w:sz w:val="24"/>
            <w:szCs w:val="24"/>
          </w:rPr>
          <w:t>https://www.gov.uk/government/publications/poultry-including-game-birds-registration-rules-and-forms</w:t>
        </w:r>
      </w:hyperlink>
    </w:p>
    <w:p w14:paraId="5A1C2163" w14:textId="5AD017D1" w:rsidR="00DE5852" w:rsidRPr="000D3F4C" w:rsidRDefault="00631C55" w:rsidP="00DE5852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Holiadur</w:t>
      </w:r>
      <w:proofErr w:type="spellEnd"/>
    </w:p>
    <w:tbl>
      <w:tblPr>
        <w:tblW w:w="9015" w:type="dxa"/>
        <w:jc w:val="center"/>
        <w:tblLayout w:type="fixed"/>
        <w:tblLook w:val="06A0" w:firstRow="1" w:lastRow="0" w:firstColumn="1" w:lastColumn="0" w:noHBand="1" w:noVBand="1"/>
      </w:tblPr>
      <w:tblGrid>
        <w:gridCol w:w="9015"/>
      </w:tblGrid>
      <w:tr w:rsidR="007E7EBB" w14:paraId="7C07F866" w14:textId="77777777" w:rsidTr="007E7EBB">
        <w:trPr>
          <w:trHeight w:val="317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DF5DC0F" w14:textId="1A449BA8" w:rsidR="007E7EBB" w:rsidRPr="007E7EBB" w:rsidRDefault="00631C55" w:rsidP="007E7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safle</w:t>
            </w:r>
            <w:proofErr w:type="spellEnd"/>
          </w:p>
        </w:tc>
      </w:tr>
      <w:tr w:rsidR="00DE5852" w14:paraId="474A37B1" w14:textId="77777777" w:rsidTr="007E7EBB">
        <w:trPr>
          <w:trHeight w:val="268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9651177" w14:textId="77777777" w:rsidR="009C751E" w:rsidRPr="00716BCB" w:rsidRDefault="009C751E" w:rsidP="009C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rwystr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16BCB">
              <w:rPr>
                <w:rFonts w:ascii="Arial" w:hAnsi="Arial" w:cs="Arial"/>
                <w:sz w:val="24"/>
                <w:szCs w:val="24"/>
              </w:rPr>
              <w:t>diogel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fynedfa'r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caeth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defnydd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716BCB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dan do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dangosir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55BD8B3" w14:textId="77777777" w:rsidR="009C751E" w:rsidRPr="00716BCB" w:rsidRDefault="009C751E" w:rsidP="009C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Noder-yr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'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716BCB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' (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glustog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rhanbarth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ffin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bio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gartref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951607" w14:textId="34E39DF1" w:rsidR="009C751E" w:rsidRPr="00716BCB" w:rsidRDefault="009C751E" w:rsidP="009C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B03EE" w14:textId="1B2EE80A" w:rsidR="009C751E" w:rsidRPr="00716BCB" w:rsidRDefault="009C751E" w:rsidP="009C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16BCB">
              <w:rPr>
                <w:rFonts w:ascii="Arial" w:hAnsi="Arial" w:cs="Arial"/>
                <w:sz w:val="24"/>
                <w:szCs w:val="24"/>
              </w:rPr>
              <w:t>hwystr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16BCB">
              <w:rPr>
                <w:rFonts w:ascii="Arial" w:hAnsi="Arial" w:cs="Arial"/>
                <w:sz w:val="24"/>
                <w:szCs w:val="24"/>
              </w:rPr>
              <w:t>diogel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fenter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</w:p>
          <w:p w14:paraId="725CC3D1" w14:textId="71889807" w:rsidR="00DE5852" w:rsidRDefault="00DE5852" w:rsidP="6C95F06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B969D7" wp14:editId="3DDE4CF0">
                      <wp:extent cx="3484880" cy="1758315"/>
                      <wp:effectExtent l="0" t="0" r="20320" b="13335"/>
                      <wp:docPr id="757437144" name="Group 3" descr="Rhwystr bio ddiogel i fenter dofedno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4880" cy="1758315"/>
                                <a:chOff x="0" y="0"/>
                                <a:chExt cx="3276600" cy="15113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276600" cy="151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 w14:paraId="0EA7B614" w14:textId="741C66DA" w:rsidR="00DE5852" w:rsidRDefault="009C751E" w:rsidP="00DE585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Rhan atodol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  <wps:wsp>
                              <wps:cNvPr id="4" name="Rectangle 2"/>
                              <wps:cNvSpPr/>
                              <wps:spPr>
                                <a:xfrm>
                                  <a:off x="968375" y="454025"/>
                                  <a:ext cx="133985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 w14:paraId="604986B9" w14:textId="3E3793E9" w:rsidR="00DE5852" w:rsidRDefault="00B722A1" w:rsidP="00DE585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Rhan adar byw/dan do</w:t>
                                    </w:r>
                                  </w:p>
                                </w:txbxContent>
                              </wps:txbx>
                              <wps:bodyPr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969D7" id="Group 3" o:spid="_x0000_s1026" alt="Rhwystr bio ddiogel i fenter dofednod" style="width:274.4pt;height:138.45pt;mso-position-horizontal-relative:char;mso-position-vertical-relative:line" coordsize="32766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">
                      <v:rect id="Rectangle 1" o:spid="_x0000_s1027" style="position:absolute;width:32766;height:1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" fillcolor="yellow">
                        <v:textbox>
                          <w:txbxContent>
                            <w:p w14:paraId="0EA7B614" w14:textId="741C66DA" w:rsidR="00DE5852" w:rsidRDefault="009C751E" w:rsidP="00DE58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Rhan atodol</w:t>
                              </w:r>
                            </w:p>
                          </w:txbxContent>
                        </v:textbox>
                      </v:rect>
                      <v:rect id="Rectangle 2" o:spid="_x0000_s1028" style="position:absolute;left:9683;top:4540;width:1339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" fillcolor="red">
                        <v:textbox>
                          <w:txbxContent>
                            <w:p w14:paraId="604986B9" w14:textId="3E3793E9" w:rsidR="00DE5852" w:rsidRDefault="00B722A1" w:rsidP="00DE585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Rhan adar byw/dan do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BD11964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BDCD1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FC803E5" w14:textId="77777777" w:rsidR="00DE5852" w:rsidRDefault="00DE5852" w:rsidP="0076137E">
            <w:pPr>
              <w:ind w:left="360" w:hanging="360"/>
              <w:rPr>
                <w:rFonts w:ascii="Arial" w:eastAsia="Arial" w:hAnsi="Arial" w:cs="Arial"/>
                <w:lang w:val="en-US"/>
              </w:rPr>
            </w:pPr>
            <w:r w:rsidRPr="0F8B7C9D">
              <w:rPr>
                <w:rFonts w:ascii="Arial" w:eastAsia="Arial" w:hAnsi="Arial" w:cs="Arial"/>
              </w:rPr>
              <w:t xml:space="preserve"> </w:t>
            </w:r>
          </w:p>
        </w:tc>
      </w:tr>
      <w:tr w:rsidR="00DE5852" w14:paraId="26D1564F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D084A6" w14:textId="77777777" w:rsidR="00FD193E" w:rsidRPr="00716BCB" w:rsidRDefault="00FD193E" w:rsidP="00FD19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Lluniwch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atod</w:t>
            </w:r>
            <w:r>
              <w:rPr>
                <w:rFonts w:ascii="Arial" w:hAnsi="Arial" w:cs="Arial"/>
                <w:sz w:val="24"/>
                <w:szCs w:val="24"/>
              </w:rPr>
              <w:t>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716BCB">
              <w:rPr>
                <w:rFonts w:ascii="Arial" w:hAnsi="Arial" w:cs="Arial"/>
                <w:sz w:val="24"/>
                <w:szCs w:val="24"/>
              </w:rPr>
              <w:t>ynllun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caeth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labelu'r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rhannau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pwyntiau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uchod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1E938A" w14:textId="77777777" w:rsidR="007E7EBB" w:rsidRDefault="007E7EBB" w:rsidP="0076137E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7B96F96" w14:textId="77777777" w:rsidR="00DE5852" w:rsidRDefault="00DE5852" w:rsidP="0076137E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1115599" w14:textId="77777777" w:rsidR="00971EA9" w:rsidRDefault="00971EA9" w:rsidP="0076137E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4BB00A1" w14:textId="77777777" w:rsidR="00971EA9" w:rsidRDefault="00971EA9" w:rsidP="0076137E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3AB89C6" w14:textId="710DAD37" w:rsidR="00971EA9" w:rsidRDefault="00971EA9" w:rsidP="0076137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5852" w:rsidRPr="007E7EBB" w14:paraId="4CB265B6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7E8E552" w14:textId="49F859C2" w:rsidR="00DE5852" w:rsidRPr="007E7EBB" w:rsidRDefault="00CC17B2" w:rsidP="00CC17B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lastRenderedPageBreak/>
              <w:t>Oes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arwyddion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chyfleusterau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glanhau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personél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cherbydau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mannau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ymadael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bob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parth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DE5852" w:rsidRPr="007E7EBB" w14:paraId="4E0A79C1" w14:textId="77777777" w:rsidTr="007E7EBB">
        <w:trPr>
          <w:trHeight w:val="190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1632E2" w14:textId="77777777" w:rsidR="00DE5852" w:rsidRDefault="00DE5852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28A400" w14:textId="77777777" w:rsidR="007E7EBB" w:rsidRDefault="007E7EBB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605C5E" w14:textId="77777777" w:rsidR="007E7EBB" w:rsidRDefault="007E7EBB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A21BA0" w14:textId="11288419" w:rsidR="007E7EBB" w:rsidRPr="007E7EBB" w:rsidDel="00DE5852" w:rsidRDefault="007E7EBB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5852" w:rsidRPr="007E7EBB" w14:paraId="61DADD24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71190C" w14:textId="4E42F2EC" w:rsidR="00DE5852" w:rsidRPr="007E7EBB" w:rsidRDefault="00CC17B2" w:rsidP="007E7EB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Ardal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Adar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/Dan do</w:t>
            </w:r>
          </w:p>
        </w:tc>
      </w:tr>
      <w:tr w:rsidR="00DE5852" w:rsidRPr="007E7EBB" w14:paraId="736C8F62" w14:textId="77777777" w:rsidTr="007E7EBB">
        <w:trPr>
          <w:trHeight w:val="82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4628A9E" w14:textId="56C34BF0" w:rsidR="00DE5852" w:rsidRPr="007E7EBB" w:rsidRDefault="00242C19" w:rsidP="007E7EBB">
            <w:pPr>
              <w:pStyle w:val="ListParagraph"/>
              <w:numPr>
                <w:ilvl w:val="0"/>
                <w:numId w:val="12"/>
              </w:numPr>
              <w:ind w:left="447" w:hanging="425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dan do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gyfyngu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bersonél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awdurdodedig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hanfodol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trwy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bwyntiau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pob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sied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>
              <w:rPr>
                <w:rFonts w:ascii="Arial" w:hAnsi="Arial" w:cs="Arial"/>
                <w:sz w:val="24"/>
                <w:szCs w:val="24"/>
              </w:rPr>
              <w:t>do?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Dylai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ymweliadau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swyddogol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archwiliadau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barhau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galw</w:t>
            </w:r>
            <w:proofErr w:type="spellEnd"/>
            <w:r w:rsidR="00DE5852" w:rsidRPr="007E7EB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DE5852" w:rsidRPr="007E7EBB" w14:paraId="11C63017" w14:textId="77777777" w:rsidTr="007E7EBB">
        <w:trPr>
          <w:trHeight w:val="19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97F41" w14:textId="77777777" w:rsidR="007E7EBB" w:rsidRDefault="00DE5852" w:rsidP="007E7EB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FDC299" w14:textId="77777777" w:rsidR="007E7EBB" w:rsidRDefault="007E7EBB" w:rsidP="007E7EB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1B4090" w14:textId="77777777" w:rsidR="007E7EBB" w:rsidRDefault="007E7EBB" w:rsidP="007E7EB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F5FBB5" w14:textId="2B1F2D58" w:rsidR="00DE5852" w:rsidRPr="007E7EBB" w:rsidRDefault="00DE5852" w:rsidP="007E7EB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E5852" w:rsidRPr="007E7EBB" w14:paraId="3D2A9621" w14:textId="77777777" w:rsidTr="007E7EBB">
        <w:trPr>
          <w:trHeight w:val="97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C6BFBDE" w14:textId="65C7BB73" w:rsidR="005068A4" w:rsidRPr="00716BCB" w:rsidRDefault="005068A4" w:rsidP="00506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 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fesurau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cymryd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bersonél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16BCB">
              <w:rPr>
                <w:rFonts w:ascii="Arial" w:hAnsi="Arial" w:cs="Arial"/>
                <w:sz w:val="24"/>
                <w:szCs w:val="24"/>
              </w:rPr>
              <w:t>ynediad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e.e.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dillad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allanol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esgidiau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menig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glanhau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5AA5BF3" w14:textId="77777777" w:rsidR="005068A4" w:rsidRPr="00716BCB" w:rsidRDefault="005068A4" w:rsidP="005068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F93F4" w14:textId="63B3DEB5" w:rsidR="00DE5852" w:rsidRPr="007E7EBB" w:rsidRDefault="00DE5852" w:rsidP="005068A4">
            <w:pPr>
              <w:pStyle w:val="ListParagraph"/>
              <w:ind w:left="44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13479BA4" w14:textId="0B108014" w:rsidR="00DE5852" w:rsidRPr="007E7EBB" w:rsidRDefault="00DE5852" w:rsidP="0052718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C43F5" w:rsidRPr="007E7EBB" w14:paraId="1A1198F0" w14:textId="77777777" w:rsidTr="007E7EBB">
        <w:trPr>
          <w:trHeight w:val="15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B3BF94" w14:textId="77777777" w:rsidR="001C43F5" w:rsidRPr="007E7EBB" w:rsidRDefault="001C43F5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1738F9" w14:textId="77777777" w:rsidR="001C43F5" w:rsidRPr="007E7EBB" w:rsidRDefault="001C43F5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C0154B" w14:textId="77777777" w:rsidR="001C43F5" w:rsidRDefault="001C43F5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16002D" w14:textId="21792653" w:rsidR="007E7EBB" w:rsidRPr="007E7EBB" w:rsidRDefault="007E7EBB" w:rsidP="007613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5852" w:rsidRPr="007E7EBB" w14:paraId="26136A14" w14:textId="77777777" w:rsidTr="007E7EBB">
        <w:trPr>
          <w:trHeight w:val="7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3A7EAFD" w14:textId="77777777" w:rsidR="00E152F5" w:rsidRPr="00716BCB" w:rsidRDefault="00E152F5" w:rsidP="00E152F5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bwrpasol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arwyddion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ganiatáu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dillad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esgidiau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penodol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BEEA78D" w14:textId="77777777" w:rsidR="00E152F5" w:rsidRPr="00716BCB" w:rsidRDefault="00E152F5" w:rsidP="00E152F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personél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hyfforddi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ynghylch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dillad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allanol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phrotocolau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esgidiau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bob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mynd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mewn/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gadael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/dan do</w:t>
            </w:r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D9EBC8B" w14:textId="77777777" w:rsidR="00E152F5" w:rsidRPr="00716BCB" w:rsidRDefault="00E152F5" w:rsidP="00E152F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personél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hyfforddi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werthfawrogi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trosglwyddo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haint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ddamweiniol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716BCB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dan do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C51DC1" w14:textId="518AA593" w:rsidR="001C43F5" w:rsidRPr="007E7EBB" w:rsidRDefault="001C43F5" w:rsidP="009E3C3A">
            <w:pPr>
              <w:spacing w:line="276" w:lineRule="auto"/>
              <w:ind w:left="4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43F5" w:rsidRPr="007E7EBB" w14:paraId="36A36D2F" w14:textId="77777777" w:rsidTr="007E7EBB">
        <w:trPr>
          <w:trHeight w:val="7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491A2" w14:textId="77777777" w:rsidR="001C43F5" w:rsidRDefault="001C43F5" w:rsidP="001C43F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33B4D3E" w14:textId="77777777" w:rsidR="009E3C3A" w:rsidRDefault="009E3C3A" w:rsidP="001C43F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A6B8991" w14:textId="77777777" w:rsidR="009E3C3A" w:rsidRDefault="009E3C3A" w:rsidP="001C43F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257A00A" w14:textId="150EF8CD" w:rsidR="009E3C3A" w:rsidRPr="007E7EBB" w:rsidRDefault="009E3C3A" w:rsidP="001C43F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5852" w:rsidRPr="007E7EBB" w14:paraId="1618CBAF" w14:textId="77777777" w:rsidTr="009E3C3A">
        <w:trPr>
          <w:trHeight w:val="1256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850C3C2" w14:textId="77777777" w:rsidR="001C15EB" w:rsidRPr="00716BCB" w:rsidRDefault="00E152F5" w:rsidP="001C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4)  </w:t>
            </w:r>
            <w:r w:rsidR="001C15EB">
              <w:rPr>
                <w:rFonts w:ascii="Arial" w:hAnsi="Arial" w:cs="Arial"/>
                <w:sz w:val="24"/>
                <w:szCs w:val="24"/>
              </w:rPr>
              <w:t>Ai d</w:t>
            </w:r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im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cerbydau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ac offer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hanfodol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mynd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byw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gramStart"/>
            <w:r w:rsidR="001C15E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1C1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="001C15E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t</w:t>
            </w:r>
            <w:r w:rsidR="001C15EB" w:rsidRPr="00716BCB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gerbydau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="001C1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rhoi’r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traed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5EB">
              <w:rPr>
                <w:rFonts w:ascii="Arial" w:hAnsi="Arial" w:cs="Arial"/>
                <w:sz w:val="24"/>
                <w:szCs w:val="24"/>
              </w:rPr>
              <w:t xml:space="preserve">mewn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c</w:t>
            </w:r>
            <w:r w:rsidR="001C15EB" w:rsidRPr="00716BCB">
              <w:rPr>
                <w:rFonts w:ascii="Arial" w:hAnsi="Arial" w:cs="Arial"/>
                <w:sz w:val="24"/>
                <w:szCs w:val="24"/>
              </w:rPr>
              <w:t>erbydau</w:t>
            </w:r>
            <w:proofErr w:type="spellEnd"/>
            <w:r w:rsidR="001C15EB">
              <w:rPr>
                <w:rFonts w:ascii="Arial" w:hAnsi="Arial" w:cs="Arial"/>
                <w:sz w:val="24"/>
                <w:szCs w:val="24"/>
              </w:rPr>
              <w:t>,</w:t>
            </w:r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ac offer</w:t>
            </w:r>
            <w:r w:rsidR="001C15EB">
              <w:rPr>
                <w:rFonts w:ascii="Arial" w:hAnsi="Arial" w:cs="Arial"/>
                <w:sz w:val="24"/>
                <w:szCs w:val="24"/>
              </w:rPr>
              <w:t>,</w:t>
            </w:r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glanhau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a'u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ganolbwyntio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olwynion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bwâu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olwyn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1C1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="001C1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rhoi’r</w:t>
            </w:r>
            <w:proofErr w:type="spellEnd"/>
            <w:r w:rsidR="001C15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>
              <w:rPr>
                <w:rFonts w:ascii="Arial" w:hAnsi="Arial" w:cs="Arial"/>
                <w:sz w:val="24"/>
                <w:szCs w:val="24"/>
              </w:rPr>
              <w:t>traed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15EB" w:rsidRPr="00716BCB">
              <w:rPr>
                <w:rFonts w:ascii="Arial" w:hAnsi="Arial" w:cs="Arial"/>
                <w:sz w:val="24"/>
                <w:szCs w:val="24"/>
              </w:rPr>
              <w:t>cerbyd</w:t>
            </w:r>
            <w:proofErr w:type="spellEnd"/>
            <w:r w:rsidR="001C15EB" w:rsidRPr="00716BCB">
              <w:rPr>
                <w:rFonts w:ascii="Arial" w:hAnsi="Arial" w:cs="Arial"/>
                <w:sz w:val="24"/>
                <w:szCs w:val="24"/>
              </w:rPr>
              <w:t>)?</w:t>
            </w:r>
          </w:p>
          <w:p w14:paraId="458839A8" w14:textId="3D72B860" w:rsidR="00DE5852" w:rsidRPr="00E152F5" w:rsidRDefault="00DE5852" w:rsidP="00E152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5027C" w:rsidRPr="007E7EBB" w14:paraId="4D4A7CA3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4A5BEB" w14:textId="77777777" w:rsidR="0085027C" w:rsidRDefault="0085027C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619E2B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3A1A45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6A04E5" w14:textId="57FDBCA0" w:rsidR="009E3C3A" w:rsidRP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027C" w:rsidRPr="007E7EBB" w14:paraId="30A2124F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EAD1240" w14:textId="27204D89" w:rsidR="0085027C" w:rsidRPr="00297091" w:rsidRDefault="00297091" w:rsidP="002970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Pr="00297091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drefn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glanhau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ddefnyddio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rhannau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defnydd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gorwedd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lwybrau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at ac o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ardaloedd</w:t>
            </w:r>
            <w:proofErr w:type="spellEnd"/>
            <w:r w:rsidRPr="00297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7091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="5F3269F0" w:rsidRPr="00297091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DE5852" w:rsidRPr="007E7EBB" w14:paraId="38B34BCF" w14:textId="77777777" w:rsidTr="009E3C3A">
        <w:trPr>
          <w:trHeight w:val="40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1346F3" w14:textId="77777777" w:rsidR="00675C35" w:rsidRDefault="00675C35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51475B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07367C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6083F6" w14:textId="412B5922" w:rsidR="009E3C3A" w:rsidRP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E7472" w:rsidRPr="007E7EBB" w14:paraId="4FDC5362" w14:textId="77777777" w:rsidTr="009E3C3A">
        <w:trPr>
          <w:trHeight w:val="786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950F13D" w14:textId="77777777" w:rsidR="00B0047C" w:rsidRPr="00716BCB" w:rsidRDefault="00936D88" w:rsidP="00B0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  </w:t>
            </w:r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gofnodion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cadarn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ysgrifenedig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symudiadau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cerbydau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ac offer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mewn neu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o'ch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? Am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47C" w:rsidRPr="00716BCB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="00B0047C"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6C3C7FE" w14:textId="21436DA1" w:rsidR="009E7472" w:rsidRPr="00936D88" w:rsidRDefault="009E7472" w:rsidP="00936D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E7472" w:rsidRPr="007E7EBB" w14:paraId="5B39C151" w14:textId="77777777" w:rsidTr="009E3C3A">
        <w:trPr>
          <w:trHeight w:val="40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58F98F" w14:textId="77777777" w:rsidR="009E7472" w:rsidRDefault="009E7472" w:rsidP="009E3C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23453" w14:textId="77777777" w:rsidR="009E3C3A" w:rsidRDefault="009E3C3A" w:rsidP="009E3C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B5E4A" w14:textId="77777777" w:rsidR="009E3C3A" w:rsidRDefault="009E3C3A" w:rsidP="009E3C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C4FAF" w14:textId="32EE5122" w:rsidR="009E3C3A" w:rsidRPr="009E3C3A" w:rsidRDefault="009E3C3A" w:rsidP="009E3C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852" w:rsidRPr="007E7EBB" w14:paraId="3B64014C" w14:textId="77777777" w:rsidTr="007E7EBB">
        <w:trPr>
          <w:trHeight w:val="196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E489F99" w14:textId="77777777" w:rsidR="00FC66D2" w:rsidRPr="00716BCB" w:rsidRDefault="00FC66D2" w:rsidP="00FC66D2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716BCB">
              <w:rPr>
                <w:rFonts w:ascii="Arial" w:hAnsi="Arial" w:cs="Arial"/>
                <w:sz w:val="24"/>
                <w:szCs w:val="24"/>
              </w:rPr>
              <w:t>ymeradwyo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31FA851" w14:textId="77777777" w:rsidR="00FC66D2" w:rsidRPr="00716BCB" w:rsidRDefault="00FC66D2" w:rsidP="00FC66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defnyddio'r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crynodiad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cywir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dipiau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cist (pan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)?</w:t>
            </w:r>
          </w:p>
          <w:p w14:paraId="20890F75" w14:textId="77777777" w:rsidR="00FC66D2" w:rsidRDefault="00FC66D2" w:rsidP="00FC66D2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Am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rhestr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ddiheintyddion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edrychwch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D1648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http://disinfectants.defra.gov.uk/DisinfectantsExternal/Default.aspx?Module=ApprovalsList_SI</w:t>
              </w:r>
            </w:hyperlink>
          </w:p>
          <w:p w14:paraId="4522C1DD" w14:textId="77777777" w:rsidR="00FC66D2" w:rsidRPr="00716BCB" w:rsidRDefault="00FC66D2" w:rsidP="00FC6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E1CCE" w14:textId="06832EE6" w:rsidR="00DE5852" w:rsidRPr="007E7EBB" w:rsidRDefault="00DE5852" w:rsidP="009E3C3A">
            <w:pPr>
              <w:spacing w:line="276" w:lineRule="auto"/>
              <w:ind w:left="447" w:firstLine="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5852" w:rsidRPr="007E7EBB" w14:paraId="3840E114" w14:textId="77777777" w:rsidTr="007E7EBB">
        <w:trPr>
          <w:trHeight w:val="196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CFE2E8" w14:textId="77777777" w:rsidR="00DE5852" w:rsidRDefault="00DE5852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523810" w14:textId="77777777" w:rsidR="009E3C3A" w:rsidRDefault="009E3C3A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0A6BB9" w14:textId="77777777" w:rsidR="009E3C3A" w:rsidRDefault="009E3C3A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881188" w14:textId="77777777" w:rsidR="009E3C3A" w:rsidRDefault="009E3C3A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AD1D11" w14:textId="42D391AA" w:rsidR="009E3C3A" w:rsidRPr="009E3C3A" w:rsidRDefault="009E3C3A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5852" w:rsidRPr="007E7EBB" w14:paraId="21C93BB3" w14:textId="77777777" w:rsidTr="009E3C3A">
        <w:trPr>
          <w:trHeight w:val="40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171B213" w14:textId="2C25292E" w:rsidR="00DE5852" w:rsidRPr="004B7D68" w:rsidRDefault="004B7D68" w:rsidP="004B7D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B7D68"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cadw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domestig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hwyaid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gwyddau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ati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) a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ieir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twrcwn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ieir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gini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ati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cadw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B7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7D68">
              <w:rPr>
                <w:rFonts w:ascii="Arial" w:hAnsi="Arial" w:cs="Arial"/>
                <w:sz w:val="24"/>
                <w:szCs w:val="24"/>
              </w:rPr>
              <w:t>wahân</w:t>
            </w:r>
            <w:proofErr w:type="spellEnd"/>
            <w:r w:rsidR="00DE5852" w:rsidRPr="004B7D68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DE5852" w:rsidRPr="007E7EBB" w14:paraId="110C84C0" w14:textId="77777777" w:rsidTr="009E3C3A">
        <w:trPr>
          <w:trHeight w:val="190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196B60" w14:textId="77777777" w:rsidR="00DE5852" w:rsidRDefault="00DE5852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4B1FC7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D9A0FA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FF9BE5" w14:textId="7D0EDA4C" w:rsidR="009E3C3A" w:rsidRPr="007E7EBB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5852" w:rsidRPr="007E7EBB" w14:paraId="6E9FCB55" w14:textId="77777777" w:rsidTr="009E3C3A">
        <w:trPr>
          <w:trHeight w:val="75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E2077C6" w14:textId="3127DF61" w:rsidR="00DE5852" w:rsidRPr="00AF00ED" w:rsidRDefault="00AF00ED" w:rsidP="00AF00ED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9) Pa mor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aml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harchwilio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enwedig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arwyddion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fynediad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gwyllt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716BCB">
              <w:rPr>
                <w:rFonts w:ascii="Arial" w:hAnsi="Arial" w:cs="Arial"/>
                <w:sz w:val="24"/>
                <w:szCs w:val="24"/>
              </w:rPr>
              <w:t>nofilod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gwared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faw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gwyllt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deunydd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eraill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bosibl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halogi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carcasau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gwyllt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E5852" w:rsidRPr="007E7EBB" w14:paraId="3AA3DDD2" w14:textId="77777777" w:rsidTr="009E3C3A">
        <w:trPr>
          <w:trHeight w:val="103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4DEA29" w14:textId="77777777" w:rsidR="00DE5852" w:rsidRDefault="00DE5852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A44CA8" w14:textId="49ADCDAC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B82C6F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A80613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48A9B8" w14:textId="621D99F4" w:rsidR="009E3C3A" w:rsidRP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5852" w:rsidRPr="007E7EBB" w14:paraId="24C92B99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6B9C5E5" w14:textId="77777777" w:rsidR="002A7031" w:rsidRDefault="000B2047" w:rsidP="00916ECF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10)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adeiladwaith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strwythur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adeilad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ddefnyddir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gartrefu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tyllau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gollyngiadau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phwyslais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arbennig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doeau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gwteri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system</w:t>
            </w:r>
            <w:r>
              <w:rPr>
                <w:rFonts w:ascii="Arial" w:hAnsi="Arial" w:cs="Arial"/>
                <w:sz w:val="24"/>
                <w:szCs w:val="24"/>
              </w:rPr>
              <w:t>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awyru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bellau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netin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rwyll</w:t>
            </w:r>
            <w:r>
              <w:rPr>
                <w:rFonts w:ascii="Arial" w:hAnsi="Arial" w:cs="Arial"/>
                <w:sz w:val="24"/>
                <w:szCs w:val="24"/>
              </w:rPr>
              <w:t>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Sylwer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ardaloedd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uchafswm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maint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rhwyll</w:t>
            </w:r>
            <w:r>
              <w:rPr>
                <w:rFonts w:ascii="Arial" w:hAnsi="Arial" w:cs="Arial"/>
                <w:sz w:val="24"/>
                <w:szCs w:val="24"/>
              </w:rPr>
              <w:t>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25mm</w:t>
            </w:r>
            <w:r w:rsidR="002A7031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1E43A978" w14:textId="2512BD27" w:rsidR="002A7031" w:rsidRPr="002A7031" w:rsidRDefault="00E81F49" w:rsidP="0091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gynghori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dy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filfeddyg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beidio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cadw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dy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hwyaid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gwyddau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, neu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adar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hela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dan do neu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rhwydo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oherwydd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problemau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lles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faterion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ymarferol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tir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, pa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gamau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ychwanegol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chi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cymryd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sicrhau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bod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adar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gwyllt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annog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ffwrdd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adeileddau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chyrff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dŵr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dy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adar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mynediad</w:t>
            </w:r>
            <w:proofErr w:type="spellEnd"/>
            <w:r w:rsidR="002A7031" w:rsidRPr="002A7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A7031" w:rsidRPr="002A703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A7031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E5852" w:rsidRPr="007E7EBB" w14:paraId="74A07075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7288CD" w14:textId="77777777" w:rsidR="001641C3" w:rsidRDefault="001641C3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34CF77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11FC6A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68E44A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924CFD" w14:textId="390D61AC" w:rsidR="009E3C3A" w:rsidRP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641C3" w:rsidRPr="007E7EBB" w14:paraId="34ADF3C1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4E873C4" w14:textId="36790316" w:rsidR="001641C3" w:rsidRPr="00D303F7" w:rsidDel="001641C3" w:rsidRDefault="00D303F7" w:rsidP="00D303F7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lastRenderedPageBreak/>
              <w:t xml:space="preserve">11)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cynhyrchwyr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masnachol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: Pa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gofnodion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ddangos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lloriau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ystafelloedd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wyau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mynedfeydd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r>
              <w:rPr>
                <w:rFonts w:ascii="Arial" w:hAnsi="Arial" w:cs="Arial"/>
                <w:sz w:val="24"/>
                <w:szCs w:val="24"/>
              </w:rPr>
              <w:t>oedd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cynhyrchu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ffermydd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glanhau'n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ddyddiol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cymeradwy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gwan</w:t>
            </w:r>
            <w:r>
              <w:rPr>
                <w:rFonts w:ascii="Arial" w:hAnsi="Arial" w:cs="Arial"/>
                <w:sz w:val="24"/>
                <w:szCs w:val="24"/>
              </w:rPr>
              <w:t>ediad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presennol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leihau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drosglwyddo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16BCB">
              <w:rPr>
                <w:rFonts w:ascii="Arial" w:hAnsi="Arial" w:cs="Arial"/>
                <w:sz w:val="24"/>
                <w:szCs w:val="24"/>
              </w:rPr>
              <w:t>raed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641C3" w:rsidRPr="007E7EBB" w14:paraId="1FC7223C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87E9AC" w14:textId="77777777" w:rsidR="00B4524E" w:rsidRDefault="00B4524E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7D0B45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F537E5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5E9166" w14:textId="77777777" w:rsid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501F21" w14:textId="456E4BCB" w:rsidR="009E3C3A" w:rsidRPr="009E3C3A" w:rsidDel="001641C3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641C3" w:rsidRPr="007E7EBB" w14:paraId="7085B546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552B20F" w14:textId="43B1E311" w:rsidR="001641C3" w:rsidRPr="000D1888" w:rsidDel="001641C3" w:rsidRDefault="000D1888" w:rsidP="009A543E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12)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cynhyrchwyr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masnachol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ddiwedd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cylch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cynhyrchu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llety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offer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glanhau'n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drylwyr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arferion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gorau'r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diwydiant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DE5852" w:rsidRPr="007E7EBB" w14:paraId="0BF7CAC0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33029" w14:textId="77777777" w:rsidR="00DE5852" w:rsidRDefault="00DE5852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E7E7A2" w14:textId="77777777" w:rsidR="009E3C3A" w:rsidRDefault="009E3C3A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71C2A1" w14:textId="77777777" w:rsidR="009E3C3A" w:rsidRDefault="009E3C3A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6A7ADA" w14:textId="70ADDFDB" w:rsidR="009E3C3A" w:rsidRPr="007E7EBB" w:rsidRDefault="009E3C3A" w:rsidP="009E3C3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3C3A" w:rsidRPr="007E7EBB" w14:paraId="32369534" w14:textId="77777777" w:rsidTr="00592DBC">
        <w:trPr>
          <w:trHeight w:val="3396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5BBBD4" w14:textId="77777777" w:rsidR="00006A76" w:rsidRPr="00716BCB" w:rsidRDefault="00006A76" w:rsidP="00006A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Dylai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newidiadau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iechyd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anifeiliaid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yfed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monitro'n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agos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gallent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arwyddion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cynnar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glefydau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pethau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edrych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amdanynt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heb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cyfyngu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i:</w:t>
            </w:r>
          </w:p>
          <w:p w14:paraId="3C4199FE" w14:textId="77777777" w:rsidR="00006A76" w:rsidRPr="00716BCB" w:rsidRDefault="00006A76" w:rsidP="00006A76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>·</w:t>
            </w:r>
            <w:r w:rsidRPr="00716BCB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</w:t>
            </w:r>
            <w:r>
              <w:rPr>
                <w:rFonts w:ascii="Arial" w:hAnsi="Arial" w:cs="Arial"/>
                <w:sz w:val="24"/>
                <w:szCs w:val="24"/>
              </w:rPr>
              <w:t>styngiad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cynhyrchu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wyau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5%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fwy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gyfnod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dridiau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BD8748" w14:textId="77777777" w:rsidR="00006A76" w:rsidRPr="00716BCB" w:rsidRDefault="00006A76" w:rsidP="00006A76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>·</w:t>
            </w:r>
            <w:r w:rsidRPr="00716BCB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Newidiadau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lliw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/ 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dewychedd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ymgarthion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</w:p>
          <w:p w14:paraId="70FB9F1C" w14:textId="70E5246D" w:rsidR="00006A76" w:rsidRPr="00716BCB" w:rsidRDefault="00006A76" w:rsidP="00006A76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>·</w:t>
            </w:r>
            <w:r w:rsidRPr="00716BCB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Gostyngiad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yfed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fwyta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5E01FF3" w14:textId="651CA491" w:rsidR="009E3C3A" w:rsidRPr="00006A76" w:rsidRDefault="00006A76" w:rsidP="00006A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welwch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arwyddion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uchod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argymhellir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ymgynghori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â'ch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milfeddyg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preifat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unwaith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3C3A" w:rsidRPr="007E7EBB" w14:paraId="481F2EFE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C5435" w14:textId="77777777" w:rsidR="00592DBC" w:rsidRPr="00716BCB" w:rsidRDefault="00592DBC" w:rsidP="00592DBC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13)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monitro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iechyd,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9A7346B" w14:textId="77777777" w:rsidR="00592DBC" w:rsidRPr="00716BCB" w:rsidRDefault="00592DBC" w:rsidP="00592DBC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>Iechyd: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716BC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Na? </w:t>
            </w:r>
            <w:r w:rsidRPr="00716BC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4E92CB6E" w14:textId="77777777" w:rsidR="00592DBC" w:rsidRPr="00716BCB" w:rsidRDefault="00592DBC" w:rsidP="00592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716BC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Na? </w:t>
            </w:r>
            <w:r w:rsidRPr="00716BC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70931DA4" w14:textId="77777777" w:rsidR="00592DBC" w:rsidRPr="00716BCB" w:rsidRDefault="00592DBC" w:rsidP="00592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716BC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Na? </w:t>
            </w:r>
            <w:r w:rsidRPr="00716BC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4F429371" w14:textId="66E9CB62" w:rsidR="009E3C3A" w:rsidRPr="009E3C3A" w:rsidRDefault="009E3C3A" w:rsidP="009E3C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7EBB" w:rsidRPr="007E7EBB" w14:paraId="46CE0459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74F68" w14:textId="469B95A5" w:rsidR="007E7EBB" w:rsidRPr="007E7EBB" w:rsidRDefault="007E7EBB" w:rsidP="007E7EBB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7EB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  <w:r w:rsidR="00FE31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rdal</w:t>
            </w:r>
            <w:proofErr w:type="spellEnd"/>
            <w:r w:rsidR="00FE31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31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Ategol</w:t>
            </w:r>
            <w:proofErr w:type="spellEnd"/>
          </w:p>
        </w:tc>
      </w:tr>
      <w:tr w:rsidR="00DE5852" w:rsidRPr="007E7EBB" w14:paraId="2CC931DF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C29DB27" w14:textId="5DD04BB6" w:rsidR="00DE5852" w:rsidRPr="007E7EBB" w:rsidRDefault="00F00EF5" w:rsidP="007E7EBB">
            <w:pPr>
              <w:pStyle w:val="ListParagraph"/>
              <w:numPr>
                <w:ilvl w:val="0"/>
                <w:numId w:val="13"/>
              </w:numPr>
              <w:ind w:left="447" w:hanging="425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cerbydau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mynd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ran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odol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gerbydau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gosod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traed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16BCB">
              <w:rPr>
                <w:rFonts w:ascii="Arial" w:hAnsi="Arial" w:cs="Arial"/>
                <w:sz w:val="24"/>
                <w:szCs w:val="24"/>
              </w:rPr>
              <w:t>erbydau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glanhau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diheintio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ganolbwyntio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olwynion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bwâu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olwyn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gosod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traed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cerbyd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DE5852" w:rsidRPr="007E7EBB" w14:paraId="0353C7AF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542E3" w14:textId="77777777" w:rsidR="00487A05" w:rsidRDefault="00DE5852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81B5A73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93D6AD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56AC46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C58388" w14:textId="639F6E48" w:rsidR="00FF6C03" w:rsidRPr="007E7EBB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5852" w:rsidRPr="007E7EBB" w14:paraId="3015D0C2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5EB3E19" w14:textId="77777777" w:rsidR="00A801C7" w:rsidRPr="00716BCB" w:rsidRDefault="00A801C7" w:rsidP="00A801C7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2) Pa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fesurau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rydych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cymryd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leihau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halogiad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gwyllt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716BCB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Pa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drefniadau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gwyllt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mynediad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dd</w:t>
            </w:r>
            <w:r>
              <w:rPr>
                <w:rFonts w:ascii="Arial" w:hAnsi="Arial" w:cs="Arial"/>
                <w:sz w:val="24"/>
                <w:szCs w:val="24"/>
              </w:rPr>
              <w:t>eunydd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gorwedd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CB9FE40" w14:textId="77777777" w:rsidR="00A801C7" w:rsidRPr="00716BCB" w:rsidRDefault="00A801C7" w:rsidP="00A8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e.e.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adeiladau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defnyddi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gorchuddio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gorwedd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merddwr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ffensio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pyllau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203ECB" w14:textId="56FBDB19" w:rsidR="00DE5852" w:rsidRPr="00FF6C03" w:rsidRDefault="00DE5852" w:rsidP="00FF6C03">
            <w:pPr>
              <w:pStyle w:val="ListParagraph"/>
              <w:ind w:left="4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5852" w:rsidRPr="007E7EBB" w14:paraId="4F71E5B3" w14:textId="77777777" w:rsidTr="007E7EBB">
        <w:trPr>
          <w:trHeight w:val="4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CFDA2A" w14:textId="77777777" w:rsidR="00FF6C03" w:rsidRDefault="00DE5852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2D55533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C7984A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94DEFB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A718DF" w14:textId="692A0F2B" w:rsidR="00DE5852" w:rsidRPr="007E7EBB" w:rsidRDefault="00DE5852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E5852" w:rsidRPr="007E7EBB" w14:paraId="77BB59FE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65780D" w14:textId="1ED22E8C" w:rsidR="00DE5852" w:rsidRPr="00A2735A" w:rsidRDefault="00A2735A" w:rsidP="00920247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3) Sut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gwaredu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gwastraff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carcasau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bwydydd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difetha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eunydd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gorwedd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) neu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wyau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ben? Pa mor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aml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mae'n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gasglu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wirio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E5852" w:rsidRPr="007E7EBB" w14:paraId="608B44B6" w14:textId="77777777" w:rsidTr="00FF6C03">
        <w:trPr>
          <w:trHeight w:val="18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608910" w14:textId="77777777" w:rsidR="00FF6C03" w:rsidRDefault="00DE5852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56AE9D4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D05CA2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6450F2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77231F" w14:textId="507E7BE8" w:rsidR="00DE5852" w:rsidRPr="007E7EBB" w:rsidRDefault="00DE5852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E5852" w:rsidRPr="007E7EBB" w14:paraId="1F0AC55B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EFE5B8C" w14:textId="37C23931" w:rsidR="00DE5852" w:rsidRPr="003328CF" w:rsidRDefault="003328CF" w:rsidP="00A2735A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4) Pa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gofnodion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gofnodi'r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lledaenu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tail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641C3" w:rsidRPr="007E7EBB" w14:paraId="5146F09B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AD15A4" w14:textId="77777777" w:rsidR="00BA7352" w:rsidRDefault="00BA7352" w:rsidP="00164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A9A5D4" w14:textId="77777777" w:rsidR="00FF6C03" w:rsidRDefault="00FF6C03" w:rsidP="00164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8AC7E5" w14:textId="77777777" w:rsidR="00FF6C03" w:rsidRDefault="00FF6C03" w:rsidP="00164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12D504" w14:textId="1C05D089" w:rsidR="00FF6C03" w:rsidRDefault="00FF6C03" w:rsidP="00164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1DDC7B" w14:textId="77777777" w:rsidR="00FF6C03" w:rsidRDefault="00FF6C03" w:rsidP="00164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926559" w14:textId="382358CF" w:rsidR="00FF6C03" w:rsidRPr="007E7EBB" w:rsidRDefault="00FF6C03" w:rsidP="00164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5852" w:rsidRPr="007E7EBB" w14:paraId="2BA3F5B3" w14:textId="77777777" w:rsidTr="007E7EBB">
        <w:trPr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B41F013" w14:textId="1E45A93F" w:rsidR="00DE5852" w:rsidRPr="00D05305" w:rsidRDefault="00D05305" w:rsidP="00227043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lastRenderedPageBreak/>
              <w:t xml:space="preserve">5) Pa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raglenni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cnofilod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716BCB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adar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byw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DE5852" w:rsidRPr="007E7EBB" w14:paraId="450FB63F" w14:textId="77777777" w:rsidTr="007E7EBB">
        <w:trPr>
          <w:trHeight w:val="4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3E40D" w14:textId="77777777" w:rsidR="00A65683" w:rsidRDefault="00DE5852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E7E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02352C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0198C6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185427" w14:textId="3C6F9939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55F0DB" w14:textId="77777777" w:rsidR="00FF6C03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8A5C9C" w14:textId="0B4EB23C" w:rsidR="00FF6C03" w:rsidRPr="007E7EBB" w:rsidRDefault="00FF6C03" w:rsidP="00FF6C0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5852" w:rsidRPr="007E7EBB" w14:paraId="5D8CDDC4" w14:textId="77777777" w:rsidTr="007E7EBB">
        <w:trPr>
          <w:trHeight w:val="4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C4FC846" w14:textId="77777777" w:rsidR="00A61759" w:rsidRPr="00716BCB" w:rsidRDefault="00A61759" w:rsidP="00A61759">
            <w:pPr>
              <w:rPr>
                <w:rFonts w:ascii="Arial" w:hAnsi="Arial" w:cs="Arial"/>
                <w:sz w:val="24"/>
                <w:szCs w:val="24"/>
              </w:rPr>
            </w:pPr>
            <w:r w:rsidRPr="00716BCB">
              <w:rPr>
                <w:rFonts w:ascii="Arial" w:hAnsi="Arial" w:cs="Arial"/>
                <w:sz w:val="24"/>
                <w:szCs w:val="24"/>
              </w:rPr>
              <w:t xml:space="preserve">6) </w:t>
            </w: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yw'r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fentrau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cysylltiedig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felly, </w:t>
            </w:r>
            <w:proofErr w:type="gramStart"/>
            <w:r w:rsidRPr="00716BC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lleied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phosibl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rannu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staff, offer ac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CB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safleoedd</w:t>
            </w:r>
            <w:proofErr w:type="spellEnd"/>
            <w:r w:rsidRPr="00716BC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BC2F89A" w14:textId="77777777" w:rsidR="00A61759" w:rsidRPr="00404DAC" w:rsidRDefault="00A61759" w:rsidP="00A617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F661B" w14:textId="21D0EA61" w:rsidR="00DE5852" w:rsidRPr="00A5256B" w:rsidRDefault="00DE5852" w:rsidP="00A525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5852" w:rsidRPr="007E7EBB" w14:paraId="1F0E32A3" w14:textId="77777777" w:rsidTr="007E7EBB">
        <w:trPr>
          <w:trHeight w:val="45"/>
          <w:jc w:val="center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C15B5" w14:textId="77777777" w:rsidR="00BA7352" w:rsidRDefault="00BA7352" w:rsidP="00FF6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42CD29" w14:textId="77777777" w:rsidR="00FF6C03" w:rsidRDefault="00FF6C03" w:rsidP="00FF6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2CFAD6" w14:textId="77777777" w:rsidR="00FF6C03" w:rsidRDefault="00FF6C03" w:rsidP="00FF6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FF5163" w14:textId="77777777" w:rsidR="00FF6C03" w:rsidRDefault="00FF6C03" w:rsidP="00FF6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EAA024" w14:textId="529FBC15" w:rsidR="00FF6C03" w:rsidRPr="00FF6C03" w:rsidRDefault="00FF6C03" w:rsidP="00FF6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DD048D5" w14:textId="77777777" w:rsidR="0076137E" w:rsidRPr="007E7EBB" w:rsidRDefault="0076137E">
      <w:pPr>
        <w:rPr>
          <w:rFonts w:ascii="Arial" w:hAnsi="Arial" w:cs="Arial"/>
          <w:sz w:val="24"/>
          <w:szCs w:val="24"/>
        </w:rPr>
      </w:pPr>
    </w:p>
    <w:sectPr w:rsidR="0076137E" w:rsidRPr="007E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65C"/>
    <w:multiLevelType w:val="hybridMultilevel"/>
    <w:tmpl w:val="0E6A509A"/>
    <w:lvl w:ilvl="0" w:tplc="08090015">
      <w:start w:val="1"/>
      <w:numFmt w:val="upperLetter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DB5E685"/>
    <w:multiLevelType w:val="hybridMultilevel"/>
    <w:tmpl w:val="40EAE724"/>
    <w:lvl w:ilvl="0" w:tplc="FA1822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DC4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E0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AF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A4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AA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87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CB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2E75"/>
    <w:multiLevelType w:val="hybridMultilevel"/>
    <w:tmpl w:val="C6CAD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5047"/>
    <w:multiLevelType w:val="hybridMultilevel"/>
    <w:tmpl w:val="A0C40BC6"/>
    <w:lvl w:ilvl="0" w:tplc="26481F34">
      <w:start w:val="1"/>
      <w:numFmt w:val="decimal"/>
      <w:lvlText w:val="%1."/>
      <w:lvlJc w:val="left"/>
      <w:pPr>
        <w:ind w:left="720" w:hanging="360"/>
      </w:pPr>
    </w:lvl>
    <w:lvl w:ilvl="1" w:tplc="5414DCEC">
      <w:start w:val="1"/>
      <w:numFmt w:val="lowerLetter"/>
      <w:lvlText w:val="%2."/>
      <w:lvlJc w:val="left"/>
      <w:pPr>
        <w:ind w:left="1440" w:hanging="360"/>
      </w:pPr>
    </w:lvl>
    <w:lvl w:ilvl="2" w:tplc="C21651D8">
      <w:start w:val="1"/>
      <w:numFmt w:val="lowerRoman"/>
      <w:lvlText w:val="%3."/>
      <w:lvlJc w:val="right"/>
      <w:pPr>
        <w:ind w:left="2160" w:hanging="180"/>
      </w:pPr>
    </w:lvl>
    <w:lvl w:ilvl="3" w:tplc="443E881E">
      <w:start w:val="1"/>
      <w:numFmt w:val="decimal"/>
      <w:lvlText w:val="%4."/>
      <w:lvlJc w:val="left"/>
      <w:pPr>
        <w:ind w:left="2880" w:hanging="360"/>
      </w:pPr>
    </w:lvl>
    <w:lvl w:ilvl="4" w:tplc="7A407024">
      <w:start w:val="1"/>
      <w:numFmt w:val="lowerLetter"/>
      <w:lvlText w:val="%5."/>
      <w:lvlJc w:val="left"/>
      <w:pPr>
        <w:ind w:left="3600" w:hanging="360"/>
      </w:pPr>
    </w:lvl>
    <w:lvl w:ilvl="5" w:tplc="A67EB5BE">
      <w:start w:val="1"/>
      <w:numFmt w:val="lowerRoman"/>
      <w:lvlText w:val="%6."/>
      <w:lvlJc w:val="right"/>
      <w:pPr>
        <w:ind w:left="4320" w:hanging="180"/>
      </w:pPr>
    </w:lvl>
    <w:lvl w:ilvl="6" w:tplc="BD722FD8">
      <w:start w:val="1"/>
      <w:numFmt w:val="decimal"/>
      <w:lvlText w:val="%7."/>
      <w:lvlJc w:val="left"/>
      <w:pPr>
        <w:ind w:left="5040" w:hanging="360"/>
      </w:pPr>
    </w:lvl>
    <w:lvl w:ilvl="7" w:tplc="CC346FDE">
      <w:start w:val="1"/>
      <w:numFmt w:val="lowerLetter"/>
      <w:lvlText w:val="%8."/>
      <w:lvlJc w:val="left"/>
      <w:pPr>
        <w:ind w:left="5760" w:hanging="360"/>
      </w:pPr>
    </w:lvl>
    <w:lvl w:ilvl="8" w:tplc="02083C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62D8"/>
    <w:multiLevelType w:val="hybridMultilevel"/>
    <w:tmpl w:val="EE720954"/>
    <w:lvl w:ilvl="0" w:tplc="22928E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10083"/>
    <w:multiLevelType w:val="hybridMultilevel"/>
    <w:tmpl w:val="7A0479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7A"/>
    <w:multiLevelType w:val="hybridMultilevel"/>
    <w:tmpl w:val="EED878AE"/>
    <w:lvl w:ilvl="0" w:tplc="DB586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2FB4"/>
    <w:multiLevelType w:val="hybridMultilevel"/>
    <w:tmpl w:val="9C0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2D84"/>
    <w:multiLevelType w:val="hybridMultilevel"/>
    <w:tmpl w:val="C9FA3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10ED"/>
    <w:multiLevelType w:val="hybridMultilevel"/>
    <w:tmpl w:val="C6CAD29A"/>
    <w:lvl w:ilvl="0" w:tplc="80B6469C">
      <w:start w:val="1"/>
      <w:numFmt w:val="decimal"/>
      <w:lvlText w:val="%1."/>
      <w:lvlJc w:val="left"/>
      <w:pPr>
        <w:ind w:left="720" w:hanging="360"/>
      </w:pPr>
    </w:lvl>
    <w:lvl w:ilvl="1" w:tplc="380A5354">
      <w:start w:val="1"/>
      <w:numFmt w:val="lowerLetter"/>
      <w:lvlText w:val="%2."/>
      <w:lvlJc w:val="left"/>
      <w:pPr>
        <w:ind w:left="1440" w:hanging="360"/>
      </w:pPr>
    </w:lvl>
    <w:lvl w:ilvl="2" w:tplc="1F0A265C">
      <w:start w:val="1"/>
      <w:numFmt w:val="lowerRoman"/>
      <w:lvlText w:val="%3."/>
      <w:lvlJc w:val="right"/>
      <w:pPr>
        <w:ind w:left="2160" w:hanging="180"/>
      </w:pPr>
    </w:lvl>
    <w:lvl w:ilvl="3" w:tplc="07687380">
      <w:start w:val="1"/>
      <w:numFmt w:val="decimal"/>
      <w:lvlText w:val="%4."/>
      <w:lvlJc w:val="left"/>
      <w:pPr>
        <w:ind w:left="2880" w:hanging="360"/>
      </w:pPr>
    </w:lvl>
    <w:lvl w:ilvl="4" w:tplc="7DAA6B04">
      <w:start w:val="1"/>
      <w:numFmt w:val="lowerLetter"/>
      <w:lvlText w:val="%5."/>
      <w:lvlJc w:val="left"/>
      <w:pPr>
        <w:ind w:left="3600" w:hanging="360"/>
      </w:pPr>
    </w:lvl>
    <w:lvl w:ilvl="5" w:tplc="E12CED76">
      <w:start w:val="1"/>
      <w:numFmt w:val="lowerRoman"/>
      <w:lvlText w:val="%6."/>
      <w:lvlJc w:val="right"/>
      <w:pPr>
        <w:ind w:left="4320" w:hanging="180"/>
      </w:pPr>
    </w:lvl>
    <w:lvl w:ilvl="6" w:tplc="5832F71C">
      <w:start w:val="1"/>
      <w:numFmt w:val="decimal"/>
      <w:lvlText w:val="%7."/>
      <w:lvlJc w:val="left"/>
      <w:pPr>
        <w:ind w:left="5040" w:hanging="360"/>
      </w:pPr>
    </w:lvl>
    <w:lvl w:ilvl="7" w:tplc="8F68F060">
      <w:start w:val="1"/>
      <w:numFmt w:val="lowerLetter"/>
      <w:lvlText w:val="%8."/>
      <w:lvlJc w:val="left"/>
      <w:pPr>
        <w:ind w:left="5760" w:hanging="360"/>
      </w:pPr>
    </w:lvl>
    <w:lvl w:ilvl="8" w:tplc="1F321D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3260"/>
    <w:multiLevelType w:val="hybridMultilevel"/>
    <w:tmpl w:val="B3DED8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6082"/>
    <w:multiLevelType w:val="hybridMultilevel"/>
    <w:tmpl w:val="7A8A6BCE"/>
    <w:lvl w:ilvl="0" w:tplc="58B20C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F401AD8"/>
    <w:multiLevelType w:val="hybridMultilevel"/>
    <w:tmpl w:val="1AF6BE94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823549">
    <w:abstractNumId w:val="1"/>
  </w:num>
  <w:num w:numId="2" w16cid:durableId="210771159">
    <w:abstractNumId w:val="3"/>
  </w:num>
  <w:num w:numId="3" w16cid:durableId="598147992">
    <w:abstractNumId w:val="9"/>
  </w:num>
  <w:num w:numId="4" w16cid:durableId="263273921">
    <w:abstractNumId w:val="4"/>
  </w:num>
  <w:num w:numId="5" w16cid:durableId="1555777484">
    <w:abstractNumId w:val="11"/>
  </w:num>
  <w:num w:numId="6" w16cid:durableId="808788706">
    <w:abstractNumId w:val="8"/>
  </w:num>
  <w:num w:numId="7" w16cid:durableId="1960262698">
    <w:abstractNumId w:val="12"/>
  </w:num>
  <w:num w:numId="8" w16cid:durableId="1837573203">
    <w:abstractNumId w:val="2"/>
  </w:num>
  <w:num w:numId="9" w16cid:durableId="907886450">
    <w:abstractNumId w:val="7"/>
  </w:num>
  <w:num w:numId="10" w16cid:durableId="47002593">
    <w:abstractNumId w:val="0"/>
  </w:num>
  <w:num w:numId="11" w16cid:durableId="2061513099">
    <w:abstractNumId w:val="6"/>
  </w:num>
  <w:num w:numId="12" w16cid:durableId="1606231435">
    <w:abstractNumId w:val="10"/>
  </w:num>
  <w:num w:numId="13" w16cid:durableId="1062558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52"/>
    <w:rsid w:val="00006A76"/>
    <w:rsid w:val="000421A9"/>
    <w:rsid w:val="00085B73"/>
    <w:rsid w:val="000B2047"/>
    <w:rsid w:val="000D1888"/>
    <w:rsid w:val="000D3F4C"/>
    <w:rsid w:val="001641C3"/>
    <w:rsid w:val="00167015"/>
    <w:rsid w:val="001A5646"/>
    <w:rsid w:val="001C15EB"/>
    <w:rsid w:val="001C43F5"/>
    <w:rsid w:val="002047A9"/>
    <w:rsid w:val="00227043"/>
    <w:rsid w:val="00231CC3"/>
    <w:rsid w:val="00242C19"/>
    <w:rsid w:val="00297091"/>
    <w:rsid w:val="002A7031"/>
    <w:rsid w:val="002B3772"/>
    <w:rsid w:val="002B7ABF"/>
    <w:rsid w:val="002C1C15"/>
    <w:rsid w:val="002E7367"/>
    <w:rsid w:val="0031435E"/>
    <w:rsid w:val="003328CF"/>
    <w:rsid w:val="003367AC"/>
    <w:rsid w:val="00342240"/>
    <w:rsid w:val="003B4651"/>
    <w:rsid w:val="00404DAC"/>
    <w:rsid w:val="00460392"/>
    <w:rsid w:val="00487A05"/>
    <w:rsid w:val="004950F8"/>
    <w:rsid w:val="004B4102"/>
    <w:rsid w:val="004B7D68"/>
    <w:rsid w:val="005068A4"/>
    <w:rsid w:val="00515F04"/>
    <w:rsid w:val="0052718A"/>
    <w:rsid w:val="00591F51"/>
    <w:rsid w:val="00592DBC"/>
    <w:rsid w:val="005B278C"/>
    <w:rsid w:val="005E791E"/>
    <w:rsid w:val="005F1833"/>
    <w:rsid w:val="005F5F7D"/>
    <w:rsid w:val="006043B9"/>
    <w:rsid w:val="00615BF4"/>
    <w:rsid w:val="00626493"/>
    <w:rsid w:val="00631C55"/>
    <w:rsid w:val="00645925"/>
    <w:rsid w:val="00667344"/>
    <w:rsid w:val="00673A8C"/>
    <w:rsid w:val="00675C35"/>
    <w:rsid w:val="00683A45"/>
    <w:rsid w:val="00683DCD"/>
    <w:rsid w:val="006B2BC2"/>
    <w:rsid w:val="0073262B"/>
    <w:rsid w:val="00733E9D"/>
    <w:rsid w:val="0076137E"/>
    <w:rsid w:val="007828E8"/>
    <w:rsid w:val="007866A8"/>
    <w:rsid w:val="007B1507"/>
    <w:rsid w:val="007C7C9B"/>
    <w:rsid w:val="007E7EBB"/>
    <w:rsid w:val="00804572"/>
    <w:rsid w:val="008346A8"/>
    <w:rsid w:val="008470F7"/>
    <w:rsid w:val="0085027C"/>
    <w:rsid w:val="008919EC"/>
    <w:rsid w:val="008B05B1"/>
    <w:rsid w:val="008D31E3"/>
    <w:rsid w:val="00916ECF"/>
    <w:rsid w:val="00920247"/>
    <w:rsid w:val="00936D88"/>
    <w:rsid w:val="009424C9"/>
    <w:rsid w:val="00971EA9"/>
    <w:rsid w:val="009877F8"/>
    <w:rsid w:val="009A543E"/>
    <w:rsid w:val="009C56C7"/>
    <w:rsid w:val="009C751E"/>
    <w:rsid w:val="009E3C3A"/>
    <w:rsid w:val="009E7472"/>
    <w:rsid w:val="009F66C3"/>
    <w:rsid w:val="00A2735A"/>
    <w:rsid w:val="00A5256B"/>
    <w:rsid w:val="00A61759"/>
    <w:rsid w:val="00A62EAA"/>
    <w:rsid w:val="00A65683"/>
    <w:rsid w:val="00A801C7"/>
    <w:rsid w:val="00AE7EE7"/>
    <w:rsid w:val="00AF00ED"/>
    <w:rsid w:val="00AF3F1C"/>
    <w:rsid w:val="00B0047C"/>
    <w:rsid w:val="00B335BF"/>
    <w:rsid w:val="00B4524E"/>
    <w:rsid w:val="00B722A1"/>
    <w:rsid w:val="00B73F61"/>
    <w:rsid w:val="00BA7352"/>
    <w:rsid w:val="00BB76F1"/>
    <w:rsid w:val="00BD0A8C"/>
    <w:rsid w:val="00BE754A"/>
    <w:rsid w:val="00BF7E6F"/>
    <w:rsid w:val="00C76583"/>
    <w:rsid w:val="00CA4ACD"/>
    <w:rsid w:val="00CA5A72"/>
    <w:rsid w:val="00CC17B2"/>
    <w:rsid w:val="00D05305"/>
    <w:rsid w:val="00D06BB7"/>
    <w:rsid w:val="00D303F7"/>
    <w:rsid w:val="00D75620"/>
    <w:rsid w:val="00DE5852"/>
    <w:rsid w:val="00E03753"/>
    <w:rsid w:val="00E0639B"/>
    <w:rsid w:val="00E152F5"/>
    <w:rsid w:val="00E81F49"/>
    <w:rsid w:val="00EC1207"/>
    <w:rsid w:val="00F00EF5"/>
    <w:rsid w:val="00F33EAD"/>
    <w:rsid w:val="00FC3AB4"/>
    <w:rsid w:val="00FC66D2"/>
    <w:rsid w:val="00FD193E"/>
    <w:rsid w:val="00FE3126"/>
    <w:rsid w:val="00FF6C03"/>
    <w:rsid w:val="06B70B11"/>
    <w:rsid w:val="153A2178"/>
    <w:rsid w:val="172FAB27"/>
    <w:rsid w:val="178BB202"/>
    <w:rsid w:val="1BA0B7DC"/>
    <w:rsid w:val="1DA3D42E"/>
    <w:rsid w:val="20C9C75E"/>
    <w:rsid w:val="22AA8201"/>
    <w:rsid w:val="29E5046A"/>
    <w:rsid w:val="2A880B99"/>
    <w:rsid w:val="2B81F6D8"/>
    <w:rsid w:val="36B03AB9"/>
    <w:rsid w:val="3C408B89"/>
    <w:rsid w:val="4529602D"/>
    <w:rsid w:val="47960C03"/>
    <w:rsid w:val="4C11EB35"/>
    <w:rsid w:val="4D3D8D8D"/>
    <w:rsid w:val="4E394569"/>
    <w:rsid w:val="4F17C668"/>
    <w:rsid w:val="585A3DB6"/>
    <w:rsid w:val="595005AE"/>
    <w:rsid w:val="5C014E43"/>
    <w:rsid w:val="5F3269F0"/>
    <w:rsid w:val="6301BD10"/>
    <w:rsid w:val="6388D454"/>
    <w:rsid w:val="653AB8FC"/>
    <w:rsid w:val="6902104C"/>
    <w:rsid w:val="6AC00076"/>
    <w:rsid w:val="6C95F06C"/>
    <w:rsid w:val="7B16D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757A"/>
  <w15:chartTrackingRefBased/>
  <w15:docId w15:val="{589C2CFC-002D-44DB-90C0-90D0878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3A"/>
  </w:style>
  <w:style w:type="paragraph" w:styleId="Heading1">
    <w:name w:val="heading 1"/>
    <w:basedOn w:val="Normal"/>
    <w:next w:val="Normal"/>
    <w:link w:val="Heading1Char"/>
    <w:uiPriority w:val="9"/>
    <w:qFormat/>
    <w:rsid w:val="00DE5852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5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585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E5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85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E58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E3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sinfectants.defra.gov.uk/DisinfectantsExternal/Default.aspx?Module=ApprovalsList_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poultry-including-game-birds-registration-rules-and-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A43225500</value>
    </field>
    <field name="Objective-Title">
      <value order="0">Mandatory Biosecurity Self Assessment Checklist (Welsh) updated 7 December</value>
    </field>
    <field name="Objective-Description">
      <value order="0"/>
    </field>
    <field name="Objective-CreationStamp">
      <value order="0">2022-12-07T16:39:34Z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2022-12-07T16:41:39Z</value>
    </field>
    <field name="Objective-Owner">
      <value order="0">Gaizutyte, Megan (CCRA - OCVO - Animal Disease Policy)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(OCVO):Animal Disease Policy:Exotic Animal Diseases:Avian Disease:Office of the Chief Veterinary Officer (OCVO) - Avian Influenza - UK - 2022-2023:AIPZ - Housing</value>
    </field>
    <field name="Objective-Parent">
      <value order="0">AIPZ - Housing</value>
    </field>
    <field name="Objective-State">
      <value order="0">Being Edited</value>
    </field>
    <field name="Objective-VersionId">
      <value order="0">vA82512988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qA1593092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5819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Peter (CCRA - OCVO)</dc:creator>
  <cp:keywords/>
  <dc:description/>
  <cp:lastModifiedBy>Morgan, Owen (CCRA - Operations - CCRA Communications)</cp:lastModifiedBy>
  <cp:revision>2</cp:revision>
  <dcterms:created xsi:type="dcterms:W3CDTF">2022-12-08T09:52:00Z</dcterms:created>
  <dcterms:modified xsi:type="dcterms:W3CDTF">2022-12-08T09:52:00Z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A43225500</vt:lpwstr>
  </property>
  <property fmtid="{D5CDD505-2E9C-101B-9397-08002B2CF9AE}" pid="4" name="Objective-Title">
    <vt:lpwstr>Mandatory Biosecurity Self Assessment Checklist (Welsh) updated 7 December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2022-12-07T16:41:09Z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2022-12-07T16:42:20Z</vt:filetime>
  </property>
  <property fmtid="{D5CDD505-2E9C-101B-9397-08002B2CF9AE}" pid="10" name="Objective-ModificationStamp">
    <vt:filetime>2022-12-07T16:42:20Z</vt:filetime>
  </property>
  <property fmtid="{D5CDD505-2E9C-101B-9397-08002B2CF9AE}" pid="11" name="Objective-Owner">
    <vt:lpwstr>Gaizutyte, Megan (CCRA - OCVO - Animal Disease Policy)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(OCVO):Animal Disease Policy:Exotic Animal Diseases:Avian Disease:Office of the Chief Veterinary Officer (OCVO) - Avian Influenza - UK - 2022-2023:AIPZ - Housing:</vt:lpwstr>
  </property>
  <property fmtid="{D5CDD505-2E9C-101B-9397-08002B2CF9AE}" pid="13" name="Objective-Parent">
    <vt:lpwstr>AIPZ - Housing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vA82512988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