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C143" w14:textId="10C2B2D9" w:rsidR="008408E2" w:rsidRPr="00DC1679" w:rsidRDefault="008408E2" w:rsidP="003F225B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0FBF071A" w14:textId="4A2CAFA4" w:rsidR="00602446" w:rsidRPr="00DC1679" w:rsidRDefault="00F01E01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DC1679">
        <w:rPr>
          <w:rFonts w:ascii="Arial" w:hAnsi="Arial" w:cs="Arial"/>
          <w:b/>
          <w:bCs/>
          <w:sz w:val="28"/>
          <w:szCs w:val="28"/>
          <w:lang w:val="cy-GB"/>
        </w:rPr>
        <w:t xml:space="preserve">Y GRANT DIOGELWCH AR Y FFYRDD </w:t>
      </w:r>
      <w:r w:rsidR="00031225">
        <w:rPr>
          <w:rFonts w:ascii="Arial" w:hAnsi="Arial" w:cs="Arial"/>
          <w:b/>
          <w:bCs/>
          <w:sz w:val="28"/>
          <w:szCs w:val="28"/>
          <w:lang w:val="cy-GB"/>
        </w:rPr>
        <w:t>AR GYFER BLWYDDYN ARIANNOL 202</w:t>
      </w:r>
      <w:r w:rsidR="00355A28">
        <w:rPr>
          <w:rFonts w:ascii="Arial" w:hAnsi="Arial" w:cs="Arial"/>
          <w:b/>
          <w:bCs/>
          <w:sz w:val="28"/>
          <w:szCs w:val="28"/>
          <w:lang w:val="cy-GB"/>
        </w:rPr>
        <w:t>3</w:t>
      </w:r>
      <w:r w:rsidR="00031225">
        <w:rPr>
          <w:rFonts w:ascii="Arial" w:hAnsi="Arial" w:cs="Arial"/>
          <w:b/>
          <w:bCs/>
          <w:sz w:val="28"/>
          <w:szCs w:val="28"/>
          <w:lang w:val="cy-GB"/>
        </w:rPr>
        <w:t>-</w:t>
      </w:r>
      <w:r w:rsidRPr="00DC1679">
        <w:rPr>
          <w:rFonts w:ascii="Arial" w:hAnsi="Arial" w:cs="Arial"/>
          <w:b/>
          <w:bCs/>
          <w:sz w:val="28"/>
          <w:szCs w:val="28"/>
          <w:lang w:val="cy-GB"/>
        </w:rPr>
        <w:t>2</w:t>
      </w:r>
      <w:r w:rsidR="00355A28">
        <w:rPr>
          <w:rFonts w:ascii="Arial" w:hAnsi="Arial" w:cs="Arial"/>
          <w:b/>
          <w:bCs/>
          <w:sz w:val="28"/>
          <w:szCs w:val="28"/>
          <w:lang w:val="cy-GB"/>
        </w:rPr>
        <w:t>4</w:t>
      </w:r>
    </w:p>
    <w:p w14:paraId="2E80292B" w14:textId="77777777" w:rsidR="00602446" w:rsidRPr="00DC1679" w:rsidRDefault="00602446" w:rsidP="009177C9">
      <w:pPr>
        <w:spacing w:after="0" w:line="240" w:lineRule="auto"/>
        <w:jc w:val="center"/>
        <w:rPr>
          <w:rFonts w:ascii="Arial" w:hAnsi="Arial" w:cs="Arial"/>
          <w:lang w:val="cy-GB"/>
        </w:rPr>
      </w:pPr>
    </w:p>
    <w:p w14:paraId="05B81D5B" w14:textId="76C6B81B" w:rsidR="00602446" w:rsidRPr="00DC1679" w:rsidRDefault="00F01E01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  <w:r w:rsidRPr="00DC1679">
        <w:rPr>
          <w:rFonts w:ascii="Arial" w:hAnsi="Arial" w:cs="Arial"/>
          <w:b/>
          <w:bCs/>
          <w:sz w:val="28"/>
          <w:szCs w:val="24"/>
          <w:lang w:val="cy-GB"/>
        </w:rPr>
        <w:t>FFURFLEN GAIS REFENIW DIOGELWCH AR Y FFYRDD</w:t>
      </w:r>
    </w:p>
    <w:p w14:paraId="034AF185" w14:textId="77777777" w:rsidR="00091661" w:rsidRPr="00DC1679" w:rsidRDefault="00091661" w:rsidP="003F225B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p w14:paraId="08C1941E" w14:textId="77777777" w:rsidR="00F01E01" w:rsidRPr="00DC1679" w:rsidRDefault="00F01E01" w:rsidP="00F01E01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  <w:r w:rsidRPr="00DC1679">
        <w:rPr>
          <w:rFonts w:ascii="Arial" w:hAnsi="Arial" w:cs="Arial"/>
          <w:b/>
          <w:bCs/>
          <w:sz w:val="28"/>
          <w:szCs w:val="24"/>
          <w:lang w:val="cy-GB"/>
        </w:rPr>
        <w:t>Nodiadau Canllaw:</w:t>
      </w:r>
    </w:p>
    <w:p w14:paraId="055C04C4" w14:textId="77777777" w:rsidR="00F01E01" w:rsidRPr="00DC1679" w:rsidRDefault="00F01E01" w:rsidP="00F01E01">
      <w:pPr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i/>
          <w:iCs/>
          <w:sz w:val="24"/>
          <w:szCs w:val="24"/>
          <w:lang w:val="cy-GB"/>
        </w:rPr>
        <w:t>Dylai Awdurdodau Lleol lenwi un ffurflen ar gyfer pob</w:t>
      </w:r>
      <w:r w:rsidRPr="00DC1679">
        <w:rPr>
          <w:rFonts w:ascii="Arial" w:hAnsi="Arial" w:cs="Arial"/>
          <w:b/>
          <w:bCs/>
          <w:sz w:val="24"/>
          <w:szCs w:val="24"/>
          <w:lang w:val="cy-GB"/>
        </w:rPr>
        <w:t xml:space="preserve"> ymyriad addysg/hyfforddiant y mae angen arian arnoch ar ei gyfer. </w:t>
      </w:r>
    </w:p>
    <w:p w14:paraId="362F79B8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>Nid oes unrhyw gyfyngiad o ran nifer y ceisiadau y gall awdurdod ei wneud. Rhaid gwneud cais ar wahân ar gyfer pob ymyriad. Ni fyddwn yn derbyn ceisiadau am becyn o ymyriadau hyfforddiant.</w:t>
      </w:r>
    </w:p>
    <w:p w14:paraId="565D4941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 xml:space="preserve">Nid oes angen cyflwyno sail dystiolaeth na manteision allweddol i gefnogi ceisiadau am ymyriadau addysg a hyfforddiant a gymeradwyir ond mae angen gweithdrefnau monitro lleol.  </w:t>
      </w:r>
    </w:p>
    <w:p w14:paraId="53D03268" w14:textId="388E0CD8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>Ni fydd angen gwerthusiad ar gyfer ceisiadau am ymyriadau newydd a fydd yn cael eu treialu yn 202</w:t>
      </w:r>
      <w:r w:rsidR="00355A28">
        <w:rPr>
          <w:rFonts w:ascii="Arial" w:hAnsi="Arial" w:cs="Arial"/>
          <w:sz w:val="24"/>
          <w:szCs w:val="24"/>
          <w:lang w:val="cy-GB"/>
        </w:rPr>
        <w:t>3</w:t>
      </w:r>
      <w:r w:rsidRPr="00DC1679">
        <w:rPr>
          <w:rFonts w:ascii="Arial" w:hAnsi="Arial" w:cs="Arial"/>
          <w:sz w:val="24"/>
          <w:szCs w:val="24"/>
          <w:lang w:val="cy-GB"/>
        </w:rPr>
        <w:t>-2</w:t>
      </w:r>
      <w:r w:rsidR="00355A28">
        <w:rPr>
          <w:rFonts w:ascii="Arial" w:hAnsi="Arial" w:cs="Arial"/>
          <w:sz w:val="24"/>
          <w:szCs w:val="24"/>
          <w:lang w:val="cy-GB"/>
        </w:rPr>
        <w:t>4</w:t>
      </w:r>
      <w:r w:rsidRPr="00DC1679">
        <w:rPr>
          <w:rFonts w:ascii="Arial" w:hAnsi="Arial" w:cs="Arial"/>
          <w:sz w:val="24"/>
          <w:szCs w:val="24"/>
          <w:lang w:val="cy-GB"/>
        </w:rPr>
        <w:t xml:space="preserve"> ond mae'n rhaid iddynt gynnwys cynigion penodol ar gyfer monitro a gwerthuso. </w:t>
      </w:r>
    </w:p>
    <w:p w14:paraId="752A99EB" w14:textId="5F33D64C" w:rsidR="00F01E01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DC1679">
        <w:rPr>
          <w:rFonts w:ascii="Arial" w:hAnsi="Arial" w:cs="Arial"/>
          <w:sz w:val="24"/>
          <w:szCs w:val="24"/>
          <w:lang w:val="cy-GB"/>
        </w:rPr>
        <w:t xml:space="preserve">Rhaid i geisiadau am gyllid i ariannu cynlluniau sy’n bodoli eisoes y tu allan i'r meysydd cymeradwy gael eu cefnogi gan werthusiadau o effeithiolrwydd y cynllun. </w:t>
      </w:r>
    </w:p>
    <w:p w14:paraId="62B10B55" w14:textId="586B3CE3" w:rsidR="00116054" w:rsidRPr="00DC1679" w:rsidRDefault="00116054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</w:rPr>
        <w:t xml:space="preserve">Mae Llywodraeth Cymru yn </w:t>
      </w:r>
      <w:proofErr w:type="spellStart"/>
      <w:r>
        <w:rPr>
          <w:rFonts w:ascii="Arial" w:hAnsi="Arial" w:cs="Arial"/>
          <w:sz w:val="24"/>
          <w:szCs w:val="24"/>
        </w:rPr>
        <w:t>awyddus</w:t>
      </w:r>
      <w:proofErr w:type="spellEnd"/>
      <w:r>
        <w:rPr>
          <w:rFonts w:ascii="Arial" w:hAnsi="Arial" w:cs="Arial"/>
          <w:sz w:val="24"/>
          <w:szCs w:val="24"/>
        </w:rPr>
        <w:t xml:space="preserve"> i weld </w:t>
      </w:r>
      <w:proofErr w:type="spellStart"/>
      <w:r>
        <w:rPr>
          <w:rFonts w:ascii="Arial" w:hAnsi="Arial" w:cs="Arial"/>
          <w:sz w:val="24"/>
          <w:szCs w:val="24"/>
        </w:rPr>
        <w:t>cynnydd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awdudrdoau</w:t>
      </w:r>
      <w:proofErr w:type="spellEnd"/>
      <w:r>
        <w:rPr>
          <w:rFonts w:ascii="Arial" w:hAnsi="Arial" w:cs="Arial"/>
          <w:sz w:val="24"/>
          <w:szCs w:val="24"/>
        </w:rPr>
        <w:t xml:space="preserve"> lleol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Genedlaethol</w:t>
      </w:r>
      <w:proofErr w:type="spellEnd"/>
      <w:r>
        <w:rPr>
          <w:rFonts w:ascii="Arial" w:hAnsi="Arial" w:cs="Arial"/>
          <w:sz w:val="24"/>
          <w:szCs w:val="24"/>
        </w:rPr>
        <w:t xml:space="preserve"> ar gyfer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Lefel</w:t>
      </w:r>
      <w:proofErr w:type="spellEnd"/>
      <w:r>
        <w:rPr>
          <w:rFonts w:ascii="Arial" w:hAnsi="Arial" w:cs="Arial"/>
          <w:sz w:val="24"/>
          <w:szCs w:val="24"/>
        </w:rPr>
        <w:t xml:space="preserve"> 3 i </w:t>
      </w:r>
      <w:proofErr w:type="spellStart"/>
      <w:r>
        <w:rPr>
          <w:rFonts w:ascii="Arial" w:hAnsi="Arial" w:cs="Arial"/>
          <w:sz w:val="24"/>
          <w:szCs w:val="24"/>
        </w:rPr>
        <w:t>oedolion</w:t>
      </w:r>
      <w:proofErr w:type="spellEnd"/>
    </w:p>
    <w:p w14:paraId="7E5FB9EA" w14:textId="77777777" w:rsidR="00F01E01" w:rsidRPr="00DC1679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bCs/>
          <w:sz w:val="24"/>
          <w:szCs w:val="24"/>
          <w:lang w:val="cy-GB"/>
        </w:rPr>
        <w:t xml:space="preserve">Ar gyfer ceisiadau sydd o fewn y meysydd a gymeradwyir, ni ddylai cyfanswm y grant y gwneir cais amdano fod yn fwy na’r gost uchaf fesul hyfforddai wedi'i lluosi â nifer y bobl sy'n derbyn yr hyfforddiant/addysg. Bwriedir i'r gost uchaf fesul hyfforddai gynnwys yr holl gostau cysylltiedig ar gyfer cyflawni'r ymyriad, gan gynnwys cyhoeddusrwydd. Fe’ch atgoffir hefyd y dylech hawlio’r costau gwirioneddol a ysgwyddir hyd at y cap uchaf. </w:t>
      </w:r>
    </w:p>
    <w:p w14:paraId="396C356D" w14:textId="77777777" w:rsidR="00F01E01" w:rsidRPr="00DC1679" w:rsidRDefault="00F01E01" w:rsidP="00F01E0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507"/>
      </w:tblGrid>
      <w:tr w:rsidR="00F01E01" w:rsidRPr="00DC1679" w14:paraId="7E27071F" w14:textId="77777777" w:rsidTr="00586028">
        <w:tc>
          <w:tcPr>
            <w:tcW w:w="3689" w:type="dxa"/>
            <w:shd w:val="clear" w:color="auto" w:fill="auto"/>
          </w:tcPr>
          <w:p w14:paraId="074A7456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proofErr w:type="spellStart"/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PassPlus</w:t>
            </w:r>
            <w:proofErr w:type="spellEnd"/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Cymru</w:t>
            </w:r>
          </w:p>
        </w:tc>
        <w:tc>
          <w:tcPr>
            <w:tcW w:w="4507" w:type="dxa"/>
            <w:shd w:val="clear" w:color="auto" w:fill="auto"/>
          </w:tcPr>
          <w:p w14:paraId="4E5DC3A2" w14:textId="6AAFF644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£1</w:t>
            </w:r>
            <w:r w:rsidR="00355A2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52</w:t>
            </w:r>
          </w:p>
        </w:tc>
      </w:tr>
      <w:tr w:rsidR="00F01E01" w:rsidRPr="00DC1679" w14:paraId="58BDE3D3" w14:textId="77777777" w:rsidTr="00586028">
        <w:tc>
          <w:tcPr>
            <w:tcW w:w="3689" w:type="dxa"/>
            <w:shd w:val="clear" w:color="auto" w:fill="auto"/>
          </w:tcPr>
          <w:p w14:paraId="3A493855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proofErr w:type="spellStart"/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Megadrive</w:t>
            </w:r>
            <w:proofErr w:type="spellEnd"/>
          </w:p>
        </w:tc>
        <w:tc>
          <w:tcPr>
            <w:tcW w:w="4507" w:type="dxa"/>
            <w:shd w:val="clear" w:color="auto" w:fill="auto"/>
          </w:tcPr>
          <w:p w14:paraId="2602E953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£26</w:t>
            </w:r>
          </w:p>
        </w:tc>
      </w:tr>
      <w:tr w:rsidR="00F01E01" w:rsidRPr="00DC1679" w14:paraId="0880829B" w14:textId="77777777" w:rsidTr="005860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B38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Gyrwyr Beiciau Modur:</w:t>
            </w:r>
          </w:p>
          <w:p w14:paraId="52ED1698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Asesiad </w:t>
            </w:r>
          </w:p>
          <w:p w14:paraId="6C88A859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Hyfforddiant </w:t>
            </w:r>
          </w:p>
          <w:p w14:paraId="51AF4415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Ymatebydd cyntaf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D3E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</w:p>
          <w:p w14:paraId="1775A7C8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Asesiad - £60 </w:t>
            </w:r>
          </w:p>
          <w:p w14:paraId="17B2587C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- £135</w:t>
            </w:r>
          </w:p>
          <w:p w14:paraId="2FF942B2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Ymatebydd Cyntaf - £55</w:t>
            </w:r>
          </w:p>
        </w:tc>
      </w:tr>
      <w:tr w:rsidR="00F01E01" w:rsidRPr="00DC1679" w14:paraId="37C04BCC" w14:textId="77777777" w:rsidTr="00586028">
        <w:tc>
          <w:tcPr>
            <w:tcW w:w="3689" w:type="dxa"/>
            <w:shd w:val="clear" w:color="auto" w:fill="auto"/>
          </w:tcPr>
          <w:p w14:paraId="451F22EA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proofErr w:type="spellStart"/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Kerbcraft</w:t>
            </w:r>
            <w:proofErr w:type="spellEnd"/>
          </w:p>
        </w:tc>
        <w:tc>
          <w:tcPr>
            <w:tcW w:w="4507" w:type="dxa"/>
            <w:shd w:val="clear" w:color="auto" w:fill="auto"/>
          </w:tcPr>
          <w:p w14:paraId="568B4419" w14:textId="77777777" w:rsidR="00F01E01" w:rsidRPr="00DC1679" w:rsidRDefault="00F01E01" w:rsidP="00586028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DC1679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£62</w:t>
            </w:r>
          </w:p>
        </w:tc>
      </w:tr>
      <w:tr w:rsidR="00840AE6" w:rsidRPr="00DC1679" w14:paraId="2C7F08FA" w14:textId="77777777" w:rsidTr="00586028">
        <w:tc>
          <w:tcPr>
            <w:tcW w:w="3689" w:type="dxa"/>
            <w:shd w:val="clear" w:color="auto" w:fill="auto"/>
          </w:tcPr>
          <w:p w14:paraId="3904E51B" w14:textId="77777777" w:rsidR="00840AE6" w:rsidRDefault="00840AE6" w:rsidP="00840AE6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1A7C8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Hyfforddiant Beicio Cenedlaethol</w:t>
            </w:r>
            <w:r>
              <w:rPr>
                <w:rFonts w:ascii="Arial" w:hAnsi="Arial"/>
                <w:color w:val="000000"/>
                <w:szCs w:val="20"/>
                <w:lang w:val="cy-GB"/>
              </w:rPr>
              <w:t xml:space="preserve"> Lefel 1 a 2 wedi’u cyfuno</w:t>
            </w:r>
          </w:p>
          <w:p w14:paraId="69FADBF5" w14:textId="77777777" w:rsidR="00116054" w:rsidRDefault="00840AE6" w:rsidP="00116054">
            <w:pPr>
              <w:rPr>
                <w:rFonts w:ascii="Arial" w:hAnsi="Arial" w:cs="Arial"/>
                <w:sz w:val="24"/>
                <w:szCs w:val="24"/>
              </w:rPr>
            </w:pPr>
            <w:r w:rsidRPr="001A7C81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3</w:t>
            </w:r>
            <w:r w:rsidR="0011605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1605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16054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116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054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="00116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054">
              <w:rPr>
                <w:rFonts w:ascii="Arial" w:hAnsi="Arial" w:cs="Arial"/>
                <w:sz w:val="24"/>
                <w:szCs w:val="24"/>
              </w:rPr>
              <w:t>oedolion</w:t>
            </w:r>
            <w:proofErr w:type="spellEnd"/>
            <w:r w:rsidR="0011605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77E3C4" w14:textId="77777777" w:rsidR="00840AE6" w:rsidRDefault="00840AE6" w:rsidP="00840AE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1 (</w:t>
            </w:r>
            <w:r w:rsidRPr="00404E25">
              <w:rPr>
                <w:rFonts w:ascii="Arial" w:hAnsi="Arial" w:cs="Arial"/>
                <w:b/>
                <w:sz w:val="24"/>
                <w:szCs w:val="24"/>
                <w:lang w:val="cy-GB"/>
              </w:rPr>
              <w:t>dim ond i’w hawlio pan fo angen hyfforddiant ychwanegol i symud ymlaen i Lefel 2 neu dan amgylchiadau eithriadol pan mai dim ond Lefel 1 sydd wedi’i gwblhau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).</w:t>
            </w:r>
          </w:p>
          <w:p w14:paraId="1E8EF9D0" w14:textId="6B6999F0" w:rsidR="00840AE6" w:rsidRPr="00DC1679" w:rsidRDefault="00840AE6" w:rsidP="00840AE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Hyfforddiant Hyfforddwyr a Hyfforddiant Trosi i Bikeability.</w:t>
            </w:r>
          </w:p>
        </w:tc>
        <w:tc>
          <w:tcPr>
            <w:tcW w:w="4507" w:type="dxa"/>
            <w:shd w:val="clear" w:color="auto" w:fill="auto"/>
          </w:tcPr>
          <w:p w14:paraId="072C523B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6080CA9B" w14:textId="5FC44232" w:rsidR="00840AE6" w:rsidRPr="001A7C81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1A7C81">
              <w:rPr>
                <w:rFonts w:ascii="Arial" w:hAnsi="Arial"/>
                <w:color w:val="000000"/>
                <w:szCs w:val="20"/>
                <w:lang w:val="cy-GB"/>
              </w:rPr>
              <w:t>£53</w:t>
            </w:r>
          </w:p>
          <w:p w14:paraId="47E98BA7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659F5C5C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6539E57A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DA71555" w14:textId="6ECDB8DD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1A7C81">
              <w:rPr>
                <w:rFonts w:ascii="Arial" w:hAnsi="Arial"/>
                <w:color w:val="000000"/>
                <w:szCs w:val="20"/>
                <w:lang w:val="cy-GB"/>
              </w:rPr>
              <w:t>£60</w:t>
            </w:r>
          </w:p>
          <w:p w14:paraId="7DEA2488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5B9DDEB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1EBDCB45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1A8880A0" w14:textId="01BBDA99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>
              <w:rPr>
                <w:rFonts w:ascii="Arial" w:hAnsi="Arial"/>
                <w:color w:val="000000"/>
                <w:szCs w:val="20"/>
                <w:lang w:val="cy-GB"/>
              </w:rPr>
              <w:t>£15</w:t>
            </w:r>
          </w:p>
          <w:p w14:paraId="01BB407D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07A59E08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7AC493C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78279B3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53839CC5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33D44BA6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CDD0EAB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14D73369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C209DA9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30AD364" w14:textId="77777777" w:rsidR="00840AE6" w:rsidRDefault="00840AE6" w:rsidP="00840AE6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94A8FE5" w14:textId="470702FF" w:rsidR="00840AE6" w:rsidRPr="00DC1679" w:rsidRDefault="00840AE6" w:rsidP="00840AE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hAnsi="Arial"/>
                <w:color w:val="000000"/>
                <w:szCs w:val="20"/>
                <w:lang w:val="cy-GB"/>
              </w:rPr>
              <w:t>Costau a ysgwyddir hyd at £800</w:t>
            </w:r>
          </w:p>
        </w:tc>
      </w:tr>
    </w:tbl>
    <w:p w14:paraId="20882EEC" w14:textId="77777777" w:rsidR="00F01E01" w:rsidRPr="00DC1679" w:rsidRDefault="00F01E01" w:rsidP="00F01E01">
      <w:pPr>
        <w:rPr>
          <w:rFonts w:ascii="Arial" w:hAnsi="Arial" w:cs="Arial"/>
          <w:sz w:val="28"/>
          <w:szCs w:val="24"/>
          <w:lang w:val="cy-GB"/>
        </w:rPr>
      </w:pPr>
    </w:p>
    <w:p w14:paraId="0AAC32A7" w14:textId="77777777" w:rsidR="00926176" w:rsidRPr="00DC1679" w:rsidRDefault="00926176" w:rsidP="00894673">
      <w:pPr>
        <w:rPr>
          <w:rFonts w:ascii="Arial" w:hAnsi="Arial" w:cs="Arial"/>
          <w:sz w:val="28"/>
          <w:szCs w:val="24"/>
          <w:lang w:val="cy-GB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8505"/>
      </w:tblGrid>
      <w:tr w:rsidR="00F01E01" w:rsidRPr="00DC1679" w14:paraId="528B1BFA" w14:textId="77777777" w:rsidTr="009E7943">
        <w:tc>
          <w:tcPr>
            <w:tcW w:w="5098" w:type="dxa"/>
            <w:vAlign w:val="center"/>
          </w:tcPr>
          <w:p w14:paraId="0B1FEFC3" w14:textId="6E558664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14:paraId="633DBD11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617DD9C1" w14:textId="77777777" w:rsidTr="009E7943">
        <w:tc>
          <w:tcPr>
            <w:tcW w:w="5098" w:type="dxa"/>
            <w:vAlign w:val="center"/>
          </w:tcPr>
          <w:p w14:paraId="3DBD27C1" w14:textId="56474916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8505" w:type="dxa"/>
            <w:vAlign w:val="center"/>
          </w:tcPr>
          <w:p w14:paraId="1CAADA1A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61B49A5B" w14:textId="77777777" w:rsidTr="009E7943">
        <w:trPr>
          <w:trHeight w:val="557"/>
        </w:trPr>
        <w:tc>
          <w:tcPr>
            <w:tcW w:w="5098" w:type="dxa"/>
            <w:vAlign w:val="center"/>
          </w:tcPr>
          <w:p w14:paraId="3417B7CD" w14:textId="007949DC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y gwneir cais amdano ar gyfer 202</w:t>
            </w:r>
            <w:r w:rsidR="00355A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355A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</w:p>
        </w:tc>
        <w:tc>
          <w:tcPr>
            <w:tcW w:w="8505" w:type="dxa"/>
            <w:vAlign w:val="center"/>
          </w:tcPr>
          <w:p w14:paraId="0CF30287" w14:textId="3675962B" w:rsidR="00F01E01" w:rsidRPr="00DC1679" w:rsidRDefault="00F01E01" w:rsidP="00F01E0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F01E01" w:rsidRPr="00DC1679" w14:paraId="7B006589" w14:textId="77777777" w:rsidTr="009E7943">
        <w:tc>
          <w:tcPr>
            <w:tcW w:w="5098" w:type="dxa"/>
            <w:vAlign w:val="center"/>
          </w:tcPr>
          <w:p w14:paraId="479EC4B5" w14:textId="77777777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Enw Rheolwr y Prosiect</w:t>
            </w:r>
          </w:p>
          <w:p w14:paraId="5755E0F7" w14:textId="30ED28E0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*noder mai hwn fydd yr enw a ddefnyddir ar lythyr y cynnig grant ac ar gyfer gohebiaeth yn y dyfodol</w:t>
            </w:r>
          </w:p>
        </w:tc>
        <w:tc>
          <w:tcPr>
            <w:tcW w:w="8505" w:type="dxa"/>
            <w:vAlign w:val="center"/>
          </w:tcPr>
          <w:p w14:paraId="14A437E1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42B340B8" w14:textId="77777777" w:rsidTr="009E7943">
        <w:tc>
          <w:tcPr>
            <w:tcW w:w="5098" w:type="dxa"/>
            <w:vAlign w:val="center"/>
          </w:tcPr>
          <w:p w14:paraId="59443ED1" w14:textId="33CA821B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505" w:type="dxa"/>
            <w:vAlign w:val="center"/>
          </w:tcPr>
          <w:p w14:paraId="2A2AB01E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2362C9BF" w14:textId="77777777" w:rsidTr="009E7943">
        <w:trPr>
          <w:trHeight w:val="443"/>
        </w:trPr>
        <w:tc>
          <w:tcPr>
            <w:tcW w:w="5098" w:type="dxa"/>
            <w:vAlign w:val="center"/>
          </w:tcPr>
          <w:p w14:paraId="71C6BA2B" w14:textId="1CB9AF8C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505" w:type="dxa"/>
            <w:vAlign w:val="center"/>
          </w:tcPr>
          <w:p w14:paraId="6FE0EFF7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DC1679" w14:paraId="37695D62" w14:textId="77777777" w:rsidTr="009E7943">
        <w:tc>
          <w:tcPr>
            <w:tcW w:w="5098" w:type="dxa"/>
            <w:vAlign w:val="center"/>
          </w:tcPr>
          <w:p w14:paraId="2DE4B25C" w14:textId="77777777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 Y Pennaeth Cyllid neu'r Pennaeth Gwasanaethau Trafnidiaeth)</w:t>
            </w:r>
          </w:p>
          <w:p w14:paraId="4E08D4A4" w14:textId="399B44B8" w:rsidR="00F01E01" w:rsidRPr="00DC1679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DC167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</w:p>
        </w:tc>
        <w:tc>
          <w:tcPr>
            <w:tcW w:w="8505" w:type="dxa"/>
            <w:vAlign w:val="center"/>
          </w:tcPr>
          <w:p w14:paraId="117085F2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24CF5ECC" w14:textId="77777777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3B794C1A" w14:textId="42746F55" w:rsidR="00F01E01" w:rsidRPr="00DC1679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60304D92" w14:textId="0A48EA7B" w:rsidR="00901725" w:rsidRPr="00DC1679" w:rsidRDefault="00901725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A582882" w14:textId="2C249D26" w:rsidR="009E7943" w:rsidRPr="00DC1679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3AD91CD" w14:textId="23FBE827" w:rsidR="009E7943" w:rsidRPr="00DC1679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205E2A2" w14:textId="041B2FC3" w:rsidR="009E7943" w:rsidRPr="00DC1679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2040636" w14:textId="27678B42" w:rsidR="004D1D73" w:rsidRPr="00DC1679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A562510" w14:textId="481320AA" w:rsidR="004D1D73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0D8E5E3" w14:textId="3BF80963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58CDF3A" w14:textId="785C79C0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EB7B81C" w14:textId="391EB94D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AB7A27A" w14:textId="21E1048E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0787415" w14:textId="380A21D2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7C0471C" w14:textId="2674E480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D6EC88E" w14:textId="4E10E96B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9D79532" w14:textId="5E838B82" w:rsidR="00355A28" w:rsidRDefault="00355A28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117C16F" w14:textId="77777777" w:rsidR="00F01E01" w:rsidRPr="00DC1679" w:rsidRDefault="00F01E01" w:rsidP="00F01E01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C167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Disgrifiad o'r Cynllun</w:t>
      </w:r>
    </w:p>
    <w:p w14:paraId="4010D1B4" w14:textId="77777777" w:rsidR="00955002" w:rsidRPr="00DC1679" w:rsidRDefault="00955002" w:rsidP="00955002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55002" w:rsidRPr="00DC1679" w14:paraId="08BC64F9" w14:textId="77777777" w:rsidTr="009E7943">
        <w:tc>
          <w:tcPr>
            <w:tcW w:w="13603" w:type="dxa"/>
            <w:shd w:val="clear" w:color="auto" w:fill="DBE5F1" w:themeFill="accent1" w:themeFillTint="33"/>
          </w:tcPr>
          <w:p w14:paraId="6049C2A0" w14:textId="37676819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C1679" w:rsidDel="00A0652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F01E01"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ddisgrifiad cryno o'r hyfforddiant neu'r ymyriad, gan gynnwys diben, </w:t>
            </w:r>
            <w:r w:rsidR="000312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</w:t>
            </w:r>
            <w:r w:rsidR="00F01E01" w:rsidRPr="00DC16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ynulleidfa darged a sut y mae'n bodloni amcanion y grant refeniw?</w:t>
            </w:r>
          </w:p>
        </w:tc>
      </w:tr>
      <w:tr w:rsidR="00955002" w:rsidRPr="00DC1679" w14:paraId="6A404A4F" w14:textId="77777777" w:rsidTr="009E7943">
        <w:tc>
          <w:tcPr>
            <w:tcW w:w="13603" w:type="dxa"/>
          </w:tcPr>
          <w:p w14:paraId="3E7A46B3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F71B3D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DCE7AC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B09CB5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78A2D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0B2EAD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0A7B43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27A01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348723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31373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1EEE6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ABACB7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DF28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1CE274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2860B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125D5C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948451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A4CE80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92CB61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9141FE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9DB3EB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0C27F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54622" w14:textId="77777777" w:rsidR="00955002" w:rsidRPr="00DC1679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F6FAF3C" w14:textId="77777777" w:rsidR="00DC4602" w:rsidRPr="00DC1679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AA27846" w14:textId="3EDF48B2" w:rsidR="00DC4602" w:rsidRPr="00DC1679" w:rsidRDefault="00DC4602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6F4A823" w14:textId="77777777" w:rsidR="007B18E6" w:rsidRPr="00DC1679" w:rsidRDefault="007B18E6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2B0070D" w14:textId="77777777" w:rsidR="009470F3" w:rsidRPr="00DC1679" w:rsidRDefault="009470F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49675850" w14:textId="6C69C3F4" w:rsidR="00F01E01" w:rsidRPr="00355A28" w:rsidRDefault="00355A28" w:rsidP="00F01E0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Y Ffit Strategol </w:t>
      </w:r>
    </w:p>
    <w:p w14:paraId="308F63A6" w14:textId="2F7B56B8" w:rsidR="00355A28" w:rsidRPr="00355A28" w:rsidRDefault="00355A28" w:rsidP="00355A2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yw’r prosiect yn bodloni blaenoriaethau Strategaeth Drafnidiaeth Cymru? </w:t>
      </w:r>
    </w:p>
    <w:p w14:paraId="428BB29F" w14:textId="77777777" w:rsidR="00A06528" w:rsidRPr="00DC1679" w:rsidRDefault="00A06528" w:rsidP="00A06528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9214"/>
      </w:tblGrid>
      <w:tr w:rsidR="007B18E6" w:rsidRPr="00DC1679" w14:paraId="68811FBE" w14:textId="77777777" w:rsidTr="004D1D73">
        <w:trPr>
          <w:trHeight w:val="893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5DED5E51" w14:textId="4F6C5762" w:rsidR="007B18E6" w:rsidRPr="00DC1679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Rhwystra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u a Chyfleoedd Nawr ac yn y Dyfodol</w:t>
            </w:r>
          </w:p>
          <w:p w14:paraId="7648377E" w14:textId="7641B0BF" w:rsidR="007B18E6" w:rsidRPr="00DC1679" w:rsidRDefault="00DC1679" w:rsidP="00DC16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Beth yw’r problemau lleol ac ehangach, y rhai sy’n gysylltiedig â thrafnidiaeth a’r rhai nad ydynt yn gysylltiedig â thrafnidiaeth, y bydd y cynllun hwn yn mynd i’r afael â nhw yn y tymor byr a’r hirdymor? Dylid cynnwys data llinell sylfaen lle maent ar gael. Beth fydd yn digwydd os na weithredir</w:t>
            </w:r>
            <w:r w:rsidR="00E8098A" w:rsidRPr="00DC1679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9214" w:type="dxa"/>
          </w:tcPr>
          <w:p w14:paraId="4B85D675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27BC6397" w14:textId="77777777" w:rsidTr="004D1D73">
        <w:trPr>
          <w:trHeight w:val="497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3CABA2AD" w14:textId="34AC6303" w:rsidR="007B18E6" w:rsidRPr="00DC1679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Amcanion y Cynllun</w:t>
            </w:r>
          </w:p>
          <w:p w14:paraId="1F8C9AD8" w14:textId="55056352" w:rsidR="007B18E6" w:rsidRPr="00DC1679" w:rsidRDefault="00DC1679" w:rsidP="00DC16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Beth yw amcanion y cynllun? 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(dylai’r rhain </w:t>
            </w:r>
            <w:r w:rsidR="00031225">
              <w:rPr>
                <w:rFonts w:ascii="Arial" w:hAnsi="Arial" w:cs="Arial"/>
                <w:b/>
                <w:sz w:val="20"/>
                <w:szCs w:val="20"/>
                <w:lang w:val="cy-GB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od yn Benodol, yn Fesuradwy, yn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Gyflawnadwy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, yn </w:t>
            </w:r>
            <w:r w:rsidR="00031225">
              <w:rPr>
                <w:rFonts w:ascii="Arial" w:hAnsi="Arial" w:cs="Arial"/>
                <w:b/>
                <w:sz w:val="20"/>
                <w:szCs w:val="20"/>
                <w:lang w:val="cy-GB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ealistig ac wedi’u Cyfyngu i Gyfnod Penodol</w:t>
            </w:r>
            <w:r w:rsidR="007B18E6" w:rsidRPr="00DC1679">
              <w:rPr>
                <w:rFonts w:ascii="Arial" w:hAnsi="Arial" w:cs="Arial"/>
                <w:b/>
                <w:sz w:val="20"/>
                <w:szCs w:val="20"/>
                <w:lang w:val="cy-GB"/>
              </w:rPr>
              <w:t>)</w:t>
            </w:r>
          </w:p>
        </w:tc>
        <w:tc>
          <w:tcPr>
            <w:tcW w:w="9214" w:type="dxa"/>
          </w:tcPr>
          <w:p w14:paraId="701D1BB2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4187890D" w14:textId="77777777" w:rsidTr="004D1D73">
        <w:trPr>
          <w:trHeight w:val="353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01456F4D" w14:textId="1A2B539D" w:rsidR="007B18E6" w:rsidRPr="00DC1679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Allbynnau’r Cynllun</w:t>
            </w:r>
          </w:p>
          <w:p w14:paraId="5FCB8F79" w14:textId="60AD4DFE" w:rsidR="007B18E6" w:rsidRPr="00DC1679" w:rsidRDefault="00DC1679" w:rsidP="00DC16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Beth yw’r allbynnau penodol y bydd y cy</w:t>
            </w:r>
            <w:r w:rsidR="00BA008D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llun yn eu cyflawni</w:t>
            </w:r>
            <w:r w:rsidR="007B18E6" w:rsidRPr="00DC1679">
              <w:rPr>
                <w:rFonts w:ascii="Arial" w:hAnsi="Arial" w:cs="Arial"/>
                <w:sz w:val="20"/>
                <w:szCs w:val="20"/>
                <w:lang w:val="cy-GB"/>
              </w:rPr>
              <w:t xml:space="preserve">? </w:t>
            </w:r>
          </w:p>
        </w:tc>
        <w:tc>
          <w:tcPr>
            <w:tcW w:w="9214" w:type="dxa"/>
          </w:tcPr>
          <w:p w14:paraId="1F4BFF22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51E388EC" w14:textId="77777777" w:rsidTr="00AF167B">
        <w:trPr>
          <w:trHeight w:val="1561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77532C7" w14:textId="77777777" w:rsidR="00254883" w:rsidRDefault="00254883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ffordd y bydd yn cyd-fynd â Pholisïau a Chynlluniau</w:t>
            </w:r>
          </w:p>
          <w:p w14:paraId="5E6DDB0F" w14:textId="6F12DDC2" w:rsidR="007B18E6" w:rsidRPr="00254883" w:rsidRDefault="00254883" w:rsidP="0025488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Amlinellwch lle bydd y cynllun hwn yn cyd-fynd â pholisïau a chynlluniau lleol eraill  fel yr Asesiad o Lesiant Lleol, Cynlluniau Trafnidiaeth Lleol ac unrhyw bolisïau neu gynlluniau cysylltiedig eraill</w:t>
            </w:r>
            <w:r w:rsidR="007B18E6" w:rsidRPr="00DC1679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="007B18E6" w:rsidRPr="00DC1679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9214" w:type="dxa"/>
          </w:tcPr>
          <w:p w14:paraId="3779ACB6" w14:textId="57AEF4D3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B18E6" w:rsidRPr="00DC1679" w14:paraId="6C7084FD" w14:textId="77777777" w:rsidTr="004D1D73">
        <w:trPr>
          <w:trHeight w:val="476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2108B887" w14:textId="40B2CF5D" w:rsidR="007B18E6" w:rsidRPr="00DC1679" w:rsidRDefault="008918F3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Ymgysylltu ac Ymgynghori</w:t>
            </w:r>
            <w:r w:rsidR="0025488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â’r Gymuned</w:t>
            </w:r>
          </w:p>
          <w:p w14:paraId="669BD102" w14:textId="7463DCAD" w:rsidR="007B18E6" w:rsidRPr="00DC1679" w:rsidRDefault="00254883" w:rsidP="0025488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Rhowch grynodeb o’ch gwaith ymgysylltu â chymunedau a rhanddeiliaid</w:t>
            </w:r>
          </w:p>
        </w:tc>
        <w:tc>
          <w:tcPr>
            <w:tcW w:w="9214" w:type="dxa"/>
          </w:tcPr>
          <w:p w14:paraId="02AE1BE3" w14:textId="77777777" w:rsidR="007B18E6" w:rsidRPr="00DC1679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8CF32BD" w14:textId="77777777" w:rsidR="00666334" w:rsidRDefault="00666334" w:rsidP="00666334">
      <w:pPr>
        <w:pStyle w:val="ListParagraph"/>
        <w:ind w:left="284"/>
        <w:rPr>
          <w:rFonts w:ascii="Arial" w:hAnsi="Arial" w:cs="Arial"/>
          <w:b/>
          <w:sz w:val="24"/>
          <w:szCs w:val="24"/>
          <w:lang w:val="cy-GB"/>
        </w:rPr>
      </w:pPr>
    </w:p>
    <w:p w14:paraId="41D150BD" w14:textId="77777777" w:rsidR="00666334" w:rsidRDefault="00666334" w:rsidP="00666334">
      <w:pPr>
        <w:pStyle w:val="ListParagraph"/>
        <w:ind w:left="284"/>
        <w:rPr>
          <w:rFonts w:ascii="Arial" w:hAnsi="Arial" w:cs="Arial"/>
          <w:b/>
          <w:sz w:val="24"/>
          <w:szCs w:val="24"/>
          <w:lang w:val="cy-GB"/>
        </w:rPr>
      </w:pPr>
    </w:p>
    <w:p w14:paraId="1035A9BD" w14:textId="0FDA3935" w:rsidR="007B18E6" w:rsidRDefault="00355A28" w:rsidP="00BF526C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Llesiant </w:t>
      </w:r>
    </w:p>
    <w:p w14:paraId="03DD998C" w14:textId="473BEB7F" w:rsidR="00355A28" w:rsidRPr="00355A28" w:rsidRDefault="00355A28" w:rsidP="00355A28">
      <w:pPr>
        <w:pStyle w:val="ListParagraph"/>
        <w:ind w:left="284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 yw’r prosiect yn cynyddu manteision llesiant gan gynnwys targedau ar newid dulliau teithio</w:t>
      </w:r>
    </w:p>
    <w:p w14:paraId="6F165116" w14:textId="77777777" w:rsidR="00BF526C" w:rsidRPr="00DC1679" w:rsidRDefault="00BF526C" w:rsidP="00BF526C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75BD7805" w14:textId="5218B907" w:rsidR="007B18E6" w:rsidRPr="00DC1679" w:rsidRDefault="00ED6534" w:rsidP="007B18E6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Asesiad o’r Effaith</w:t>
      </w:r>
    </w:p>
    <w:p w14:paraId="00B25926" w14:textId="35DEE82B" w:rsidR="007B18E6" w:rsidRPr="00DC1679" w:rsidRDefault="0034048B" w:rsidP="007B18E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i gynlluniau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Diogelwch ar y Ffyrdd </w:t>
      </w:r>
      <w:r>
        <w:rPr>
          <w:rFonts w:ascii="Arial" w:hAnsi="Arial" w:cs="Arial"/>
          <w:sz w:val="24"/>
          <w:szCs w:val="24"/>
          <w:lang w:val="cy-GB"/>
        </w:rPr>
        <w:t xml:space="preserve">ar gyfer Trafnidiaeth geisio cynyddu eu cyfraniad at uchelgeisiau Strategaeth Drafnidiaeth Cymru, </w:t>
      </w:r>
      <w:r w:rsidRPr="0034048B">
        <w:rPr>
          <w:rFonts w:ascii="Arial" w:hAnsi="Arial" w:cs="Arial"/>
          <w:sz w:val="24"/>
          <w:szCs w:val="24"/>
          <w:lang w:val="cy-GB"/>
        </w:rPr>
        <w:t>sy'n gysylltiedig â'r nodau llesiant</w:t>
      </w:r>
      <w:r>
        <w:rPr>
          <w:rFonts w:ascii="Arial" w:hAnsi="Arial" w:cs="Arial"/>
          <w:sz w:val="24"/>
          <w:szCs w:val="24"/>
          <w:lang w:val="cy-GB"/>
        </w:rPr>
        <w:t>, cymaint ag y bo modd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. Rhowch grynodeb o effeithiau </w:t>
      </w:r>
      <w:r>
        <w:rPr>
          <w:rFonts w:ascii="Arial" w:hAnsi="Arial" w:cs="Arial"/>
          <w:sz w:val="24"/>
          <w:szCs w:val="24"/>
          <w:lang w:val="cy-GB"/>
        </w:rPr>
        <w:t>disgwyliedig y cynllun. Dylai hw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n gael ei lywio gan yr asesiadau statudol ac anstatudol </w:t>
      </w:r>
      <w:r>
        <w:rPr>
          <w:rFonts w:ascii="Arial" w:hAnsi="Arial" w:cs="Arial"/>
          <w:sz w:val="24"/>
          <w:szCs w:val="24"/>
          <w:lang w:val="cy-GB"/>
        </w:rPr>
        <w:t xml:space="preserve">o’r effaith, </w:t>
      </w:r>
      <w:r w:rsidRPr="0034048B">
        <w:rPr>
          <w:rFonts w:ascii="Arial" w:hAnsi="Arial" w:cs="Arial"/>
          <w:sz w:val="24"/>
          <w:szCs w:val="24"/>
          <w:lang w:val="cy-GB"/>
        </w:rPr>
        <w:t>gan g</w:t>
      </w:r>
      <w:r>
        <w:rPr>
          <w:rFonts w:ascii="Arial" w:hAnsi="Arial" w:cs="Arial"/>
          <w:sz w:val="24"/>
          <w:szCs w:val="24"/>
          <w:lang w:val="cy-GB"/>
        </w:rPr>
        <w:t>ynnwys pwy yr effeithir arnynt ac ym mha ffordd, ynghyd â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thystiolaeth ategol ansoddol/meintiol allw</w:t>
      </w:r>
      <w:r>
        <w:rPr>
          <w:rFonts w:ascii="Arial" w:hAnsi="Arial" w:cs="Arial"/>
          <w:sz w:val="24"/>
          <w:szCs w:val="24"/>
          <w:lang w:val="cy-GB"/>
        </w:rPr>
        <w:t>eddol. Dylid ystyried yr effeithiau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a ddangosir isod bob amser, ond nid yw'r rhestr yn gynhwysfawr a gall effeithiau eraill fod yn berthnasol. Gall effeithiau fod yn gadarnhaol, yn negyddol neu'n niwtral, a dylent ystyried pob defnyddiwr gan gynnwys y rhai sydd â nodweddion gwarchodedig</w:t>
      </w:r>
      <w:r w:rsidR="007B18E6" w:rsidRPr="00DC1679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EA68A9C" w14:textId="77777777" w:rsidR="00BA2A1D" w:rsidRPr="00DC1679" w:rsidRDefault="00BA2A1D" w:rsidP="007B18E6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2405"/>
        <w:gridCol w:w="3686"/>
        <w:gridCol w:w="1417"/>
        <w:gridCol w:w="1559"/>
        <w:gridCol w:w="1134"/>
        <w:gridCol w:w="4536"/>
      </w:tblGrid>
      <w:tr w:rsidR="00BA2A1D" w:rsidRPr="00DC1679" w14:paraId="73D9EF46" w14:textId="77777777" w:rsidTr="00A44141">
        <w:tc>
          <w:tcPr>
            <w:tcW w:w="2552" w:type="dxa"/>
            <w:gridSpan w:val="2"/>
            <w:shd w:val="clear" w:color="auto" w:fill="BFBFBF" w:themeFill="background1" w:themeFillShade="BF"/>
          </w:tcPr>
          <w:p w14:paraId="224B3DEA" w14:textId="38A81F0A" w:rsidR="00BA2A1D" w:rsidRPr="00DC1679" w:rsidRDefault="00836EFB" w:rsidP="00836E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Uchelgais Strategaeth Drafnidiaeth Cymru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B92EF82" w14:textId="4379B1D8" w:rsidR="00BA2A1D" w:rsidRPr="00DC1679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Effeithiau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EFB1C3B" w14:textId="469FCB5A" w:rsidR="00BA2A1D" w:rsidRPr="00DC1679" w:rsidRDefault="00836EFB" w:rsidP="00836E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Negyddol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276BA48" w14:textId="18B8F981" w:rsidR="00BA2A1D" w:rsidRPr="00DC1679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D5347F" w14:textId="3DD568AC" w:rsidR="00BA2A1D" w:rsidRPr="00DC1679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Niwtr</w:t>
            </w:r>
            <w:r w:rsidR="00BA2A1D"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al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14BCBE6" w14:textId="4AC02F02" w:rsidR="00BA2A1D" w:rsidRPr="00DC1679" w:rsidRDefault="00BA008D" w:rsidP="00BA00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mae’r cynllun yn lleihau effeithiau negyddol ac yn cynyddu effeithiau </w:t>
            </w:r>
            <w:r w:rsidR="00952E54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cymaint ag y bo modd</w:t>
            </w:r>
            <w:r w:rsidR="00BA2A1D"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="00BA2A1D" w:rsidRPr="00DC1679" w14:paraId="7AA77DA1" w14:textId="77777777" w:rsidTr="00A44141">
        <w:trPr>
          <w:trHeight w:val="70"/>
        </w:trPr>
        <w:tc>
          <w:tcPr>
            <w:tcW w:w="2552" w:type="dxa"/>
            <w:gridSpan w:val="2"/>
            <w:shd w:val="clear" w:color="auto" w:fill="auto"/>
          </w:tcPr>
          <w:p w14:paraId="0ABD3D87" w14:textId="14F08642" w:rsidR="00BA2A1D" w:rsidRPr="00DC1679" w:rsidRDefault="00BA008D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</w:t>
            </w:r>
            <w:r w:rsidR="00952E54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da ar  gyfer Pobl a Chymunedau</w:t>
            </w:r>
          </w:p>
          <w:p w14:paraId="18EE2981" w14:textId="11C9248F" w:rsidR="00BA2A1D" w:rsidRPr="00DC1679" w:rsidRDefault="00BA008D" w:rsidP="00586028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 xml:space="preserve">Yn </w:t>
            </w:r>
            <w:r w:rsidR="00952E54">
              <w:rPr>
                <w:rFonts w:ascii="Arial" w:hAnsi="Arial" w:cs="Arial"/>
                <w:bCs/>
                <w:lang w:val="cy-GB" w:eastAsia="en-GB"/>
              </w:rPr>
              <w:t>d</w:t>
            </w:r>
            <w:r>
              <w:rPr>
                <w:rFonts w:ascii="Arial" w:hAnsi="Arial" w:cs="Arial"/>
                <w:bCs/>
                <w:lang w:val="cy-GB" w:eastAsia="en-GB"/>
              </w:rPr>
              <w:t>da ar gyfer pobl a chymunedau</w:t>
            </w:r>
          </w:p>
          <w:p w14:paraId="03BAFBF4" w14:textId="49D840FC" w:rsidR="00BA2A1D" w:rsidRPr="00DC1679" w:rsidRDefault="00BA008D" w:rsidP="00BA008D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 xml:space="preserve">System drafnidiaeth y mae gan bawb yr hyder </w:t>
            </w:r>
            <w:r>
              <w:rPr>
                <w:rFonts w:ascii="Arial" w:hAnsi="Arial" w:cs="Arial"/>
                <w:bCs/>
                <w:lang w:val="cy-GB" w:eastAsia="en-GB"/>
              </w:rPr>
              <w:lastRenderedPageBreak/>
              <w:t>i’w defnyddio,  sy’n cyfrannu at  Cymru fwy cyfartal</w:t>
            </w:r>
            <w:r w:rsidR="00952E54">
              <w:rPr>
                <w:rFonts w:ascii="Arial" w:hAnsi="Arial" w:cs="Arial"/>
                <w:bCs/>
                <w:lang w:val="cy-GB" w:eastAsia="en-GB"/>
              </w:rPr>
              <w:t xml:space="preserve"> a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C</w:t>
            </w:r>
            <w:r w:rsidR="00952E54">
              <w:rPr>
                <w:rFonts w:ascii="Arial" w:hAnsi="Arial" w:cs="Arial"/>
                <w:bCs/>
                <w:lang w:val="cy-GB" w:eastAsia="en-GB"/>
              </w:rPr>
              <w:t>h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ymru iachach. </w:t>
            </w:r>
          </w:p>
        </w:tc>
        <w:tc>
          <w:tcPr>
            <w:tcW w:w="3686" w:type="dxa"/>
            <w:shd w:val="clear" w:color="auto" w:fill="auto"/>
          </w:tcPr>
          <w:p w14:paraId="37607B0F" w14:textId="7D71FAF6" w:rsidR="00BA2A1D" w:rsidRPr="00DC1679" w:rsidRDefault="00361D52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Cydraddoldeb</w:t>
            </w:r>
          </w:p>
          <w:p w14:paraId="0B5DC9DE" w14:textId="0841D48C" w:rsidR="00BA2A1D" w:rsidRPr="00DC1679" w:rsidRDefault="00952E54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 g</w:t>
            </w:r>
            <w:r w:rsidR="00086997">
              <w:rPr>
                <w:rFonts w:ascii="Arial" w:hAnsi="Arial" w:cs="Arial"/>
                <w:lang w:val="cy-GB"/>
              </w:rPr>
              <w:t>ydraddoldeb, amrywiaeth a hawliau dynol</w:t>
            </w:r>
          </w:p>
          <w:p w14:paraId="2815EDD7" w14:textId="6349A22C" w:rsidR="00BA2A1D" w:rsidRPr="00DC1679" w:rsidRDefault="0008699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Fforddiadwyedd</w:t>
            </w:r>
            <w:proofErr w:type="spellEnd"/>
            <w:r>
              <w:rPr>
                <w:rFonts w:ascii="Arial" w:hAnsi="Arial" w:cs="Arial"/>
                <w:lang w:val="cy-GB"/>
              </w:rPr>
              <w:t>: oes unrhyw newid o ran faint mae defnyddwyr yn ei dalu i deithio</w:t>
            </w:r>
            <w:r w:rsidR="00586028">
              <w:rPr>
                <w:rFonts w:ascii="Arial" w:hAnsi="Arial" w:cs="Arial"/>
                <w:lang w:val="cy-GB"/>
              </w:rPr>
              <w:t>?</w:t>
            </w:r>
          </w:p>
          <w:p w14:paraId="6C5220AD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25BC894E" w14:textId="2BD134A9" w:rsidR="00BA2A1D" w:rsidRPr="00DC1679" w:rsidRDefault="00361D52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Iechyd</w:t>
            </w:r>
          </w:p>
          <w:p w14:paraId="4CEC43EF" w14:textId="7037228A" w:rsidR="00BA2A1D" w:rsidRPr="00DC1679" w:rsidRDefault="00BA008D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iechyd</w:t>
            </w:r>
          </w:p>
          <w:p w14:paraId="1EF7166C" w14:textId="7060D2F4" w:rsidR="00BA2A1D" w:rsidRPr="00DC1679" w:rsidRDefault="00BA008D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Gweithgarwch corfforol: faint o gerdded, beicio </w:t>
            </w:r>
            <w:r w:rsidR="00086997">
              <w:rPr>
                <w:rFonts w:ascii="Arial" w:hAnsi="Arial" w:cs="Arial"/>
                <w:lang w:val="cy-GB"/>
              </w:rPr>
              <w:t>ac ymarfer corff arall mae pobl yn ei wneud</w:t>
            </w:r>
          </w:p>
          <w:p w14:paraId="0823E49C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66298514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401DC329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6405F110" w14:textId="4E6D8AB7" w:rsidR="00BA2A1D" w:rsidRPr="00DC1679" w:rsidRDefault="0008699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Hyder a Diogelwch</w:t>
            </w:r>
          </w:p>
          <w:p w14:paraId="52FDDC16" w14:textId="64865BA6" w:rsidR="00BA2A1D" w:rsidRPr="00DC1679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nifer a difrifoldeb anafiadau</w:t>
            </w:r>
          </w:p>
          <w:p w14:paraId="6FF119B2" w14:textId="4DA5C92A" w:rsidR="00BA2A1D" w:rsidRPr="00DC1679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Diogelwch: pa mor ddiogel mae pobl yn teimlo</w:t>
            </w:r>
            <w:r w:rsidR="001E7B12">
              <w:rPr>
                <w:rFonts w:ascii="Arial" w:hAnsi="Arial" w:cs="Arial"/>
                <w:lang w:val="cy-GB"/>
              </w:rPr>
              <w:t>?</w:t>
            </w:r>
          </w:p>
          <w:p w14:paraId="14CF3FDC" w14:textId="6941556D" w:rsidR="00BA2A1D" w:rsidRPr="00DC1679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Ansawdd teithiau: er enghraifft, pa mor gyfforddus yw’r cerbyd a hygyrchedd gwybodaeth</w:t>
            </w:r>
          </w:p>
          <w:p w14:paraId="0F73BC7A" w14:textId="0283C954" w:rsidR="00BA2A1D" w:rsidRPr="00DC1679" w:rsidRDefault="00BA2A1D" w:rsidP="00BA2A1D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14:paraId="66123CB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64AFC1EB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45AF503A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71A5A493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</w:tr>
      <w:tr w:rsidR="00BA2A1D" w:rsidRPr="00DC1679" w14:paraId="513ADC1E" w14:textId="77777777" w:rsidTr="00A44141">
        <w:trPr>
          <w:trHeight w:val="5097"/>
        </w:trPr>
        <w:tc>
          <w:tcPr>
            <w:tcW w:w="2552" w:type="dxa"/>
            <w:gridSpan w:val="2"/>
            <w:shd w:val="clear" w:color="auto" w:fill="auto"/>
          </w:tcPr>
          <w:p w14:paraId="068B8ECA" w14:textId="1868B948" w:rsidR="00BA2A1D" w:rsidRPr="00DC1679" w:rsidRDefault="00586028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yr A</w:t>
            </w:r>
            <w:r w:rsidR="00361D52">
              <w:rPr>
                <w:rFonts w:ascii="Arial" w:hAnsi="Arial" w:cs="Arial"/>
                <w:b/>
                <w:sz w:val="24"/>
                <w:szCs w:val="24"/>
                <w:lang w:val="cy-GB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gylchedd</w:t>
            </w:r>
          </w:p>
          <w:p w14:paraId="32F19441" w14:textId="77777777" w:rsidR="00BA2A1D" w:rsidRPr="00DC1679" w:rsidRDefault="00BA2A1D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8D15647" w14:textId="45948CEE" w:rsidR="00BA2A1D" w:rsidRPr="00DC1679" w:rsidRDefault="00586028" w:rsidP="00586028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Yn dda ar gyfer yr amgylchedd: system drafnidiaeth sy’n lleihau allyriadau nwyon tŷ gwydr yn sylweddol, yn cynnal bioamrywiaeth</w:t>
            </w:r>
            <w:r w:rsidR="001E7B12">
              <w:rPr>
                <w:rFonts w:ascii="Arial" w:hAnsi="Arial" w:cs="Arial"/>
                <w:bCs/>
                <w:lang w:val="cy-GB" w:eastAsia="en-GB"/>
              </w:rPr>
              <w:t xml:space="preserve"> a chadernid ecosystemau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ac yn lleihau gwastraff</w:t>
            </w:r>
          </w:p>
          <w:p w14:paraId="11E7EBBD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094B7493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2EC3E6BF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</w:tc>
        <w:tc>
          <w:tcPr>
            <w:tcW w:w="3686" w:type="dxa"/>
            <w:shd w:val="clear" w:color="auto" w:fill="auto"/>
          </w:tcPr>
          <w:p w14:paraId="2C7801D5" w14:textId="5EB6C3FD" w:rsidR="00BA2A1D" w:rsidRPr="00DC1679" w:rsidRDefault="00586028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Nwyon tŷ Gwydr</w:t>
            </w:r>
          </w:p>
          <w:p w14:paraId="12EB170F" w14:textId="2B297965" w:rsidR="00BA2A1D" w:rsidRPr="00DC1679" w:rsidRDefault="00586028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Nwyon tŷ gwydr: oes newid o ran faint </w:t>
            </w:r>
            <w:r w:rsidR="00D026BD">
              <w:rPr>
                <w:rFonts w:ascii="Arial" w:hAnsi="Arial" w:cs="Arial"/>
                <w:lang w:val="cy-GB"/>
              </w:rPr>
              <w:t xml:space="preserve">o </w:t>
            </w:r>
            <w:r>
              <w:rPr>
                <w:rFonts w:ascii="Arial" w:hAnsi="Arial" w:cs="Arial"/>
                <w:lang w:val="cy-GB"/>
              </w:rPr>
              <w:t>nwyon tŷ gwydr sy’n cael ei ryddhau</w:t>
            </w:r>
          </w:p>
          <w:p w14:paraId="5FE04349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39822122" w14:textId="6BD611E8" w:rsidR="00BA2A1D" w:rsidRPr="00DC1679" w:rsidRDefault="00586028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Bioamrywiaeth a Chadernid Ecosystema</w:t>
            </w:r>
            <w:r w:rsidR="00485FF6">
              <w:rPr>
                <w:rFonts w:ascii="Arial" w:hAnsi="Arial" w:cs="Arial"/>
                <w:b/>
                <w:lang w:val="cy-GB"/>
              </w:rPr>
              <w:t>u</w:t>
            </w:r>
          </w:p>
          <w:p w14:paraId="503DF87B" w14:textId="501B17CA" w:rsidR="00BA2A1D" w:rsidRPr="00DC1679" w:rsidRDefault="00BA2A1D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 w:rsidRPr="00DC1679">
              <w:rPr>
                <w:rFonts w:ascii="Arial" w:hAnsi="Arial" w:cs="Arial"/>
                <w:lang w:val="cy-GB"/>
              </w:rPr>
              <w:t>Bio</w:t>
            </w:r>
            <w:r w:rsidR="00586028">
              <w:rPr>
                <w:rFonts w:ascii="Arial" w:hAnsi="Arial" w:cs="Arial"/>
                <w:lang w:val="cy-GB"/>
              </w:rPr>
              <w:t>amrywiaeth: oes effaith ar fywyd gwyllt a nifer y rhywogaethau</w:t>
            </w:r>
          </w:p>
          <w:p w14:paraId="74726C6F" w14:textId="6083BFE5" w:rsidR="00BA2A1D" w:rsidRPr="00DC1679" w:rsidRDefault="00485FF6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Yr Amgylchedd </w:t>
            </w:r>
            <w:r w:rsidR="001E7B12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 xml:space="preserve">ŵr: oes effaith ar gyrsiau dŵr? </w:t>
            </w:r>
          </w:p>
          <w:p w14:paraId="64B6D1C9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549B08C6" w14:textId="37E44143" w:rsidR="00BA2A1D" w:rsidRPr="00DC1679" w:rsidRDefault="00485FF6" w:rsidP="00586028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Gwastraff</w:t>
            </w:r>
          </w:p>
          <w:p w14:paraId="5AAC7E54" w14:textId="598D1D14" w:rsidR="00BA2A1D" w:rsidRPr="00DC1679" w:rsidRDefault="00485FF6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Gwastraff: oes effaith ar wastraff? </w:t>
            </w:r>
          </w:p>
          <w:p w14:paraId="267733A9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46059763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5F8D8542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533E1C1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4CEA1746" w14:textId="77777777" w:rsidR="00BA2A1D" w:rsidRPr="00DC1679" w:rsidRDefault="00BA2A1D" w:rsidP="0058602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60BCB9F8" w14:textId="1FF9CAE9" w:rsidR="00BA2A1D" w:rsidRPr="00DC1679" w:rsidRDefault="00BA2A1D" w:rsidP="0058602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14:paraId="4337591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3D61230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5289269F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729B7741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</w:tr>
      <w:tr w:rsidR="00BA2A1D" w:rsidRPr="00DC1679" w14:paraId="32FBCE3E" w14:textId="77777777" w:rsidTr="00A44141">
        <w:trPr>
          <w:trHeight w:val="1850"/>
        </w:trPr>
        <w:tc>
          <w:tcPr>
            <w:tcW w:w="2552" w:type="dxa"/>
            <w:gridSpan w:val="2"/>
            <w:shd w:val="clear" w:color="auto" w:fill="auto"/>
          </w:tcPr>
          <w:p w14:paraId="5A1B4D21" w14:textId="273A4877" w:rsidR="00BA2A1D" w:rsidRPr="00DC1679" w:rsidRDefault="00485FF6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ar gyfer yr Economi a Lleoedd</w:t>
            </w:r>
          </w:p>
          <w:p w14:paraId="646AC9D8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6FCE6205" w14:textId="3F273705" w:rsidR="00BA2A1D" w:rsidRPr="00DC1679" w:rsidRDefault="00485FF6" w:rsidP="00586028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 xml:space="preserve">Yn dda ar gyfer yr economi a lleoedd: system drafnidiaeth </w:t>
            </w:r>
            <w:r>
              <w:rPr>
                <w:rFonts w:ascii="Arial" w:hAnsi="Arial" w:cs="Arial"/>
                <w:bCs/>
                <w:lang w:val="cy-GB" w:eastAsia="en-GB"/>
              </w:rPr>
              <w:lastRenderedPageBreak/>
              <w:t>sy’n cyfrannu at ein huchelgeisiau economaidd ehangach, yn helpu cymunedau lleol, yn cefnogi cadwyn gyflenwi fwy cynaliadwy</w:t>
            </w:r>
            <w:r w:rsidR="00B93A49">
              <w:rPr>
                <w:rFonts w:ascii="Arial" w:hAnsi="Arial" w:cs="Arial"/>
                <w:bCs/>
                <w:lang w:val="cy-GB" w:eastAsia="en-GB"/>
              </w:rPr>
              <w:t xml:space="preserve"> ar gyfer y sector trafnidiaeth</w:t>
            </w:r>
            <w:r>
              <w:rPr>
                <w:rFonts w:ascii="Arial" w:hAnsi="Arial" w:cs="Arial"/>
                <w:bCs/>
                <w:lang w:val="cy-GB" w:eastAsia="en-GB"/>
              </w:rPr>
              <w:t>, yn defnyddio’r datblygiadau arloesol diweddaraf ac yn sicrhau bod trafnidiaeth yn fforddiadwy</w:t>
            </w:r>
          </w:p>
          <w:p w14:paraId="5B935200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3DBDB154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3148A980" w14:textId="77777777" w:rsidR="00BA2A1D" w:rsidRPr="00DC1679" w:rsidRDefault="00BA2A1D" w:rsidP="00586028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4B9B6000" w14:textId="77777777" w:rsidR="00BA2A1D" w:rsidRPr="00DC1679" w:rsidRDefault="00BA2A1D" w:rsidP="00586028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3686" w:type="dxa"/>
            <w:shd w:val="clear" w:color="auto" w:fill="auto"/>
          </w:tcPr>
          <w:p w14:paraId="22BECB4D" w14:textId="005DB86B" w:rsidR="00BA2A1D" w:rsidRPr="00DC1679" w:rsidRDefault="00485FF6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 xml:space="preserve">Cymunedau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Cydlynus</w:t>
            </w:r>
            <w:proofErr w:type="spellEnd"/>
          </w:p>
          <w:p w14:paraId="0C8A00A6" w14:textId="0D3E44B1" w:rsidR="00BA2A1D" w:rsidRPr="00DC1679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Mynediad at wasanaethau: yr effaith ar deithiau i wasanaethau allweddol fel cyfleusterau iechyd ac ysgolion</w:t>
            </w:r>
          </w:p>
          <w:p w14:paraId="25479235" w14:textId="3965A782" w:rsidR="00BA2A1D" w:rsidRPr="00DC1679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Mynediad at swyddi: faint o swyddi y gall pobl </w:t>
            </w:r>
            <w:r w:rsidR="00B93A49">
              <w:rPr>
                <w:rFonts w:ascii="Arial" w:hAnsi="Arial" w:cs="Arial"/>
                <w:lang w:val="cy-GB"/>
              </w:rPr>
              <w:t>g</w:t>
            </w:r>
            <w:r>
              <w:rPr>
                <w:rFonts w:ascii="Arial" w:hAnsi="Arial" w:cs="Arial"/>
                <w:lang w:val="cy-GB"/>
              </w:rPr>
              <w:t xml:space="preserve">ael </w:t>
            </w:r>
            <w:r>
              <w:rPr>
                <w:rFonts w:ascii="Arial" w:hAnsi="Arial" w:cs="Arial"/>
                <w:lang w:val="cy-GB"/>
              </w:rPr>
              <w:lastRenderedPageBreak/>
              <w:t>mynediad atynt a beth yw amser y daith</w:t>
            </w:r>
          </w:p>
          <w:p w14:paraId="45C0D40B" w14:textId="1544EDF2" w:rsidR="00BA2A1D" w:rsidRPr="00DC1679" w:rsidRDefault="00183489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Gwahanu</w:t>
            </w:r>
            <w:r w:rsidR="00BA2A1D" w:rsidRPr="00DC1679">
              <w:rPr>
                <w:rFonts w:ascii="Arial" w:hAnsi="Arial" w:cs="Arial"/>
                <w:lang w:val="cy-GB"/>
              </w:rPr>
              <w:t xml:space="preserve">: </w:t>
            </w:r>
            <w:r>
              <w:rPr>
                <w:rFonts w:ascii="Arial" w:hAnsi="Arial" w:cs="Arial"/>
                <w:lang w:val="cy-GB"/>
              </w:rPr>
              <w:t>a yw grwpiau o bobl yn cael eu gwahanu o bobl eraill neu gyfleusterau</w:t>
            </w:r>
          </w:p>
          <w:p w14:paraId="11938D34" w14:textId="2C91FDCC" w:rsidR="00BA2A1D" w:rsidRPr="00DC1679" w:rsidRDefault="00183489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y cefn gwlad</w:t>
            </w:r>
          </w:p>
          <w:p w14:paraId="649CCA3F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6E07C23A" w14:textId="41869275" w:rsidR="00BA2A1D" w:rsidRPr="00DC1679" w:rsidRDefault="00183489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Arloesi</w:t>
            </w:r>
          </w:p>
          <w:p w14:paraId="3AB32820" w14:textId="0FCDC86B" w:rsidR="00BA2A1D" w:rsidRPr="00DC1679" w:rsidRDefault="00183489" w:rsidP="00BA2A1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Defnyddio a chefnogi arloesi</w:t>
            </w:r>
          </w:p>
          <w:p w14:paraId="0617339D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4323B54C" w14:textId="54EC2FB1" w:rsidR="00BA2A1D" w:rsidRPr="00DC1679" w:rsidRDefault="00183489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Dosbarthu Nwyddau</w:t>
            </w:r>
          </w:p>
          <w:p w14:paraId="4BEF0557" w14:textId="5478FBF2" w:rsidR="00BA2A1D" w:rsidRPr="00DC1679" w:rsidRDefault="00183489" w:rsidP="00BA2A1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Symud nwyddau mewn modd cynaliadwy</w:t>
            </w:r>
          </w:p>
          <w:p w14:paraId="2BACC78E" w14:textId="77777777" w:rsidR="00BA2A1D" w:rsidRPr="00DC1679" w:rsidRDefault="00BA2A1D" w:rsidP="00586028">
            <w:pPr>
              <w:rPr>
                <w:rFonts w:ascii="Arial" w:hAnsi="Arial" w:cs="Arial"/>
                <w:b/>
                <w:lang w:val="cy-GB"/>
              </w:rPr>
            </w:pPr>
          </w:p>
          <w:p w14:paraId="1E704A1C" w14:textId="689AF341" w:rsidR="00BA2A1D" w:rsidRPr="00DC1679" w:rsidRDefault="00183489" w:rsidP="00586028">
            <w:pPr>
              <w:rPr>
                <w:rFonts w:ascii="Arial" w:hAnsi="Arial" w:cs="Arial"/>
                <w:b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lang w:val="cy-GB"/>
              </w:rPr>
              <w:t>Fforddiadwyedd</w:t>
            </w:r>
            <w:proofErr w:type="spellEnd"/>
          </w:p>
          <w:p w14:paraId="54D7DE80" w14:textId="54C3B728" w:rsidR="00BA2A1D" w:rsidRPr="00DC1679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trafnidiaeth: y costau ariannol a delir gan y rheini sy’n teithio e.e. costau gweithredu cerbydau, tollau a phrisiau trafnidiaeth gyhoeddus</w:t>
            </w:r>
            <w:r w:rsidR="00BA2A1D" w:rsidRPr="00DC1679">
              <w:rPr>
                <w:rFonts w:ascii="Arial" w:hAnsi="Arial" w:cs="Arial"/>
                <w:lang w:val="cy-GB"/>
              </w:rPr>
              <w:t>.</w:t>
            </w:r>
          </w:p>
          <w:p w14:paraId="787FB587" w14:textId="1A5E3724" w:rsidR="00BA2A1D" w:rsidRPr="00DC1679" w:rsidRDefault="006861F6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cost damweiniau</w:t>
            </w:r>
            <w:r w:rsidR="00BA2A1D" w:rsidRPr="00DC1679">
              <w:rPr>
                <w:rFonts w:ascii="Arial" w:hAnsi="Arial" w:cs="Arial"/>
                <w:lang w:val="cy-GB"/>
              </w:rPr>
              <w:t>.</w:t>
            </w:r>
          </w:p>
          <w:p w14:paraId="566404DC" w14:textId="0BD7EE9C" w:rsidR="00BA2A1D" w:rsidRPr="00DC1679" w:rsidRDefault="006861F6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cyfalaf: costau</w:t>
            </w:r>
            <w:r w:rsidR="00B93A49">
              <w:rPr>
                <w:rFonts w:ascii="Arial" w:hAnsi="Arial" w:cs="Arial"/>
                <w:lang w:val="cy-GB"/>
              </w:rPr>
              <w:t>’r cynllun ei hun a’i effeithiau</w:t>
            </w:r>
            <w:r>
              <w:rPr>
                <w:rFonts w:ascii="Arial" w:hAnsi="Arial" w:cs="Arial"/>
                <w:lang w:val="cy-GB"/>
              </w:rPr>
              <w:t xml:space="preserve"> i’r sector cyhoeddus</w:t>
            </w:r>
            <w:r w:rsidR="00F234CE">
              <w:rPr>
                <w:rFonts w:ascii="Arial" w:hAnsi="Arial" w:cs="Arial"/>
                <w:lang w:val="cy-GB"/>
              </w:rPr>
              <w:t xml:space="preserve"> a’r sector preifat</w:t>
            </w:r>
          </w:p>
          <w:p w14:paraId="561B5FD6" w14:textId="2B0084B0" w:rsidR="00BA2A1D" w:rsidRPr="00DC1679" w:rsidRDefault="00F234CE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Costau refeniw: </w:t>
            </w:r>
            <w:r w:rsidR="00B93A49">
              <w:rPr>
                <w:rFonts w:ascii="Arial" w:hAnsi="Arial" w:cs="Arial"/>
                <w:lang w:val="cy-GB"/>
              </w:rPr>
              <w:t>costau’r cynllun ei hun a’i effeithiau</w:t>
            </w:r>
            <w:r>
              <w:rPr>
                <w:rFonts w:ascii="Arial" w:hAnsi="Arial" w:cs="Arial"/>
                <w:lang w:val="cy-GB"/>
              </w:rPr>
              <w:t xml:space="preserve"> i’r sector cyhoeddus, y sector preifat a defnyddwyr terfynol</w:t>
            </w:r>
          </w:p>
          <w:p w14:paraId="73386E81" w14:textId="5B8BD993" w:rsidR="00BA2A1D" w:rsidRPr="00DC1679" w:rsidRDefault="00F234CE" w:rsidP="00F234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Yr economi leol: sut mae’r economi yn effeithio ar sectorau yn yr economi leol</w:t>
            </w:r>
            <w:r w:rsidR="00BA2A1D" w:rsidRPr="00DC1679">
              <w:rPr>
                <w:rFonts w:ascii="Arial" w:hAnsi="Arial" w:cs="Arial"/>
                <w:lang w:val="cy-GB"/>
              </w:rPr>
              <w:t>?</w:t>
            </w:r>
          </w:p>
        </w:tc>
        <w:tc>
          <w:tcPr>
            <w:tcW w:w="1417" w:type="dxa"/>
          </w:tcPr>
          <w:p w14:paraId="56F43BEE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72ABF70B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4A315C2E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62AA1BDD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</w:tr>
      <w:tr w:rsidR="00BA2A1D" w:rsidRPr="00DC1679" w14:paraId="1AD9F5EF" w14:textId="77777777" w:rsidTr="00A44141">
        <w:tc>
          <w:tcPr>
            <w:tcW w:w="2552" w:type="dxa"/>
            <w:gridSpan w:val="2"/>
            <w:shd w:val="clear" w:color="auto" w:fill="auto"/>
          </w:tcPr>
          <w:p w14:paraId="0123FC04" w14:textId="5962BD4E" w:rsidR="00BA2A1D" w:rsidRPr="00DC1679" w:rsidRDefault="007113F7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Diwylliant a’r Gymraeg</w:t>
            </w:r>
          </w:p>
          <w:p w14:paraId="5C87D09C" w14:textId="641E3E07" w:rsidR="00BA2A1D" w:rsidRPr="00DC1679" w:rsidRDefault="007113F7" w:rsidP="007113F7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System drafnidiaeth sy’n cefnogi’r Gymraeg, yn galluogi rhagor o bobl i ddefnyddio trafnidiaeth gynaliadwy i gyrraedd  gweithgareddau’r</w:t>
            </w:r>
            <w:r w:rsidR="00DC041A">
              <w:rPr>
                <w:rFonts w:ascii="Arial" w:hAnsi="Arial" w:cs="Arial"/>
                <w:bCs/>
                <w:lang w:val="cy-GB" w:eastAsia="en-GB"/>
              </w:rPr>
              <w:t xml:space="preserve"> celfyddydau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chwaraeon a diwylliannol, ac yn diogelu ein hamgylchedd hanesyddol</w:t>
            </w:r>
            <w:r w:rsidR="00BA2A1D" w:rsidRPr="00DC1679">
              <w:rPr>
                <w:rFonts w:ascii="Arial" w:hAnsi="Arial" w:cs="Arial"/>
                <w:bCs/>
                <w:lang w:val="cy-GB" w:eastAsia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15AE27D" w14:textId="6EA197A3" w:rsidR="00BA2A1D" w:rsidRPr="00DC1679" w:rsidRDefault="007113F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Cydraddoldeb</w:t>
            </w:r>
          </w:p>
          <w:p w14:paraId="76AFB757" w14:textId="4DFED482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 gydraddoldeb, amrywiaeth a hawliau dynol</w:t>
            </w:r>
          </w:p>
          <w:p w14:paraId="4E196DF4" w14:textId="36212D1B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Fforddiadwyedd</w:t>
            </w:r>
            <w:proofErr w:type="spellEnd"/>
            <w:r>
              <w:rPr>
                <w:rFonts w:ascii="Arial" w:hAnsi="Arial" w:cs="Arial"/>
                <w:lang w:val="cy-GB"/>
              </w:rPr>
              <w:t>: a oes unrhyw newid i faint mae defnyddwyr yn ei dalu i deithio?</w:t>
            </w:r>
          </w:p>
          <w:p w14:paraId="409C1277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3E7D3D7E" w14:textId="06D5649C" w:rsidR="00BA2A1D" w:rsidRPr="00DC1679" w:rsidRDefault="007113F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Iechyd</w:t>
            </w:r>
          </w:p>
          <w:p w14:paraId="65ACD194" w14:textId="7193EF2B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iechyd</w:t>
            </w:r>
          </w:p>
          <w:p w14:paraId="31F10D8F" w14:textId="4DEF2E9A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Gweithgar</w:t>
            </w:r>
            <w:r w:rsidR="00DC041A">
              <w:rPr>
                <w:rFonts w:ascii="Arial" w:hAnsi="Arial" w:cs="Arial"/>
                <w:lang w:val="cy-GB"/>
              </w:rPr>
              <w:t>wch</w:t>
            </w:r>
            <w:r>
              <w:rPr>
                <w:rFonts w:ascii="Arial" w:hAnsi="Arial" w:cs="Arial"/>
                <w:lang w:val="cy-GB"/>
              </w:rPr>
              <w:t xml:space="preserve"> corfforol: faint o gerdded, beicio ac ymarfer corff arall mae pobl yn ei wneud?</w:t>
            </w:r>
          </w:p>
          <w:p w14:paraId="07A1E4EB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68D7C729" w14:textId="06AAFD7F" w:rsidR="00BA2A1D" w:rsidRPr="00DC1679" w:rsidRDefault="007113F7" w:rsidP="0058602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Hyder a Diogelwch</w:t>
            </w:r>
          </w:p>
          <w:p w14:paraId="39006E26" w14:textId="0E5FD2DF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nifer a difrifoldeb anafiadau</w:t>
            </w:r>
          </w:p>
          <w:p w14:paraId="608E841D" w14:textId="2B61D367" w:rsidR="00BA2A1D" w:rsidRPr="00DC1679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Diogelwch: pa mor ddiogel mae pobl yn teimlo?</w:t>
            </w:r>
          </w:p>
          <w:p w14:paraId="059DCED2" w14:textId="41522B28" w:rsidR="00BA2A1D" w:rsidRPr="00C66285" w:rsidRDefault="007113F7" w:rsidP="00D16C1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cy-GB"/>
              </w:rPr>
            </w:pPr>
            <w:r w:rsidRPr="00C66285">
              <w:rPr>
                <w:rFonts w:ascii="Arial" w:hAnsi="Arial" w:cs="Arial"/>
                <w:lang w:val="cy-GB"/>
              </w:rPr>
              <w:t>Ansawdd y daith: er enghraifft, pa mor gyfforddus yw’r cerbyd a hygyrchedd gwybodaeth</w:t>
            </w:r>
          </w:p>
          <w:p w14:paraId="12140284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  <w:p w14:paraId="24B14C95" w14:textId="77777777" w:rsidR="00BA2A1D" w:rsidRPr="00DC1679" w:rsidRDefault="00BA2A1D" w:rsidP="0058602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14:paraId="40D3C6AC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17798675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2C280568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16642486" w14:textId="77777777" w:rsidR="00BA2A1D" w:rsidRPr="00DC1679" w:rsidRDefault="00BA2A1D" w:rsidP="00586028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</w:tr>
      <w:tr w:rsidR="008E31B7" w:rsidRPr="00DC1679" w14:paraId="3E29F7DD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406E1BB8" w14:textId="77777777" w:rsidR="0075569B" w:rsidRPr="00187FB3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Y sail dystiolaeth – Esboniwch pam mae angen yr ymyriad hwn yn eich awdurdod, gan gyfeirio at </w:t>
            </w:r>
            <w:r w:rsidRPr="00582715">
              <w:rPr>
                <w:rStyle w:val="Heading1Char"/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582715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niferoedd a gafodd eu hanafu a'u lladd mewn damweiniau ffyrdd</w:t>
            </w:r>
            <w:r w:rsidRPr="005827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eu at ddata perthnasol eraill. Dylai hyn gynnwys rhagamcan o nifer y bobl a fydd yn cael eu hyfforddi.</w:t>
            </w:r>
          </w:p>
          <w:p w14:paraId="21406330" w14:textId="77777777" w:rsidR="008E31B7" w:rsidRPr="00DC1679" w:rsidRDefault="008E31B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668AB" w:rsidRPr="00DC1679" w14:paraId="4E597C84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</w:tcPr>
          <w:p w14:paraId="6B16A170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3C42D1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DC32F4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9B8B1D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34B485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FE3C1D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5510A8" w14:textId="77777777" w:rsidR="00CC1940" w:rsidRPr="00DC1679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6CDAFE" w14:textId="77777777" w:rsidR="00CC1940" w:rsidRPr="00DC1679" w:rsidRDefault="00CC1940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1A1393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6DA4F4" w14:textId="77777777" w:rsidR="00875AFC" w:rsidRPr="00DC1679" w:rsidRDefault="00875AFC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5DE11C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91B90D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75054F" w14:textId="77777777" w:rsidR="000668AB" w:rsidRPr="00DC1679" w:rsidRDefault="000668AB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41D8F" w:rsidRPr="00DC1679" w14:paraId="2AE595B6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132175DE" w14:textId="77777777" w:rsidR="0075569B" w:rsidRDefault="00BF526C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679">
              <w:rPr>
                <w:lang w:val="cy-GB"/>
              </w:rPr>
              <w:br w:type="page"/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Dull – Esboniwch y dull a fydd yn cael ei ddefnyddio i gyflawni'r ymyriad neu'r hyfforddiant hwn a'ch rhesymeg dros fabwysiadu'r dull hwn. </w:t>
            </w:r>
          </w:p>
          <w:p w14:paraId="6A466D8C" w14:textId="08F7526B" w:rsidR="00AC4C20" w:rsidRPr="00DC1679" w:rsidRDefault="00AC4C20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41D8F" w:rsidRPr="00DC1679" w14:paraId="33E42FAB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</w:tcPr>
          <w:p w14:paraId="44AD38A4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62B708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148460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4B87C3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A40135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CF1F07" w14:textId="77777777" w:rsidR="00741D8F" w:rsidRPr="00DC1679" w:rsidRDefault="00741D8F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7C90B0" w14:textId="3646E55B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D9AD26" w14:textId="7490DAE1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29CFB7" w14:textId="62BA8BAC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8D34C1" w14:textId="527FAA7C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BC4712" w14:textId="16419EEA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7A3412" w14:textId="77777777" w:rsidR="00BA2A1D" w:rsidRPr="00DC1679" w:rsidRDefault="00BA2A1D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3A5539" w14:textId="75984BAB" w:rsidR="00400C01" w:rsidRPr="00DC1679" w:rsidRDefault="00400C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00C01" w:rsidRPr="00DC1679" w14:paraId="4F507C20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6337A80F" w14:textId="094D003A" w:rsidR="0075569B" w:rsidRDefault="00DC041A" w:rsidP="0075569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Ymgysylltu</w:t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Nodwch sut </w:t>
            </w:r>
            <w:r w:rsidR="006156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wedi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ymgysylltu â</w:t>
            </w:r>
            <w:r w:rsidR="007556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rhanddeiliaid perthnasol, y gymuned leol a'r gynulleidfa darged wrth ddatblygu'r cynllun</w:t>
            </w:r>
          </w:p>
          <w:p w14:paraId="728ABBB8" w14:textId="77777777" w:rsidR="00AC4C20" w:rsidRPr="00DC1679" w:rsidRDefault="00AC4C20" w:rsidP="00BD1F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00C01" w:rsidRPr="00DC1679" w14:paraId="5666834F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auto"/>
          </w:tcPr>
          <w:p w14:paraId="5DB6C23F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746D6EF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2FE8482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92E2F36" w14:textId="58984EDD" w:rsidR="00637319" w:rsidRPr="00DC167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61652D8" w14:textId="7E942C4D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5748A00" w14:textId="7B4A41D0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ACBB61B" w14:textId="54FFFE5B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BCDD015" w14:textId="2FA7B42D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FB7ED2A" w14:textId="77777777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BD62F77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2E7DAF2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3C75359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D56A94" w14:textId="77777777" w:rsidR="00400C01" w:rsidRPr="00DC1679" w:rsidRDefault="00400C0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D1CB4" w:rsidRPr="00DC1679" w14:paraId="3B65B299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DBE5F1" w:themeFill="accent1" w:themeFillTint="33"/>
          </w:tcPr>
          <w:p w14:paraId="4A862EDF" w14:textId="666899AA" w:rsidR="0075569B" w:rsidRDefault="0061565E" w:rsidP="0075569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Ymgysylltu</w:t>
            </w:r>
            <w:r w:rsidR="0075569B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– Nodwch sut </w:t>
            </w:r>
            <w:r>
              <w:rPr>
                <w:rFonts w:ascii="Arial" w:hAnsi="Arial" w:cs="Arial"/>
                <w:b/>
                <w:bCs/>
                <w:sz w:val="24"/>
                <w:lang w:val="cy-GB"/>
              </w:rPr>
              <w:t>r</w:t>
            </w:r>
            <w:r w:rsidR="0075569B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ydych wedi </w:t>
            </w:r>
            <w:r>
              <w:rPr>
                <w:rFonts w:ascii="Arial" w:hAnsi="Arial" w:cs="Arial"/>
                <w:b/>
                <w:bCs/>
                <w:sz w:val="24"/>
                <w:lang w:val="cy-GB"/>
              </w:rPr>
              <w:t>gweithio gyda</w:t>
            </w:r>
            <w:r w:rsidR="0075569B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sefydliadau diogelwch ffyrdd a/neu sefydliadau teithio llesol sy’n bartneriaid wrth gynllunio, datblygu a chyflenwi'r ymyriad hwn. </w:t>
            </w:r>
          </w:p>
          <w:p w14:paraId="627847C1" w14:textId="77777777" w:rsidR="00AC4C20" w:rsidRPr="00DC1679" w:rsidRDefault="00AC4C20" w:rsidP="00955002">
            <w:pPr>
              <w:spacing w:after="0" w:line="240" w:lineRule="auto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</w:tr>
      <w:tr w:rsidR="00E24B07" w:rsidRPr="00DC1679" w14:paraId="281F8212" w14:textId="77777777" w:rsidTr="00BA2A1D">
        <w:trPr>
          <w:gridBefore w:val="1"/>
          <w:wBefore w:w="147" w:type="dxa"/>
        </w:trPr>
        <w:tc>
          <w:tcPr>
            <w:tcW w:w="14737" w:type="dxa"/>
            <w:gridSpan w:val="6"/>
            <w:shd w:val="clear" w:color="auto" w:fill="auto"/>
          </w:tcPr>
          <w:p w14:paraId="4781583F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823395C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5C5B69" w14:textId="77777777" w:rsidR="00637319" w:rsidRPr="00DC167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42B8E95" w14:textId="77777777" w:rsidR="00637319" w:rsidRPr="00DC1679" w:rsidRDefault="00637319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609AFE3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CAD756D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6C49D47" w14:textId="1E15F908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BFF5DA1" w14:textId="59503438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4F02687" w14:textId="497B94C4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506F3C1" w14:textId="51AB6DFD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8A754E2" w14:textId="77777777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D328603" w14:textId="77777777" w:rsidR="00E24B07" w:rsidRPr="00DC1679" w:rsidRDefault="00E24B07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009A1DE" w14:textId="77777777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FD276AC" w14:textId="6A9BA4AE" w:rsidR="00BA2A1D" w:rsidRPr="00DC1679" w:rsidRDefault="00BA2A1D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0CC355C" w14:textId="5C9A8D2A" w:rsidR="009C716F" w:rsidRPr="00DC1679" w:rsidRDefault="0075569B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Yr Achos Rheoli </w:t>
      </w:r>
    </w:p>
    <w:p w14:paraId="1527E610" w14:textId="77777777" w:rsidR="009C716F" w:rsidRPr="00DC1679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9C716F" w:rsidRPr="00DC1679" w14:paraId="00A98DC8" w14:textId="77777777" w:rsidTr="00BA2A1D">
        <w:tc>
          <w:tcPr>
            <w:tcW w:w="14737" w:type="dxa"/>
            <w:shd w:val="clear" w:color="auto" w:fill="DBE5F1" w:themeFill="accent1" w:themeFillTint="33"/>
          </w:tcPr>
          <w:p w14:paraId="6DC8A444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gallu i gyflawni’r cynllun</w:t>
            </w:r>
            <w:r w:rsidRPr="009177C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Disgrifiwch y staff,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camau gweithredu a gweithgareddau allweddol, a'r adnoddau a'r prosesau a fydd yn cael eu rhoi ar waith i sicrhau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bydd modd cyflawni’r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ymyriad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 llwyddiannus. Dylai hyn gynnwys mesurau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yddwch yn eu mabwysiadu i hyrwyddo'r ymyriad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ymhlith eich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cynulleidfa darged.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Dylech hefyd nodi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oes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unrhyw brinder staff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hyn o bryd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allai effeithio ar y gwaith cyflawni</w:t>
            </w:r>
          </w:p>
          <w:p w14:paraId="594329DB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13823447" w14:textId="77777777" w:rsidTr="00BA2A1D">
        <w:tc>
          <w:tcPr>
            <w:tcW w:w="14737" w:type="dxa"/>
          </w:tcPr>
          <w:p w14:paraId="03B0CF42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0BC0CA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EFD1FE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57D833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DF355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3CDB19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AE120C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F7002B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CE5918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3CE800" w14:textId="63B28E13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016B35" w14:textId="560457BA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A66F61" w14:textId="3FF25760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0ECA87" w14:textId="01EEAEA0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ADE5ED" w14:textId="77777777" w:rsidR="009470F3" w:rsidRPr="00DC1679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9D32A0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ABE9E3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386110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F0741D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A33316" w14:textId="77777777" w:rsidR="00637319" w:rsidRPr="00DC1679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EB8F76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EB6BBF" w14:textId="77777777" w:rsidR="00BD1FB5" w:rsidRPr="00DC1679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915BF8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51C52F3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lang w:val="cy-GB"/>
        </w:rPr>
      </w:pPr>
    </w:p>
    <w:p w14:paraId="3FE30979" w14:textId="77777777" w:rsidR="009470F3" w:rsidRPr="00DC1679" w:rsidRDefault="009470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2AA6EEDF" w14:textId="556B016F" w:rsidR="009C716F" w:rsidRPr="00DC1679" w:rsidRDefault="0075569B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Yr Achos Ariannol</w:t>
      </w:r>
    </w:p>
    <w:p w14:paraId="6126BC7F" w14:textId="77777777" w:rsidR="009C716F" w:rsidRPr="00DC1679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C716F" w:rsidRPr="00DC1679" w14:paraId="00261653" w14:textId="77777777" w:rsidTr="009470F3">
        <w:tc>
          <w:tcPr>
            <w:tcW w:w="14170" w:type="dxa"/>
            <w:shd w:val="clear" w:color="auto" w:fill="DBE5F1" w:themeFill="accent1" w:themeFillTint="33"/>
          </w:tcPr>
          <w:p w14:paraId="579266DC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bobl fydd yn derbyn yr ymyriad hyfforddiant/addysg. Rhowch gyfanswm a dadansoddiad chwarterol</w:t>
            </w:r>
          </w:p>
          <w:p w14:paraId="59E34DA2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0B83B864" w14:textId="77777777" w:rsidTr="009470F3">
        <w:trPr>
          <w:trHeight w:val="2564"/>
        </w:trPr>
        <w:tc>
          <w:tcPr>
            <w:tcW w:w="14170" w:type="dxa"/>
          </w:tcPr>
          <w:p w14:paraId="405DB27F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ariannu gan y Grant Diogelwch Ffyrdd</w:t>
            </w:r>
          </w:p>
          <w:p w14:paraId="5264C8C4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88"/>
              <w:gridCol w:w="3788"/>
            </w:tblGrid>
            <w:tr w:rsidR="0075569B" w:rsidRPr="00DC1679" w14:paraId="5FFC7A40" w14:textId="77777777" w:rsidTr="009C716F">
              <w:tc>
                <w:tcPr>
                  <w:tcW w:w="988" w:type="dxa"/>
                </w:tcPr>
                <w:p w14:paraId="7F76F951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36" w:type="dxa"/>
                </w:tcPr>
                <w:p w14:paraId="12478AC5" w14:textId="078B0BC3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5DA3623C" w14:textId="7C1363A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Rhagamcan o’r grant a fydd  yn cael ei hawlio</w:t>
                  </w:r>
                </w:p>
              </w:tc>
            </w:tr>
            <w:tr w:rsidR="0075569B" w:rsidRPr="00DC1679" w14:paraId="57466935" w14:textId="77777777" w:rsidTr="009C716F">
              <w:tc>
                <w:tcPr>
                  <w:tcW w:w="988" w:type="dxa"/>
                </w:tcPr>
                <w:p w14:paraId="73EADD03" w14:textId="4E30C5E1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536" w:type="dxa"/>
                </w:tcPr>
                <w:p w14:paraId="142DAE49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3783D31A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7C15FEAF" w14:textId="77777777" w:rsidTr="009C716F">
              <w:tc>
                <w:tcPr>
                  <w:tcW w:w="988" w:type="dxa"/>
                </w:tcPr>
                <w:p w14:paraId="433EEB26" w14:textId="45973634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536" w:type="dxa"/>
                </w:tcPr>
                <w:p w14:paraId="5FCFE2ED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45417AEF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426FFC49" w14:textId="77777777" w:rsidTr="009C716F">
              <w:tc>
                <w:tcPr>
                  <w:tcW w:w="988" w:type="dxa"/>
                </w:tcPr>
                <w:p w14:paraId="72D873EF" w14:textId="14555D90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536" w:type="dxa"/>
                </w:tcPr>
                <w:p w14:paraId="74E49B7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012D505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36257B95" w14:textId="77777777" w:rsidTr="009C716F">
              <w:tc>
                <w:tcPr>
                  <w:tcW w:w="988" w:type="dxa"/>
                </w:tcPr>
                <w:p w14:paraId="5D2E5ED3" w14:textId="6EC930AE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536" w:type="dxa"/>
                </w:tcPr>
                <w:p w14:paraId="56F8B5F1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1E68D0F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66B5D2E5" w14:textId="77777777" w:rsidTr="009C716F">
              <w:tc>
                <w:tcPr>
                  <w:tcW w:w="988" w:type="dxa"/>
                </w:tcPr>
                <w:p w14:paraId="5702D387" w14:textId="161A92C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536" w:type="dxa"/>
                </w:tcPr>
                <w:p w14:paraId="2279B810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3297055F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14:paraId="68687CAC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236D8438" w14:textId="77777777" w:rsidTr="009470F3">
        <w:tc>
          <w:tcPr>
            <w:tcW w:w="14170" w:type="dxa"/>
          </w:tcPr>
          <w:p w14:paraId="26C8F9B7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4C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ariannu gan yr awdurdod lleol</w:t>
            </w:r>
          </w:p>
          <w:p w14:paraId="21A5B971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53"/>
              <w:gridCol w:w="3823"/>
            </w:tblGrid>
            <w:tr w:rsidR="0075569B" w:rsidRPr="00DC1679" w14:paraId="5ADE2538" w14:textId="77777777" w:rsidTr="00AC4C20">
              <w:tc>
                <w:tcPr>
                  <w:tcW w:w="1076" w:type="dxa"/>
                </w:tcPr>
                <w:p w14:paraId="6DC7E1DD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448" w:type="dxa"/>
                </w:tcPr>
                <w:p w14:paraId="2830D5DF" w14:textId="031D70A1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748985C7" w14:textId="2EDC3372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Rhagamcan o’r gwariant</w:t>
                  </w:r>
                </w:p>
              </w:tc>
            </w:tr>
            <w:tr w:rsidR="0075569B" w:rsidRPr="00DC1679" w14:paraId="66635C46" w14:textId="77777777" w:rsidTr="00AC4C20">
              <w:tc>
                <w:tcPr>
                  <w:tcW w:w="1076" w:type="dxa"/>
                </w:tcPr>
                <w:p w14:paraId="1746ADFD" w14:textId="4F26B6D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448" w:type="dxa"/>
                </w:tcPr>
                <w:p w14:paraId="0D8D71D2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06542D88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00513E7F" w14:textId="77777777" w:rsidTr="00AC4C20">
              <w:tc>
                <w:tcPr>
                  <w:tcW w:w="1076" w:type="dxa"/>
                </w:tcPr>
                <w:p w14:paraId="0CD7C72B" w14:textId="457C23DD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448" w:type="dxa"/>
                </w:tcPr>
                <w:p w14:paraId="4D007903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262F515E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6DBC843C" w14:textId="77777777" w:rsidTr="00AC4C20">
              <w:tc>
                <w:tcPr>
                  <w:tcW w:w="1076" w:type="dxa"/>
                </w:tcPr>
                <w:p w14:paraId="47D73C38" w14:textId="2155D41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448" w:type="dxa"/>
                </w:tcPr>
                <w:p w14:paraId="272DFF06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2A9D4067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3DEAD79F" w14:textId="77777777" w:rsidTr="00AC4C20">
              <w:tc>
                <w:tcPr>
                  <w:tcW w:w="1076" w:type="dxa"/>
                </w:tcPr>
                <w:p w14:paraId="7429E34F" w14:textId="25B5F36E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448" w:type="dxa"/>
                </w:tcPr>
                <w:p w14:paraId="06025519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22875C40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75569B" w:rsidRPr="00DC1679" w14:paraId="1E89A58A" w14:textId="77777777" w:rsidTr="00AC4C20">
              <w:tc>
                <w:tcPr>
                  <w:tcW w:w="1076" w:type="dxa"/>
                </w:tcPr>
                <w:p w14:paraId="755EB677" w14:textId="0A8C4EFB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448" w:type="dxa"/>
                </w:tcPr>
                <w:p w14:paraId="4D8AECEA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9" w:type="dxa"/>
                </w:tcPr>
                <w:p w14:paraId="65AFA63F" w14:textId="77777777" w:rsidR="0075569B" w:rsidRPr="00DC1679" w:rsidRDefault="0075569B" w:rsidP="0075569B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14:paraId="21A07321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13A1A234" w14:textId="77777777" w:rsidTr="009470F3">
        <w:tc>
          <w:tcPr>
            <w:tcW w:w="14170" w:type="dxa"/>
            <w:shd w:val="clear" w:color="auto" w:fill="DBE5F1" w:themeFill="accent1" w:themeFillTint="33"/>
          </w:tcPr>
          <w:p w14:paraId="0DBD973C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esboniad os yw eich cost fesul unigolyn yn fwy na'r terfyn uchaf</w:t>
            </w:r>
          </w:p>
          <w:p w14:paraId="3CCCB0A6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39ABD720" w14:textId="77777777" w:rsidTr="009470F3">
        <w:tc>
          <w:tcPr>
            <w:tcW w:w="14170" w:type="dxa"/>
          </w:tcPr>
          <w:p w14:paraId="3AD86CD3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D39C84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2840D5" w14:textId="77777777" w:rsidR="00872F3E" w:rsidRPr="00DC1679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4BECCB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C7F12D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7C257C" w14:textId="77777777" w:rsidR="00BD1FB5" w:rsidRPr="00DC1679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B6F398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068B65A" w14:textId="51DBA6C8" w:rsidR="009C716F" w:rsidRPr="00DC1679" w:rsidRDefault="009C716F" w:rsidP="009C716F">
      <w:pPr>
        <w:pStyle w:val="ListParagraph"/>
        <w:rPr>
          <w:rFonts w:ascii="Arial" w:hAnsi="Arial" w:cs="Arial"/>
          <w:b/>
          <w:sz w:val="28"/>
          <w:szCs w:val="24"/>
          <w:lang w:val="cy-GB"/>
        </w:rPr>
      </w:pPr>
    </w:p>
    <w:p w14:paraId="729A19E6" w14:textId="77777777" w:rsidR="009470F3" w:rsidRPr="00DC1679" w:rsidRDefault="009470F3" w:rsidP="009C716F">
      <w:pPr>
        <w:pStyle w:val="ListParagraph"/>
        <w:rPr>
          <w:rFonts w:ascii="Arial" w:hAnsi="Arial" w:cs="Arial"/>
          <w:b/>
          <w:sz w:val="28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C716F" w:rsidRPr="00DC1679" w14:paraId="776CAA8C" w14:textId="77777777" w:rsidTr="009470F3">
        <w:tc>
          <w:tcPr>
            <w:tcW w:w="14170" w:type="dxa"/>
            <w:shd w:val="clear" w:color="auto" w:fill="DBE5F1" w:themeFill="accent1" w:themeFillTint="33"/>
          </w:tcPr>
          <w:p w14:paraId="3AC12D24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Esboniwch pa gamau a gymerwyd i sicrhau bod costau'n cael eu cadw mor isel â phosibl ac i fesur sut y bydd y cyllid y gofynnir amdano yn rhoi gwerth am arian o ran y cyfraniad a wneir i ddiwallu amcanion y grant refeniw</w:t>
            </w:r>
          </w:p>
          <w:p w14:paraId="52D2AE11" w14:textId="77777777" w:rsidR="00AC4C20" w:rsidRPr="00DC1679" w:rsidRDefault="00AC4C20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716F" w:rsidRPr="00DC1679" w14:paraId="4285D6DC" w14:textId="77777777" w:rsidTr="009470F3">
        <w:tc>
          <w:tcPr>
            <w:tcW w:w="14170" w:type="dxa"/>
          </w:tcPr>
          <w:p w14:paraId="1ED7BE0A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A23ECD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502F04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287F8D" w14:textId="77777777" w:rsidR="00872F3E" w:rsidRPr="00DC1679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B2088F" w14:textId="77777777" w:rsidR="00872F3E" w:rsidRPr="00DC1679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FF229B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DF40D1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C667B8" w14:textId="77777777" w:rsidR="009C716F" w:rsidRPr="00DC1679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39087AC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lang w:val="cy-GB"/>
        </w:rPr>
      </w:pPr>
    </w:p>
    <w:p w14:paraId="7AB18B7A" w14:textId="039D2D8F" w:rsidR="009C716F" w:rsidRPr="00DC1679" w:rsidRDefault="009C716F" w:rsidP="009C716F">
      <w:pPr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t xml:space="preserve">7. </w:t>
      </w:r>
      <w:r w:rsidR="0075569B">
        <w:rPr>
          <w:rFonts w:ascii="Arial" w:hAnsi="Arial" w:cs="Arial"/>
          <w:b/>
          <w:sz w:val="24"/>
          <w:szCs w:val="24"/>
          <w:lang w:val="cy-GB"/>
        </w:rPr>
        <w:t>Yr Achos Masnachol</w:t>
      </w:r>
    </w:p>
    <w:tbl>
      <w:tblPr>
        <w:tblW w:w="14062" w:type="dxa"/>
        <w:tblInd w:w="108" w:type="dxa"/>
        <w:tblLook w:val="04A0" w:firstRow="1" w:lastRow="0" w:firstColumn="1" w:lastColumn="0" w:noHBand="0" w:noVBand="1"/>
      </w:tblPr>
      <w:tblGrid>
        <w:gridCol w:w="14062"/>
      </w:tblGrid>
      <w:tr w:rsidR="00BD1FB5" w:rsidRPr="00DC1679" w14:paraId="35D78C96" w14:textId="77777777" w:rsidTr="004D1D73">
        <w:tc>
          <w:tcPr>
            <w:tcW w:w="1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40B7CB" w14:textId="3822D15F" w:rsidR="00BD1FB5" w:rsidRPr="00DC1679" w:rsidRDefault="0075569B" w:rsidP="00BD1FB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 y cynllun yn cael ei weinyddu? Beth yw'r trefniadau cytundebol allweddol, beth yw hyd y contract, cerrig milltir allweddol ac ati?</w:t>
            </w:r>
          </w:p>
        </w:tc>
      </w:tr>
      <w:tr w:rsidR="009C716F" w:rsidRPr="00DC1679" w14:paraId="2D1EC768" w14:textId="77777777" w:rsidTr="004D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5EB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707088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99C1CF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AD0913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927B14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887B11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E61BFB" w14:textId="77777777" w:rsidR="00872F3E" w:rsidRPr="00DC1679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CC601A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8F78EC" w14:textId="77777777" w:rsidR="009C716F" w:rsidRPr="00DC1679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0D4BA2D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lang w:val="cy-GB"/>
        </w:rPr>
      </w:pPr>
    </w:p>
    <w:p w14:paraId="4BF6F836" w14:textId="27D7EFF2" w:rsidR="009C716F" w:rsidRPr="00DC1679" w:rsidRDefault="009C716F" w:rsidP="00BD1FB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  <w:lang w:val="cy-GB"/>
        </w:rPr>
      </w:pPr>
      <w:r w:rsidRPr="00DC1679">
        <w:rPr>
          <w:rFonts w:ascii="Arial" w:hAnsi="Arial" w:cs="Arial"/>
          <w:b/>
          <w:sz w:val="24"/>
          <w:szCs w:val="24"/>
          <w:lang w:val="cy-GB"/>
        </w:rPr>
        <w:t>Monit</w:t>
      </w:r>
      <w:r w:rsidR="0075569B">
        <w:rPr>
          <w:rFonts w:ascii="Arial" w:hAnsi="Arial" w:cs="Arial"/>
          <w:b/>
          <w:sz w:val="24"/>
          <w:szCs w:val="24"/>
          <w:lang w:val="cy-GB"/>
        </w:rPr>
        <w:t>ro a Gwerthuso</w:t>
      </w:r>
    </w:p>
    <w:p w14:paraId="5C9CFB5E" w14:textId="77777777" w:rsidR="009C716F" w:rsidRPr="00DC1679" w:rsidRDefault="009C716F" w:rsidP="003F225B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802F2" w:rsidRPr="00DC1679" w14:paraId="3005ECC4" w14:textId="77777777" w:rsidTr="004D1D73">
        <w:tc>
          <w:tcPr>
            <w:tcW w:w="14312" w:type="dxa"/>
            <w:shd w:val="clear" w:color="auto" w:fill="DBE5F1" w:themeFill="accent1" w:themeFillTint="33"/>
          </w:tcPr>
          <w:p w14:paraId="53459F35" w14:textId="77777777" w:rsidR="0075569B" w:rsidRPr="00872F3E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Gwerthuso – Rhowch grynodeb byr o'r gwerthuso a wnaed ar yr ymyriad hwn, gan gyfeirio at yr adroddiadau penodol a luniwyd a chan esbonio sut y mae'r gwaith gwerthuso hwnnw yn cyfrannu at amcanion y grant ac yn rhoi gwerth am arian</w:t>
            </w:r>
          </w:p>
          <w:p w14:paraId="58B1974B" w14:textId="77777777" w:rsidR="00AC4C20" w:rsidRPr="00DC1679" w:rsidRDefault="00AC4C20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802F2" w:rsidRPr="00DC1679" w14:paraId="6CCEF03C" w14:textId="77777777" w:rsidTr="004D1D73">
        <w:tc>
          <w:tcPr>
            <w:tcW w:w="14312" w:type="dxa"/>
          </w:tcPr>
          <w:p w14:paraId="6E58F0D8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51C7FE9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163E7C9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BFD134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D0A8C68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8B95E6D" w14:textId="77777777" w:rsidR="00872F3E" w:rsidRPr="00DC1679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EB3CE88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3070376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F1C875C" w14:textId="1060AAA9" w:rsidR="00C802F2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77FDDB3" w14:textId="2F6900BB" w:rsidR="00601793" w:rsidRDefault="0060179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A4DE491" w14:textId="49467853" w:rsidR="00601793" w:rsidRDefault="0060179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F82E657" w14:textId="4BCB5772" w:rsidR="00601793" w:rsidRDefault="0060179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2E680F6" w14:textId="6FEE4152" w:rsidR="00601793" w:rsidRDefault="0060179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24CCC78" w14:textId="77777777" w:rsidR="00601793" w:rsidRPr="00DC1679" w:rsidRDefault="0060179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4817E75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6DD2487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802F2" w:rsidRPr="00DC1679" w14:paraId="55B86E2D" w14:textId="77777777" w:rsidTr="004D1D73">
        <w:trPr>
          <w:trHeight w:val="1281"/>
        </w:trPr>
        <w:tc>
          <w:tcPr>
            <w:tcW w:w="14312" w:type="dxa"/>
            <w:shd w:val="clear" w:color="auto" w:fill="DBE5F1" w:themeFill="accent1" w:themeFillTint="33"/>
          </w:tcPr>
          <w:p w14:paraId="7BE44376" w14:textId="77777777" w:rsidR="0075569B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Monitro – Nodwch pa ddata fydd yn cael eu casglu/eu hystyried wrth werthuso effeithiolrwydd y cynllun? Pa brosesau fydd yn cael eu rhoi ar waith i asesu'r effaith o ran cyfrannu at amcanion y grant a mesur llwyddiant? A allwch chi ddarparu eich cynllun monitro ar ôl cyflawni?</w:t>
            </w:r>
          </w:p>
          <w:p w14:paraId="7EFD0F35" w14:textId="77777777" w:rsidR="0075569B" w:rsidRPr="00872F3E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wnewch chi gadarnhau y bydd unrhyw ddata’n cael eu casglu neu eu storio yn unol â'r Rheoliad Cyffredinol ar Ddiogelu Data (GDPR)?</w:t>
            </w:r>
          </w:p>
          <w:p w14:paraId="5B187E76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802F2" w:rsidRPr="00DC1679" w14:paraId="5F71A644" w14:textId="77777777" w:rsidTr="004D1D73">
        <w:tc>
          <w:tcPr>
            <w:tcW w:w="14312" w:type="dxa"/>
          </w:tcPr>
          <w:p w14:paraId="1F67911C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336B410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4A6C24C" w14:textId="39EF2FDF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80C49B1" w14:textId="3998F4EE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BF90F0D" w14:textId="77777777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ED015B3" w14:textId="3EBFB2CA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B3AC9D2" w14:textId="77777777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C78BA72" w14:textId="77777777" w:rsidR="00C802F2" w:rsidRPr="00DC1679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E958347" w14:textId="77777777" w:rsidR="00872F3E" w:rsidRPr="00DC1679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8097F9E" w14:textId="725D8924" w:rsidR="004D1D73" w:rsidRPr="00DC1679" w:rsidRDefault="004D1D73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6045EB0" w14:textId="77777777" w:rsidR="00614C9D" w:rsidRPr="00DC1679" w:rsidRDefault="00614C9D" w:rsidP="004D1D7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sectPr w:rsidR="00614C9D" w:rsidRPr="00DC1679" w:rsidSect="00BA2A1D">
      <w:headerReference w:type="default" r:id="rId12"/>
      <w:footerReference w:type="default" r:id="rId13"/>
      <w:pgSz w:w="16839" w:h="11907" w:orient="landscape" w:code="9"/>
      <w:pgMar w:top="1" w:right="2238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4C1C" w14:textId="77777777" w:rsidR="006D372F" w:rsidRDefault="006D372F" w:rsidP="00984280">
      <w:pPr>
        <w:spacing w:after="0" w:line="240" w:lineRule="auto"/>
      </w:pPr>
      <w:r>
        <w:separator/>
      </w:r>
    </w:p>
  </w:endnote>
  <w:endnote w:type="continuationSeparator" w:id="0">
    <w:p w14:paraId="0A697B53" w14:textId="77777777" w:rsidR="006D372F" w:rsidRDefault="006D372F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B0170" w14:textId="3B5A34C9" w:rsidR="00586028" w:rsidRDefault="00586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2F8A2" w14:textId="77777777" w:rsidR="00586028" w:rsidRDefault="0058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17D9" w14:textId="77777777" w:rsidR="006D372F" w:rsidRDefault="006D372F" w:rsidP="00984280">
      <w:pPr>
        <w:spacing w:after="0" w:line="240" w:lineRule="auto"/>
      </w:pPr>
      <w:r>
        <w:separator/>
      </w:r>
    </w:p>
  </w:footnote>
  <w:footnote w:type="continuationSeparator" w:id="0">
    <w:p w14:paraId="4F8E6BAD" w14:textId="77777777" w:rsidR="006D372F" w:rsidRDefault="006D372F" w:rsidP="009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577F" w14:textId="77777777" w:rsidR="00586028" w:rsidRDefault="00586028" w:rsidP="0098428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1EA8D3D" w14:textId="77777777" w:rsidR="00586028" w:rsidRDefault="00586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801"/>
    <w:multiLevelType w:val="hybridMultilevel"/>
    <w:tmpl w:val="7EFC1644"/>
    <w:lvl w:ilvl="0" w:tplc="A1442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030"/>
    <w:multiLevelType w:val="hybridMultilevel"/>
    <w:tmpl w:val="94C4CDF6"/>
    <w:lvl w:ilvl="0" w:tplc="9E2EB2AE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A323B"/>
    <w:multiLevelType w:val="hybridMultilevel"/>
    <w:tmpl w:val="1788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1A3"/>
    <w:multiLevelType w:val="hybridMultilevel"/>
    <w:tmpl w:val="CE5648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74E67"/>
    <w:multiLevelType w:val="hybridMultilevel"/>
    <w:tmpl w:val="D41C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92C0D"/>
    <w:multiLevelType w:val="hybridMultilevel"/>
    <w:tmpl w:val="73D88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1F24"/>
    <w:multiLevelType w:val="hybridMultilevel"/>
    <w:tmpl w:val="CAD83D7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2FEA"/>
    <w:multiLevelType w:val="hybridMultilevel"/>
    <w:tmpl w:val="A94A163C"/>
    <w:lvl w:ilvl="0" w:tplc="1C9CD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B690B"/>
    <w:multiLevelType w:val="hybridMultilevel"/>
    <w:tmpl w:val="27C04612"/>
    <w:lvl w:ilvl="0" w:tplc="EE78FA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750EF"/>
    <w:multiLevelType w:val="hybridMultilevel"/>
    <w:tmpl w:val="734A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942A9"/>
    <w:multiLevelType w:val="hybridMultilevel"/>
    <w:tmpl w:val="72802894"/>
    <w:lvl w:ilvl="0" w:tplc="D48EEB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3581"/>
    <w:multiLevelType w:val="hybridMultilevel"/>
    <w:tmpl w:val="BB2A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92064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3EB4"/>
    <w:multiLevelType w:val="hybridMultilevel"/>
    <w:tmpl w:val="7B76BC00"/>
    <w:lvl w:ilvl="0" w:tplc="F8764D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6982">
    <w:abstractNumId w:val="8"/>
  </w:num>
  <w:num w:numId="2" w16cid:durableId="105585942">
    <w:abstractNumId w:val="2"/>
  </w:num>
  <w:num w:numId="3" w16cid:durableId="1975062351">
    <w:abstractNumId w:val="11"/>
  </w:num>
  <w:num w:numId="4" w16cid:durableId="509805240">
    <w:abstractNumId w:val="4"/>
  </w:num>
  <w:num w:numId="5" w16cid:durableId="758064652">
    <w:abstractNumId w:val="13"/>
  </w:num>
  <w:num w:numId="6" w16cid:durableId="1116799104">
    <w:abstractNumId w:val="1"/>
  </w:num>
  <w:num w:numId="7" w16cid:durableId="820927855">
    <w:abstractNumId w:val="0"/>
  </w:num>
  <w:num w:numId="8" w16cid:durableId="1218974169">
    <w:abstractNumId w:val="15"/>
  </w:num>
  <w:num w:numId="9" w16cid:durableId="1987590865">
    <w:abstractNumId w:val="5"/>
  </w:num>
  <w:num w:numId="10" w16cid:durableId="1085690234">
    <w:abstractNumId w:val="9"/>
  </w:num>
  <w:num w:numId="11" w16cid:durableId="311369180">
    <w:abstractNumId w:val="7"/>
  </w:num>
  <w:num w:numId="12" w16cid:durableId="1330862819">
    <w:abstractNumId w:val="16"/>
  </w:num>
  <w:num w:numId="13" w16cid:durableId="158694543">
    <w:abstractNumId w:val="10"/>
  </w:num>
  <w:num w:numId="14" w16cid:durableId="633414289">
    <w:abstractNumId w:val="14"/>
  </w:num>
  <w:num w:numId="15" w16cid:durableId="2006468126">
    <w:abstractNumId w:val="12"/>
  </w:num>
  <w:num w:numId="16" w16cid:durableId="1633092691">
    <w:abstractNumId w:val="3"/>
  </w:num>
  <w:num w:numId="17" w16cid:durableId="1483501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6A"/>
    <w:rsid w:val="00001CB9"/>
    <w:rsid w:val="00021057"/>
    <w:rsid w:val="00030506"/>
    <w:rsid w:val="00031225"/>
    <w:rsid w:val="0003482E"/>
    <w:rsid w:val="00060ECC"/>
    <w:rsid w:val="000668AB"/>
    <w:rsid w:val="00086997"/>
    <w:rsid w:val="0009124E"/>
    <w:rsid w:val="00091661"/>
    <w:rsid w:val="000A2608"/>
    <w:rsid w:val="000A3C05"/>
    <w:rsid w:val="000B046A"/>
    <w:rsid w:val="000C750D"/>
    <w:rsid w:val="000C7C48"/>
    <w:rsid w:val="000D1CB4"/>
    <w:rsid w:val="000E7CFE"/>
    <w:rsid w:val="00116054"/>
    <w:rsid w:val="00125252"/>
    <w:rsid w:val="001559AF"/>
    <w:rsid w:val="001575AD"/>
    <w:rsid w:val="0018299A"/>
    <w:rsid w:val="00183489"/>
    <w:rsid w:val="00187FB3"/>
    <w:rsid w:val="00197513"/>
    <w:rsid w:val="001B0778"/>
    <w:rsid w:val="001B5F0D"/>
    <w:rsid w:val="001C798A"/>
    <w:rsid w:val="001D2678"/>
    <w:rsid w:val="001E63CF"/>
    <w:rsid w:val="001E7B12"/>
    <w:rsid w:val="002028DE"/>
    <w:rsid w:val="002136D1"/>
    <w:rsid w:val="00232B61"/>
    <w:rsid w:val="00252021"/>
    <w:rsid w:val="00254883"/>
    <w:rsid w:val="002734A8"/>
    <w:rsid w:val="00273F89"/>
    <w:rsid w:val="002A114F"/>
    <w:rsid w:val="002D7E41"/>
    <w:rsid w:val="002E2D72"/>
    <w:rsid w:val="00301C47"/>
    <w:rsid w:val="00315427"/>
    <w:rsid w:val="00325639"/>
    <w:rsid w:val="00326F93"/>
    <w:rsid w:val="0034048B"/>
    <w:rsid w:val="00343AD9"/>
    <w:rsid w:val="003454B2"/>
    <w:rsid w:val="00355A28"/>
    <w:rsid w:val="0035775E"/>
    <w:rsid w:val="00361D52"/>
    <w:rsid w:val="0037112C"/>
    <w:rsid w:val="003853D0"/>
    <w:rsid w:val="003A7898"/>
    <w:rsid w:val="003F225B"/>
    <w:rsid w:val="00400C01"/>
    <w:rsid w:val="004155C9"/>
    <w:rsid w:val="00422248"/>
    <w:rsid w:val="00432B43"/>
    <w:rsid w:val="0044358C"/>
    <w:rsid w:val="00485FF6"/>
    <w:rsid w:val="00493013"/>
    <w:rsid w:val="004D0038"/>
    <w:rsid w:val="004D0E8C"/>
    <w:rsid w:val="004D1D73"/>
    <w:rsid w:val="004E51B3"/>
    <w:rsid w:val="0050590B"/>
    <w:rsid w:val="00515C9C"/>
    <w:rsid w:val="00532FAC"/>
    <w:rsid w:val="00543C02"/>
    <w:rsid w:val="00546062"/>
    <w:rsid w:val="00586028"/>
    <w:rsid w:val="005908DB"/>
    <w:rsid w:val="005B3992"/>
    <w:rsid w:val="005B7F71"/>
    <w:rsid w:val="005E1787"/>
    <w:rsid w:val="005F0B21"/>
    <w:rsid w:val="00601793"/>
    <w:rsid w:val="00602371"/>
    <w:rsid w:val="00602446"/>
    <w:rsid w:val="00605E40"/>
    <w:rsid w:val="00614C9D"/>
    <w:rsid w:val="0061565E"/>
    <w:rsid w:val="006156A9"/>
    <w:rsid w:val="00637319"/>
    <w:rsid w:val="0065049D"/>
    <w:rsid w:val="006529E5"/>
    <w:rsid w:val="00666334"/>
    <w:rsid w:val="006672EB"/>
    <w:rsid w:val="006861F6"/>
    <w:rsid w:val="00696528"/>
    <w:rsid w:val="006B228C"/>
    <w:rsid w:val="006B7F2D"/>
    <w:rsid w:val="006C28F2"/>
    <w:rsid w:val="006D372F"/>
    <w:rsid w:val="006E1306"/>
    <w:rsid w:val="006E6A62"/>
    <w:rsid w:val="007113F7"/>
    <w:rsid w:val="00737D9A"/>
    <w:rsid w:val="00741D8F"/>
    <w:rsid w:val="0075569B"/>
    <w:rsid w:val="007623FE"/>
    <w:rsid w:val="007709ED"/>
    <w:rsid w:val="0078533C"/>
    <w:rsid w:val="007945EC"/>
    <w:rsid w:val="007B18E6"/>
    <w:rsid w:val="007C456B"/>
    <w:rsid w:val="007C62A8"/>
    <w:rsid w:val="0080450D"/>
    <w:rsid w:val="008052CA"/>
    <w:rsid w:val="00812FDF"/>
    <w:rsid w:val="00836EFB"/>
    <w:rsid w:val="008408E2"/>
    <w:rsid w:val="00840AE6"/>
    <w:rsid w:val="0086708B"/>
    <w:rsid w:val="00872F3E"/>
    <w:rsid w:val="00875AFC"/>
    <w:rsid w:val="008918F3"/>
    <w:rsid w:val="00894673"/>
    <w:rsid w:val="008A16DF"/>
    <w:rsid w:val="008B441C"/>
    <w:rsid w:val="008B778D"/>
    <w:rsid w:val="008E31B7"/>
    <w:rsid w:val="008E6204"/>
    <w:rsid w:val="008F3894"/>
    <w:rsid w:val="00901725"/>
    <w:rsid w:val="009177C9"/>
    <w:rsid w:val="00922241"/>
    <w:rsid w:val="00926176"/>
    <w:rsid w:val="00930A9F"/>
    <w:rsid w:val="00942E28"/>
    <w:rsid w:val="009456DF"/>
    <w:rsid w:val="009470F3"/>
    <w:rsid w:val="00952E54"/>
    <w:rsid w:val="00955002"/>
    <w:rsid w:val="00961CFA"/>
    <w:rsid w:val="00984280"/>
    <w:rsid w:val="009C68B0"/>
    <w:rsid w:val="009C716F"/>
    <w:rsid w:val="009C7420"/>
    <w:rsid w:val="009C75BF"/>
    <w:rsid w:val="009D16A4"/>
    <w:rsid w:val="009E7943"/>
    <w:rsid w:val="009F2D52"/>
    <w:rsid w:val="00A0041D"/>
    <w:rsid w:val="00A014A6"/>
    <w:rsid w:val="00A06528"/>
    <w:rsid w:val="00A14C9E"/>
    <w:rsid w:val="00A31E6E"/>
    <w:rsid w:val="00A32708"/>
    <w:rsid w:val="00A42E8F"/>
    <w:rsid w:val="00A44141"/>
    <w:rsid w:val="00A61A1D"/>
    <w:rsid w:val="00A640F6"/>
    <w:rsid w:val="00A85CE8"/>
    <w:rsid w:val="00A93E40"/>
    <w:rsid w:val="00A95E84"/>
    <w:rsid w:val="00AC4C20"/>
    <w:rsid w:val="00AD3043"/>
    <w:rsid w:val="00AF167B"/>
    <w:rsid w:val="00B11356"/>
    <w:rsid w:val="00B15420"/>
    <w:rsid w:val="00B20D70"/>
    <w:rsid w:val="00B259DF"/>
    <w:rsid w:val="00B53182"/>
    <w:rsid w:val="00B5580C"/>
    <w:rsid w:val="00B67E2B"/>
    <w:rsid w:val="00B7257B"/>
    <w:rsid w:val="00B80B8E"/>
    <w:rsid w:val="00B9348D"/>
    <w:rsid w:val="00B93A49"/>
    <w:rsid w:val="00BA008D"/>
    <w:rsid w:val="00BA2A1D"/>
    <w:rsid w:val="00BA462F"/>
    <w:rsid w:val="00BB04EB"/>
    <w:rsid w:val="00BB7820"/>
    <w:rsid w:val="00BC4930"/>
    <w:rsid w:val="00BC78F1"/>
    <w:rsid w:val="00BD1FB5"/>
    <w:rsid w:val="00BD4161"/>
    <w:rsid w:val="00BD6B00"/>
    <w:rsid w:val="00BE2433"/>
    <w:rsid w:val="00BF1CDE"/>
    <w:rsid w:val="00BF526C"/>
    <w:rsid w:val="00BF5B3C"/>
    <w:rsid w:val="00C16A11"/>
    <w:rsid w:val="00C41CE4"/>
    <w:rsid w:val="00C44EBF"/>
    <w:rsid w:val="00C6579E"/>
    <w:rsid w:val="00C66285"/>
    <w:rsid w:val="00C72A4E"/>
    <w:rsid w:val="00C802F2"/>
    <w:rsid w:val="00C80C74"/>
    <w:rsid w:val="00C92DCC"/>
    <w:rsid w:val="00CA782E"/>
    <w:rsid w:val="00CC1940"/>
    <w:rsid w:val="00CC1A53"/>
    <w:rsid w:val="00CC7148"/>
    <w:rsid w:val="00CD7434"/>
    <w:rsid w:val="00CE49EB"/>
    <w:rsid w:val="00D026BD"/>
    <w:rsid w:val="00D17B54"/>
    <w:rsid w:val="00D52110"/>
    <w:rsid w:val="00D708E5"/>
    <w:rsid w:val="00D71A71"/>
    <w:rsid w:val="00D92876"/>
    <w:rsid w:val="00DA05F7"/>
    <w:rsid w:val="00DA2CCB"/>
    <w:rsid w:val="00DC041A"/>
    <w:rsid w:val="00DC1679"/>
    <w:rsid w:val="00DC4602"/>
    <w:rsid w:val="00DC538B"/>
    <w:rsid w:val="00DD7E01"/>
    <w:rsid w:val="00DF6C61"/>
    <w:rsid w:val="00E1432D"/>
    <w:rsid w:val="00E2395E"/>
    <w:rsid w:val="00E24B07"/>
    <w:rsid w:val="00E25FFD"/>
    <w:rsid w:val="00E3641E"/>
    <w:rsid w:val="00E4016A"/>
    <w:rsid w:val="00E45A8F"/>
    <w:rsid w:val="00E74377"/>
    <w:rsid w:val="00E8098A"/>
    <w:rsid w:val="00E82C78"/>
    <w:rsid w:val="00E96055"/>
    <w:rsid w:val="00E96D5E"/>
    <w:rsid w:val="00EB41E5"/>
    <w:rsid w:val="00ED25BD"/>
    <w:rsid w:val="00ED6534"/>
    <w:rsid w:val="00EE65E2"/>
    <w:rsid w:val="00EE738C"/>
    <w:rsid w:val="00EF5302"/>
    <w:rsid w:val="00F01E01"/>
    <w:rsid w:val="00F158B5"/>
    <w:rsid w:val="00F1687F"/>
    <w:rsid w:val="00F234CE"/>
    <w:rsid w:val="00F63A6F"/>
    <w:rsid w:val="00F6579E"/>
    <w:rsid w:val="00F66E31"/>
    <w:rsid w:val="00F82388"/>
    <w:rsid w:val="00F97940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5DADF"/>
  <w15:docId w15:val="{DD624D51-0F9C-4DA8-896B-64D643E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99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4E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B0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7B18E6"/>
    <w:rPr>
      <w:rFonts w:eastAsia="Times New Roman"/>
      <w:sz w:val="22"/>
      <w:szCs w:val="22"/>
      <w:lang w:eastAsia="en-US"/>
    </w:rPr>
  </w:style>
  <w:style w:type="character" w:customStyle="1" w:styleId="field-content">
    <w:name w:val="field-content"/>
    <w:basedOn w:val="DefaultParagraphFont"/>
    <w:rsid w:val="0075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A43180587</value>
    </field>
    <field name="Objective-Title">
      <value order="0">Road Safety Revenue - Application Form - 2023-24 - Welsh Final</value>
    </field>
    <field name="Objective-Description">
      <value order="0"/>
    </field>
    <field name="Objective-CreationStamp">
      <value order="0">2022-12-05T13:55:51Z</value>
    </field>
    <field name="Objective-IsApproved">
      <value order="0">false</value>
    </field>
    <field name="Objective-IsPublished">
      <value order="0">true</value>
    </field>
    <field name="Objective-DatePublished">
      <value order="0">2022-12-07T14:19:22Z</value>
    </field>
    <field name="Objective-ModificationStamp">
      <value order="0">2022-12-07T14:19:22Z</value>
    </field>
    <field name="Objective-Owner">
      <value order="0">Samuel, Ian (CCRA - Economic Infrastructure)</value>
    </field>
    <field name="Objective-Path">
      <value order="0">Objective Global Folder:#Business File Plan:WG Organisational Groups:NEW - Post April 2022 - Climate Change &amp; Rural Affairs:Climate Change &amp; Rural Affairs (CCRA) - Economic Infrastructure - Transport - Strategy &amp; Policy:1 - Save:Branch - Place Making &amp; Road Safety - Transport People &amp; Communities Team:Road Safety - Policy:Road Safety - Forms &amp; Guidance:Transport - Road Safety Grant - Forms &amp; Guidance - FY2023-2024:Application forms and Guidance</value>
    </field>
    <field name="Objective-Parent">
      <value order="0">Application forms and Guidance</value>
    </field>
    <field name="Objective-State">
      <value order="0">Published</value>
    </field>
    <field name="Objective-VersionId">
      <value order="0">vA82504174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qA1598745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2" ma:contentTypeDescription="Create a new document." ma:contentTypeScope="" ma:versionID="ee953414a105caec5d5ebd98fa796f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2575d9042484ab4094b1267df60a18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8D0F6-07D9-4B0F-B55B-F1DC4DBF5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35286-1883-4693-8297-3BDF6CDC7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82ED54A-B016-4873-A23D-1DCF1531E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3BF398-BC19-4881-9063-43DADDBBB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1694</Words>
  <Characters>9350</Characters>
  <Application>Microsoft Office Word</Application>
  <DocSecurity>0</DocSecurity>
  <Lines>77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(ETC - Operations - Communications)</cp:lastModifiedBy>
  <cp:revision>5</cp:revision>
  <cp:lastPrinted>2017-12-19T10:22:00Z</cp:lastPrinted>
  <dcterms:created xsi:type="dcterms:W3CDTF">2022-12-12T15:38:00Z</dcterms:created>
  <dcterms:modified xsi:type="dcterms:W3CDTF">2022-12-12T15:40:00Z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A43180587</vt:lpwstr>
  </property>
  <property fmtid="{D5CDD505-2E9C-101B-9397-08002B2CF9AE}" pid="4" name="Objective-Title">
    <vt:lpwstr>Road Safety Revenue - Application Form - 2023-24 - Welsh Final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2022-12-07T14:19:22Z</vt:filetime>
  </property>
  <property fmtid="{D5CDD505-2E9C-101B-9397-08002B2CF9AE}" pid="9" name="Objective-Owner">
    <vt:lpwstr>Samuel, Ian (CCRA - Economic Infrastructure)</vt:lpwstr>
  </property>
  <property fmtid="{D5CDD505-2E9C-101B-9397-08002B2CF9AE}" pid="10" name="Objective-Path">
    <vt:lpwstr>Objective Global Folder:#Business File Plan:WG Organisational Groups:NEW - Post April 2022 - Climate Change &amp; Rural Affairs:Climate Change &amp; Rural Affairs (CCRA) - Economic Infrastructure - Transport - Strategy &amp; Policy:1 - Save:Branch - Place Making &amp; Road Safety - Transport People &amp; Communities Team:Road Safety - Policy:Road Safety - Forms &amp; Guidance:Transport - Road Safety Grant - Forms &amp; Guidance - FY2023-2024:Application forms and Guidance:</vt:lpwstr>
  </property>
  <property fmtid="{D5CDD505-2E9C-101B-9397-08002B2CF9AE}" pid="11" name="Objective-Parent">
    <vt:lpwstr>Application forms and Guidance</vt:lpwstr>
  </property>
  <property fmtid="{D5CDD505-2E9C-101B-9397-08002B2CF9AE}" pid="12" name="Objective-State">
    <vt:lpwstr>Published</vt:lpwstr>
  </property>
  <property fmtid="{D5CDD505-2E9C-101B-9397-08002B2CF9AE}" pid="13" name="Objective-Version">
    <vt:lpwstr>1.0</vt:lpwstr>
  </property>
  <property fmtid="{D5CDD505-2E9C-101B-9397-08002B2CF9AE}" pid="14" name="Objective-VersionNumber">
    <vt:r8>2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2022-12-05T13:56:26Z</vt:filetime>
  </property>
  <property fmtid="{D5CDD505-2E9C-101B-9397-08002B2CF9AE}" pid="23" name="Objective-ModificationStamp">
    <vt:filetime>2022-12-07T14:19:22Z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vA82504174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