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F5E0" w14:textId="77777777" w:rsidR="00986038" w:rsidRPr="00452CB9" w:rsidRDefault="00986038" w:rsidP="00986038">
      <w:pPr>
        <w:rPr>
          <w:rFonts w:cs="Arial"/>
          <w:b/>
          <w:bCs/>
          <w:sz w:val="36"/>
          <w:szCs w:val="36"/>
          <w:lang w:val="cy-GB"/>
        </w:rPr>
      </w:pPr>
    </w:p>
    <w:p w14:paraId="626845B3" w14:textId="77777777" w:rsidR="00986038" w:rsidRPr="00452CB9" w:rsidRDefault="00986038" w:rsidP="00986038">
      <w:pPr>
        <w:rPr>
          <w:rFonts w:cs="Arial"/>
          <w:b/>
          <w:bCs/>
          <w:sz w:val="36"/>
          <w:szCs w:val="36"/>
          <w:lang w:val="cy-GB"/>
        </w:rPr>
        <w:sectPr w:rsidR="00986038" w:rsidRPr="00452CB9" w:rsidSect="00986038">
          <w:headerReference w:type="default" r:id="rId7"/>
          <w:footerReference w:type="even" r:id="rId8"/>
          <w:type w:val="continuous"/>
          <w:pgSz w:w="11906" w:h="16838"/>
          <w:pgMar w:top="2836" w:right="306" w:bottom="318" w:left="301" w:header="0" w:footer="709" w:gutter="0"/>
          <w:cols w:space="708"/>
          <w:docGrid w:linePitch="360"/>
        </w:sectPr>
      </w:pPr>
    </w:p>
    <w:p w14:paraId="5546CE20" w14:textId="77777777" w:rsidR="00182B55" w:rsidRPr="00452CB9" w:rsidRDefault="00127D1A" w:rsidP="007F0F39">
      <w:pPr>
        <w:pStyle w:val="BodyText3"/>
        <w:jc w:val="center"/>
        <w:rPr>
          <w:rFonts w:cs="Arial"/>
          <w:b/>
          <w:sz w:val="52"/>
          <w:szCs w:val="52"/>
          <w:lang w:val="cy-GB"/>
        </w:rPr>
      </w:pPr>
      <w:r>
        <w:rPr>
          <w:rFonts w:cs="Arial"/>
          <w:b/>
          <w:sz w:val="52"/>
          <w:szCs w:val="52"/>
          <w:lang w:val="cy-GB"/>
        </w:rPr>
        <w:t xml:space="preserve">Y </w:t>
      </w:r>
      <w:r w:rsidR="00B15524" w:rsidRPr="00452CB9">
        <w:rPr>
          <w:rFonts w:cs="Arial"/>
          <w:b/>
          <w:sz w:val="52"/>
          <w:szCs w:val="52"/>
          <w:lang w:val="cy-GB"/>
        </w:rPr>
        <w:t xml:space="preserve">Grant </w:t>
      </w:r>
      <w:r w:rsidR="00BF289B">
        <w:rPr>
          <w:rFonts w:cs="Arial"/>
          <w:b/>
          <w:sz w:val="52"/>
          <w:szCs w:val="52"/>
          <w:lang w:val="cy-GB"/>
        </w:rPr>
        <w:t xml:space="preserve">Strategol ar gyfer </w:t>
      </w:r>
      <w:r w:rsidR="00260DED" w:rsidRPr="00452CB9">
        <w:rPr>
          <w:rFonts w:cs="Arial"/>
          <w:b/>
          <w:sz w:val="52"/>
          <w:szCs w:val="52"/>
          <w:lang w:val="cy-GB"/>
        </w:rPr>
        <w:t>Sefydliadau Gwaith</w:t>
      </w:r>
      <w:r w:rsidR="00B15524" w:rsidRPr="00452CB9">
        <w:rPr>
          <w:rFonts w:cs="Arial"/>
          <w:b/>
          <w:sz w:val="52"/>
          <w:szCs w:val="52"/>
          <w:lang w:val="cy-GB"/>
        </w:rPr>
        <w:t xml:space="preserve"> Ieuenctid</w:t>
      </w:r>
    </w:p>
    <w:p w14:paraId="185E8342" w14:textId="77777777" w:rsidR="00B15524" w:rsidRPr="00B7635E" w:rsidRDefault="00B15524" w:rsidP="007F0F39">
      <w:pPr>
        <w:pStyle w:val="BodyText3"/>
        <w:jc w:val="center"/>
        <w:rPr>
          <w:rFonts w:cs="Arial"/>
          <w:b/>
          <w:sz w:val="52"/>
          <w:szCs w:val="52"/>
          <w:lang w:val="cy-GB"/>
        </w:rPr>
      </w:pPr>
      <w:r w:rsidRPr="00B7635E">
        <w:rPr>
          <w:rFonts w:cs="Arial"/>
          <w:b/>
          <w:sz w:val="52"/>
          <w:szCs w:val="52"/>
          <w:lang w:val="cy-GB"/>
        </w:rPr>
        <w:t>Gwirfoddol (</w:t>
      </w:r>
      <w:r w:rsidR="00260DED" w:rsidRPr="00B7635E">
        <w:rPr>
          <w:rFonts w:cs="Arial"/>
          <w:b/>
          <w:sz w:val="52"/>
          <w:szCs w:val="52"/>
          <w:lang w:val="cy-GB"/>
        </w:rPr>
        <w:t>SVYWO</w:t>
      </w:r>
      <w:r w:rsidRPr="00B7635E">
        <w:rPr>
          <w:rFonts w:cs="Arial"/>
          <w:b/>
          <w:sz w:val="52"/>
          <w:szCs w:val="52"/>
          <w:lang w:val="cy-GB"/>
        </w:rPr>
        <w:t>)</w:t>
      </w:r>
    </w:p>
    <w:p w14:paraId="7CDE4873" w14:textId="77777777" w:rsidR="001F3FF8" w:rsidRPr="00B7635E" w:rsidRDefault="001F3FF8" w:rsidP="00182810">
      <w:pPr>
        <w:jc w:val="center"/>
        <w:rPr>
          <w:rFonts w:cs="Arial"/>
          <w:b/>
          <w:sz w:val="32"/>
          <w:lang w:val="cy-GB"/>
        </w:rPr>
      </w:pPr>
    </w:p>
    <w:p w14:paraId="768E5CEF" w14:textId="77777777" w:rsidR="001F3FF8" w:rsidRPr="00B7635E" w:rsidRDefault="001F3FF8" w:rsidP="007F0F39">
      <w:pPr>
        <w:jc w:val="center"/>
        <w:rPr>
          <w:rFonts w:cs="Arial"/>
          <w:b/>
          <w:sz w:val="32"/>
          <w:lang w:val="cy-GB"/>
        </w:rPr>
      </w:pPr>
      <w:r w:rsidRPr="00B7635E">
        <w:rPr>
          <w:rFonts w:cs="Arial"/>
          <w:b/>
          <w:sz w:val="32"/>
          <w:lang w:val="cy-GB"/>
        </w:rPr>
        <w:t>20</w:t>
      </w:r>
      <w:r w:rsidR="00D57BBD" w:rsidRPr="00B7635E">
        <w:rPr>
          <w:rFonts w:cs="Arial"/>
          <w:b/>
          <w:sz w:val="32"/>
          <w:lang w:val="cy-GB"/>
        </w:rPr>
        <w:t>2</w:t>
      </w:r>
      <w:r w:rsidR="002342DE">
        <w:rPr>
          <w:rFonts w:cs="Arial"/>
          <w:b/>
          <w:sz w:val="32"/>
          <w:lang w:val="cy-GB"/>
        </w:rPr>
        <w:t xml:space="preserve">3-2025 </w:t>
      </w:r>
    </w:p>
    <w:p w14:paraId="4E903216" w14:textId="77777777" w:rsidR="001F3FF8" w:rsidRPr="00B7635E" w:rsidRDefault="001F3FF8" w:rsidP="00182810">
      <w:pPr>
        <w:jc w:val="center"/>
        <w:rPr>
          <w:rFonts w:cs="Arial"/>
          <w:b/>
          <w:sz w:val="32"/>
          <w:lang w:val="cy-GB"/>
        </w:rPr>
      </w:pPr>
    </w:p>
    <w:p w14:paraId="0CDE5A2D" w14:textId="77777777" w:rsidR="001F3FF8" w:rsidRPr="00B7635E" w:rsidRDefault="001F3FF8" w:rsidP="00182810">
      <w:pPr>
        <w:jc w:val="center"/>
        <w:rPr>
          <w:rFonts w:cs="Arial"/>
          <w:b/>
          <w:sz w:val="32"/>
          <w:lang w:val="cy-GB"/>
        </w:rPr>
      </w:pPr>
    </w:p>
    <w:p w14:paraId="49361E34" w14:textId="77777777" w:rsidR="001F3FF8" w:rsidRPr="00B7635E" w:rsidRDefault="00182B55" w:rsidP="007F0F39">
      <w:pPr>
        <w:jc w:val="center"/>
        <w:rPr>
          <w:rFonts w:cs="Arial"/>
          <w:b/>
          <w:sz w:val="32"/>
          <w:lang w:val="cy-GB"/>
        </w:rPr>
      </w:pPr>
      <w:r w:rsidRPr="00B7635E">
        <w:rPr>
          <w:rFonts w:cs="Arial"/>
          <w:b/>
          <w:sz w:val="32"/>
          <w:lang w:val="cy-GB"/>
        </w:rPr>
        <w:t>Ffurflen gais</w:t>
      </w:r>
    </w:p>
    <w:p w14:paraId="3C319106" w14:textId="77777777" w:rsidR="001F3FF8" w:rsidRPr="00B7635E" w:rsidRDefault="001F3FF8" w:rsidP="007F0F39">
      <w:pPr>
        <w:pStyle w:val="BodyText3"/>
        <w:jc w:val="center"/>
        <w:rPr>
          <w:rFonts w:cs="Arial"/>
          <w:bCs/>
          <w:lang w:val="cy-GB"/>
        </w:rPr>
      </w:pPr>
    </w:p>
    <w:p w14:paraId="54956EBE" w14:textId="77777777" w:rsidR="0018646C" w:rsidRPr="00B7635E" w:rsidRDefault="008D7FF4" w:rsidP="001F3FF8">
      <w:pPr>
        <w:jc w:val="center"/>
        <w:rPr>
          <w:rFonts w:cs="Arial"/>
          <w:lang w:val="cy-GB"/>
        </w:rPr>
      </w:pPr>
      <w:r w:rsidRPr="00B7635E">
        <w:rPr>
          <w:rFonts w:cs="Arial"/>
          <w:lang w:val="cy-GB"/>
        </w:rPr>
        <w:t>Y DYDDIAD CAU AR GYFER DERBYN FFURFLENNI CAIS YW:</w:t>
      </w:r>
    </w:p>
    <w:p w14:paraId="03C64785" w14:textId="77777777" w:rsidR="0018646C" w:rsidRPr="00B7635E" w:rsidRDefault="0018646C" w:rsidP="001F3FF8">
      <w:pPr>
        <w:jc w:val="center"/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10.00am </w:t>
      </w:r>
      <w:r w:rsidR="00260DED" w:rsidRPr="00B7635E">
        <w:rPr>
          <w:rFonts w:cs="Arial"/>
          <w:lang w:val="cy-GB"/>
        </w:rPr>
        <w:t>d</w:t>
      </w:r>
      <w:r w:rsidRPr="00B7635E">
        <w:rPr>
          <w:rFonts w:cs="Arial"/>
          <w:lang w:val="cy-GB"/>
        </w:rPr>
        <w:t xml:space="preserve">ydd </w:t>
      </w:r>
      <w:r w:rsidR="00034FF3">
        <w:rPr>
          <w:rFonts w:cs="Arial"/>
          <w:lang w:val="cy-GB"/>
        </w:rPr>
        <w:t>Iau</w:t>
      </w:r>
      <w:r w:rsidRPr="00B7635E">
        <w:rPr>
          <w:rFonts w:cs="Arial"/>
          <w:lang w:val="cy-GB"/>
        </w:rPr>
        <w:t xml:space="preserve"> </w:t>
      </w:r>
      <w:r w:rsidR="002342DE">
        <w:rPr>
          <w:rFonts w:cs="Arial"/>
          <w:lang w:val="cy-GB"/>
        </w:rPr>
        <w:t>Ebrill 2023</w:t>
      </w:r>
    </w:p>
    <w:p w14:paraId="68B25A48" w14:textId="77777777" w:rsidR="001F3FF8" w:rsidRPr="00B7635E" w:rsidRDefault="001F3FF8" w:rsidP="001F3FF8">
      <w:pPr>
        <w:rPr>
          <w:lang w:val="cy-GB"/>
        </w:rPr>
      </w:pPr>
    </w:p>
    <w:p w14:paraId="1D3E795D" w14:textId="77777777" w:rsidR="00953FF4" w:rsidRPr="00B7635E" w:rsidRDefault="00127D1A" w:rsidP="00953FF4">
      <w:pPr>
        <w:rPr>
          <w:lang w:val="cy-GB"/>
        </w:rPr>
      </w:pPr>
      <w:r>
        <w:rPr>
          <w:rFonts w:cs="Arial"/>
          <w:lang w:val="cy-GB"/>
        </w:rPr>
        <w:t>Cyn llenwi’r ffurflen g</w:t>
      </w:r>
      <w:r w:rsidR="008D7FF4" w:rsidRPr="00B7635E">
        <w:rPr>
          <w:rFonts w:cs="Arial"/>
          <w:lang w:val="cy-GB"/>
        </w:rPr>
        <w:t>ais hon</w:t>
      </w:r>
      <w:r>
        <w:rPr>
          <w:rFonts w:cs="Arial"/>
          <w:lang w:val="cy-GB"/>
        </w:rPr>
        <w:t>,</w:t>
      </w:r>
      <w:r w:rsidR="008D7FF4" w:rsidRPr="00B7635E">
        <w:rPr>
          <w:rFonts w:cs="Arial"/>
          <w:lang w:val="cy-GB"/>
        </w:rPr>
        <w:t xml:space="preserve"> cofiwch ddarllen y ddogfen Gwybodaeth </w:t>
      </w:r>
      <w:r>
        <w:rPr>
          <w:rFonts w:cs="Arial"/>
          <w:lang w:val="cy-GB"/>
        </w:rPr>
        <w:t xml:space="preserve">i Ymgeiswyr </w:t>
      </w:r>
      <w:r w:rsidR="008D7FF4" w:rsidRPr="00B7635E">
        <w:rPr>
          <w:rFonts w:cs="Arial"/>
          <w:lang w:val="cy-GB"/>
        </w:rPr>
        <w:t xml:space="preserve">am Grantiau sy’n gysylltiedig â’r rhaglen grant </w:t>
      </w:r>
      <w:r w:rsidR="00260DED" w:rsidRPr="00B7635E">
        <w:rPr>
          <w:rFonts w:cs="Arial"/>
          <w:lang w:val="cy-GB"/>
        </w:rPr>
        <w:t>SVYWO</w:t>
      </w:r>
      <w:r w:rsidR="008D7FF4" w:rsidRPr="00B7635E">
        <w:rPr>
          <w:rFonts w:cs="Arial"/>
          <w:lang w:val="cy-GB"/>
        </w:rPr>
        <w:t xml:space="preserve"> hon, er mwyn cael gwybodaeth am y mathau o weithgareddau y gellir eu cynorthwyo a sut i lenwi eich ffurflen gais. Ni fydd ffurflenni anghy</w:t>
      </w:r>
      <w:r>
        <w:rPr>
          <w:rFonts w:cs="Arial"/>
          <w:lang w:val="cy-GB"/>
        </w:rPr>
        <w:t xml:space="preserve">flawn yn cael eu hasesu. Pan fo cyfyngiad </w:t>
      </w:r>
      <w:r w:rsidR="008D7FF4" w:rsidRPr="00B7635E">
        <w:rPr>
          <w:rFonts w:cs="Arial"/>
          <w:lang w:val="cy-GB"/>
        </w:rPr>
        <w:t>ar nifer y geiriau y dylid</w:t>
      </w:r>
      <w:r>
        <w:rPr>
          <w:rFonts w:cs="Arial"/>
          <w:lang w:val="cy-GB"/>
        </w:rPr>
        <w:t xml:space="preserve"> eu defnyddio yn y ffurflen, g</w:t>
      </w:r>
      <w:r w:rsidR="008D7FF4" w:rsidRPr="00B7635E">
        <w:rPr>
          <w:rFonts w:cs="Arial"/>
          <w:lang w:val="cy-GB"/>
        </w:rPr>
        <w:t xml:space="preserve">ofynnwn ichi beidio â mynd y tu hwnt i’r </w:t>
      </w:r>
      <w:r w:rsidR="00707704" w:rsidRPr="00B7635E">
        <w:rPr>
          <w:rFonts w:cs="Arial"/>
          <w:lang w:val="cy-GB"/>
        </w:rPr>
        <w:t>nifer</w:t>
      </w:r>
      <w:r w:rsidR="008D7FF4" w:rsidRPr="00B7635E">
        <w:rPr>
          <w:rFonts w:cs="Arial"/>
          <w:lang w:val="cy-GB"/>
        </w:rPr>
        <w:t xml:space="preserve"> hwn.</w:t>
      </w:r>
    </w:p>
    <w:p w14:paraId="00C2AC45" w14:textId="77777777" w:rsidR="00276677" w:rsidRPr="00B7635E" w:rsidRDefault="00276677" w:rsidP="001F3FF8">
      <w:pPr>
        <w:rPr>
          <w:lang w:val="cy-GB"/>
        </w:rPr>
      </w:pPr>
    </w:p>
    <w:p w14:paraId="4757917B" w14:textId="77777777" w:rsidR="00D02074" w:rsidRPr="006A2A86" w:rsidRDefault="00D02074" w:rsidP="001F3FF8">
      <w:pPr>
        <w:rPr>
          <w:lang w:val="cy-GB"/>
        </w:rPr>
      </w:pPr>
      <w:r w:rsidRPr="00B7635E">
        <w:rPr>
          <w:lang w:val="cy-GB"/>
        </w:rPr>
        <w:t>Sy</w:t>
      </w:r>
      <w:r w:rsidR="001F337E">
        <w:rPr>
          <w:lang w:val="cy-GB"/>
        </w:rPr>
        <w:t>lwer: Rhaid ichi gyflwyno eich ffurflen g</w:t>
      </w:r>
      <w:r w:rsidRPr="00B7635E">
        <w:rPr>
          <w:lang w:val="cy-GB"/>
        </w:rPr>
        <w:t xml:space="preserve">ais gyda llofnodion gwreiddiol, ar ffurf copi caled. Gwnewch yn siŵr </w:t>
      </w:r>
      <w:r w:rsidR="006C0025" w:rsidRPr="00B7635E">
        <w:rPr>
          <w:lang w:val="cy-GB"/>
        </w:rPr>
        <w:t>f</w:t>
      </w:r>
      <w:r w:rsidRPr="00B7635E">
        <w:rPr>
          <w:lang w:val="cy-GB"/>
        </w:rPr>
        <w:t xml:space="preserve">od </w:t>
      </w:r>
      <w:r w:rsidR="00E82B42" w:rsidRPr="00B7635E">
        <w:rPr>
          <w:lang w:val="cy-GB"/>
        </w:rPr>
        <w:t xml:space="preserve">pob </w:t>
      </w:r>
      <w:r w:rsidRPr="00B7635E">
        <w:rPr>
          <w:lang w:val="cy-GB"/>
        </w:rPr>
        <w:t>ffurflen electronig yn cael e</w:t>
      </w:r>
      <w:r w:rsidR="00E82B42" w:rsidRPr="00B7635E">
        <w:rPr>
          <w:lang w:val="cy-GB"/>
        </w:rPr>
        <w:t>i</w:t>
      </w:r>
      <w:r w:rsidRPr="00B7635E">
        <w:rPr>
          <w:lang w:val="cy-GB"/>
        </w:rPr>
        <w:t xml:space="preserve"> hategu gan</w:t>
      </w:r>
      <w:r w:rsidR="002944DC" w:rsidRPr="00B7635E">
        <w:rPr>
          <w:lang w:val="cy-GB"/>
        </w:rPr>
        <w:t xml:space="preserve"> gopi caled o’r </w:t>
      </w:r>
      <w:r w:rsidR="001F337E">
        <w:rPr>
          <w:lang w:val="cy-GB"/>
        </w:rPr>
        <w:t>ffurflen g</w:t>
      </w:r>
      <w:r w:rsidRPr="00B7635E">
        <w:rPr>
          <w:lang w:val="cy-GB"/>
        </w:rPr>
        <w:t xml:space="preserve">ais </w:t>
      </w:r>
      <w:r w:rsidR="002944DC" w:rsidRPr="00B7635E">
        <w:rPr>
          <w:lang w:val="cy-GB"/>
        </w:rPr>
        <w:t>gyda llofnodion gwreiddiol</w:t>
      </w:r>
      <w:r w:rsidRPr="00B7635E">
        <w:rPr>
          <w:lang w:val="cy-GB"/>
        </w:rPr>
        <w:t>.</w:t>
      </w:r>
      <w:r w:rsidR="00491EF1" w:rsidRPr="00B7635E">
        <w:rPr>
          <w:lang w:val="cy-GB"/>
        </w:rPr>
        <w:t xml:space="preserve"> Rhaid i </w:t>
      </w:r>
      <w:r w:rsidR="00707704" w:rsidRPr="00B7635E">
        <w:rPr>
          <w:lang w:val="cy-GB"/>
        </w:rPr>
        <w:t>bob rhan o’</w:t>
      </w:r>
      <w:r w:rsidR="001F337E">
        <w:rPr>
          <w:lang w:val="cy-GB"/>
        </w:rPr>
        <w:t>ch f</w:t>
      </w:r>
      <w:r w:rsidR="00491EF1" w:rsidRPr="00B7635E">
        <w:rPr>
          <w:lang w:val="cy-GB"/>
        </w:rPr>
        <w:t xml:space="preserve">furflen </w:t>
      </w:r>
      <w:r w:rsidR="001F337E">
        <w:rPr>
          <w:lang w:val="cy-GB"/>
        </w:rPr>
        <w:t>g</w:t>
      </w:r>
      <w:r w:rsidR="00EC1AD3" w:rsidRPr="00B7635E">
        <w:rPr>
          <w:lang w:val="cy-GB"/>
        </w:rPr>
        <w:t>ais ein</w:t>
      </w:r>
      <w:r w:rsidR="00491EF1" w:rsidRPr="00B7635E">
        <w:rPr>
          <w:lang w:val="cy-GB"/>
        </w:rPr>
        <w:t xml:space="preserve"> </w:t>
      </w:r>
      <w:r w:rsidR="00491EF1" w:rsidRPr="006A2A86">
        <w:rPr>
          <w:lang w:val="cy-GB"/>
        </w:rPr>
        <w:t>cyrraedd erbyn y dyddiad cau uchod.</w:t>
      </w:r>
    </w:p>
    <w:p w14:paraId="0575014B" w14:textId="77777777" w:rsidR="001F3FF8" w:rsidRPr="006A2A86" w:rsidRDefault="001F3FF8" w:rsidP="001F3FF8">
      <w:pPr>
        <w:rPr>
          <w:lang w:val="cy-GB"/>
        </w:rPr>
      </w:pPr>
    </w:p>
    <w:p w14:paraId="74BF3E82" w14:textId="77777777" w:rsidR="00260DED" w:rsidRPr="006A2A86" w:rsidRDefault="00FE3826" w:rsidP="00001EE7">
      <w:pPr>
        <w:rPr>
          <w:rFonts w:cs="Arial"/>
          <w:lang w:val="cy-GB"/>
        </w:rPr>
      </w:pPr>
      <w:r w:rsidRPr="006A2A86">
        <w:rPr>
          <w:rFonts w:cs="Arial"/>
          <w:lang w:val="cy-GB"/>
        </w:rPr>
        <w:t xml:space="preserve">A wnewch chi </w:t>
      </w:r>
      <w:r w:rsidR="00707704" w:rsidRPr="006A2A86">
        <w:rPr>
          <w:rFonts w:cs="Arial"/>
          <w:lang w:val="cy-GB"/>
        </w:rPr>
        <w:t>lofnodi</w:t>
      </w:r>
      <w:r w:rsidRPr="006A2A86">
        <w:rPr>
          <w:rFonts w:cs="Arial"/>
          <w:lang w:val="cy-GB"/>
        </w:rPr>
        <w:t xml:space="preserve"> eich ffurflen gais </w:t>
      </w:r>
      <w:r w:rsidR="00260DED" w:rsidRPr="006A2A86">
        <w:rPr>
          <w:rFonts w:cs="Arial"/>
          <w:lang w:val="cy-GB"/>
        </w:rPr>
        <w:t xml:space="preserve">yn electronig </w:t>
      </w:r>
      <w:r w:rsidRPr="006A2A86">
        <w:rPr>
          <w:rFonts w:cs="Arial"/>
          <w:lang w:val="cy-GB"/>
        </w:rPr>
        <w:t>a’i hanfon at</w:t>
      </w:r>
      <w:r w:rsidR="00EC3099">
        <w:rPr>
          <w:rFonts w:cs="Arial"/>
          <w:lang w:val="cy-GB"/>
        </w:rPr>
        <w:t xml:space="preserve"> </w:t>
      </w:r>
      <w:hyperlink r:id="rId9" w:history="1">
        <w:r w:rsidR="00260DED" w:rsidRPr="006A2A86">
          <w:rPr>
            <w:rStyle w:val="Hyperlink"/>
            <w:rFonts w:cs="Arial"/>
            <w:lang w:val="cy-GB"/>
          </w:rPr>
          <w:t>gwaithieuenctid@llyw.cymru</w:t>
        </w:r>
      </w:hyperlink>
    </w:p>
    <w:p w14:paraId="67CDFE21" w14:textId="77777777" w:rsidR="001F3FF8" w:rsidRPr="00452CB9" w:rsidRDefault="001F3FF8" w:rsidP="001F3FF8">
      <w:pPr>
        <w:rPr>
          <w:lang w:val="cy-GB"/>
        </w:rPr>
      </w:pPr>
      <w:r w:rsidRPr="00452CB9">
        <w:rPr>
          <w:lang w:val="cy-GB"/>
        </w:rPr>
        <w:t xml:space="preserve">     </w:t>
      </w:r>
    </w:p>
    <w:p w14:paraId="649B3065" w14:textId="77777777" w:rsidR="00EC1AD3" w:rsidRPr="00B7635E" w:rsidRDefault="00EC1AD3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A wnewch chi gadarnhau enw’r sawl sy’n </w:t>
      </w:r>
      <w:r w:rsidR="00EC3099">
        <w:rPr>
          <w:rFonts w:cs="Arial"/>
          <w:lang w:val="cy-GB"/>
        </w:rPr>
        <w:t xml:space="preserve">cwblhau’r </w:t>
      </w:r>
      <w:r w:rsidRPr="00B7635E">
        <w:rPr>
          <w:rFonts w:cs="Arial"/>
          <w:lang w:val="cy-GB"/>
        </w:rPr>
        <w:t>ffurflen a’i fanylion</w:t>
      </w:r>
      <w:r w:rsidR="00707704" w:rsidRPr="00B7635E">
        <w:rPr>
          <w:rFonts w:cs="Arial"/>
          <w:lang w:val="cy-GB"/>
        </w:rPr>
        <w:t xml:space="preserve"> </w:t>
      </w:r>
      <w:r w:rsidRPr="00B7635E">
        <w:rPr>
          <w:rFonts w:cs="Arial"/>
          <w:lang w:val="cy-GB"/>
        </w:rPr>
        <w:t>yn y blychau isod:</w:t>
      </w:r>
    </w:p>
    <w:p w14:paraId="309C8EEC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F3FF8" w:rsidRPr="00B7635E" w14:paraId="3BF16754" w14:textId="77777777" w:rsidTr="00056DC9">
        <w:tc>
          <w:tcPr>
            <w:tcW w:w="8522" w:type="dxa"/>
            <w:shd w:val="clear" w:color="auto" w:fill="auto"/>
          </w:tcPr>
          <w:p w14:paraId="0123D3B9" w14:textId="77777777" w:rsidR="00291D6A" w:rsidRPr="00B7635E" w:rsidRDefault="00291D6A" w:rsidP="00056DC9">
            <w:pPr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Enw’r sawl sy’n llenwi’r ffurflen:</w:t>
            </w:r>
          </w:p>
          <w:p w14:paraId="567E0778" w14:textId="77777777" w:rsidR="001F3FF8" w:rsidRPr="00B7635E" w:rsidRDefault="001F3FF8" w:rsidP="004A02EF">
            <w:pPr>
              <w:rPr>
                <w:rFonts w:cs="Arial"/>
                <w:lang w:val="cy-GB"/>
              </w:rPr>
            </w:pPr>
          </w:p>
        </w:tc>
      </w:tr>
      <w:tr w:rsidR="001F3FF8" w:rsidRPr="00B7635E" w14:paraId="5C39F1B1" w14:textId="77777777" w:rsidTr="00056DC9">
        <w:tc>
          <w:tcPr>
            <w:tcW w:w="8522" w:type="dxa"/>
            <w:shd w:val="clear" w:color="auto" w:fill="auto"/>
          </w:tcPr>
          <w:p w14:paraId="3715D390" w14:textId="77777777" w:rsidR="00291D6A" w:rsidRPr="00B7635E" w:rsidRDefault="00291D6A" w:rsidP="00056DC9">
            <w:pPr>
              <w:rPr>
                <w:rFonts w:cs="Arial"/>
                <w:iCs/>
                <w:lang w:val="cy-GB"/>
              </w:rPr>
            </w:pPr>
            <w:r w:rsidRPr="00B7635E">
              <w:rPr>
                <w:rFonts w:cs="Arial"/>
                <w:iCs/>
                <w:lang w:val="cy-GB"/>
              </w:rPr>
              <w:t>Llofnod:</w:t>
            </w:r>
          </w:p>
          <w:p w14:paraId="5B62112E" w14:textId="77777777" w:rsidR="001F3FF8" w:rsidRPr="00B7635E" w:rsidRDefault="001F3FF8" w:rsidP="004A02EF">
            <w:pPr>
              <w:rPr>
                <w:lang w:val="cy-GB"/>
              </w:rPr>
            </w:pPr>
          </w:p>
        </w:tc>
      </w:tr>
      <w:tr w:rsidR="001F3FF8" w:rsidRPr="00B7635E" w14:paraId="53F6829D" w14:textId="77777777" w:rsidTr="00056DC9">
        <w:tc>
          <w:tcPr>
            <w:tcW w:w="8522" w:type="dxa"/>
            <w:shd w:val="clear" w:color="auto" w:fill="auto"/>
          </w:tcPr>
          <w:p w14:paraId="35FA074A" w14:textId="77777777" w:rsidR="001F3FF8" w:rsidRPr="00B7635E" w:rsidRDefault="00291D6A" w:rsidP="00056DC9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cy-GB"/>
              </w:rPr>
            </w:pPr>
            <w:r w:rsidRPr="00B7635E">
              <w:rPr>
                <w:rFonts w:ascii="Arial" w:hAnsi="Arial" w:cs="Arial"/>
                <w:szCs w:val="24"/>
                <w:lang w:val="cy-GB"/>
              </w:rPr>
              <w:t xml:space="preserve">Rôl neu Deitl yn y </w:t>
            </w:r>
            <w:r w:rsidR="00707704" w:rsidRPr="00B7635E">
              <w:rPr>
                <w:rFonts w:ascii="Arial" w:hAnsi="Arial" w:cs="Arial"/>
                <w:szCs w:val="24"/>
                <w:lang w:val="cy-GB"/>
              </w:rPr>
              <w:t>sefydliad</w:t>
            </w:r>
            <w:r w:rsidRPr="00B7635E">
              <w:rPr>
                <w:rFonts w:ascii="Arial" w:hAnsi="Arial" w:cs="Arial"/>
                <w:szCs w:val="24"/>
                <w:lang w:val="cy-GB"/>
              </w:rPr>
              <w:t>:</w:t>
            </w:r>
          </w:p>
        </w:tc>
      </w:tr>
      <w:tr w:rsidR="001F3FF8" w:rsidRPr="00B7635E" w14:paraId="5F8E00DE" w14:textId="77777777" w:rsidTr="00056DC9">
        <w:tc>
          <w:tcPr>
            <w:tcW w:w="8522" w:type="dxa"/>
            <w:shd w:val="clear" w:color="auto" w:fill="auto"/>
          </w:tcPr>
          <w:p w14:paraId="32FDADFB" w14:textId="77777777" w:rsidR="001F3FF8" w:rsidRPr="00B7635E" w:rsidRDefault="00291D6A" w:rsidP="004A02EF">
            <w:pPr>
              <w:pStyle w:val="BodyText2"/>
              <w:spacing w:line="240" w:lineRule="auto"/>
              <w:rPr>
                <w:rFonts w:ascii="Arial" w:hAnsi="Arial" w:cs="Arial"/>
                <w:szCs w:val="24"/>
                <w:lang w:val="cy-GB"/>
              </w:rPr>
            </w:pPr>
            <w:r w:rsidRPr="00B7635E">
              <w:rPr>
                <w:rFonts w:ascii="Arial" w:hAnsi="Arial" w:cs="Arial"/>
                <w:szCs w:val="24"/>
                <w:lang w:val="cy-GB"/>
              </w:rPr>
              <w:t>Manylion cyswllt (rhif ffôn a chyfeiriad e-bost):</w:t>
            </w:r>
          </w:p>
          <w:p w14:paraId="49085412" w14:textId="77777777" w:rsidR="001F3FF8" w:rsidRPr="00B7635E" w:rsidRDefault="001F3FF8" w:rsidP="00056DC9">
            <w:pPr>
              <w:rPr>
                <w:lang w:val="cy-GB"/>
              </w:rPr>
            </w:pPr>
          </w:p>
        </w:tc>
      </w:tr>
      <w:tr w:rsidR="001F3FF8" w:rsidRPr="00B7635E" w14:paraId="30E666AB" w14:textId="77777777" w:rsidTr="00056DC9">
        <w:tc>
          <w:tcPr>
            <w:tcW w:w="8522" w:type="dxa"/>
            <w:shd w:val="clear" w:color="auto" w:fill="auto"/>
          </w:tcPr>
          <w:p w14:paraId="65C425AE" w14:textId="77777777" w:rsidR="001F3FF8" w:rsidRPr="00B7635E" w:rsidRDefault="001F3FF8" w:rsidP="00001EE7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iCs/>
                <w:szCs w:val="24"/>
                <w:lang w:val="cy-GB"/>
              </w:rPr>
            </w:pPr>
            <w:r w:rsidRPr="00EC3099">
              <w:rPr>
                <w:rFonts w:ascii="Arial" w:hAnsi="Arial" w:cs="Arial"/>
                <w:szCs w:val="24"/>
                <w:lang w:val="cy-GB"/>
              </w:rPr>
              <w:t>D</w:t>
            </w:r>
            <w:r w:rsidR="00291D6A" w:rsidRPr="00EC3099">
              <w:rPr>
                <w:rFonts w:ascii="Arial" w:hAnsi="Arial" w:cs="Arial"/>
                <w:szCs w:val="24"/>
                <w:lang w:val="cy-GB"/>
              </w:rPr>
              <w:t>yddiad</w:t>
            </w:r>
            <w:r w:rsidRPr="00EC3099">
              <w:rPr>
                <w:rFonts w:ascii="Arial" w:hAnsi="Arial" w:cs="Arial"/>
                <w:szCs w:val="24"/>
                <w:lang w:val="cy-GB"/>
              </w:rPr>
              <w:t xml:space="preserve">: </w:t>
            </w:r>
          </w:p>
        </w:tc>
      </w:tr>
    </w:tbl>
    <w:p w14:paraId="11FD7B86" w14:textId="77777777" w:rsidR="0012739A" w:rsidRPr="00B7635E" w:rsidRDefault="0012739A" w:rsidP="001F3FF8">
      <w:pPr>
        <w:rPr>
          <w:b/>
          <w:i/>
          <w:szCs w:val="20"/>
          <w:lang w:val="cy-GB" w:eastAsia="en-US"/>
        </w:rPr>
      </w:pPr>
    </w:p>
    <w:p w14:paraId="44788F82" w14:textId="77777777" w:rsidR="00291D6A" w:rsidRPr="00B7635E" w:rsidRDefault="00291D6A" w:rsidP="001F3FF8">
      <w:pPr>
        <w:rPr>
          <w:rFonts w:cs="Arial"/>
          <w:szCs w:val="32"/>
          <w:lang w:val="cy-GB"/>
        </w:rPr>
      </w:pPr>
      <w:r w:rsidRPr="00B7635E">
        <w:rPr>
          <w:rFonts w:cs="Arial"/>
          <w:szCs w:val="32"/>
          <w:lang w:val="cy-GB"/>
        </w:rPr>
        <w:lastRenderedPageBreak/>
        <w:t xml:space="preserve">A wnewch chi gadarnhau eich bod yn gymwys i ymgeisio am grant </w:t>
      </w:r>
      <w:r w:rsidR="00260DED" w:rsidRPr="00B7635E">
        <w:rPr>
          <w:rFonts w:cs="Arial"/>
          <w:szCs w:val="32"/>
          <w:lang w:val="cy-GB"/>
        </w:rPr>
        <w:t>SVYWO</w:t>
      </w:r>
      <w:r w:rsidRPr="00B7635E">
        <w:rPr>
          <w:rFonts w:cs="Arial"/>
          <w:szCs w:val="32"/>
          <w:lang w:val="cy-GB"/>
        </w:rPr>
        <w:t xml:space="preserve"> trwy gadarnhau’r isod:</w:t>
      </w:r>
    </w:p>
    <w:p w14:paraId="6026412C" w14:textId="77777777" w:rsidR="0012739A" w:rsidRPr="00B7635E" w:rsidRDefault="0012739A" w:rsidP="001F3FF8">
      <w:pPr>
        <w:rPr>
          <w:rFonts w:cs="Arial"/>
          <w:b/>
          <w:sz w:val="32"/>
          <w:szCs w:val="3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21"/>
        <w:gridCol w:w="851"/>
      </w:tblGrid>
      <w:tr w:rsidR="0012739A" w:rsidRPr="00001EE7" w14:paraId="476695A1" w14:textId="77777777" w:rsidTr="00001EE7">
        <w:tc>
          <w:tcPr>
            <w:tcW w:w="7621" w:type="dxa"/>
            <w:shd w:val="clear" w:color="auto" w:fill="auto"/>
          </w:tcPr>
          <w:p w14:paraId="369F11BF" w14:textId="77777777" w:rsidR="00291D6A" w:rsidRPr="00EC3099" w:rsidRDefault="00291D6A" w:rsidP="001F3FF8">
            <w:pPr>
              <w:rPr>
                <w:rFonts w:eastAsia="Calibri" w:cs="Arial"/>
                <w:bCs/>
                <w:lang w:val="cy-GB"/>
              </w:rPr>
            </w:pPr>
            <w:r w:rsidRPr="00EC3099">
              <w:rPr>
                <w:rFonts w:eastAsia="Calibri" w:cs="Arial"/>
                <w:b/>
                <w:lang w:val="cy-GB"/>
              </w:rPr>
              <w:t>Cymhwys</w:t>
            </w:r>
            <w:r w:rsidR="00707704" w:rsidRPr="00EC3099">
              <w:rPr>
                <w:rFonts w:eastAsia="Calibri" w:cs="Arial"/>
                <w:b/>
                <w:lang w:val="cy-GB"/>
              </w:rPr>
              <w:t>edd</w:t>
            </w:r>
            <w:r w:rsidRPr="00EC3099">
              <w:rPr>
                <w:rFonts w:eastAsia="Calibri" w:cs="Arial"/>
                <w:bCs/>
                <w:lang w:val="cy-GB"/>
              </w:rPr>
              <w:t xml:space="preserve"> (gofynnir ichi ddarparu tystiolaeth ar gyfer y meysydd hyn yn Adran B)</w:t>
            </w:r>
          </w:p>
          <w:p w14:paraId="0F78A149" w14:textId="77777777" w:rsidR="0012739A" w:rsidRPr="00EC3099" w:rsidRDefault="0012739A" w:rsidP="001F3FF8">
            <w:pPr>
              <w:rPr>
                <w:rFonts w:eastAsia="Calibri" w:cs="Arial"/>
                <w:b/>
                <w:lang w:val="cy-GB"/>
              </w:rPr>
            </w:pPr>
          </w:p>
        </w:tc>
        <w:tc>
          <w:tcPr>
            <w:tcW w:w="851" w:type="dxa"/>
            <w:shd w:val="clear" w:color="auto" w:fill="auto"/>
          </w:tcPr>
          <w:p w14:paraId="21D01948" w14:textId="77777777" w:rsidR="0012739A" w:rsidRPr="00EC3099" w:rsidRDefault="0012739A" w:rsidP="001F3FF8">
            <w:pPr>
              <w:rPr>
                <w:rFonts w:eastAsia="Calibri" w:cs="Arial"/>
                <w:b/>
                <w:lang w:val="cy-GB"/>
              </w:rPr>
            </w:pPr>
            <w:r w:rsidRPr="00EC3099">
              <w:rPr>
                <w:rFonts w:eastAsia="Calibri" w:cs="Arial"/>
                <w:b/>
                <w:lang w:val="cy-GB"/>
              </w:rPr>
              <w:t>Y</w:t>
            </w:r>
            <w:r w:rsidR="004048C9" w:rsidRPr="00EC3099">
              <w:rPr>
                <w:rFonts w:eastAsia="Calibri" w:cs="Arial"/>
                <w:b/>
                <w:lang w:val="cy-GB"/>
              </w:rPr>
              <w:t>dw / Nac ydw</w:t>
            </w:r>
          </w:p>
        </w:tc>
      </w:tr>
      <w:tr w:rsidR="0012739A" w:rsidRPr="00001EE7" w14:paraId="651210CB" w14:textId="77777777" w:rsidTr="00001EE7">
        <w:tc>
          <w:tcPr>
            <w:tcW w:w="7621" w:type="dxa"/>
            <w:shd w:val="clear" w:color="auto" w:fill="auto"/>
          </w:tcPr>
          <w:p w14:paraId="45871D5A" w14:textId="77777777" w:rsidR="0012739A" w:rsidRPr="00001EE7" w:rsidRDefault="004048C9" w:rsidP="00260DED">
            <w:pPr>
              <w:numPr>
                <w:ilvl w:val="0"/>
                <w:numId w:val="9"/>
              </w:numPr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 xml:space="preserve">Rydych yn </w:t>
            </w:r>
            <w:r w:rsidR="00C737D8" w:rsidRPr="00001EE7">
              <w:rPr>
                <w:rFonts w:eastAsia="Calibri" w:cs="Arial"/>
                <w:lang w:val="cy-GB"/>
              </w:rPr>
              <w:t>Sefydliad</w:t>
            </w:r>
            <w:r w:rsidRPr="00001EE7">
              <w:rPr>
                <w:rFonts w:eastAsia="Calibri" w:cs="Arial"/>
                <w:lang w:val="cy-GB"/>
              </w:rPr>
              <w:t xml:space="preserve"> Ieuenctid Gwirfoddol Cenedlaethol sy’n gweithredu </w:t>
            </w:r>
            <w:r w:rsidR="001F337E" w:rsidRPr="00001EE7">
              <w:rPr>
                <w:rFonts w:eastAsia="Calibri" w:cs="Arial"/>
                <w:lang w:val="cy-GB"/>
              </w:rPr>
              <w:t>d</w:t>
            </w:r>
            <w:r w:rsidRPr="00001EE7">
              <w:rPr>
                <w:rFonts w:eastAsia="Calibri" w:cs="Arial"/>
                <w:lang w:val="cy-GB"/>
              </w:rPr>
              <w:t>rwy Gymru gyfan (gweithredu mewn 18 o awdurdodau lleol o leiaf)</w:t>
            </w:r>
            <w:r w:rsidR="00260DED" w:rsidRPr="00001EE7">
              <w:rPr>
                <w:rFonts w:eastAsia="Calibri" w:cs="Arial"/>
                <w:lang w:val="cy-GB"/>
              </w:rPr>
              <w:br/>
            </w:r>
            <w:r w:rsidR="00260DED" w:rsidRPr="00001EE7">
              <w:rPr>
                <w:rFonts w:eastAsia="Calibri" w:cs="Arial"/>
                <w:lang w:val="cy-GB"/>
              </w:rPr>
              <w:br/>
              <w:t xml:space="preserve">a/neu </w:t>
            </w:r>
          </w:p>
          <w:p w14:paraId="6B7DD3B1" w14:textId="77777777" w:rsidR="001F337E" w:rsidRPr="00001EE7" w:rsidRDefault="001F337E" w:rsidP="001F337E">
            <w:pPr>
              <w:ind w:left="720"/>
              <w:rPr>
                <w:rFonts w:eastAsia="Calibri" w:cs="Arial"/>
                <w:lang w:val="cy-GB"/>
              </w:rPr>
            </w:pPr>
          </w:p>
          <w:p w14:paraId="552F30E0" w14:textId="77777777" w:rsidR="00260DED" w:rsidRPr="00001EE7" w:rsidRDefault="00260DED" w:rsidP="00B7635E">
            <w:pPr>
              <w:ind w:left="720"/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Mae eich sefydliad yn darparu gwasanaethau gwaith ieuenctid arbenigol sydd wedi’u hanelu at bobl ifanc â nodweddion gwarchodedig neu sydd o gefndir economaidd-gymdeithasol difreintiedig nad ydynt yn cael e</w:t>
            </w:r>
            <w:r w:rsidR="001F337E" w:rsidRPr="00001EE7">
              <w:rPr>
                <w:rFonts w:eastAsia="Calibri" w:cs="Arial"/>
                <w:lang w:val="cy-GB"/>
              </w:rPr>
              <w:t>u darparu’n eang mewn mannau eraill</w:t>
            </w:r>
            <w:r w:rsidRPr="00001EE7">
              <w:rPr>
                <w:rFonts w:eastAsia="Calibri" w:cs="Arial"/>
                <w:lang w:val="cy-GB"/>
              </w:rPr>
              <w:t xml:space="preserve"> ac a fyddai</w:t>
            </w:r>
            <w:r w:rsidR="001F337E" w:rsidRPr="00001EE7">
              <w:rPr>
                <w:rFonts w:eastAsia="Calibri" w:cs="Arial"/>
                <w:lang w:val="cy-GB"/>
              </w:rPr>
              <w:t>’n berthnasol yn strategol</w:t>
            </w:r>
            <w:r w:rsidRPr="00001EE7">
              <w:rPr>
                <w:rFonts w:eastAsia="Calibri" w:cs="Arial"/>
                <w:lang w:val="cy-GB"/>
              </w:rPr>
              <w:t xml:space="preserve"> i’r strategaeth drwy sicrhau cyfleoedd mwy cydradd ac amrywiol.</w:t>
            </w:r>
          </w:p>
          <w:p w14:paraId="0E72D9B8" w14:textId="77777777" w:rsidR="00260DED" w:rsidRPr="00001EE7" w:rsidRDefault="00260DED" w:rsidP="00B7635E">
            <w:pPr>
              <w:ind w:left="720"/>
              <w:rPr>
                <w:rFonts w:eastAsia="Calibri" w:cs="Arial"/>
                <w:lang w:val="cy-GB"/>
              </w:rPr>
            </w:pPr>
          </w:p>
          <w:p w14:paraId="6717213D" w14:textId="77777777" w:rsidR="00260DED" w:rsidRPr="00001EE7" w:rsidRDefault="00260DED" w:rsidP="00B7635E">
            <w:pPr>
              <w:ind w:left="720"/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Neu</w:t>
            </w:r>
          </w:p>
          <w:p w14:paraId="7D63003E" w14:textId="77777777" w:rsidR="00260DED" w:rsidRPr="00001EE7" w:rsidRDefault="00260DED" w:rsidP="00B7635E">
            <w:pPr>
              <w:ind w:left="720"/>
              <w:rPr>
                <w:rFonts w:eastAsia="Calibri" w:cs="Arial"/>
                <w:lang w:val="cy-GB"/>
              </w:rPr>
            </w:pPr>
          </w:p>
          <w:p w14:paraId="5A0D379E" w14:textId="77777777" w:rsidR="00707704" w:rsidRPr="00001EE7" w:rsidRDefault="00260DED" w:rsidP="00EC3099">
            <w:pPr>
              <w:ind w:left="720"/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Rydych yn cyflwyno cynnig ar y cyd gan Sefydliad Ieuenctid Gwirfoddol Cenedlaethol a sefydliad gwaith ieuenctid arbenigol a fyddi’n bodloni’r meini prawf uchod.</w:t>
            </w:r>
          </w:p>
        </w:tc>
        <w:tc>
          <w:tcPr>
            <w:tcW w:w="851" w:type="dxa"/>
            <w:shd w:val="clear" w:color="auto" w:fill="auto"/>
          </w:tcPr>
          <w:p w14:paraId="481B9438" w14:textId="77777777" w:rsidR="0012739A" w:rsidRPr="00001EE7" w:rsidRDefault="0012739A" w:rsidP="001F3FF8">
            <w:pPr>
              <w:rPr>
                <w:rFonts w:eastAsia="Calibri" w:cs="Arial"/>
                <w:b/>
                <w:lang w:val="cy-GB"/>
              </w:rPr>
            </w:pPr>
          </w:p>
        </w:tc>
      </w:tr>
      <w:tr w:rsidR="00AA7380" w:rsidRPr="00001EE7" w14:paraId="01A67673" w14:textId="77777777" w:rsidTr="00001EE7">
        <w:trPr>
          <w:trHeight w:val="449"/>
        </w:trPr>
        <w:tc>
          <w:tcPr>
            <w:tcW w:w="7621" w:type="dxa"/>
            <w:vMerge w:val="restart"/>
            <w:shd w:val="clear" w:color="auto" w:fill="auto"/>
          </w:tcPr>
          <w:p w14:paraId="011B1D88" w14:textId="77777777" w:rsidR="00421F51" w:rsidRPr="00001EE7" w:rsidRDefault="001F337E" w:rsidP="007C7EBC">
            <w:pPr>
              <w:numPr>
                <w:ilvl w:val="0"/>
                <w:numId w:val="9"/>
              </w:numPr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 xml:space="preserve">Rydych yn darparu </w:t>
            </w:r>
            <w:r w:rsidR="00421F51" w:rsidRPr="00001EE7">
              <w:rPr>
                <w:rFonts w:eastAsia="Calibri" w:cs="Arial"/>
                <w:lang w:val="cy-GB"/>
              </w:rPr>
              <w:t>gwaith ieuenctid ar gyfer pobl ifanc 11-25 oed yn unol â’r canlynol:</w:t>
            </w:r>
          </w:p>
          <w:p w14:paraId="08489F76" w14:textId="77777777" w:rsidR="00421F51" w:rsidRPr="00001EE7" w:rsidRDefault="0090015F" w:rsidP="007C7EBC">
            <w:pPr>
              <w:numPr>
                <w:ilvl w:val="0"/>
                <w:numId w:val="8"/>
              </w:numPr>
              <w:ind w:left="1276"/>
              <w:rPr>
                <w:rFonts w:eastAsia="Calibri" w:cs="Arial"/>
                <w:lang w:val="cy-GB"/>
              </w:rPr>
            </w:pPr>
            <w:r w:rsidRPr="00001EE7">
              <w:rPr>
                <w:rFonts w:cs="Arial"/>
                <w:lang w:val="cy-GB"/>
              </w:rPr>
              <w:t>Safonau Galwedigaethol Cenedlaethol Gwaith Ieuenctid</w:t>
            </w:r>
          </w:p>
          <w:p w14:paraId="651A160F" w14:textId="77777777" w:rsidR="00A571E7" w:rsidRPr="00001EE7" w:rsidRDefault="00A571E7" w:rsidP="007C7EBC">
            <w:pPr>
              <w:numPr>
                <w:ilvl w:val="0"/>
                <w:numId w:val="8"/>
              </w:numPr>
              <w:ind w:left="1276"/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Gwaith Ieuenctid yng Nghymru: Egwyddorion a Dibenion</w:t>
            </w:r>
          </w:p>
          <w:p w14:paraId="34CD1887" w14:textId="77777777" w:rsidR="00707704" w:rsidRPr="00001EE7" w:rsidRDefault="006D4310" w:rsidP="00001EE7">
            <w:pPr>
              <w:numPr>
                <w:ilvl w:val="0"/>
                <w:numId w:val="8"/>
              </w:numPr>
              <w:ind w:left="1276"/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Y Strategaeth Genedlaethol newydd ar gyfer Gwaith Ieuenctid 2019</w:t>
            </w:r>
          </w:p>
        </w:tc>
        <w:tc>
          <w:tcPr>
            <w:tcW w:w="851" w:type="dxa"/>
            <w:shd w:val="clear" w:color="auto" w:fill="auto"/>
          </w:tcPr>
          <w:p w14:paraId="3B32B162" w14:textId="77777777" w:rsidR="00AA7380" w:rsidRPr="00001EE7" w:rsidRDefault="00AA7380" w:rsidP="001F3FF8">
            <w:pPr>
              <w:rPr>
                <w:rFonts w:eastAsia="Calibri" w:cs="Arial"/>
                <w:b/>
                <w:lang w:val="cy-GB"/>
              </w:rPr>
            </w:pPr>
          </w:p>
          <w:p w14:paraId="22CBDB3D" w14:textId="77777777" w:rsidR="0063378C" w:rsidRPr="00001EE7" w:rsidRDefault="0063378C" w:rsidP="001F3FF8">
            <w:pPr>
              <w:rPr>
                <w:rFonts w:eastAsia="Calibri" w:cs="Arial"/>
                <w:b/>
                <w:lang w:val="cy-GB"/>
              </w:rPr>
            </w:pPr>
          </w:p>
        </w:tc>
      </w:tr>
      <w:tr w:rsidR="00AA7380" w:rsidRPr="00001EE7" w14:paraId="52DBBB08" w14:textId="77777777" w:rsidTr="00001EE7">
        <w:trPr>
          <w:trHeight w:val="399"/>
        </w:trPr>
        <w:tc>
          <w:tcPr>
            <w:tcW w:w="7621" w:type="dxa"/>
            <w:vMerge/>
            <w:shd w:val="clear" w:color="auto" w:fill="auto"/>
          </w:tcPr>
          <w:p w14:paraId="6A1AD199" w14:textId="77777777" w:rsidR="00AA7380" w:rsidRPr="00001EE7" w:rsidDel="00FA3E5F" w:rsidRDefault="00AA7380" w:rsidP="00FA3E5F">
            <w:pPr>
              <w:rPr>
                <w:rFonts w:eastAsia="Calibri" w:cs="Arial"/>
                <w:lang w:val="cy-GB"/>
              </w:rPr>
            </w:pPr>
          </w:p>
        </w:tc>
        <w:tc>
          <w:tcPr>
            <w:tcW w:w="851" w:type="dxa"/>
            <w:shd w:val="clear" w:color="auto" w:fill="auto"/>
          </w:tcPr>
          <w:p w14:paraId="21E7C0CA" w14:textId="77777777" w:rsidR="00AA7380" w:rsidRPr="00001EE7" w:rsidRDefault="00AA7380" w:rsidP="001F3FF8">
            <w:pPr>
              <w:rPr>
                <w:rFonts w:eastAsia="Calibri" w:cs="Arial"/>
                <w:b/>
                <w:lang w:val="cy-GB"/>
              </w:rPr>
            </w:pPr>
          </w:p>
        </w:tc>
      </w:tr>
      <w:tr w:rsidR="00AA7380" w:rsidRPr="00001EE7" w14:paraId="29DCCDC7" w14:textId="77777777" w:rsidTr="00001EE7">
        <w:trPr>
          <w:trHeight w:val="277"/>
        </w:trPr>
        <w:tc>
          <w:tcPr>
            <w:tcW w:w="7621" w:type="dxa"/>
            <w:vMerge/>
            <w:shd w:val="clear" w:color="auto" w:fill="auto"/>
          </w:tcPr>
          <w:p w14:paraId="52A2FDD8" w14:textId="77777777" w:rsidR="00AA7380" w:rsidRPr="00001EE7" w:rsidDel="00FA3E5F" w:rsidRDefault="00AA7380" w:rsidP="00FA3E5F">
            <w:pPr>
              <w:rPr>
                <w:rFonts w:eastAsia="Calibri" w:cs="Arial"/>
                <w:lang w:val="cy-GB"/>
              </w:rPr>
            </w:pPr>
          </w:p>
        </w:tc>
        <w:tc>
          <w:tcPr>
            <w:tcW w:w="851" w:type="dxa"/>
            <w:shd w:val="clear" w:color="auto" w:fill="auto"/>
          </w:tcPr>
          <w:p w14:paraId="51F11C70" w14:textId="77777777" w:rsidR="00AA7380" w:rsidRPr="00001EE7" w:rsidRDefault="00AA7380" w:rsidP="001F3FF8">
            <w:pPr>
              <w:rPr>
                <w:rFonts w:eastAsia="Calibri" w:cs="Arial"/>
                <w:b/>
                <w:lang w:val="cy-GB"/>
              </w:rPr>
            </w:pPr>
          </w:p>
        </w:tc>
      </w:tr>
      <w:tr w:rsidR="0012739A" w:rsidRPr="00001EE7" w14:paraId="15209A36" w14:textId="77777777" w:rsidTr="00001EE7">
        <w:tc>
          <w:tcPr>
            <w:tcW w:w="7621" w:type="dxa"/>
            <w:shd w:val="clear" w:color="auto" w:fill="auto"/>
          </w:tcPr>
          <w:p w14:paraId="16CF2403" w14:textId="77777777" w:rsidR="0012739A" w:rsidRPr="00001EE7" w:rsidRDefault="00A1218A" w:rsidP="00093459">
            <w:pPr>
              <w:numPr>
                <w:ilvl w:val="0"/>
                <w:numId w:val="9"/>
              </w:numPr>
              <w:rPr>
                <w:rFonts w:eastAsia="Calibri" w:cs="Arial"/>
                <w:bCs/>
                <w:lang w:val="cy-GB"/>
              </w:rPr>
            </w:pPr>
            <w:r w:rsidRPr="00001EE7">
              <w:rPr>
                <w:rFonts w:eastAsia="Calibri" w:cs="Arial"/>
                <w:bCs/>
                <w:lang w:val="cy-GB"/>
              </w:rPr>
              <w:t>Rydych yn c</w:t>
            </w:r>
            <w:r w:rsidR="00707704" w:rsidRPr="00001EE7">
              <w:rPr>
                <w:rFonts w:eastAsia="Calibri" w:cs="Arial"/>
                <w:bCs/>
                <w:lang w:val="cy-GB"/>
              </w:rPr>
              <w:t>ydymffurfio â Ch</w:t>
            </w:r>
            <w:r w:rsidRPr="00001EE7">
              <w:rPr>
                <w:rFonts w:eastAsia="Calibri" w:cs="Arial"/>
                <w:bCs/>
                <w:lang w:val="cy-GB"/>
              </w:rPr>
              <w:t>onfensiwn y Cenhedloedd Unedig ar Hawliau’r Plentyn a Mesur Hawliau Plant a Phobl Ifanc (Cymru) 2011, a’r Safonau Cenedlaethol ar gyfer Cyfranogiad Plant a Phobl Ifanc</w:t>
            </w:r>
          </w:p>
        </w:tc>
        <w:tc>
          <w:tcPr>
            <w:tcW w:w="851" w:type="dxa"/>
            <w:shd w:val="clear" w:color="auto" w:fill="auto"/>
          </w:tcPr>
          <w:p w14:paraId="23A53CF7" w14:textId="77777777" w:rsidR="0012739A" w:rsidRPr="00001EE7" w:rsidRDefault="0012739A" w:rsidP="001F3FF8">
            <w:pPr>
              <w:rPr>
                <w:rFonts w:eastAsia="Calibri" w:cs="Arial"/>
                <w:b/>
                <w:lang w:val="cy-GB"/>
              </w:rPr>
            </w:pPr>
          </w:p>
        </w:tc>
      </w:tr>
    </w:tbl>
    <w:p w14:paraId="1EC8D23A" w14:textId="77777777" w:rsidR="0012739A" w:rsidRPr="00B7635E" w:rsidRDefault="0012739A" w:rsidP="001F3FF8">
      <w:pPr>
        <w:rPr>
          <w:rFonts w:cs="Arial"/>
          <w:b/>
          <w:sz w:val="32"/>
          <w:szCs w:val="32"/>
          <w:lang w:val="cy-GB"/>
        </w:rPr>
      </w:pPr>
    </w:p>
    <w:p w14:paraId="1935AEEC" w14:textId="77777777" w:rsidR="006A2A86" w:rsidRDefault="006A2A86" w:rsidP="001F3FF8">
      <w:pPr>
        <w:rPr>
          <w:rFonts w:cs="Arial"/>
          <w:b/>
          <w:sz w:val="32"/>
          <w:szCs w:val="32"/>
          <w:lang w:val="cy-GB"/>
        </w:rPr>
      </w:pPr>
    </w:p>
    <w:p w14:paraId="3B8461E3" w14:textId="77777777" w:rsidR="00A1218A" w:rsidRPr="00B7635E" w:rsidRDefault="00A1218A" w:rsidP="001F3FF8">
      <w:pPr>
        <w:rPr>
          <w:rFonts w:cs="Arial"/>
          <w:b/>
          <w:sz w:val="32"/>
          <w:szCs w:val="32"/>
          <w:lang w:val="cy-GB"/>
        </w:rPr>
      </w:pPr>
      <w:r w:rsidRPr="00B7635E">
        <w:rPr>
          <w:rFonts w:cs="Arial"/>
          <w:b/>
          <w:sz w:val="32"/>
          <w:szCs w:val="32"/>
          <w:lang w:val="cy-GB"/>
        </w:rPr>
        <w:t>A</w:t>
      </w:r>
      <w:r w:rsidR="00093459" w:rsidRPr="00B7635E">
        <w:rPr>
          <w:rFonts w:cs="Arial"/>
          <w:b/>
          <w:sz w:val="32"/>
          <w:szCs w:val="32"/>
          <w:lang w:val="cy-GB"/>
        </w:rPr>
        <w:t>dran A:</w:t>
      </w:r>
      <w:r w:rsidRPr="00B7635E">
        <w:rPr>
          <w:rFonts w:cs="Arial"/>
          <w:b/>
          <w:sz w:val="32"/>
          <w:szCs w:val="32"/>
          <w:lang w:val="cy-GB"/>
        </w:rPr>
        <w:t xml:space="preserve"> Gwybodaeth sylfaenol</w:t>
      </w:r>
    </w:p>
    <w:p w14:paraId="60AC063F" w14:textId="77777777" w:rsidR="00BB3141" w:rsidRDefault="00BB3141" w:rsidP="001F3FF8">
      <w:pPr>
        <w:rPr>
          <w:b/>
          <w:bCs/>
          <w:lang w:val="cy-GB"/>
        </w:rPr>
      </w:pPr>
    </w:p>
    <w:p w14:paraId="42789559" w14:textId="77777777" w:rsidR="00A1218A" w:rsidRPr="00B7635E" w:rsidRDefault="006011AE" w:rsidP="001F3FF8">
      <w:pPr>
        <w:rPr>
          <w:b/>
          <w:bCs/>
          <w:lang w:val="cy-GB"/>
        </w:rPr>
      </w:pPr>
      <w:r w:rsidRPr="00B7635E">
        <w:rPr>
          <w:b/>
          <w:bCs/>
          <w:lang w:val="cy-GB"/>
        </w:rPr>
        <w:t>Mae’r adran hon yn dweud wrthym pwy ydych a sut y gallwn gysylltu â chi</w:t>
      </w:r>
    </w:p>
    <w:p w14:paraId="270657D7" w14:textId="77777777" w:rsidR="001F3FF8" w:rsidRPr="00B7635E" w:rsidRDefault="001F3FF8" w:rsidP="001F3FF8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F3FF8" w:rsidRPr="00B7635E" w14:paraId="25831382" w14:textId="77777777" w:rsidTr="00056DC9">
        <w:tc>
          <w:tcPr>
            <w:tcW w:w="8522" w:type="dxa"/>
            <w:shd w:val="clear" w:color="auto" w:fill="auto"/>
          </w:tcPr>
          <w:p w14:paraId="3964AB26" w14:textId="77777777" w:rsidR="006B51E3" w:rsidRDefault="006011AE" w:rsidP="006B51E3">
            <w:pPr>
              <w:spacing w:line="360" w:lineRule="auto"/>
              <w:rPr>
                <w:lang w:val="cy-GB"/>
              </w:rPr>
            </w:pPr>
            <w:r w:rsidRPr="00B7635E">
              <w:rPr>
                <w:lang w:val="cy-GB"/>
              </w:rPr>
              <w:t xml:space="preserve">Enw’r </w:t>
            </w:r>
            <w:r w:rsidR="002C5A7B" w:rsidRPr="00B7635E">
              <w:rPr>
                <w:lang w:val="cy-GB"/>
              </w:rPr>
              <w:t>sefydliad</w:t>
            </w:r>
            <w:r w:rsidR="005948E0" w:rsidRPr="00B7635E">
              <w:rPr>
                <w:lang w:val="cy-GB"/>
              </w:rPr>
              <w:t xml:space="preserve"> arweiniol</w:t>
            </w:r>
            <w:r w:rsidRPr="00B7635E">
              <w:rPr>
                <w:lang w:val="cy-GB"/>
              </w:rPr>
              <w:t>:</w:t>
            </w:r>
          </w:p>
          <w:p w14:paraId="660694B0" w14:textId="77777777" w:rsidR="006A2A86" w:rsidRPr="00B7635E" w:rsidRDefault="006A2A86" w:rsidP="006B51E3">
            <w:pPr>
              <w:spacing w:line="360" w:lineRule="auto"/>
              <w:rPr>
                <w:lang w:val="cy-GB"/>
              </w:rPr>
            </w:pPr>
          </w:p>
        </w:tc>
      </w:tr>
      <w:tr w:rsidR="005948E0" w:rsidRPr="00B7635E" w14:paraId="2546AD6A" w14:textId="77777777" w:rsidTr="00056DC9">
        <w:tc>
          <w:tcPr>
            <w:tcW w:w="8522" w:type="dxa"/>
            <w:shd w:val="clear" w:color="auto" w:fill="auto"/>
          </w:tcPr>
          <w:p w14:paraId="30902776" w14:textId="77777777" w:rsidR="005948E0" w:rsidRPr="00B7635E" w:rsidRDefault="005948E0" w:rsidP="006B51E3">
            <w:pPr>
              <w:spacing w:line="360" w:lineRule="auto"/>
              <w:rPr>
                <w:lang w:val="cy-GB"/>
              </w:rPr>
            </w:pPr>
            <w:r w:rsidRPr="00B7635E">
              <w:rPr>
                <w:lang w:val="cy-GB"/>
              </w:rPr>
              <w:lastRenderedPageBreak/>
              <w:t>Math o sefydliad: Sefydliad Ieuenctid Gwirfoddol Cenedlaethol / Arbenigol (dewiswch un)</w:t>
            </w:r>
          </w:p>
        </w:tc>
      </w:tr>
      <w:tr w:rsidR="001F3FF8" w:rsidRPr="00B7635E" w14:paraId="3AF4882C" w14:textId="77777777" w:rsidTr="00056DC9">
        <w:tc>
          <w:tcPr>
            <w:tcW w:w="8522" w:type="dxa"/>
            <w:shd w:val="clear" w:color="auto" w:fill="auto"/>
          </w:tcPr>
          <w:p w14:paraId="2377834B" w14:textId="77777777" w:rsidR="006B51E3" w:rsidRPr="00B7635E" w:rsidRDefault="00A450EC" w:rsidP="00056DC9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Rhif cofrestru’r cwmni:</w:t>
            </w:r>
          </w:p>
        </w:tc>
      </w:tr>
      <w:tr w:rsidR="001F3FF8" w:rsidRPr="00B7635E" w14:paraId="1DB42D79" w14:textId="77777777" w:rsidTr="00056DC9">
        <w:tc>
          <w:tcPr>
            <w:tcW w:w="8522" w:type="dxa"/>
            <w:shd w:val="clear" w:color="auto" w:fill="auto"/>
          </w:tcPr>
          <w:p w14:paraId="5218D51A" w14:textId="77777777" w:rsidR="001F3FF8" w:rsidRPr="00B7635E" w:rsidRDefault="00A450EC" w:rsidP="00056DC9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Rhif elusen:</w:t>
            </w:r>
          </w:p>
        </w:tc>
      </w:tr>
      <w:tr w:rsidR="001F3FF8" w:rsidRPr="00B7635E" w14:paraId="65BF7431" w14:textId="77777777" w:rsidTr="00056DC9">
        <w:tc>
          <w:tcPr>
            <w:tcW w:w="8522" w:type="dxa"/>
            <w:shd w:val="clear" w:color="auto" w:fill="auto"/>
          </w:tcPr>
          <w:p w14:paraId="24414B6F" w14:textId="77777777" w:rsidR="00A450EC" w:rsidRPr="00B7635E" w:rsidRDefault="00A450EC" w:rsidP="00056DC9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Cyfeiriad:</w:t>
            </w:r>
          </w:p>
          <w:p w14:paraId="77F797F2" w14:textId="77777777" w:rsidR="001F3FF8" w:rsidRPr="00B7635E" w:rsidRDefault="001F3FF8" w:rsidP="00056DC9">
            <w:pPr>
              <w:spacing w:line="360" w:lineRule="auto"/>
              <w:rPr>
                <w:rFonts w:cs="Arial"/>
                <w:lang w:val="cy-GB"/>
              </w:rPr>
            </w:pPr>
          </w:p>
          <w:p w14:paraId="708D08B6" w14:textId="77777777" w:rsidR="001F3FF8" w:rsidRPr="00B7635E" w:rsidRDefault="001F3FF8" w:rsidP="00056DC9">
            <w:pPr>
              <w:spacing w:line="360" w:lineRule="auto"/>
              <w:rPr>
                <w:rFonts w:cs="Arial"/>
                <w:lang w:val="cy-GB"/>
              </w:rPr>
            </w:pPr>
          </w:p>
          <w:p w14:paraId="6D941A3C" w14:textId="77777777" w:rsidR="001F3FF8" w:rsidRPr="00B7635E" w:rsidRDefault="001F3FF8" w:rsidP="00056DC9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ab/>
              <w:t xml:space="preserve">                                                                     </w:t>
            </w:r>
            <w:r w:rsidR="00A450EC" w:rsidRPr="00B7635E">
              <w:rPr>
                <w:rFonts w:cs="Arial"/>
                <w:lang w:val="cy-GB"/>
              </w:rPr>
              <w:t>Cod post</w:t>
            </w:r>
            <w:r w:rsidRPr="00B7635E">
              <w:rPr>
                <w:rFonts w:cs="Arial"/>
                <w:lang w:val="cy-GB"/>
              </w:rPr>
              <w:t>:</w:t>
            </w:r>
          </w:p>
        </w:tc>
      </w:tr>
      <w:tr w:rsidR="001F3FF8" w:rsidRPr="00B7635E" w14:paraId="3E3D869F" w14:textId="77777777" w:rsidTr="00056DC9">
        <w:tc>
          <w:tcPr>
            <w:tcW w:w="8522" w:type="dxa"/>
            <w:shd w:val="clear" w:color="auto" w:fill="auto"/>
          </w:tcPr>
          <w:p w14:paraId="7CD97A80" w14:textId="77777777" w:rsidR="001F3FF8" w:rsidRPr="00B7635E" w:rsidRDefault="00D13F7E" w:rsidP="00056DC9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Enw cyswllt:</w:t>
            </w:r>
          </w:p>
        </w:tc>
      </w:tr>
      <w:tr w:rsidR="001F3FF8" w:rsidRPr="00B7635E" w14:paraId="7F62F2E9" w14:textId="77777777" w:rsidTr="00056DC9">
        <w:tc>
          <w:tcPr>
            <w:tcW w:w="8522" w:type="dxa"/>
            <w:shd w:val="clear" w:color="auto" w:fill="auto"/>
          </w:tcPr>
          <w:p w14:paraId="596260FF" w14:textId="77777777" w:rsidR="00D13F7E" w:rsidRPr="00B7635E" w:rsidRDefault="00D13F7E" w:rsidP="00056DC9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Rhif ffôn:</w:t>
            </w:r>
          </w:p>
          <w:p w14:paraId="2E2FEB4F" w14:textId="77777777" w:rsidR="001F3FF8" w:rsidRPr="00B7635E" w:rsidRDefault="00D13F7E" w:rsidP="00056DC9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Cyfeiriad e-bost:</w:t>
            </w:r>
          </w:p>
        </w:tc>
      </w:tr>
      <w:tr w:rsidR="001F3FF8" w:rsidRPr="00B7635E" w14:paraId="3C78011A" w14:textId="77777777" w:rsidTr="00056DC9">
        <w:tc>
          <w:tcPr>
            <w:tcW w:w="8522" w:type="dxa"/>
            <w:shd w:val="clear" w:color="auto" w:fill="auto"/>
          </w:tcPr>
          <w:p w14:paraId="120DE436" w14:textId="77777777" w:rsidR="001F3FF8" w:rsidRPr="00B7635E" w:rsidRDefault="006527FE" w:rsidP="00056DC9">
            <w:pPr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G</w:t>
            </w:r>
            <w:r w:rsidR="00D93ECE" w:rsidRPr="00B7635E">
              <w:rPr>
                <w:rFonts w:cs="Arial"/>
                <w:lang w:val="cy-GB"/>
              </w:rPr>
              <w:t xml:space="preserve">wybodaeth gefndir </w:t>
            </w:r>
            <w:r w:rsidRPr="00B7635E">
              <w:rPr>
                <w:rFonts w:cs="Arial"/>
                <w:lang w:val="cy-GB"/>
              </w:rPr>
              <w:t xml:space="preserve">gryno </w:t>
            </w:r>
            <w:r w:rsidR="00D93ECE" w:rsidRPr="00B7635E">
              <w:rPr>
                <w:rFonts w:cs="Arial"/>
                <w:lang w:val="cy-GB"/>
              </w:rPr>
              <w:t xml:space="preserve">am y </w:t>
            </w:r>
            <w:r w:rsidRPr="00B7635E">
              <w:rPr>
                <w:rFonts w:cs="Arial"/>
                <w:lang w:val="cy-GB"/>
              </w:rPr>
              <w:t>sefydliad</w:t>
            </w:r>
            <w:r w:rsidR="00D93ECE" w:rsidRPr="00B7635E">
              <w:rPr>
                <w:rFonts w:cs="Arial"/>
                <w:lang w:val="cy-GB"/>
              </w:rPr>
              <w:t>, pryd y cafodd ei sefydlu/</w:t>
            </w:r>
            <w:r w:rsidRPr="00B7635E">
              <w:rPr>
                <w:rFonts w:cs="Arial"/>
                <w:lang w:val="cy-GB"/>
              </w:rPr>
              <w:t>cychwyn</w:t>
            </w:r>
            <w:r w:rsidR="00D93ECE" w:rsidRPr="00B7635E">
              <w:rPr>
                <w:rFonts w:cs="Arial"/>
                <w:lang w:val="cy-GB"/>
              </w:rPr>
              <w:t xml:space="preserve"> a’i brif weithgareddau (dim mwy na 200 gair):</w:t>
            </w:r>
          </w:p>
          <w:p w14:paraId="39F89FFE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21EABD8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DB32568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CAED981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ADAF1B7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  <w:tr w:rsidR="001F3FF8" w:rsidRPr="00B7635E" w14:paraId="4FE87981" w14:textId="77777777" w:rsidTr="00056DC9">
        <w:tc>
          <w:tcPr>
            <w:tcW w:w="8522" w:type="dxa"/>
            <w:shd w:val="clear" w:color="auto" w:fill="auto"/>
          </w:tcPr>
          <w:p w14:paraId="62CF1397" w14:textId="77777777" w:rsidR="00075121" w:rsidRPr="00B7635E" w:rsidRDefault="006527FE" w:rsidP="00056DC9">
            <w:pPr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Cyfeiriad g</w:t>
            </w:r>
            <w:r w:rsidR="00075121" w:rsidRPr="00B7635E">
              <w:rPr>
                <w:rFonts w:cs="Arial"/>
                <w:lang w:val="cy-GB"/>
              </w:rPr>
              <w:t>we</w:t>
            </w:r>
            <w:r w:rsidRPr="00B7635E">
              <w:rPr>
                <w:rFonts w:cs="Arial"/>
                <w:lang w:val="cy-GB"/>
              </w:rPr>
              <w:t>fan</w:t>
            </w:r>
            <w:r w:rsidR="00075121" w:rsidRPr="00B7635E">
              <w:rPr>
                <w:rFonts w:cs="Arial"/>
                <w:lang w:val="cy-GB"/>
              </w:rPr>
              <w:t xml:space="preserve"> y </w:t>
            </w:r>
            <w:r w:rsidRPr="00B7635E">
              <w:rPr>
                <w:rFonts w:cs="Arial"/>
                <w:lang w:val="cy-GB"/>
              </w:rPr>
              <w:t>sefydliad</w:t>
            </w:r>
            <w:r w:rsidR="00075121" w:rsidRPr="00B7635E">
              <w:rPr>
                <w:rFonts w:cs="Arial"/>
                <w:lang w:val="cy-GB"/>
              </w:rPr>
              <w:t>:</w:t>
            </w:r>
          </w:p>
          <w:p w14:paraId="3D2F7D3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1E2ABDF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</w:tbl>
    <w:p w14:paraId="248A2E7E" w14:textId="77777777" w:rsidR="001F3FF8" w:rsidRPr="00B7635E" w:rsidRDefault="001F3FF8" w:rsidP="001F3FF8">
      <w:pPr>
        <w:spacing w:line="360" w:lineRule="auto"/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5A07" w:rsidRPr="00B7635E" w14:paraId="310DAB51" w14:textId="77777777" w:rsidTr="005B41C6">
        <w:tc>
          <w:tcPr>
            <w:tcW w:w="8522" w:type="dxa"/>
            <w:shd w:val="clear" w:color="auto" w:fill="auto"/>
          </w:tcPr>
          <w:p w14:paraId="64266F70" w14:textId="77777777" w:rsidR="001E5A07" w:rsidRPr="00B7635E" w:rsidRDefault="001E5A07" w:rsidP="005B41C6">
            <w:pPr>
              <w:spacing w:line="360" w:lineRule="auto"/>
              <w:rPr>
                <w:lang w:val="cy-GB"/>
              </w:rPr>
            </w:pPr>
            <w:r w:rsidRPr="00B7635E">
              <w:rPr>
                <w:lang w:val="cy-GB"/>
              </w:rPr>
              <w:t xml:space="preserve">Enw’r ail </w:t>
            </w:r>
            <w:r w:rsidRPr="00452CB9">
              <w:rPr>
                <w:lang w:val="cy-GB"/>
              </w:rPr>
              <w:t>sefydliad</w:t>
            </w:r>
            <w:r w:rsidRPr="00B7635E">
              <w:rPr>
                <w:lang w:val="cy-GB"/>
              </w:rPr>
              <w:t>:</w:t>
            </w:r>
          </w:p>
          <w:p w14:paraId="318E0975" w14:textId="77777777" w:rsidR="001E5A07" w:rsidRPr="00B7635E" w:rsidRDefault="001E5A07" w:rsidP="005B41C6">
            <w:pPr>
              <w:spacing w:line="360" w:lineRule="auto"/>
              <w:rPr>
                <w:lang w:val="cy-GB"/>
              </w:rPr>
            </w:pPr>
          </w:p>
        </w:tc>
      </w:tr>
      <w:tr w:rsidR="001E5A07" w:rsidRPr="00B7635E" w14:paraId="5554D52C" w14:textId="77777777" w:rsidTr="005B41C6">
        <w:tc>
          <w:tcPr>
            <w:tcW w:w="8522" w:type="dxa"/>
            <w:shd w:val="clear" w:color="auto" w:fill="auto"/>
          </w:tcPr>
          <w:p w14:paraId="747205C9" w14:textId="77777777" w:rsidR="001E5A07" w:rsidRPr="00B7635E" w:rsidRDefault="001E5A07" w:rsidP="006A2A86">
            <w:pPr>
              <w:rPr>
                <w:lang w:val="cy-GB"/>
              </w:rPr>
            </w:pPr>
            <w:r w:rsidRPr="00452CB9">
              <w:rPr>
                <w:lang w:val="cy-GB"/>
              </w:rPr>
              <w:t xml:space="preserve">Math o sefydliad:  Sefydliad Ieuenctid Gwirfoddol Cenedlaethol </w:t>
            </w:r>
            <w:r w:rsidRPr="00B7635E">
              <w:rPr>
                <w:lang w:val="cy-GB"/>
              </w:rPr>
              <w:t xml:space="preserve">/ </w:t>
            </w:r>
            <w:r w:rsidRPr="00452CB9">
              <w:rPr>
                <w:lang w:val="cy-GB"/>
              </w:rPr>
              <w:t>Arbenigol</w:t>
            </w:r>
            <w:r w:rsidRPr="00B7635E">
              <w:rPr>
                <w:lang w:val="cy-GB"/>
              </w:rPr>
              <w:t xml:space="preserve"> </w:t>
            </w:r>
            <w:r w:rsidR="006A2A86">
              <w:rPr>
                <w:lang w:val="cy-GB"/>
              </w:rPr>
              <w:t>(</w:t>
            </w:r>
            <w:r w:rsidRPr="00452CB9">
              <w:rPr>
                <w:lang w:val="cy-GB"/>
              </w:rPr>
              <w:t>dewiswch un</w:t>
            </w:r>
            <w:r w:rsidRPr="00B7635E">
              <w:rPr>
                <w:lang w:val="cy-GB"/>
              </w:rPr>
              <w:t>)</w:t>
            </w:r>
          </w:p>
        </w:tc>
      </w:tr>
      <w:tr w:rsidR="001E5A07" w:rsidRPr="00B7635E" w14:paraId="6120ABD7" w14:textId="77777777" w:rsidTr="005B41C6">
        <w:tc>
          <w:tcPr>
            <w:tcW w:w="8522" w:type="dxa"/>
            <w:shd w:val="clear" w:color="auto" w:fill="auto"/>
          </w:tcPr>
          <w:p w14:paraId="3282DB37" w14:textId="77777777" w:rsidR="001E5A07" w:rsidRPr="00B7635E" w:rsidRDefault="001E5A07" w:rsidP="001E5A07">
            <w:pPr>
              <w:spacing w:line="360" w:lineRule="auto"/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t>Rhif Cofrestru’r Cwmni</w:t>
            </w:r>
            <w:r w:rsidRPr="00B7635E">
              <w:rPr>
                <w:rFonts w:cs="Arial"/>
                <w:lang w:val="cy-GB"/>
              </w:rPr>
              <w:t>:</w:t>
            </w:r>
          </w:p>
        </w:tc>
      </w:tr>
      <w:tr w:rsidR="001E5A07" w:rsidRPr="00B7635E" w14:paraId="20BC486F" w14:textId="77777777" w:rsidTr="005B41C6">
        <w:tc>
          <w:tcPr>
            <w:tcW w:w="8522" w:type="dxa"/>
            <w:shd w:val="clear" w:color="auto" w:fill="auto"/>
          </w:tcPr>
          <w:p w14:paraId="3D6D2F4C" w14:textId="77777777" w:rsidR="001E5A07" w:rsidRPr="00B7635E" w:rsidRDefault="001E5A07" w:rsidP="005B41C6">
            <w:pPr>
              <w:spacing w:line="360" w:lineRule="auto"/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t>Rhif elusen</w:t>
            </w:r>
            <w:r w:rsidRPr="00B7635E">
              <w:rPr>
                <w:rFonts w:cs="Arial"/>
                <w:lang w:val="cy-GB"/>
              </w:rPr>
              <w:t>:</w:t>
            </w:r>
          </w:p>
        </w:tc>
      </w:tr>
      <w:tr w:rsidR="001E5A07" w:rsidRPr="00B7635E" w14:paraId="6A98204C" w14:textId="77777777" w:rsidTr="005B41C6">
        <w:tc>
          <w:tcPr>
            <w:tcW w:w="8522" w:type="dxa"/>
            <w:shd w:val="clear" w:color="auto" w:fill="auto"/>
          </w:tcPr>
          <w:p w14:paraId="72338B49" w14:textId="77777777" w:rsidR="001E5A07" w:rsidRPr="00B7635E" w:rsidRDefault="001E5A07" w:rsidP="005B41C6">
            <w:pPr>
              <w:spacing w:line="360" w:lineRule="auto"/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t>Cyfeiriad</w:t>
            </w:r>
            <w:r w:rsidRPr="00B7635E">
              <w:rPr>
                <w:rFonts w:cs="Arial"/>
                <w:lang w:val="cy-GB"/>
              </w:rPr>
              <w:t>:</w:t>
            </w:r>
          </w:p>
          <w:p w14:paraId="3E735BDE" w14:textId="77777777" w:rsidR="001E5A07" w:rsidRPr="00B7635E" w:rsidRDefault="001E5A07" w:rsidP="001E5A07">
            <w:pPr>
              <w:spacing w:line="360" w:lineRule="auto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ab/>
              <w:t xml:space="preserve">                                            </w:t>
            </w:r>
            <w:r w:rsidRPr="00452CB9">
              <w:rPr>
                <w:rFonts w:cs="Arial"/>
                <w:lang w:val="cy-GB"/>
              </w:rPr>
              <w:t xml:space="preserve">                         Cod post</w:t>
            </w:r>
            <w:r w:rsidRPr="00B7635E">
              <w:rPr>
                <w:rFonts w:cs="Arial"/>
                <w:lang w:val="cy-GB"/>
              </w:rPr>
              <w:t>:</w:t>
            </w:r>
          </w:p>
        </w:tc>
      </w:tr>
      <w:tr w:rsidR="001E5A07" w:rsidRPr="00B7635E" w14:paraId="71BFC042" w14:textId="77777777" w:rsidTr="005B41C6">
        <w:tc>
          <w:tcPr>
            <w:tcW w:w="8522" w:type="dxa"/>
            <w:shd w:val="clear" w:color="auto" w:fill="auto"/>
          </w:tcPr>
          <w:p w14:paraId="691BFCD7" w14:textId="77777777" w:rsidR="001E5A07" w:rsidRPr="00B7635E" w:rsidRDefault="001E5A07" w:rsidP="005B41C6">
            <w:pPr>
              <w:spacing w:line="360" w:lineRule="auto"/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t>Enw cyswllt:</w:t>
            </w:r>
            <w:r w:rsidRPr="00B7635E">
              <w:rPr>
                <w:rFonts w:cs="Arial"/>
                <w:lang w:val="cy-GB"/>
              </w:rPr>
              <w:t xml:space="preserve"> </w:t>
            </w:r>
          </w:p>
        </w:tc>
      </w:tr>
      <w:tr w:rsidR="001E5A07" w:rsidRPr="00B7635E" w14:paraId="2F4DDE32" w14:textId="77777777" w:rsidTr="005B41C6">
        <w:tc>
          <w:tcPr>
            <w:tcW w:w="8522" w:type="dxa"/>
            <w:shd w:val="clear" w:color="auto" w:fill="auto"/>
          </w:tcPr>
          <w:p w14:paraId="643FA35A" w14:textId="77777777" w:rsidR="001E5A07" w:rsidRPr="00B7635E" w:rsidRDefault="001E5A07" w:rsidP="005B41C6">
            <w:pPr>
              <w:spacing w:line="360" w:lineRule="auto"/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t>Rhif ffôn</w:t>
            </w:r>
            <w:r w:rsidRPr="00B7635E">
              <w:rPr>
                <w:rFonts w:cs="Arial"/>
                <w:lang w:val="cy-GB"/>
              </w:rPr>
              <w:t xml:space="preserve">:                                                        </w:t>
            </w:r>
          </w:p>
          <w:p w14:paraId="786AABCD" w14:textId="77777777" w:rsidR="001E5A07" w:rsidRPr="00B7635E" w:rsidRDefault="001E5A07" w:rsidP="005B41C6">
            <w:pPr>
              <w:spacing w:line="360" w:lineRule="auto"/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t>E-bost</w:t>
            </w:r>
            <w:r w:rsidRPr="00B7635E">
              <w:rPr>
                <w:rFonts w:cs="Arial"/>
                <w:lang w:val="cy-GB"/>
              </w:rPr>
              <w:t>:</w:t>
            </w:r>
          </w:p>
        </w:tc>
      </w:tr>
      <w:tr w:rsidR="001E5A07" w:rsidRPr="00B7635E" w14:paraId="44DE865E" w14:textId="77777777" w:rsidTr="005B41C6">
        <w:tc>
          <w:tcPr>
            <w:tcW w:w="8522" w:type="dxa"/>
            <w:shd w:val="clear" w:color="auto" w:fill="auto"/>
          </w:tcPr>
          <w:p w14:paraId="5951EE6B" w14:textId="77777777" w:rsidR="001E5A07" w:rsidRPr="00B7635E" w:rsidRDefault="001E5A07" w:rsidP="001E5A07">
            <w:pPr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t>Gwybodaeth gefndir gryno am y sefydliad</w:t>
            </w:r>
            <w:r w:rsidRPr="00B7635E">
              <w:rPr>
                <w:rFonts w:cs="Arial"/>
                <w:lang w:val="cy-GB"/>
              </w:rPr>
              <w:t>, pryd y cafodd ei sefydlu/cychwyn a’i brif weithgareddau (dim mwy na 200 gair):</w:t>
            </w:r>
          </w:p>
          <w:p w14:paraId="373458F0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</w:p>
          <w:p w14:paraId="6E44AF66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</w:p>
          <w:p w14:paraId="5C09CF71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</w:p>
          <w:p w14:paraId="7F6817C2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</w:p>
          <w:p w14:paraId="57647B64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</w:p>
        </w:tc>
      </w:tr>
      <w:tr w:rsidR="001E5A07" w:rsidRPr="00B7635E" w14:paraId="0E80C9B6" w14:textId="77777777" w:rsidTr="005B41C6">
        <w:tc>
          <w:tcPr>
            <w:tcW w:w="8522" w:type="dxa"/>
            <w:shd w:val="clear" w:color="auto" w:fill="auto"/>
          </w:tcPr>
          <w:p w14:paraId="27D5923A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  <w:r w:rsidRPr="00452CB9">
              <w:rPr>
                <w:rFonts w:cs="Arial"/>
                <w:lang w:val="cy-GB"/>
              </w:rPr>
              <w:lastRenderedPageBreak/>
              <w:t>Cyfeiriad gwefan y sefydliad</w:t>
            </w:r>
            <w:r w:rsidRPr="00B7635E">
              <w:rPr>
                <w:rFonts w:cs="Arial"/>
                <w:lang w:val="cy-GB"/>
              </w:rPr>
              <w:t>:</w:t>
            </w:r>
          </w:p>
          <w:p w14:paraId="475778E3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</w:p>
          <w:p w14:paraId="01C570B0" w14:textId="77777777" w:rsidR="001E5A07" w:rsidRPr="00B7635E" w:rsidRDefault="001E5A07" w:rsidP="005B41C6">
            <w:pPr>
              <w:rPr>
                <w:rFonts w:cs="Arial"/>
                <w:lang w:val="cy-GB"/>
              </w:rPr>
            </w:pPr>
          </w:p>
        </w:tc>
      </w:tr>
    </w:tbl>
    <w:p w14:paraId="7DC70051" w14:textId="77777777" w:rsidR="001E5A07" w:rsidRPr="00452CB9" w:rsidRDefault="001E5A07" w:rsidP="001F3FF8">
      <w:pPr>
        <w:spacing w:line="360" w:lineRule="auto"/>
        <w:rPr>
          <w:rFonts w:cs="Arial"/>
          <w:lang w:val="cy-GB"/>
        </w:rPr>
      </w:pPr>
    </w:p>
    <w:p w14:paraId="566412EB" w14:textId="77777777" w:rsidR="00075121" w:rsidRPr="00B7635E" w:rsidRDefault="00A36AFD" w:rsidP="001F3FF8">
      <w:pPr>
        <w:rPr>
          <w:rFonts w:cs="Arial"/>
          <w:lang w:val="cy-GB"/>
        </w:rPr>
      </w:pPr>
      <w:r w:rsidRPr="00452CB9">
        <w:rPr>
          <w:rFonts w:cs="Arial"/>
          <w:lang w:val="cy-GB"/>
        </w:rPr>
        <w:t xml:space="preserve">Nodwch fanylion </w:t>
      </w:r>
      <w:r w:rsidR="00BC3DA7" w:rsidRPr="00452CB9">
        <w:rPr>
          <w:rFonts w:cs="Arial"/>
          <w:lang w:val="cy-GB"/>
        </w:rPr>
        <w:t xml:space="preserve">y </w:t>
      </w:r>
      <w:r w:rsidRPr="00452CB9">
        <w:rPr>
          <w:rFonts w:cs="Arial"/>
          <w:lang w:val="cy-GB"/>
        </w:rPr>
        <w:t xml:space="preserve">staff allweddol (yn cynnwys: swyddog cyllid, </w:t>
      </w:r>
      <w:r w:rsidR="001F337E">
        <w:rPr>
          <w:rFonts w:cs="Arial"/>
          <w:lang w:val="cy-GB"/>
        </w:rPr>
        <w:t xml:space="preserve">y </w:t>
      </w:r>
      <w:r w:rsidRPr="00452CB9">
        <w:rPr>
          <w:rFonts w:cs="Arial"/>
          <w:lang w:val="cy-GB"/>
        </w:rPr>
        <w:t>Prif</w:t>
      </w:r>
      <w:r w:rsidR="001F337E">
        <w:rPr>
          <w:rFonts w:cs="Arial"/>
          <w:lang w:val="cy-GB"/>
        </w:rPr>
        <w:t xml:space="preserve"> W</w:t>
      </w:r>
      <w:r w:rsidRPr="00452CB9">
        <w:rPr>
          <w:rFonts w:cs="Arial"/>
          <w:lang w:val="cy-GB"/>
        </w:rPr>
        <w:t>eithred</w:t>
      </w:r>
      <w:r w:rsidR="001F337E">
        <w:rPr>
          <w:rFonts w:cs="Arial"/>
          <w:lang w:val="cy-GB"/>
        </w:rPr>
        <w:t>wr</w:t>
      </w:r>
      <w:r w:rsidRPr="00452CB9">
        <w:rPr>
          <w:rFonts w:cs="Arial"/>
          <w:lang w:val="cy-GB"/>
        </w:rPr>
        <w:t>, Ysgrifennydd y Cwmni, Trysorydd, Perchennog)</w:t>
      </w:r>
      <w:r w:rsidR="001E5A07" w:rsidRPr="00B7635E">
        <w:rPr>
          <w:rFonts w:cs="Arial"/>
          <w:lang w:val="cy-GB"/>
        </w:rPr>
        <w:t xml:space="preserve"> – dim ond ar gyfer y sefydliad arweiniol y bydd angen y manylion hyn</w:t>
      </w:r>
    </w:p>
    <w:p w14:paraId="5836A600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F3FF8" w:rsidRPr="00B7635E" w14:paraId="08EF90DB" w14:textId="77777777" w:rsidTr="00056DC9">
        <w:tc>
          <w:tcPr>
            <w:tcW w:w="4261" w:type="dxa"/>
            <w:shd w:val="clear" w:color="auto" w:fill="auto"/>
          </w:tcPr>
          <w:p w14:paraId="438B25AB" w14:textId="77777777" w:rsidR="001F3FF8" w:rsidRPr="00B7635E" w:rsidRDefault="000C179D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Enw</w:t>
            </w:r>
            <w:r w:rsidR="001F3FF8" w:rsidRPr="00B7635E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4C30D887" w14:textId="77777777" w:rsidR="001F3FF8" w:rsidRPr="00B7635E" w:rsidRDefault="000C179D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Swydd</w:t>
            </w:r>
            <w:r w:rsidR="001F3FF8" w:rsidRPr="00B7635E">
              <w:rPr>
                <w:rFonts w:cs="Arial"/>
                <w:lang w:val="cy-GB"/>
              </w:rPr>
              <w:t xml:space="preserve"> </w:t>
            </w:r>
          </w:p>
        </w:tc>
      </w:tr>
      <w:tr w:rsidR="001F3FF8" w:rsidRPr="00B7635E" w14:paraId="0DFE26C4" w14:textId="77777777" w:rsidTr="00056DC9">
        <w:tc>
          <w:tcPr>
            <w:tcW w:w="4261" w:type="dxa"/>
            <w:shd w:val="clear" w:color="auto" w:fill="auto"/>
          </w:tcPr>
          <w:p w14:paraId="6994E4EB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  <w:tc>
          <w:tcPr>
            <w:tcW w:w="4261" w:type="dxa"/>
            <w:shd w:val="clear" w:color="auto" w:fill="auto"/>
          </w:tcPr>
          <w:p w14:paraId="101EF087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</w:tr>
      <w:tr w:rsidR="001F3FF8" w:rsidRPr="00B7635E" w14:paraId="72653280" w14:textId="77777777" w:rsidTr="00056DC9">
        <w:tc>
          <w:tcPr>
            <w:tcW w:w="4261" w:type="dxa"/>
            <w:shd w:val="clear" w:color="auto" w:fill="auto"/>
          </w:tcPr>
          <w:p w14:paraId="6A21D7C3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  <w:tc>
          <w:tcPr>
            <w:tcW w:w="4261" w:type="dxa"/>
            <w:shd w:val="clear" w:color="auto" w:fill="auto"/>
          </w:tcPr>
          <w:p w14:paraId="2F5F3446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</w:tr>
      <w:tr w:rsidR="001F3FF8" w:rsidRPr="00B7635E" w14:paraId="3C768418" w14:textId="77777777" w:rsidTr="00056DC9">
        <w:tc>
          <w:tcPr>
            <w:tcW w:w="4261" w:type="dxa"/>
            <w:shd w:val="clear" w:color="auto" w:fill="auto"/>
          </w:tcPr>
          <w:p w14:paraId="2F4F46DF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  <w:tc>
          <w:tcPr>
            <w:tcW w:w="4261" w:type="dxa"/>
            <w:shd w:val="clear" w:color="auto" w:fill="auto"/>
          </w:tcPr>
          <w:p w14:paraId="0F5EA1EC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</w:tr>
      <w:tr w:rsidR="001F3FF8" w:rsidRPr="00B7635E" w14:paraId="24DBE749" w14:textId="77777777" w:rsidTr="00056DC9">
        <w:tc>
          <w:tcPr>
            <w:tcW w:w="4261" w:type="dxa"/>
            <w:shd w:val="clear" w:color="auto" w:fill="auto"/>
          </w:tcPr>
          <w:p w14:paraId="29B670C0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  <w:tc>
          <w:tcPr>
            <w:tcW w:w="4261" w:type="dxa"/>
            <w:shd w:val="clear" w:color="auto" w:fill="auto"/>
          </w:tcPr>
          <w:p w14:paraId="57103C08" w14:textId="77777777" w:rsidR="001F3FF8" w:rsidRPr="00B7635E" w:rsidRDefault="001F3FF8" w:rsidP="00056DC9">
            <w:pPr>
              <w:spacing w:line="360" w:lineRule="auto"/>
              <w:jc w:val="both"/>
              <w:rPr>
                <w:rFonts w:cs="Arial"/>
                <w:lang w:val="cy-GB"/>
              </w:rPr>
            </w:pPr>
          </w:p>
        </w:tc>
      </w:tr>
    </w:tbl>
    <w:p w14:paraId="23448FF9" w14:textId="77777777" w:rsidR="001F3FF8" w:rsidRPr="00B7635E" w:rsidRDefault="001F3FF8" w:rsidP="001F3FF8">
      <w:pPr>
        <w:jc w:val="both"/>
        <w:rPr>
          <w:rFonts w:cs="Arial"/>
          <w:lang w:val="cy-GB"/>
        </w:rPr>
      </w:pPr>
    </w:p>
    <w:p w14:paraId="1853FCA1" w14:textId="77777777" w:rsidR="004A4D03" w:rsidRPr="00B7635E" w:rsidRDefault="004A4D03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Nodwch fanylion y cyfarwyddwyr / ymddiriedolwyr / rhanddeiliaid </w:t>
      </w:r>
      <w:r w:rsidR="00083291" w:rsidRPr="00B7635E">
        <w:rPr>
          <w:rFonts w:cs="Arial"/>
          <w:lang w:val="cy-GB"/>
        </w:rPr>
        <w:t>/</w:t>
      </w:r>
      <w:r w:rsidRPr="00B7635E">
        <w:rPr>
          <w:rFonts w:cs="Arial"/>
          <w:lang w:val="cy-GB"/>
        </w:rPr>
        <w:t xml:space="preserve"> aelodau bwrdd gan dynnu sylw at unrhyw wrthdaro posibl yn eu rôl o ganlyniad i gyllid grant.</w:t>
      </w:r>
      <w:r w:rsidR="001E5A07" w:rsidRPr="00B7635E">
        <w:rPr>
          <w:rFonts w:cs="Arial"/>
          <w:lang w:val="cy-GB"/>
        </w:rPr>
        <w:t xml:space="preserve"> Dylid nodi unrhyw achos o wrthdaro ar gyfer y ddau sefydliad.</w:t>
      </w:r>
    </w:p>
    <w:p w14:paraId="690F76AA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F3FF8" w:rsidRPr="00B7635E" w14:paraId="756AC525" w14:textId="77777777" w:rsidTr="00056DC9">
        <w:tc>
          <w:tcPr>
            <w:tcW w:w="8522" w:type="dxa"/>
            <w:shd w:val="clear" w:color="auto" w:fill="auto"/>
          </w:tcPr>
          <w:p w14:paraId="11485138" w14:textId="77777777" w:rsidR="001F3FF8" w:rsidRPr="00B7635E" w:rsidRDefault="001F3FF8" w:rsidP="00056DC9">
            <w:pPr>
              <w:jc w:val="both"/>
              <w:rPr>
                <w:rFonts w:cs="Arial"/>
                <w:lang w:val="cy-GB"/>
              </w:rPr>
            </w:pPr>
          </w:p>
          <w:p w14:paraId="1E6095AE" w14:textId="77777777" w:rsidR="001F3FF8" w:rsidRPr="00B7635E" w:rsidRDefault="001F3FF8" w:rsidP="00056DC9">
            <w:pPr>
              <w:jc w:val="both"/>
              <w:rPr>
                <w:rFonts w:cs="Arial"/>
                <w:lang w:val="cy-GB"/>
              </w:rPr>
            </w:pPr>
          </w:p>
          <w:p w14:paraId="7A5B00DC" w14:textId="77777777" w:rsidR="001F3FF8" w:rsidRPr="00B7635E" w:rsidRDefault="001F3FF8" w:rsidP="00056DC9">
            <w:pPr>
              <w:jc w:val="both"/>
              <w:rPr>
                <w:rFonts w:cs="Arial"/>
                <w:lang w:val="cy-GB"/>
              </w:rPr>
            </w:pPr>
          </w:p>
          <w:p w14:paraId="103CF129" w14:textId="77777777" w:rsidR="001F3FF8" w:rsidRPr="00B7635E" w:rsidRDefault="001F3FF8" w:rsidP="00056DC9">
            <w:pPr>
              <w:jc w:val="both"/>
              <w:rPr>
                <w:rFonts w:cs="Arial"/>
                <w:lang w:val="cy-GB"/>
              </w:rPr>
            </w:pPr>
          </w:p>
          <w:p w14:paraId="0CFC617A" w14:textId="77777777" w:rsidR="001F3FF8" w:rsidRPr="00B7635E" w:rsidRDefault="001F3FF8" w:rsidP="00056DC9">
            <w:pPr>
              <w:jc w:val="both"/>
              <w:rPr>
                <w:rFonts w:cs="Arial"/>
                <w:lang w:val="cy-GB"/>
              </w:rPr>
            </w:pPr>
          </w:p>
          <w:p w14:paraId="493445E9" w14:textId="77777777" w:rsidR="001F3FF8" w:rsidRPr="00B7635E" w:rsidRDefault="001F3FF8" w:rsidP="00056DC9">
            <w:pPr>
              <w:jc w:val="both"/>
              <w:rPr>
                <w:rFonts w:cs="Arial"/>
                <w:lang w:val="cy-GB"/>
              </w:rPr>
            </w:pPr>
          </w:p>
        </w:tc>
      </w:tr>
    </w:tbl>
    <w:p w14:paraId="1C1A23EA" w14:textId="77777777" w:rsidR="001F3FF8" w:rsidRPr="00B7635E" w:rsidRDefault="001F3FF8" w:rsidP="001F3FF8">
      <w:pPr>
        <w:spacing w:line="360" w:lineRule="auto"/>
        <w:rPr>
          <w:rFonts w:cs="Arial"/>
          <w:lang w:val="cy-GB"/>
        </w:rPr>
      </w:pPr>
    </w:p>
    <w:p w14:paraId="31E08B12" w14:textId="77777777" w:rsidR="001F3FF8" w:rsidRPr="00B7635E" w:rsidRDefault="001F3FF8" w:rsidP="001F3FF8">
      <w:pPr>
        <w:rPr>
          <w:rFonts w:cs="Arial"/>
          <w:lang w:val="cy-GB"/>
        </w:rPr>
      </w:pPr>
    </w:p>
    <w:p w14:paraId="0E43FAD3" w14:textId="77777777" w:rsidR="00CE513D" w:rsidRPr="00B7635E" w:rsidRDefault="001F3FF8" w:rsidP="001F3FF8">
      <w:pPr>
        <w:rPr>
          <w:rFonts w:cs="Arial"/>
          <w:b/>
          <w:sz w:val="32"/>
          <w:szCs w:val="32"/>
          <w:lang w:val="cy-GB"/>
        </w:rPr>
      </w:pPr>
      <w:r w:rsidRPr="00B7635E">
        <w:rPr>
          <w:rFonts w:cs="Arial"/>
          <w:lang w:val="cy-GB"/>
        </w:rPr>
        <w:br w:type="page"/>
      </w:r>
      <w:r w:rsidR="00CE513D" w:rsidRPr="00B7635E">
        <w:rPr>
          <w:rFonts w:cs="Arial"/>
          <w:b/>
          <w:sz w:val="32"/>
          <w:szCs w:val="32"/>
          <w:lang w:val="cy-GB"/>
        </w:rPr>
        <w:lastRenderedPageBreak/>
        <w:t xml:space="preserve">Adran B: </w:t>
      </w:r>
      <w:r w:rsidR="00F535D1" w:rsidRPr="00B7635E">
        <w:rPr>
          <w:rFonts w:cs="Arial"/>
          <w:b/>
          <w:sz w:val="32"/>
          <w:szCs w:val="32"/>
          <w:lang w:val="cy-GB"/>
        </w:rPr>
        <w:t>Manylion a diben eich cais</w:t>
      </w:r>
    </w:p>
    <w:p w14:paraId="60FA167D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lang w:val="cy-GB"/>
        </w:rPr>
      </w:pPr>
    </w:p>
    <w:p w14:paraId="753DAF32" w14:textId="77777777" w:rsidR="00F535D1" w:rsidRPr="00B7635E" w:rsidRDefault="00F535D1" w:rsidP="00CA344D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Nodwch fanylion eich cynnig</w:t>
      </w:r>
      <w:r w:rsidR="001E5A07" w:rsidRPr="00B7635E">
        <w:rPr>
          <w:rFonts w:cs="Arial"/>
          <w:lang w:val="cy-GB"/>
        </w:rPr>
        <w:t xml:space="preserve"> a chynnwys y canlynol</w:t>
      </w:r>
      <w:r w:rsidRPr="00B7635E">
        <w:rPr>
          <w:rFonts w:cs="Arial"/>
          <w:lang w:val="cy-GB"/>
        </w:rPr>
        <w:t>:</w:t>
      </w:r>
    </w:p>
    <w:p w14:paraId="5A76FFAF" w14:textId="77777777" w:rsidR="00253BA4" w:rsidRPr="00B7635E" w:rsidRDefault="001E5A07" w:rsidP="00B7635E">
      <w:pPr>
        <w:numPr>
          <w:ilvl w:val="0"/>
          <w:numId w:val="15"/>
        </w:numPr>
        <w:rPr>
          <w:rFonts w:cs="Arial"/>
          <w:lang w:val="cy-GB"/>
        </w:rPr>
      </w:pPr>
      <w:r w:rsidRPr="00B7635E">
        <w:rPr>
          <w:rFonts w:cs="Arial"/>
          <w:lang w:val="cy-GB"/>
        </w:rPr>
        <w:t>Beth yw eich gweithgarwch arfaethedig? R</w:t>
      </w:r>
      <w:r w:rsidR="00B7635E" w:rsidRPr="00B7635E">
        <w:rPr>
          <w:rFonts w:cs="Arial"/>
          <w:lang w:val="cy-GB"/>
        </w:rPr>
        <w:t xml:space="preserve">howch fanylion y </w:t>
      </w:r>
      <w:r w:rsidR="00B7635E">
        <w:rPr>
          <w:rFonts w:cs="Arial"/>
          <w:lang w:val="cy-GB"/>
        </w:rPr>
        <w:t>nodau</w:t>
      </w:r>
      <w:r w:rsidRPr="00B7635E">
        <w:rPr>
          <w:rFonts w:cs="Arial"/>
          <w:lang w:val="cy-GB"/>
        </w:rPr>
        <w:t>, sut y byddwch yn eu cyflawni a pha ddeilliannau fydd i bobl ifanc.</w:t>
      </w:r>
    </w:p>
    <w:p w14:paraId="223BB36B" w14:textId="77777777" w:rsidR="00253BA4" w:rsidRPr="00B7635E" w:rsidRDefault="00253BA4" w:rsidP="007C7EBC">
      <w:pPr>
        <w:numPr>
          <w:ilvl w:val="0"/>
          <w:numId w:val="10"/>
        </w:numPr>
        <w:rPr>
          <w:rFonts w:cs="Arial"/>
          <w:lang w:val="cy-GB"/>
        </w:rPr>
      </w:pPr>
      <w:r w:rsidRPr="00B7635E">
        <w:rPr>
          <w:rFonts w:cs="Arial"/>
          <w:lang w:val="cy-GB"/>
        </w:rPr>
        <w:t>S</w:t>
      </w:r>
      <w:r w:rsidR="00AE249C" w:rsidRPr="00B7635E">
        <w:rPr>
          <w:rFonts w:cs="Arial"/>
          <w:lang w:val="cy-GB"/>
        </w:rPr>
        <w:t xml:space="preserve">ut rydych </w:t>
      </w:r>
      <w:r w:rsidR="001F337E">
        <w:rPr>
          <w:rFonts w:cs="Arial"/>
          <w:lang w:val="cy-GB"/>
        </w:rPr>
        <w:t>yn cydnabod cynnydd pobl ifanc d</w:t>
      </w:r>
      <w:r w:rsidR="00AE249C" w:rsidRPr="00B7635E">
        <w:rPr>
          <w:rFonts w:cs="Arial"/>
          <w:lang w:val="cy-GB"/>
        </w:rPr>
        <w:t>rwy achrediad</w:t>
      </w:r>
      <w:r w:rsidR="00357E5B">
        <w:rPr>
          <w:rFonts w:cs="Arial"/>
          <w:lang w:val="cy-GB"/>
        </w:rPr>
        <w:t>.</w:t>
      </w:r>
    </w:p>
    <w:p w14:paraId="675ED75A" w14:textId="77777777" w:rsidR="00F535D1" w:rsidRPr="00B7635E" w:rsidRDefault="00253BA4" w:rsidP="007C7EBC">
      <w:pPr>
        <w:numPr>
          <w:ilvl w:val="0"/>
          <w:numId w:val="10"/>
        </w:numPr>
        <w:rPr>
          <w:rFonts w:cs="Arial"/>
          <w:lang w:val="cy-GB"/>
        </w:rPr>
      </w:pPr>
      <w:r w:rsidRPr="00B7635E">
        <w:rPr>
          <w:rFonts w:cs="Arial"/>
          <w:lang w:val="cy-GB"/>
        </w:rPr>
        <w:t>Beth fydd y</w:t>
      </w:r>
      <w:r w:rsidR="00AE249C" w:rsidRPr="00B7635E">
        <w:rPr>
          <w:rFonts w:cs="Arial"/>
          <w:lang w:val="cy-GB"/>
        </w:rPr>
        <w:t xml:space="preserve"> manteision i’ch </w:t>
      </w:r>
      <w:r w:rsidR="00C737D8" w:rsidRPr="00B7635E">
        <w:rPr>
          <w:rFonts w:cs="Arial"/>
          <w:lang w:val="cy-GB"/>
        </w:rPr>
        <w:t>sefydliad</w:t>
      </w:r>
      <w:r w:rsidR="001F337E">
        <w:rPr>
          <w:rFonts w:cs="Arial"/>
          <w:lang w:val="cy-GB"/>
        </w:rPr>
        <w:t>?</w:t>
      </w:r>
    </w:p>
    <w:p w14:paraId="3C787C79" w14:textId="77777777" w:rsidR="00253BA4" w:rsidRPr="001F337E" w:rsidRDefault="00253BA4" w:rsidP="001F337E">
      <w:pPr>
        <w:numPr>
          <w:ilvl w:val="0"/>
          <w:numId w:val="10"/>
        </w:numPr>
        <w:rPr>
          <w:rFonts w:cs="Arial"/>
          <w:lang w:val="cy-GB"/>
        </w:rPr>
      </w:pPr>
      <w:r w:rsidRPr="00B7635E">
        <w:rPr>
          <w:rFonts w:cs="Arial"/>
          <w:lang w:val="cy-GB"/>
        </w:rPr>
        <w:t>Beth yw eich amcanion a sut fyddant yn cael eu monitro?</w:t>
      </w:r>
      <w:r w:rsidR="001F337E">
        <w:rPr>
          <w:rFonts w:cs="Arial"/>
          <w:lang w:val="cy-GB"/>
        </w:rPr>
        <w:t xml:space="preserve"> Er enghraifft: </w:t>
      </w:r>
      <w:r w:rsidR="00357E5B">
        <w:rPr>
          <w:rFonts w:cs="Arial"/>
          <w:lang w:val="cy-GB"/>
        </w:rPr>
        <w:t>“C</w:t>
      </w:r>
      <w:r w:rsidRPr="001F337E">
        <w:rPr>
          <w:rFonts w:cs="Arial"/>
          <w:lang w:val="cy-GB"/>
        </w:rPr>
        <w:t>ynyddu nifer yr aelodau sy’n ennill cymhwyster ffurfiol. Mae 10 aelod ar hyn o bryd, y nod yw cael 15 ohonynt</w:t>
      </w:r>
      <w:r w:rsidR="00357E5B">
        <w:rPr>
          <w:rFonts w:cs="Arial"/>
          <w:lang w:val="cy-GB"/>
        </w:rPr>
        <w:t>”.</w:t>
      </w:r>
    </w:p>
    <w:p w14:paraId="754C138F" w14:textId="77777777" w:rsidR="002953E8" w:rsidRDefault="002953E8" w:rsidP="00CA344D">
      <w:pPr>
        <w:rPr>
          <w:rFonts w:cs="Arial"/>
          <w:lang w:val="cy-GB"/>
        </w:rPr>
      </w:pPr>
    </w:p>
    <w:p w14:paraId="02973A7B" w14:textId="77777777" w:rsidR="00716555" w:rsidRPr="00B7635E" w:rsidRDefault="003B599F" w:rsidP="00CA344D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 </w:t>
      </w:r>
      <w:r w:rsidR="005E3306" w:rsidRPr="00B7635E">
        <w:rPr>
          <w:rFonts w:cs="Arial"/>
          <w:lang w:val="cy-GB"/>
        </w:rPr>
        <w:t>(</w:t>
      </w:r>
      <w:r w:rsidR="000834D7" w:rsidRPr="00B7635E">
        <w:rPr>
          <w:rFonts w:cs="Arial"/>
          <w:lang w:val="cy-GB"/>
        </w:rPr>
        <w:t xml:space="preserve">hyd at </w:t>
      </w:r>
      <w:r w:rsidR="005E3306" w:rsidRPr="00B7635E">
        <w:rPr>
          <w:rFonts w:cs="Arial"/>
          <w:lang w:val="cy-GB"/>
        </w:rPr>
        <w:t>1500</w:t>
      </w:r>
      <w:r w:rsidR="00716555" w:rsidRPr="00B7635E">
        <w:rPr>
          <w:rFonts w:cs="Arial"/>
          <w:lang w:val="cy-GB"/>
        </w:rPr>
        <w:t xml:space="preserve"> </w:t>
      </w:r>
      <w:r w:rsidR="000834D7" w:rsidRPr="00B7635E">
        <w:rPr>
          <w:rFonts w:cs="Arial"/>
          <w:lang w:val="cy-GB"/>
        </w:rPr>
        <w:t>gair</w:t>
      </w:r>
      <w:r w:rsidR="00716555" w:rsidRPr="00B7635E">
        <w:rPr>
          <w:rFonts w:cs="Arial"/>
          <w:lang w:val="cy-GB"/>
        </w:rPr>
        <w:t>)</w:t>
      </w:r>
    </w:p>
    <w:p w14:paraId="7EAB38F4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F3FF8" w:rsidRPr="00B7635E" w14:paraId="4FB73C98" w14:textId="77777777" w:rsidTr="00056DC9">
        <w:tc>
          <w:tcPr>
            <w:tcW w:w="8522" w:type="dxa"/>
            <w:shd w:val="clear" w:color="auto" w:fill="auto"/>
          </w:tcPr>
          <w:p w14:paraId="09B4D24C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8F4562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5099AD8B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2A3A11D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A68936D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8EC97CA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787D60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512ACCD8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2014F6F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75154C7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62E2F15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4D11BD5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525A71A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0885980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9DE6128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3423DAF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F45299B" w14:textId="77777777" w:rsidR="001F3FF8" w:rsidRDefault="001F3FF8" w:rsidP="00056DC9">
            <w:pPr>
              <w:rPr>
                <w:rFonts w:cs="Arial"/>
                <w:lang w:val="cy-GB"/>
              </w:rPr>
            </w:pPr>
          </w:p>
          <w:p w14:paraId="4B5A00A4" w14:textId="77777777" w:rsidR="006A2A86" w:rsidRDefault="006A2A86" w:rsidP="00056DC9">
            <w:pPr>
              <w:rPr>
                <w:rFonts w:cs="Arial"/>
                <w:lang w:val="cy-GB"/>
              </w:rPr>
            </w:pPr>
          </w:p>
          <w:p w14:paraId="56D76B9E" w14:textId="77777777" w:rsidR="006A2A86" w:rsidRDefault="006A2A86" w:rsidP="00056DC9">
            <w:pPr>
              <w:rPr>
                <w:rFonts w:cs="Arial"/>
                <w:lang w:val="cy-GB"/>
              </w:rPr>
            </w:pPr>
          </w:p>
          <w:p w14:paraId="214876A6" w14:textId="77777777" w:rsidR="006A2A86" w:rsidRPr="00B7635E" w:rsidRDefault="006A2A86" w:rsidP="00056DC9">
            <w:pPr>
              <w:rPr>
                <w:rFonts w:cs="Arial"/>
                <w:lang w:val="cy-GB"/>
              </w:rPr>
            </w:pPr>
          </w:p>
          <w:p w14:paraId="73FC878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9E771D3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F067F3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74A8F4F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268A423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36DB5C5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2E3255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F1CBEEB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CD51350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552CB0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44321F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E7A951C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</w:tbl>
    <w:p w14:paraId="439C82DD" w14:textId="77777777" w:rsidR="006A6E79" w:rsidRPr="00B7635E" w:rsidRDefault="006A6E79" w:rsidP="001F3FF8">
      <w:pPr>
        <w:jc w:val="both"/>
        <w:rPr>
          <w:rFonts w:cs="Arial"/>
          <w:b/>
          <w:lang w:val="cy-GB"/>
        </w:rPr>
      </w:pPr>
    </w:p>
    <w:p w14:paraId="6655247C" w14:textId="77777777" w:rsidR="003B599F" w:rsidRPr="00B7635E" w:rsidRDefault="003B599F" w:rsidP="001F3FF8">
      <w:pPr>
        <w:jc w:val="both"/>
        <w:rPr>
          <w:rFonts w:cs="Arial"/>
          <w:b/>
          <w:lang w:val="cy-GB"/>
        </w:rPr>
      </w:pPr>
    </w:p>
    <w:p w14:paraId="6B659ED5" w14:textId="77777777" w:rsidR="00F85A6C" w:rsidRPr="00B7635E" w:rsidRDefault="00F85A6C" w:rsidP="001F3FF8">
      <w:pPr>
        <w:jc w:val="both"/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>Maen Prawf Cym</w:t>
      </w:r>
      <w:r w:rsidR="009A7998" w:rsidRPr="00B7635E">
        <w:rPr>
          <w:rFonts w:cs="Arial"/>
          <w:b/>
          <w:lang w:val="cy-GB"/>
        </w:rPr>
        <w:t>h</w:t>
      </w:r>
      <w:r w:rsidRPr="00B7635E">
        <w:rPr>
          <w:rFonts w:cs="Arial"/>
          <w:b/>
          <w:lang w:val="cy-GB"/>
        </w:rPr>
        <w:t>wys</w:t>
      </w:r>
      <w:r w:rsidR="002349E1" w:rsidRPr="00B7635E">
        <w:rPr>
          <w:rFonts w:cs="Arial"/>
          <w:b/>
          <w:lang w:val="cy-GB"/>
        </w:rPr>
        <w:t>edd</w:t>
      </w:r>
      <w:r w:rsidRPr="00B7635E">
        <w:rPr>
          <w:rFonts w:cs="Arial"/>
          <w:b/>
          <w:lang w:val="cy-GB"/>
        </w:rPr>
        <w:t xml:space="preserve"> 1</w:t>
      </w:r>
    </w:p>
    <w:p w14:paraId="348B3FE6" w14:textId="77777777" w:rsidR="00AA7380" w:rsidRPr="00B7635E" w:rsidRDefault="00AA7380" w:rsidP="001F3FF8">
      <w:pPr>
        <w:jc w:val="both"/>
        <w:rPr>
          <w:rFonts w:cs="Arial"/>
          <w:lang w:val="cy-GB"/>
        </w:rPr>
      </w:pPr>
    </w:p>
    <w:p w14:paraId="5D1F3165" w14:textId="77777777" w:rsidR="00F85A6C" w:rsidRPr="00B7635E" w:rsidRDefault="00253BA4" w:rsidP="00411C27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lastRenderedPageBreak/>
        <w:t>Os ydych yn Sefydliad Ieuenctid Gwirfoddol Cenedlaethol, n</w:t>
      </w:r>
      <w:r w:rsidR="00CC1747" w:rsidRPr="00B7635E">
        <w:rPr>
          <w:rFonts w:cs="Arial"/>
          <w:lang w:val="cy-GB"/>
        </w:rPr>
        <w:t xml:space="preserve">odwch yr awdurdodau lleol rydych </w:t>
      </w:r>
      <w:r w:rsidR="00F23EEE" w:rsidRPr="00B7635E">
        <w:rPr>
          <w:rFonts w:cs="Arial"/>
          <w:lang w:val="cy-GB"/>
        </w:rPr>
        <w:t>chi’</w:t>
      </w:r>
      <w:r w:rsidR="00CC1747" w:rsidRPr="00B7635E">
        <w:rPr>
          <w:rFonts w:cs="Arial"/>
          <w:lang w:val="cy-GB"/>
        </w:rPr>
        <w:t xml:space="preserve">n gweithredu </w:t>
      </w:r>
      <w:r w:rsidR="009A7998" w:rsidRPr="00B7635E">
        <w:rPr>
          <w:rFonts w:cs="Arial"/>
          <w:lang w:val="cy-GB"/>
        </w:rPr>
        <w:t>ynddynt ar</w:t>
      </w:r>
      <w:r w:rsidR="00CC1747" w:rsidRPr="00B7635E">
        <w:rPr>
          <w:rFonts w:cs="Arial"/>
          <w:lang w:val="cy-GB"/>
        </w:rPr>
        <w:t xml:space="preserve"> hyn o bryd a disgrifiwch yn gryno sut rydych </w:t>
      </w:r>
      <w:r w:rsidR="00F23EEE" w:rsidRPr="00B7635E">
        <w:rPr>
          <w:rFonts w:cs="Arial"/>
          <w:lang w:val="cy-GB"/>
        </w:rPr>
        <w:t>chi’</w:t>
      </w:r>
      <w:r w:rsidR="00CC1747" w:rsidRPr="00B7635E">
        <w:rPr>
          <w:rFonts w:cs="Arial"/>
          <w:lang w:val="cy-GB"/>
        </w:rPr>
        <w:t>n gweithio tuag at wella</w:t>
      </w:r>
      <w:r w:rsidR="003353E4" w:rsidRPr="00B7635E">
        <w:rPr>
          <w:rFonts w:cs="Arial"/>
          <w:lang w:val="cy-GB"/>
        </w:rPr>
        <w:t xml:space="preserve"> gwaith</w:t>
      </w:r>
      <w:r w:rsidR="00CC1747" w:rsidRPr="00B7635E">
        <w:rPr>
          <w:rFonts w:cs="Arial"/>
          <w:lang w:val="cy-GB"/>
        </w:rPr>
        <w:t xml:space="preserve"> partneriaeth gyda gwasanaethau awdurdodau lleol</w:t>
      </w:r>
      <w:r w:rsidRPr="00B7635E">
        <w:rPr>
          <w:rFonts w:cs="Arial"/>
          <w:lang w:val="cy-GB"/>
        </w:rPr>
        <w:t>. Dywedwch sut y bydd y cyllid hwn yn eich galluogi chi i ehangu eich cyrhaeddiad ledled Cymru, a allai gynnwys</w:t>
      </w:r>
      <w:r w:rsidR="001F337E">
        <w:rPr>
          <w:rFonts w:cs="Arial"/>
          <w:lang w:val="cy-GB"/>
        </w:rPr>
        <w:t xml:space="preserve"> dull cyfunol sy’n cynnwys gwaith digidol a gwaith</w:t>
      </w:r>
      <w:r w:rsidRPr="00B7635E">
        <w:rPr>
          <w:rFonts w:cs="Arial"/>
          <w:lang w:val="cy-GB"/>
        </w:rPr>
        <w:t xml:space="preserve"> wyneb yn wyneb</w:t>
      </w:r>
      <w:r w:rsidR="00357E5B">
        <w:rPr>
          <w:rFonts w:cs="Arial"/>
          <w:lang w:val="cy-GB"/>
        </w:rPr>
        <w:t>.</w:t>
      </w:r>
      <w:r w:rsidR="00CC1747" w:rsidRPr="00B7635E">
        <w:rPr>
          <w:rFonts w:cs="Arial"/>
          <w:lang w:val="cy-GB"/>
        </w:rPr>
        <w:t xml:space="preserve"> </w:t>
      </w:r>
    </w:p>
    <w:p w14:paraId="10B6DD8A" w14:textId="77777777" w:rsidR="00253BA4" w:rsidRPr="00B7635E" w:rsidRDefault="00253BA4" w:rsidP="00411C27">
      <w:pPr>
        <w:jc w:val="both"/>
        <w:rPr>
          <w:rFonts w:cs="Arial"/>
          <w:lang w:val="cy-GB"/>
        </w:rPr>
      </w:pPr>
    </w:p>
    <w:p w14:paraId="525DB58C" w14:textId="77777777" w:rsidR="00253BA4" w:rsidRDefault="00253BA4" w:rsidP="00411C27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t>Os ydych yn sefydliad Arbenigol, nodwch yr ardaloedd awdurdod lleol yr ydych yn gweithredu ynddynt ar hyn o bryd, gan dynnu sylw a</w:t>
      </w:r>
      <w:r w:rsidR="00B7635E" w:rsidRPr="00B7635E">
        <w:rPr>
          <w:rFonts w:cs="Arial"/>
          <w:lang w:val="cy-GB"/>
        </w:rPr>
        <w:t>t waith partneriaeth perthnasol.</w:t>
      </w:r>
      <w:r w:rsidRPr="00B7635E">
        <w:rPr>
          <w:rFonts w:cs="Arial"/>
          <w:lang w:val="cy-GB"/>
        </w:rPr>
        <w:t xml:space="preserve"> </w:t>
      </w:r>
      <w:r w:rsidR="00B7635E">
        <w:rPr>
          <w:rFonts w:cs="Arial"/>
          <w:lang w:val="cy-GB"/>
        </w:rPr>
        <w:t>Rhowch</w:t>
      </w:r>
      <w:r w:rsidRPr="00B7635E">
        <w:rPr>
          <w:rFonts w:cs="Arial"/>
          <w:lang w:val="cy-GB"/>
        </w:rPr>
        <w:t xml:space="preserve"> </w:t>
      </w:r>
      <w:r w:rsidR="00B7635E">
        <w:rPr>
          <w:rFonts w:cs="Arial"/>
          <w:lang w:val="cy-GB"/>
        </w:rPr>
        <w:t>f</w:t>
      </w:r>
      <w:r w:rsidRPr="00B7635E">
        <w:rPr>
          <w:rFonts w:cs="Arial"/>
          <w:lang w:val="cy-GB"/>
        </w:rPr>
        <w:t xml:space="preserve">anylion pa wasanaethau gwaith ieuenctid arbenigol y byddwch yn ceisio eu darparu </w:t>
      </w:r>
      <w:r w:rsidR="00B7635E">
        <w:rPr>
          <w:rFonts w:cs="Arial"/>
          <w:lang w:val="cy-GB"/>
        </w:rPr>
        <w:t xml:space="preserve">sydd </w:t>
      </w:r>
      <w:r w:rsidRPr="00B7635E">
        <w:rPr>
          <w:rFonts w:cs="Arial"/>
          <w:lang w:val="cy-GB"/>
        </w:rPr>
        <w:t xml:space="preserve">wedi’u hanelu’n benodol at bobl ifanc o gefndiroedd economaidd-gymdeithasol tlawd neu sydd â nodweddion gwarchodedig, a sut y bydd y cyllid hwn yn eich galluogi chi i ehangu eich cyrhaeddiad ar draws ardaloedd eraill yng Nghymru. </w:t>
      </w:r>
    </w:p>
    <w:p w14:paraId="700AA176" w14:textId="77777777" w:rsidR="00357E5B" w:rsidRDefault="00357E5B" w:rsidP="00411C27">
      <w:pPr>
        <w:jc w:val="both"/>
        <w:rPr>
          <w:rFonts w:cs="Arial"/>
          <w:lang w:val="cy-GB"/>
        </w:rPr>
      </w:pPr>
    </w:p>
    <w:p w14:paraId="62E11165" w14:textId="77777777" w:rsidR="00357E5B" w:rsidRPr="00B7635E" w:rsidRDefault="00357E5B" w:rsidP="00357E5B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t>(</w:t>
      </w:r>
      <w:r>
        <w:rPr>
          <w:rFonts w:cs="Arial"/>
          <w:lang w:val="cy-GB"/>
        </w:rPr>
        <w:t>H</w:t>
      </w:r>
      <w:r w:rsidRPr="00B7635E">
        <w:rPr>
          <w:rFonts w:cs="Arial"/>
          <w:lang w:val="cy-GB"/>
        </w:rPr>
        <w:t>yd at 500 gair)</w:t>
      </w:r>
    </w:p>
    <w:p w14:paraId="6F652E53" w14:textId="77777777" w:rsidR="00357E5B" w:rsidRPr="00B7635E" w:rsidRDefault="00357E5B" w:rsidP="00411C27">
      <w:pPr>
        <w:jc w:val="both"/>
        <w:rPr>
          <w:rFonts w:cs="Arial"/>
          <w:lang w:val="cy-GB"/>
        </w:rPr>
      </w:pPr>
    </w:p>
    <w:p w14:paraId="17AF0FCE" w14:textId="77777777" w:rsidR="00411C27" w:rsidRPr="00B7635E" w:rsidRDefault="00411C27" w:rsidP="00411C27">
      <w:pPr>
        <w:jc w:val="both"/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A7380" w:rsidRPr="00B7635E" w14:paraId="048F2F1A" w14:textId="77777777" w:rsidTr="007C7EBC">
        <w:tc>
          <w:tcPr>
            <w:tcW w:w="8897" w:type="dxa"/>
            <w:shd w:val="clear" w:color="auto" w:fill="auto"/>
          </w:tcPr>
          <w:p w14:paraId="31FE09CF" w14:textId="77777777" w:rsidR="006A6E79" w:rsidRPr="00B7635E" w:rsidRDefault="006A6E79" w:rsidP="00BC1916">
            <w:pPr>
              <w:jc w:val="both"/>
              <w:rPr>
                <w:rFonts w:cs="Arial"/>
                <w:lang w:val="cy-GB"/>
              </w:rPr>
            </w:pPr>
          </w:p>
          <w:p w14:paraId="79CB17F9" w14:textId="77777777" w:rsidR="006A6E79" w:rsidRPr="00B7635E" w:rsidRDefault="006A6E79" w:rsidP="00BC1916">
            <w:pPr>
              <w:jc w:val="both"/>
              <w:rPr>
                <w:rFonts w:cs="Arial"/>
                <w:lang w:val="cy-GB"/>
              </w:rPr>
            </w:pPr>
          </w:p>
          <w:p w14:paraId="7F639A1F" w14:textId="77777777" w:rsidR="006A6E79" w:rsidRPr="00B7635E" w:rsidRDefault="006A6E79" w:rsidP="00BC1916">
            <w:pPr>
              <w:jc w:val="both"/>
              <w:rPr>
                <w:rFonts w:cs="Arial"/>
                <w:lang w:val="cy-GB"/>
              </w:rPr>
            </w:pPr>
          </w:p>
          <w:p w14:paraId="2B1CA268" w14:textId="77777777" w:rsidR="00AA7380" w:rsidRPr="00B7635E" w:rsidRDefault="00AA7380" w:rsidP="00BC1916">
            <w:pPr>
              <w:jc w:val="both"/>
              <w:rPr>
                <w:rFonts w:cs="Arial"/>
                <w:lang w:val="cy-GB"/>
              </w:rPr>
            </w:pPr>
          </w:p>
        </w:tc>
      </w:tr>
    </w:tbl>
    <w:p w14:paraId="040E9838" w14:textId="77777777" w:rsidR="00411C27" w:rsidRPr="00B7635E" w:rsidRDefault="00411C27" w:rsidP="001F3FF8">
      <w:pPr>
        <w:jc w:val="both"/>
        <w:rPr>
          <w:rFonts w:cs="Arial"/>
          <w:lang w:val="cy-GB"/>
        </w:rPr>
      </w:pPr>
    </w:p>
    <w:p w14:paraId="3EF2506B" w14:textId="77777777" w:rsidR="00411C27" w:rsidRPr="00B7635E" w:rsidRDefault="00411C27" w:rsidP="001F3FF8">
      <w:pPr>
        <w:jc w:val="both"/>
        <w:rPr>
          <w:rFonts w:cs="Arial"/>
          <w:lang w:val="cy-GB"/>
        </w:rPr>
      </w:pPr>
    </w:p>
    <w:p w14:paraId="7103FBEC" w14:textId="77777777" w:rsidR="009A7998" w:rsidRPr="00B7635E" w:rsidRDefault="009A7998" w:rsidP="001F3FF8">
      <w:pPr>
        <w:jc w:val="both"/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>Maen Prawf Cymhwys</w:t>
      </w:r>
      <w:r w:rsidR="00453CC0" w:rsidRPr="00B7635E">
        <w:rPr>
          <w:rFonts w:cs="Arial"/>
          <w:b/>
          <w:lang w:val="cy-GB"/>
        </w:rPr>
        <w:t>edd</w:t>
      </w:r>
      <w:r w:rsidRPr="00B7635E">
        <w:rPr>
          <w:rFonts w:cs="Arial"/>
          <w:b/>
          <w:lang w:val="cy-GB"/>
        </w:rPr>
        <w:t xml:space="preserve"> 2</w:t>
      </w:r>
    </w:p>
    <w:p w14:paraId="40E491E2" w14:textId="77777777" w:rsidR="00AA7380" w:rsidRPr="00B7635E" w:rsidRDefault="00AA7380" w:rsidP="001F3FF8">
      <w:pPr>
        <w:jc w:val="both"/>
        <w:rPr>
          <w:rFonts w:cs="Arial"/>
          <w:lang w:val="cy-GB"/>
        </w:rPr>
      </w:pPr>
    </w:p>
    <w:p w14:paraId="1BBD5C67" w14:textId="77777777" w:rsidR="009A7998" w:rsidRPr="00B7635E" w:rsidRDefault="00FA0212" w:rsidP="007C7EBC">
      <w:pPr>
        <w:rPr>
          <w:rFonts w:eastAsia="Calibri" w:cs="Arial"/>
          <w:lang w:val="cy-GB"/>
        </w:rPr>
      </w:pPr>
      <w:r w:rsidRPr="00B7635E">
        <w:rPr>
          <w:rFonts w:eastAsia="Calibri" w:cs="Arial"/>
          <w:lang w:val="cy-GB"/>
        </w:rPr>
        <w:t xml:space="preserve">Cyflwynwch dystiolaeth yn amlinellu neu’n dangos sut y mae eich </w:t>
      </w:r>
      <w:r w:rsidR="00453CC0" w:rsidRPr="00B7635E">
        <w:rPr>
          <w:rFonts w:eastAsia="Calibri" w:cs="Arial"/>
          <w:lang w:val="cy-GB"/>
        </w:rPr>
        <w:t>sefydliad</w:t>
      </w:r>
      <w:r w:rsidRPr="00B7635E">
        <w:rPr>
          <w:rFonts w:eastAsia="Calibri" w:cs="Arial"/>
          <w:lang w:val="cy-GB"/>
        </w:rPr>
        <w:t>/eich cy</w:t>
      </w:r>
      <w:r w:rsidR="00785B43">
        <w:rPr>
          <w:rFonts w:eastAsia="Calibri" w:cs="Arial"/>
          <w:lang w:val="cy-GB"/>
        </w:rPr>
        <w:t>nnig yn gweithio tuag at ddarparu</w:t>
      </w:r>
      <w:r w:rsidRPr="00B7635E">
        <w:rPr>
          <w:rFonts w:eastAsia="Calibri" w:cs="Arial"/>
          <w:lang w:val="cy-GB"/>
        </w:rPr>
        <w:t xml:space="preserve"> gwaith ieuenctid ar gyfer pobl ifanc 11-25 oed yn unol â’r canlynol:</w:t>
      </w:r>
    </w:p>
    <w:p w14:paraId="4A8E91F7" w14:textId="77777777" w:rsidR="00FA0212" w:rsidRPr="00B7635E" w:rsidRDefault="002503BA" w:rsidP="007C7EBC">
      <w:pPr>
        <w:numPr>
          <w:ilvl w:val="0"/>
          <w:numId w:val="8"/>
        </w:numPr>
        <w:ind w:left="567"/>
        <w:rPr>
          <w:rFonts w:eastAsia="Calibri" w:cs="Arial"/>
          <w:lang w:val="cy-GB"/>
        </w:rPr>
      </w:pPr>
      <w:r w:rsidRPr="00B7635E">
        <w:rPr>
          <w:rFonts w:cs="Arial"/>
          <w:lang w:val="cy-GB"/>
        </w:rPr>
        <w:t>Safonau Galwedigaethol Cenedlaethol Gwaith Ieuenctid</w:t>
      </w:r>
    </w:p>
    <w:p w14:paraId="5A82938F" w14:textId="77777777" w:rsidR="00FA0212" w:rsidRPr="00B7635E" w:rsidRDefault="00FA0212" w:rsidP="007C7EBC">
      <w:pPr>
        <w:numPr>
          <w:ilvl w:val="0"/>
          <w:numId w:val="8"/>
        </w:numPr>
        <w:ind w:left="567"/>
        <w:rPr>
          <w:rFonts w:eastAsia="Calibri" w:cs="Arial"/>
          <w:lang w:val="cy-GB"/>
        </w:rPr>
      </w:pPr>
      <w:r w:rsidRPr="00B7635E">
        <w:rPr>
          <w:rFonts w:eastAsia="Calibri" w:cs="Arial"/>
          <w:lang w:val="cy-GB"/>
        </w:rPr>
        <w:t>Gwaith Ieuenctid yng Nghymru: Egwyddorion a Dibenion</w:t>
      </w:r>
    </w:p>
    <w:p w14:paraId="5E63C531" w14:textId="77777777" w:rsidR="00133FB7" w:rsidRPr="00B7635E" w:rsidRDefault="002503BA" w:rsidP="007C7EBC">
      <w:pPr>
        <w:numPr>
          <w:ilvl w:val="0"/>
          <w:numId w:val="8"/>
        </w:numPr>
        <w:ind w:left="567"/>
        <w:rPr>
          <w:rFonts w:eastAsia="Calibri" w:cs="Arial"/>
          <w:lang w:val="cy-GB"/>
        </w:rPr>
      </w:pPr>
      <w:r w:rsidRPr="00B7635E">
        <w:rPr>
          <w:rFonts w:cs="Arial"/>
          <w:lang w:val="cy-GB"/>
        </w:rPr>
        <w:t>Y Strategaeth Genedlaethol newydd ar gyfer Gwaith Ieuenctid 2019</w:t>
      </w:r>
    </w:p>
    <w:p w14:paraId="3490C663" w14:textId="77777777" w:rsidR="00253BA4" w:rsidRPr="00B7635E" w:rsidRDefault="00785B43" w:rsidP="007C7EBC">
      <w:pPr>
        <w:numPr>
          <w:ilvl w:val="0"/>
          <w:numId w:val="8"/>
        </w:numPr>
        <w:ind w:left="567"/>
        <w:rPr>
          <w:rFonts w:eastAsia="Calibri" w:cs="Arial"/>
          <w:lang w:val="cy-GB"/>
        </w:rPr>
      </w:pPr>
      <w:r>
        <w:rPr>
          <w:rFonts w:eastAsia="Calibri" w:cs="Arial"/>
          <w:lang w:val="cy-GB"/>
        </w:rPr>
        <w:t>C</w:t>
      </w:r>
      <w:r w:rsidR="00253BA4" w:rsidRPr="00B7635E">
        <w:rPr>
          <w:rFonts w:eastAsia="Calibri" w:cs="Arial"/>
          <w:lang w:val="cy-GB"/>
        </w:rPr>
        <w:t>onfensiwn yr UE ar Hawliau’r Plentyn a Mesur Hawliau Plant a Phobl Ifanc (Cymru) 2011, a’r Safonau Cenedlaethol ar gyfer Cyfranogiad Plant a Phobl Ifanc.</w:t>
      </w:r>
    </w:p>
    <w:p w14:paraId="311798C9" w14:textId="77777777" w:rsidR="006A2A86" w:rsidRDefault="006A2A86" w:rsidP="007C7EBC">
      <w:pPr>
        <w:rPr>
          <w:rFonts w:cs="Arial"/>
          <w:lang w:val="cy-GB"/>
        </w:rPr>
      </w:pPr>
    </w:p>
    <w:p w14:paraId="714D222C" w14:textId="77777777" w:rsidR="00933EFE" w:rsidRPr="00B7635E" w:rsidRDefault="00B1218B" w:rsidP="007C7EBC">
      <w:pPr>
        <w:rPr>
          <w:rFonts w:eastAsia="Calibri" w:cs="Arial"/>
          <w:lang w:val="cy-GB"/>
        </w:rPr>
      </w:pPr>
      <w:r w:rsidRPr="00B7635E">
        <w:rPr>
          <w:rFonts w:cs="Arial"/>
          <w:lang w:val="cy-GB"/>
        </w:rPr>
        <w:t xml:space="preserve"> </w:t>
      </w:r>
      <w:r w:rsidR="00933EFE" w:rsidRPr="00B7635E">
        <w:rPr>
          <w:rFonts w:cs="Arial"/>
          <w:lang w:val="cy-GB"/>
        </w:rPr>
        <w:t>(</w:t>
      </w:r>
      <w:r w:rsidR="00987C2B">
        <w:rPr>
          <w:rFonts w:cs="Arial"/>
          <w:lang w:val="cy-GB"/>
        </w:rPr>
        <w:t>H</w:t>
      </w:r>
      <w:r w:rsidR="00133FB7" w:rsidRPr="00B7635E">
        <w:rPr>
          <w:rFonts w:cs="Arial"/>
          <w:lang w:val="cy-GB"/>
        </w:rPr>
        <w:t xml:space="preserve">yd at </w:t>
      </w:r>
      <w:r w:rsidR="00253BA4" w:rsidRPr="00B7635E">
        <w:rPr>
          <w:rFonts w:cs="Arial"/>
          <w:lang w:val="cy-GB"/>
        </w:rPr>
        <w:t>8</w:t>
      </w:r>
      <w:r w:rsidR="00133FB7" w:rsidRPr="00B7635E">
        <w:rPr>
          <w:rFonts w:cs="Arial"/>
          <w:lang w:val="cy-GB"/>
        </w:rPr>
        <w:t>00 gair</w:t>
      </w:r>
      <w:r w:rsidR="00933EFE" w:rsidRPr="00B7635E">
        <w:rPr>
          <w:rFonts w:cs="Arial"/>
          <w:lang w:val="cy-GB"/>
        </w:rPr>
        <w:t>)</w:t>
      </w:r>
    </w:p>
    <w:p w14:paraId="3724D2F1" w14:textId="77777777" w:rsidR="00933EFE" w:rsidRPr="00B7635E" w:rsidRDefault="00933EFE" w:rsidP="001F3FF8">
      <w:pPr>
        <w:jc w:val="both"/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933EFE" w:rsidRPr="00B7635E" w14:paraId="69C767E5" w14:textId="77777777" w:rsidTr="007C7EBC">
        <w:trPr>
          <w:trHeight w:val="1960"/>
        </w:trPr>
        <w:tc>
          <w:tcPr>
            <w:tcW w:w="8948" w:type="dxa"/>
            <w:shd w:val="clear" w:color="auto" w:fill="auto"/>
          </w:tcPr>
          <w:p w14:paraId="1ABD4331" w14:textId="77777777" w:rsidR="00933EFE" w:rsidRPr="00B7635E" w:rsidRDefault="00933EFE" w:rsidP="0004408C">
            <w:pPr>
              <w:jc w:val="both"/>
              <w:rPr>
                <w:rFonts w:eastAsia="Calibri" w:cs="Arial"/>
                <w:sz w:val="22"/>
                <w:szCs w:val="22"/>
                <w:lang w:val="cy-GB"/>
              </w:rPr>
            </w:pPr>
          </w:p>
        </w:tc>
      </w:tr>
    </w:tbl>
    <w:p w14:paraId="21E9A5C4" w14:textId="77777777" w:rsidR="00933EFE" w:rsidRPr="00B7635E" w:rsidRDefault="00933EFE" w:rsidP="001F3FF8">
      <w:pPr>
        <w:jc w:val="both"/>
        <w:rPr>
          <w:rFonts w:cs="Arial"/>
          <w:lang w:val="cy-GB"/>
        </w:rPr>
      </w:pPr>
    </w:p>
    <w:p w14:paraId="1B89276C" w14:textId="77777777" w:rsidR="00733302" w:rsidRPr="00B7635E" w:rsidRDefault="00733302" w:rsidP="00411C27">
      <w:pPr>
        <w:jc w:val="both"/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 xml:space="preserve">Maen Prawf </w:t>
      </w:r>
      <w:r w:rsidR="009F20B3" w:rsidRPr="00B7635E">
        <w:rPr>
          <w:rFonts w:cs="Arial"/>
          <w:b/>
          <w:lang w:val="cy-GB"/>
        </w:rPr>
        <w:t>Cymhwys</w:t>
      </w:r>
      <w:r w:rsidR="00453CC0" w:rsidRPr="00B7635E">
        <w:rPr>
          <w:rFonts w:cs="Arial"/>
          <w:b/>
          <w:lang w:val="cy-GB"/>
        </w:rPr>
        <w:t>edd</w:t>
      </w:r>
      <w:r w:rsidR="009F20B3" w:rsidRPr="00B7635E">
        <w:rPr>
          <w:rFonts w:cs="Arial"/>
          <w:b/>
          <w:lang w:val="cy-GB"/>
        </w:rPr>
        <w:t xml:space="preserve"> </w:t>
      </w:r>
      <w:r w:rsidRPr="00B7635E">
        <w:rPr>
          <w:rFonts w:cs="Arial"/>
          <w:b/>
          <w:lang w:val="cy-GB"/>
        </w:rPr>
        <w:t>3</w:t>
      </w:r>
    </w:p>
    <w:p w14:paraId="77BA1E31" w14:textId="77777777" w:rsidR="00AA7380" w:rsidRPr="00B7635E" w:rsidRDefault="00AA7380" w:rsidP="00411C27">
      <w:pPr>
        <w:jc w:val="both"/>
        <w:rPr>
          <w:rFonts w:cs="Arial"/>
          <w:b/>
          <w:lang w:val="cy-GB"/>
        </w:rPr>
      </w:pPr>
    </w:p>
    <w:p w14:paraId="3A253457" w14:textId="77777777" w:rsidR="00253BA4" w:rsidRPr="00B7635E" w:rsidRDefault="00253BA4" w:rsidP="00411C27">
      <w:pPr>
        <w:jc w:val="both"/>
        <w:rPr>
          <w:rFonts w:cs="Arial"/>
          <w:lang w:val="cy-GB"/>
        </w:rPr>
      </w:pPr>
      <w:r w:rsidRPr="00001EE7">
        <w:rPr>
          <w:rFonts w:cs="Arial"/>
          <w:bCs/>
          <w:lang w:val="cy-GB"/>
        </w:rPr>
        <w:t>Rhowch fanylion</w:t>
      </w:r>
      <w:r w:rsidRPr="00B7635E">
        <w:rPr>
          <w:rFonts w:cs="Arial"/>
          <w:lang w:val="cy-GB"/>
        </w:rPr>
        <w:t xml:space="preserve"> sut y byddwch yn bodloni gofynion iaith y bobl ifanc y byddwch yn gweithio gyda nhw.</w:t>
      </w:r>
    </w:p>
    <w:p w14:paraId="4055AEDE" w14:textId="77777777" w:rsidR="00253BA4" w:rsidRPr="00B7635E" w:rsidRDefault="00253BA4" w:rsidP="00411C27">
      <w:pPr>
        <w:jc w:val="both"/>
        <w:rPr>
          <w:rFonts w:cs="Arial"/>
          <w:lang w:val="cy-GB"/>
        </w:rPr>
      </w:pPr>
    </w:p>
    <w:p w14:paraId="32225C82" w14:textId="77777777" w:rsidR="00253BA4" w:rsidRPr="00B7635E" w:rsidRDefault="00253BA4" w:rsidP="00411C27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lastRenderedPageBreak/>
        <w:t>(hyd at 300 gair)</w:t>
      </w:r>
    </w:p>
    <w:p w14:paraId="6B43A33E" w14:textId="77777777" w:rsidR="006A6E79" w:rsidRPr="00B7635E" w:rsidRDefault="006A6E79" w:rsidP="00411C27">
      <w:pPr>
        <w:jc w:val="both"/>
        <w:rPr>
          <w:lang w:val="cy-GB"/>
        </w:rPr>
      </w:pPr>
    </w:p>
    <w:p w14:paraId="1CDA6E52" w14:textId="77777777" w:rsidR="00411C27" w:rsidRPr="00B7635E" w:rsidRDefault="00411C27" w:rsidP="00411C27">
      <w:pPr>
        <w:jc w:val="both"/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11C27" w:rsidRPr="00B7635E" w14:paraId="5D7B130B" w14:textId="77777777" w:rsidTr="007C7EBC">
        <w:tc>
          <w:tcPr>
            <w:tcW w:w="9039" w:type="dxa"/>
            <w:shd w:val="clear" w:color="auto" w:fill="auto"/>
          </w:tcPr>
          <w:p w14:paraId="02C70FBE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29B3983C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69E3EFB7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68703FFB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35536DBB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5CA567D6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508D72D4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</w:tc>
      </w:tr>
    </w:tbl>
    <w:p w14:paraId="559679A4" w14:textId="77777777" w:rsidR="00CA344D" w:rsidRPr="00B7635E" w:rsidRDefault="00CA344D" w:rsidP="001F3FF8">
      <w:pPr>
        <w:jc w:val="both"/>
        <w:rPr>
          <w:rFonts w:cs="Arial"/>
          <w:b/>
          <w:lang w:val="cy-GB"/>
        </w:rPr>
      </w:pPr>
    </w:p>
    <w:p w14:paraId="08C570F5" w14:textId="77777777" w:rsidR="00452CB9" w:rsidRPr="00B7635E" w:rsidRDefault="00452CB9" w:rsidP="001F3FF8">
      <w:pPr>
        <w:jc w:val="both"/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>Maen Prawf Cymhwysedd 4</w:t>
      </w:r>
    </w:p>
    <w:p w14:paraId="198B1B75" w14:textId="77777777" w:rsidR="00452CB9" w:rsidRPr="00B7635E" w:rsidRDefault="00452CB9" w:rsidP="001F3FF8">
      <w:pPr>
        <w:jc w:val="both"/>
        <w:rPr>
          <w:rFonts w:cs="Arial"/>
          <w:b/>
          <w:lang w:val="cy-GB"/>
        </w:rPr>
      </w:pPr>
    </w:p>
    <w:p w14:paraId="08A910AE" w14:textId="77777777" w:rsidR="00452CB9" w:rsidRPr="00B7635E" w:rsidRDefault="00452CB9" w:rsidP="001F3FF8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t>Cadarnhewch y byddwch yn mynd i sesiynau rhannu gwybodaeth ac arferion da, a rhowch fanylion sut y gall eich sefydliad rannu sgiliau ac arferion addawol a ddatblygwyd drwy’r grant hwn er mwyn cynyddu cynwysoldeb a chydraddoldeb cyfleoedd gwaith ieuenctid yng Nghymru.</w:t>
      </w:r>
    </w:p>
    <w:p w14:paraId="58F18707" w14:textId="77777777" w:rsidR="002953E8" w:rsidRDefault="002953E8" w:rsidP="001F3FF8">
      <w:pPr>
        <w:jc w:val="both"/>
        <w:rPr>
          <w:rFonts w:cs="Arial"/>
          <w:lang w:val="cy-GB"/>
        </w:rPr>
      </w:pPr>
    </w:p>
    <w:p w14:paraId="44D5EAA3" w14:textId="77777777" w:rsidR="00452CB9" w:rsidRDefault="00452CB9" w:rsidP="001F3FF8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t>(hyd at 300 gair):</w:t>
      </w:r>
    </w:p>
    <w:p w14:paraId="5D9759E9" w14:textId="77777777" w:rsidR="002953E8" w:rsidRPr="00B7635E" w:rsidRDefault="002953E8" w:rsidP="001F3FF8">
      <w:pPr>
        <w:jc w:val="both"/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11C27" w:rsidRPr="00B7635E" w14:paraId="3718262F" w14:textId="77777777" w:rsidTr="007C7EBC">
        <w:tc>
          <w:tcPr>
            <w:tcW w:w="9039" w:type="dxa"/>
            <w:shd w:val="clear" w:color="auto" w:fill="auto"/>
          </w:tcPr>
          <w:p w14:paraId="126132AA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35E15044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1FD11680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3358DF27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7375ACE9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04776D5F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74AB7966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715D3E7B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2132DB6A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</w:tc>
      </w:tr>
    </w:tbl>
    <w:p w14:paraId="347DA727" w14:textId="77777777" w:rsidR="00411C27" w:rsidRDefault="00411C27" w:rsidP="00411C27">
      <w:pPr>
        <w:rPr>
          <w:rFonts w:cs="Arial"/>
          <w:lang w:val="cy-GB"/>
        </w:rPr>
      </w:pPr>
    </w:p>
    <w:p w14:paraId="538240FC" w14:textId="77777777" w:rsidR="00294FA9" w:rsidRPr="00B7635E" w:rsidRDefault="00294FA9" w:rsidP="00294FA9">
      <w:pPr>
        <w:jc w:val="both"/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 xml:space="preserve">Maen Prawf Cymhwysedd </w:t>
      </w:r>
      <w:r w:rsidR="00CB2D13">
        <w:rPr>
          <w:rFonts w:cs="Arial"/>
          <w:b/>
          <w:lang w:val="cy-GB"/>
        </w:rPr>
        <w:t>5</w:t>
      </w:r>
    </w:p>
    <w:p w14:paraId="4703D7C4" w14:textId="77777777" w:rsidR="00294FA9" w:rsidRPr="00B7635E" w:rsidRDefault="00294FA9" w:rsidP="00294FA9">
      <w:pPr>
        <w:jc w:val="both"/>
        <w:rPr>
          <w:rFonts w:cs="Arial"/>
          <w:b/>
          <w:lang w:val="cy-GB"/>
        </w:rPr>
      </w:pPr>
    </w:p>
    <w:p w14:paraId="79795A55" w14:textId="77777777" w:rsidR="00CB2D13" w:rsidRDefault="00CB2D13" w:rsidP="00294FA9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Nodwch os gwelwch yn dda sut rydych ar hyn o bryd yn ymgysylltu gyda pobl ifanc fel rhan o ddatblygu a darparu eich gwasanaethau, a darparwch amlinelliad byr o ddulliau lle rydych wedi adnabod cyfleoedd pellach i sicrhau cyfranogiad pobl ifanc o ystod eang o gefndiroedd er mwyn cefnogi </w:t>
      </w:r>
      <w:r w:rsidR="00BB3141">
        <w:rPr>
          <w:rFonts w:cs="Arial"/>
          <w:lang w:val="cy-GB"/>
        </w:rPr>
        <w:t>cynhwysedd</w:t>
      </w:r>
      <w:r>
        <w:rPr>
          <w:rFonts w:cs="Arial"/>
          <w:lang w:val="cy-GB"/>
        </w:rPr>
        <w:t>.</w:t>
      </w:r>
    </w:p>
    <w:p w14:paraId="3F8B70CE" w14:textId="77777777" w:rsidR="00294FA9" w:rsidRDefault="00294FA9" w:rsidP="00294FA9">
      <w:pPr>
        <w:jc w:val="both"/>
        <w:rPr>
          <w:rFonts w:cs="Arial"/>
          <w:lang w:val="cy-GB"/>
        </w:rPr>
      </w:pPr>
    </w:p>
    <w:p w14:paraId="63736779" w14:textId="77777777" w:rsidR="00294FA9" w:rsidRDefault="00294FA9" w:rsidP="00294FA9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t>(hyd at 300 gair):</w:t>
      </w:r>
    </w:p>
    <w:p w14:paraId="5D558896" w14:textId="77777777" w:rsidR="00294FA9" w:rsidRPr="00B7635E" w:rsidRDefault="00294FA9" w:rsidP="00294FA9">
      <w:pPr>
        <w:jc w:val="both"/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4FA9" w:rsidRPr="00B7635E" w14:paraId="20E6D5FC" w14:textId="77777777">
        <w:tc>
          <w:tcPr>
            <w:tcW w:w="9039" w:type="dxa"/>
            <w:shd w:val="clear" w:color="auto" w:fill="auto"/>
          </w:tcPr>
          <w:p w14:paraId="3565D775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1F076BBD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7ABCE907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3C44BAAA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33B9CED2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7A401791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07D5083F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12AA0207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  <w:p w14:paraId="1F1C6F4E" w14:textId="77777777" w:rsidR="00294FA9" w:rsidRPr="00B7635E" w:rsidRDefault="00294FA9">
            <w:pPr>
              <w:jc w:val="both"/>
              <w:rPr>
                <w:rFonts w:cs="Arial"/>
                <w:lang w:val="cy-GB"/>
              </w:rPr>
            </w:pPr>
          </w:p>
        </w:tc>
      </w:tr>
    </w:tbl>
    <w:p w14:paraId="52ABE56F" w14:textId="77777777" w:rsidR="00294FA9" w:rsidRPr="00B7635E" w:rsidRDefault="00294FA9" w:rsidP="00294FA9">
      <w:pPr>
        <w:rPr>
          <w:rFonts w:cs="Arial"/>
          <w:lang w:val="cy-GB"/>
        </w:rPr>
      </w:pPr>
    </w:p>
    <w:p w14:paraId="278DB8B4" w14:textId="77777777" w:rsidR="00294FA9" w:rsidRPr="00B7635E" w:rsidRDefault="00294FA9" w:rsidP="00411C27">
      <w:pPr>
        <w:rPr>
          <w:rFonts w:cs="Arial"/>
          <w:lang w:val="cy-GB"/>
        </w:rPr>
      </w:pPr>
    </w:p>
    <w:p w14:paraId="02F3A204" w14:textId="77777777" w:rsidR="00760C14" w:rsidRPr="00B7635E" w:rsidRDefault="00760C14" w:rsidP="00411C27">
      <w:pPr>
        <w:rPr>
          <w:rFonts w:cs="Arial"/>
          <w:lang w:val="cy-GB"/>
        </w:rPr>
      </w:pPr>
    </w:p>
    <w:p w14:paraId="579B3803" w14:textId="77777777" w:rsidR="00452CB9" w:rsidRPr="00B7635E" w:rsidRDefault="00294FA9" w:rsidP="00411C27">
      <w:pPr>
        <w:rPr>
          <w:rFonts w:eastAsia="Calibri" w:cs="Arial"/>
          <w:b/>
          <w:lang w:val="cy-GB"/>
        </w:rPr>
      </w:pPr>
      <w:r>
        <w:rPr>
          <w:rFonts w:eastAsia="Calibri" w:cs="Arial"/>
          <w:b/>
          <w:lang w:val="cy-GB"/>
        </w:rPr>
        <w:t>Gwybodaeth y</w:t>
      </w:r>
      <w:r w:rsidR="00452CB9" w:rsidRPr="00B7635E">
        <w:rPr>
          <w:rFonts w:eastAsia="Calibri" w:cs="Arial"/>
          <w:b/>
          <w:lang w:val="cy-GB"/>
        </w:rPr>
        <w:t>chwanegol</w:t>
      </w:r>
    </w:p>
    <w:p w14:paraId="78C0ACA5" w14:textId="77777777" w:rsidR="00294FA9" w:rsidRDefault="00294FA9" w:rsidP="00411C27">
      <w:pPr>
        <w:rPr>
          <w:rFonts w:eastAsia="Calibri" w:cs="Arial"/>
          <w:lang w:val="cy-GB"/>
        </w:rPr>
      </w:pPr>
    </w:p>
    <w:p w14:paraId="12AC39D1" w14:textId="77777777" w:rsidR="002953E8" w:rsidRDefault="00A30033" w:rsidP="00411C27">
      <w:pPr>
        <w:rPr>
          <w:rFonts w:eastAsia="Calibri" w:cs="Arial"/>
          <w:lang w:val="cy-GB"/>
        </w:rPr>
      </w:pPr>
      <w:r w:rsidRPr="00452CB9">
        <w:rPr>
          <w:rFonts w:eastAsia="Calibri" w:cs="Arial"/>
          <w:lang w:val="cy-GB"/>
        </w:rPr>
        <w:t>Rho</w:t>
      </w:r>
      <w:r w:rsidR="00581AA9" w:rsidRPr="00452CB9">
        <w:rPr>
          <w:rFonts w:eastAsia="Calibri" w:cs="Arial"/>
          <w:lang w:val="cy-GB"/>
        </w:rPr>
        <w:t xml:space="preserve">wch dystiolaeth yn amlinellu neu’n dangos sut y mae eich </w:t>
      </w:r>
      <w:r w:rsidRPr="00452CB9">
        <w:rPr>
          <w:rFonts w:eastAsia="Calibri" w:cs="Arial"/>
          <w:lang w:val="cy-GB"/>
        </w:rPr>
        <w:t>sefydliad</w:t>
      </w:r>
      <w:r w:rsidR="00581AA9" w:rsidRPr="00452CB9">
        <w:rPr>
          <w:rFonts w:eastAsia="Calibri" w:cs="Arial"/>
          <w:lang w:val="cy-GB"/>
        </w:rPr>
        <w:t xml:space="preserve">/eich cynnig yn cynorthwyo darpariaeth gwaith ieuenctid o ansawdd (yn cynnwys sut y byddwch yn gweithio tuag at egwyddorion </w:t>
      </w:r>
      <w:r w:rsidR="0015729A" w:rsidRPr="00452CB9">
        <w:rPr>
          <w:rFonts w:eastAsia="Calibri" w:cs="Arial"/>
          <w:lang w:val="cy-GB"/>
        </w:rPr>
        <w:t>Marc Ansawdd ar gyfer Gwaith Ieuenctid yng Nghymru – Lefel Efydd neu Farc Ansawdd a</w:t>
      </w:r>
      <w:r w:rsidRPr="00452CB9">
        <w:rPr>
          <w:rFonts w:eastAsia="Calibri" w:cs="Arial"/>
          <w:lang w:val="cy-GB"/>
        </w:rPr>
        <w:t>rall</w:t>
      </w:r>
      <w:r w:rsidR="00452CB9" w:rsidRPr="00452CB9">
        <w:rPr>
          <w:rFonts w:eastAsia="Calibri" w:cs="Arial"/>
          <w:lang w:val="cy-GB"/>
        </w:rPr>
        <w:t xml:space="preserve"> addas</w:t>
      </w:r>
      <w:r w:rsidR="0015729A" w:rsidRPr="00452CB9">
        <w:rPr>
          <w:rFonts w:eastAsia="Calibri" w:cs="Arial"/>
          <w:lang w:val="cy-GB"/>
        </w:rPr>
        <w:t xml:space="preserve"> </w:t>
      </w:r>
    </w:p>
    <w:p w14:paraId="7432D4C6" w14:textId="77777777" w:rsidR="002953E8" w:rsidRDefault="002953E8" w:rsidP="00411C27">
      <w:pPr>
        <w:rPr>
          <w:rFonts w:eastAsia="Calibri" w:cs="Arial"/>
          <w:lang w:val="cy-GB"/>
        </w:rPr>
      </w:pPr>
    </w:p>
    <w:p w14:paraId="5D19A591" w14:textId="77777777" w:rsidR="00581AA9" w:rsidRPr="00B7635E" w:rsidRDefault="0015729A" w:rsidP="00411C27">
      <w:pPr>
        <w:rPr>
          <w:rFonts w:eastAsia="Calibri" w:cs="Arial"/>
          <w:lang w:val="cy-GB"/>
        </w:rPr>
      </w:pPr>
      <w:r w:rsidRPr="00B7635E">
        <w:rPr>
          <w:rFonts w:cs="Arial"/>
          <w:lang w:val="cy-GB"/>
        </w:rPr>
        <w:t>(hyd at 300 gair):</w:t>
      </w:r>
    </w:p>
    <w:p w14:paraId="3BF18C69" w14:textId="77777777" w:rsidR="00411C27" w:rsidRPr="00B7635E" w:rsidRDefault="00411C27" w:rsidP="00411C27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11C27" w:rsidRPr="00B7635E" w14:paraId="0BED6080" w14:textId="77777777" w:rsidTr="007C7EBC">
        <w:tc>
          <w:tcPr>
            <w:tcW w:w="9039" w:type="dxa"/>
            <w:shd w:val="clear" w:color="auto" w:fill="auto"/>
          </w:tcPr>
          <w:p w14:paraId="3CA45EBA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08D2E376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1D6CC9D6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7187D169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  <w:p w14:paraId="02798B9B" w14:textId="77777777" w:rsidR="00411C27" w:rsidRPr="00B7635E" w:rsidRDefault="00411C27" w:rsidP="00BC1916">
            <w:pPr>
              <w:jc w:val="both"/>
              <w:rPr>
                <w:rFonts w:cs="Arial"/>
                <w:lang w:val="cy-GB"/>
              </w:rPr>
            </w:pPr>
          </w:p>
        </w:tc>
      </w:tr>
    </w:tbl>
    <w:p w14:paraId="2C9BC1E8" w14:textId="77777777" w:rsidR="00BC63C4" w:rsidRPr="00B7635E" w:rsidRDefault="00CA344D" w:rsidP="001F3FF8">
      <w:pPr>
        <w:jc w:val="both"/>
        <w:rPr>
          <w:rFonts w:cs="Arial"/>
          <w:b/>
          <w:sz w:val="32"/>
          <w:szCs w:val="32"/>
          <w:lang w:val="cy-GB"/>
        </w:rPr>
      </w:pPr>
      <w:r w:rsidRPr="00B7635E">
        <w:rPr>
          <w:rFonts w:cs="Arial"/>
          <w:lang w:val="cy-GB"/>
        </w:rPr>
        <w:br w:type="page"/>
      </w:r>
      <w:r w:rsidR="00BC63C4" w:rsidRPr="00B7635E">
        <w:rPr>
          <w:rFonts w:cs="Arial"/>
          <w:b/>
          <w:sz w:val="32"/>
          <w:szCs w:val="32"/>
          <w:lang w:val="cy-GB"/>
        </w:rPr>
        <w:lastRenderedPageBreak/>
        <w:t>Adran C: Rheoli</w:t>
      </w:r>
    </w:p>
    <w:p w14:paraId="6E6A9C9D" w14:textId="77777777" w:rsidR="001F3FF8" w:rsidRPr="00B7635E" w:rsidRDefault="001F3FF8" w:rsidP="001F3FF8">
      <w:pPr>
        <w:rPr>
          <w:rFonts w:cs="Arial"/>
          <w:lang w:val="cy-GB"/>
        </w:rPr>
      </w:pPr>
    </w:p>
    <w:p w14:paraId="0B071E99" w14:textId="77777777" w:rsidR="00BC63C4" w:rsidRDefault="002503BA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Sut </w:t>
      </w:r>
      <w:r w:rsidR="00BE3598" w:rsidRPr="00B7635E">
        <w:rPr>
          <w:rFonts w:cs="Arial"/>
          <w:lang w:val="cy-GB"/>
        </w:rPr>
        <w:t>f</w:t>
      </w:r>
      <w:r w:rsidRPr="00B7635E">
        <w:rPr>
          <w:rFonts w:cs="Arial"/>
          <w:lang w:val="cy-GB"/>
        </w:rPr>
        <w:t xml:space="preserve">yddwch </w:t>
      </w:r>
      <w:r w:rsidR="00BE3598" w:rsidRPr="00B7635E">
        <w:rPr>
          <w:rFonts w:cs="Arial"/>
          <w:lang w:val="cy-GB"/>
        </w:rPr>
        <w:t>chi’</w:t>
      </w:r>
      <w:r w:rsidRPr="00B7635E">
        <w:rPr>
          <w:rFonts w:cs="Arial"/>
          <w:lang w:val="cy-GB"/>
        </w:rPr>
        <w:t>n monitro ac yn gwerthuso eich cynnydd, a</w:t>
      </w:r>
      <w:r w:rsidR="003D6D77" w:rsidRPr="00B7635E">
        <w:rPr>
          <w:rFonts w:cs="Arial"/>
          <w:lang w:val="cy-GB"/>
        </w:rPr>
        <w:t xml:space="preserve"> </w:t>
      </w:r>
      <w:r w:rsidR="00A30033" w:rsidRPr="00B7635E">
        <w:rPr>
          <w:rFonts w:cs="Arial"/>
          <w:lang w:val="cy-GB"/>
        </w:rPr>
        <w:t xml:space="preserve">gallu </w:t>
      </w:r>
      <w:r w:rsidRPr="00B7635E">
        <w:rPr>
          <w:rFonts w:cs="Arial"/>
          <w:lang w:val="cy-GB"/>
        </w:rPr>
        <w:t xml:space="preserve">dangos </w:t>
      </w:r>
      <w:r w:rsidR="00BE3598" w:rsidRPr="00B7635E">
        <w:rPr>
          <w:rFonts w:cs="Arial"/>
          <w:lang w:val="cy-GB"/>
        </w:rPr>
        <w:t>eich llwyddiannau</w:t>
      </w:r>
      <w:r w:rsidRPr="00B7635E">
        <w:rPr>
          <w:rFonts w:cs="Arial"/>
          <w:lang w:val="cy-GB"/>
        </w:rPr>
        <w:t>?</w:t>
      </w:r>
      <w:r w:rsidR="00452CB9" w:rsidRPr="00B7635E">
        <w:rPr>
          <w:rFonts w:cs="Arial"/>
          <w:lang w:val="cy-GB"/>
        </w:rPr>
        <w:t xml:space="preserve"> Rhaid i hyn gynnwys sut y bydd pobl ifanc yn helpu â’ch gwerthusiadau.</w:t>
      </w:r>
    </w:p>
    <w:p w14:paraId="2B2D9080" w14:textId="77777777" w:rsidR="002953E8" w:rsidRDefault="002953E8" w:rsidP="001F3FF8">
      <w:pPr>
        <w:rPr>
          <w:rFonts w:cs="Arial"/>
          <w:lang w:val="cy-GB"/>
        </w:rPr>
      </w:pPr>
    </w:p>
    <w:p w14:paraId="0E0D4BD4" w14:textId="77777777" w:rsidR="002953E8" w:rsidRPr="00B7635E" w:rsidRDefault="002953E8" w:rsidP="002953E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(hyd at 300 gair</w:t>
      </w:r>
      <w:r>
        <w:rPr>
          <w:rFonts w:cs="Arial"/>
          <w:lang w:val="cy-GB"/>
        </w:rPr>
        <w:t>)</w:t>
      </w:r>
    </w:p>
    <w:p w14:paraId="2F22C8E0" w14:textId="77777777" w:rsidR="002953E8" w:rsidRPr="00B7635E" w:rsidRDefault="002953E8" w:rsidP="001F3FF8">
      <w:pPr>
        <w:rPr>
          <w:rFonts w:cs="Arial"/>
          <w:lang w:val="cy-GB"/>
        </w:rPr>
      </w:pPr>
    </w:p>
    <w:p w14:paraId="64811071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F3FF8" w:rsidRPr="00B7635E" w14:paraId="738D46C9" w14:textId="77777777" w:rsidTr="007C7EBC">
        <w:tc>
          <w:tcPr>
            <w:tcW w:w="9180" w:type="dxa"/>
            <w:shd w:val="clear" w:color="auto" w:fill="auto"/>
          </w:tcPr>
          <w:p w14:paraId="46609B70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337F01B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402FC2D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5190FEF3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2918E63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5104B3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D21B83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51A439BE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448173A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CAFC071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D76ADFA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CFD44A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B3EDB96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57AD01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</w:tbl>
    <w:p w14:paraId="0DE17DB7" w14:textId="77777777" w:rsidR="001F3FF8" w:rsidRPr="00B7635E" w:rsidRDefault="001F3FF8" w:rsidP="001F3FF8">
      <w:pPr>
        <w:rPr>
          <w:rFonts w:cs="Arial"/>
          <w:lang w:val="cy-GB"/>
        </w:rPr>
      </w:pPr>
    </w:p>
    <w:p w14:paraId="1EA09027" w14:textId="77777777" w:rsidR="001F3FF8" w:rsidRDefault="00DD58C0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Y</w:t>
      </w:r>
      <w:r w:rsidR="007914C7" w:rsidRPr="00B7635E">
        <w:rPr>
          <w:rFonts w:cs="Arial"/>
          <w:lang w:val="cy-GB"/>
        </w:rPr>
        <w:t xml:space="preserve">dych wedi nodi unrhyw risgiau’n ymwneud </w:t>
      </w:r>
      <w:r w:rsidR="00B8253C" w:rsidRPr="00B7635E">
        <w:rPr>
          <w:rFonts w:cs="Arial"/>
          <w:lang w:val="cy-GB"/>
        </w:rPr>
        <w:t>â</w:t>
      </w:r>
      <w:r w:rsidR="007914C7" w:rsidRPr="00B7635E">
        <w:rPr>
          <w:rFonts w:cs="Arial"/>
          <w:lang w:val="cy-GB"/>
        </w:rPr>
        <w:t xml:space="preserve">’ch cynnig? Os felly, pa gamau lliniaru ydych </w:t>
      </w:r>
      <w:r w:rsidRPr="00B7635E">
        <w:rPr>
          <w:rFonts w:cs="Arial"/>
          <w:lang w:val="cy-GB"/>
        </w:rPr>
        <w:t>chi’</w:t>
      </w:r>
      <w:r w:rsidR="007914C7" w:rsidRPr="00B7635E">
        <w:rPr>
          <w:rFonts w:cs="Arial"/>
          <w:lang w:val="cy-GB"/>
        </w:rPr>
        <w:t>n eu cynnig, er mwyn gwrthbwyso</w:t>
      </w:r>
      <w:r w:rsidR="00383DB4" w:rsidRPr="00B7635E">
        <w:rPr>
          <w:rFonts w:cs="Arial"/>
          <w:lang w:val="cy-GB"/>
        </w:rPr>
        <w:t>’r risgiau hyn</w:t>
      </w:r>
      <w:r w:rsidR="002020D9" w:rsidRPr="00B7635E">
        <w:rPr>
          <w:rFonts w:cs="Arial"/>
          <w:lang w:val="cy-GB"/>
        </w:rPr>
        <w:t>?</w:t>
      </w:r>
    </w:p>
    <w:p w14:paraId="10C6E443" w14:textId="77777777" w:rsidR="002953E8" w:rsidRDefault="002953E8" w:rsidP="001F3FF8">
      <w:pPr>
        <w:rPr>
          <w:rFonts w:cs="Arial"/>
          <w:lang w:val="cy-GB"/>
        </w:rPr>
      </w:pPr>
    </w:p>
    <w:p w14:paraId="392FABBE" w14:textId="77777777" w:rsidR="002953E8" w:rsidRPr="00B7635E" w:rsidRDefault="002953E8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(hyd at 300 gair</w:t>
      </w:r>
      <w:r>
        <w:rPr>
          <w:rFonts w:cs="Arial"/>
          <w:lang w:val="cy-GB"/>
        </w:rPr>
        <w:t>)</w:t>
      </w:r>
    </w:p>
    <w:p w14:paraId="74DC63D9" w14:textId="77777777" w:rsidR="00696387" w:rsidRPr="00B7635E" w:rsidRDefault="00696387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F3FF8" w:rsidRPr="00B7635E" w14:paraId="1B5907F6" w14:textId="77777777" w:rsidTr="007C7EBC">
        <w:tc>
          <w:tcPr>
            <w:tcW w:w="9180" w:type="dxa"/>
            <w:shd w:val="clear" w:color="auto" w:fill="auto"/>
          </w:tcPr>
          <w:p w14:paraId="45EF752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E6DC2EB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3DB66DF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3064703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2DF1B4E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4273151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E9BA9D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4CEBC5F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A1D759C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735A72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0598571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560FB7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49C0601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09F53A8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</w:tbl>
    <w:p w14:paraId="4193171F" w14:textId="77777777" w:rsidR="001F3FF8" w:rsidRPr="00B7635E" w:rsidRDefault="001F3FF8" w:rsidP="001F3FF8">
      <w:pPr>
        <w:rPr>
          <w:rFonts w:cs="Arial"/>
          <w:lang w:val="cy-GB"/>
        </w:rPr>
      </w:pPr>
    </w:p>
    <w:p w14:paraId="42EAE74A" w14:textId="77777777" w:rsidR="001F3FF8" w:rsidRPr="00B7635E" w:rsidRDefault="001F3FF8" w:rsidP="001F3FF8">
      <w:pPr>
        <w:rPr>
          <w:rFonts w:cs="Arial"/>
          <w:lang w:val="cy-GB"/>
        </w:rPr>
      </w:pPr>
    </w:p>
    <w:p w14:paraId="48B7D25B" w14:textId="77777777" w:rsidR="001F3FF8" w:rsidRPr="00B7635E" w:rsidRDefault="001F3FF8" w:rsidP="001F3FF8">
      <w:pPr>
        <w:rPr>
          <w:rFonts w:cs="Arial"/>
          <w:lang w:val="cy-GB"/>
        </w:rPr>
      </w:pPr>
    </w:p>
    <w:p w14:paraId="4F0DCA0B" w14:textId="77777777" w:rsidR="001F3FF8" w:rsidRPr="00B7635E" w:rsidRDefault="001F3FF8" w:rsidP="001F3FF8">
      <w:pPr>
        <w:rPr>
          <w:rFonts w:cs="Arial"/>
          <w:lang w:val="cy-GB"/>
        </w:rPr>
      </w:pPr>
    </w:p>
    <w:p w14:paraId="5F0CF1CB" w14:textId="77777777" w:rsidR="001F3FF8" w:rsidRPr="00B7635E" w:rsidRDefault="001F3FF8" w:rsidP="001F3FF8">
      <w:pPr>
        <w:rPr>
          <w:rFonts w:cs="Arial"/>
          <w:lang w:val="cy-GB"/>
        </w:rPr>
      </w:pPr>
    </w:p>
    <w:p w14:paraId="0EA4E4DF" w14:textId="77777777" w:rsidR="001F3FF8" w:rsidRPr="00B7635E" w:rsidRDefault="001F3FF8" w:rsidP="001F3FF8">
      <w:pPr>
        <w:rPr>
          <w:rFonts w:cs="Arial"/>
          <w:lang w:val="cy-GB"/>
        </w:rPr>
      </w:pPr>
    </w:p>
    <w:p w14:paraId="66ECF69B" w14:textId="77777777" w:rsidR="001F3FF8" w:rsidRPr="00B7635E" w:rsidRDefault="001F3FF8" w:rsidP="001F3FF8">
      <w:pPr>
        <w:rPr>
          <w:rFonts w:cs="Arial"/>
          <w:lang w:val="cy-GB"/>
        </w:rPr>
      </w:pPr>
    </w:p>
    <w:p w14:paraId="2BBD8FF8" w14:textId="77777777" w:rsidR="00E041FD" w:rsidRPr="00B7635E" w:rsidRDefault="00E041FD" w:rsidP="001F3FF8">
      <w:pPr>
        <w:rPr>
          <w:rFonts w:cs="Arial"/>
          <w:b/>
          <w:sz w:val="32"/>
          <w:szCs w:val="32"/>
          <w:lang w:val="cy-GB"/>
        </w:rPr>
      </w:pPr>
      <w:r w:rsidRPr="00B7635E">
        <w:rPr>
          <w:rFonts w:cs="Arial"/>
          <w:b/>
          <w:sz w:val="32"/>
          <w:szCs w:val="32"/>
          <w:lang w:val="cy-GB"/>
        </w:rPr>
        <w:lastRenderedPageBreak/>
        <w:t>Adran D: Cyllideb amlinellol</w:t>
      </w:r>
    </w:p>
    <w:p w14:paraId="2248FA02" w14:textId="77777777" w:rsidR="001F3FF8" w:rsidRPr="00B7635E" w:rsidRDefault="001F3FF8" w:rsidP="001F3FF8">
      <w:pPr>
        <w:rPr>
          <w:rFonts w:cs="Arial"/>
          <w:b/>
          <w:sz w:val="32"/>
          <w:szCs w:val="32"/>
          <w:lang w:val="cy-GB"/>
        </w:rPr>
      </w:pPr>
    </w:p>
    <w:p w14:paraId="64ABDB31" w14:textId="77777777" w:rsidR="00E041FD" w:rsidRPr="00B7635E" w:rsidRDefault="00A35EAF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O safbwynt</w:t>
      </w:r>
      <w:r w:rsidR="003733FA" w:rsidRPr="00B7635E">
        <w:rPr>
          <w:rFonts w:cs="Arial"/>
          <w:lang w:val="cy-GB"/>
        </w:rPr>
        <w:t xml:space="preserve"> eich cynnig, </w:t>
      </w:r>
      <w:r w:rsidR="00021799" w:rsidRPr="00B7635E">
        <w:rPr>
          <w:rFonts w:cs="Arial"/>
          <w:lang w:val="cy-GB"/>
        </w:rPr>
        <w:t xml:space="preserve">rydym yn </w:t>
      </w:r>
      <w:r w:rsidR="003733FA" w:rsidRPr="00B7635E">
        <w:rPr>
          <w:rFonts w:cs="Arial"/>
          <w:lang w:val="cy-GB"/>
        </w:rPr>
        <w:t>sylweddol</w:t>
      </w:r>
      <w:r w:rsidR="00021799" w:rsidRPr="00B7635E">
        <w:rPr>
          <w:rFonts w:cs="Arial"/>
          <w:lang w:val="cy-GB"/>
        </w:rPr>
        <w:t>i</w:t>
      </w:r>
      <w:r w:rsidR="003733FA" w:rsidRPr="00B7635E">
        <w:rPr>
          <w:rFonts w:cs="Arial"/>
          <w:lang w:val="cy-GB"/>
        </w:rPr>
        <w:t xml:space="preserve"> </w:t>
      </w:r>
      <w:r w:rsidR="005C5376" w:rsidRPr="00B7635E">
        <w:rPr>
          <w:rFonts w:cs="Arial"/>
          <w:lang w:val="cy-GB"/>
        </w:rPr>
        <w:t>nad</w:t>
      </w:r>
      <w:r w:rsidR="003733FA" w:rsidRPr="00B7635E">
        <w:rPr>
          <w:rFonts w:cs="Arial"/>
          <w:lang w:val="cy-GB"/>
        </w:rPr>
        <w:t xml:space="preserve"> ydych </w:t>
      </w:r>
      <w:r w:rsidR="00021799" w:rsidRPr="00B7635E">
        <w:rPr>
          <w:rFonts w:cs="Arial"/>
          <w:lang w:val="cy-GB"/>
        </w:rPr>
        <w:t>chi’</w:t>
      </w:r>
      <w:r w:rsidR="003733FA" w:rsidRPr="00B7635E">
        <w:rPr>
          <w:rFonts w:cs="Arial"/>
          <w:lang w:val="cy-GB"/>
        </w:rPr>
        <w:t xml:space="preserve">n gofyn am </w:t>
      </w:r>
      <w:r w:rsidR="005C5376" w:rsidRPr="00B7635E">
        <w:rPr>
          <w:rFonts w:cs="Arial"/>
          <w:lang w:val="cy-GB"/>
        </w:rPr>
        <w:t>g</w:t>
      </w:r>
      <w:r w:rsidR="003733FA" w:rsidRPr="00B7635E">
        <w:rPr>
          <w:rFonts w:cs="Arial"/>
          <w:lang w:val="cy-GB"/>
        </w:rPr>
        <w:t xml:space="preserve">yllid 100% gan y grant </w:t>
      </w:r>
      <w:r w:rsidR="00452CB9" w:rsidRPr="00B7635E">
        <w:rPr>
          <w:rFonts w:cs="Arial"/>
          <w:lang w:val="cy-GB"/>
        </w:rPr>
        <w:t xml:space="preserve">SVYWO </w:t>
      </w:r>
      <w:r w:rsidR="00021799" w:rsidRPr="00B7635E">
        <w:rPr>
          <w:rFonts w:cs="Arial"/>
          <w:lang w:val="cy-GB"/>
        </w:rPr>
        <w:t>o reidrwydd</w:t>
      </w:r>
      <w:r w:rsidR="003733FA" w:rsidRPr="00B7635E">
        <w:rPr>
          <w:rFonts w:cs="Arial"/>
          <w:lang w:val="cy-GB"/>
        </w:rPr>
        <w:t xml:space="preserve">. Felly, ar gyfer eich cais, a wnewch chi </w:t>
      </w:r>
      <w:r w:rsidR="004D294C" w:rsidRPr="00B7635E">
        <w:rPr>
          <w:rFonts w:cs="Arial"/>
          <w:lang w:val="cy-GB"/>
        </w:rPr>
        <w:t>nodi</w:t>
      </w:r>
      <w:r w:rsidR="003733FA" w:rsidRPr="00B7635E">
        <w:rPr>
          <w:rFonts w:cs="Arial"/>
          <w:lang w:val="cy-GB"/>
        </w:rPr>
        <w:t xml:space="preserve"> manylion llawn yr holl ffynonellau cyllid (yn cynnwys unrhyw </w:t>
      </w:r>
      <w:r w:rsidR="005C5376" w:rsidRPr="00B7635E">
        <w:rPr>
          <w:rFonts w:cs="Arial"/>
          <w:lang w:val="cy-GB"/>
        </w:rPr>
        <w:t>g</w:t>
      </w:r>
      <w:r w:rsidR="003733FA" w:rsidRPr="00B7635E">
        <w:rPr>
          <w:rFonts w:cs="Arial"/>
          <w:lang w:val="cy-GB"/>
        </w:rPr>
        <w:t>yfraniad arfaethedig o’ch cyllideb eich hun, cyllid y gwn</w:t>
      </w:r>
      <w:r w:rsidR="007C4649" w:rsidRPr="00B7635E">
        <w:rPr>
          <w:rFonts w:cs="Arial"/>
          <w:lang w:val="cy-GB"/>
        </w:rPr>
        <w:t>a</w:t>
      </w:r>
      <w:r w:rsidR="003733FA" w:rsidRPr="00B7635E">
        <w:rPr>
          <w:rFonts w:cs="Arial"/>
          <w:lang w:val="cy-GB"/>
        </w:rPr>
        <w:t xml:space="preserve">ed cais amdano </w:t>
      </w:r>
      <w:r w:rsidR="00B12149" w:rsidRPr="00B7635E">
        <w:rPr>
          <w:rFonts w:cs="Arial"/>
          <w:lang w:val="cy-GB"/>
        </w:rPr>
        <w:t>o</w:t>
      </w:r>
      <w:r w:rsidR="003733FA" w:rsidRPr="00B7635E">
        <w:rPr>
          <w:rFonts w:cs="Arial"/>
          <w:lang w:val="cy-GB"/>
        </w:rPr>
        <w:t xml:space="preserve"> ffynonellau allanol eraill a chyfraniadau o fath arall</w:t>
      </w:r>
      <w:r w:rsidR="00452CB9" w:rsidRPr="00B7635E">
        <w:rPr>
          <w:rFonts w:cs="Arial"/>
          <w:lang w:val="cy-GB"/>
        </w:rPr>
        <w:t xml:space="preserve"> a’r % a ddarperir gan ffynonellau eraill</w:t>
      </w:r>
      <w:r w:rsidR="003733FA" w:rsidRPr="00B7635E">
        <w:rPr>
          <w:rFonts w:cs="Arial"/>
          <w:lang w:val="cy-GB"/>
        </w:rPr>
        <w:t>).</w:t>
      </w:r>
    </w:p>
    <w:p w14:paraId="3004D70B" w14:textId="77777777" w:rsidR="002565F6" w:rsidRPr="00B7635E" w:rsidRDefault="002565F6" w:rsidP="001F3FF8">
      <w:pPr>
        <w:rPr>
          <w:rFonts w:cs="Arial"/>
          <w:lang w:val="cy-GB"/>
        </w:rPr>
      </w:pPr>
    </w:p>
    <w:p w14:paraId="44BA9E95" w14:textId="77777777" w:rsidR="003733FA" w:rsidRPr="00B7635E" w:rsidRDefault="003733FA" w:rsidP="002565F6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* </w:t>
      </w:r>
      <w:r w:rsidR="0008344E" w:rsidRPr="00B7635E">
        <w:rPr>
          <w:rFonts w:cs="Arial"/>
          <w:lang w:val="cy-GB"/>
        </w:rPr>
        <w:t xml:space="preserve">Pan fyddwch </w:t>
      </w:r>
      <w:r w:rsidR="008A6B28" w:rsidRPr="00B7635E">
        <w:rPr>
          <w:rFonts w:cs="Arial"/>
          <w:lang w:val="cy-GB"/>
        </w:rPr>
        <w:t>chi’</w:t>
      </w:r>
      <w:r w:rsidR="0008344E" w:rsidRPr="00B7635E">
        <w:rPr>
          <w:rFonts w:cs="Arial"/>
          <w:lang w:val="cy-GB"/>
        </w:rPr>
        <w:t xml:space="preserve">n cael cyllid </w:t>
      </w:r>
      <w:r w:rsidR="006021C6" w:rsidRPr="00B7635E">
        <w:rPr>
          <w:rFonts w:cs="Arial"/>
          <w:lang w:val="cy-GB"/>
        </w:rPr>
        <w:t>o</w:t>
      </w:r>
      <w:r w:rsidR="0008344E" w:rsidRPr="00B7635E">
        <w:rPr>
          <w:rFonts w:cs="Arial"/>
          <w:lang w:val="cy-GB"/>
        </w:rPr>
        <w:t xml:space="preserve"> ffynonellau eraill, nodwch a yw’r cyllid wedi’i </w:t>
      </w:r>
      <w:r w:rsidR="007C4649" w:rsidRPr="00B7635E">
        <w:rPr>
          <w:rFonts w:cs="Arial"/>
          <w:lang w:val="cy-GB"/>
        </w:rPr>
        <w:t>sicrhau</w:t>
      </w:r>
      <w:r w:rsidR="0008344E" w:rsidRPr="00B7635E">
        <w:rPr>
          <w:rFonts w:cs="Arial"/>
          <w:lang w:val="cy-GB"/>
        </w:rPr>
        <w:t xml:space="preserve"> (Ydy / Nac ydy). </w:t>
      </w:r>
      <w:r w:rsidR="005C5376" w:rsidRPr="00B7635E">
        <w:rPr>
          <w:rFonts w:cs="Arial"/>
          <w:lang w:val="cy-GB"/>
        </w:rPr>
        <w:t xml:space="preserve">Pan na fydd cyllid </w:t>
      </w:r>
      <w:r w:rsidR="007C4649" w:rsidRPr="00B7635E">
        <w:rPr>
          <w:rFonts w:cs="Arial"/>
          <w:lang w:val="cy-GB"/>
        </w:rPr>
        <w:t>nad</w:t>
      </w:r>
      <w:r w:rsidR="005C5376" w:rsidRPr="00B7635E">
        <w:rPr>
          <w:rFonts w:cs="Arial"/>
          <w:lang w:val="cy-GB"/>
        </w:rPr>
        <w:t xml:space="preserve"> yw’n gyllid </w:t>
      </w:r>
      <w:r w:rsidR="00452CB9" w:rsidRPr="00B7635E">
        <w:rPr>
          <w:rFonts w:cs="Arial"/>
          <w:lang w:val="cy-GB"/>
        </w:rPr>
        <w:t>SVYWO</w:t>
      </w:r>
      <w:r w:rsidR="005C5376" w:rsidRPr="00B7635E">
        <w:rPr>
          <w:rFonts w:cs="Arial"/>
          <w:lang w:val="cy-GB"/>
        </w:rPr>
        <w:t xml:space="preserve"> wedi’i </w:t>
      </w:r>
      <w:r w:rsidR="007C4649" w:rsidRPr="00B7635E">
        <w:rPr>
          <w:rFonts w:cs="Arial"/>
          <w:lang w:val="cy-GB"/>
        </w:rPr>
        <w:t>sicrhau eto, nodwch fanylion y sefyllfa bresennol yn y b</w:t>
      </w:r>
      <w:r w:rsidR="00534633" w:rsidRPr="00B7635E">
        <w:rPr>
          <w:rFonts w:cs="Arial"/>
          <w:lang w:val="cy-GB"/>
        </w:rPr>
        <w:t>ocs</w:t>
      </w:r>
      <w:r w:rsidR="007C4649" w:rsidRPr="00B7635E">
        <w:rPr>
          <w:rFonts w:cs="Arial"/>
          <w:lang w:val="cy-GB"/>
        </w:rPr>
        <w:t xml:space="preserve"> dan y tabl.</w:t>
      </w:r>
    </w:p>
    <w:p w14:paraId="46628EF3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870"/>
        <w:gridCol w:w="1486"/>
        <w:gridCol w:w="1617"/>
      </w:tblGrid>
      <w:tr w:rsidR="00C054EB" w:rsidRPr="00B7635E" w14:paraId="7222E1DB" w14:textId="77777777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4E12CB6E" w14:textId="77777777" w:rsidR="00C054EB" w:rsidRPr="00B7635E" w:rsidRDefault="00C054EB" w:rsidP="00056DC9">
            <w:pPr>
              <w:rPr>
                <w:rFonts w:cs="Arial"/>
                <w:b/>
                <w:lang w:val="cy-GB"/>
              </w:rPr>
            </w:pPr>
            <w:r w:rsidRPr="00B7635E">
              <w:rPr>
                <w:rFonts w:cs="Arial"/>
                <w:b/>
                <w:lang w:val="cy-GB"/>
              </w:rPr>
              <w:t>Ar gyfer y cyllid SVYWO y gwneir cais amdano, nodwch sut y byddai’n cael ei wario isod:</w:t>
            </w:r>
          </w:p>
          <w:p w14:paraId="42131BEB" w14:textId="77777777" w:rsidR="00C054EB" w:rsidRPr="00B7635E" w:rsidRDefault="00C054EB" w:rsidP="00056DC9">
            <w:pPr>
              <w:rPr>
                <w:rFonts w:cs="Arial"/>
                <w:b/>
                <w:lang w:val="cy-GB"/>
              </w:rPr>
            </w:pPr>
          </w:p>
        </w:tc>
      </w:tr>
      <w:tr w:rsidR="00984FDA" w:rsidRPr="00B7635E" w14:paraId="6CC714BA" w14:textId="77777777" w:rsidTr="00001EE7"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3F3F8672" w14:textId="77777777" w:rsidR="00984FDA" w:rsidRPr="00B7635E" w:rsidRDefault="00984FDA" w:rsidP="00056DC9">
            <w:pPr>
              <w:rPr>
                <w:rFonts w:cs="Arial"/>
                <w:b/>
                <w:lang w:val="cy-GB"/>
              </w:rPr>
            </w:pPr>
            <w:r w:rsidRPr="00B7635E">
              <w:rPr>
                <w:rFonts w:cs="Arial"/>
                <w:b/>
                <w:lang w:val="cy-GB"/>
              </w:rPr>
              <w:t xml:space="preserve">Eitem </w:t>
            </w:r>
          </w:p>
          <w:p w14:paraId="03158EDF" w14:textId="77777777" w:rsidR="00984FDA" w:rsidRPr="00B7635E" w:rsidRDefault="00984FDA" w:rsidP="00056DC9">
            <w:pPr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(ychwanegwch fwy o resi os oes angen)</w:t>
            </w:r>
          </w:p>
          <w:p w14:paraId="6D16B11D" w14:textId="77777777" w:rsidR="00984FDA" w:rsidRPr="00B7635E" w:rsidRDefault="00984FDA" w:rsidP="001C0CFA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1A9596E8" w14:textId="77777777" w:rsidR="00984FDA" w:rsidRPr="00B7635E" w:rsidRDefault="00984FDA" w:rsidP="00056DC9">
            <w:pPr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2023-24 (£)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77CB05F0" w14:textId="77777777" w:rsidR="00984FDA" w:rsidRPr="00B7635E" w:rsidRDefault="00984FDA" w:rsidP="002565F6">
            <w:pPr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2024-25 (£)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42AFC937" w14:textId="77777777" w:rsidR="00984FDA" w:rsidRPr="00B7635E" w:rsidRDefault="00984FDA" w:rsidP="002565F6">
            <w:pPr>
              <w:rPr>
                <w:rFonts w:cs="Arial"/>
                <w:b/>
                <w:lang w:val="cy-GB"/>
              </w:rPr>
            </w:pPr>
            <w:r w:rsidRPr="00B7635E">
              <w:rPr>
                <w:rFonts w:cs="Arial"/>
                <w:b/>
                <w:lang w:val="cy-GB"/>
              </w:rPr>
              <w:t>A yw ffynhonnell y cyllid wedi’i sicrhau? Ydy / Nac ydy</w:t>
            </w:r>
          </w:p>
        </w:tc>
      </w:tr>
      <w:tr w:rsidR="00984FDA" w:rsidRPr="00B7635E" w14:paraId="2F0C41EE" w14:textId="77777777" w:rsidTr="00001EE7">
        <w:tc>
          <w:tcPr>
            <w:tcW w:w="4269" w:type="dxa"/>
            <w:shd w:val="clear" w:color="auto" w:fill="auto"/>
          </w:tcPr>
          <w:p w14:paraId="2C7303EE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shd w:val="clear" w:color="auto" w:fill="auto"/>
          </w:tcPr>
          <w:p w14:paraId="536A8BB7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</w:tcPr>
          <w:p w14:paraId="397EC58C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shd w:val="clear" w:color="auto" w:fill="auto"/>
          </w:tcPr>
          <w:p w14:paraId="4F6D4C13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5C69B1E6" w14:textId="77777777" w:rsidTr="00001EE7">
        <w:tc>
          <w:tcPr>
            <w:tcW w:w="4269" w:type="dxa"/>
            <w:shd w:val="clear" w:color="auto" w:fill="auto"/>
          </w:tcPr>
          <w:p w14:paraId="044A16D0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shd w:val="clear" w:color="auto" w:fill="auto"/>
          </w:tcPr>
          <w:p w14:paraId="2959EAC0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</w:tcPr>
          <w:p w14:paraId="798FA2A3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shd w:val="clear" w:color="auto" w:fill="auto"/>
          </w:tcPr>
          <w:p w14:paraId="165F2DB8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3AF17CB8" w14:textId="77777777" w:rsidTr="00001EE7">
        <w:tc>
          <w:tcPr>
            <w:tcW w:w="4269" w:type="dxa"/>
            <w:shd w:val="clear" w:color="auto" w:fill="auto"/>
          </w:tcPr>
          <w:p w14:paraId="5DDABE63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shd w:val="clear" w:color="auto" w:fill="auto"/>
          </w:tcPr>
          <w:p w14:paraId="2BC6C325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</w:tcPr>
          <w:p w14:paraId="03391A7E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shd w:val="clear" w:color="auto" w:fill="auto"/>
          </w:tcPr>
          <w:p w14:paraId="40BA0228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2980F947" w14:textId="77777777" w:rsidTr="00001EE7"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5D4A748F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0C668A5D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4D6C14A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4DC213DE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68B21BD9" w14:textId="77777777" w:rsidTr="00001EE7">
        <w:tc>
          <w:tcPr>
            <w:tcW w:w="4269" w:type="dxa"/>
            <w:shd w:val="clear" w:color="auto" w:fill="auto"/>
          </w:tcPr>
          <w:p w14:paraId="53E7D329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shd w:val="clear" w:color="auto" w:fill="auto"/>
          </w:tcPr>
          <w:p w14:paraId="7F9CB8D6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</w:tcPr>
          <w:p w14:paraId="3A6BEDFE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shd w:val="clear" w:color="auto" w:fill="auto"/>
          </w:tcPr>
          <w:p w14:paraId="5995F3AD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7D5F4642" w14:textId="77777777" w:rsidTr="00001EE7">
        <w:tc>
          <w:tcPr>
            <w:tcW w:w="4269" w:type="dxa"/>
            <w:shd w:val="clear" w:color="auto" w:fill="auto"/>
          </w:tcPr>
          <w:p w14:paraId="13E3322B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shd w:val="clear" w:color="auto" w:fill="auto"/>
          </w:tcPr>
          <w:p w14:paraId="0E086966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</w:tcPr>
          <w:p w14:paraId="73C0365C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shd w:val="clear" w:color="auto" w:fill="auto"/>
          </w:tcPr>
          <w:p w14:paraId="2FF24C20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38AA4E97" w14:textId="77777777" w:rsidTr="00001EE7">
        <w:tc>
          <w:tcPr>
            <w:tcW w:w="4269" w:type="dxa"/>
            <w:shd w:val="clear" w:color="auto" w:fill="auto"/>
          </w:tcPr>
          <w:p w14:paraId="4B173BA0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shd w:val="clear" w:color="auto" w:fill="auto"/>
          </w:tcPr>
          <w:p w14:paraId="55574775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</w:tcPr>
          <w:p w14:paraId="105D47A5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shd w:val="clear" w:color="auto" w:fill="auto"/>
          </w:tcPr>
          <w:p w14:paraId="65924D3F" w14:textId="77777777" w:rsidR="00984FDA" w:rsidRPr="00B7635E" w:rsidRDefault="00984FDA" w:rsidP="00056DC9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7D9DF969" w14:textId="77777777" w:rsidTr="00001EE7"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7895D57D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272C0610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EF14BC8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69F52BCB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2F6763DD" w14:textId="77777777" w:rsidTr="00001EE7">
        <w:tc>
          <w:tcPr>
            <w:tcW w:w="4269" w:type="dxa"/>
            <w:shd w:val="clear" w:color="auto" w:fill="auto"/>
          </w:tcPr>
          <w:p w14:paraId="30763C36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shd w:val="clear" w:color="auto" w:fill="auto"/>
          </w:tcPr>
          <w:p w14:paraId="42F0C240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</w:tcPr>
          <w:p w14:paraId="2958FAE7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shd w:val="clear" w:color="auto" w:fill="auto"/>
          </w:tcPr>
          <w:p w14:paraId="559E27BD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47331611" w14:textId="77777777" w:rsidTr="00001EE7"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2C6EE5D6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35740056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3E3DA28F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5D920E15" w14:textId="77777777" w:rsidR="00984FDA" w:rsidRPr="00B7635E" w:rsidRDefault="00984FDA" w:rsidP="00A75B23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1E2D0C5A" w14:textId="77777777" w:rsidTr="00001EE7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D3C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4F38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E892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D89F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4ED2C91B" w14:textId="77777777" w:rsidTr="00001EE7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A233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5FA2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347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7413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66B0B9EE" w14:textId="77777777" w:rsidTr="00001EE7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E03D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25F3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869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F4A9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</w:tr>
      <w:tr w:rsidR="00984FDA" w:rsidRPr="00B7635E" w14:paraId="474271A6" w14:textId="77777777" w:rsidTr="00001EE7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C4B1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CFC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2B6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A0EC" w14:textId="77777777" w:rsidR="00984FDA" w:rsidRPr="00B7635E" w:rsidRDefault="00984FDA" w:rsidP="00F85223">
            <w:pPr>
              <w:spacing w:line="360" w:lineRule="auto"/>
              <w:rPr>
                <w:rFonts w:cs="Arial"/>
                <w:lang w:val="cy-GB"/>
              </w:rPr>
            </w:pPr>
          </w:p>
        </w:tc>
      </w:tr>
    </w:tbl>
    <w:p w14:paraId="5B0EC724" w14:textId="77777777" w:rsidR="00A75B23" w:rsidRPr="00B7635E" w:rsidRDefault="00A75B23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452CB9" w:rsidRPr="00C054EB" w14:paraId="088B0754" w14:textId="77777777" w:rsidTr="005B41C6">
        <w:tc>
          <w:tcPr>
            <w:tcW w:w="4621" w:type="dxa"/>
            <w:shd w:val="clear" w:color="auto" w:fill="auto"/>
          </w:tcPr>
          <w:p w14:paraId="60FAA81D" w14:textId="77777777" w:rsidR="00452CB9" w:rsidRPr="00001EE7" w:rsidRDefault="00452CB9" w:rsidP="00452CB9">
            <w:pPr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 xml:space="preserve">Cyfanswm y </w:t>
            </w:r>
            <w:r w:rsidR="00984FDA" w:rsidRPr="00001EE7">
              <w:rPr>
                <w:rFonts w:eastAsia="Calibri" w:cs="Arial"/>
                <w:lang w:val="cy-GB"/>
              </w:rPr>
              <w:t xml:space="preserve">gyllideb </w:t>
            </w:r>
            <w:r w:rsidR="00294FA9" w:rsidRPr="00001EE7">
              <w:rPr>
                <w:rFonts w:eastAsia="Calibri" w:cs="Arial"/>
                <w:lang w:val="cy-GB"/>
              </w:rPr>
              <w:t>sy’n cael ei ofyn amdano – 2023-24</w:t>
            </w:r>
          </w:p>
        </w:tc>
        <w:tc>
          <w:tcPr>
            <w:tcW w:w="4621" w:type="dxa"/>
            <w:shd w:val="clear" w:color="auto" w:fill="auto"/>
          </w:tcPr>
          <w:p w14:paraId="0B1039EE" w14:textId="77777777" w:rsidR="00452CB9" w:rsidRPr="00001EE7" w:rsidRDefault="00452CB9" w:rsidP="005B41C6">
            <w:pPr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£</w:t>
            </w:r>
          </w:p>
        </w:tc>
      </w:tr>
      <w:tr w:rsidR="00452CB9" w:rsidRPr="00C054EB" w14:paraId="611AEE70" w14:textId="77777777" w:rsidTr="005B41C6">
        <w:tc>
          <w:tcPr>
            <w:tcW w:w="4621" w:type="dxa"/>
            <w:shd w:val="clear" w:color="auto" w:fill="auto"/>
          </w:tcPr>
          <w:p w14:paraId="58A4C6E7" w14:textId="77777777" w:rsidR="00294FA9" w:rsidRPr="00001EE7" w:rsidRDefault="00452CB9" w:rsidP="00452CB9">
            <w:pPr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 xml:space="preserve">Cyfanswm y </w:t>
            </w:r>
            <w:r w:rsidR="00294FA9" w:rsidRPr="00001EE7">
              <w:rPr>
                <w:rFonts w:eastAsia="Calibri" w:cs="Arial"/>
                <w:lang w:val="cy-GB"/>
              </w:rPr>
              <w:t>gyllideb sy’n cael ei ofyn amdano – 2024-25</w:t>
            </w:r>
          </w:p>
          <w:p w14:paraId="446F7E42" w14:textId="77777777" w:rsidR="00452CB9" w:rsidRPr="00001EE7" w:rsidRDefault="00452CB9" w:rsidP="00452CB9">
            <w:pPr>
              <w:rPr>
                <w:rFonts w:eastAsia="Calibri" w:cs="Arial"/>
                <w:lang w:val="cy-GB"/>
              </w:rPr>
            </w:pPr>
          </w:p>
        </w:tc>
        <w:tc>
          <w:tcPr>
            <w:tcW w:w="4621" w:type="dxa"/>
            <w:shd w:val="clear" w:color="auto" w:fill="auto"/>
          </w:tcPr>
          <w:p w14:paraId="044B8ADD" w14:textId="77777777" w:rsidR="00452CB9" w:rsidRPr="00001EE7" w:rsidRDefault="00452CB9" w:rsidP="005B41C6">
            <w:pPr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£</w:t>
            </w:r>
          </w:p>
        </w:tc>
      </w:tr>
    </w:tbl>
    <w:p w14:paraId="613A3AB1" w14:textId="77777777" w:rsidR="00452CB9" w:rsidRPr="00C054EB" w:rsidRDefault="00452CB9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  <w:tblGridChange w:id="0">
          <w:tblGrid>
            <w:gridCol w:w="9016"/>
          </w:tblGrid>
        </w:tblGridChange>
      </w:tblGrid>
      <w:tr w:rsidR="002565F6" w:rsidRPr="00C054EB" w14:paraId="7310FB52" w14:textId="77777777" w:rsidTr="00F85223">
        <w:tc>
          <w:tcPr>
            <w:tcW w:w="9180" w:type="dxa"/>
            <w:shd w:val="clear" w:color="auto" w:fill="auto"/>
          </w:tcPr>
          <w:p w14:paraId="11EA89BF" w14:textId="77777777" w:rsidR="0066769E" w:rsidRPr="00001EE7" w:rsidRDefault="0066769E" w:rsidP="001F3FF8">
            <w:pPr>
              <w:rPr>
                <w:rFonts w:eastAsia="Calibri" w:cs="Arial"/>
                <w:lang w:val="cy-GB"/>
              </w:rPr>
            </w:pPr>
            <w:r w:rsidRPr="00001EE7">
              <w:rPr>
                <w:rFonts w:eastAsia="Calibri" w:cs="Arial"/>
                <w:lang w:val="cy-GB"/>
              </w:rPr>
              <w:t>* Defnyddiwch y b</w:t>
            </w:r>
            <w:r w:rsidR="000C43D6" w:rsidRPr="00001EE7">
              <w:rPr>
                <w:rFonts w:eastAsia="Calibri" w:cs="Arial"/>
                <w:lang w:val="cy-GB"/>
              </w:rPr>
              <w:t>ocs</w:t>
            </w:r>
            <w:r w:rsidRPr="00001EE7">
              <w:rPr>
                <w:rFonts w:eastAsia="Calibri" w:cs="Arial"/>
                <w:lang w:val="cy-GB"/>
              </w:rPr>
              <w:t xml:space="preserve"> hwn i nodi</w:t>
            </w:r>
            <w:r w:rsidR="001C0CFA" w:rsidRPr="00001EE7">
              <w:rPr>
                <w:rFonts w:eastAsia="Calibri" w:cs="Arial"/>
                <w:lang w:val="cy-GB"/>
              </w:rPr>
              <w:t xml:space="preserve">’r </w:t>
            </w:r>
            <w:r w:rsidRPr="00001EE7">
              <w:rPr>
                <w:rFonts w:eastAsia="Calibri" w:cs="Arial"/>
                <w:lang w:val="cy-GB"/>
              </w:rPr>
              <w:t>sefyllfa bresennol os ydych wedi dod o hyd i ffynonellau cyllid nad ydynt wedi’u sicrhau eto</w:t>
            </w:r>
          </w:p>
          <w:p w14:paraId="6DB31803" w14:textId="77777777" w:rsidR="0066769E" w:rsidRPr="00001EE7" w:rsidRDefault="0066769E" w:rsidP="001F3FF8">
            <w:pPr>
              <w:rPr>
                <w:rFonts w:eastAsia="Calibri" w:cs="Arial"/>
                <w:lang w:val="cy-GB"/>
              </w:rPr>
            </w:pPr>
          </w:p>
          <w:p w14:paraId="0AAD0AB4" w14:textId="77777777" w:rsidR="00A75B23" w:rsidRPr="00001EE7" w:rsidRDefault="00A75B23" w:rsidP="001F3FF8">
            <w:pPr>
              <w:rPr>
                <w:rFonts w:eastAsia="Calibri" w:cs="Arial"/>
                <w:lang w:val="cy-GB"/>
              </w:rPr>
            </w:pPr>
          </w:p>
          <w:p w14:paraId="2B80462D" w14:textId="77777777" w:rsidR="00A75B23" w:rsidRPr="00001EE7" w:rsidRDefault="00A75B23" w:rsidP="001F3FF8">
            <w:pPr>
              <w:rPr>
                <w:rFonts w:eastAsia="Calibri" w:cs="Arial"/>
                <w:lang w:val="cy-GB"/>
              </w:rPr>
            </w:pPr>
          </w:p>
        </w:tc>
      </w:tr>
    </w:tbl>
    <w:p w14:paraId="6D8663DC" w14:textId="77777777" w:rsidR="00C054EB" w:rsidRDefault="00C054EB" w:rsidP="001F3FF8">
      <w:pPr>
        <w:rPr>
          <w:rFonts w:cs="Arial"/>
          <w:lang w:val="cy-GB"/>
        </w:rPr>
      </w:pPr>
    </w:p>
    <w:p w14:paraId="57B1DE7D" w14:textId="77777777" w:rsidR="005C7B9A" w:rsidRPr="00B7635E" w:rsidRDefault="00534633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W</w:t>
      </w:r>
      <w:r w:rsidR="005C7B9A" w:rsidRPr="00B7635E">
        <w:rPr>
          <w:rFonts w:cs="Arial"/>
          <w:lang w:val="cy-GB"/>
        </w:rPr>
        <w:t xml:space="preserve">newch chi gadarnhau sut rydych </w:t>
      </w:r>
      <w:r w:rsidRPr="00B7635E">
        <w:rPr>
          <w:rFonts w:cs="Arial"/>
          <w:lang w:val="cy-GB"/>
        </w:rPr>
        <w:t xml:space="preserve">chi </w:t>
      </w:r>
      <w:r w:rsidR="005C7B9A" w:rsidRPr="00B7635E">
        <w:rPr>
          <w:rFonts w:cs="Arial"/>
          <w:lang w:val="cy-GB"/>
        </w:rPr>
        <w:t>wedi ystyried Gwerth am Arian mewn perthynas â’ch costau arfaethedig a’ch cynnig yn gyffredinol, yn cynnwys sut y bydd y cyllid yn eich cynorthwyo i ddenu adnoddau ychwanegol (ariannol/pobl)</w:t>
      </w:r>
      <w:r w:rsidR="00384165">
        <w:rPr>
          <w:rFonts w:cs="Arial"/>
          <w:lang w:val="cy-GB"/>
        </w:rPr>
        <w:t>.</w:t>
      </w:r>
    </w:p>
    <w:p w14:paraId="5DB14D15" w14:textId="77777777" w:rsidR="005C7B9A" w:rsidRPr="00B7635E" w:rsidRDefault="005C7B9A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(hyd at 400 gair):</w:t>
      </w:r>
    </w:p>
    <w:p w14:paraId="75E6F924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F3FF8" w:rsidRPr="00B7635E" w14:paraId="39DC0D07" w14:textId="77777777" w:rsidTr="007C7EBC">
        <w:tc>
          <w:tcPr>
            <w:tcW w:w="9180" w:type="dxa"/>
            <w:shd w:val="clear" w:color="auto" w:fill="auto"/>
          </w:tcPr>
          <w:p w14:paraId="38F0C41A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79FF430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E6787A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4CB6CE2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B1CC676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9F664B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C82EE77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6031C3B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05EC47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EA422E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</w:tbl>
    <w:p w14:paraId="49EC8ADA" w14:textId="77777777" w:rsidR="001F3FF8" w:rsidRPr="00B7635E" w:rsidRDefault="001F3FF8" w:rsidP="001F3FF8">
      <w:pPr>
        <w:rPr>
          <w:rFonts w:cs="Arial"/>
          <w:lang w:val="cy-GB"/>
        </w:rPr>
      </w:pPr>
    </w:p>
    <w:p w14:paraId="1297A7B6" w14:textId="77777777" w:rsidR="00384165" w:rsidRDefault="0050290E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Pa gynlluniau cynaliadwyedd sydd gennych </w:t>
      </w:r>
      <w:r w:rsidR="00534633" w:rsidRPr="00B7635E">
        <w:rPr>
          <w:rFonts w:cs="Arial"/>
          <w:lang w:val="cy-GB"/>
        </w:rPr>
        <w:t xml:space="preserve">chi </w:t>
      </w:r>
      <w:r w:rsidRPr="00B7635E">
        <w:rPr>
          <w:rFonts w:cs="Arial"/>
          <w:lang w:val="cy-GB"/>
        </w:rPr>
        <w:t xml:space="preserve">ar ôl i’r cyfnod cymorth grant </w:t>
      </w:r>
      <w:r w:rsidR="00452CB9">
        <w:rPr>
          <w:rFonts w:cs="Arial"/>
          <w:lang w:val="cy-GB"/>
        </w:rPr>
        <w:t>SVYWO</w:t>
      </w:r>
      <w:r w:rsidR="00452CB9" w:rsidRPr="00452CB9">
        <w:rPr>
          <w:rFonts w:cs="Arial"/>
          <w:lang w:val="cy-GB"/>
        </w:rPr>
        <w:t xml:space="preserve"> </w:t>
      </w:r>
      <w:r w:rsidRPr="00452CB9">
        <w:rPr>
          <w:rFonts w:cs="Arial"/>
          <w:lang w:val="cy-GB"/>
        </w:rPr>
        <w:t xml:space="preserve">hwn ddod i ben? Nodwch beth allai ddigwydd pe </w:t>
      </w:r>
      <w:r w:rsidR="002D43A6" w:rsidRPr="00452CB9">
        <w:rPr>
          <w:rFonts w:cs="Arial"/>
          <w:lang w:val="cy-GB"/>
        </w:rPr>
        <w:t xml:space="preserve">na </w:t>
      </w:r>
      <w:r w:rsidRPr="00452CB9">
        <w:rPr>
          <w:rFonts w:cs="Arial"/>
          <w:lang w:val="cy-GB"/>
        </w:rPr>
        <w:t xml:space="preserve">bai eich cais yn </w:t>
      </w:r>
      <w:r w:rsidR="002D43A6" w:rsidRPr="00452CB9">
        <w:rPr>
          <w:rFonts w:cs="Arial"/>
          <w:lang w:val="cy-GB"/>
        </w:rPr>
        <w:t>l</w:t>
      </w:r>
      <w:r w:rsidRPr="00452CB9">
        <w:rPr>
          <w:rFonts w:cs="Arial"/>
          <w:lang w:val="cy-GB"/>
        </w:rPr>
        <w:t>lwyddiannus</w:t>
      </w:r>
      <w:r w:rsidR="00384165">
        <w:rPr>
          <w:rFonts w:cs="Arial"/>
          <w:lang w:val="cy-GB"/>
        </w:rPr>
        <w:t>?</w:t>
      </w:r>
    </w:p>
    <w:p w14:paraId="5F09B4C7" w14:textId="77777777" w:rsidR="00384165" w:rsidRDefault="00384165" w:rsidP="001F3FF8">
      <w:pPr>
        <w:rPr>
          <w:rFonts w:cs="Arial"/>
          <w:lang w:val="cy-GB"/>
        </w:rPr>
      </w:pPr>
    </w:p>
    <w:p w14:paraId="126910F6" w14:textId="77777777" w:rsidR="00E9686A" w:rsidRPr="00452CB9" w:rsidRDefault="00384165" w:rsidP="001F3FF8">
      <w:pPr>
        <w:rPr>
          <w:rFonts w:cs="Arial"/>
          <w:lang w:val="cy-GB"/>
        </w:rPr>
      </w:pPr>
      <w:r>
        <w:rPr>
          <w:rFonts w:cs="Arial"/>
          <w:lang w:val="cy-GB"/>
        </w:rPr>
        <w:t>(hyd at 400 gair)</w:t>
      </w:r>
    </w:p>
    <w:p w14:paraId="63BC5899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3FF8" w:rsidRPr="00B7635E" w14:paraId="6D6A0FBC" w14:textId="77777777" w:rsidTr="007C7EBC">
        <w:tc>
          <w:tcPr>
            <w:tcW w:w="9180" w:type="dxa"/>
            <w:shd w:val="clear" w:color="auto" w:fill="auto"/>
          </w:tcPr>
          <w:p w14:paraId="4B9FDE5E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F228E7E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BC16983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5F9BC7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18BF7D58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5384C3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5BD0E37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77B37EB5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C10D938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</w:tbl>
    <w:p w14:paraId="18EA89B3" w14:textId="77777777" w:rsidR="001F3FF8" w:rsidRPr="00B7635E" w:rsidRDefault="001F3FF8" w:rsidP="001F3FF8">
      <w:pPr>
        <w:rPr>
          <w:rFonts w:cs="Arial"/>
          <w:lang w:val="cy-GB"/>
        </w:rPr>
      </w:pPr>
    </w:p>
    <w:p w14:paraId="78B148CD" w14:textId="77777777" w:rsidR="00384165" w:rsidRDefault="00DD7AA7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Unrhyw sylwadau ychwanegol i ategu eich cais </w:t>
      </w:r>
    </w:p>
    <w:p w14:paraId="4442EA31" w14:textId="77777777" w:rsidR="00384165" w:rsidRDefault="00384165" w:rsidP="001F3FF8">
      <w:pPr>
        <w:rPr>
          <w:rFonts w:cs="Arial"/>
          <w:lang w:val="cy-GB"/>
        </w:rPr>
      </w:pPr>
    </w:p>
    <w:p w14:paraId="561F2E3E" w14:textId="77777777" w:rsidR="00DD7AA7" w:rsidRPr="00B7635E" w:rsidRDefault="00DD7AA7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(hyd at 400 gair):</w:t>
      </w:r>
    </w:p>
    <w:p w14:paraId="053DF591" w14:textId="77777777" w:rsidR="001F3FF8" w:rsidRPr="00B7635E" w:rsidRDefault="001F3FF8" w:rsidP="001F3FF8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F3FF8" w:rsidRPr="00B7635E" w14:paraId="714F5735" w14:textId="77777777" w:rsidTr="007C7EBC">
        <w:tc>
          <w:tcPr>
            <w:tcW w:w="9180" w:type="dxa"/>
            <w:shd w:val="clear" w:color="auto" w:fill="auto"/>
          </w:tcPr>
          <w:p w14:paraId="35026483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37D6CF3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46D7E105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2E06291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55324824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05066366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611FFD1F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33E6987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  <w:p w14:paraId="2C631CA9" w14:textId="77777777" w:rsidR="001F3FF8" w:rsidRPr="00B7635E" w:rsidRDefault="001F3FF8" w:rsidP="00056DC9">
            <w:pPr>
              <w:rPr>
                <w:rFonts w:cs="Arial"/>
                <w:lang w:val="cy-GB"/>
              </w:rPr>
            </w:pPr>
          </w:p>
        </w:tc>
      </w:tr>
    </w:tbl>
    <w:p w14:paraId="0BD187F7" w14:textId="77777777" w:rsidR="002D53BA" w:rsidRPr="00B7635E" w:rsidRDefault="00A75B23" w:rsidP="001F3FF8">
      <w:pPr>
        <w:outlineLvl w:val="0"/>
        <w:rPr>
          <w:b/>
          <w:sz w:val="32"/>
          <w:szCs w:val="32"/>
          <w:lang w:val="cy-GB"/>
        </w:rPr>
      </w:pPr>
      <w:r w:rsidRPr="00B7635E">
        <w:rPr>
          <w:lang w:val="cy-GB"/>
        </w:rPr>
        <w:lastRenderedPageBreak/>
        <w:br w:type="page"/>
      </w:r>
      <w:r w:rsidR="002D53BA" w:rsidRPr="00B7635E">
        <w:rPr>
          <w:b/>
          <w:sz w:val="32"/>
          <w:szCs w:val="32"/>
          <w:lang w:val="cy-GB"/>
        </w:rPr>
        <w:lastRenderedPageBreak/>
        <w:t>Adran E: Rhagdaliadau a dogfennau angenrheidiol</w:t>
      </w:r>
    </w:p>
    <w:p w14:paraId="0059BE04" w14:textId="77777777" w:rsidR="00A75B23" w:rsidRPr="00B7635E" w:rsidRDefault="00A75B23" w:rsidP="001F3FF8">
      <w:pPr>
        <w:outlineLvl w:val="0"/>
        <w:rPr>
          <w:b/>
          <w:sz w:val="32"/>
          <w:szCs w:val="32"/>
          <w:lang w:val="cy-GB"/>
        </w:rPr>
      </w:pPr>
    </w:p>
    <w:p w14:paraId="0DDB442C" w14:textId="77777777" w:rsidR="002D53BA" w:rsidRPr="00B7635E" w:rsidRDefault="002D53BA" w:rsidP="001F3FF8">
      <w:pPr>
        <w:jc w:val="both"/>
        <w:rPr>
          <w:rFonts w:cs="Arial"/>
          <w:b/>
          <w:sz w:val="32"/>
          <w:szCs w:val="32"/>
          <w:lang w:val="cy-GB"/>
        </w:rPr>
      </w:pPr>
      <w:r w:rsidRPr="00B7635E">
        <w:rPr>
          <w:rFonts w:cs="Arial"/>
          <w:b/>
          <w:sz w:val="32"/>
          <w:szCs w:val="32"/>
          <w:lang w:val="cy-GB"/>
        </w:rPr>
        <w:t>Rhagdaliadau</w:t>
      </w:r>
    </w:p>
    <w:p w14:paraId="2FD2FF9D" w14:textId="77777777" w:rsidR="00A75B23" w:rsidRPr="00B7635E" w:rsidRDefault="00A75B23" w:rsidP="001F3FF8">
      <w:pPr>
        <w:jc w:val="both"/>
        <w:rPr>
          <w:rFonts w:cs="Arial"/>
          <w:lang w:val="cy-GB"/>
        </w:rPr>
      </w:pPr>
    </w:p>
    <w:p w14:paraId="4CA4F1A6" w14:textId="77777777" w:rsidR="002D53BA" w:rsidRPr="00B7635E" w:rsidRDefault="00056111" w:rsidP="001F3FF8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t>Gwneud taliadau fel</w:t>
      </w:r>
      <w:r w:rsidR="00E1736A" w:rsidRPr="00B7635E">
        <w:rPr>
          <w:rFonts w:cs="Arial"/>
          <w:lang w:val="cy-GB"/>
        </w:rPr>
        <w:t xml:space="preserve"> ôl-daliadau yw polisi Llywodraeth Cymru. Fodd bynnag, mae’n cydnabod nad oes gan y rhan fwyaf o gyrff y Trydydd Sector gronfeydd mawr </w:t>
      </w:r>
      <w:r w:rsidRPr="00B7635E">
        <w:rPr>
          <w:rFonts w:cs="Arial"/>
          <w:lang w:val="cy-GB"/>
        </w:rPr>
        <w:t xml:space="preserve">wrth gefn </w:t>
      </w:r>
      <w:r w:rsidR="00E1736A" w:rsidRPr="00B7635E">
        <w:rPr>
          <w:rFonts w:cs="Arial"/>
          <w:lang w:val="cy-GB"/>
        </w:rPr>
        <w:t xml:space="preserve">ac nad oes ganddynt yr adnoddau i fynd i’r afael â gwaith a chael tâl amdano wedyn. </w:t>
      </w:r>
      <w:r w:rsidR="00DE02D3" w:rsidRPr="00B7635E">
        <w:rPr>
          <w:rFonts w:cs="Arial"/>
          <w:lang w:val="cy-GB"/>
        </w:rPr>
        <w:t xml:space="preserve">Gellir ystyried darparu cyllid ar gyfer gwariant ymrwymedig </w:t>
      </w:r>
      <w:r w:rsidR="00B30AD8" w:rsidRPr="00B7635E">
        <w:rPr>
          <w:rFonts w:cs="Arial"/>
          <w:lang w:val="cy-GB"/>
        </w:rPr>
        <w:t>ar ffurf rhagdaliad, ond dim ond pan geir tysti</w:t>
      </w:r>
      <w:r w:rsidR="00A53B13" w:rsidRPr="00B7635E">
        <w:rPr>
          <w:rFonts w:cs="Arial"/>
          <w:lang w:val="cy-GB"/>
        </w:rPr>
        <w:t>o</w:t>
      </w:r>
      <w:r w:rsidR="00B30AD8" w:rsidRPr="00B7635E">
        <w:rPr>
          <w:rFonts w:cs="Arial"/>
          <w:lang w:val="cy-GB"/>
        </w:rPr>
        <w:t>laeth glir o’r angen.</w:t>
      </w:r>
    </w:p>
    <w:p w14:paraId="6ED74186" w14:textId="77777777" w:rsidR="002D53BA" w:rsidRPr="00B7635E" w:rsidRDefault="002D53BA" w:rsidP="001F3FF8">
      <w:pPr>
        <w:jc w:val="both"/>
        <w:rPr>
          <w:rFonts w:cs="Arial"/>
          <w:lang w:val="cy-GB"/>
        </w:rPr>
      </w:pPr>
    </w:p>
    <w:p w14:paraId="52F991D0" w14:textId="77777777" w:rsidR="00A53B13" w:rsidRPr="00B7635E" w:rsidRDefault="00A53B13" w:rsidP="001F3FF8">
      <w:pPr>
        <w:jc w:val="both"/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Yng ngoleuni’r datganiad uchod, a fydd eich </w:t>
      </w:r>
      <w:r w:rsidR="000B3F07" w:rsidRPr="00B7635E">
        <w:rPr>
          <w:rFonts w:cs="Arial"/>
          <w:lang w:val="cy-GB"/>
        </w:rPr>
        <w:t>sefydliad</w:t>
      </w:r>
      <w:r w:rsidRPr="00B7635E">
        <w:rPr>
          <w:rFonts w:cs="Arial"/>
          <w:lang w:val="cy-GB"/>
        </w:rPr>
        <w:t xml:space="preserve"> angen rhagdaliad?</w:t>
      </w:r>
    </w:p>
    <w:p w14:paraId="4B5BB433" w14:textId="3B9C9BC7" w:rsidR="001F3FF8" w:rsidRPr="00452CB9" w:rsidRDefault="002A1AC9" w:rsidP="001F3FF8">
      <w:pPr>
        <w:outlineLvl w:val="0"/>
        <w:rPr>
          <w:lang w:val="cy-GB"/>
        </w:rPr>
      </w:pPr>
      <w:r w:rsidRPr="00452CB9">
        <w:rPr>
          <w:b/>
          <w:bCs/>
          <w:noProof/>
          <w:sz w:val="32"/>
          <w:szCs w:val="32"/>
          <w:u w:val="single"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865DC" wp14:editId="5C3014D8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143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4732" id="Rectangle 8" o:spid="_x0000_s1026" style="position:absolute;margin-left:117pt;margin-top:10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CBP6VV3wAAAAkB&#10;AAAPAAAAAAAAAAAAAAAAAGAEAABkcnMvZG93bnJldi54bWxQSwUGAAAAAAQABADzAAAAbAUAAAAA&#10;"/>
            </w:pict>
          </mc:Fallback>
        </mc:AlternateContent>
      </w:r>
      <w:r w:rsidRPr="00B7635E">
        <w:rPr>
          <w:b/>
          <w:bCs/>
          <w:noProof/>
          <w:sz w:val="32"/>
          <w:szCs w:val="32"/>
          <w:u w:val="single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8646B" wp14:editId="6EEBA9F5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96FF" id="Rectangle 7" o:spid="_x0000_s1026" style="position:absolute;margin-left:0;margin-top:10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JkuZijbAAAABQEAAA8A&#10;AAAAAAAAAAAAAAAAYAQAAGRycy9kb3ducmV2LnhtbFBLBQYAAAAABAAEAPMAAABoBQAAAAA=&#10;"/>
            </w:pict>
          </mc:Fallback>
        </mc:AlternateContent>
      </w:r>
    </w:p>
    <w:p w14:paraId="181CE7FD" w14:textId="77777777" w:rsidR="001F3FF8" w:rsidRPr="00452CB9" w:rsidRDefault="001F3FF8" w:rsidP="001F3FF8">
      <w:pPr>
        <w:outlineLvl w:val="0"/>
        <w:rPr>
          <w:bCs/>
          <w:lang w:val="cy-GB"/>
        </w:rPr>
      </w:pPr>
      <w:r w:rsidRPr="00452CB9">
        <w:rPr>
          <w:bCs/>
          <w:lang w:val="cy-GB"/>
        </w:rPr>
        <w:t xml:space="preserve">      </w:t>
      </w:r>
      <w:r w:rsidR="00A53B13" w:rsidRPr="00452CB9">
        <w:rPr>
          <w:bCs/>
          <w:lang w:val="cy-GB"/>
        </w:rPr>
        <w:t>Bydd</w:t>
      </w:r>
      <w:r w:rsidRPr="00452CB9">
        <w:rPr>
          <w:bCs/>
          <w:lang w:val="cy-GB"/>
        </w:rPr>
        <w:t xml:space="preserve">                            </w:t>
      </w:r>
      <w:r w:rsidR="00A53B13" w:rsidRPr="00452CB9">
        <w:rPr>
          <w:bCs/>
          <w:lang w:val="cy-GB"/>
        </w:rPr>
        <w:t>Na fydd</w:t>
      </w:r>
    </w:p>
    <w:p w14:paraId="27FC981F" w14:textId="77777777" w:rsidR="001F3FF8" w:rsidRPr="00452CB9" w:rsidRDefault="001F3FF8" w:rsidP="001F3FF8">
      <w:pPr>
        <w:jc w:val="center"/>
        <w:outlineLvl w:val="0"/>
        <w:rPr>
          <w:b/>
          <w:bCs/>
          <w:sz w:val="32"/>
          <w:szCs w:val="32"/>
          <w:u w:val="single"/>
          <w:lang w:val="cy-GB"/>
        </w:rPr>
      </w:pPr>
    </w:p>
    <w:p w14:paraId="2064B47B" w14:textId="77777777" w:rsidR="00A53B13" w:rsidRPr="00B7635E" w:rsidRDefault="00240E09" w:rsidP="001F3FF8">
      <w:pPr>
        <w:jc w:val="both"/>
        <w:rPr>
          <w:rFonts w:cs="Arial"/>
          <w:lang w:val="cy-GB"/>
        </w:rPr>
      </w:pPr>
      <w:r w:rsidRPr="00452CB9">
        <w:rPr>
          <w:rFonts w:cs="Arial"/>
          <w:lang w:val="cy-GB"/>
        </w:rPr>
        <w:t>Os mai ‘bydd’ yw</w:t>
      </w:r>
      <w:r w:rsidR="00CC4118" w:rsidRPr="00452CB9">
        <w:rPr>
          <w:rFonts w:cs="Arial"/>
          <w:lang w:val="cy-GB"/>
        </w:rPr>
        <w:t>’r</w:t>
      </w:r>
      <w:r w:rsidRPr="00452CB9">
        <w:rPr>
          <w:rFonts w:cs="Arial"/>
          <w:lang w:val="cy-GB"/>
        </w:rPr>
        <w:t xml:space="preserve"> ateb, </w:t>
      </w:r>
      <w:r w:rsidR="00036933" w:rsidRPr="00452CB9">
        <w:rPr>
          <w:rFonts w:cs="Arial"/>
          <w:lang w:val="cy-GB"/>
        </w:rPr>
        <w:t>fe f</w:t>
      </w:r>
      <w:r w:rsidRPr="00452CB9">
        <w:rPr>
          <w:rFonts w:cs="Arial"/>
          <w:lang w:val="cy-GB"/>
        </w:rPr>
        <w:t xml:space="preserve">ydd ffurflen ‘rhagdaliad’ yn cael ei hanfon atoch. Dylid </w:t>
      </w:r>
      <w:r w:rsidR="00056111" w:rsidRPr="00452CB9">
        <w:rPr>
          <w:rFonts w:cs="Arial"/>
          <w:lang w:val="cy-GB"/>
        </w:rPr>
        <w:t xml:space="preserve">ei </w:t>
      </w:r>
      <w:r w:rsidRPr="00452CB9">
        <w:rPr>
          <w:rFonts w:cs="Arial"/>
          <w:lang w:val="cy-GB"/>
        </w:rPr>
        <w:t>llenwi a</w:t>
      </w:r>
      <w:r w:rsidR="00056111" w:rsidRPr="00452CB9">
        <w:rPr>
          <w:rFonts w:cs="Arial"/>
          <w:lang w:val="cy-GB"/>
        </w:rPr>
        <w:t>’i</w:t>
      </w:r>
      <w:r w:rsidRPr="00452CB9">
        <w:rPr>
          <w:rFonts w:cs="Arial"/>
          <w:lang w:val="cy-GB"/>
        </w:rPr>
        <w:t xml:space="preserve"> dychwelyd</w:t>
      </w:r>
      <w:r w:rsidR="00056111" w:rsidRPr="00452CB9">
        <w:rPr>
          <w:rFonts w:cs="Arial"/>
          <w:lang w:val="cy-GB"/>
        </w:rPr>
        <w:t xml:space="preserve"> </w:t>
      </w:r>
      <w:r w:rsidRPr="00452CB9">
        <w:rPr>
          <w:rFonts w:cs="Arial"/>
          <w:lang w:val="cy-GB"/>
        </w:rPr>
        <w:t xml:space="preserve">gyda’r dystiolaeth angenrheidiol. </w:t>
      </w:r>
      <w:r w:rsidR="00721AF4" w:rsidRPr="00452CB9">
        <w:rPr>
          <w:rFonts w:cs="Arial"/>
          <w:lang w:val="cy-GB"/>
        </w:rPr>
        <w:t>Bydd y wybodaeth a</w:t>
      </w:r>
      <w:bookmarkStart w:id="1" w:name="cysill"/>
      <w:bookmarkEnd w:id="1"/>
      <w:r w:rsidR="00721AF4" w:rsidRPr="00452CB9">
        <w:rPr>
          <w:rFonts w:cs="Arial"/>
          <w:lang w:val="cy-GB"/>
        </w:rPr>
        <w:t>’r dystiolaeth a gyflwynir gennych yn cael eu hasesu er mwyn penderfynu a allwn roi rhagdaliad</w:t>
      </w:r>
      <w:r w:rsidR="00DF58F2" w:rsidRPr="00B7635E">
        <w:rPr>
          <w:rFonts w:cs="Arial"/>
          <w:lang w:val="cy-GB"/>
        </w:rPr>
        <w:t>au ar gyfer unrhyw grant a ddyfernir ichi.</w:t>
      </w:r>
    </w:p>
    <w:p w14:paraId="526C96A5" w14:textId="77777777" w:rsidR="001F3FF8" w:rsidRPr="00B7635E" w:rsidRDefault="001F3FF8" w:rsidP="001F3FF8">
      <w:pPr>
        <w:rPr>
          <w:rFonts w:cs="Arial"/>
          <w:b/>
          <w:sz w:val="32"/>
          <w:szCs w:val="32"/>
          <w:lang w:val="cy-GB"/>
        </w:rPr>
      </w:pPr>
    </w:p>
    <w:p w14:paraId="2ADC081E" w14:textId="77777777" w:rsidR="00213AEE" w:rsidRPr="00B7635E" w:rsidRDefault="00427930" w:rsidP="001F3FF8">
      <w:pPr>
        <w:rPr>
          <w:rFonts w:cs="Arial"/>
          <w:b/>
          <w:sz w:val="32"/>
          <w:szCs w:val="32"/>
          <w:lang w:val="cy-GB"/>
        </w:rPr>
      </w:pPr>
      <w:r w:rsidRPr="00B7635E">
        <w:rPr>
          <w:rFonts w:cs="Arial"/>
          <w:b/>
          <w:bCs/>
          <w:sz w:val="32"/>
          <w:szCs w:val="32"/>
          <w:lang w:val="cy-GB"/>
        </w:rPr>
        <w:t>Rhestr wirio dogfennau</w:t>
      </w:r>
    </w:p>
    <w:p w14:paraId="56302803" w14:textId="77777777" w:rsidR="001F3FF8" w:rsidRPr="00B7635E" w:rsidRDefault="001F3FF8" w:rsidP="001F3FF8">
      <w:pPr>
        <w:rPr>
          <w:rFonts w:cs="Arial"/>
          <w:lang w:val="cy-GB"/>
        </w:rPr>
      </w:pPr>
    </w:p>
    <w:p w14:paraId="107BCF03" w14:textId="77777777" w:rsidR="00213AEE" w:rsidRPr="00B7635E" w:rsidRDefault="005F2E3B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Mae ange</w:t>
      </w:r>
      <w:r w:rsidR="00124A88" w:rsidRPr="00B7635E">
        <w:rPr>
          <w:rFonts w:cs="Arial"/>
          <w:lang w:val="cy-GB"/>
        </w:rPr>
        <w:t>n</w:t>
      </w:r>
      <w:r w:rsidRPr="00B7635E">
        <w:rPr>
          <w:rFonts w:cs="Arial"/>
          <w:lang w:val="cy-GB"/>
        </w:rPr>
        <w:t xml:space="preserve"> ichi anfon nifer o ddogfennau atom gyda’ch ffurflen gais; os na fyddwn yn eu </w:t>
      </w:r>
      <w:r w:rsidR="00124A88" w:rsidRPr="00B7635E">
        <w:rPr>
          <w:rFonts w:cs="Arial"/>
          <w:lang w:val="cy-GB"/>
        </w:rPr>
        <w:t xml:space="preserve">derbyn </w:t>
      </w:r>
      <w:r w:rsidRPr="00B7635E">
        <w:rPr>
          <w:rFonts w:cs="Arial"/>
          <w:lang w:val="cy-GB"/>
        </w:rPr>
        <w:t>erbyn y dyddiad cau, ni fydd eich cais yn cael ei brosesu.</w:t>
      </w:r>
    </w:p>
    <w:p w14:paraId="78C16A59" w14:textId="77777777" w:rsidR="001F3FF8" w:rsidRPr="00B7635E" w:rsidRDefault="001F3FF8" w:rsidP="001F3FF8">
      <w:pPr>
        <w:rPr>
          <w:rFonts w:cs="Arial"/>
          <w:lang w:val="cy-GB"/>
        </w:rPr>
      </w:pPr>
    </w:p>
    <w:p w14:paraId="2F19C461" w14:textId="77777777" w:rsidR="005F2E3B" w:rsidRPr="00452CB9" w:rsidRDefault="00427930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Gwnewch yn siŵr eich bod yn </w:t>
      </w:r>
      <w:r w:rsidR="00452CB9">
        <w:rPr>
          <w:rFonts w:cs="Arial"/>
          <w:lang w:val="cy-GB"/>
        </w:rPr>
        <w:t>atodi</w:t>
      </w:r>
      <w:r w:rsidR="00452CB9" w:rsidRPr="00452CB9">
        <w:rPr>
          <w:rFonts w:cs="Arial"/>
          <w:lang w:val="cy-GB"/>
        </w:rPr>
        <w:t xml:space="preserve">’r </w:t>
      </w:r>
      <w:r w:rsidRPr="00452CB9">
        <w:rPr>
          <w:rFonts w:cs="Arial"/>
          <w:lang w:val="cy-GB"/>
        </w:rPr>
        <w:t xml:space="preserve">dogfennau canlynol gyda’ch </w:t>
      </w:r>
      <w:r w:rsidR="00056111" w:rsidRPr="00452CB9">
        <w:rPr>
          <w:rFonts w:cs="Arial"/>
          <w:lang w:val="cy-GB"/>
        </w:rPr>
        <w:t>c</w:t>
      </w:r>
      <w:r w:rsidRPr="00452CB9">
        <w:rPr>
          <w:rFonts w:cs="Arial"/>
          <w:lang w:val="cy-GB"/>
        </w:rPr>
        <w:t>ais. Ar gyfer ceisiadau partneriaeth, dim ond ar gyfer y partner arweiniol y mae’n ofynnol cynnwys y dogfennau canlynol. Os na chaiff yr holl ddogfennau a restrir eu hamgáu, bydd eich cais yn cael ei wrthod.</w:t>
      </w:r>
    </w:p>
    <w:p w14:paraId="0A8F9462" w14:textId="77777777" w:rsidR="001F3FF8" w:rsidRPr="00452CB9" w:rsidRDefault="001F3FF8" w:rsidP="001F3FF8">
      <w:pPr>
        <w:rPr>
          <w:rFonts w:cs="Arial"/>
          <w:lang w:val="cy-GB"/>
        </w:rPr>
      </w:pPr>
    </w:p>
    <w:p w14:paraId="413C3098" w14:textId="77777777" w:rsidR="00B55937" w:rsidRPr="00452CB9" w:rsidRDefault="00B55937" w:rsidP="002C09F9">
      <w:pPr>
        <w:numPr>
          <w:ilvl w:val="0"/>
          <w:numId w:val="3"/>
        </w:numPr>
        <w:rPr>
          <w:rFonts w:cs="Arial"/>
          <w:lang w:val="cy-GB"/>
        </w:rPr>
      </w:pPr>
      <w:r w:rsidRPr="00452CB9">
        <w:rPr>
          <w:rFonts w:cs="Arial"/>
          <w:lang w:val="cy-GB"/>
        </w:rPr>
        <w:t>Polisi Cydraddoldeb</w:t>
      </w:r>
    </w:p>
    <w:p w14:paraId="3D210B83" w14:textId="77777777" w:rsidR="00B55937" w:rsidRPr="00452CB9" w:rsidRDefault="00B55937" w:rsidP="002C09F9">
      <w:pPr>
        <w:numPr>
          <w:ilvl w:val="0"/>
          <w:numId w:val="3"/>
        </w:numPr>
        <w:rPr>
          <w:rFonts w:cs="Arial"/>
          <w:lang w:val="cy-GB"/>
        </w:rPr>
      </w:pPr>
      <w:r w:rsidRPr="00452CB9">
        <w:rPr>
          <w:rFonts w:cs="Arial"/>
          <w:lang w:val="cy-GB"/>
        </w:rPr>
        <w:t>Polisi Diogelu</w:t>
      </w:r>
    </w:p>
    <w:p w14:paraId="37C387B1" w14:textId="77777777" w:rsidR="00B55937" w:rsidRPr="00452CB9" w:rsidRDefault="00B55937" w:rsidP="002C09F9">
      <w:pPr>
        <w:numPr>
          <w:ilvl w:val="0"/>
          <w:numId w:val="3"/>
        </w:numPr>
        <w:rPr>
          <w:rFonts w:cs="Arial"/>
          <w:lang w:val="cy-GB"/>
        </w:rPr>
      </w:pPr>
      <w:r w:rsidRPr="00452CB9">
        <w:rPr>
          <w:rFonts w:cs="Arial"/>
          <w:lang w:val="cy-GB"/>
        </w:rPr>
        <w:t>Polisi’r Gymraeg</w:t>
      </w:r>
    </w:p>
    <w:p w14:paraId="633968BE" w14:textId="77777777" w:rsidR="00B55937" w:rsidRPr="00B7635E" w:rsidRDefault="00B55937" w:rsidP="002C09F9">
      <w:pPr>
        <w:numPr>
          <w:ilvl w:val="0"/>
          <w:numId w:val="3"/>
        </w:numPr>
        <w:rPr>
          <w:rFonts w:cs="Arial"/>
          <w:lang w:val="cy-GB"/>
        </w:rPr>
      </w:pPr>
      <w:r w:rsidRPr="00B7635E">
        <w:rPr>
          <w:rFonts w:cs="Arial"/>
          <w:lang w:val="cy-GB"/>
        </w:rPr>
        <w:t>Cylchlythyr diweddar (os yw’n berthnasol)</w:t>
      </w:r>
    </w:p>
    <w:p w14:paraId="2C7419E4" w14:textId="77777777" w:rsidR="00B55937" w:rsidRPr="00B7635E" w:rsidRDefault="00B55937" w:rsidP="007C7EBC">
      <w:pPr>
        <w:numPr>
          <w:ilvl w:val="0"/>
          <w:numId w:val="3"/>
        </w:numPr>
        <w:rPr>
          <w:rFonts w:cs="Arial"/>
          <w:lang w:val="cy-GB"/>
        </w:rPr>
      </w:pPr>
      <w:r w:rsidRPr="00B7635E">
        <w:rPr>
          <w:rFonts w:cs="Arial"/>
          <w:lang w:val="cy-GB"/>
        </w:rPr>
        <w:t>Ar gyfer ceisiadau partneriaeth – copi o’ch cytundeb partneriaeth arfaethedig</w:t>
      </w:r>
    </w:p>
    <w:p w14:paraId="7D1203A3" w14:textId="77777777" w:rsidR="00B51A9E" w:rsidRPr="00452CB9" w:rsidRDefault="00B51A9E" w:rsidP="001F3FF8">
      <w:pPr>
        <w:numPr>
          <w:ilvl w:val="0"/>
          <w:numId w:val="3"/>
        </w:num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Strwythur staffio’r </w:t>
      </w:r>
      <w:r w:rsidR="0049777E" w:rsidRPr="00B7635E">
        <w:rPr>
          <w:rFonts w:cs="Arial"/>
          <w:lang w:val="cy-GB"/>
        </w:rPr>
        <w:t>sefydliad</w:t>
      </w:r>
      <w:r w:rsidRPr="00B7635E">
        <w:rPr>
          <w:rFonts w:cs="Arial"/>
          <w:lang w:val="cy-GB"/>
        </w:rPr>
        <w:t xml:space="preserve"> (gan dynnu sylw at y staff y bydd y grant </w:t>
      </w:r>
      <w:r w:rsidR="00452CB9">
        <w:rPr>
          <w:rFonts w:cs="Arial"/>
          <w:lang w:val="cy-GB"/>
        </w:rPr>
        <w:t>hwn</w:t>
      </w:r>
      <w:r w:rsidR="00452CB9" w:rsidRPr="00452CB9">
        <w:rPr>
          <w:rFonts w:cs="Arial"/>
          <w:lang w:val="cy-GB"/>
        </w:rPr>
        <w:t xml:space="preserve"> </w:t>
      </w:r>
      <w:r w:rsidRPr="00452CB9">
        <w:rPr>
          <w:rFonts w:cs="Arial"/>
          <w:lang w:val="cy-GB"/>
        </w:rPr>
        <w:t>yn eu cynnal)</w:t>
      </w:r>
    </w:p>
    <w:p w14:paraId="37226CD1" w14:textId="77777777" w:rsidR="001F3FF8" w:rsidRPr="00452CB9" w:rsidRDefault="001F3FF8" w:rsidP="002C09F9">
      <w:pPr>
        <w:outlineLvl w:val="0"/>
        <w:rPr>
          <w:b/>
          <w:bCs/>
          <w:sz w:val="32"/>
          <w:szCs w:val="32"/>
          <w:u w:val="single"/>
          <w:lang w:val="cy-GB"/>
        </w:rPr>
      </w:pPr>
    </w:p>
    <w:p w14:paraId="3EB55748" w14:textId="77777777" w:rsidR="00B51A9E" w:rsidRPr="00452CB9" w:rsidRDefault="00B51A9E" w:rsidP="001F3FF8">
      <w:pPr>
        <w:rPr>
          <w:rFonts w:cs="Arial"/>
          <w:lang w:val="cy-GB"/>
        </w:rPr>
      </w:pPr>
      <w:r w:rsidRPr="00452CB9">
        <w:rPr>
          <w:rFonts w:cs="Arial"/>
          <w:lang w:val="cy-GB"/>
        </w:rPr>
        <w:t>Sylwer:</w:t>
      </w:r>
    </w:p>
    <w:p w14:paraId="4DE23853" w14:textId="77777777" w:rsidR="00B51A9E" w:rsidRPr="00452CB9" w:rsidRDefault="00AA358B" w:rsidP="001F3FF8">
      <w:pPr>
        <w:numPr>
          <w:ilvl w:val="0"/>
          <w:numId w:val="5"/>
        </w:numPr>
        <w:rPr>
          <w:rFonts w:cs="Arial"/>
          <w:lang w:val="cy-GB"/>
        </w:rPr>
      </w:pPr>
      <w:r w:rsidRPr="00452CB9">
        <w:rPr>
          <w:rFonts w:cs="Arial"/>
          <w:lang w:val="cy-GB"/>
        </w:rPr>
        <w:t>Ni fydd ceisiadau anghyflawn neu geisiadau o ansawdd gwael yn cael eu hasesu.</w:t>
      </w:r>
    </w:p>
    <w:p w14:paraId="7A97B9D1" w14:textId="77777777" w:rsidR="00F40700" w:rsidRPr="00452CB9" w:rsidRDefault="00452CB9" w:rsidP="00F40700">
      <w:pPr>
        <w:numPr>
          <w:ilvl w:val="0"/>
          <w:numId w:val="5"/>
        </w:numPr>
        <w:rPr>
          <w:rFonts w:cs="Arial"/>
          <w:lang w:val="cy-GB"/>
        </w:rPr>
      </w:pPr>
      <w:r>
        <w:rPr>
          <w:rFonts w:cs="Arial"/>
          <w:lang w:val="cy-GB"/>
        </w:rPr>
        <w:t xml:space="preserve">Pan fo cyfyngiad </w:t>
      </w:r>
      <w:r w:rsidR="00F40700" w:rsidRPr="00452CB9">
        <w:rPr>
          <w:rFonts w:cs="Arial"/>
          <w:lang w:val="cy-GB"/>
        </w:rPr>
        <w:t>ar nifer y geiriau y dylid eu defnyddio</w:t>
      </w:r>
      <w:r>
        <w:rPr>
          <w:rFonts w:cs="Arial"/>
          <w:lang w:val="cy-GB"/>
        </w:rPr>
        <w:t>,</w:t>
      </w:r>
      <w:r w:rsidR="00F40700" w:rsidRPr="00452CB9">
        <w:rPr>
          <w:rFonts w:cs="Arial"/>
          <w:lang w:val="cy-GB"/>
        </w:rPr>
        <w:t xml:space="preserve"> gofynnwn ichi beidio â mynd y tu hwnt i’r cyfyngiad hwn </w:t>
      </w:r>
      <w:r w:rsidR="000D6A4D" w:rsidRPr="00452CB9">
        <w:rPr>
          <w:rFonts w:cs="Arial"/>
          <w:lang w:val="cy-GB"/>
        </w:rPr>
        <w:t>yn</w:t>
      </w:r>
      <w:r w:rsidR="00F40700" w:rsidRPr="00452CB9">
        <w:rPr>
          <w:rFonts w:cs="Arial"/>
          <w:lang w:val="cy-GB"/>
        </w:rPr>
        <w:t xml:space="preserve"> yr adrannau hyn.</w:t>
      </w:r>
    </w:p>
    <w:p w14:paraId="29C075D2" w14:textId="77777777" w:rsidR="00F40700" w:rsidRPr="00B7635E" w:rsidRDefault="000743DE" w:rsidP="001F3FF8">
      <w:pPr>
        <w:numPr>
          <w:ilvl w:val="0"/>
          <w:numId w:val="5"/>
        </w:numPr>
        <w:rPr>
          <w:rFonts w:cs="Arial"/>
          <w:lang w:val="cy-GB"/>
        </w:rPr>
      </w:pPr>
      <w:r w:rsidRPr="00452CB9">
        <w:rPr>
          <w:rFonts w:cs="Arial"/>
          <w:lang w:val="cy-GB"/>
        </w:rPr>
        <w:t xml:space="preserve">Byddwch yn ymwybodol y gellir rhannu’r wybodaeth </w:t>
      </w:r>
      <w:r w:rsidR="000D6A4D" w:rsidRPr="00452CB9">
        <w:rPr>
          <w:rFonts w:cs="Arial"/>
          <w:lang w:val="cy-GB"/>
        </w:rPr>
        <w:t xml:space="preserve">sydd </w:t>
      </w:r>
      <w:r w:rsidRPr="00452CB9">
        <w:rPr>
          <w:rFonts w:cs="Arial"/>
          <w:lang w:val="cy-GB"/>
        </w:rPr>
        <w:t xml:space="preserve">yn eich cais o </w:t>
      </w:r>
      <w:r w:rsidR="000D6A4D" w:rsidRPr="00452CB9">
        <w:rPr>
          <w:rFonts w:cs="Arial"/>
          <w:lang w:val="cy-GB"/>
        </w:rPr>
        <w:t>f</w:t>
      </w:r>
      <w:r w:rsidRPr="00452CB9">
        <w:rPr>
          <w:rFonts w:cs="Arial"/>
          <w:lang w:val="cy-GB"/>
        </w:rPr>
        <w:t>ewn L</w:t>
      </w:r>
      <w:r w:rsidR="000D6A4D" w:rsidRPr="00452CB9">
        <w:rPr>
          <w:rFonts w:cs="Arial"/>
          <w:lang w:val="cy-GB"/>
        </w:rPr>
        <w:t>l</w:t>
      </w:r>
      <w:r w:rsidRPr="00452CB9">
        <w:rPr>
          <w:rFonts w:cs="Arial"/>
          <w:lang w:val="cy-GB"/>
        </w:rPr>
        <w:t>ywodrae</w:t>
      </w:r>
      <w:r w:rsidR="0092404A" w:rsidRPr="00B7635E">
        <w:rPr>
          <w:rFonts w:cs="Arial"/>
          <w:lang w:val="cy-GB"/>
        </w:rPr>
        <w:t>th</w:t>
      </w:r>
      <w:r w:rsidRPr="00B7635E">
        <w:rPr>
          <w:rFonts w:cs="Arial"/>
          <w:lang w:val="cy-GB"/>
        </w:rPr>
        <w:t xml:space="preserve"> Cymru a chyrff eraill</w:t>
      </w:r>
      <w:r w:rsidR="00C95375" w:rsidRPr="00B7635E">
        <w:rPr>
          <w:rFonts w:cs="Arial"/>
          <w:lang w:val="cy-GB"/>
        </w:rPr>
        <w:t>,</w:t>
      </w:r>
      <w:r w:rsidRPr="00B7635E">
        <w:rPr>
          <w:rFonts w:cs="Arial"/>
          <w:lang w:val="cy-GB"/>
        </w:rPr>
        <w:t xml:space="preserve"> ac y bydd gwiriadau credyd yn cael eu cynnal er mwyn sicrhau diwydrwydd dyladwy.</w:t>
      </w:r>
    </w:p>
    <w:p w14:paraId="5774CC89" w14:textId="77777777" w:rsidR="00C766D6" w:rsidRPr="00B7635E" w:rsidRDefault="00C766D6" w:rsidP="002C09F9">
      <w:pPr>
        <w:outlineLvl w:val="0"/>
        <w:rPr>
          <w:rFonts w:cs="Arial"/>
          <w:lang w:val="cy-GB"/>
        </w:rPr>
      </w:pPr>
    </w:p>
    <w:p w14:paraId="36D7760B" w14:textId="77777777" w:rsidR="00C766D6" w:rsidRPr="00B7635E" w:rsidRDefault="00C766D6" w:rsidP="002C09F9">
      <w:pPr>
        <w:outlineLvl w:val="0"/>
        <w:rPr>
          <w:rFonts w:cs="Arial"/>
          <w:lang w:val="cy-GB"/>
        </w:rPr>
      </w:pPr>
    </w:p>
    <w:p w14:paraId="02D84869" w14:textId="77777777" w:rsidR="00183F97" w:rsidRPr="00B7635E" w:rsidRDefault="00183F97" w:rsidP="002C09F9">
      <w:pPr>
        <w:outlineLvl w:val="0"/>
        <w:rPr>
          <w:b/>
          <w:bCs/>
          <w:sz w:val="32"/>
          <w:szCs w:val="32"/>
          <w:lang w:val="cy-GB"/>
        </w:rPr>
      </w:pPr>
      <w:r w:rsidRPr="00B7635E">
        <w:rPr>
          <w:b/>
          <w:bCs/>
          <w:sz w:val="32"/>
          <w:szCs w:val="32"/>
          <w:lang w:val="cy-GB"/>
        </w:rPr>
        <w:lastRenderedPageBreak/>
        <w:t>Adran F: Datganiad a deall</w:t>
      </w:r>
      <w:r w:rsidR="00631EBE" w:rsidRPr="00B7635E">
        <w:rPr>
          <w:b/>
          <w:bCs/>
          <w:sz w:val="32"/>
          <w:szCs w:val="32"/>
          <w:lang w:val="cy-GB"/>
        </w:rPr>
        <w:t>twriaeth</w:t>
      </w:r>
    </w:p>
    <w:p w14:paraId="3E5E9167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</w:p>
    <w:p w14:paraId="4CFCEB2B" w14:textId="77777777" w:rsidR="00183F97" w:rsidRPr="00B7635E" w:rsidRDefault="002211CD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  <w:r w:rsidRPr="00B7635E">
        <w:rPr>
          <w:rFonts w:cs="Arial"/>
          <w:lang w:val="cy-GB" w:eastAsia="zh-CN"/>
        </w:rPr>
        <w:t>Ydych chi’n gallu c</w:t>
      </w:r>
      <w:r w:rsidR="00183F97" w:rsidRPr="00B7635E">
        <w:rPr>
          <w:rFonts w:cs="Arial"/>
          <w:lang w:val="cy-GB" w:eastAsia="zh-CN"/>
        </w:rPr>
        <w:t xml:space="preserve">adarnhau bod gan eich </w:t>
      </w:r>
      <w:r w:rsidR="000B3F07" w:rsidRPr="00B7635E">
        <w:rPr>
          <w:rFonts w:cs="Arial"/>
          <w:lang w:val="cy-GB" w:eastAsia="zh-CN"/>
        </w:rPr>
        <w:t>sefydliad</w:t>
      </w:r>
      <w:r w:rsidR="00183F97" w:rsidRPr="00B7635E">
        <w:rPr>
          <w:rFonts w:cs="Arial"/>
          <w:lang w:val="cy-GB" w:eastAsia="zh-CN"/>
        </w:rPr>
        <w:t xml:space="preserve"> y pŵer i gyflawni ac ymgymryd â’r gweithgareddau </w:t>
      </w:r>
      <w:r w:rsidR="00DE08AE" w:rsidRPr="00B7635E">
        <w:rPr>
          <w:rFonts w:cs="Arial"/>
          <w:lang w:val="cy-GB" w:eastAsia="zh-CN"/>
        </w:rPr>
        <w:t>y gwneir cais am gyllid ar eu cyfer</w:t>
      </w:r>
      <w:r w:rsidR="00A666B9" w:rsidRPr="00B7635E">
        <w:rPr>
          <w:rFonts w:cs="Arial"/>
          <w:lang w:val="cy-GB" w:eastAsia="zh-CN"/>
        </w:rPr>
        <w:t>?</w:t>
      </w:r>
    </w:p>
    <w:p w14:paraId="1DD6BDCB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</w:p>
    <w:p w14:paraId="523BE12C" w14:textId="77777777" w:rsidR="001F3FF8" w:rsidRPr="00B7635E" w:rsidRDefault="001F3FF8" w:rsidP="001C5ED0">
      <w:pPr>
        <w:rPr>
          <w:rFonts w:cs="Arial"/>
          <w:lang w:val="cy-GB"/>
        </w:rPr>
      </w:pPr>
      <w:r w:rsidRPr="00B7635E">
        <w:rPr>
          <w:rFonts w:cs="Arial"/>
          <w:lang w:val="cy-GB" w:eastAsia="zh-CN"/>
        </w:rPr>
        <w:t xml:space="preserve"> </w:t>
      </w:r>
      <w:r w:rsidRPr="00B7635E">
        <w:rPr>
          <w:rFonts w:ascii="MS Gothic" w:eastAsia="MS Gothic" w:cs="Arial"/>
          <w:lang w:val="cy-GB"/>
        </w:rPr>
        <w:t>☐</w:t>
      </w:r>
      <w:r w:rsidRPr="00B7635E">
        <w:rPr>
          <w:rFonts w:cs="Arial"/>
          <w:lang w:val="cy-GB"/>
        </w:rPr>
        <w:t xml:space="preserve"> </w:t>
      </w:r>
      <w:r w:rsidR="002211CD" w:rsidRPr="00B7635E">
        <w:rPr>
          <w:rFonts w:cs="Arial"/>
          <w:lang w:val="cy-GB"/>
        </w:rPr>
        <w:t>YDW</w:t>
      </w:r>
      <w:r w:rsidRPr="00B7635E">
        <w:rPr>
          <w:rFonts w:cs="Arial"/>
          <w:lang w:val="cy-GB"/>
        </w:rPr>
        <w:tab/>
      </w:r>
      <w:r w:rsidRPr="00B7635E">
        <w:rPr>
          <w:rFonts w:ascii="MS Gothic" w:eastAsia="MS Gothic" w:cs="Arial"/>
          <w:lang w:val="cy-GB"/>
        </w:rPr>
        <w:t>☐</w:t>
      </w:r>
      <w:r w:rsidRPr="00B7635E">
        <w:rPr>
          <w:rFonts w:cs="Arial"/>
          <w:lang w:val="cy-GB"/>
        </w:rPr>
        <w:t xml:space="preserve"> N</w:t>
      </w:r>
      <w:r w:rsidR="002211CD" w:rsidRPr="00B7635E">
        <w:rPr>
          <w:rFonts w:cs="Arial"/>
          <w:lang w:val="cy-GB"/>
        </w:rPr>
        <w:t>AC YDW</w:t>
      </w:r>
    </w:p>
    <w:p w14:paraId="5E3A3950" w14:textId="77777777" w:rsidR="001C5ED0" w:rsidRPr="00B7635E" w:rsidRDefault="001C5ED0" w:rsidP="001C5ED0">
      <w:pPr>
        <w:rPr>
          <w:rFonts w:cs="Arial"/>
          <w:lang w:val="cy-GB" w:eastAsia="zh-CN"/>
        </w:rPr>
      </w:pPr>
    </w:p>
    <w:p w14:paraId="7AB59437" w14:textId="77777777" w:rsidR="001C5ED0" w:rsidRPr="00B7635E" w:rsidRDefault="00516AEA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  <w:r w:rsidRPr="00B7635E">
        <w:rPr>
          <w:rFonts w:cs="Arial"/>
          <w:lang w:val="cy-GB" w:eastAsia="zh-CN"/>
        </w:rPr>
        <w:t>Ydych chi’n gallu c</w:t>
      </w:r>
      <w:r w:rsidR="007822AD" w:rsidRPr="00B7635E">
        <w:rPr>
          <w:rFonts w:cs="Arial"/>
          <w:lang w:val="cy-GB" w:eastAsia="zh-CN"/>
        </w:rPr>
        <w:t>adarnhau nad oes achos o ymgyfreitha na chymrodeddu ar y gweill nac yn yr arfaeth neu, cyn belled ag y gwyddoch, yn cael ei fygwth, sydd neu a fydd</w:t>
      </w:r>
      <w:r w:rsidR="008D0254" w:rsidRPr="00B7635E">
        <w:rPr>
          <w:rFonts w:cs="Arial"/>
          <w:lang w:val="cy-GB" w:eastAsia="zh-CN"/>
        </w:rPr>
        <w:t xml:space="preserve"> yn </w:t>
      </w:r>
      <w:r w:rsidR="007822AD" w:rsidRPr="00B7635E">
        <w:rPr>
          <w:rFonts w:cs="Arial"/>
          <w:lang w:val="cy-GB" w:eastAsia="zh-CN"/>
        </w:rPr>
        <w:t>cael effaith niweidiol ar eich gallu i gyflawni’r gweithgareddau y gwneir cais am gyllid ar eu cyfer</w:t>
      </w:r>
      <w:r w:rsidR="00327046" w:rsidRPr="00B7635E">
        <w:rPr>
          <w:rFonts w:cs="Arial"/>
          <w:lang w:val="cy-GB" w:eastAsia="zh-CN"/>
        </w:rPr>
        <w:t>?</w:t>
      </w:r>
    </w:p>
    <w:p w14:paraId="2304003D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</w:p>
    <w:p w14:paraId="6B89DA2E" w14:textId="77777777" w:rsidR="001F3FF8" w:rsidRPr="00B7635E" w:rsidRDefault="000618B1" w:rsidP="001F3FF8">
      <w:pPr>
        <w:rPr>
          <w:rFonts w:cs="Arial"/>
          <w:lang w:val="cy-GB" w:eastAsia="zh-CN"/>
        </w:rPr>
      </w:pPr>
      <w:r w:rsidRPr="00B7635E">
        <w:rPr>
          <w:rFonts w:ascii="MS Gothic" w:eastAsia="MS Gothic" w:hAnsi="Times New Roman" w:cs="MS Gothic"/>
          <w:lang w:val="cy-GB"/>
        </w:rPr>
        <w:t>☐</w:t>
      </w:r>
      <w:r w:rsidRPr="00B7635E">
        <w:rPr>
          <w:rFonts w:eastAsia="MS Gothic" w:cs="Arial"/>
          <w:lang w:val="cy-GB"/>
        </w:rPr>
        <w:t xml:space="preserve"> </w:t>
      </w:r>
      <w:r w:rsidR="00516AEA" w:rsidRPr="00B7635E">
        <w:rPr>
          <w:rFonts w:eastAsia="MS Gothic" w:cs="Arial"/>
          <w:lang w:val="cy-GB"/>
        </w:rPr>
        <w:t>YDW</w:t>
      </w:r>
      <w:r w:rsidRPr="00B7635E">
        <w:rPr>
          <w:rFonts w:eastAsia="MS Gothic" w:cs="Arial"/>
          <w:lang w:val="cy-GB"/>
        </w:rPr>
        <w:tab/>
      </w:r>
      <w:r w:rsidRPr="00B7635E">
        <w:rPr>
          <w:rFonts w:eastAsia="MS Gothic" w:cs="Arial"/>
          <w:lang w:val="cy-GB"/>
        </w:rPr>
        <w:tab/>
      </w:r>
      <w:r w:rsidRPr="00B7635E">
        <w:rPr>
          <w:rFonts w:ascii="MS Gothic" w:eastAsia="MS Gothic" w:cs="MS Gothic"/>
          <w:lang w:val="cy-GB"/>
        </w:rPr>
        <w:t>☐</w:t>
      </w:r>
      <w:r w:rsidRPr="00B7635E">
        <w:rPr>
          <w:rFonts w:eastAsia="MS Gothic" w:cs="Arial"/>
          <w:lang w:val="cy-GB"/>
        </w:rPr>
        <w:t xml:space="preserve"> N</w:t>
      </w:r>
      <w:r w:rsidR="00516AEA" w:rsidRPr="00B7635E">
        <w:rPr>
          <w:rFonts w:eastAsia="MS Gothic" w:cs="Arial"/>
          <w:lang w:val="cy-GB"/>
        </w:rPr>
        <w:t>AC YDW</w:t>
      </w:r>
    </w:p>
    <w:p w14:paraId="2284157E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</w:p>
    <w:p w14:paraId="40394323" w14:textId="77777777" w:rsidR="005F6E44" w:rsidRPr="00B7635E" w:rsidRDefault="00B04E39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  <w:r w:rsidRPr="00B7635E">
        <w:rPr>
          <w:rFonts w:cs="Arial"/>
          <w:lang w:val="cy-GB" w:eastAsia="zh-CN"/>
        </w:rPr>
        <w:t>Ydych chi’n gallu c</w:t>
      </w:r>
      <w:r w:rsidR="005F6E44" w:rsidRPr="00B7635E">
        <w:rPr>
          <w:rFonts w:cs="Arial"/>
          <w:lang w:val="cy-GB" w:eastAsia="zh-CN"/>
        </w:rPr>
        <w:t xml:space="preserve">adarnhau eich bod wedi datgelu’r holl </w:t>
      </w:r>
      <w:r w:rsidRPr="00B7635E">
        <w:rPr>
          <w:rFonts w:cs="Arial"/>
          <w:lang w:val="cy-GB" w:eastAsia="zh-CN"/>
        </w:rPr>
        <w:t xml:space="preserve">ffeithiau neu </w:t>
      </w:r>
      <w:r w:rsidR="005F6E44" w:rsidRPr="00B7635E">
        <w:rPr>
          <w:rFonts w:cs="Arial"/>
          <w:lang w:val="cy-GB" w:eastAsia="zh-CN"/>
        </w:rPr>
        <w:t>amgylchiadau</w:t>
      </w:r>
      <w:r w:rsidRPr="00B7635E">
        <w:rPr>
          <w:rFonts w:cs="Arial"/>
          <w:lang w:val="cy-GB" w:eastAsia="zh-CN"/>
        </w:rPr>
        <w:t xml:space="preserve"> </w:t>
      </w:r>
      <w:r w:rsidR="005F6E44" w:rsidRPr="00B7635E">
        <w:rPr>
          <w:rFonts w:cs="Arial"/>
          <w:lang w:val="cy-GB" w:eastAsia="zh-CN"/>
        </w:rPr>
        <w:t xml:space="preserve">perthnasol y mae angen eu datgelu er mwyn ein galluogi i gael darlun gwir a chywir o’ch </w:t>
      </w:r>
      <w:r w:rsidRPr="00B7635E">
        <w:rPr>
          <w:rFonts w:cs="Arial"/>
          <w:lang w:val="cy-GB" w:eastAsia="zh-CN"/>
        </w:rPr>
        <w:t>sefydliad</w:t>
      </w:r>
      <w:r w:rsidR="005F6E44" w:rsidRPr="00B7635E">
        <w:rPr>
          <w:rFonts w:cs="Arial"/>
          <w:lang w:val="cy-GB" w:eastAsia="zh-CN"/>
        </w:rPr>
        <w:t xml:space="preserve"> (</w:t>
      </w:r>
      <w:r w:rsidRPr="00B7635E">
        <w:rPr>
          <w:rFonts w:cs="Arial"/>
          <w:lang w:val="cy-GB" w:eastAsia="zh-CN"/>
        </w:rPr>
        <w:t>nawr</w:t>
      </w:r>
      <w:r w:rsidR="005F6E44" w:rsidRPr="00B7635E">
        <w:rPr>
          <w:rFonts w:cs="Arial"/>
          <w:lang w:val="cy-GB" w:eastAsia="zh-CN"/>
        </w:rPr>
        <w:t xml:space="preserve"> ac yn y dyfodol)</w:t>
      </w:r>
      <w:r w:rsidR="00D333ED" w:rsidRPr="00B7635E">
        <w:rPr>
          <w:rFonts w:cs="Arial"/>
          <w:lang w:val="cy-GB" w:eastAsia="zh-CN"/>
        </w:rPr>
        <w:t>,</w:t>
      </w:r>
      <w:r w:rsidR="005F6E44" w:rsidRPr="00B7635E">
        <w:rPr>
          <w:rFonts w:cs="Arial"/>
          <w:lang w:val="cy-GB" w:eastAsia="zh-CN"/>
        </w:rPr>
        <w:t xml:space="preserve"> neu</w:t>
      </w:r>
      <w:r w:rsidR="004023EC" w:rsidRPr="00B7635E">
        <w:rPr>
          <w:rFonts w:cs="Arial"/>
          <w:lang w:val="cy-GB" w:eastAsia="zh-CN"/>
        </w:rPr>
        <w:t xml:space="preserve"> </w:t>
      </w:r>
      <w:r w:rsidR="00D72ECE" w:rsidRPr="00B7635E">
        <w:rPr>
          <w:rFonts w:cs="Arial"/>
          <w:lang w:val="cy-GB" w:eastAsia="zh-CN"/>
        </w:rPr>
        <w:t xml:space="preserve">rai </w:t>
      </w:r>
      <w:r w:rsidR="007C6BF9" w:rsidRPr="00B7635E">
        <w:rPr>
          <w:rFonts w:cs="Arial"/>
          <w:lang w:val="cy-GB" w:eastAsia="zh-CN"/>
        </w:rPr>
        <w:t xml:space="preserve">y dylid eu </w:t>
      </w:r>
      <w:r w:rsidR="00D72ECE" w:rsidRPr="00B7635E">
        <w:rPr>
          <w:rFonts w:cs="Arial"/>
          <w:lang w:val="cy-GB" w:eastAsia="zh-CN"/>
        </w:rPr>
        <w:t xml:space="preserve">darparu </w:t>
      </w:r>
      <w:r w:rsidR="009C39D4" w:rsidRPr="00B7635E">
        <w:rPr>
          <w:rFonts w:cs="Arial"/>
          <w:lang w:val="cy-GB" w:eastAsia="zh-CN"/>
        </w:rPr>
        <w:t xml:space="preserve">i </w:t>
      </w:r>
      <w:r w:rsidR="007C6BF9" w:rsidRPr="00B7635E">
        <w:rPr>
          <w:rFonts w:cs="Arial"/>
          <w:lang w:val="cy-GB" w:eastAsia="zh-CN"/>
        </w:rPr>
        <w:t>unrhyw berson sy’n ystyried rhoi grant ichi?</w:t>
      </w:r>
    </w:p>
    <w:p w14:paraId="6FD170AD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</w:p>
    <w:p w14:paraId="50DC8A51" w14:textId="77777777" w:rsidR="001F3FF8" w:rsidRPr="00B7635E" w:rsidRDefault="001F3FF8" w:rsidP="001F3FF8">
      <w:pPr>
        <w:rPr>
          <w:rFonts w:cs="Arial"/>
          <w:lang w:val="cy-GB" w:eastAsia="zh-CN"/>
        </w:rPr>
      </w:pPr>
      <w:r w:rsidRPr="00B7635E">
        <w:rPr>
          <w:rFonts w:ascii="MS Gothic" w:eastAsia="MS Gothic" w:cs="Arial"/>
          <w:lang w:val="cy-GB"/>
        </w:rPr>
        <w:t>☐</w:t>
      </w:r>
      <w:r w:rsidRPr="00B7635E">
        <w:rPr>
          <w:rFonts w:cs="Arial"/>
          <w:lang w:val="cy-GB"/>
        </w:rPr>
        <w:t xml:space="preserve"> </w:t>
      </w:r>
      <w:r w:rsidR="00B04E39" w:rsidRPr="00B7635E">
        <w:rPr>
          <w:rFonts w:cs="Arial"/>
          <w:lang w:val="cy-GB"/>
        </w:rPr>
        <w:t>YDW</w:t>
      </w:r>
      <w:r w:rsidR="000254A4" w:rsidRPr="00B7635E">
        <w:rPr>
          <w:rFonts w:cs="Arial"/>
          <w:lang w:val="cy-GB"/>
        </w:rPr>
        <w:tab/>
      </w:r>
      <w:r w:rsidRPr="00B7635E">
        <w:rPr>
          <w:rFonts w:cs="Arial"/>
          <w:lang w:val="cy-GB"/>
        </w:rPr>
        <w:tab/>
      </w:r>
      <w:r w:rsidRPr="00B7635E">
        <w:rPr>
          <w:rFonts w:ascii="MS Gothic" w:eastAsia="MS Gothic" w:cs="Arial"/>
          <w:lang w:val="cy-GB"/>
        </w:rPr>
        <w:t>☐</w:t>
      </w:r>
      <w:r w:rsidRPr="00B7635E">
        <w:rPr>
          <w:rFonts w:cs="Arial"/>
          <w:lang w:val="cy-GB"/>
        </w:rPr>
        <w:t xml:space="preserve"> N</w:t>
      </w:r>
      <w:r w:rsidR="00B04E39" w:rsidRPr="00B7635E">
        <w:rPr>
          <w:rFonts w:cs="Arial"/>
          <w:lang w:val="cy-GB"/>
        </w:rPr>
        <w:t>AC YDW</w:t>
      </w:r>
    </w:p>
    <w:p w14:paraId="37B32DCD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</w:p>
    <w:p w14:paraId="6FF0EC48" w14:textId="77777777" w:rsidR="00C51286" w:rsidRPr="00B7635E" w:rsidRDefault="009A7930" w:rsidP="001F3FF8">
      <w:pPr>
        <w:autoSpaceDE w:val="0"/>
        <w:autoSpaceDN w:val="0"/>
        <w:adjustRightInd w:val="0"/>
        <w:rPr>
          <w:rFonts w:cs="Arial"/>
          <w:lang w:val="cy-GB" w:eastAsia="zh-CN"/>
        </w:rPr>
      </w:pPr>
      <w:r w:rsidRPr="00B7635E">
        <w:rPr>
          <w:rFonts w:cs="Arial"/>
          <w:lang w:val="cy-GB" w:eastAsia="zh-CN"/>
        </w:rPr>
        <w:t>Ydych chi’n gallu c</w:t>
      </w:r>
      <w:r w:rsidR="003F2768" w:rsidRPr="00B7635E">
        <w:rPr>
          <w:rFonts w:cs="Arial"/>
          <w:lang w:val="cy-GB" w:eastAsia="zh-CN"/>
        </w:rPr>
        <w:t>adarnhau eich bod wedi cytuno ar yr amcangyfrifon/adnoddau sta</w:t>
      </w:r>
      <w:r w:rsidR="00D467B3" w:rsidRPr="00B7635E">
        <w:rPr>
          <w:rFonts w:cs="Arial"/>
          <w:lang w:val="cy-GB" w:eastAsia="zh-CN"/>
        </w:rPr>
        <w:t>ff</w:t>
      </w:r>
      <w:r w:rsidR="003F2768" w:rsidRPr="00B7635E">
        <w:rPr>
          <w:rFonts w:cs="Arial"/>
          <w:lang w:val="cy-GB" w:eastAsia="zh-CN"/>
        </w:rPr>
        <w:t>io sy’n ofynnol er mwyn cyflawni’r camau angenrheidiol dan y cyllid a’ch bod yn hyderus eu bod yn realistig ac yn gyraeddadwy</w:t>
      </w:r>
      <w:r w:rsidR="004E3EA0" w:rsidRPr="00B7635E">
        <w:rPr>
          <w:rFonts w:cs="Arial"/>
          <w:lang w:val="cy-GB" w:eastAsia="zh-CN"/>
        </w:rPr>
        <w:t>?</w:t>
      </w:r>
    </w:p>
    <w:p w14:paraId="08A58C0F" w14:textId="77777777" w:rsidR="001F3FF8" w:rsidRPr="00B7635E" w:rsidRDefault="001F3FF8" w:rsidP="001F3FF8">
      <w:pPr>
        <w:autoSpaceDE w:val="0"/>
        <w:autoSpaceDN w:val="0"/>
        <w:adjustRightInd w:val="0"/>
        <w:rPr>
          <w:rFonts w:cs="Arial"/>
          <w:i/>
          <w:lang w:val="cy-GB" w:eastAsia="zh-CN"/>
        </w:rPr>
      </w:pPr>
    </w:p>
    <w:p w14:paraId="51FABF57" w14:textId="77777777" w:rsidR="001F3FF8" w:rsidRPr="00B7635E" w:rsidRDefault="001F3FF8" w:rsidP="001F3FF8">
      <w:pPr>
        <w:rPr>
          <w:rFonts w:cs="Arial"/>
          <w:b/>
          <w:u w:val="single"/>
          <w:lang w:val="cy-GB"/>
        </w:rPr>
      </w:pPr>
      <w:r w:rsidRPr="00B7635E">
        <w:rPr>
          <w:rFonts w:ascii="MS Gothic" w:eastAsia="MS Gothic" w:cs="Arial"/>
          <w:lang w:val="cy-GB"/>
        </w:rPr>
        <w:t>☐</w:t>
      </w:r>
      <w:r w:rsidRPr="00B7635E">
        <w:rPr>
          <w:rFonts w:cs="Arial"/>
          <w:lang w:val="cy-GB"/>
        </w:rPr>
        <w:t xml:space="preserve"> </w:t>
      </w:r>
      <w:r w:rsidR="009A7930" w:rsidRPr="00B7635E">
        <w:rPr>
          <w:rFonts w:cs="Arial"/>
          <w:lang w:val="cy-GB"/>
        </w:rPr>
        <w:t>YDW</w:t>
      </w:r>
      <w:r w:rsidR="000254A4" w:rsidRPr="00B7635E">
        <w:rPr>
          <w:rFonts w:cs="Arial"/>
          <w:lang w:val="cy-GB"/>
        </w:rPr>
        <w:tab/>
      </w:r>
      <w:r w:rsidR="000254A4" w:rsidRPr="00B7635E">
        <w:rPr>
          <w:rFonts w:cs="Arial"/>
          <w:lang w:val="cy-GB"/>
        </w:rPr>
        <w:tab/>
      </w:r>
      <w:r w:rsidRPr="00B7635E">
        <w:rPr>
          <w:rFonts w:ascii="MS Gothic" w:eastAsia="MS Gothic" w:cs="Arial"/>
          <w:lang w:val="cy-GB"/>
        </w:rPr>
        <w:t>☐</w:t>
      </w:r>
      <w:r w:rsidRPr="00B7635E">
        <w:rPr>
          <w:rFonts w:cs="Arial"/>
          <w:lang w:val="cy-GB"/>
        </w:rPr>
        <w:t xml:space="preserve"> N</w:t>
      </w:r>
      <w:r w:rsidR="009A7930" w:rsidRPr="00B7635E">
        <w:rPr>
          <w:rFonts w:cs="Arial"/>
          <w:lang w:val="cy-GB"/>
        </w:rPr>
        <w:t>AC YDW</w:t>
      </w:r>
    </w:p>
    <w:p w14:paraId="1B8B46AC" w14:textId="77777777" w:rsidR="000E4389" w:rsidRPr="00B7635E" w:rsidRDefault="000E4389" w:rsidP="001F3FF8">
      <w:pPr>
        <w:rPr>
          <w:rFonts w:cs="Arial"/>
          <w:lang w:val="cy-GB"/>
        </w:rPr>
      </w:pPr>
    </w:p>
    <w:p w14:paraId="4922F4B3" w14:textId="77777777" w:rsidR="0005778D" w:rsidRPr="00B7635E" w:rsidRDefault="006842DA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Os </w:t>
      </w:r>
      <w:r w:rsidR="005A27AF" w:rsidRPr="00B7635E">
        <w:rPr>
          <w:rFonts w:cs="Arial"/>
          <w:lang w:val="cy-GB"/>
        </w:rPr>
        <w:t xml:space="preserve">ydych wedi rhoi </w:t>
      </w:r>
      <w:r w:rsidR="005A27AF" w:rsidRPr="00B7635E">
        <w:rPr>
          <w:rFonts w:cs="Arial"/>
          <w:b/>
          <w:bCs/>
          <w:lang w:val="cy-GB"/>
        </w:rPr>
        <w:t>N</w:t>
      </w:r>
      <w:r w:rsidR="009A7930" w:rsidRPr="00B7635E">
        <w:rPr>
          <w:rFonts w:cs="Arial"/>
          <w:b/>
          <w:bCs/>
          <w:lang w:val="cy-GB"/>
        </w:rPr>
        <w:t>AC YDW</w:t>
      </w:r>
      <w:r w:rsidR="0000423F" w:rsidRPr="00B7635E">
        <w:rPr>
          <w:rFonts w:cs="Arial"/>
          <w:b/>
          <w:bCs/>
          <w:lang w:val="cy-GB"/>
        </w:rPr>
        <w:t xml:space="preserve"> </w:t>
      </w:r>
      <w:r w:rsidR="005A27AF" w:rsidRPr="00B7635E">
        <w:rPr>
          <w:rFonts w:cs="Arial"/>
          <w:lang w:val="cy-GB"/>
        </w:rPr>
        <w:t xml:space="preserve">fel ateb i unrhyw un o’r cwestiynau uchod, nodwch y manylion ar ddalen ar wahân. </w:t>
      </w:r>
      <w:r w:rsidR="002E645D" w:rsidRPr="00B7635E">
        <w:rPr>
          <w:rFonts w:cs="Arial"/>
          <w:lang w:val="cy-GB"/>
        </w:rPr>
        <w:t>Ni fydd hyn yn effeithio ar eich siawns o gael cyllid grant</w:t>
      </w:r>
      <w:r w:rsidR="009A7930" w:rsidRPr="00B7635E">
        <w:rPr>
          <w:rFonts w:cs="Arial"/>
          <w:lang w:val="cy-GB"/>
        </w:rPr>
        <w:t xml:space="preserve"> o reidrwydd</w:t>
      </w:r>
      <w:r w:rsidR="002E645D" w:rsidRPr="00B7635E">
        <w:rPr>
          <w:rFonts w:cs="Arial"/>
          <w:lang w:val="cy-GB"/>
        </w:rPr>
        <w:t>.</w:t>
      </w:r>
    </w:p>
    <w:p w14:paraId="5D12440D" w14:textId="77777777" w:rsidR="001F3FF8" w:rsidRPr="00B7635E" w:rsidRDefault="001F3FF8" w:rsidP="001F3FF8">
      <w:pPr>
        <w:rPr>
          <w:rFonts w:cs="Arial"/>
          <w:b/>
          <w:lang w:val="cy-GB"/>
        </w:rPr>
      </w:pPr>
    </w:p>
    <w:p w14:paraId="20C99C70" w14:textId="77777777" w:rsidR="002E645D" w:rsidRPr="00B7635E" w:rsidRDefault="002E645D" w:rsidP="001F3FF8">
      <w:pPr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 xml:space="preserve">Darllenwch hyn yn ofalus cyn </w:t>
      </w:r>
      <w:r w:rsidR="00981CE7" w:rsidRPr="00B7635E">
        <w:rPr>
          <w:rFonts w:cs="Arial"/>
          <w:b/>
          <w:lang w:val="cy-GB"/>
        </w:rPr>
        <w:t>llofnodi</w:t>
      </w:r>
    </w:p>
    <w:p w14:paraId="718335DF" w14:textId="77777777" w:rsidR="002E645D" w:rsidRPr="00B7635E" w:rsidRDefault="005A40A9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Rwy’n fodlon i’r wybodaeth a </w:t>
      </w:r>
      <w:r w:rsidR="00981CE7" w:rsidRPr="00B7635E">
        <w:rPr>
          <w:rFonts w:cs="Arial"/>
          <w:lang w:val="cy-GB"/>
        </w:rPr>
        <w:t>roddir</w:t>
      </w:r>
      <w:r w:rsidRPr="00B7635E">
        <w:rPr>
          <w:rFonts w:cs="Arial"/>
          <w:lang w:val="cy-GB"/>
        </w:rPr>
        <w:t xml:space="preserve"> yn y cais hwn, yn cynnwys yr adran datganiad a deall</w:t>
      </w:r>
      <w:r w:rsidR="00631EBE" w:rsidRPr="00B7635E">
        <w:rPr>
          <w:rFonts w:cs="Arial"/>
          <w:lang w:val="cy-GB"/>
        </w:rPr>
        <w:t>twriaeth</w:t>
      </w:r>
      <w:r w:rsidRPr="00B7635E">
        <w:rPr>
          <w:rFonts w:cs="Arial"/>
          <w:lang w:val="cy-GB"/>
        </w:rPr>
        <w:t xml:space="preserve">, gael ei rhannu’n gyfrinachol gydag unigolion a all fod yn gysylltiedig </w:t>
      </w:r>
      <w:r w:rsidR="00536D9E" w:rsidRPr="00B7635E">
        <w:rPr>
          <w:rFonts w:cs="Arial"/>
          <w:lang w:val="cy-GB"/>
        </w:rPr>
        <w:t xml:space="preserve">ag </w:t>
      </w:r>
      <w:r w:rsidRPr="00B7635E">
        <w:rPr>
          <w:rFonts w:cs="Arial"/>
          <w:lang w:val="cy-GB"/>
        </w:rPr>
        <w:t>ystyried y cais neu sy’n gysylltiedig mewn unrhyw ffordd â gweinyddu neu werthuso’r cynllun. Gall hyn gynnwys cyfrif</w:t>
      </w:r>
      <w:r w:rsidR="00981CE7" w:rsidRPr="00B7635E">
        <w:rPr>
          <w:rFonts w:cs="Arial"/>
          <w:lang w:val="cy-GB"/>
        </w:rPr>
        <w:t>wyr</w:t>
      </w:r>
      <w:r w:rsidRPr="00B7635E">
        <w:rPr>
          <w:rFonts w:cs="Arial"/>
          <w:lang w:val="cy-GB"/>
        </w:rPr>
        <w:t xml:space="preserve">, </w:t>
      </w:r>
      <w:proofErr w:type="spellStart"/>
      <w:r w:rsidRPr="00B7635E">
        <w:rPr>
          <w:rFonts w:cs="Arial"/>
          <w:lang w:val="cy-GB"/>
        </w:rPr>
        <w:t>gwerth</w:t>
      </w:r>
      <w:r w:rsidR="00D739CF" w:rsidRPr="00B7635E">
        <w:rPr>
          <w:rFonts w:cs="Arial"/>
          <w:lang w:val="cy-GB"/>
        </w:rPr>
        <w:t>u</w:t>
      </w:r>
      <w:r w:rsidRPr="00B7635E">
        <w:rPr>
          <w:rFonts w:cs="Arial"/>
          <w:lang w:val="cy-GB"/>
        </w:rPr>
        <w:t>swyr</w:t>
      </w:r>
      <w:proofErr w:type="spellEnd"/>
      <w:r w:rsidRPr="00B7635E">
        <w:rPr>
          <w:rFonts w:cs="Arial"/>
          <w:lang w:val="cy-GB"/>
        </w:rPr>
        <w:t xml:space="preserve"> allanol a chyrff neu grwpiau eraill sy’n gysylltiedig â chyflawni’r prosiect.</w:t>
      </w:r>
    </w:p>
    <w:p w14:paraId="51B6AD43" w14:textId="77777777" w:rsidR="001F3FF8" w:rsidRPr="00B7635E" w:rsidRDefault="001F3FF8" w:rsidP="001F3FF8">
      <w:pPr>
        <w:rPr>
          <w:rFonts w:cs="Arial"/>
          <w:lang w:val="cy-GB"/>
        </w:rPr>
      </w:pPr>
    </w:p>
    <w:p w14:paraId="6821C9EA" w14:textId="77777777" w:rsidR="005A40A9" w:rsidRPr="00B7635E" w:rsidRDefault="00660BCE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Os cyflwynaf wybodaeth anghywir neu anghyflawn, </w:t>
      </w:r>
      <w:r w:rsidR="00E2338F" w:rsidRPr="00B7635E">
        <w:rPr>
          <w:rFonts w:cs="Arial"/>
          <w:lang w:val="cy-GB"/>
        </w:rPr>
        <w:t>rwyf yn deall</w:t>
      </w:r>
      <w:r w:rsidRPr="00B7635E">
        <w:rPr>
          <w:rFonts w:cs="Arial"/>
          <w:lang w:val="cy-GB"/>
        </w:rPr>
        <w:t xml:space="preserve"> y gallai’r grant gael ei wrthod neu ei adennill ac y gellid cymryd camau yn fy erbyn. </w:t>
      </w:r>
      <w:r w:rsidR="005542D3" w:rsidRPr="00B7635E">
        <w:rPr>
          <w:rFonts w:cs="Arial"/>
          <w:lang w:val="cy-GB"/>
        </w:rPr>
        <w:t>Rwy’n datga</w:t>
      </w:r>
      <w:r w:rsidR="003F0B98" w:rsidRPr="00B7635E">
        <w:rPr>
          <w:rFonts w:cs="Arial"/>
          <w:lang w:val="cy-GB"/>
        </w:rPr>
        <w:t>n</w:t>
      </w:r>
      <w:r w:rsidR="005542D3" w:rsidRPr="00B7635E">
        <w:rPr>
          <w:rFonts w:cs="Arial"/>
          <w:lang w:val="cy-GB"/>
        </w:rPr>
        <w:t xml:space="preserve"> </w:t>
      </w:r>
      <w:r w:rsidR="003F0B98" w:rsidRPr="00B7635E">
        <w:rPr>
          <w:rFonts w:cs="Arial"/>
          <w:lang w:val="cy-GB"/>
        </w:rPr>
        <w:t>b</w:t>
      </w:r>
      <w:r w:rsidR="005542D3" w:rsidRPr="00B7635E">
        <w:rPr>
          <w:rFonts w:cs="Arial"/>
          <w:lang w:val="cy-GB"/>
        </w:rPr>
        <w:t>od yr wybodaeth a gyflwyn</w:t>
      </w:r>
      <w:r w:rsidR="00E2338F" w:rsidRPr="00B7635E">
        <w:rPr>
          <w:rFonts w:cs="Arial"/>
          <w:lang w:val="cy-GB"/>
        </w:rPr>
        <w:t>ir</w:t>
      </w:r>
      <w:r w:rsidR="005542D3" w:rsidRPr="00B7635E">
        <w:rPr>
          <w:rFonts w:cs="Arial"/>
          <w:lang w:val="cy-GB"/>
        </w:rPr>
        <w:t xml:space="preserve"> gennyf yn y ffurflen gais hon yn gywir ac yn gyflawn. Rwy’n datgan hefyd</w:t>
      </w:r>
      <w:r w:rsidR="00B6269F" w:rsidRPr="00B7635E">
        <w:rPr>
          <w:rFonts w:cs="Arial"/>
          <w:lang w:val="cy-GB"/>
        </w:rPr>
        <w:t xml:space="preserve">, ac eithrio </w:t>
      </w:r>
      <w:r w:rsidR="00D627BE" w:rsidRPr="00B7635E">
        <w:rPr>
          <w:rFonts w:cs="Arial"/>
          <w:lang w:val="cy-GB"/>
        </w:rPr>
        <w:t xml:space="preserve">lle y nodir fel arall </w:t>
      </w:r>
      <w:r w:rsidR="00B6269F" w:rsidRPr="00B7635E">
        <w:rPr>
          <w:rFonts w:cs="Arial"/>
          <w:lang w:val="cy-GB"/>
        </w:rPr>
        <w:t xml:space="preserve">yn y ffurflen hon, nad wyf wedi </w:t>
      </w:r>
      <w:r w:rsidR="005E27CE" w:rsidRPr="00B7635E">
        <w:rPr>
          <w:rFonts w:cs="Arial"/>
          <w:lang w:val="cy-GB"/>
        </w:rPr>
        <w:t>dechrau’r</w:t>
      </w:r>
      <w:r w:rsidR="00B6269F" w:rsidRPr="00B7635E">
        <w:rPr>
          <w:rFonts w:cs="Arial"/>
          <w:lang w:val="cy-GB"/>
        </w:rPr>
        <w:t xml:space="preserve"> prosiect sy’n sail i’r cais</w:t>
      </w:r>
      <w:r w:rsidR="009C2E94" w:rsidRPr="00B7635E">
        <w:rPr>
          <w:rFonts w:cs="Arial"/>
          <w:lang w:val="cy-GB"/>
        </w:rPr>
        <w:t xml:space="preserve"> ac nad oes unrhyw wariant wedi’i ymrwymo n</w:t>
      </w:r>
      <w:r w:rsidR="005E27CE" w:rsidRPr="00B7635E">
        <w:rPr>
          <w:rFonts w:cs="Arial"/>
          <w:lang w:val="cy-GB"/>
        </w:rPr>
        <w:t xml:space="preserve">a’i </w:t>
      </w:r>
      <w:r w:rsidR="009C2E94" w:rsidRPr="00B7635E">
        <w:rPr>
          <w:rFonts w:cs="Arial"/>
          <w:lang w:val="cy-GB"/>
        </w:rPr>
        <w:t>dalu</w:t>
      </w:r>
      <w:r w:rsidR="005E27CE" w:rsidRPr="00B7635E">
        <w:rPr>
          <w:rFonts w:cs="Arial"/>
          <w:lang w:val="cy-GB"/>
        </w:rPr>
        <w:t xml:space="preserve"> ar ei gyfer</w:t>
      </w:r>
      <w:r w:rsidR="009C2E94" w:rsidRPr="00B7635E">
        <w:rPr>
          <w:rFonts w:cs="Arial"/>
          <w:lang w:val="cy-GB"/>
        </w:rPr>
        <w:t>.</w:t>
      </w:r>
    </w:p>
    <w:p w14:paraId="734C0965" w14:textId="77777777" w:rsidR="001F3FF8" w:rsidRPr="00B7635E" w:rsidRDefault="001F3FF8" w:rsidP="001F3FF8">
      <w:pPr>
        <w:rPr>
          <w:rFonts w:cs="Arial"/>
          <w:lang w:val="cy-GB"/>
        </w:rPr>
      </w:pPr>
    </w:p>
    <w:p w14:paraId="47115D67" w14:textId="77777777" w:rsidR="009C2E94" w:rsidRPr="00452CB9" w:rsidRDefault="005E27CE" w:rsidP="001F3FF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>Rwy’n deall</w:t>
      </w:r>
      <w:r w:rsidR="007D6506" w:rsidRPr="00B7635E">
        <w:rPr>
          <w:rFonts w:cs="Arial"/>
          <w:lang w:val="cy-GB"/>
        </w:rPr>
        <w:t xml:space="preserve"> y gellir </w:t>
      </w:r>
      <w:r w:rsidR="00904603" w:rsidRPr="00B7635E">
        <w:rPr>
          <w:rFonts w:cs="Arial"/>
          <w:lang w:val="cy-GB"/>
        </w:rPr>
        <w:t>rhoi cyhoeddusrwydd i</w:t>
      </w:r>
      <w:r w:rsidR="007D6506" w:rsidRPr="00B7635E">
        <w:rPr>
          <w:rFonts w:cs="Arial"/>
          <w:lang w:val="cy-GB"/>
        </w:rPr>
        <w:t xml:space="preserve"> unrhyw gynnig ar ffurf datganiad i’r wasg</w:t>
      </w:r>
      <w:r w:rsidR="00452CB9">
        <w:rPr>
          <w:rFonts w:cs="Arial"/>
          <w:lang w:val="cy-GB"/>
        </w:rPr>
        <w:t xml:space="preserve"> neu gyhoeddusrwydd cyfyngau cymdeithasol</w:t>
      </w:r>
      <w:r w:rsidR="007D6506" w:rsidRPr="00452CB9">
        <w:rPr>
          <w:rFonts w:cs="Arial"/>
          <w:lang w:val="cy-GB"/>
        </w:rPr>
        <w:t xml:space="preserve"> lle y </w:t>
      </w:r>
      <w:r w:rsidR="00706F96" w:rsidRPr="00452CB9">
        <w:rPr>
          <w:rFonts w:cs="Arial"/>
          <w:lang w:val="cy-GB"/>
        </w:rPr>
        <w:t>nodir</w:t>
      </w:r>
      <w:r w:rsidR="007D6506" w:rsidRPr="00452CB9">
        <w:rPr>
          <w:rFonts w:cs="Arial"/>
          <w:lang w:val="cy-GB"/>
        </w:rPr>
        <w:t xml:space="preserve"> manylion cryno am y prosiect a swm y grant a ddyfarnwyd.</w:t>
      </w:r>
    </w:p>
    <w:p w14:paraId="0039200C" w14:textId="77777777" w:rsidR="007D6506" w:rsidRPr="00452CB9" w:rsidRDefault="005E27CE" w:rsidP="001F3FF8">
      <w:pPr>
        <w:rPr>
          <w:rFonts w:cs="Arial"/>
          <w:lang w:val="cy-GB"/>
        </w:rPr>
      </w:pPr>
      <w:r w:rsidRPr="00452CB9">
        <w:rPr>
          <w:rFonts w:cs="Arial"/>
          <w:lang w:val="cy-GB"/>
        </w:rPr>
        <w:lastRenderedPageBreak/>
        <w:t>Rwy’n deall</w:t>
      </w:r>
      <w:r w:rsidR="007D6506" w:rsidRPr="00452CB9">
        <w:rPr>
          <w:rFonts w:cs="Arial"/>
          <w:lang w:val="cy-GB"/>
        </w:rPr>
        <w:t xml:space="preserve"> y gall yr Adran ddefnyddio data a g</w:t>
      </w:r>
      <w:r w:rsidR="00F85B74" w:rsidRPr="00452CB9">
        <w:rPr>
          <w:rFonts w:cs="Arial"/>
          <w:lang w:val="cy-GB"/>
        </w:rPr>
        <w:t>esglir</w:t>
      </w:r>
      <w:r w:rsidR="007D6506" w:rsidRPr="00452CB9">
        <w:rPr>
          <w:rFonts w:cs="Arial"/>
          <w:lang w:val="cy-GB"/>
        </w:rPr>
        <w:t xml:space="preserve"> i ymchwilio i achosion o ddefnydd twyllodrus honedig.</w:t>
      </w:r>
    </w:p>
    <w:p w14:paraId="2A8F27DB" w14:textId="77777777" w:rsidR="001F3FF8" w:rsidRPr="00B7635E" w:rsidRDefault="005E27CE" w:rsidP="001F3FF8">
      <w:pPr>
        <w:spacing w:after="240"/>
        <w:rPr>
          <w:rFonts w:cs="Arial"/>
          <w:lang w:val="cy-GB"/>
        </w:rPr>
      </w:pPr>
      <w:r w:rsidRPr="00452CB9">
        <w:rPr>
          <w:rFonts w:cs="Arial"/>
          <w:lang w:val="cy-GB"/>
        </w:rPr>
        <w:t>Rwy’n deall b</w:t>
      </w:r>
      <w:r w:rsidR="00AB5F74" w:rsidRPr="00452CB9">
        <w:rPr>
          <w:rFonts w:cs="Arial"/>
          <w:lang w:val="cy-GB"/>
        </w:rPr>
        <w:t xml:space="preserve">od rhaid i lofnodwr awdurdodedig arwyddo ceisiadau. Rwy’n cadarnhau </w:t>
      </w:r>
      <w:r w:rsidR="008C1E48" w:rsidRPr="00B7635E">
        <w:rPr>
          <w:rFonts w:cs="Arial"/>
          <w:lang w:val="cy-GB"/>
        </w:rPr>
        <w:t>b</w:t>
      </w:r>
      <w:r w:rsidR="00AB5F74" w:rsidRPr="00B7635E">
        <w:rPr>
          <w:rFonts w:cs="Arial"/>
          <w:lang w:val="cy-GB"/>
        </w:rPr>
        <w:t>od gennyf awdurdod i arwyddo’r cais hwn.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6"/>
        <w:gridCol w:w="6320"/>
      </w:tblGrid>
      <w:tr w:rsidR="001F3FF8" w:rsidRPr="00B7635E" w14:paraId="244777A6" w14:textId="77777777" w:rsidTr="00056DC9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894" w14:textId="77777777" w:rsidR="001F3FF8" w:rsidRPr="00B7635E" w:rsidRDefault="00A51E98" w:rsidP="00056DC9">
            <w:pPr>
              <w:spacing w:before="60" w:after="60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Llofnod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A95" w14:textId="77777777" w:rsidR="001F3FF8" w:rsidRPr="00B7635E" w:rsidRDefault="001F3FF8" w:rsidP="00056DC9">
            <w:pPr>
              <w:spacing w:before="60" w:after="60"/>
              <w:rPr>
                <w:rFonts w:cs="Arial"/>
                <w:lang w:val="cy-GB"/>
              </w:rPr>
            </w:pPr>
          </w:p>
        </w:tc>
      </w:tr>
      <w:tr w:rsidR="001F3FF8" w:rsidRPr="00B7635E" w14:paraId="086D456A" w14:textId="77777777" w:rsidTr="00056DC9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D5F9" w14:textId="77777777" w:rsidR="001F3FF8" w:rsidRPr="00B7635E" w:rsidRDefault="00A51E98" w:rsidP="00056DC9">
            <w:pPr>
              <w:spacing w:before="60" w:after="60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Dyddiad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93EA" w14:textId="77777777" w:rsidR="001F3FF8" w:rsidRPr="00B7635E" w:rsidRDefault="001F3FF8" w:rsidP="00056DC9">
            <w:pPr>
              <w:spacing w:before="60" w:after="60"/>
              <w:rPr>
                <w:rFonts w:cs="Arial"/>
                <w:lang w:val="cy-GB"/>
              </w:rPr>
            </w:pPr>
          </w:p>
        </w:tc>
      </w:tr>
      <w:tr w:rsidR="001F3FF8" w:rsidRPr="00B7635E" w14:paraId="66A05B2D" w14:textId="77777777" w:rsidTr="00056DC9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8F8" w14:textId="77777777" w:rsidR="001F3FF8" w:rsidRPr="00B7635E" w:rsidRDefault="00A51E98" w:rsidP="00056DC9">
            <w:pPr>
              <w:spacing w:before="60" w:after="60"/>
              <w:rPr>
                <w:rFonts w:cs="Arial"/>
                <w:i/>
                <w:iCs/>
                <w:lang w:val="cy-GB"/>
              </w:rPr>
            </w:pPr>
            <w:r w:rsidRPr="00B7635E">
              <w:rPr>
                <w:rFonts w:cs="Arial"/>
                <w:lang w:val="cy-GB"/>
              </w:rPr>
              <w:t xml:space="preserve">Enw </w:t>
            </w:r>
            <w:r w:rsidRPr="00B7635E">
              <w:rPr>
                <w:rFonts w:cs="Arial"/>
                <w:i/>
                <w:iCs/>
                <w:lang w:val="cy-GB"/>
              </w:rPr>
              <w:t>(llythrennau br</w:t>
            </w:r>
            <w:r w:rsidR="005E27CE" w:rsidRPr="00B7635E">
              <w:rPr>
                <w:rFonts w:cs="Arial"/>
                <w:i/>
                <w:iCs/>
                <w:lang w:val="cy-GB"/>
              </w:rPr>
              <w:t>as</w:t>
            </w:r>
            <w:r w:rsidRPr="00B7635E">
              <w:rPr>
                <w:rFonts w:cs="Arial"/>
                <w:i/>
                <w:iCs/>
                <w:lang w:val="cy-GB"/>
              </w:rPr>
              <w:t>)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5B66" w14:textId="77777777" w:rsidR="001F3FF8" w:rsidRPr="00B7635E" w:rsidRDefault="001F3FF8" w:rsidP="00056DC9">
            <w:pPr>
              <w:spacing w:before="60" w:after="60"/>
              <w:rPr>
                <w:rFonts w:cs="Arial"/>
                <w:lang w:val="cy-GB"/>
              </w:rPr>
            </w:pPr>
          </w:p>
        </w:tc>
      </w:tr>
      <w:tr w:rsidR="001F3FF8" w:rsidRPr="00B7635E" w14:paraId="4FD59094" w14:textId="77777777" w:rsidTr="00056DC9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8C1" w14:textId="77777777" w:rsidR="001F3FF8" w:rsidRPr="00B7635E" w:rsidRDefault="00A51E98" w:rsidP="00056DC9">
            <w:pPr>
              <w:spacing w:before="60" w:after="60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 xml:space="preserve">Swydd yn y </w:t>
            </w:r>
            <w:r w:rsidR="005E27CE" w:rsidRPr="00B7635E">
              <w:rPr>
                <w:rFonts w:cs="Arial"/>
                <w:lang w:val="cy-GB"/>
              </w:rPr>
              <w:t>sefydliad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742C" w14:textId="77777777" w:rsidR="001F3FF8" w:rsidRPr="00B7635E" w:rsidRDefault="001F3FF8" w:rsidP="00056DC9">
            <w:pPr>
              <w:spacing w:before="60" w:after="60"/>
              <w:rPr>
                <w:rFonts w:cs="Arial"/>
                <w:lang w:val="cy-GB"/>
              </w:rPr>
            </w:pPr>
          </w:p>
        </w:tc>
      </w:tr>
      <w:tr w:rsidR="001F3FF8" w:rsidRPr="00B7635E" w14:paraId="3C711287" w14:textId="77777777" w:rsidTr="00056DC9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5A60" w14:textId="77777777" w:rsidR="001F3FF8" w:rsidRPr="00B7635E" w:rsidRDefault="00A51E98" w:rsidP="00056DC9">
            <w:pPr>
              <w:spacing w:before="60" w:after="60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Rhif ffôn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0231" w14:textId="77777777" w:rsidR="001F3FF8" w:rsidRPr="00B7635E" w:rsidRDefault="001F3FF8" w:rsidP="00056DC9">
            <w:pPr>
              <w:spacing w:before="60" w:after="60"/>
              <w:rPr>
                <w:rFonts w:cs="Arial"/>
                <w:lang w:val="cy-GB"/>
              </w:rPr>
            </w:pPr>
          </w:p>
        </w:tc>
      </w:tr>
      <w:tr w:rsidR="001F3FF8" w:rsidRPr="00B7635E" w14:paraId="30E962D2" w14:textId="77777777" w:rsidTr="00056DC9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A147" w14:textId="77777777" w:rsidR="001F3FF8" w:rsidRPr="00B7635E" w:rsidRDefault="005E27CE" w:rsidP="00056DC9">
            <w:pPr>
              <w:spacing w:before="60" w:after="60"/>
              <w:rPr>
                <w:rFonts w:cs="Arial"/>
                <w:lang w:val="cy-GB"/>
              </w:rPr>
            </w:pPr>
            <w:r w:rsidRPr="00B7635E">
              <w:rPr>
                <w:rFonts w:cs="Arial"/>
                <w:lang w:val="cy-GB"/>
              </w:rPr>
              <w:t>E</w:t>
            </w:r>
            <w:r w:rsidR="00A51E98" w:rsidRPr="00B7635E">
              <w:rPr>
                <w:rFonts w:cs="Arial"/>
                <w:lang w:val="cy-GB"/>
              </w:rPr>
              <w:t>-bost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11A3" w14:textId="77777777" w:rsidR="001F3FF8" w:rsidRPr="00B7635E" w:rsidRDefault="001F3FF8" w:rsidP="00056DC9">
            <w:pPr>
              <w:spacing w:before="60" w:after="60"/>
              <w:rPr>
                <w:rFonts w:cs="Arial"/>
                <w:lang w:val="cy-GB"/>
              </w:rPr>
            </w:pPr>
          </w:p>
        </w:tc>
      </w:tr>
    </w:tbl>
    <w:p w14:paraId="0480EC82" w14:textId="77777777" w:rsidR="001F3FF8" w:rsidRPr="00B7635E" w:rsidRDefault="001F3FF8" w:rsidP="001F3FF8">
      <w:pPr>
        <w:tabs>
          <w:tab w:val="left" w:pos="426"/>
          <w:tab w:val="left" w:pos="6816"/>
          <w:tab w:val="left" w:pos="7952"/>
        </w:tabs>
        <w:rPr>
          <w:rFonts w:cs="Arial"/>
          <w:lang w:val="cy-GB"/>
        </w:rPr>
      </w:pPr>
    </w:p>
    <w:p w14:paraId="60FDDF03" w14:textId="77777777" w:rsidR="00A51E98" w:rsidRPr="00B7635E" w:rsidRDefault="00F16535" w:rsidP="007B6AA5">
      <w:pPr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 xml:space="preserve">Sut </w:t>
      </w:r>
      <w:r w:rsidR="00896F18" w:rsidRPr="00B7635E">
        <w:rPr>
          <w:rFonts w:cs="Arial"/>
          <w:b/>
          <w:lang w:val="cy-GB"/>
        </w:rPr>
        <w:t>y bydd</w:t>
      </w:r>
      <w:r w:rsidRPr="00B7635E">
        <w:rPr>
          <w:rFonts w:cs="Arial"/>
          <w:b/>
          <w:lang w:val="cy-GB"/>
        </w:rPr>
        <w:t xml:space="preserve"> Llywodrae</w:t>
      </w:r>
      <w:r w:rsidR="00896F18" w:rsidRPr="00B7635E">
        <w:rPr>
          <w:rFonts w:cs="Arial"/>
          <w:b/>
          <w:lang w:val="cy-GB"/>
        </w:rPr>
        <w:t>th</w:t>
      </w:r>
      <w:r w:rsidRPr="00B7635E">
        <w:rPr>
          <w:rFonts w:cs="Arial"/>
          <w:b/>
          <w:lang w:val="cy-GB"/>
        </w:rPr>
        <w:t xml:space="preserve"> Cymru</w:t>
      </w:r>
      <w:r w:rsidR="005E27CE" w:rsidRPr="00B7635E">
        <w:rPr>
          <w:rFonts w:cs="Arial"/>
          <w:b/>
          <w:lang w:val="cy-GB"/>
        </w:rPr>
        <w:t>’</w:t>
      </w:r>
      <w:r w:rsidRPr="00B7635E">
        <w:rPr>
          <w:rFonts w:cs="Arial"/>
          <w:b/>
          <w:lang w:val="cy-GB"/>
        </w:rPr>
        <w:t>n defnyddio eich gwybodaeth bersonol</w:t>
      </w:r>
    </w:p>
    <w:p w14:paraId="0661613E" w14:textId="77777777" w:rsidR="007B6AA5" w:rsidRPr="00B7635E" w:rsidRDefault="007B6AA5" w:rsidP="007B6AA5">
      <w:pPr>
        <w:rPr>
          <w:rFonts w:cs="Arial"/>
          <w:b/>
          <w:lang w:val="cy-GB"/>
        </w:rPr>
      </w:pPr>
    </w:p>
    <w:p w14:paraId="60DC3142" w14:textId="77777777" w:rsidR="00C77AE8" w:rsidRPr="00452CB9" w:rsidRDefault="009E2683" w:rsidP="00C77AE8">
      <w:pPr>
        <w:rPr>
          <w:rFonts w:cs="Arial"/>
          <w:lang w:val="cy-GB"/>
        </w:rPr>
      </w:pPr>
      <w:r w:rsidRPr="00B7635E">
        <w:rPr>
          <w:rFonts w:cs="Arial"/>
          <w:lang w:val="cy-GB"/>
        </w:rPr>
        <w:t xml:space="preserve">Mewn perthynas </w:t>
      </w:r>
      <w:r w:rsidR="005E27CE" w:rsidRPr="00B7635E">
        <w:rPr>
          <w:rFonts w:cs="Arial"/>
          <w:lang w:val="cy-GB"/>
        </w:rPr>
        <w:t>ag unrhyw</w:t>
      </w:r>
      <w:r w:rsidR="00C77AE8" w:rsidRPr="00B7635E">
        <w:rPr>
          <w:rFonts w:cs="Arial"/>
          <w:lang w:val="cy-GB"/>
        </w:rPr>
        <w:t xml:space="preserve"> geisiadau am grant a’r Rheoliad Cyffredinol ar Ddiogelu Data (GDPR), rydym wedi cyhoeddi Hysbysiad Preifatrwydd Grantiau. Pwrpas hwn yw ei gwneud yn haws ichi </w:t>
      </w:r>
      <w:r w:rsidR="005E27CE" w:rsidRPr="00B7635E">
        <w:rPr>
          <w:rFonts w:cs="Arial"/>
          <w:lang w:val="cy-GB"/>
        </w:rPr>
        <w:t>ddeall</w:t>
      </w:r>
      <w:r w:rsidR="00C77AE8" w:rsidRPr="00B7635E">
        <w:rPr>
          <w:rFonts w:cs="Arial"/>
          <w:lang w:val="cy-GB"/>
        </w:rPr>
        <w:t xml:space="preserve"> sut y byddwn yn defnyddio ac yn diogelu eich gwybodaeth yn Llywodraeth Cymru pan fyddwch </w:t>
      </w:r>
      <w:r w:rsidR="005E27CE" w:rsidRPr="00B7635E">
        <w:rPr>
          <w:rFonts w:cs="Arial"/>
          <w:lang w:val="cy-GB"/>
        </w:rPr>
        <w:t>chi’</w:t>
      </w:r>
      <w:r w:rsidR="00C77AE8" w:rsidRPr="00B7635E">
        <w:rPr>
          <w:rFonts w:cs="Arial"/>
          <w:lang w:val="cy-GB"/>
        </w:rPr>
        <w:t xml:space="preserve">n holi neu’n gwneud cais am gyllid. </w:t>
      </w:r>
      <w:r w:rsidR="00452CB9">
        <w:rPr>
          <w:rFonts w:cs="Arial"/>
          <w:lang w:val="cy-GB"/>
        </w:rPr>
        <w:t>B</w:t>
      </w:r>
      <w:r w:rsidR="00C77AE8" w:rsidRPr="00452CB9">
        <w:rPr>
          <w:rFonts w:cs="Arial"/>
          <w:lang w:val="cy-GB"/>
        </w:rPr>
        <w:t>ydd yr hysbysiad newydd yn rhoi manylion ychwanegol ichi, fel:</w:t>
      </w:r>
    </w:p>
    <w:p w14:paraId="7A5A917B" w14:textId="77777777" w:rsidR="00C77AE8" w:rsidRPr="00452CB9" w:rsidRDefault="00C77AE8" w:rsidP="00C77AE8">
      <w:pPr>
        <w:numPr>
          <w:ilvl w:val="0"/>
          <w:numId w:val="11"/>
        </w:numPr>
        <w:spacing w:after="200"/>
        <w:ind w:left="1440"/>
        <w:contextualSpacing/>
        <w:rPr>
          <w:rFonts w:cs="Arial"/>
          <w:lang w:val="cy-GB"/>
        </w:rPr>
      </w:pPr>
      <w:r w:rsidRPr="00452CB9">
        <w:rPr>
          <w:rFonts w:cs="Arial"/>
          <w:lang w:val="cy-GB"/>
        </w:rPr>
        <w:t>Eich hawliau cynyddol mewn perthynas â’r wybodaeth a gadwn amdanoch</w:t>
      </w:r>
    </w:p>
    <w:p w14:paraId="7F8C1A16" w14:textId="77777777" w:rsidR="00C77AE8" w:rsidRPr="00B7635E" w:rsidRDefault="00C77AE8" w:rsidP="00C77AE8">
      <w:pPr>
        <w:numPr>
          <w:ilvl w:val="0"/>
          <w:numId w:val="11"/>
        </w:numPr>
        <w:spacing w:after="200"/>
        <w:ind w:left="1440"/>
        <w:contextualSpacing/>
        <w:rPr>
          <w:rFonts w:cs="Arial"/>
          <w:lang w:val="cy-GB"/>
        </w:rPr>
      </w:pPr>
      <w:r w:rsidRPr="00B7635E">
        <w:rPr>
          <w:rFonts w:cs="Arial"/>
          <w:lang w:val="cy-GB"/>
        </w:rPr>
        <w:t>Y sail gyfreithiol dros y modd y byddwn yn defnyddio eich gwybodaeth</w:t>
      </w:r>
    </w:p>
    <w:p w14:paraId="3CD1A851" w14:textId="77777777" w:rsidR="007B6AA5" w:rsidRPr="00B7635E" w:rsidRDefault="00C77AE8" w:rsidP="00265397">
      <w:pPr>
        <w:contextualSpacing/>
        <w:rPr>
          <w:rFonts w:cs="Arial"/>
          <w:lang w:val="cy-GB"/>
        </w:rPr>
      </w:pPr>
      <w:r w:rsidRPr="00B7635E">
        <w:rPr>
          <w:rFonts w:cs="Arial"/>
          <w:lang w:val="cy-GB"/>
        </w:rPr>
        <w:t>Bydd yr Hysbysiad Preifatrwydd Grantiau yn berthnasol i bob grant neu gyllid a roddwn ichi.</w:t>
      </w:r>
      <w:r w:rsidR="005E27CE" w:rsidRPr="00B7635E">
        <w:rPr>
          <w:rFonts w:cs="Arial"/>
          <w:lang w:val="cy-GB"/>
        </w:rPr>
        <w:t xml:space="preserve"> </w:t>
      </w:r>
    </w:p>
    <w:p w14:paraId="5232FBAC" w14:textId="77777777" w:rsidR="00C77AE8" w:rsidRPr="00B7635E" w:rsidRDefault="00C77AE8" w:rsidP="007B6AA5">
      <w:pPr>
        <w:ind w:right="328"/>
        <w:rPr>
          <w:rFonts w:cs="Arial"/>
          <w:b/>
          <w:lang w:val="cy-GB"/>
        </w:rPr>
      </w:pPr>
    </w:p>
    <w:p w14:paraId="08EDE3EF" w14:textId="77777777" w:rsidR="006A74F8" w:rsidRPr="00B7635E" w:rsidRDefault="006A74F8" w:rsidP="007B6AA5">
      <w:pPr>
        <w:ind w:right="328"/>
        <w:rPr>
          <w:rFonts w:cs="Arial"/>
          <w:b/>
          <w:lang w:val="cy-GB"/>
        </w:rPr>
      </w:pPr>
      <w:r w:rsidRPr="00B7635E">
        <w:rPr>
          <w:rFonts w:cs="Arial"/>
          <w:b/>
          <w:lang w:val="cy-GB"/>
        </w:rPr>
        <w:t>Sut i gael mwy o wybodaeth</w:t>
      </w:r>
    </w:p>
    <w:p w14:paraId="294DF143" w14:textId="77777777" w:rsidR="007B6AA5" w:rsidRPr="00B7635E" w:rsidRDefault="007B6AA5" w:rsidP="007B6AA5">
      <w:pPr>
        <w:ind w:right="328"/>
        <w:rPr>
          <w:rFonts w:cs="Arial"/>
          <w:b/>
          <w:lang w:val="cy-GB"/>
        </w:rPr>
      </w:pPr>
    </w:p>
    <w:p w14:paraId="2E2D5BFA" w14:textId="77777777" w:rsidR="006A74F8" w:rsidRPr="00452CB9" w:rsidRDefault="006A74F8" w:rsidP="006A74F8">
      <w:pPr>
        <w:rPr>
          <w:lang w:val="cy-GB"/>
        </w:rPr>
      </w:pPr>
      <w:r w:rsidRPr="00B7635E">
        <w:rPr>
          <w:lang w:val="cy-GB"/>
        </w:rPr>
        <w:t xml:space="preserve">Mae’r Hysbysiad Preifatrwydd </w:t>
      </w:r>
      <w:r w:rsidR="005E27CE" w:rsidRPr="00B7635E">
        <w:rPr>
          <w:lang w:val="cy-GB"/>
        </w:rPr>
        <w:t>ar waith</w:t>
      </w:r>
      <w:r w:rsidRPr="00B7635E">
        <w:rPr>
          <w:lang w:val="cy-GB"/>
        </w:rPr>
        <w:t xml:space="preserve"> ers </w:t>
      </w:r>
      <w:r w:rsidR="00452CB9">
        <w:rPr>
          <w:lang w:val="cy-GB"/>
        </w:rPr>
        <w:t>mis Gorffennaf 2021</w:t>
      </w:r>
      <w:r w:rsidRPr="00452CB9">
        <w:rPr>
          <w:lang w:val="cy-GB"/>
        </w:rPr>
        <w:t xml:space="preserve"> a gallwch ei weld </w:t>
      </w:r>
      <w:r w:rsidR="005E27CE" w:rsidRPr="00452CB9">
        <w:rPr>
          <w:lang w:val="cy-GB"/>
        </w:rPr>
        <w:t>yn</w:t>
      </w:r>
      <w:r w:rsidRPr="00452CB9">
        <w:rPr>
          <w:lang w:val="cy-GB"/>
        </w:rPr>
        <w:t xml:space="preserve"> </w:t>
      </w:r>
      <w:hyperlink r:id="rId10" w:history="1">
        <w:proofErr w:type="spellStart"/>
        <w:r w:rsidR="00452CB9">
          <w:rPr>
            <w:rStyle w:val="Hyperlink"/>
          </w:rPr>
          <w:t>Hysbysiad</w:t>
        </w:r>
        <w:proofErr w:type="spellEnd"/>
        <w:r w:rsidR="00452CB9">
          <w:rPr>
            <w:rStyle w:val="Hyperlink"/>
          </w:rPr>
          <w:t xml:space="preserve"> </w:t>
        </w:r>
        <w:proofErr w:type="spellStart"/>
        <w:r w:rsidR="00452CB9">
          <w:rPr>
            <w:rStyle w:val="Hyperlink"/>
          </w:rPr>
          <w:t>preifatrwydd</w:t>
        </w:r>
        <w:proofErr w:type="spellEnd"/>
        <w:r w:rsidR="00452CB9">
          <w:rPr>
            <w:rStyle w:val="Hyperlink"/>
          </w:rPr>
          <w:t xml:space="preserve">: </w:t>
        </w:r>
        <w:proofErr w:type="spellStart"/>
        <w:r w:rsidR="00452CB9">
          <w:rPr>
            <w:rStyle w:val="Hyperlink"/>
          </w:rPr>
          <w:t>grantiau</w:t>
        </w:r>
        <w:proofErr w:type="spellEnd"/>
        <w:r w:rsidR="00452CB9">
          <w:rPr>
            <w:rStyle w:val="Hyperlink"/>
          </w:rPr>
          <w:t xml:space="preserve"> Llywodraeth Cymru | LLYW.CYMRU</w:t>
        </w:r>
      </w:hyperlink>
      <w:r w:rsidRPr="00452CB9">
        <w:rPr>
          <w:lang w:val="cy-GB"/>
        </w:rPr>
        <w:t xml:space="preserve"> </w:t>
      </w:r>
    </w:p>
    <w:p w14:paraId="1D2E47FC" w14:textId="77777777" w:rsidR="006A74F8" w:rsidRPr="00452CB9" w:rsidRDefault="006A74F8" w:rsidP="006A74F8">
      <w:pPr>
        <w:rPr>
          <w:lang w:val="cy-GB"/>
        </w:rPr>
      </w:pPr>
      <w:r w:rsidRPr="00452CB9">
        <w:rPr>
          <w:lang w:val="cy-GB"/>
        </w:rPr>
        <w:t>Mae’r Hysbysiad Preifatrwydd Grantiau</w:t>
      </w:r>
      <w:r w:rsidR="005E27CE" w:rsidRPr="00452CB9">
        <w:rPr>
          <w:lang w:val="cy-GB"/>
        </w:rPr>
        <w:t>’</w:t>
      </w:r>
      <w:r w:rsidRPr="00452CB9">
        <w:rPr>
          <w:lang w:val="cy-GB"/>
        </w:rPr>
        <w:t>n sicrhau y byddwn yn parhau i gydymffurfio â chyfr</w:t>
      </w:r>
      <w:r w:rsidR="005E27CE" w:rsidRPr="00452CB9">
        <w:rPr>
          <w:lang w:val="cy-GB"/>
        </w:rPr>
        <w:t>aith</w:t>
      </w:r>
      <w:r w:rsidRPr="00452CB9">
        <w:rPr>
          <w:lang w:val="cy-GB"/>
        </w:rPr>
        <w:t xml:space="preserve"> a rheoliadau preifatrwydd.</w:t>
      </w:r>
    </w:p>
    <w:p w14:paraId="138C50F0" w14:textId="77777777" w:rsidR="001F3FF8" w:rsidRPr="00452CB9" w:rsidRDefault="001F3FF8" w:rsidP="001F3FF8">
      <w:pPr>
        <w:ind w:right="-1050"/>
        <w:rPr>
          <w:b/>
          <w:lang w:val="cy-GB"/>
        </w:rPr>
      </w:pPr>
    </w:p>
    <w:p w14:paraId="0909B81F" w14:textId="77777777" w:rsidR="001F3FF8" w:rsidRPr="00452CB9" w:rsidRDefault="001F3FF8" w:rsidP="001F3FF8">
      <w:pPr>
        <w:rPr>
          <w:rFonts w:cs="Arial"/>
          <w:b/>
          <w:u w:val="single"/>
          <w:lang w:val="cy-GB"/>
        </w:rPr>
      </w:pPr>
    </w:p>
    <w:p w14:paraId="54E921D3" w14:textId="77777777" w:rsidR="001F3FF8" w:rsidRPr="00B7635E" w:rsidRDefault="001F3FF8" w:rsidP="001F3FF8">
      <w:pPr>
        <w:rPr>
          <w:rFonts w:cs="Arial"/>
          <w:b/>
          <w:u w:val="single"/>
          <w:lang w:val="cy-GB"/>
        </w:rPr>
      </w:pPr>
    </w:p>
    <w:p w14:paraId="0EC38E12" w14:textId="77777777" w:rsidR="00121654" w:rsidRPr="00B7635E" w:rsidRDefault="00121654" w:rsidP="001F3FF8">
      <w:pPr>
        <w:spacing w:line="360" w:lineRule="auto"/>
        <w:jc w:val="center"/>
        <w:rPr>
          <w:rFonts w:cs="Arial"/>
          <w:b/>
          <w:u w:val="single"/>
          <w:lang w:val="cy-GB"/>
        </w:rPr>
      </w:pPr>
      <w:r w:rsidRPr="00B7635E">
        <w:rPr>
          <w:rFonts w:cs="Arial"/>
          <w:b/>
          <w:u w:val="single"/>
          <w:lang w:val="cy-GB"/>
        </w:rPr>
        <w:t xml:space="preserve">NI FYDD </w:t>
      </w:r>
      <w:r w:rsidR="00294FA9">
        <w:rPr>
          <w:rFonts w:cs="Arial"/>
          <w:b/>
          <w:u w:val="single"/>
          <w:lang w:val="cy-GB"/>
        </w:rPr>
        <w:t>f</w:t>
      </w:r>
      <w:r w:rsidRPr="00B7635E">
        <w:rPr>
          <w:rFonts w:cs="Arial"/>
          <w:b/>
          <w:u w:val="single"/>
          <w:lang w:val="cy-GB"/>
        </w:rPr>
        <w:t xml:space="preserve">furflenni </w:t>
      </w:r>
      <w:r w:rsidR="00294FA9">
        <w:rPr>
          <w:rFonts w:cs="Arial"/>
          <w:b/>
          <w:u w:val="single"/>
          <w:lang w:val="cy-GB"/>
        </w:rPr>
        <w:t>c</w:t>
      </w:r>
      <w:r w:rsidRPr="00B7635E">
        <w:rPr>
          <w:rFonts w:cs="Arial"/>
          <w:b/>
          <w:u w:val="single"/>
          <w:lang w:val="cy-GB"/>
        </w:rPr>
        <w:t>ais a dderbyniwn ar ôl</w:t>
      </w:r>
    </w:p>
    <w:p w14:paraId="7F2E0A06" w14:textId="77777777" w:rsidR="00121654" w:rsidRPr="00452CB9" w:rsidRDefault="00121654" w:rsidP="001F3FF8">
      <w:pPr>
        <w:spacing w:line="360" w:lineRule="auto"/>
        <w:jc w:val="center"/>
        <w:rPr>
          <w:rFonts w:cs="Arial"/>
          <w:b/>
          <w:u w:val="single"/>
          <w:lang w:val="cy-GB"/>
        </w:rPr>
      </w:pPr>
      <w:r w:rsidRPr="00B7635E">
        <w:rPr>
          <w:rFonts w:cs="Arial"/>
          <w:b/>
          <w:u w:val="single"/>
          <w:lang w:val="cy-GB"/>
        </w:rPr>
        <w:t xml:space="preserve">10.00am </w:t>
      </w:r>
      <w:r w:rsidR="00F05BAE" w:rsidRPr="00B7635E">
        <w:rPr>
          <w:rFonts w:cs="Arial"/>
          <w:b/>
          <w:u w:val="single"/>
          <w:lang w:val="cy-GB"/>
        </w:rPr>
        <w:t>ddydd</w:t>
      </w:r>
      <w:r w:rsidRPr="00B7635E">
        <w:rPr>
          <w:rFonts w:cs="Arial"/>
          <w:b/>
          <w:u w:val="single"/>
          <w:lang w:val="cy-GB"/>
        </w:rPr>
        <w:t xml:space="preserve"> </w:t>
      </w:r>
      <w:r w:rsidR="00034FF3">
        <w:rPr>
          <w:rFonts w:cs="Arial"/>
          <w:b/>
          <w:u w:val="single"/>
          <w:lang w:val="cy-GB"/>
        </w:rPr>
        <w:t>Ia</w:t>
      </w:r>
      <w:r w:rsidR="00294FA9">
        <w:rPr>
          <w:rFonts w:cs="Arial"/>
          <w:b/>
          <w:u w:val="single"/>
          <w:lang w:val="cy-GB"/>
        </w:rPr>
        <w:t>u</w:t>
      </w:r>
      <w:r w:rsidRPr="00B7635E">
        <w:rPr>
          <w:rFonts w:cs="Arial"/>
          <w:b/>
          <w:u w:val="single"/>
          <w:lang w:val="cy-GB"/>
        </w:rPr>
        <w:t xml:space="preserve"> </w:t>
      </w:r>
      <w:r w:rsidR="00452CB9">
        <w:rPr>
          <w:rFonts w:cs="Arial"/>
          <w:b/>
          <w:u w:val="single"/>
          <w:lang w:val="cy-GB"/>
        </w:rPr>
        <w:t>11</w:t>
      </w:r>
      <w:r w:rsidRPr="00452CB9">
        <w:rPr>
          <w:rFonts w:cs="Arial"/>
          <w:b/>
          <w:u w:val="single"/>
          <w:lang w:val="cy-GB"/>
        </w:rPr>
        <w:t xml:space="preserve"> </w:t>
      </w:r>
      <w:r w:rsidR="00294FA9">
        <w:rPr>
          <w:rFonts w:cs="Arial"/>
          <w:b/>
          <w:u w:val="single"/>
          <w:lang w:val="cy-GB"/>
        </w:rPr>
        <w:t xml:space="preserve">Ebrill 2023 </w:t>
      </w:r>
    </w:p>
    <w:p w14:paraId="24437EF1" w14:textId="77777777" w:rsidR="001F3FF8" w:rsidRPr="00B7635E" w:rsidRDefault="00294FA9" w:rsidP="00265397">
      <w:pPr>
        <w:spacing w:line="360" w:lineRule="auto"/>
        <w:jc w:val="center"/>
        <w:rPr>
          <w:rFonts w:cs="Arial"/>
          <w:b/>
          <w:u w:val="single"/>
          <w:lang w:val="cy-GB"/>
        </w:rPr>
      </w:pPr>
      <w:r>
        <w:rPr>
          <w:rFonts w:cs="Arial"/>
          <w:b/>
          <w:u w:val="single"/>
          <w:lang w:val="cy-GB"/>
        </w:rPr>
        <w:t>yn cael eu hystyried.</w:t>
      </w:r>
    </w:p>
    <w:p w14:paraId="4C69B9A5" w14:textId="77777777" w:rsidR="00265397" w:rsidRPr="00B7635E" w:rsidRDefault="00265397" w:rsidP="00265397">
      <w:pPr>
        <w:spacing w:line="360" w:lineRule="auto"/>
        <w:rPr>
          <w:rFonts w:cs="Arial"/>
          <w:bCs/>
          <w:lang w:val="cy-GB"/>
        </w:rPr>
      </w:pPr>
    </w:p>
    <w:p w14:paraId="0F03BD78" w14:textId="77777777" w:rsidR="00265397" w:rsidRPr="00B7635E" w:rsidRDefault="00265397" w:rsidP="00265397">
      <w:pPr>
        <w:spacing w:line="360" w:lineRule="auto"/>
        <w:rPr>
          <w:rFonts w:cs="Arial"/>
          <w:bCs/>
          <w:lang w:val="cy-GB"/>
        </w:rPr>
      </w:pPr>
    </w:p>
    <w:sectPr w:rsidR="00265397" w:rsidRPr="00B7635E" w:rsidSect="00986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2AA2" w14:textId="77777777" w:rsidR="002C11CD" w:rsidRDefault="002C11CD">
      <w:r>
        <w:separator/>
      </w:r>
    </w:p>
  </w:endnote>
  <w:endnote w:type="continuationSeparator" w:id="0">
    <w:p w14:paraId="52BC7191" w14:textId="77777777" w:rsidR="002C11CD" w:rsidRDefault="002C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765A" w14:textId="77777777" w:rsidR="00EB3901" w:rsidRDefault="00EB3901" w:rsidP="001028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82852" w14:textId="77777777" w:rsidR="00EB3901" w:rsidRDefault="00EB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C0ED" w14:textId="77777777" w:rsidR="00EB3901" w:rsidRDefault="00EB3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53E" w14:textId="77777777" w:rsidR="00EB3901" w:rsidRDefault="00EB39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16EB" w14:textId="77777777" w:rsidR="00EB3901" w:rsidRDefault="00EB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18E5" w14:textId="77777777" w:rsidR="002C11CD" w:rsidRDefault="002C11CD">
      <w:r>
        <w:separator/>
      </w:r>
    </w:p>
  </w:footnote>
  <w:footnote w:type="continuationSeparator" w:id="0">
    <w:p w14:paraId="16EE3F4B" w14:textId="77777777" w:rsidR="002C11CD" w:rsidRDefault="002C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7608" w14:textId="2D9B96EC" w:rsidR="00EB3901" w:rsidRDefault="002A1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DEDC89C" wp14:editId="3A5B022D">
          <wp:simplePos x="0" y="0"/>
          <wp:positionH relativeFrom="column">
            <wp:posOffset>5316855</wp:posOffset>
          </wp:positionH>
          <wp:positionV relativeFrom="paragraph">
            <wp:posOffset>-46990</wp:posOffset>
          </wp:positionV>
          <wp:extent cx="1432560" cy="1678940"/>
          <wp:effectExtent l="0" t="0" r="0" b="0"/>
          <wp:wrapNone/>
          <wp:docPr id="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67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8543" w14:textId="77777777" w:rsidR="00EB3901" w:rsidRDefault="00EB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023" w14:textId="77777777" w:rsidR="00EB3901" w:rsidRDefault="00EB39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673E" w14:textId="295E853A" w:rsidR="00EB3901" w:rsidRPr="008E6286" w:rsidRDefault="002A1AC9" w:rsidP="0082390F">
    <w:pPr>
      <w:pStyle w:val="Header"/>
      <w:ind w:hanging="1418"/>
    </w:pPr>
    <w:r w:rsidRPr="0082390F">
      <w:rPr>
        <w:noProof/>
        <w:lang w:val="en-US" w:eastAsia="en-US"/>
      </w:rPr>
      <w:drawing>
        <wp:inline distT="0" distB="0" distL="0" distR="0" wp14:anchorId="1431C3F1" wp14:editId="68FC127F">
          <wp:extent cx="7543800" cy="2800350"/>
          <wp:effectExtent l="0" t="0" r="0" b="0"/>
          <wp:docPr id="1" name="Picture 4" descr="Description: DfES Black header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fES Black header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80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10.5pt" o:bullet="t">
        <v:imagedata r:id="rId1" o:title="OGL"/>
      </v:shape>
    </w:pict>
  </w:numPicBullet>
  <w:abstractNum w:abstractNumId="0" w15:restartNumberingAfterBreak="0">
    <w:nsid w:val="FFFFFF1D"/>
    <w:multiLevelType w:val="multilevel"/>
    <w:tmpl w:val="1FA2E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53D9D"/>
    <w:multiLevelType w:val="hybridMultilevel"/>
    <w:tmpl w:val="F02C4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0741"/>
    <w:multiLevelType w:val="hybridMultilevel"/>
    <w:tmpl w:val="F99A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76B0"/>
    <w:multiLevelType w:val="hybridMultilevel"/>
    <w:tmpl w:val="8674A92E"/>
    <w:lvl w:ilvl="0" w:tplc="D0A4C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483"/>
    <w:multiLevelType w:val="hybridMultilevel"/>
    <w:tmpl w:val="6E86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6FFB"/>
    <w:multiLevelType w:val="hybridMultilevel"/>
    <w:tmpl w:val="8F7AD2F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05BBC"/>
    <w:multiLevelType w:val="hybridMultilevel"/>
    <w:tmpl w:val="10B2F9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139D2"/>
    <w:multiLevelType w:val="hybridMultilevel"/>
    <w:tmpl w:val="EEBC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7657A"/>
    <w:multiLevelType w:val="hybridMultilevel"/>
    <w:tmpl w:val="5E123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D00"/>
    <w:multiLevelType w:val="hybridMultilevel"/>
    <w:tmpl w:val="8EEE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2472"/>
    <w:multiLevelType w:val="hybridMultilevel"/>
    <w:tmpl w:val="26FE2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774680">
    <w:abstractNumId w:val="3"/>
  </w:num>
  <w:num w:numId="2" w16cid:durableId="1118066447">
    <w:abstractNumId w:val="0"/>
  </w:num>
  <w:num w:numId="3" w16cid:durableId="403069684">
    <w:abstractNumId w:val="2"/>
  </w:num>
  <w:num w:numId="4" w16cid:durableId="308632045">
    <w:abstractNumId w:val="4"/>
  </w:num>
  <w:num w:numId="5" w16cid:durableId="471023349">
    <w:abstractNumId w:val="10"/>
  </w:num>
  <w:num w:numId="6" w16cid:durableId="208529278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60535318">
    <w:abstractNumId w:val="9"/>
  </w:num>
  <w:num w:numId="8" w16cid:durableId="813763983">
    <w:abstractNumId w:val="5"/>
  </w:num>
  <w:num w:numId="9" w16cid:durableId="1355233658">
    <w:abstractNumId w:val="11"/>
  </w:num>
  <w:num w:numId="10" w16cid:durableId="709494162">
    <w:abstractNumId w:val="8"/>
  </w:num>
  <w:num w:numId="11" w16cid:durableId="1569267896">
    <w:abstractNumId w:val="7"/>
  </w:num>
  <w:num w:numId="15" w16cid:durableId="2049143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16"/>
    <w:rsid w:val="00001EE7"/>
    <w:rsid w:val="0000423F"/>
    <w:rsid w:val="0000518F"/>
    <w:rsid w:val="00021799"/>
    <w:rsid w:val="000254A4"/>
    <w:rsid w:val="00030F47"/>
    <w:rsid w:val="00034FF3"/>
    <w:rsid w:val="00036933"/>
    <w:rsid w:val="0004041D"/>
    <w:rsid w:val="0004408C"/>
    <w:rsid w:val="000537EA"/>
    <w:rsid w:val="00056111"/>
    <w:rsid w:val="00056DC9"/>
    <w:rsid w:val="0005778D"/>
    <w:rsid w:val="000618B1"/>
    <w:rsid w:val="00061E1B"/>
    <w:rsid w:val="000743DE"/>
    <w:rsid w:val="00075121"/>
    <w:rsid w:val="0008191B"/>
    <w:rsid w:val="0008237B"/>
    <w:rsid w:val="00083291"/>
    <w:rsid w:val="0008344E"/>
    <w:rsid w:val="000834D7"/>
    <w:rsid w:val="000839C5"/>
    <w:rsid w:val="00093459"/>
    <w:rsid w:val="0009580E"/>
    <w:rsid w:val="000A29F2"/>
    <w:rsid w:val="000A7ABA"/>
    <w:rsid w:val="000B3F07"/>
    <w:rsid w:val="000B5569"/>
    <w:rsid w:val="000C179D"/>
    <w:rsid w:val="000C43D6"/>
    <w:rsid w:val="000C6753"/>
    <w:rsid w:val="000C7C40"/>
    <w:rsid w:val="000D6A4D"/>
    <w:rsid w:val="000D6C30"/>
    <w:rsid w:val="000E4389"/>
    <w:rsid w:val="001025A3"/>
    <w:rsid w:val="001028C0"/>
    <w:rsid w:val="001064E7"/>
    <w:rsid w:val="001155F3"/>
    <w:rsid w:val="00117353"/>
    <w:rsid w:val="00121654"/>
    <w:rsid w:val="00124A88"/>
    <w:rsid w:val="0012739A"/>
    <w:rsid w:val="00127D1A"/>
    <w:rsid w:val="001318F1"/>
    <w:rsid w:val="00131ED8"/>
    <w:rsid w:val="00132089"/>
    <w:rsid w:val="00133FB7"/>
    <w:rsid w:val="001378DB"/>
    <w:rsid w:val="0015729A"/>
    <w:rsid w:val="00163DF0"/>
    <w:rsid w:val="00172706"/>
    <w:rsid w:val="00172F05"/>
    <w:rsid w:val="00177DA1"/>
    <w:rsid w:val="00182810"/>
    <w:rsid w:val="00182B55"/>
    <w:rsid w:val="00183F97"/>
    <w:rsid w:val="0018646C"/>
    <w:rsid w:val="00196FF6"/>
    <w:rsid w:val="001A72CF"/>
    <w:rsid w:val="001B075D"/>
    <w:rsid w:val="001B4B00"/>
    <w:rsid w:val="001B4C00"/>
    <w:rsid w:val="001B54EB"/>
    <w:rsid w:val="001C0CFA"/>
    <w:rsid w:val="001C5ED0"/>
    <w:rsid w:val="001C62DC"/>
    <w:rsid w:val="001C7017"/>
    <w:rsid w:val="001D5617"/>
    <w:rsid w:val="001D6A52"/>
    <w:rsid w:val="001E21F0"/>
    <w:rsid w:val="001E5A07"/>
    <w:rsid w:val="001F337E"/>
    <w:rsid w:val="001F3FF8"/>
    <w:rsid w:val="002020D9"/>
    <w:rsid w:val="00213AEE"/>
    <w:rsid w:val="002211CD"/>
    <w:rsid w:val="002303FF"/>
    <w:rsid w:val="002322AA"/>
    <w:rsid w:val="002342DE"/>
    <w:rsid w:val="002349E1"/>
    <w:rsid w:val="00237320"/>
    <w:rsid w:val="00240E09"/>
    <w:rsid w:val="00242B7D"/>
    <w:rsid w:val="002503BA"/>
    <w:rsid w:val="00253A02"/>
    <w:rsid w:val="00253BA4"/>
    <w:rsid w:val="00254E50"/>
    <w:rsid w:val="002565F6"/>
    <w:rsid w:val="00260DED"/>
    <w:rsid w:val="00261DE1"/>
    <w:rsid w:val="00265397"/>
    <w:rsid w:val="002657DA"/>
    <w:rsid w:val="00266531"/>
    <w:rsid w:val="002755EB"/>
    <w:rsid w:val="00276677"/>
    <w:rsid w:val="002768A7"/>
    <w:rsid w:val="00285892"/>
    <w:rsid w:val="00291D6A"/>
    <w:rsid w:val="00292763"/>
    <w:rsid w:val="002944DC"/>
    <w:rsid w:val="00294FA9"/>
    <w:rsid w:val="002953E8"/>
    <w:rsid w:val="002A1AC9"/>
    <w:rsid w:val="002C09F9"/>
    <w:rsid w:val="002C11CD"/>
    <w:rsid w:val="002C5A7B"/>
    <w:rsid w:val="002C7B42"/>
    <w:rsid w:val="002D09C1"/>
    <w:rsid w:val="002D43A6"/>
    <w:rsid w:val="002D53BA"/>
    <w:rsid w:val="002E4F05"/>
    <w:rsid w:val="002E645D"/>
    <w:rsid w:val="00300407"/>
    <w:rsid w:val="00321807"/>
    <w:rsid w:val="00327046"/>
    <w:rsid w:val="003353E4"/>
    <w:rsid w:val="00357E5B"/>
    <w:rsid w:val="00360948"/>
    <w:rsid w:val="00360EBF"/>
    <w:rsid w:val="003616FC"/>
    <w:rsid w:val="00365DE0"/>
    <w:rsid w:val="003733FA"/>
    <w:rsid w:val="003742CB"/>
    <w:rsid w:val="00383DB4"/>
    <w:rsid w:val="00384165"/>
    <w:rsid w:val="003A0B76"/>
    <w:rsid w:val="003B2DD6"/>
    <w:rsid w:val="003B599F"/>
    <w:rsid w:val="003D6D77"/>
    <w:rsid w:val="003E7374"/>
    <w:rsid w:val="003E7DA2"/>
    <w:rsid w:val="003F0B98"/>
    <w:rsid w:val="003F2768"/>
    <w:rsid w:val="003F2C0B"/>
    <w:rsid w:val="003F2FCA"/>
    <w:rsid w:val="004023EC"/>
    <w:rsid w:val="004048C9"/>
    <w:rsid w:val="00411C27"/>
    <w:rsid w:val="00421F51"/>
    <w:rsid w:val="00423455"/>
    <w:rsid w:val="004277C2"/>
    <w:rsid w:val="00427930"/>
    <w:rsid w:val="004422D7"/>
    <w:rsid w:val="00452CB9"/>
    <w:rsid w:val="00453CC0"/>
    <w:rsid w:val="004645DD"/>
    <w:rsid w:val="00467BC5"/>
    <w:rsid w:val="004743B8"/>
    <w:rsid w:val="0047585C"/>
    <w:rsid w:val="00481FF7"/>
    <w:rsid w:val="00491EF1"/>
    <w:rsid w:val="0049777E"/>
    <w:rsid w:val="004A02EF"/>
    <w:rsid w:val="004A15B9"/>
    <w:rsid w:val="004A4D03"/>
    <w:rsid w:val="004A61EC"/>
    <w:rsid w:val="004A65BA"/>
    <w:rsid w:val="004B3AFC"/>
    <w:rsid w:val="004C10E2"/>
    <w:rsid w:val="004C2BB7"/>
    <w:rsid w:val="004D294C"/>
    <w:rsid w:val="004E1DCC"/>
    <w:rsid w:val="004E3EA0"/>
    <w:rsid w:val="004F34E3"/>
    <w:rsid w:val="0050290E"/>
    <w:rsid w:val="00515478"/>
    <w:rsid w:val="00516AEA"/>
    <w:rsid w:val="0052547B"/>
    <w:rsid w:val="00534633"/>
    <w:rsid w:val="00536D9E"/>
    <w:rsid w:val="00540883"/>
    <w:rsid w:val="005509A5"/>
    <w:rsid w:val="005542D3"/>
    <w:rsid w:val="0055528D"/>
    <w:rsid w:val="005709C2"/>
    <w:rsid w:val="00571604"/>
    <w:rsid w:val="005812F1"/>
    <w:rsid w:val="00581AA9"/>
    <w:rsid w:val="00592BFC"/>
    <w:rsid w:val="005948E0"/>
    <w:rsid w:val="005A146D"/>
    <w:rsid w:val="005A27AF"/>
    <w:rsid w:val="005A40A9"/>
    <w:rsid w:val="005B41C6"/>
    <w:rsid w:val="005B5C90"/>
    <w:rsid w:val="005C5376"/>
    <w:rsid w:val="005C7B9A"/>
    <w:rsid w:val="005E27CE"/>
    <w:rsid w:val="005E3306"/>
    <w:rsid w:val="005F2E3B"/>
    <w:rsid w:val="005F6E44"/>
    <w:rsid w:val="005F798E"/>
    <w:rsid w:val="006011AE"/>
    <w:rsid w:val="00601CF2"/>
    <w:rsid w:val="006021C6"/>
    <w:rsid w:val="00603EB2"/>
    <w:rsid w:val="0060640F"/>
    <w:rsid w:val="00607FB8"/>
    <w:rsid w:val="00617168"/>
    <w:rsid w:val="00623136"/>
    <w:rsid w:val="00631EBE"/>
    <w:rsid w:val="0063378C"/>
    <w:rsid w:val="00642FF6"/>
    <w:rsid w:val="00643200"/>
    <w:rsid w:val="006527FE"/>
    <w:rsid w:val="00657FE5"/>
    <w:rsid w:val="00660BCE"/>
    <w:rsid w:val="0066769E"/>
    <w:rsid w:val="006842DA"/>
    <w:rsid w:val="00696387"/>
    <w:rsid w:val="006A2A86"/>
    <w:rsid w:val="006A6E79"/>
    <w:rsid w:val="006A74F8"/>
    <w:rsid w:val="006B0678"/>
    <w:rsid w:val="006B51E3"/>
    <w:rsid w:val="006C0025"/>
    <w:rsid w:val="006D3341"/>
    <w:rsid w:val="006D4310"/>
    <w:rsid w:val="006F2E92"/>
    <w:rsid w:val="00704CA2"/>
    <w:rsid w:val="00706F96"/>
    <w:rsid w:val="00707704"/>
    <w:rsid w:val="00710675"/>
    <w:rsid w:val="00713CD8"/>
    <w:rsid w:val="00716555"/>
    <w:rsid w:val="00720D48"/>
    <w:rsid w:val="00721AF4"/>
    <w:rsid w:val="00733302"/>
    <w:rsid w:val="00757458"/>
    <w:rsid w:val="00760C14"/>
    <w:rsid w:val="007822AD"/>
    <w:rsid w:val="00783136"/>
    <w:rsid w:val="00785B43"/>
    <w:rsid w:val="007914C7"/>
    <w:rsid w:val="007926AD"/>
    <w:rsid w:val="00792B16"/>
    <w:rsid w:val="00793D7A"/>
    <w:rsid w:val="007B6AA5"/>
    <w:rsid w:val="007C374B"/>
    <w:rsid w:val="007C4649"/>
    <w:rsid w:val="007C6BF9"/>
    <w:rsid w:val="007C7EBC"/>
    <w:rsid w:val="007D623E"/>
    <w:rsid w:val="007D6506"/>
    <w:rsid w:val="007E4BF7"/>
    <w:rsid w:val="007F0F39"/>
    <w:rsid w:val="00804955"/>
    <w:rsid w:val="00813B80"/>
    <w:rsid w:val="0082390F"/>
    <w:rsid w:val="00835FB4"/>
    <w:rsid w:val="00836210"/>
    <w:rsid w:val="00853476"/>
    <w:rsid w:val="008655B3"/>
    <w:rsid w:val="008710F3"/>
    <w:rsid w:val="008857CC"/>
    <w:rsid w:val="0088729F"/>
    <w:rsid w:val="00893B73"/>
    <w:rsid w:val="00896F18"/>
    <w:rsid w:val="008A52E8"/>
    <w:rsid w:val="008A6B28"/>
    <w:rsid w:val="008C1E48"/>
    <w:rsid w:val="008C378A"/>
    <w:rsid w:val="008D0254"/>
    <w:rsid w:val="008D7FF4"/>
    <w:rsid w:val="008E591C"/>
    <w:rsid w:val="0090015F"/>
    <w:rsid w:val="00903A2C"/>
    <w:rsid w:val="00904603"/>
    <w:rsid w:val="00905013"/>
    <w:rsid w:val="00906ACB"/>
    <w:rsid w:val="00922B55"/>
    <w:rsid w:val="0092404A"/>
    <w:rsid w:val="00924274"/>
    <w:rsid w:val="009266DF"/>
    <w:rsid w:val="00933EFE"/>
    <w:rsid w:val="00934862"/>
    <w:rsid w:val="00945C00"/>
    <w:rsid w:val="00953FF4"/>
    <w:rsid w:val="00960E76"/>
    <w:rsid w:val="0096455B"/>
    <w:rsid w:val="009743F0"/>
    <w:rsid w:val="00974590"/>
    <w:rsid w:val="00981B6D"/>
    <w:rsid w:val="00981CE7"/>
    <w:rsid w:val="00984FDA"/>
    <w:rsid w:val="00986038"/>
    <w:rsid w:val="00987C2B"/>
    <w:rsid w:val="009976C0"/>
    <w:rsid w:val="009A7930"/>
    <w:rsid w:val="009A7998"/>
    <w:rsid w:val="009C2E94"/>
    <w:rsid w:val="009C39D4"/>
    <w:rsid w:val="009C7C58"/>
    <w:rsid w:val="009E2683"/>
    <w:rsid w:val="009E3A4D"/>
    <w:rsid w:val="009E3C07"/>
    <w:rsid w:val="009F20B3"/>
    <w:rsid w:val="009F7C09"/>
    <w:rsid w:val="00A1218A"/>
    <w:rsid w:val="00A30033"/>
    <w:rsid w:val="00A32853"/>
    <w:rsid w:val="00A35EAF"/>
    <w:rsid w:val="00A35EFC"/>
    <w:rsid w:val="00A36AFD"/>
    <w:rsid w:val="00A450EC"/>
    <w:rsid w:val="00A51E98"/>
    <w:rsid w:val="00A52F16"/>
    <w:rsid w:val="00A53B13"/>
    <w:rsid w:val="00A571E7"/>
    <w:rsid w:val="00A666B9"/>
    <w:rsid w:val="00A75B23"/>
    <w:rsid w:val="00A87D2E"/>
    <w:rsid w:val="00A9120E"/>
    <w:rsid w:val="00AA358B"/>
    <w:rsid w:val="00AA7380"/>
    <w:rsid w:val="00AB48E2"/>
    <w:rsid w:val="00AB5235"/>
    <w:rsid w:val="00AB5F74"/>
    <w:rsid w:val="00AB67A7"/>
    <w:rsid w:val="00AC31C5"/>
    <w:rsid w:val="00AD477B"/>
    <w:rsid w:val="00AD5056"/>
    <w:rsid w:val="00AE055F"/>
    <w:rsid w:val="00AE249C"/>
    <w:rsid w:val="00AE4BEA"/>
    <w:rsid w:val="00B04E39"/>
    <w:rsid w:val="00B07DD4"/>
    <w:rsid w:val="00B12149"/>
    <w:rsid w:val="00B1218B"/>
    <w:rsid w:val="00B15524"/>
    <w:rsid w:val="00B30AD8"/>
    <w:rsid w:val="00B50273"/>
    <w:rsid w:val="00B51A9E"/>
    <w:rsid w:val="00B55937"/>
    <w:rsid w:val="00B56722"/>
    <w:rsid w:val="00B6269F"/>
    <w:rsid w:val="00B632EA"/>
    <w:rsid w:val="00B6515F"/>
    <w:rsid w:val="00B67CEF"/>
    <w:rsid w:val="00B70FF8"/>
    <w:rsid w:val="00B7635E"/>
    <w:rsid w:val="00B77742"/>
    <w:rsid w:val="00B8253C"/>
    <w:rsid w:val="00B9531D"/>
    <w:rsid w:val="00BA1981"/>
    <w:rsid w:val="00BB3141"/>
    <w:rsid w:val="00BC1916"/>
    <w:rsid w:val="00BC3DA7"/>
    <w:rsid w:val="00BC63C4"/>
    <w:rsid w:val="00BC7998"/>
    <w:rsid w:val="00BE3598"/>
    <w:rsid w:val="00BE569E"/>
    <w:rsid w:val="00BE7EC2"/>
    <w:rsid w:val="00BF289B"/>
    <w:rsid w:val="00C054EB"/>
    <w:rsid w:val="00C120C0"/>
    <w:rsid w:val="00C1610D"/>
    <w:rsid w:val="00C24A58"/>
    <w:rsid w:val="00C26CF3"/>
    <w:rsid w:val="00C40CFC"/>
    <w:rsid w:val="00C449A3"/>
    <w:rsid w:val="00C4622E"/>
    <w:rsid w:val="00C50E0F"/>
    <w:rsid w:val="00C51286"/>
    <w:rsid w:val="00C51B66"/>
    <w:rsid w:val="00C66F9D"/>
    <w:rsid w:val="00C737D8"/>
    <w:rsid w:val="00C766D6"/>
    <w:rsid w:val="00C7753C"/>
    <w:rsid w:val="00C77AE8"/>
    <w:rsid w:val="00C95375"/>
    <w:rsid w:val="00CA0FB0"/>
    <w:rsid w:val="00CA344D"/>
    <w:rsid w:val="00CB2D13"/>
    <w:rsid w:val="00CB70DF"/>
    <w:rsid w:val="00CB76B9"/>
    <w:rsid w:val="00CC1747"/>
    <w:rsid w:val="00CC4118"/>
    <w:rsid w:val="00CD127E"/>
    <w:rsid w:val="00CD4473"/>
    <w:rsid w:val="00CE27E8"/>
    <w:rsid w:val="00CE513D"/>
    <w:rsid w:val="00CE7ED7"/>
    <w:rsid w:val="00D02074"/>
    <w:rsid w:val="00D13F7E"/>
    <w:rsid w:val="00D2781F"/>
    <w:rsid w:val="00D30DF6"/>
    <w:rsid w:val="00D333ED"/>
    <w:rsid w:val="00D373ED"/>
    <w:rsid w:val="00D467B3"/>
    <w:rsid w:val="00D57BBD"/>
    <w:rsid w:val="00D627BE"/>
    <w:rsid w:val="00D72ECE"/>
    <w:rsid w:val="00D739CF"/>
    <w:rsid w:val="00D93ECE"/>
    <w:rsid w:val="00DC0A0D"/>
    <w:rsid w:val="00DD58C0"/>
    <w:rsid w:val="00DD7AA7"/>
    <w:rsid w:val="00DE02D3"/>
    <w:rsid w:val="00DE08AE"/>
    <w:rsid w:val="00DE437A"/>
    <w:rsid w:val="00DE4C3A"/>
    <w:rsid w:val="00DE5B90"/>
    <w:rsid w:val="00DE74A6"/>
    <w:rsid w:val="00DF3B29"/>
    <w:rsid w:val="00DF3BEB"/>
    <w:rsid w:val="00DF58F2"/>
    <w:rsid w:val="00E01B30"/>
    <w:rsid w:val="00E041FD"/>
    <w:rsid w:val="00E1736A"/>
    <w:rsid w:val="00E2338F"/>
    <w:rsid w:val="00E3079D"/>
    <w:rsid w:val="00E47371"/>
    <w:rsid w:val="00E60D81"/>
    <w:rsid w:val="00E60EC9"/>
    <w:rsid w:val="00E632BC"/>
    <w:rsid w:val="00E66599"/>
    <w:rsid w:val="00E7722D"/>
    <w:rsid w:val="00E8020F"/>
    <w:rsid w:val="00E82B42"/>
    <w:rsid w:val="00E944A7"/>
    <w:rsid w:val="00E9686A"/>
    <w:rsid w:val="00EA33F7"/>
    <w:rsid w:val="00EA6199"/>
    <w:rsid w:val="00EB3901"/>
    <w:rsid w:val="00EC1AD3"/>
    <w:rsid w:val="00EC282B"/>
    <w:rsid w:val="00EC3099"/>
    <w:rsid w:val="00EC3DD1"/>
    <w:rsid w:val="00EE4BF8"/>
    <w:rsid w:val="00EF6F37"/>
    <w:rsid w:val="00F04DAF"/>
    <w:rsid w:val="00F05BAE"/>
    <w:rsid w:val="00F16535"/>
    <w:rsid w:val="00F23EEE"/>
    <w:rsid w:val="00F40700"/>
    <w:rsid w:val="00F535D1"/>
    <w:rsid w:val="00F614E1"/>
    <w:rsid w:val="00F76AA6"/>
    <w:rsid w:val="00F85223"/>
    <w:rsid w:val="00F85A6C"/>
    <w:rsid w:val="00F85B74"/>
    <w:rsid w:val="00F8655E"/>
    <w:rsid w:val="00F87C56"/>
    <w:rsid w:val="00F933DD"/>
    <w:rsid w:val="00FA0212"/>
    <w:rsid w:val="00FA0BD5"/>
    <w:rsid w:val="00FA3E5F"/>
    <w:rsid w:val="00FB0DD9"/>
    <w:rsid w:val="00FB1C54"/>
    <w:rsid w:val="00FC3B8B"/>
    <w:rsid w:val="00FD0134"/>
    <w:rsid w:val="00FD452F"/>
    <w:rsid w:val="00FE3826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1195564"/>
  <w15:chartTrackingRefBased/>
  <w15:docId w15:val="{845338FD-E04D-4313-B4BF-12F5754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4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4E1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34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345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C39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3916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435F2D"/>
    <w:rPr>
      <w:rFonts w:ascii="Bookman Old Style" w:hAnsi="Bookman Old Style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35F2D"/>
    <w:pPr>
      <w:jc w:val="both"/>
    </w:pPr>
    <w:rPr>
      <w:rFonts w:ascii="Bookman Old Style" w:hAnsi="Bookman Old Style"/>
    </w:rPr>
  </w:style>
  <w:style w:type="character" w:customStyle="1" w:styleId="BalloonTextChar">
    <w:name w:val="Balloon Text Char"/>
    <w:link w:val="BalloonText"/>
    <w:rsid w:val="00435F2D"/>
    <w:rPr>
      <w:rFonts w:ascii="Tahoma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rsid w:val="00435F2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35F2D"/>
  </w:style>
  <w:style w:type="character" w:customStyle="1" w:styleId="FooterChar">
    <w:name w:val="Footer Char"/>
    <w:link w:val="Footer"/>
    <w:uiPriority w:val="99"/>
    <w:rsid w:val="00960E76"/>
    <w:rPr>
      <w:sz w:val="24"/>
      <w:szCs w:val="24"/>
    </w:rPr>
  </w:style>
  <w:style w:type="table" w:styleId="TableGrid">
    <w:name w:val="Table Grid"/>
    <w:basedOn w:val="TableNormal"/>
    <w:uiPriority w:val="59"/>
    <w:rsid w:val="00E632B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urfulListAccent1">
    <w:name w:val="Colorful List Accent 1"/>
    <w:basedOn w:val="Normal"/>
    <w:uiPriority w:val="34"/>
    <w:qFormat/>
    <w:rsid w:val="00E632B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632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lourfulShadingAccent1">
    <w:name w:val="Colorful Shading Accent 1"/>
    <w:hidden/>
    <w:uiPriority w:val="99"/>
    <w:semiHidden/>
    <w:rsid w:val="00C120C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86038"/>
    <w:rPr>
      <w:sz w:val="24"/>
      <w:szCs w:val="24"/>
      <w:lang w:eastAsia="en-GB"/>
    </w:rPr>
  </w:style>
  <w:style w:type="character" w:customStyle="1" w:styleId="Heading1Char">
    <w:name w:val="Heading 1 Char"/>
    <w:link w:val="Heading1"/>
    <w:rsid w:val="00F614E1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semiHidden/>
    <w:rsid w:val="004234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semiHidden/>
    <w:rsid w:val="00423455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234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23455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423455"/>
    <w:rPr>
      <w:color w:val="0000FF"/>
      <w:u w:val="single"/>
    </w:rPr>
  </w:style>
  <w:style w:type="paragraph" w:styleId="BodyText2">
    <w:name w:val="Body Text 2"/>
    <w:basedOn w:val="Normal"/>
    <w:link w:val="BodyText2Char"/>
    <w:rsid w:val="00423455"/>
    <w:pPr>
      <w:spacing w:after="120" w:line="480" w:lineRule="auto"/>
    </w:pPr>
    <w:rPr>
      <w:rFonts w:ascii="Helvetica" w:hAnsi="Helvetica"/>
      <w:szCs w:val="20"/>
      <w:lang w:eastAsia="en-US"/>
    </w:rPr>
  </w:style>
  <w:style w:type="character" w:customStyle="1" w:styleId="BodyText2Char">
    <w:name w:val="Body Text 2 Char"/>
    <w:link w:val="BodyText2"/>
    <w:rsid w:val="00423455"/>
    <w:rPr>
      <w:rFonts w:ascii="Helvetica" w:hAnsi="Helvetica"/>
      <w:sz w:val="24"/>
      <w:lang w:eastAsia="en-US"/>
    </w:rPr>
  </w:style>
  <w:style w:type="character" w:styleId="CommentReference">
    <w:name w:val="annotation reference"/>
    <w:rsid w:val="00EB39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901"/>
    <w:rPr>
      <w:sz w:val="20"/>
      <w:szCs w:val="20"/>
    </w:rPr>
  </w:style>
  <w:style w:type="character" w:customStyle="1" w:styleId="CommentTextChar">
    <w:name w:val="Comment Text Char"/>
    <w:link w:val="CommentText"/>
    <w:rsid w:val="00EB39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3901"/>
    <w:rPr>
      <w:b/>
      <w:bCs/>
    </w:rPr>
  </w:style>
  <w:style w:type="character" w:customStyle="1" w:styleId="CommentSubjectChar">
    <w:name w:val="Comment Subject Char"/>
    <w:link w:val="CommentSubject"/>
    <w:rsid w:val="00EB390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B6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Cite">
    <w:name w:val="HTML Cite"/>
    <w:uiPriority w:val="99"/>
    <w:rsid w:val="00CD4473"/>
    <w:rPr>
      <w:i/>
      <w:iCs/>
    </w:rPr>
  </w:style>
  <w:style w:type="paragraph" w:styleId="Revision">
    <w:name w:val="Revision"/>
    <w:hidden/>
    <w:uiPriority w:val="99"/>
    <w:semiHidden/>
    <w:rsid w:val="00CA344D"/>
    <w:rPr>
      <w:rFonts w:ascii="Arial" w:hAnsi="Arial"/>
      <w:sz w:val="24"/>
      <w:szCs w:val="24"/>
    </w:rPr>
  </w:style>
  <w:style w:type="character" w:customStyle="1" w:styleId="SnhebeiDdatrys1">
    <w:name w:val="Sôn heb ei Ddatrys1"/>
    <w:uiPriority w:val="99"/>
    <w:semiHidden/>
    <w:unhideWhenUsed/>
    <w:rsid w:val="0070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llyw.cymru/hysbysiad-preifatrwydd-grantiau-llywodraeth-cymru?_ga=2.35431970.2088179264.1633948559-61657128.1632839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aithieuenctid@llyw.cymr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2358</Words>
  <Characters>12912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Numeracy Employer Engagement Grant:</vt:lpstr>
      <vt:lpstr>Numeracy Employer Engagement Grant:</vt:lpstr>
    </vt:vector>
  </TitlesOfParts>
  <Company>Welsh Assembly Government</Company>
  <LinksUpToDate>false</LinksUpToDate>
  <CharactersWithSpaces>15240</CharactersWithSpaces>
  <SharedDoc>false</SharedDoc>
  <HLinks>
    <vt:vector size="12" baseType="variant">
      <vt:variant>
        <vt:i4>6750299</vt:i4>
      </vt:variant>
      <vt:variant>
        <vt:i4>3</vt:i4>
      </vt:variant>
      <vt:variant>
        <vt:i4>0</vt:i4>
      </vt:variant>
      <vt:variant>
        <vt:i4>5</vt:i4>
      </vt:variant>
      <vt:variant>
        <vt:lpwstr>https://llyw.cymru/hysbysiad-preifatrwydd-grantiau-llywodraeth-cymru?_ga=2.35431970.2088179264.1633948559-61657128.1632839818</vt:lpwstr>
      </vt:variant>
      <vt:variant>
        <vt:lpwstr/>
      </vt:variant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mailto:gwaithieuenctid@llyw.cymru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Numeracy Employer Engagement Grant:</dc:title>
  <dc:subject/>
  <dc:creator>MaidmentP</dc:creator>
  <cp:keywords/>
  <cp:lastModifiedBy>Holbrook, David (ESJWL - ESJ Ops - Digital Learning Div)</cp:lastModifiedBy>
  <cp:revision>2</cp:revision>
  <cp:lastPrinted>2013-03-15T13:46:00Z</cp:lastPrinted>
  <dcterms:created xsi:type="dcterms:W3CDTF">2023-03-15T11:13:00Z</dcterms:created>
  <dcterms:modified xsi:type="dcterms:W3CDTF">2023-03-15T11:13:00Z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A44329615</vt:lpwstr>
  </property>
  <property fmtid="{D5CDD505-2E9C-101B-9397-08002B2CF9AE}" pid="3" name="Objective-Title">
    <vt:lpwstr>Strategic Voluntary Youth Work Organisations Grant - Application form 2023-2025 (Round 2) - Welsh</vt:lpwstr>
  </property>
  <property fmtid="{D5CDD505-2E9C-101B-9397-08002B2CF9AE}" pid="4" name="Objective-Comment">
    <vt:lpwstr/>
  </property>
  <property fmtid="{D5CDD505-2E9C-101B-9397-08002B2CF9AE}" pid="5" name="Objective-CreationStamp">
    <vt:filetime>2023-03-03T12:05:39Z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2023-03-13T13:27:50Z</vt:filetime>
  </property>
  <property fmtid="{D5CDD505-2E9C-101B-9397-08002B2CF9AE}" pid="9" name="Objective-ModificationStamp">
    <vt:filetime>2023-03-13T13:27:50Z</vt:filetime>
  </property>
  <property fmtid="{D5CDD505-2E9C-101B-9397-08002B2CF9AE}" pid="10" name="Objective-Owner">
    <vt:lpwstr>Beaman, Paula (ESJWL - Education - Youth Engagement)</vt:lpwstr>
  </property>
  <property fmtid="{D5CDD505-2E9C-101B-9397-08002B2CF9AE}" pid="11" name="Objective-Path">
    <vt:lpwstr>Objective Global Folder:#Business File Plan:WG Organisational Groups:NEW - Post April 2022 - Education, Social Justice &amp; Welsh Language:Education, Social Justice &amp; Welsh Language (ESJWL) - Education - Support for Learners:1 - Save:Youth Engagement Branch:YEB - Finance/Grants - Budget Monitoring - POs:Youth Engagement Branch - Grants, YSG, NVYO, CWVYS:NVYO:EPS - Support for Learners Division - National Voluntary Youth Organisation Grant - 2022-2024:additional funding criteria SVYWO:</vt:lpwstr>
  </property>
  <property fmtid="{D5CDD505-2E9C-101B-9397-08002B2CF9AE}" pid="12" name="Objective-Parent">
    <vt:lpwstr>additional funding criteria SVYWO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2019-05-14T23:00:00Z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</Properties>
</file>