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07CE2" w14:textId="5DD1E07B" w:rsidR="00851B65" w:rsidRDefault="008161F2" w:rsidP="00851B65">
      <w:pPr>
        <w:spacing w:after="0" w:line="240" w:lineRule="auto"/>
        <w:jc w:val="center"/>
        <w:rPr>
          <w:rFonts w:cs="Arial"/>
          <w:b/>
          <w:szCs w:val="24"/>
        </w:rPr>
      </w:pPr>
      <w:r>
        <w:rPr>
          <w:rFonts w:cs="Arial"/>
          <w:b/>
          <w:bCs/>
          <w:szCs w:val="24"/>
          <w:lang w:val="cy-GB"/>
        </w:rPr>
        <w:t xml:space="preserve">RHAGLEN GYFALAF AR GYFER </w:t>
      </w:r>
      <w:r w:rsidR="00D1614A">
        <w:rPr>
          <w:rFonts w:cs="Arial"/>
          <w:b/>
          <w:bCs/>
          <w:szCs w:val="24"/>
          <w:lang w:val="cy-GB"/>
        </w:rPr>
        <w:t>GOFAL PLANT</w:t>
      </w:r>
      <w:r>
        <w:rPr>
          <w:rFonts w:cs="Arial"/>
          <w:b/>
          <w:bCs/>
          <w:szCs w:val="24"/>
          <w:lang w:val="cy-GB"/>
        </w:rPr>
        <w:t xml:space="preserve"> A'R BLYNYDDOEDD CYNNAR 2022-23 – 2024-25</w:t>
      </w:r>
    </w:p>
    <w:p w14:paraId="254113FF" w14:textId="3CD3C810" w:rsidR="0075503A" w:rsidRDefault="0075503A" w:rsidP="00482EEF">
      <w:pPr>
        <w:spacing w:after="0" w:line="240" w:lineRule="auto"/>
        <w:jc w:val="center"/>
        <w:rPr>
          <w:rFonts w:cs="Arial"/>
          <w:b/>
          <w:szCs w:val="24"/>
        </w:rPr>
      </w:pPr>
    </w:p>
    <w:p w14:paraId="4FF8FC0A" w14:textId="37093692" w:rsidR="001A548B" w:rsidRDefault="008161F2" w:rsidP="00482EEF">
      <w:pPr>
        <w:spacing w:after="0" w:line="240" w:lineRule="auto"/>
        <w:jc w:val="center"/>
        <w:rPr>
          <w:rFonts w:cs="Arial"/>
          <w:b/>
          <w:szCs w:val="24"/>
        </w:rPr>
      </w:pPr>
      <w:r>
        <w:rPr>
          <w:rFonts w:cs="Arial"/>
          <w:b/>
          <w:bCs/>
          <w:szCs w:val="24"/>
          <w:lang w:val="cy-GB"/>
        </w:rPr>
        <w:t>ACHOS CYFIAWNHAD BUSNES</w:t>
      </w:r>
    </w:p>
    <w:p w14:paraId="04766B2F" w14:textId="77777777" w:rsidR="0075503A" w:rsidRDefault="0075503A" w:rsidP="00482EEF">
      <w:pPr>
        <w:spacing w:after="0" w:line="240" w:lineRule="auto"/>
        <w:jc w:val="center"/>
        <w:rPr>
          <w:rFonts w:cs="Arial"/>
          <w:b/>
          <w:caps/>
          <w:szCs w:val="24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235"/>
        <w:gridCol w:w="4564"/>
        <w:gridCol w:w="1985"/>
        <w:gridCol w:w="5386"/>
      </w:tblGrid>
      <w:tr w:rsidR="00A20786" w14:paraId="4670505D" w14:textId="37CF394C" w:rsidTr="00482EE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A11A07" w14:textId="03C32952" w:rsidR="00CA62B9" w:rsidRDefault="008161F2" w:rsidP="001E3BD4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cy-GB"/>
              </w:rPr>
              <w:t xml:space="preserve">Awdurdod Lleol </w:t>
            </w:r>
          </w:p>
        </w:tc>
        <w:tc>
          <w:tcPr>
            <w:tcW w:w="1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5FB71" w14:textId="77777777" w:rsidR="00CA62B9" w:rsidRPr="00CA62B9" w:rsidRDefault="00CA62B9" w:rsidP="001E3BD4">
            <w:pPr>
              <w:rPr>
                <w:rFonts w:cs="Arial"/>
                <w:b/>
                <w:szCs w:val="24"/>
              </w:rPr>
            </w:pPr>
          </w:p>
        </w:tc>
      </w:tr>
      <w:tr w:rsidR="00A20786" w14:paraId="0B4BFFD2" w14:textId="77777777" w:rsidTr="001E3B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C7E71C" w14:textId="01A57F8F" w:rsidR="001E3BD4" w:rsidRDefault="008161F2" w:rsidP="001E3BD4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cy-GB"/>
              </w:rPr>
              <w:t>Enw Cyswllt: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4F14" w14:textId="77777777" w:rsidR="001E3BD4" w:rsidRPr="00CA62B9" w:rsidRDefault="001E3BD4" w:rsidP="001E3BD4">
            <w:pPr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D89F6F" w14:textId="166914BD" w:rsidR="001E3BD4" w:rsidRPr="00CA62B9" w:rsidRDefault="008161F2" w:rsidP="001E3BD4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cy-GB"/>
              </w:rPr>
              <w:t>Swydd: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0984" w14:textId="145442FB" w:rsidR="001E3BD4" w:rsidRPr="00CA62B9" w:rsidRDefault="001E3BD4" w:rsidP="001E3BD4">
            <w:pPr>
              <w:rPr>
                <w:rFonts w:cs="Arial"/>
                <w:szCs w:val="24"/>
              </w:rPr>
            </w:pPr>
          </w:p>
        </w:tc>
      </w:tr>
      <w:tr w:rsidR="00A20786" w14:paraId="359785DD" w14:textId="77777777" w:rsidTr="00482EE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E3448B" w14:textId="27DD049D" w:rsidR="00CA62B9" w:rsidRDefault="008161F2" w:rsidP="001E3BD4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cy-GB"/>
              </w:rPr>
              <w:t>Cyfeiriad:</w:t>
            </w:r>
          </w:p>
        </w:tc>
        <w:tc>
          <w:tcPr>
            <w:tcW w:w="1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6794" w14:textId="77777777" w:rsidR="00CA62B9" w:rsidRDefault="00CA62B9" w:rsidP="001E3BD4">
            <w:pPr>
              <w:rPr>
                <w:rFonts w:cs="Arial"/>
                <w:szCs w:val="24"/>
              </w:rPr>
            </w:pPr>
          </w:p>
        </w:tc>
      </w:tr>
      <w:tr w:rsidR="00A20786" w14:paraId="3D0914BD" w14:textId="77777777" w:rsidTr="001E3B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F734BF" w14:textId="77777777" w:rsidR="00482EEF" w:rsidRDefault="008161F2" w:rsidP="001E3BD4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cy-GB"/>
              </w:rPr>
              <w:t>Rhif ffôn: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28A1" w14:textId="77777777" w:rsidR="00482EEF" w:rsidRDefault="00482EEF" w:rsidP="001E3BD4">
            <w:pPr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837EE2" w14:textId="7A74F130" w:rsidR="00482EEF" w:rsidRDefault="008161F2" w:rsidP="001E3BD4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cy-GB"/>
              </w:rPr>
              <w:t>Cyfeiriad e-bost: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4578" w14:textId="6EF12332" w:rsidR="00482EEF" w:rsidRDefault="00482EEF" w:rsidP="001E3BD4">
            <w:pPr>
              <w:rPr>
                <w:rFonts w:cs="Arial"/>
                <w:szCs w:val="24"/>
              </w:rPr>
            </w:pPr>
          </w:p>
        </w:tc>
      </w:tr>
    </w:tbl>
    <w:p w14:paraId="4D33102F" w14:textId="77777777" w:rsidR="00837F2E" w:rsidRDefault="00837F2E" w:rsidP="00F767BF">
      <w:pPr>
        <w:spacing w:after="0" w:line="240" w:lineRule="auto"/>
        <w:rPr>
          <w:rFonts w:cs="Arial"/>
          <w:b/>
          <w:bCs/>
          <w:caps/>
          <w:szCs w:val="24"/>
        </w:rPr>
      </w:pPr>
    </w:p>
    <w:p w14:paraId="39614FAB" w14:textId="23AEDF1D" w:rsidR="00AC0411" w:rsidRDefault="008161F2" w:rsidP="00EA7898">
      <w:pPr>
        <w:pStyle w:val="Heading1"/>
      </w:pPr>
      <w:r w:rsidRPr="00EA7898">
        <w:rPr>
          <w:lang w:val="cy-GB"/>
        </w:rPr>
        <w:t>ADRAN 1:  CRYNODEB</w:t>
      </w:r>
      <w:r w:rsidRPr="00EA7898">
        <w:rPr>
          <w:b w:val="0"/>
          <w:lang w:val="cy-GB"/>
        </w:rPr>
        <w:t xml:space="preserve"> </w:t>
      </w:r>
    </w:p>
    <w:p w14:paraId="06B21216" w14:textId="77777777" w:rsidR="00851B65" w:rsidRPr="00851B65" w:rsidRDefault="00851B65" w:rsidP="00851B65"/>
    <w:tbl>
      <w:tblPr>
        <w:tblStyle w:val="TableGrid"/>
        <w:tblW w:w="141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418"/>
        <w:gridCol w:w="2551"/>
        <w:gridCol w:w="2268"/>
        <w:gridCol w:w="2126"/>
        <w:gridCol w:w="2268"/>
      </w:tblGrid>
      <w:tr w:rsidR="00A20786" w14:paraId="1221B91C" w14:textId="77777777" w:rsidTr="00D76D72">
        <w:trPr>
          <w:trHeight w:val="319"/>
          <w:tblHeader/>
        </w:trPr>
        <w:tc>
          <w:tcPr>
            <w:tcW w:w="4962" w:type="dxa"/>
            <w:gridSpan w:val="3"/>
            <w:shd w:val="clear" w:color="auto" w:fill="D9D9D9" w:themeFill="background1" w:themeFillShade="D9"/>
            <w:vAlign w:val="center"/>
          </w:tcPr>
          <w:p w14:paraId="37DC2BD9" w14:textId="4D0FF7D9" w:rsidR="00D710FC" w:rsidRPr="007A72EF" w:rsidRDefault="008161F2" w:rsidP="00D2532C">
            <w:pPr>
              <w:ind w:left="113" w:right="113"/>
              <w:rPr>
                <w:rFonts w:cs="Arial"/>
                <w:b/>
                <w:bCs/>
                <w:szCs w:val="24"/>
              </w:rPr>
            </w:pPr>
            <w:r w:rsidRPr="007A72EF">
              <w:rPr>
                <w:rFonts w:cs="Arial"/>
                <w:b/>
                <w:bCs/>
                <w:szCs w:val="24"/>
                <w:lang w:val="cy-GB"/>
              </w:rPr>
              <w:t>Enw'r Prosiect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8401FD7" w14:textId="77777777" w:rsidR="00D710FC" w:rsidRDefault="00D710FC" w:rsidP="00D76D72">
            <w:pPr>
              <w:spacing w:before="120"/>
              <w:rPr>
                <w:rFonts w:cs="Arial"/>
                <w:b/>
                <w:bCs/>
                <w:szCs w:val="24"/>
              </w:rPr>
            </w:pPr>
          </w:p>
          <w:p w14:paraId="148B0697" w14:textId="67B4A58E" w:rsidR="002C1447" w:rsidRDefault="002C1447" w:rsidP="00D2532C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48891C4" w14:textId="0B831A0E" w:rsidR="00D710FC" w:rsidRDefault="008161F2" w:rsidP="00D2532C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A72EF">
              <w:rPr>
                <w:rFonts w:cs="Arial"/>
                <w:b/>
                <w:bCs/>
                <w:szCs w:val="24"/>
                <w:lang w:val="cy-GB"/>
              </w:rPr>
              <w:t>Lleoliad/Cyfeiriad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36C3EBC7" w14:textId="77777777" w:rsidR="00D710FC" w:rsidRDefault="00D710FC" w:rsidP="00D76D72">
            <w:pPr>
              <w:rPr>
                <w:rFonts w:cs="Arial"/>
                <w:b/>
                <w:bCs/>
                <w:szCs w:val="24"/>
              </w:rPr>
            </w:pPr>
          </w:p>
          <w:p w14:paraId="48F9C2B0" w14:textId="77777777" w:rsidR="00D76D72" w:rsidRDefault="00D76D72" w:rsidP="00D76D72">
            <w:pPr>
              <w:rPr>
                <w:rFonts w:cs="Arial"/>
                <w:b/>
                <w:bCs/>
                <w:szCs w:val="24"/>
              </w:rPr>
            </w:pPr>
          </w:p>
          <w:p w14:paraId="379E5D33" w14:textId="77777777" w:rsidR="00D76D72" w:rsidRDefault="00D76D72" w:rsidP="00D76D72">
            <w:pPr>
              <w:rPr>
                <w:rFonts w:cs="Arial"/>
                <w:b/>
                <w:bCs/>
                <w:szCs w:val="24"/>
              </w:rPr>
            </w:pPr>
          </w:p>
          <w:p w14:paraId="004FD818" w14:textId="516A4C89" w:rsidR="00D76D72" w:rsidRDefault="00D76D72" w:rsidP="00D76D72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A20786" w14:paraId="3C4EFF40" w14:textId="77777777" w:rsidTr="00D76D72">
        <w:trPr>
          <w:trHeight w:val="330"/>
          <w:tblHeader/>
        </w:trPr>
        <w:tc>
          <w:tcPr>
            <w:tcW w:w="4962" w:type="dxa"/>
            <w:gridSpan w:val="3"/>
            <w:shd w:val="clear" w:color="auto" w:fill="D9D9D9" w:themeFill="background1" w:themeFillShade="D9"/>
            <w:vAlign w:val="center"/>
          </w:tcPr>
          <w:p w14:paraId="79CDB675" w14:textId="03A7A67F" w:rsidR="00D710FC" w:rsidRPr="007A72EF" w:rsidRDefault="008161F2" w:rsidP="002C1447">
            <w:pPr>
              <w:ind w:left="113" w:right="113"/>
              <w:jc w:val="center"/>
              <w:rPr>
                <w:rFonts w:cs="Arial"/>
                <w:b/>
                <w:bCs/>
                <w:szCs w:val="24"/>
              </w:rPr>
            </w:pPr>
            <w:r w:rsidRPr="007A72EF">
              <w:rPr>
                <w:rFonts w:cs="Arial"/>
                <w:b/>
                <w:bCs/>
                <w:szCs w:val="24"/>
                <w:lang w:val="cy-GB"/>
              </w:rPr>
              <w:t>Nifer y lleoedd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  <w:vAlign w:val="center"/>
          </w:tcPr>
          <w:p w14:paraId="63DD9D1D" w14:textId="77777777" w:rsidR="00D710FC" w:rsidRDefault="008161F2" w:rsidP="00D2532C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cy-GB"/>
              </w:rPr>
              <w:t xml:space="preserve">Pa fentrau a gwmpesir gan y prosiect hwn? </w:t>
            </w:r>
          </w:p>
          <w:p w14:paraId="47E1500E" w14:textId="77777777" w:rsidR="00D710FC" w:rsidRPr="00D2532C" w:rsidRDefault="008161F2" w:rsidP="00D2532C">
            <w:pPr>
              <w:jc w:val="center"/>
              <w:rPr>
                <w:rFonts w:cs="Arial"/>
                <w:szCs w:val="24"/>
              </w:rPr>
            </w:pPr>
            <w:r w:rsidRPr="00D2532C">
              <w:rPr>
                <w:rFonts w:cs="Arial"/>
                <w:szCs w:val="24"/>
                <w:lang w:val="cy-GB"/>
              </w:rPr>
              <w:t xml:space="preserve">(Nodwch bob un sy'n berthnasol)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14:paraId="29C8FFDB" w14:textId="77777777" w:rsidR="00D710FC" w:rsidRPr="007A72EF" w:rsidRDefault="008161F2" w:rsidP="00D2532C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cy-GB"/>
              </w:rPr>
              <w:t>Amcangyfrif o'r Cyllid y gwneir cais amdano (£)</w:t>
            </w:r>
          </w:p>
          <w:p w14:paraId="1F0C3513" w14:textId="77777777" w:rsidR="00D710FC" w:rsidRPr="007A72EF" w:rsidRDefault="00D710FC" w:rsidP="00D2532C">
            <w:pPr>
              <w:ind w:left="113" w:right="113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5DDC5B9B" w14:textId="77777777" w:rsidR="002C1447" w:rsidRDefault="008161F2" w:rsidP="002C1447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cy-GB"/>
              </w:rPr>
              <w:t>Ym mha flwyddyn ariannol rydych yn disgwyl i'r gwaith ddechrau a chael ei gwblhau</w:t>
            </w:r>
          </w:p>
          <w:p w14:paraId="2F8199EB" w14:textId="31EA63B8" w:rsidR="00D710FC" w:rsidRPr="007A72EF" w:rsidRDefault="00D710FC" w:rsidP="00D2532C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14:paraId="19FA8F0F" w14:textId="080069E8" w:rsidR="00D710FC" w:rsidRPr="007A72EF" w:rsidRDefault="008161F2" w:rsidP="00D2532C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cy-GB"/>
              </w:rPr>
              <w:t>Natur y gwaith</w:t>
            </w:r>
            <w:r>
              <w:rPr>
                <w:rFonts w:cs="Arial"/>
                <w:bCs/>
                <w:szCs w:val="24"/>
                <w:lang w:val="cy-GB"/>
              </w:rPr>
              <w:t xml:space="preserve"> </w:t>
            </w:r>
          </w:p>
        </w:tc>
      </w:tr>
      <w:tr w:rsidR="00A20786" w14:paraId="3193159F" w14:textId="77777777" w:rsidTr="00D76D72">
        <w:trPr>
          <w:cantSplit/>
          <w:trHeight w:val="1134"/>
          <w:tblHeader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335251D" w14:textId="77777777" w:rsidR="00D710FC" w:rsidRPr="007A72EF" w:rsidRDefault="00D710FC" w:rsidP="00D2532C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textDirection w:val="btLr"/>
            <w:vAlign w:val="center"/>
          </w:tcPr>
          <w:p w14:paraId="46436316" w14:textId="3D34965C" w:rsidR="00D710FC" w:rsidRPr="007A72EF" w:rsidRDefault="008161F2" w:rsidP="00EA7898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cy-GB"/>
              </w:rPr>
              <w:t>Presennol</w:t>
            </w:r>
          </w:p>
        </w:tc>
        <w:tc>
          <w:tcPr>
            <w:tcW w:w="1418" w:type="dxa"/>
            <w:shd w:val="clear" w:color="auto" w:fill="D9D9D9" w:themeFill="background1" w:themeFillShade="D9"/>
            <w:textDirection w:val="btLr"/>
            <w:vAlign w:val="center"/>
          </w:tcPr>
          <w:p w14:paraId="166B4F6A" w14:textId="49542C4E" w:rsidR="00D710FC" w:rsidRPr="007A72EF" w:rsidRDefault="008161F2" w:rsidP="00EA7898">
            <w:pPr>
              <w:spacing w:before="120" w:after="120"/>
              <w:jc w:val="center"/>
              <w:rPr>
                <w:rFonts w:cs="Arial"/>
                <w:b/>
                <w:bCs/>
                <w:szCs w:val="24"/>
              </w:rPr>
            </w:pPr>
            <w:r w:rsidRPr="00D710FC">
              <w:rPr>
                <w:rFonts w:cs="Arial"/>
                <w:b/>
                <w:bCs/>
                <w:szCs w:val="24"/>
                <w:lang w:val="cy-GB"/>
              </w:rPr>
              <w:t>Nifer y lleoedd arfaethedig yn y dyfodol:</w:t>
            </w:r>
          </w:p>
        </w:tc>
        <w:tc>
          <w:tcPr>
            <w:tcW w:w="2551" w:type="dxa"/>
            <w:vMerge/>
            <w:shd w:val="clear" w:color="auto" w:fill="D9D9D9" w:themeFill="background1" w:themeFillShade="D9"/>
            <w:vAlign w:val="center"/>
          </w:tcPr>
          <w:p w14:paraId="2DD26109" w14:textId="77777777" w:rsidR="00D710FC" w:rsidRDefault="00D710FC" w:rsidP="00D2532C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14:paraId="7AE173B4" w14:textId="77777777" w:rsidR="00D710FC" w:rsidRDefault="00D710FC" w:rsidP="00D2532C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14:paraId="3620ADA3" w14:textId="77777777" w:rsidR="00D710FC" w:rsidRDefault="00D710FC" w:rsidP="00D2532C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14:paraId="1EB219C3" w14:textId="77777777" w:rsidR="00D710FC" w:rsidRDefault="00D710FC" w:rsidP="00D2532C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</w:tr>
      <w:tr w:rsidR="00A20786" w14:paraId="3BAC30EA" w14:textId="77777777" w:rsidTr="00D76D72">
        <w:trPr>
          <w:cantSplit/>
          <w:trHeight w:val="569"/>
        </w:trPr>
        <w:tc>
          <w:tcPr>
            <w:tcW w:w="2127" w:type="dxa"/>
          </w:tcPr>
          <w:p w14:paraId="54FB23B0" w14:textId="77777777" w:rsidR="00D710FC" w:rsidRDefault="008161F2" w:rsidP="00D2532C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cy-GB"/>
              </w:rPr>
              <w:t xml:space="preserve">Cyfrwng Cymraeg </w:t>
            </w:r>
          </w:p>
          <w:p w14:paraId="6DD143BA" w14:textId="78B50E86" w:rsidR="005402B2" w:rsidRPr="00C652AA" w:rsidRDefault="005402B2" w:rsidP="00D2532C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AE9FE65" w14:textId="77777777" w:rsidR="00D710FC" w:rsidRDefault="00D710FC" w:rsidP="00D710FC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AB5BE4B" w14:textId="2B3040FE" w:rsidR="00D710FC" w:rsidRPr="00C652AA" w:rsidRDefault="00D710FC" w:rsidP="00D2532C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14:paraId="695209D4" w14:textId="77777777" w:rsidR="00D710FC" w:rsidRDefault="00AA27D8" w:rsidP="00D2532C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7346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1F2" w:rsidRPr="00C652AA">
                  <w:rPr>
                    <w:rFonts w:ascii="Segoe UI Symbol" w:eastAsia="MS Gothic" w:hAnsi="Segoe UI Symbol" w:cs="Segoe UI Symbol"/>
                    <w:sz w:val="20"/>
                    <w:szCs w:val="20"/>
                    <w:lang w:val="cy-GB"/>
                  </w:rPr>
                  <w:t>☐</w:t>
                </w:r>
              </w:sdtContent>
            </w:sdt>
            <w:r w:rsidR="008161F2" w:rsidRPr="00C652AA">
              <w:rPr>
                <w:rFonts w:cs="Arial"/>
                <w:sz w:val="20"/>
                <w:szCs w:val="20"/>
                <w:lang w:val="cy-GB"/>
              </w:rPr>
              <w:t xml:space="preserve">  Cydleoli</w:t>
            </w:r>
          </w:p>
          <w:p w14:paraId="0B4FE7E8" w14:textId="77777777" w:rsidR="00D710FC" w:rsidRPr="00D2532C" w:rsidRDefault="008161F2" w:rsidP="00D2532C">
            <w:pPr>
              <w:rPr>
                <w:rFonts w:cs="Arial"/>
                <w:sz w:val="20"/>
                <w:szCs w:val="20"/>
                <w:u w:val="single"/>
              </w:rPr>
            </w:pPr>
            <w:r w:rsidRPr="00D2532C">
              <w:rPr>
                <w:rFonts w:cs="Arial"/>
                <w:sz w:val="20"/>
                <w:szCs w:val="20"/>
                <w:u w:val="single"/>
                <w:lang w:val="cy-GB"/>
              </w:rPr>
              <w:t xml:space="preserve">Blaenoriaethau Llywodraeth Cymru ym maes gofal plant: </w:t>
            </w:r>
          </w:p>
          <w:p w14:paraId="13805340" w14:textId="77777777" w:rsidR="00D710FC" w:rsidRPr="00C652AA" w:rsidRDefault="00AA27D8" w:rsidP="00D2532C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46595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1F2" w:rsidRPr="00C652AA">
                  <w:rPr>
                    <w:rFonts w:ascii="Segoe UI Symbol" w:eastAsia="MS Gothic" w:hAnsi="Segoe UI Symbol" w:cs="Segoe UI Symbol"/>
                    <w:sz w:val="20"/>
                    <w:szCs w:val="20"/>
                    <w:lang w:val="cy-GB"/>
                  </w:rPr>
                  <w:t>☐</w:t>
                </w:r>
              </w:sdtContent>
            </w:sdt>
            <w:r w:rsidR="008161F2" w:rsidRPr="00C652AA">
              <w:rPr>
                <w:rFonts w:cs="Arial"/>
                <w:sz w:val="20"/>
                <w:szCs w:val="20"/>
                <w:lang w:val="cy-GB"/>
              </w:rPr>
              <w:t xml:space="preserve">  Dechrau'n Deg</w:t>
            </w:r>
          </w:p>
          <w:p w14:paraId="3D0678EB" w14:textId="77777777" w:rsidR="00D710FC" w:rsidRDefault="00AA27D8" w:rsidP="00D2532C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3918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1F2" w:rsidRPr="00C652AA">
                  <w:rPr>
                    <w:rFonts w:ascii="Segoe UI Symbol" w:eastAsia="MS Gothic" w:hAnsi="Segoe UI Symbol" w:cs="Segoe UI Symbol"/>
                    <w:sz w:val="20"/>
                    <w:szCs w:val="20"/>
                    <w:lang w:val="cy-GB"/>
                  </w:rPr>
                  <w:t>☐</w:t>
                </w:r>
              </w:sdtContent>
            </w:sdt>
            <w:r w:rsidR="008161F2" w:rsidRPr="00C652AA">
              <w:rPr>
                <w:rFonts w:cs="Arial"/>
                <w:sz w:val="20"/>
                <w:szCs w:val="20"/>
                <w:lang w:val="cy-GB"/>
              </w:rPr>
              <w:t xml:space="preserve">  Y Cynnig Gofal Plant</w:t>
            </w:r>
          </w:p>
          <w:p w14:paraId="3C59B1D4" w14:textId="77777777" w:rsidR="00D710FC" w:rsidRPr="00C652AA" w:rsidRDefault="00AA27D8" w:rsidP="00D2532C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0343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1F2">
                  <w:rPr>
                    <w:rFonts w:ascii="MS Gothic" w:eastAsia="MS Gothic" w:hAnsi="MS Gothic" w:cs="Arial" w:hint="eastAsia"/>
                    <w:sz w:val="20"/>
                    <w:szCs w:val="20"/>
                    <w:lang w:val="cy-GB"/>
                  </w:rPr>
                  <w:t>☐</w:t>
                </w:r>
              </w:sdtContent>
            </w:sdt>
            <w:r w:rsidR="008161F2" w:rsidRPr="00C652AA">
              <w:rPr>
                <w:rFonts w:cs="Arial"/>
                <w:sz w:val="20"/>
                <w:szCs w:val="20"/>
                <w:lang w:val="cy-GB"/>
              </w:rPr>
              <w:t xml:space="preserve">  Dysgu </w:t>
            </w:r>
          </w:p>
          <w:p w14:paraId="5807DF6A" w14:textId="77777777" w:rsidR="00D710FC" w:rsidRDefault="008161F2" w:rsidP="00D2532C">
            <w:pPr>
              <w:rPr>
                <w:rFonts w:cs="Arial"/>
                <w:sz w:val="20"/>
                <w:szCs w:val="20"/>
              </w:rPr>
            </w:pPr>
            <w:r w:rsidRPr="00C652AA">
              <w:rPr>
                <w:rFonts w:cs="Arial"/>
                <w:sz w:val="20"/>
                <w:szCs w:val="20"/>
                <w:lang w:val="cy-GB"/>
              </w:rPr>
              <w:t xml:space="preserve">      Sylfaen</w:t>
            </w:r>
          </w:p>
          <w:p w14:paraId="2570C049" w14:textId="77777777" w:rsidR="00D710FC" w:rsidRDefault="008161F2" w:rsidP="00D2532C">
            <w:pPr>
              <w:rPr>
                <w:rFonts w:cs="Arial"/>
                <w:sz w:val="20"/>
                <w:szCs w:val="20"/>
                <w:u w:val="single"/>
              </w:rPr>
            </w:pPr>
            <w:r w:rsidRPr="00D2532C">
              <w:rPr>
                <w:rFonts w:cs="Arial"/>
                <w:sz w:val="20"/>
                <w:szCs w:val="20"/>
                <w:u w:val="single"/>
                <w:lang w:val="cy-GB"/>
              </w:rPr>
              <w:t>Ehangu:</w:t>
            </w:r>
          </w:p>
          <w:p w14:paraId="718D66FD" w14:textId="77777777" w:rsidR="00D710FC" w:rsidRPr="00C652AA" w:rsidRDefault="00AA27D8" w:rsidP="00D2532C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3419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1F2" w:rsidRPr="00C652AA">
                  <w:rPr>
                    <w:rFonts w:ascii="Segoe UI Symbol" w:eastAsia="MS Gothic" w:hAnsi="Segoe UI Symbol" w:cs="Segoe UI Symbol"/>
                    <w:sz w:val="20"/>
                    <w:szCs w:val="20"/>
                    <w:lang w:val="cy-GB"/>
                  </w:rPr>
                  <w:t>☐</w:t>
                </w:r>
              </w:sdtContent>
            </w:sdt>
            <w:r w:rsidR="008161F2">
              <w:rPr>
                <w:rFonts w:cs="Arial"/>
                <w:sz w:val="20"/>
                <w:szCs w:val="20"/>
                <w:lang w:val="cy-GB"/>
              </w:rPr>
              <w:t>Ehangu lleoedd</w:t>
            </w:r>
          </w:p>
          <w:p w14:paraId="58B4FA22" w14:textId="77777777" w:rsidR="00D710FC" w:rsidRPr="00D2532C" w:rsidRDefault="00AA27D8" w:rsidP="00D2532C">
            <w:pPr>
              <w:ind w:left="315" w:hanging="315"/>
              <w:rPr>
                <w:rFonts w:cs="Arial"/>
                <w:sz w:val="20"/>
                <w:szCs w:val="20"/>
                <w:u w:val="single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8814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1F2" w:rsidRPr="00C652AA">
                  <w:rPr>
                    <w:rFonts w:ascii="Segoe UI Symbol" w:eastAsia="MS Gothic" w:hAnsi="Segoe UI Symbol" w:cs="Segoe UI Symbol"/>
                    <w:sz w:val="20"/>
                    <w:szCs w:val="20"/>
                    <w:lang w:val="cy-GB"/>
                  </w:rPr>
                  <w:t>☐</w:t>
                </w:r>
              </w:sdtContent>
            </w:sdt>
            <w:r w:rsidR="008161F2" w:rsidRPr="00C652AA">
              <w:rPr>
                <w:rFonts w:cs="Arial"/>
                <w:sz w:val="20"/>
                <w:szCs w:val="20"/>
                <w:lang w:val="cy-GB"/>
              </w:rPr>
              <w:t xml:space="preserve"> Ehangu'r ddarpariaeth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14:paraId="050D056D" w14:textId="77777777" w:rsidR="00D710FC" w:rsidRPr="00C652AA" w:rsidRDefault="008161F2" w:rsidP="00D2532C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C652AA">
              <w:rPr>
                <w:rFonts w:cs="Arial"/>
                <w:sz w:val="20"/>
                <w:szCs w:val="20"/>
                <w:lang w:val="cy-GB"/>
              </w:rPr>
              <w:lastRenderedPageBreak/>
              <w:t>Datblygu  £</w:t>
            </w:r>
          </w:p>
          <w:p w14:paraId="41C23A2F" w14:textId="77777777" w:rsidR="005402B2" w:rsidRDefault="005402B2" w:rsidP="00D2532C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  <w:p w14:paraId="2EEEF1FA" w14:textId="77777777" w:rsidR="005402B2" w:rsidRDefault="005402B2" w:rsidP="00D2532C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  <w:p w14:paraId="5F95E0BE" w14:textId="7F479892" w:rsidR="00D710FC" w:rsidRPr="00C652AA" w:rsidRDefault="008161F2" w:rsidP="00D2532C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C652AA">
              <w:rPr>
                <w:rFonts w:cs="Arial"/>
                <w:sz w:val="20"/>
                <w:szCs w:val="20"/>
                <w:lang w:val="cy-GB"/>
              </w:rPr>
              <w:t>Adeiladu   £</w:t>
            </w:r>
          </w:p>
        </w:tc>
        <w:tc>
          <w:tcPr>
            <w:tcW w:w="2126" w:type="dxa"/>
            <w:vMerge w:val="restart"/>
          </w:tcPr>
          <w:p w14:paraId="71E13520" w14:textId="77777777" w:rsidR="002C1447" w:rsidRPr="005402B2" w:rsidRDefault="008161F2" w:rsidP="002C1447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5402B2">
              <w:rPr>
                <w:rFonts w:cs="Arial"/>
                <w:sz w:val="20"/>
                <w:szCs w:val="20"/>
                <w:lang w:val="cy-GB"/>
              </w:rPr>
              <w:t>Blwyddyn dechrau amcangyfrifedig</w:t>
            </w:r>
          </w:p>
          <w:p w14:paraId="4B99AB48" w14:textId="7722CD38" w:rsidR="002C1447" w:rsidRDefault="002C1447" w:rsidP="002C1447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  <w:p w14:paraId="0D27C80C" w14:textId="77777777" w:rsidR="00157472" w:rsidRPr="005402B2" w:rsidRDefault="00157472" w:rsidP="002C1447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  <w:p w14:paraId="6E249D0F" w14:textId="614CB5BB" w:rsidR="00D710FC" w:rsidRPr="00C652AA" w:rsidRDefault="008161F2" w:rsidP="002C1447">
            <w:pPr>
              <w:spacing w:before="120" w:after="120"/>
              <w:rPr>
                <w:rFonts w:cs="Arial"/>
                <w:sz w:val="22"/>
              </w:rPr>
            </w:pPr>
            <w:r w:rsidRPr="005402B2">
              <w:rPr>
                <w:rFonts w:cs="Arial"/>
                <w:sz w:val="20"/>
                <w:szCs w:val="20"/>
                <w:lang w:val="cy-GB"/>
              </w:rPr>
              <w:lastRenderedPageBreak/>
              <w:t>Dyddiad cwblhau amcangyfrifedig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14:paraId="5633DD20" w14:textId="501600A0" w:rsidR="00D710FC" w:rsidRPr="00C652AA" w:rsidRDefault="00AA27D8" w:rsidP="00157472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006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472">
                  <w:rPr>
                    <w:rFonts w:ascii="MS Gothic" w:eastAsia="MS Gothic" w:hAnsi="MS Gothic" w:cs="Arial" w:hint="eastAsia"/>
                    <w:sz w:val="20"/>
                    <w:szCs w:val="20"/>
                    <w:lang w:val="cy-GB"/>
                  </w:rPr>
                  <w:t>☐</w:t>
                </w:r>
              </w:sdtContent>
            </w:sdt>
            <w:r w:rsidR="008161F2" w:rsidRPr="00C652AA">
              <w:rPr>
                <w:rFonts w:cs="Arial"/>
                <w:sz w:val="20"/>
                <w:szCs w:val="20"/>
                <w:lang w:val="cy-GB"/>
              </w:rPr>
              <w:t xml:space="preserve"> Adeilad newydd – safle presennol  </w:t>
            </w:r>
          </w:p>
          <w:p w14:paraId="1EB6EF24" w14:textId="77777777" w:rsidR="00D710FC" w:rsidRPr="00C652AA" w:rsidRDefault="008161F2" w:rsidP="00157472">
            <w:pPr>
              <w:rPr>
                <w:rFonts w:cs="Arial"/>
                <w:sz w:val="20"/>
                <w:szCs w:val="20"/>
              </w:rPr>
            </w:pPr>
            <w:r w:rsidRPr="00C652AA">
              <w:rPr>
                <w:rFonts w:cs="Arial"/>
                <w:sz w:val="20"/>
                <w:szCs w:val="20"/>
                <w:lang w:val="cy-GB"/>
              </w:rPr>
              <w:t xml:space="preserve">      </w:t>
            </w:r>
          </w:p>
          <w:p w14:paraId="3CD513B4" w14:textId="77777777" w:rsidR="00157472" w:rsidRDefault="00AA27D8" w:rsidP="00157472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5249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0FC" w:rsidRPr="00C652AA">
                  <w:rPr>
                    <w:rFonts w:ascii="Segoe UI Symbol" w:eastAsia="MS Gothic" w:hAnsi="Segoe UI Symbol" w:cs="Segoe UI Symbol"/>
                    <w:sz w:val="20"/>
                    <w:szCs w:val="20"/>
                    <w:lang w:val="cy-GB"/>
                  </w:rPr>
                  <w:t>☐</w:t>
                </w:r>
              </w:sdtContent>
            </w:sdt>
            <w:r w:rsidR="00D710FC" w:rsidRPr="00C652AA">
              <w:rPr>
                <w:rFonts w:cs="Arial"/>
                <w:sz w:val="20"/>
                <w:szCs w:val="20"/>
                <w:lang w:val="cy-GB"/>
              </w:rPr>
              <w:t xml:space="preserve">  Adeilad newydd – safle newydd </w:t>
            </w:r>
          </w:p>
          <w:p w14:paraId="6B00FBBC" w14:textId="0603851B" w:rsidR="00D710FC" w:rsidRPr="00C652AA" w:rsidRDefault="008161F2" w:rsidP="0015747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cy-GB"/>
              </w:rPr>
              <w:t xml:space="preserve">      </w:t>
            </w:r>
          </w:p>
          <w:p w14:paraId="1FC65C53" w14:textId="77777777" w:rsidR="00D710FC" w:rsidRPr="00C652AA" w:rsidRDefault="00AA27D8" w:rsidP="00157472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10096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1F2" w:rsidRPr="00C652AA">
                  <w:rPr>
                    <w:rFonts w:ascii="Segoe UI Symbol" w:eastAsia="MS Gothic" w:hAnsi="Segoe UI Symbol" w:cs="Segoe UI Symbol"/>
                    <w:sz w:val="20"/>
                    <w:szCs w:val="20"/>
                    <w:lang w:val="cy-GB"/>
                  </w:rPr>
                  <w:t>☐</w:t>
                </w:r>
              </w:sdtContent>
            </w:sdt>
            <w:r w:rsidR="008161F2" w:rsidRPr="00C652AA">
              <w:rPr>
                <w:rFonts w:cs="Arial"/>
                <w:sz w:val="20"/>
                <w:szCs w:val="20"/>
                <w:lang w:val="cy-GB"/>
              </w:rPr>
              <w:t xml:space="preserve">  Gwaith adnewyddu</w:t>
            </w:r>
          </w:p>
          <w:p w14:paraId="17D0ADE7" w14:textId="77777777" w:rsidR="00D710FC" w:rsidRPr="00C652AA" w:rsidRDefault="00AA27D8" w:rsidP="00157472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8984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1F2" w:rsidRPr="00C652AA">
                  <w:rPr>
                    <w:rFonts w:ascii="Segoe UI Symbol" w:eastAsia="MS Gothic" w:hAnsi="Segoe UI Symbol" w:cs="Segoe UI Symbol"/>
                    <w:sz w:val="20"/>
                    <w:szCs w:val="20"/>
                    <w:lang w:val="cy-GB"/>
                  </w:rPr>
                  <w:t>☐</w:t>
                </w:r>
              </w:sdtContent>
            </w:sdt>
            <w:r w:rsidR="008161F2" w:rsidRPr="00C652AA">
              <w:rPr>
                <w:rFonts w:cs="Arial"/>
                <w:sz w:val="20"/>
                <w:szCs w:val="20"/>
                <w:lang w:val="cy-GB"/>
              </w:rPr>
              <w:t xml:space="preserve">  Estyniad </w:t>
            </w:r>
          </w:p>
        </w:tc>
      </w:tr>
      <w:tr w:rsidR="00A20786" w14:paraId="1CAE88D1" w14:textId="77777777" w:rsidTr="00D76D72">
        <w:trPr>
          <w:cantSplit/>
          <w:trHeight w:val="675"/>
        </w:trPr>
        <w:tc>
          <w:tcPr>
            <w:tcW w:w="2127" w:type="dxa"/>
          </w:tcPr>
          <w:p w14:paraId="0BEB3CB1" w14:textId="77777777" w:rsidR="00D710FC" w:rsidRDefault="008161F2" w:rsidP="00D710FC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cy-GB"/>
              </w:rPr>
              <w:t>Dwyieithog</w:t>
            </w:r>
          </w:p>
          <w:p w14:paraId="3FE85274" w14:textId="4194FE44" w:rsidR="005402B2" w:rsidRDefault="005402B2" w:rsidP="00D710FC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EB00395" w14:textId="77777777" w:rsidR="00D710FC" w:rsidRDefault="00D710FC" w:rsidP="00D710FC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18643FE" w14:textId="77777777" w:rsidR="00D710FC" w:rsidRPr="00C652AA" w:rsidRDefault="00D710FC" w:rsidP="00D2532C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14:paraId="26EB5173" w14:textId="77777777" w:rsidR="00D710FC" w:rsidRDefault="00D710FC" w:rsidP="00D2532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14:paraId="2CA06B04" w14:textId="77777777" w:rsidR="00D710FC" w:rsidRPr="00C652AA" w:rsidRDefault="00D710FC" w:rsidP="00D2532C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13641CF" w14:textId="77777777" w:rsidR="00D710FC" w:rsidRPr="00C652AA" w:rsidRDefault="00D710FC" w:rsidP="00D2532C">
            <w:pPr>
              <w:spacing w:before="120" w:after="120"/>
              <w:rPr>
                <w:rFonts w:cs="Arial"/>
                <w:sz w:val="22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14:paraId="3987755F" w14:textId="77777777" w:rsidR="00D710FC" w:rsidRDefault="00D710FC" w:rsidP="00D2532C">
            <w:pPr>
              <w:rPr>
                <w:rFonts w:cs="Arial"/>
                <w:sz w:val="20"/>
                <w:szCs w:val="20"/>
              </w:rPr>
            </w:pPr>
          </w:p>
        </w:tc>
      </w:tr>
      <w:tr w:rsidR="00A20786" w14:paraId="114B7402" w14:textId="77777777" w:rsidTr="00D76D72">
        <w:trPr>
          <w:cantSplit/>
          <w:trHeight w:val="914"/>
        </w:trPr>
        <w:tc>
          <w:tcPr>
            <w:tcW w:w="2127" w:type="dxa"/>
          </w:tcPr>
          <w:p w14:paraId="25BCF534" w14:textId="77777777" w:rsidR="00D710FC" w:rsidRDefault="008161F2" w:rsidP="00D710FC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cy-GB"/>
              </w:rPr>
              <w:lastRenderedPageBreak/>
              <w:t>Cyfrwng Saesneg</w:t>
            </w:r>
          </w:p>
        </w:tc>
        <w:tc>
          <w:tcPr>
            <w:tcW w:w="1417" w:type="dxa"/>
          </w:tcPr>
          <w:p w14:paraId="5D17A3EE" w14:textId="77777777" w:rsidR="00D710FC" w:rsidRDefault="00D710FC" w:rsidP="00D710FC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EF8CBB5" w14:textId="77777777" w:rsidR="00D710FC" w:rsidRPr="00C652AA" w:rsidRDefault="00D710FC" w:rsidP="00D2532C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14:paraId="59ABCE52" w14:textId="77777777" w:rsidR="00D710FC" w:rsidRDefault="00D710FC" w:rsidP="00D2532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14:paraId="2F170B76" w14:textId="77777777" w:rsidR="00D710FC" w:rsidRPr="00C652AA" w:rsidRDefault="00D710FC" w:rsidP="00D2532C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21F8862" w14:textId="77777777" w:rsidR="00D710FC" w:rsidRPr="00C652AA" w:rsidRDefault="00D710FC" w:rsidP="00D2532C">
            <w:pPr>
              <w:spacing w:before="120" w:after="120"/>
              <w:rPr>
                <w:rFonts w:cs="Arial"/>
                <w:sz w:val="22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14:paraId="2EBFDB43" w14:textId="77777777" w:rsidR="00D710FC" w:rsidRDefault="00D710FC" w:rsidP="00D2532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FAD44EE" w14:textId="253A2D70" w:rsidR="00482EEF" w:rsidRDefault="00482EEF" w:rsidP="00F767BF">
      <w:pPr>
        <w:spacing w:after="0" w:line="240" w:lineRule="auto"/>
        <w:rPr>
          <w:rFonts w:cs="Arial"/>
          <w:b/>
          <w:bCs/>
          <w:caps/>
          <w:szCs w:val="24"/>
        </w:rPr>
      </w:pPr>
    </w:p>
    <w:p w14:paraId="5BD3EF77" w14:textId="55369BA2" w:rsidR="00EA7898" w:rsidRDefault="008161F2" w:rsidP="00EA7898">
      <w:pPr>
        <w:pStyle w:val="Heading1"/>
      </w:pPr>
      <w:r>
        <w:rPr>
          <w:lang w:val="cy-GB"/>
        </w:rPr>
        <w:t xml:space="preserve">Adran 2 </w:t>
      </w:r>
      <w:r>
        <w:rPr>
          <w:b w:val="0"/>
          <w:lang w:val="cy-GB"/>
        </w:rPr>
        <w:t>– Achos Strategol</w:t>
      </w:r>
    </w:p>
    <w:p w14:paraId="2AFD6859" w14:textId="77777777" w:rsidR="002C1447" w:rsidRPr="002C1447" w:rsidRDefault="002C1447" w:rsidP="002C1447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A20786" w14:paraId="4FADD617" w14:textId="77777777" w:rsidTr="00EA7898">
        <w:tc>
          <w:tcPr>
            <w:tcW w:w="14312" w:type="dxa"/>
          </w:tcPr>
          <w:p w14:paraId="07E35791" w14:textId="3A99657A" w:rsidR="00751C51" w:rsidRDefault="008161F2" w:rsidP="00751C51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cy-GB"/>
              </w:rPr>
              <w:t xml:space="preserve">Mae Adran 2 yn cynnwys yr adrannau canlynol: </w:t>
            </w:r>
          </w:p>
          <w:p w14:paraId="37A313F1" w14:textId="77777777" w:rsidR="00751C51" w:rsidRPr="00F312A5" w:rsidRDefault="008161F2" w:rsidP="00751C51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bookmarkStart w:id="0" w:name="_Hlk112843968"/>
            <w:r w:rsidRPr="00F312A5">
              <w:rPr>
                <w:rFonts w:cs="Arial"/>
                <w:szCs w:val="24"/>
                <w:lang w:val="cy-GB"/>
              </w:rPr>
              <w:t>Trosolwg</w:t>
            </w:r>
          </w:p>
          <w:p w14:paraId="0640DC39" w14:textId="77777777" w:rsidR="00751C51" w:rsidRPr="00F312A5" w:rsidRDefault="008161F2" w:rsidP="00751C51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 w:rsidRPr="00F312A5">
              <w:rPr>
                <w:rFonts w:cs="Arial"/>
                <w:szCs w:val="24"/>
                <w:lang w:val="cy-GB"/>
              </w:rPr>
              <w:t xml:space="preserve">Effaith ar Randdeiliaid a'r Gymuned Ehangach </w:t>
            </w:r>
          </w:p>
          <w:p w14:paraId="014D17C1" w14:textId="77777777" w:rsidR="00751C51" w:rsidRPr="00F312A5" w:rsidRDefault="008161F2" w:rsidP="00751C51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 w:rsidRPr="00F312A5">
              <w:rPr>
                <w:rFonts w:cs="Arial"/>
                <w:szCs w:val="24"/>
                <w:lang w:val="cy-GB"/>
              </w:rPr>
              <w:t>Polisïau a Strategaethau Ehangach</w:t>
            </w:r>
          </w:p>
          <w:p w14:paraId="0594FE90" w14:textId="03B3B13D" w:rsidR="00751C51" w:rsidRPr="00F312A5" w:rsidRDefault="008161F2" w:rsidP="00751C51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 w:rsidRPr="00F312A5">
              <w:rPr>
                <w:rFonts w:cs="Arial"/>
                <w:szCs w:val="24"/>
                <w:lang w:val="cy-GB"/>
              </w:rPr>
              <w:t>Cyllid y gwnaed cais amdano</w:t>
            </w:r>
          </w:p>
          <w:bookmarkEnd w:id="0"/>
          <w:p w14:paraId="3FF69DAD" w14:textId="77777777" w:rsidR="00751C51" w:rsidRPr="004479BF" w:rsidRDefault="008161F2" w:rsidP="00751C51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cy-GB"/>
              </w:rPr>
              <w:t>Awgrymiadau:</w:t>
            </w:r>
          </w:p>
          <w:p w14:paraId="24D6C17A" w14:textId="595764CC" w:rsidR="00751C51" w:rsidRPr="00443DB6" w:rsidRDefault="008161F2" w:rsidP="002D6247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cs="Arial"/>
                <w:szCs w:val="24"/>
              </w:rPr>
            </w:pPr>
            <w:r w:rsidRPr="00443DB6">
              <w:rPr>
                <w:rFonts w:cs="Arial"/>
                <w:szCs w:val="24"/>
                <w:lang w:val="cy-GB"/>
              </w:rPr>
              <w:t>Ceisiwch osgoi ailadrodd a byddwch yn gryno – peidiwch ag ailadrodd gwybodaeth mewn mwy nag un adran a cheisiwch gadw at y terfynau geiriau</w:t>
            </w:r>
          </w:p>
          <w:p w14:paraId="0BA2E3EA" w14:textId="7F683C43" w:rsidR="00751C51" w:rsidRPr="002D6247" w:rsidRDefault="008161F2" w:rsidP="002D6247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cs="Arial"/>
                <w:szCs w:val="24"/>
              </w:rPr>
            </w:pPr>
            <w:r w:rsidRPr="002D6247">
              <w:rPr>
                <w:rFonts w:cs="Arial"/>
                <w:szCs w:val="24"/>
                <w:lang w:val="cy-GB"/>
              </w:rPr>
              <w:t>Nodwch y ffeithiau'n gryno – defnyddiwch bwyntiau bwled yn hytrach na naratif hir; mae tablau'n hwyluso'r broses o ddadansoddi gwybodaeth ariannol</w:t>
            </w:r>
          </w:p>
          <w:p w14:paraId="628B55EC" w14:textId="1684EA07" w:rsidR="00751C51" w:rsidRDefault="008161F2" w:rsidP="002D6247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cs="Arial"/>
                <w:szCs w:val="24"/>
              </w:rPr>
            </w:pPr>
            <w:r w:rsidRPr="00443DB6">
              <w:rPr>
                <w:rFonts w:cs="Arial"/>
                <w:szCs w:val="24"/>
                <w:lang w:val="cy-GB"/>
              </w:rPr>
              <w:lastRenderedPageBreak/>
              <w:t>Ceisiwch osgoi defnyddio atodiadau – os yw'n bwysig, dylai'r wybodaeth fod yng nghorff yr Achos Cyfiawnhad Busnes – nid oes angen inni weld dogfennau cynllunio na thendro</w:t>
            </w:r>
          </w:p>
          <w:p w14:paraId="5180A7AF" w14:textId="54F9AB39" w:rsidR="00D76D72" w:rsidRPr="00EA7898" w:rsidRDefault="008161F2" w:rsidP="002D6247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Cyfeiriwch at y Canllawiau ar lunio Achos Cyfiawnhad Busnes (Medi 2022) wrth gwblhau'r ddogfen hon</w:t>
            </w:r>
          </w:p>
        </w:tc>
      </w:tr>
      <w:tr w:rsidR="00A20786" w14:paraId="2DF7EAE6" w14:textId="77777777" w:rsidTr="00EA7898">
        <w:tc>
          <w:tcPr>
            <w:tcW w:w="1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953E7D7" w14:textId="219D6C68" w:rsidR="0075503A" w:rsidRDefault="008161F2">
            <w:pPr>
              <w:spacing w:before="120"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cy-GB"/>
              </w:rPr>
              <w:lastRenderedPageBreak/>
              <w:t>Trosolwg (hyd at 1,000 o eiriau)</w:t>
            </w:r>
          </w:p>
          <w:p w14:paraId="4689AA0F" w14:textId="092A9DD9" w:rsidR="00C862A0" w:rsidRPr="00C862A0" w:rsidRDefault="008161F2" w:rsidP="002579A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 xml:space="preserve">Sut mae'r cynnig hwn yn cysylltu â'n meini prawf ar gyfer grant cyfalaf (darpariaeth cyfrwng Cymraeg, ehangu darpariaeth gofal plant a chydleoli – gweler Adran 3.1 o'r Canllawiau ar lunio Achos Cyfiawnhad Busnes)  </w:t>
            </w:r>
          </w:p>
          <w:p w14:paraId="6CF4C3DA" w14:textId="035982DE" w:rsidR="006E059E" w:rsidRDefault="008161F2" w:rsidP="002579A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Arial"/>
                <w:szCs w:val="24"/>
              </w:rPr>
            </w:pPr>
            <w:r w:rsidRPr="002579A2">
              <w:rPr>
                <w:rFonts w:cs="Arial"/>
                <w:szCs w:val="24"/>
                <w:lang w:val="cy-GB"/>
              </w:rPr>
              <w:t xml:space="preserve">Sut mae'r cynnig hwn yn cysylltu ag Asesiad o Ddigonolrwydd Gofal Plant eich awdurdod lleol a'ch cynlluniau ar gyfer ehangu darpariaeth gofal plant/Dechrau'n Deg? </w:t>
            </w:r>
          </w:p>
          <w:p w14:paraId="037B2ED5" w14:textId="7D762EC0" w:rsidR="002579A2" w:rsidRPr="002579A2" w:rsidRDefault="008161F2" w:rsidP="002579A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 xml:space="preserve">Sut y bydd y prosiect yn mynd i'r afael â'r rhwystrau presennol a wynebir gan blant a theuluoedd i fanteisio ar wasanaethau/darpariaeth yn yr ardal hon? </w:t>
            </w:r>
          </w:p>
          <w:p w14:paraId="4E63A137" w14:textId="0330619B" w:rsidR="00E3192D" w:rsidRDefault="008161F2" w:rsidP="00E3192D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 xml:space="preserve">Sut beth yw'r ddarpariaeth bresennol yn y lleoliad a sut y bydd y prosiect hwn yn helpu i'w gwella? Er enghraifft, yr amrywiaeth a'r math o wasanaethau a fydd yn cael eu cynnig, y pontio rhwng lleoliadau (e.e. gofal plant a Dysgu Sylfaen, os cânt eu darparu mewn lleoliadau gwahanol), darpariaeth ar gyfer clybiau brecwast, gofal ar ôl ysgol, cynlluniau chwarae yn ystod y gwyliau neu ofal plant cofleidiol? </w:t>
            </w:r>
          </w:p>
          <w:p w14:paraId="73B88797" w14:textId="77507C9E" w:rsidR="001E565F" w:rsidRPr="0042413E" w:rsidRDefault="008161F2" w:rsidP="0080093C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Arial"/>
                <w:iCs/>
                <w:szCs w:val="24"/>
              </w:rPr>
            </w:pPr>
            <w:r w:rsidRPr="0042413E">
              <w:rPr>
                <w:rFonts w:cs="Arial"/>
                <w:iCs/>
                <w:szCs w:val="24"/>
                <w:lang w:val="cy-GB"/>
              </w:rPr>
              <w:t xml:space="preserve">Disgrifiwch y gwaith a gynigir ar gyfer y prosiect hwn </w:t>
            </w:r>
          </w:p>
          <w:p w14:paraId="39D7FC54" w14:textId="526F7A4C" w:rsidR="004479BF" w:rsidRPr="006E059E" w:rsidRDefault="008161F2" w:rsidP="006E059E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  <w:lang w:val="cy-GB"/>
              </w:rPr>
              <w:t xml:space="preserve">A fydd y cynnig yn effeithio ar y gwasanaethau a ddarperir yn y lleoliad ar hyn o bryd? Os felly, sut y bydd hyn yn cael ei reoli? </w:t>
            </w:r>
          </w:p>
        </w:tc>
      </w:tr>
      <w:tr w:rsidR="00A20786" w14:paraId="0ABEB28B" w14:textId="77777777" w:rsidTr="00EA7898">
        <w:tc>
          <w:tcPr>
            <w:tcW w:w="1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D019" w14:textId="77777777" w:rsidR="004059C5" w:rsidRDefault="004059C5" w:rsidP="00EA7898">
            <w:pPr>
              <w:rPr>
                <w:rFonts w:cs="Arial"/>
                <w:szCs w:val="24"/>
              </w:rPr>
            </w:pPr>
          </w:p>
          <w:p w14:paraId="305E961A" w14:textId="048B7814" w:rsidR="007D4D7D" w:rsidRDefault="007D4D7D" w:rsidP="00EA7898">
            <w:pPr>
              <w:rPr>
                <w:rFonts w:cs="Arial"/>
                <w:szCs w:val="24"/>
              </w:rPr>
            </w:pPr>
          </w:p>
          <w:p w14:paraId="758A4532" w14:textId="42F65623" w:rsidR="007D4D7D" w:rsidRDefault="007D4D7D" w:rsidP="00EA7898">
            <w:pPr>
              <w:rPr>
                <w:rFonts w:cs="Arial"/>
                <w:szCs w:val="24"/>
              </w:rPr>
            </w:pPr>
          </w:p>
          <w:p w14:paraId="7F53616A" w14:textId="3CCD2482" w:rsidR="00D76D72" w:rsidRDefault="00D76D72" w:rsidP="00EA7898">
            <w:pPr>
              <w:rPr>
                <w:rFonts w:cs="Arial"/>
                <w:szCs w:val="24"/>
              </w:rPr>
            </w:pPr>
          </w:p>
          <w:p w14:paraId="24FE5297" w14:textId="4BB329A5" w:rsidR="00D76D72" w:rsidRDefault="00D76D72" w:rsidP="00EA7898">
            <w:pPr>
              <w:rPr>
                <w:rFonts w:cs="Arial"/>
                <w:szCs w:val="24"/>
              </w:rPr>
            </w:pPr>
          </w:p>
          <w:p w14:paraId="33518106" w14:textId="58CF941A" w:rsidR="00D76D72" w:rsidRDefault="00D76D72" w:rsidP="00EA7898">
            <w:pPr>
              <w:rPr>
                <w:rFonts w:cs="Arial"/>
                <w:szCs w:val="24"/>
              </w:rPr>
            </w:pPr>
          </w:p>
          <w:p w14:paraId="2E7189E1" w14:textId="54C34DCF" w:rsidR="00D76D72" w:rsidRDefault="00D76D72" w:rsidP="00EA7898">
            <w:pPr>
              <w:rPr>
                <w:rFonts w:cs="Arial"/>
                <w:szCs w:val="24"/>
              </w:rPr>
            </w:pPr>
          </w:p>
          <w:p w14:paraId="638CEC91" w14:textId="305C65DF" w:rsidR="00D76D72" w:rsidRDefault="00D76D72" w:rsidP="00EA7898">
            <w:pPr>
              <w:rPr>
                <w:rFonts w:cs="Arial"/>
                <w:szCs w:val="24"/>
              </w:rPr>
            </w:pPr>
          </w:p>
          <w:p w14:paraId="1FA337F8" w14:textId="77777777" w:rsidR="00D76D72" w:rsidRDefault="00D76D72" w:rsidP="00EA7898">
            <w:pPr>
              <w:rPr>
                <w:rFonts w:cs="Arial"/>
                <w:szCs w:val="24"/>
              </w:rPr>
            </w:pPr>
          </w:p>
          <w:p w14:paraId="172992F3" w14:textId="77777777" w:rsidR="00EA7898" w:rsidRDefault="00EA7898" w:rsidP="00EA7898">
            <w:pPr>
              <w:rPr>
                <w:rFonts w:cs="Arial"/>
                <w:szCs w:val="24"/>
              </w:rPr>
            </w:pPr>
          </w:p>
          <w:p w14:paraId="499C42E2" w14:textId="3F96CC54" w:rsidR="00EA7898" w:rsidRPr="00EA7898" w:rsidRDefault="00EA7898" w:rsidP="00EA7898">
            <w:pPr>
              <w:rPr>
                <w:rFonts w:cs="Arial"/>
                <w:szCs w:val="24"/>
              </w:rPr>
            </w:pPr>
          </w:p>
        </w:tc>
      </w:tr>
      <w:tr w:rsidR="00A20786" w14:paraId="52C487CE" w14:textId="77777777" w:rsidTr="00EA7898">
        <w:tc>
          <w:tcPr>
            <w:tcW w:w="1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386DD6" w14:textId="192C55B4" w:rsidR="004059C5" w:rsidRDefault="008161F2" w:rsidP="004059C5">
            <w:pPr>
              <w:pStyle w:val="ListParagraph"/>
              <w:spacing w:before="120" w:after="120"/>
              <w:ind w:left="0"/>
              <w:rPr>
                <w:rFonts w:cs="Arial"/>
                <w:b/>
                <w:bCs/>
                <w:szCs w:val="24"/>
              </w:rPr>
            </w:pPr>
            <w:bookmarkStart w:id="1" w:name="_Hlk112840765"/>
            <w:r>
              <w:rPr>
                <w:rFonts w:cs="Arial"/>
                <w:b/>
                <w:bCs/>
                <w:szCs w:val="24"/>
                <w:lang w:val="cy-GB"/>
              </w:rPr>
              <w:t>Effaith ar Randdeiliaid a'r Gymuned Ehangach (hyd at 750 o eiriau)</w:t>
            </w:r>
          </w:p>
          <w:bookmarkEnd w:id="1"/>
          <w:p w14:paraId="03EF601B" w14:textId="594EA270" w:rsidR="004059C5" w:rsidRDefault="008161F2" w:rsidP="004059C5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 xml:space="preserve">Pa weithgareddau ymgysylltu sydd wedi'u cynnal neu y bwriedir eu cynnal â rhanddeiliaid, e.e. darparwyr gofal plant, partneriaid CWLWM, ysgolion a rheini er mwyn nodi'r angen am y prosiect hwn a lleoliad y gwasanaeth hwn? </w:t>
            </w:r>
          </w:p>
          <w:p w14:paraId="00D8F8D7" w14:textId="3FA4BBA0" w:rsidR="0060562E" w:rsidRDefault="008161F2" w:rsidP="004059C5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 xml:space="preserve">Sut y bydd y cynnig hwn yn effeithio ar wasanaethau a darparwyr presennol (gwarchodwyr plant, clybiau y tu allan i'r ysgol, lleoliadau gofal eraill, ac ati)? Os felly, sut y bydd yr effaith hon yn cael ei lliniaru (lle y bo angen)? </w:t>
            </w:r>
          </w:p>
          <w:p w14:paraId="6388612E" w14:textId="1788D148" w:rsidR="004059C5" w:rsidRDefault="008161F2" w:rsidP="004059C5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Pa effaith y bydd y cynigion yn ei chael ar y gymuned leol a sut y byddant o fudd iddi? Sut y bydd unrhyw broblemau'n cael eu lliniaru?</w:t>
            </w:r>
          </w:p>
          <w:p w14:paraId="1B16DAD1" w14:textId="76648361" w:rsidR="00686600" w:rsidRPr="00492710" w:rsidRDefault="008161F2" w:rsidP="004059C5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  <w:lang w:val="cy-GB"/>
              </w:rPr>
              <w:t xml:space="preserve">Ar gyfer lleoliadau a gynhelir, sut y bydd yr Awdurdod Lleol yn sicrhau bod y lleoliad gofal plant yn gynaliadwy os bydd angen lle ar yr ysgol ar gyfer nifer cynyddol o ddisgyblion? </w:t>
            </w:r>
          </w:p>
          <w:p w14:paraId="7590E595" w14:textId="3F4F62A6" w:rsidR="004059C5" w:rsidRDefault="008161F2" w:rsidP="004059C5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Unrhyw wybodaeth berthnasol arall</w:t>
            </w:r>
          </w:p>
        </w:tc>
      </w:tr>
      <w:tr w:rsidR="00A20786" w14:paraId="4A1394F4" w14:textId="77777777" w:rsidTr="00EA7898">
        <w:tc>
          <w:tcPr>
            <w:tcW w:w="1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A8BF" w14:textId="77777777" w:rsidR="007D4D7D" w:rsidRDefault="007D4D7D">
            <w:pPr>
              <w:spacing w:before="120" w:after="120"/>
              <w:rPr>
                <w:rFonts w:cs="Arial"/>
                <w:szCs w:val="24"/>
              </w:rPr>
            </w:pPr>
          </w:p>
          <w:p w14:paraId="03636919" w14:textId="77777777" w:rsidR="004F2033" w:rsidRDefault="004F2033">
            <w:pPr>
              <w:spacing w:before="120" w:after="120"/>
              <w:rPr>
                <w:rFonts w:cs="Arial"/>
                <w:szCs w:val="24"/>
              </w:rPr>
            </w:pPr>
          </w:p>
          <w:p w14:paraId="4CFFE65D" w14:textId="77777777" w:rsidR="004F2033" w:rsidRDefault="004F2033">
            <w:pPr>
              <w:spacing w:before="120" w:after="120"/>
              <w:rPr>
                <w:rFonts w:cs="Arial"/>
                <w:szCs w:val="24"/>
              </w:rPr>
            </w:pPr>
          </w:p>
          <w:p w14:paraId="27FA0E88" w14:textId="77777777" w:rsidR="007D4D7D" w:rsidRDefault="007D4D7D">
            <w:pPr>
              <w:spacing w:before="120" w:after="120"/>
              <w:rPr>
                <w:rFonts w:cs="Arial"/>
                <w:szCs w:val="24"/>
              </w:rPr>
            </w:pPr>
          </w:p>
          <w:p w14:paraId="430FA401" w14:textId="7445772E" w:rsidR="007D4D7D" w:rsidRDefault="007D4D7D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A20786" w14:paraId="07471734" w14:textId="77777777" w:rsidTr="00EA7898">
        <w:tc>
          <w:tcPr>
            <w:tcW w:w="1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EECD0F" w14:textId="77777777" w:rsidR="00605200" w:rsidRDefault="00605200" w:rsidP="004059C5">
            <w:pPr>
              <w:rPr>
                <w:rFonts w:cs="Arial"/>
                <w:b/>
                <w:bCs/>
                <w:szCs w:val="24"/>
              </w:rPr>
            </w:pPr>
          </w:p>
          <w:p w14:paraId="01261A74" w14:textId="7F3D8C14" w:rsidR="00203D17" w:rsidRDefault="008161F2" w:rsidP="004059C5">
            <w:pPr>
              <w:rPr>
                <w:rFonts w:cs="Arial"/>
                <w:b/>
                <w:bCs/>
                <w:szCs w:val="24"/>
              </w:rPr>
            </w:pPr>
            <w:bookmarkStart w:id="2" w:name="_Hlk112844262"/>
            <w:r>
              <w:rPr>
                <w:rFonts w:cs="Arial"/>
                <w:b/>
                <w:bCs/>
                <w:szCs w:val="24"/>
                <w:lang w:val="cy-GB"/>
              </w:rPr>
              <w:t>Achos Strategol – Polisïau a Strategaethau Ehangach (hyd at 1,000 o eiriau)</w:t>
            </w:r>
          </w:p>
          <w:bookmarkEnd w:id="2"/>
          <w:p w14:paraId="73ECB2E8" w14:textId="77777777" w:rsidR="004059C5" w:rsidRDefault="004059C5" w:rsidP="004059C5">
            <w:pPr>
              <w:rPr>
                <w:rFonts w:cs="Arial"/>
                <w:b/>
                <w:bCs/>
                <w:szCs w:val="24"/>
              </w:rPr>
            </w:pPr>
          </w:p>
          <w:p w14:paraId="33BEBD7A" w14:textId="21DED7C7" w:rsidR="001F075B" w:rsidRDefault="008161F2" w:rsidP="006A006C">
            <w:pPr>
              <w:ind w:left="357"/>
              <w:rPr>
                <w:rFonts w:cs="Arial"/>
                <w:szCs w:val="24"/>
              </w:rPr>
            </w:pPr>
            <w:bookmarkStart w:id="3" w:name="_Hlk112845502"/>
            <w:r w:rsidRPr="006A006C">
              <w:rPr>
                <w:rFonts w:cs="Arial"/>
                <w:szCs w:val="24"/>
                <w:lang w:val="cy-GB"/>
              </w:rPr>
              <w:t xml:space="preserve">Sut mae'r cynnig hwn yn gyson ag ysgogwyr polisi ehangach Llywodraeth Cymru, e.e. </w:t>
            </w:r>
          </w:p>
          <w:p w14:paraId="4A97B3D5" w14:textId="77777777" w:rsidR="008423D9" w:rsidRPr="006A006C" w:rsidRDefault="008423D9" w:rsidP="006A006C">
            <w:pPr>
              <w:ind w:left="357"/>
              <w:rPr>
                <w:rFonts w:cs="Arial"/>
                <w:szCs w:val="24"/>
              </w:rPr>
            </w:pPr>
          </w:p>
          <w:p w14:paraId="1C015623" w14:textId="68992322" w:rsidR="0037145B" w:rsidRDefault="008161F2" w:rsidP="008423D9">
            <w:pPr>
              <w:pStyle w:val="ListParagraph"/>
              <w:numPr>
                <w:ilvl w:val="0"/>
                <w:numId w:val="3"/>
              </w:numPr>
              <w:spacing w:after="200"/>
              <w:rPr>
                <w:rFonts w:cs="Arial"/>
                <w:szCs w:val="24"/>
              </w:rPr>
            </w:pPr>
            <w:bookmarkStart w:id="4" w:name="_Hlk112846273"/>
            <w:r>
              <w:rPr>
                <w:rFonts w:cs="Arial"/>
                <w:szCs w:val="24"/>
                <w:lang w:val="cy-GB"/>
              </w:rPr>
              <w:t>Deddf Llesiant Cenedlaethau'r Dyfodol (Cymru) 2015 (</w:t>
            </w:r>
            <w:hyperlink r:id="rId8" w:history="1">
              <w:r w:rsidR="004E16E5">
                <w:rPr>
                  <w:rStyle w:val="Hyperlink"/>
                  <w:lang w:val="cy-GB"/>
                </w:rPr>
                <w:t>Llesiant Cenedlaethau'r Dyfodol | LLYW.CYMRU</w:t>
              </w:r>
            </w:hyperlink>
            <w:r>
              <w:rPr>
                <w:rFonts w:cs="Arial"/>
                <w:szCs w:val="24"/>
                <w:lang w:val="cy-GB"/>
              </w:rPr>
              <w:t>)</w:t>
            </w:r>
          </w:p>
          <w:p w14:paraId="0C5059E2" w14:textId="7733DF10" w:rsidR="008423D9" w:rsidRPr="008423D9" w:rsidRDefault="008161F2" w:rsidP="008423D9">
            <w:pPr>
              <w:pStyle w:val="ListParagraph"/>
              <w:numPr>
                <w:ilvl w:val="0"/>
                <w:numId w:val="3"/>
              </w:numPr>
              <w:spacing w:after="200"/>
              <w:rPr>
                <w:rFonts w:cs="Arial"/>
                <w:szCs w:val="24"/>
              </w:rPr>
            </w:pPr>
            <w:bookmarkStart w:id="5" w:name="_Hlk114232928"/>
            <w:r>
              <w:rPr>
                <w:rFonts w:cs="Arial"/>
                <w:szCs w:val="24"/>
                <w:lang w:val="cy-GB"/>
              </w:rPr>
              <w:t xml:space="preserve">Mwy o wasanaethau Cymraeg – </w:t>
            </w:r>
            <w:bookmarkStart w:id="6" w:name="_Hlk113277947"/>
            <w:r>
              <w:rPr>
                <w:rFonts w:cs="Arial"/>
                <w:szCs w:val="24"/>
                <w:lang w:val="cy-GB"/>
              </w:rPr>
              <w:t>(Cymraeg 2050: Strategaeth y Gymraeg a'r Cynllun Strategol Cymraeg mewn Addysg ar gyfer eich awdurdod)</w:t>
            </w:r>
          </w:p>
          <w:bookmarkEnd w:id="5"/>
          <w:bookmarkEnd w:id="6"/>
          <w:p w14:paraId="00AF3082" w14:textId="28F037E2" w:rsidR="006A006C" w:rsidRPr="008423D9" w:rsidRDefault="008161F2" w:rsidP="00135C75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Arial"/>
                <w:iCs/>
                <w:szCs w:val="24"/>
              </w:rPr>
            </w:pPr>
            <w:r w:rsidRPr="008423D9">
              <w:rPr>
                <w:rFonts w:cs="Arial"/>
                <w:iCs/>
                <w:szCs w:val="24"/>
                <w:lang w:val="cy-GB"/>
              </w:rPr>
              <w:t xml:space="preserve">Strategaeth Tlodi Plant Cymru, gweler </w:t>
            </w:r>
            <w:bookmarkStart w:id="7" w:name="_Hlk114232642"/>
            <w:r w:rsidR="00AC3C2B">
              <w:fldChar w:fldCharType="begin"/>
            </w:r>
            <w:r w:rsidR="00AC3C2B">
              <w:instrText xml:space="preserve"> HYPERLINK "https://gov.wales/child-poverty-strategy-wales-report" </w:instrText>
            </w:r>
            <w:r w:rsidR="00AC3C2B">
              <w:fldChar w:fldCharType="separate"/>
            </w:r>
            <w:r w:rsidR="00AC3C2B">
              <w:rPr>
                <w:rStyle w:val="Hyperlink"/>
                <w:lang w:val="cy-GB"/>
              </w:rPr>
              <w:t>Strategaeth Tlodi Plant Cymru: adroddiad | LLYW.CYMRU</w:t>
            </w:r>
            <w:r w:rsidR="00AC3C2B">
              <w:fldChar w:fldCharType="end"/>
            </w:r>
            <w:bookmarkEnd w:id="7"/>
          </w:p>
          <w:p w14:paraId="307C418E" w14:textId="782CE7CB" w:rsidR="0044649E" w:rsidRPr="0044649E" w:rsidRDefault="008161F2" w:rsidP="0044649E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bookmarkStart w:id="8" w:name="_Hlk114232973"/>
            <w:r>
              <w:rPr>
                <w:rFonts w:cs="Arial"/>
                <w:szCs w:val="24"/>
                <w:lang w:val="cy-GB"/>
              </w:rPr>
              <w:t>Cydleoli gwasanaethau allweddol, e.e. Buddsoddi yn amgylchedd dysgu ysgolion cymunedol, buddsoddi mewn cenhedlaeth newydd o ganolfannau iechyd a gofal cymdeithasol integredig ledled Cymru</w:t>
            </w:r>
          </w:p>
          <w:p w14:paraId="5BE49124" w14:textId="61A9D84B" w:rsidR="006A006C" w:rsidRPr="008423D9" w:rsidRDefault="008161F2" w:rsidP="00135C75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bookmarkStart w:id="9" w:name="_Hlk114232995"/>
            <w:bookmarkEnd w:id="8"/>
            <w:r>
              <w:rPr>
                <w:rFonts w:cs="Arial"/>
                <w:szCs w:val="24"/>
                <w:lang w:val="cy-GB"/>
              </w:rPr>
              <w:t>Sicrhau ymgysylltiad cryfach â rhieni a gofalwyr y tu allan i oriau traddodiadol</w:t>
            </w:r>
          </w:p>
          <w:bookmarkEnd w:id="9"/>
          <w:p w14:paraId="6AA0E878" w14:textId="77777777" w:rsidR="006A006C" w:rsidRPr="008423D9" w:rsidRDefault="008161F2" w:rsidP="00135C75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8423D9">
              <w:rPr>
                <w:rFonts w:cs="Arial"/>
                <w:szCs w:val="24"/>
                <w:lang w:val="cy-GB"/>
              </w:rPr>
              <w:t>Lleihau anghydraddoldebau addysgol a chodi safonau</w:t>
            </w:r>
          </w:p>
          <w:p w14:paraId="3A033975" w14:textId="77777777" w:rsidR="006A006C" w:rsidRPr="008423D9" w:rsidRDefault="008161F2" w:rsidP="00135C75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8423D9">
              <w:rPr>
                <w:rFonts w:cs="Arial"/>
                <w:szCs w:val="24"/>
                <w:lang w:val="cy-GB"/>
              </w:rPr>
              <w:t>Ystyried diwygio'r diwrnod ysgol a'r flwyddyn ysgol</w:t>
            </w:r>
          </w:p>
          <w:p w14:paraId="2F35B29B" w14:textId="1818A28A" w:rsidR="006A006C" w:rsidRPr="008423D9" w:rsidRDefault="008161F2" w:rsidP="00135C75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8423D9">
              <w:rPr>
                <w:rFonts w:cs="Arial"/>
                <w:szCs w:val="24"/>
                <w:lang w:val="cy-GB"/>
              </w:rPr>
              <w:t>Trawsnewid Canol Trefi – gwneud ein dinasoedd, ein trefi a'n pentrefi yn lleoedd gwell byth i fyw a gweithio ynddynt</w:t>
            </w:r>
          </w:p>
          <w:p w14:paraId="3A11A353" w14:textId="3C6DF9D3" w:rsidR="006A006C" w:rsidRPr="008423D9" w:rsidRDefault="008161F2" w:rsidP="00135C75">
            <w:pPr>
              <w:pStyle w:val="ListParagraph"/>
              <w:numPr>
                <w:ilvl w:val="0"/>
                <w:numId w:val="1"/>
              </w:numPr>
              <w:spacing w:after="180"/>
              <w:rPr>
                <w:rFonts w:cs="Arial"/>
                <w:bCs/>
              </w:rPr>
            </w:pPr>
            <w:r w:rsidRPr="008423D9">
              <w:rPr>
                <w:rFonts w:cs="Arial"/>
                <w:bCs/>
                <w:lang w:val="cy-GB"/>
              </w:rPr>
              <w:t xml:space="preserve">Cynllun Datblygu Lleol, gweler </w:t>
            </w:r>
            <w:bookmarkStart w:id="10" w:name="_Hlk114232717"/>
            <w:r w:rsidR="00AC3C2B">
              <w:fldChar w:fldCharType="begin"/>
            </w:r>
            <w:r w:rsidR="00AC3C2B">
              <w:instrText xml:space="preserve"> HYPERLINK "https://gov.wales/development-plans" </w:instrText>
            </w:r>
            <w:r w:rsidR="00AC3C2B">
              <w:fldChar w:fldCharType="separate"/>
            </w:r>
            <w:r w:rsidR="00AC3C2B">
              <w:rPr>
                <w:rStyle w:val="Hyperlink"/>
                <w:lang w:val="cy-GB"/>
              </w:rPr>
              <w:t>Cynlluniau datblygu | Is-bwnc | LLYW.CYMRU</w:t>
            </w:r>
            <w:r w:rsidR="00AC3C2B">
              <w:fldChar w:fldCharType="end"/>
            </w:r>
            <w:bookmarkEnd w:id="10"/>
          </w:p>
          <w:p w14:paraId="51B377C6" w14:textId="0AE49DA1" w:rsidR="006A006C" w:rsidRPr="008423D9" w:rsidRDefault="008161F2" w:rsidP="00135C75">
            <w:pPr>
              <w:pStyle w:val="ListParagraph"/>
              <w:numPr>
                <w:ilvl w:val="0"/>
                <w:numId w:val="3"/>
              </w:numPr>
              <w:spacing w:after="200"/>
              <w:rPr>
                <w:rFonts w:cs="Arial"/>
                <w:szCs w:val="24"/>
              </w:rPr>
            </w:pPr>
            <w:r w:rsidRPr="008423D9">
              <w:rPr>
                <w:rFonts w:cs="Arial"/>
                <w:szCs w:val="24"/>
                <w:lang w:val="cy-GB"/>
              </w:rPr>
              <w:t xml:space="preserve">Datgarboneiddio a Bioamrywiaeth, ceir rhagor o wybodaeth drwy: </w:t>
            </w:r>
            <w:bookmarkStart w:id="11" w:name="_Hlk114232736"/>
            <w:r w:rsidR="00743106">
              <w:fldChar w:fldCharType="begin"/>
            </w:r>
            <w:r w:rsidR="00743106">
              <w:instrText xml:space="preserve"> HYPERLINK "https://gov.wales/climate-change" </w:instrText>
            </w:r>
            <w:r w:rsidR="00743106">
              <w:fldChar w:fldCharType="separate"/>
            </w:r>
            <w:r w:rsidR="00743106">
              <w:rPr>
                <w:rStyle w:val="Hyperlink"/>
                <w:lang w:val="cy-GB"/>
              </w:rPr>
              <w:t>Datgarboneiddio a Bioamrywiaeth | Is-bwnc | LLYW.CYMRU</w:t>
            </w:r>
            <w:r w:rsidR="00743106">
              <w:fldChar w:fldCharType="end"/>
            </w:r>
            <w:r w:rsidRPr="008423D9">
              <w:rPr>
                <w:rFonts w:cs="Arial"/>
                <w:szCs w:val="24"/>
                <w:u w:val="single"/>
                <w:lang w:val="cy-GB"/>
              </w:rPr>
              <w:t xml:space="preserve"> a </w:t>
            </w:r>
            <w:hyperlink r:id="rId9" w:history="1">
              <w:r w:rsidR="00743106">
                <w:rPr>
                  <w:rStyle w:val="Hyperlink"/>
                  <w:lang w:val="cy-GB"/>
                </w:rPr>
                <w:t>Cyflwyniad i Adran 6 Y Ddyletswydd Bioamrywiaeth a Chydnerthedd Ecosystemau | LLYW.CYMRU</w:t>
              </w:r>
            </w:hyperlink>
          </w:p>
          <w:bookmarkEnd w:id="11"/>
          <w:p w14:paraId="5D61AD6D" w14:textId="306F799D" w:rsidR="006A006C" w:rsidRPr="00FA0C0F" w:rsidRDefault="008161F2" w:rsidP="00FA0C0F">
            <w:pPr>
              <w:pStyle w:val="ListParagraph"/>
              <w:numPr>
                <w:ilvl w:val="0"/>
                <w:numId w:val="3"/>
              </w:numPr>
              <w:spacing w:after="200"/>
              <w:rPr>
                <w:rFonts w:cs="Arial"/>
                <w:szCs w:val="24"/>
              </w:rPr>
            </w:pPr>
            <w:r w:rsidRPr="008423D9">
              <w:rPr>
                <w:rFonts w:cs="Arial"/>
                <w:szCs w:val="24"/>
                <w:lang w:val="cy-GB"/>
              </w:rPr>
              <w:t>Opsiynau teithio sy'n annog pobl i ddefnyddio trafnidiaeth gyhoeddus ac i gerdded a beicio</w:t>
            </w:r>
            <w:bookmarkEnd w:id="3"/>
            <w:r w:rsidRPr="008423D9">
              <w:rPr>
                <w:rFonts w:cs="Arial"/>
                <w:szCs w:val="24"/>
                <w:lang w:val="cy-GB"/>
              </w:rPr>
              <w:t xml:space="preserve"> (gan gynnwys Teithio Llesol a Seilwaith Gwyrdd)</w:t>
            </w:r>
            <w:bookmarkEnd w:id="4"/>
          </w:p>
        </w:tc>
      </w:tr>
      <w:tr w:rsidR="00A20786" w14:paraId="37319DBC" w14:textId="77777777" w:rsidTr="00EA7898">
        <w:tc>
          <w:tcPr>
            <w:tcW w:w="1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593F" w14:textId="42ADA81E" w:rsidR="004F2033" w:rsidRDefault="004F2033">
            <w:pPr>
              <w:spacing w:before="120" w:after="120"/>
              <w:rPr>
                <w:rFonts w:cs="Arial"/>
                <w:szCs w:val="24"/>
              </w:rPr>
            </w:pPr>
          </w:p>
          <w:p w14:paraId="1B1765C3" w14:textId="6BA79BAA" w:rsidR="004F2033" w:rsidRDefault="004F2033">
            <w:pPr>
              <w:spacing w:before="120" w:after="120"/>
              <w:rPr>
                <w:rFonts w:cs="Arial"/>
                <w:szCs w:val="24"/>
              </w:rPr>
            </w:pPr>
          </w:p>
          <w:p w14:paraId="180BC0F2" w14:textId="15F5C4E1" w:rsidR="004F2033" w:rsidRDefault="004F2033">
            <w:pPr>
              <w:spacing w:before="120" w:after="120"/>
              <w:rPr>
                <w:rFonts w:cs="Arial"/>
                <w:szCs w:val="24"/>
              </w:rPr>
            </w:pPr>
          </w:p>
          <w:p w14:paraId="108EB1B9" w14:textId="77777777" w:rsidR="004F2033" w:rsidRDefault="004F2033">
            <w:pPr>
              <w:spacing w:before="120" w:after="120"/>
              <w:rPr>
                <w:rFonts w:cs="Arial"/>
                <w:szCs w:val="24"/>
              </w:rPr>
            </w:pPr>
          </w:p>
          <w:p w14:paraId="55945945" w14:textId="23908675" w:rsidR="00203D17" w:rsidRDefault="00203D17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A20786" w14:paraId="6D9CA101" w14:textId="77777777" w:rsidTr="00EA7898">
        <w:tc>
          <w:tcPr>
            <w:tcW w:w="1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CA964E" w14:textId="3C8B151D" w:rsidR="00203D17" w:rsidRPr="00986B32" w:rsidRDefault="008161F2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bookmarkStart w:id="12" w:name="_Hlk112844273"/>
            <w:r>
              <w:rPr>
                <w:rFonts w:cs="Arial"/>
                <w:b/>
                <w:bCs/>
                <w:szCs w:val="24"/>
                <w:lang w:val="cy-GB"/>
              </w:rPr>
              <w:t>Achos Strategol – Cyllid (hyd at 500 o eiriau)</w:t>
            </w:r>
          </w:p>
          <w:bookmarkEnd w:id="12"/>
          <w:p w14:paraId="2DA11691" w14:textId="602023D5" w:rsidR="00C749F4" w:rsidRDefault="008161F2" w:rsidP="00986B3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  <w:lang w:val="cy-GB"/>
              </w:rPr>
              <w:t xml:space="preserve">At ba ddiben rydych yn ceisio cyllid (e.e. prynu tir, estyniad, adeilad modiwlar, adeilad solet, adnewyddu)? </w:t>
            </w:r>
          </w:p>
          <w:p w14:paraId="76D3783A" w14:textId="650D8179" w:rsidR="00E923C1" w:rsidRDefault="008161F2" w:rsidP="00986B3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  <w:lang w:val="cy-GB"/>
              </w:rPr>
              <w:t xml:space="preserve">Pa opsiynau cyllid amgen rydych wedi'u hystyried a/neu eu sicrhau? </w:t>
            </w:r>
          </w:p>
          <w:p w14:paraId="063C17F8" w14:textId="522CE83C" w:rsidR="00203D17" w:rsidRDefault="008161F2" w:rsidP="00986B3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  <w:lang w:val="cy-GB"/>
              </w:rPr>
              <w:t>Os yw'r cynnig hwn yn rhan o brosiect mawr (er enghraifft yn yr ysgol neu mewn hyb/cyfleuster cymunedol), nodwch unrhyw gyllid y gwnaed cais amdano drwy raglenni eraill</w:t>
            </w:r>
          </w:p>
          <w:p w14:paraId="3BBA1663" w14:textId="0282B00C" w:rsidR="0060562E" w:rsidRDefault="008161F2" w:rsidP="00986B3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  <w:lang w:val="cy-GB"/>
              </w:rPr>
              <w:t xml:space="preserve">A yw Llywodraeth Cymru wedi darparu cyllid cyfalaf ar gyfer y lleoliad/adeilad hwn yn ystod y pum mlynedd diwethaf ac, os felly, o dan ba raglen cyfalaf ac at ba ddiben y gwnaed hynny? </w:t>
            </w:r>
          </w:p>
          <w:p w14:paraId="5339DB3D" w14:textId="26719A1D" w:rsidR="004D7686" w:rsidRPr="00043672" w:rsidRDefault="004D7686" w:rsidP="00366FC1">
            <w:pPr>
              <w:pStyle w:val="ListParagraph"/>
              <w:spacing w:before="120" w:after="120"/>
              <w:rPr>
                <w:rFonts w:cs="Arial"/>
                <w:iCs/>
                <w:szCs w:val="24"/>
              </w:rPr>
            </w:pPr>
          </w:p>
        </w:tc>
      </w:tr>
      <w:tr w:rsidR="00A20786" w14:paraId="6FFE829B" w14:textId="77777777" w:rsidTr="00EA7898">
        <w:tc>
          <w:tcPr>
            <w:tcW w:w="1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9FFE" w14:textId="77777777" w:rsidR="00203D17" w:rsidRDefault="00203D17">
            <w:pPr>
              <w:spacing w:before="120" w:after="120"/>
              <w:rPr>
                <w:rFonts w:cs="Arial"/>
                <w:szCs w:val="24"/>
              </w:rPr>
            </w:pPr>
          </w:p>
          <w:p w14:paraId="4D2615C6" w14:textId="77777777" w:rsidR="00986B32" w:rsidRDefault="00986B32">
            <w:pPr>
              <w:spacing w:before="120" w:after="120"/>
              <w:rPr>
                <w:rFonts w:cs="Arial"/>
                <w:szCs w:val="24"/>
              </w:rPr>
            </w:pPr>
          </w:p>
          <w:p w14:paraId="24B3C5E3" w14:textId="77777777" w:rsidR="00986B32" w:rsidRPr="00366FC1" w:rsidRDefault="00986B32" w:rsidP="00366FC1">
            <w:pPr>
              <w:pStyle w:val="ListParagraph"/>
              <w:spacing w:before="120" w:after="120"/>
              <w:rPr>
                <w:rFonts w:cs="Arial"/>
                <w:szCs w:val="24"/>
              </w:rPr>
            </w:pPr>
          </w:p>
          <w:p w14:paraId="71EF546E" w14:textId="77777777" w:rsidR="00986B32" w:rsidRDefault="00986B32">
            <w:pPr>
              <w:spacing w:before="120" w:after="120"/>
              <w:rPr>
                <w:rFonts w:cs="Arial"/>
                <w:szCs w:val="24"/>
              </w:rPr>
            </w:pPr>
          </w:p>
          <w:p w14:paraId="27A53701" w14:textId="77777777" w:rsidR="00986B32" w:rsidRDefault="00986B32">
            <w:pPr>
              <w:spacing w:before="120" w:after="120"/>
              <w:rPr>
                <w:rFonts w:cs="Arial"/>
                <w:szCs w:val="24"/>
              </w:rPr>
            </w:pPr>
          </w:p>
          <w:p w14:paraId="3048B2C2" w14:textId="3CFC81BC" w:rsidR="00986B32" w:rsidRDefault="00986B32">
            <w:pPr>
              <w:spacing w:before="120" w:after="120"/>
              <w:rPr>
                <w:rFonts w:cs="Arial"/>
                <w:szCs w:val="24"/>
              </w:rPr>
            </w:pPr>
          </w:p>
        </w:tc>
      </w:tr>
    </w:tbl>
    <w:p w14:paraId="50D43B30" w14:textId="7FF3B28E" w:rsidR="0075503A" w:rsidRDefault="0075503A" w:rsidP="0075503A">
      <w:pPr>
        <w:spacing w:after="120" w:line="240" w:lineRule="auto"/>
        <w:rPr>
          <w:rFonts w:cs="Arial"/>
          <w:szCs w:val="24"/>
        </w:rPr>
      </w:pPr>
    </w:p>
    <w:p w14:paraId="1442C297" w14:textId="0CFC81A5" w:rsidR="00043672" w:rsidRDefault="008161F2">
      <w:pPr>
        <w:pStyle w:val="Heading1"/>
      </w:pPr>
      <w:r>
        <w:rPr>
          <w:lang w:val="cy-GB"/>
        </w:rPr>
        <w:t>ADRAN 3 – ACHOS CYFIAWNHAD BUSNES</w:t>
      </w:r>
    </w:p>
    <w:p w14:paraId="4E063DD4" w14:textId="77777777" w:rsidR="00366FC1" w:rsidRPr="00366FC1" w:rsidRDefault="00366FC1" w:rsidP="00366FC1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A20786" w14:paraId="23424668" w14:textId="77777777" w:rsidTr="00366FC1">
        <w:tc>
          <w:tcPr>
            <w:tcW w:w="1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6F07EEF" w14:textId="6F6EB3A9" w:rsidR="0075503A" w:rsidRDefault="008161F2" w:rsidP="00494520">
            <w:pPr>
              <w:spacing w:before="120"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cy-GB"/>
              </w:rPr>
              <w:t xml:space="preserve">Achos Cyfiawnhad Busnes – Achos Economaidd (gwerth am arian) (hyd at 1,000 o eiriau) </w:t>
            </w:r>
          </w:p>
        </w:tc>
      </w:tr>
      <w:tr w:rsidR="00A20786" w14:paraId="6F77B19A" w14:textId="77777777" w:rsidTr="00366FC1">
        <w:tc>
          <w:tcPr>
            <w:tcW w:w="1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093C45F" w14:textId="02E01D37" w:rsidR="0075503A" w:rsidRDefault="008161F2" w:rsidP="00822BC4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Arial"/>
                <w:szCs w:val="24"/>
              </w:rPr>
            </w:pPr>
            <w:bookmarkStart w:id="13" w:name="_Hlk112846976"/>
            <w:r>
              <w:rPr>
                <w:rFonts w:cs="Arial"/>
                <w:szCs w:val="24"/>
                <w:lang w:val="cy-GB"/>
              </w:rPr>
              <w:t>Beth yw amcanion y prosiect a sut mae'n cefnogi'r Asesiad/Adolygiad o Ddigonolrwydd Gofal Plant? e.e. creu ‘</w:t>
            </w:r>
            <w:r>
              <w:rPr>
                <w:rFonts w:cs="Arial"/>
                <w:i/>
                <w:iCs/>
                <w:szCs w:val="24"/>
                <w:lang w:val="cy-GB"/>
              </w:rPr>
              <w:t xml:space="preserve">x’ </w:t>
            </w:r>
            <w:r>
              <w:rPr>
                <w:rFonts w:cs="Arial"/>
                <w:szCs w:val="24"/>
                <w:lang w:val="cy-GB"/>
              </w:rPr>
              <w:t xml:space="preserve">o leoedd gofal plant cyfrwng Cymraeg, neu wella ansawdd y safle presennol er mwyn cynnig lleoedd gofal plant a/neu ddarpariaeth Dechrau'n Deg </w:t>
            </w:r>
          </w:p>
          <w:p w14:paraId="66891355" w14:textId="070D7FFE" w:rsidR="00030053" w:rsidRDefault="008161F2" w:rsidP="00822BC4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 xml:space="preserve">Manylion y Perchennog/Deiliadaeth – pwy sy'n berchen ar y safle ac ar ba sail, pris prynu'r safle neu'r trefniadau lesio a thymor y les, statws negodiadau (lle y bo'n gymwys) </w:t>
            </w:r>
          </w:p>
          <w:p w14:paraId="0C62E560" w14:textId="7F993EAD" w:rsidR="0022533B" w:rsidRDefault="008161F2" w:rsidP="0022533B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 xml:space="preserve">Rhestr o'r opsiynau, gan gynnwys gwerthusiad o'r costau a'r buddiannau ar gyfer pob un, e.e. cost fesul lle gofal plant ychwanegol/awr ychwanegol o ofal plant o ganlyniad i'r buddsoddiad </w:t>
            </w:r>
          </w:p>
          <w:p w14:paraId="7FE13A03" w14:textId="27E74E23" w:rsidR="0075503A" w:rsidRDefault="008161F2" w:rsidP="00822BC4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 xml:space="preserve">Yr holl opsiynau hyfyw a ystyriwyd ar gyfer y cynnig hwn, e.e. adnewyddu, estyniad, adeilad modiwlar newydd, adeilad solet newydd, cydleoli, ac ati. (Dylech anelu at gynnwys 3-5 opsiwn, gan gynnwys: gwneud dim/busnes fel arfer, opsiwn gwneud y lleiaf posibl ac un neu ragor o opsiynau posibl yn seiliedig ar gyfuniad mwy a/neu lai uchelgeisiol) </w:t>
            </w:r>
          </w:p>
          <w:p w14:paraId="64CC335F" w14:textId="257BD45E" w:rsidR="0075503A" w:rsidRDefault="008161F2" w:rsidP="00822BC4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Gwerthusiad risg ar gyfer pob opsiwn, ynghyd â lwfans ar gyfer tuedd optimistiaeth ar gyfer pob opsiwn</w:t>
            </w:r>
          </w:p>
          <w:p w14:paraId="08DBB33C" w14:textId="5C21D401" w:rsidR="008756CD" w:rsidRPr="0022533B" w:rsidRDefault="008161F2" w:rsidP="009D36A5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Yr opsiwn a ffefrir sy'n sicrhau'r gwerth gorau am arian</w:t>
            </w:r>
            <w:bookmarkEnd w:id="13"/>
          </w:p>
        </w:tc>
      </w:tr>
      <w:tr w:rsidR="00A20786" w14:paraId="12C65BC1" w14:textId="77777777" w:rsidTr="00366FC1">
        <w:tc>
          <w:tcPr>
            <w:tcW w:w="1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529C" w14:textId="77777777" w:rsidR="0075503A" w:rsidRDefault="0075503A">
            <w:pPr>
              <w:spacing w:before="120" w:after="120"/>
              <w:rPr>
                <w:rFonts w:cs="Arial"/>
                <w:szCs w:val="24"/>
              </w:rPr>
            </w:pPr>
          </w:p>
          <w:p w14:paraId="419F19A4" w14:textId="77777777" w:rsidR="0075503A" w:rsidRDefault="0075503A">
            <w:pPr>
              <w:spacing w:before="120" w:after="120"/>
              <w:rPr>
                <w:rFonts w:cs="Arial"/>
                <w:szCs w:val="24"/>
              </w:rPr>
            </w:pPr>
          </w:p>
          <w:p w14:paraId="0FA782CC" w14:textId="77777777" w:rsidR="0075503A" w:rsidRDefault="0075503A">
            <w:pPr>
              <w:spacing w:before="120" w:after="120"/>
              <w:rPr>
                <w:rFonts w:cs="Arial"/>
                <w:szCs w:val="24"/>
              </w:rPr>
            </w:pPr>
          </w:p>
          <w:p w14:paraId="285173E6" w14:textId="77777777" w:rsidR="0075503A" w:rsidRDefault="0075503A">
            <w:pPr>
              <w:spacing w:before="120" w:after="120"/>
              <w:rPr>
                <w:rFonts w:cs="Arial"/>
                <w:szCs w:val="24"/>
              </w:rPr>
            </w:pPr>
          </w:p>
          <w:p w14:paraId="514ED97C" w14:textId="77777777" w:rsidR="0075503A" w:rsidRDefault="0075503A">
            <w:pPr>
              <w:spacing w:before="120" w:after="120"/>
              <w:rPr>
                <w:rFonts w:cs="Arial"/>
                <w:szCs w:val="24"/>
              </w:rPr>
            </w:pPr>
          </w:p>
          <w:p w14:paraId="58FA3B6B" w14:textId="77777777" w:rsidR="0075503A" w:rsidRDefault="0075503A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A20786" w14:paraId="3B83801F" w14:textId="77777777" w:rsidTr="00366FC1">
        <w:tc>
          <w:tcPr>
            <w:tcW w:w="1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BAB375" w14:textId="34F26F69" w:rsidR="0075503A" w:rsidRDefault="008161F2">
            <w:pPr>
              <w:spacing w:before="120"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cy-GB"/>
              </w:rPr>
              <w:t>Achos Cyfiawnhad Busnes – Achos Ariannol (hyd at 500 o eiriau)</w:t>
            </w:r>
          </w:p>
        </w:tc>
      </w:tr>
      <w:tr w:rsidR="00A20786" w14:paraId="083247F7" w14:textId="77777777" w:rsidTr="00366FC1">
        <w:tc>
          <w:tcPr>
            <w:tcW w:w="1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9FDDC9B" w14:textId="6F98B01D" w:rsidR="00605200" w:rsidRDefault="008161F2" w:rsidP="00822BC4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 xml:space="preserve">A yw'r cynnig yn gyflawnadwy, yn fforddiadwy ac yn gynaliadwy? </w:t>
            </w:r>
          </w:p>
          <w:p w14:paraId="3ED6FF53" w14:textId="0403ADAD" w:rsidR="0075503A" w:rsidRDefault="008161F2" w:rsidP="00822BC4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 xml:space="preserve">Sut mae'r costau wedi'u cyfrifo? Er enghraifft, mae gwaith eisoes wedi'i dendro neu yn seiliedig ar waith tebyg a wnaed fel rhan o brosiect arall yn ddiweddar </w:t>
            </w:r>
          </w:p>
          <w:p w14:paraId="311B150E" w14:textId="77777777" w:rsidR="009D36A5" w:rsidRDefault="008161F2" w:rsidP="009D36A5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 xml:space="preserve">Costau anarferol (er enghraifft tynnu asbestos, problemau o ran gwaith tir – cloddio, halogi, ac ati) </w:t>
            </w:r>
          </w:p>
          <w:p w14:paraId="619824CA" w14:textId="31D885D1" w:rsidR="006A30EA" w:rsidRDefault="008161F2" w:rsidP="00822BC4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 xml:space="preserve">Sut mae cost yr opsiwn hwn a ffefrir yn cymharu â phrosiectau tebyg eraill o'r un maint (llai/mwy costus a'r rhesymau)? </w:t>
            </w:r>
          </w:p>
          <w:p w14:paraId="71B815EE" w14:textId="7B0030DB" w:rsidR="006A30EA" w:rsidRDefault="008161F2" w:rsidP="00686600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Sut y bydd yr awdurdod lleol yn helpu'r lleoliad i gynnal ei hyfywedd ariannol ar ôl i'r gwaith adeiladu gael ei gwblhau</w:t>
            </w:r>
          </w:p>
          <w:p w14:paraId="590DF9BA" w14:textId="06B53B7E" w:rsidR="003E1DB7" w:rsidRPr="00686600" w:rsidRDefault="003E1DB7" w:rsidP="005402B2">
            <w:pPr>
              <w:pStyle w:val="ListParagraph"/>
              <w:spacing w:before="120" w:after="120"/>
              <w:rPr>
                <w:rFonts w:cs="Arial"/>
                <w:szCs w:val="24"/>
              </w:rPr>
            </w:pPr>
          </w:p>
        </w:tc>
      </w:tr>
      <w:tr w:rsidR="00A20786" w14:paraId="47AE15D1" w14:textId="77777777" w:rsidTr="00366FC1">
        <w:tc>
          <w:tcPr>
            <w:tcW w:w="1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2FB8" w14:textId="77777777" w:rsidR="001B7BC8" w:rsidRDefault="001B7BC8">
            <w:pPr>
              <w:spacing w:before="120" w:after="120"/>
              <w:rPr>
                <w:rFonts w:cs="Arial"/>
                <w:szCs w:val="24"/>
              </w:rPr>
            </w:pPr>
          </w:p>
          <w:p w14:paraId="5E9E1155" w14:textId="7C93C240" w:rsidR="003E1DB7" w:rsidRDefault="003E1DB7">
            <w:pPr>
              <w:spacing w:before="120" w:after="120"/>
              <w:rPr>
                <w:rFonts w:cs="Arial"/>
                <w:szCs w:val="24"/>
              </w:rPr>
            </w:pPr>
          </w:p>
          <w:p w14:paraId="4B901E6A" w14:textId="72EBAA70" w:rsidR="003E1DB7" w:rsidRDefault="003E1DB7">
            <w:pPr>
              <w:spacing w:before="120" w:after="120"/>
              <w:rPr>
                <w:rFonts w:cs="Arial"/>
                <w:szCs w:val="24"/>
              </w:rPr>
            </w:pPr>
          </w:p>
          <w:p w14:paraId="55F67409" w14:textId="02DDDE74" w:rsidR="003E1DB7" w:rsidRDefault="003E1DB7">
            <w:pPr>
              <w:spacing w:before="120" w:after="120"/>
              <w:rPr>
                <w:rFonts w:cs="Arial"/>
                <w:szCs w:val="24"/>
              </w:rPr>
            </w:pPr>
          </w:p>
          <w:p w14:paraId="14ABC1FD" w14:textId="1C3DC315" w:rsidR="003E1DB7" w:rsidRDefault="003E1DB7">
            <w:pPr>
              <w:spacing w:before="120" w:after="120"/>
              <w:rPr>
                <w:rFonts w:cs="Arial"/>
                <w:szCs w:val="24"/>
              </w:rPr>
            </w:pPr>
          </w:p>
          <w:p w14:paraId="3C709FC5" w14:textId="77777777" w:rsidR="0075503A" w:rsidRDefault="0075503A" w:rsidP="005327C7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A20786" w14:paraId="0256DAE7" w14:textId="77777777" w:rsidTr="00366FC1">
        <w:tc>
          <w:tcPr>
            <w:tcW w:w="1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87D72D" w14:textId="3534F9AD" w:rsidR="0075503A" w:rsidRDefault="008161F2">
            <w:pPr>
              <w:spacing w:before="120"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cy-GB"/>
              </w:rPr>
              <w:t>Achos Cyfiawnhad Busnes – Achos Masnachol (hyd at 500 o eiriau)</w:t>
            </w:r>
          </w:p>
        </w:tc>
      </w:tr>
      <w:tr w:rsidR="00A20786" w14:paraId="28F192F4" w14:textId="77777777" w:rsidTr="00366FC1">
        <w:tc>
          <w:tcPr>
            <w:tcW w:w="1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C0B7109" w14:textId="7F873BF1" w:rsidR="00BA5CC0" w:rsidRDefault="008161F2" w:rsidP="00BA5CC0">
            <w:pPr>
              <w:rPr>
                <w:rFonts w:cs="Arial"/>
                <w:bCs/>
              </w:rPr>
            </w:pPr>
            <w:r w:rsidRPr="00BA5CC0">
              <w:rPr>
                <w:rFonts w:cs="Arial"/>
                <w:bCs/>
                <w:lang w:val="cy-GB"/>
              </w:rPr>
              <w:t xml:space="preserve">Noder y dylai'r holl waith caffael fod yn gyson ag egwyddorion Datganiad Polisi Caffael Cymru, gweler </w:t>
            </w:r>
            <w:hyperlink r:id="rId10" w:history="1">
              <w:r w:rsidR="00D369DA">
                <w:rPr>
                  <w:rStyle w:val="Hyperlink"/>
                  <w:u w:val="none"/>
                  <w:lang w:val="cy-GB"/>
                </w:rPr>
                <w:t>Datganiad Polisi Caffael Cymru | LLYW.CYMRU</w:t>
              </w:r>
            </w:hyperlink>
            <w:r w:rsidRPr="00BA5CC0">
              <w:rPr>
                <w:rFonts w:cs="Arial"/>
                <w:bCs/>
                <w:lang w:val="cy-GB"/>
              </w:rPr>
              <w:t xml:space="preserve">, ac yn unol â rhwymedigaethau gweithdrefnol a chyfreithiol. </w:t>
            </w:r>
          </w:p>
          <w:p w14:paraId="654CAB33" w14:textId="4C37D6D3" w:rsidR="00BA5CC0" w:rsidRDefault="008161F2" w:rsidP="00BA5CC0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 xml:space="preserve">Sut y byddwch yn sicrhau bod unrhyw ymarfer caffael yn agored i amrywiaeth lawn o ddarparwyr (awdurdod lleol, sefydliadau unigol/sector preifat a thrydydd sector, Mentrau Bach a Chanolig? </w:t>
            </w:r>
          </w:p>
          <w:p w14:paraId="4B7E68A2" w14:textId="3CEA9DD4" w:rsidR="00BA5CC0" w:rsidRPr="00975D35" w:rsidRDefault="008161F2" w:rsidP="00BA5CC0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 xml:space="preserve">Pa fesurau sydd ar waith i sicrhau y bydd y gwaith yn cael ei gaffael yn unol â rhwymedigaethau gweithdrefnol a chyfreithiol ac y bydd yn gyson ag egwyddorion Datganiad Polisi Caffael Cymru? </w:t>
            </w:r>
          </w:p>
          <w:p w14:paraId="74CFCA6F" w14:textId="4BEC8514" w:rsidR="00BA5CC0" w:rsidRPr="00BA5CC0" w:rsidRDefault="008161F2" w:rsidP="00BA5CC0">
            <w:pPr>
              <w:pStyle w:val="ListParagraph"/>
              <w:numPr>
                <w:ilvl w:val="1"/>
                <w:numId w:val="3"/>
              </w:numPr>
              <w:rPr>
                <w:rFonts w:cs="Arial"/>
                <w:bCs/>
                <w:szCs w:val="24"/>
              </w:rPr>
            </w:pPr>
            <w:r w:rsidRPr="00BA5CC0">
              <w:rPr>
                <w:rFonts w:cs="Arial"/>
                <w:bCs/>
                <w:szCs w:val="24"/>
                <w:lang w:val="cy-GB"/>
              </w:rPr>
              <w:t xml:space="preserve">Er enghraifft, defnyddio fframwaith rhanbarthol ar gyfer gwaith adeiladu </w:t>
            </w:r>
          </w:p>
          <w:p w14:paraId="52CBBCF8" w14:textId="58AEF552" w:rsidR="00380DBE" w:rsidRDefault="008161F2" w:rsidP="00822BC4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Pa fuddiannau cymunedol eraill</w:t>
            </w:r>
            <w:r w:rsidR="009E0B25">
              <w:rPr>
                <w:rFonts w:cs="Arial"/>
                <w:szCs w:val="24"/>
                <w:lang w:val="cy-GB"/>
              </w:rPr>
              <w:t xml:space="preserve"> ehangach / gwerth cymdeithasol</w:t>
            </w:r>
            <w:r>
              <w:rPr>
                <w:rFonts w:cs="Arial"/>
                <w:szCs w:val="24"/>
                <w:lang w:val="cy-GB"/>
              </w:rPr>
              <w:t xml:space="preserve">, e.e. cyfleoedd cyflogaeth a hyfforddiant ychwanegol, rydych yn eu rhagweld o ganlyniad i'r cynnig hwn? </w:t>
            </w:r>
          </w:p>
          <w:p w14:paraId="31E9FE5A" w14:textId="2AF0AEB5" w:rsidR="00D1514C" w:rsidRDefault="008161F2" w:rsidP="00D1514C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 xml:space="preserve">Pa gynlluniau sydd ar waith neu a fydd yn cael eu rhoi ar waith i ddarparwr/darparwyr ddarparu'r gwasanaeth, sut y bydd y trefniadau hyn yn barhaus ac yn gynaliadwy yn fasnachol? </w:t>
            </w:r>
          </w:p>
          <w:p w14:paraId="50B0C7E6" w14:textId="50961219" w:rsidR="0075503A" w:rsidRDefault="008161F2" w:rsidP="00822BC4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Unrhyw wybodaeth berthnasol arall</w:t>
            </w:r>
          </w:p>
        </w:tc>
      </w:tr>
      <w:tr w:rsidR="00A20786" w14:paraId="7B76769A" w14:textId="77777777" w:rsidTr="00366FC1">
        <w:tc>
          <w:tcPr>
            <w:tcW w:w="1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CAF4" w14:textId="77777777" w:rsidR="0075503A" w:rsidRDefault="0075503A">
            <w:pPr>
              <w:spacing w:before="120" w:after="120"/>
              <w:rPr>
                <w:rFonts w:cs="Arial"/>
                <w:szCs w:val="24"/>
              </w:rPr>
            </w:pPr>
          </w:p>
          <w:p w14:paraId="7F4E7E62" w14:textId="786C9275" w:rsidR="0075503A" w:rsidRDefault="0075503A">
            <w:pPr>
              <w:spacing w:before="120" w:after="120"/>
              <w:rPr>
                <w:rFonts w:cs="Arial"/>
                <w:szCs w:val="24"/>
              </w:rPr>
            </w:pPr>
          </w:p>
          <w:p w14:paraId="783B82BE" w14:textId="77777777" w:rsidR="00851B65" w:rsidRDefault="00851B65">
            <w:pPr>
              <w:spacing w:before="120" w:after="120"/>
              <w:rPr>
                <w:rFonts w:cs="Arial"/>
                <w:szCs w:val="24"/>
              </w:rPr>
            </w:pPr>
          </w:p>
          <w:p w14:paraId="01537CED" w14:textId="77777777" w:rsidR="0075503A" w:rsidRDefault="0075503A">
            <w:pPr>
              <w:spacing w:before="120" w:after="120"/>
              <w:rPr>
                <w:rFonts w:cs="Arial"/>
                <w:szCs w:val="24"/>
              </w:rPr>
            </w:pPr>
          </w:p>
          <w:p w14:paraId="2299A5B3" w14:textId="77777777" w:rsidR="0075503A" w:rsidRDefault="0075503A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A20786" w14:paraId="3F04A79F" w14:textId="77777777" w:rsidTr="00366FC1">
        <w:tc>
          <w:tcPr>
            <w:tcW w:w="1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AB0E317" w14:textId="7D63FD1E" w:rsidR="0075503A" w:rsidRDefault="008161F2">
            <w:pPr>
              <w:spacing w:before="120"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cy-GB"/>
              </w:rPr>
              <w:t>Achos Cyfiawnhad Busnes – Achos Rheoli (hyd at 500 o eiriau)</w:t>
            </w:r>
          </w:p>
        </w:tc>
      </w:tr>
      <w:tr w:rsidR="00A20786" w14:paraId="79964123" w14:textId="77777777" w:rsidTr="00366FC1">
        <w:tc>
          <w:tcPr>
            <w:tcW w:w="1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09F566E" w14:textId="77777777" w:rsidR="0075503A" w:rsidRDefault="008161F2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Nodwch sut y caiff y buddsoddiad ei ddefnyddio'n llwyddiannus, gan gyfeirio'n benodol at y canlynol:</w:t>
            </w:r>
          </w:p>
          <w:p w14:paraId="6BC3815E" w14:textId="7E375C1B" w:rsidR="0075503A" w:rsidRDefault="008161F2" w:rsidP="00822BC4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Trefniadau rheoli prosiect a strwythur llywodraethu</w:t>
            </w:r>
          </w:p>
          <w:p w14:paraId="4646D0F5" w14:textId="7D927124" w:rsidR="0075503A" w:rsidRDefault="008161F2" w:rsidP="00822BC4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Trefniadau sicrhau busnes</w:t>
            </w:r>
          </w:p>
          <w:p w14:paraId="25CB30BB" w14:textId="760B71E7" w:rsidR="0075503A" w:rsidRDefault="008161F2" w:rsidP="00822BC4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Monitro buddiannau</w:t>
            </w:r>
          </w:p>
          <w:p w14:paraId="7F1934B8" w14:textId="0F0814DD" w:rsidR="0075503A" w:rsidRDefault="008161F2" w:rsidP="00822BC4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 xml:space="preserve">Rheoli risg – beth yw'r risgiau a nodwyd mewn perthynas â'r prosiect a sut y byddant yn cael eu rheoli? </w:t>
            </w:r>
          </w:p>
          <w:p w14:paraId="05087F4B" w14:textId="7C8E1DC4" w:rsidR="0075503A" w:rsidRDefault="008161F2" w:rsidP="00822BC4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 xml:space="preserve">Ôl-werthusiad o'r prosiect </w:t>
            </w:r>
          </w:p>
          <w:p w14:paraId="6895C352" w14:textId="77777777" w:rsidR="00916CDF" w:rsidRDefault="008161F2" w:rsidP="00916CDF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 xml:space="preserve">Cynlluniau wrth gefn </w:t>
            </w:r>
          </w:p>
          <w:p w14:paraId="15E777AD" w14:textId="5B29C051" w:rsidR="00916CDF" w:rsidRPr="00996EE4" w:rsidRDefault="008161F2" w:rsidP="00916CDF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 xml:space="preserve">Dylech gynnwys amserlen ar gyfer cyflawni cerrig milltir allweddol, gan gynnwys ar gyfer dylunio, ymgynghori, caniatâd cynllunio, y broses dendro, ac ati, y dyddiad rydych yn rhagweld y bydd y prosiect/gwaith yn dechrau yn ffisegol (y cam ôl-dendro) a'r dyddiad rydych yn disgwyl iddo gael ei gwblhau, a'r dyddiad y bydd y lleoliad yn cael ei agor/ehangu? </w:t>
            </w:r>
            <w:r>
              <w:rPr>
                <w:rFonts w:cs="Arial"/>
                <w:szCs w:val="24"/>
                <w:u w:val="single"/>
                <w:lang w:val="cy-GB"/>
              </w:rPr>
              <w:t>Byddwch yn realistig ac ar ôl i gyllid gael ei ddyrannu ar gyfer blwyddyn benodol, ni allwn warantu y caiff y cyllid ei ailddyrannu ar gyfer y flwyddyn ganlynol os caiff y prosiect ei oedi</w:t>
            </w:r>
          </w:p>
          <w:p w14:paraId="32080AE2" w14:textId="6BE6D481" w:rsidR="00CE3197" w:rsidRPr="00CE3197" w:rsidRDefault="00CE3197" w:rsidP="00916CDF">
            <w:pPr>
              <w:pStyle w:val="ListParagraph"/>
              <w:spacing w:before="120" w:after="120"/>
              <w:rPr>
                <w:rFonts w:cs="Arial"/>
                <w:szCs w:val="24"/>
              </w:rPr>
            </w:pPr>
          </w:p>
        </w:tc>
      </w:tr>
      <w:tr w:rsidR="00A20786" w14:paraId="01F65CCE" w14:textId="77777777" w:rsidTr="00366FC1">
        <w:tc>
          <w:tcPr>
            <w:tcW w:w="1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CF08" w14:textId="77777777" w:rsidR="0075503A" w:rsidRDefault="0075503A">
            <w:pPr>
              <w:spacing w:before="120" w:after="120"/>
              <w:rPr>
                <w:rFonts w:cs="Arial"/>
                <w:szCs w:val="24"/>
              </w:rPr>
            </w:pPr>
          </w:p>
          <w:p w14:paraId="141C9C4E" w14:textId="0CE86412" w:rsidR="00916CDF" w:rsidRDefault="00916CDF">
            <w:pPr>
              <w:spacing w:before="120" w:after="120"/>
              <w:rPr>
                <w:rFonts w:cs="Arial"/>
                <w:szCs w:val="24"/>
              </w:rPr>
            </w:pPr>
          </w:p>
          <w:p w14:paraId="4A53B9A4" w14:textId="09059DC6" w:rsidR="00916CDF" w:rsidRDefault="00916CDF">
            <w:pPr>
              <w:spacing w:before="120" w:after="120"/>
              <w:rPr>
                <w:rFonts w:cs="Arial"/>
                <w:szCs w:val="24"/>
              </w:rPr>
            </w:pPr>
          </w:p>
          <w:p w14:paraId="37827C90" w14:textId="77777777" w:rsidR="00916CDF" w:rsidRDefault="00916CDF">
            <w:pPr>
              <w:spacing w:before="120" w:after="120"/>
              <w:rPr>
                <w:rFonts w:cs="Arial"/>
                <w:szCs w:val="24"/>
              </w:rPr>
            </w:pPr>
          </w:p>
          <w:p w14:paraId="428BA2EE" w14:textId="3CF813CE" w:rsidR="00916CDF" w:rsidRDefault="00916CDF">
            <w:pPr>
              <w:spacing w:before="120" w:after="120"/>
              <w:rPr>
                <w:rFonts w:cs="Arial"/>
                <w:szCs w:val="24"/>
              </w:rPr>
            </w:pPr>
          </w:p>
        </w:tc>
      </w:tr>
    </w:tbl>
    <w:p w14:paraId="6353043B" w14:textId="77777777" w:rsidR="0075503A" w:rsidRDefault="0075503A" w:rsidP="0075503A">
      <w:pPr>
        <w:spacing w:after="120" w:line="240" w:lineRule="auto"/>
        <w:rPr>
          <w:rFonts w:cs="Arial"/>
          <w:szCs w:val="24"/>
        </w:rPr>
      </w:pPr>
    </w:p>
    <w:p w14:paraId="3EF44FF2" w14:textId="77777777" w:rsidR="0075503A" w:rsidRDefault="0075503A" w:rsidP="0075503A">
      <w:pPr>
        <w:spacing w:after="120" w:line="240" w:lineRule="auto"/>
        <w:rPr>
          <w:rFonts w:cs="Arial"/>
          <w:szCs w:val="24"/>
        </w:rPr>
      </w:pPr>
    </w:p>
    <w:p w14:paraId="4A15A1AD" w14:textId="0358DBB8" w:rsidR="000B2151" w:rsidRDefault="008161F2" w:rsidP="000B2151">
      <w:pPr>
        <w:spacing w:after="0" w:line="240" w:lineRule="auto"/>
        <w:rPr>
          <w:rFonts w:cs="Arial"/>
          <w:b/>
          <w:szCs w:val="24"/>
        </w:rPr>
      </w:pPr>
      <w:r>
        <w:rPr>
          <w:rFonts w:cs="Arial"/>
          <w:b/>
          <w:bCs/>
          <w:szCs w:val="24"/>
          <w:lang w:val="cy-GB"/>
        </w:rPr>
        <w:t xml:space="preserve">Dylid dychwelyd y ffurflen wedi'i chwblhau drwy e-bost i'ch Rheolwr Cyfalaf </w:t>
      </w:r>
      <w:r w:rsidR="00D1614A">
        <w:rPr>
          <w:rFonts w:cs="Arial"/>
          <w:b/>
          <w:bCs/>
          <w:szCs w:val="24"/>
          <w:lang w:val="cy-GB"/>
        </w:rPr>
        <w:t>Gofal Plant</w:t>
      </w:r>
      <w:r>
        <w:rPr>
          <w:rFonts w:cs="Arial"/>
          <w:b/>
          <w:bCs/>
          <w:szCs w:val="24"/>
          <w:lang w:val="cy-GB"/>
        </w:rPr>
        <w:t xml:space="preserve"> a'r Blynyddoedd Cynnar:</w:t>
      </w:r>
    </w:p>
    <w:p w14:paraId="2A164B53" w14:textId="77777777" w:rsidR="000B2151" w:rsidRDefault="000B2151" w:rsidP="000B2151">
      <w:pPr>
        <w:spacing w:after="0" w:line="240" w:lineRule="auto"/>
        <w:rPr>
          <w:rFonts w:cs="Arial"/>
          <w:b/>
          <w:szCs w:val="24"/>
        </w:rPr>
      </w:pPr>
    </w:p>
    <w:p w14:paraId="2F9560E1" w14:textId="47F1AAE1" w:rsidR="000B2151" w:rsidRDefault="0080093C" w:rsidP="000B2151">
      <w:pPr>
        <w:spacing w:after="0" w:line="240" w:lineRule="auto"/>
        <w:rPr>
          <w:rFonts w:cs="Arial"/>
          <w:b/>
          <w:szCs w:val="24"/>
        </w:rPr>
      </w:pPr>
      <w:r>
        <w:rPr>
          <w:rFonts w:cs="Arial"/>
          <w:b/>
          <w:bCs/>
          <w:szCs w:val="24"/>
          <w:lang w:val="cy-GB"/>
        </w:rPr>
        <w:t xml:space="preserve"> </w:t>
      </w:r>
    </w:p>
    <w:p w14:paraId="3DABCFB4" w14:textId="7C6AFDBE" w:rsidR="0075503A" w:rsidRDefault="008161F2" w:rsidP="000B2151">
      <w:pPr>
        <w:spacing w:after="0" w:line="240" w:lineRule="auto"/>
        <w:rPr>
          <w:rFonts w:cs="Arial"/>
          <w:b/>
          <w:szCs w:val="24"/>
        </w:rPr>
      </w:pPr>
      <w:r>
        <w:rPr>
          <w:rFonts w:cs="Arial"/>
          <w:b/>
          <w:bCs/>
          <w:szCs w:val="24"/>
          <w:lang w:val="cy-GB"/>
        </w:rPr>
        <w:t>Tim Powell (</w:t>
      </w:r>
      <w:hyperlink r:id="rId11" w:history="1">
        <w:r w:rsidR="0080093C" w:rsidRPr="00517DF3">
          <w:rPr>
            <w:rStyle w:val="Hyperlink"/>
            <w:rFonts w:cs="Arial"/>
            <w:b/>
            <w:bCs/>
            <w:szCs w:val="24"/>
            <w:lang w:val="cy-GB"/>
          </w:rPr>
          <w:t>tim.powell@gov.wales</w:t>
        </w:r>
      </w:hyperlink>
      <w:r w:rsidR="0080093C">
        <w:rPr>
          <w:rFonts w:cs="Arial"/>
          <w:b/>
          <w:bCs/>
          <w:szCs w:val="24"/>
          <w:lang w:val="cy-GB"/>
        </w:rPr>
        <w:t xml:space="preserve">) </w:t>
      </w:r>
    </w:p>
    <w:p w14:paraId="034C0F9A" w14:textId="0B5CC3D8" w:rsidR="0075503A" w:rsidRDefault="0075503A" w:rsidP="0075503A">
      <w:pPr>
        <w:spacing w:before="120" w:after="120" w:line="360" w:lineRule="auto"/>
      </w:pPr>
    </w:p>
    <w:p w14:paraId="17FF26F1" w14:textId="74A9DD5B" w:rsidR="00AE025D" w:rsidRDefault="00AE025D"/>
    <w:sectPr w:rsidR="00AE025D" w:rsidSect="00482EE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AC8AD" w14:textId="77777777" w:rsidR="0098029E" w:rsidRDefault="0098029E">
      <w:pPr>
        <w:spacing w:after="0" w:line="240" w:lineRule="auto"/>
      </w:pPr>
      <w:r>
        <w:separator/>
      </w:r>
    </w:p>
  </w:endnote>
  <w:endnote w:type="continuationSeparator" w:id="0">
    <w:p w14:paraId="3A83E72F" w14:textId="77777777" w:rsidR="0098029E" w:rsidRDefault="0098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1CD53" w14:textId="77777777" w:rsidR="00007D4C" w:rsidRDefault="00007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0782648"/>
      <w:docPartObj>
        <w:docPartGallery w:val="Page Numbers (Bottom of Page)"/>
        <w:docPartUnique/>
      </w:docPartObj>
    </w:sdtPr>
    <w:sdtEndPr/>
    <w:sdtContent>
      <w:p w14:paraId="00B8AD8C" w14:textId="75E4866E" w:rsidR="004B3DA4" w:rsidRDefault="008161F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73E7AE" w14:textId="77777777" w:rsidR="004B3DA4" w:rsidRDefault="004B3D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1A888" w14:textId="77777777" w:rsidR="00007D4C" w:rsidRDefault="00007D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98095" w14:textId="77777777" w:rsidR="0098029E" w:rsidRDefault="0098029E">
      <w:pPr>
        <w:spacing w:after="0" w:line="240" w:lineRule="auto"/>
      </w:pPr>
      <w:r>
        <w:separator/>
      </w:r>
    </w:p>
  </w:footnote>
  <w:footnote w:type="continuationSeparator" w:id="0">
    <w:p w14:paraId="338A8A2B" w14:textId="77777777" w:rsidR="0098029E" w:rsidRDefault="00980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9804D" w14:textId="77777777" w:rsidR="00007D4C" w:rsidRDefault="00007D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41744" w14:textId="6495DE07" w:rsidR="00DC291B" w:rsidRPr="00DC291B" w:rsidRDefault="00AA27D8">
    <w:pPr>
      <w:pStyle w:val="Header"/>
      <w:rPr>
        <w:b/>
        <w:bCs/>
        <w:sz w:val="20"/>
        <w:szCs w:val="20"/>
      </w:rPr>
    </w:pPr>
    <w:sdt>
      <w:sdtPr>
        <w:rPr>
          <w:b/>
          <w:bCs/>
          <w:sz w:val="20"/>
          <w:szCs w:val="20"/>
        </w:rPr>
        <w:id w:val="1321289154"/>
        <w:docPartObj>
          <w:docPartGallery w:val="Watermarks"/>
          <w:docPartUnique/>
        </w:docPartObj>
      </w:sdtPr>
      <w:sdtEndPr/>
      <w:sdtContent/>
    </w:sdt>
    <w:r w:rsidR="008161F2" w:rsidRPr="00DC291B">
      <w:rPr>
        <w:b/>
        <w:bCs/>
        <w:sz w:val="20"/>
        <w:szCs w:val="20"/>
        <w:lang w:val="cy-GB"/>
      </w:rPr>
      <w:t>Yr Is-Adran Blynyddoedd Cynnar, Gofal Plant a Chwarae</w:t>
    </w:r>
  </w:p>
  <w:p w14:paraId="2AC88ED2" w14:textId="737DEBC8" w:rsidR="00DC291B" w:rsidRDefault="008161F2">
    <w:pPr>
      <w:pStyle w:val="Header"/>
      <w:rPr>
        <w:b/>
        <w:bCs/>
        <w:sz w:val="20"/>
        <w:szCs w:val="20"/>
      </w:rPr>
    </w:pPr>
    <w:r w:rsidRPr="00DC291B">
      <w:rPr>
        <w:b/>
        <w:bCs/>
        <w:sz w:val="20"/>
        <w:szCs w:val="20"/>
        <w:lang w:val="cy-GB"/>
      </w:rPr>
      <w:t>Early Years, Childcare and Play Division</w:t>
    </w:r>
  </w:p>
  <w:p w14:paraId="385D40DD" w14:textId="77777777" w:rsidR="00DC291B" w:rsidRDefault="00DC29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E6753" w14:textId="77777777" w:rsidR="00007D4C" w:rsidRDefault="00007D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C7D4D"/>
    <w:multiLevelType w:val="hybridMultilevel"/>
    <w:tmpl w:val="7BB413A0"/>
    <w:lvl w:ilvl="0" w:tplc="AD9EF0F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F48F956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E152C85E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6B76FC80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80B657CE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3CE5C80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710E53C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E27EA982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5554D63E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CF76E89"/>
    <w:multiLevelType w:val="hybridMultilevel"/>
    <w:tmpl w:val="10223512"/>
    <w:lvl w:ilvl="0" w:tplc="88628D2C">
      <w:start w:val="1"/>
      <w:numFmt w:val="lowerLetter"/>
      <w:lvlText w:val="%1)"/>
      <w:lvlJc w:val="left"/>
      <w:pPr>
        <w:ind w:left="1440" w:hanging="360"/>
      </w:pPr>
    </w:lvl>
    <w:lvl w:ilvl="1" w:tplc="6A0E2972" w:tentative="1">
      <w:start w:val="1"/>
      <w:numFmt w:val="lowerLetter"/>
      <w:lvlText w:val="%2."/>
      <w:lvlJc w:val="left"/>
      <w:pPr>
        <w:ind w:left="2160" w:hanging="360"/>
      </w:pPr>
    </w:lvl>
    <w:lvl w:ilvl="2" w:tplc="846C8BAC" w:tentative="1">
      <w:start w:val="1"/>
      <w:numFmt w:val="lowerRoman"/>
      <w:lvlText w:val="%3."/>
      <w:lvlJc w:val="right"/>
      <w:pPr>
        <w:ind w:left="2880" w:hanging="180"/>
      </w:pPr>
    </w:lvl>
    <w:lvl w:ilvl="3" w:tplc="E8303C14" w:tentative="1">
      <w:start w:val="1"/>
      <w:numFmt w:val="decimal"/>
      <w:lvlText w:val="%4."/>
      <w:lvlJc w:val="left"/>
      <w:pPr>
        <w:ind w:left="3600" w:hanging="360"/>
      </w:pPr>
    </w:lvl>
    <w:lvl w:ilvl="4" w:tplc="15BC14AC" w:tentative="1">
      <w:start w:val="1"/>
      <w:numFmt w:val="lowerLetter"/>
      <w:lvlText w:val="%5."/>
      <w:lvlJc w:val="left"/>
      <w:pPr>
        <w:ind w:left="4320" w:hanging="360"/>
      </w:pPr>
    </w:lvl>
    <w:lvl w:ilvl="5" w:tplc="917A6462" w:tentative="1">
      <w:start w:val="1"/>
      <w:numFmt w:val="lowerRoman"/>
      <w:lvlText w:val="%6."/>
      <w:lvlJc w:val="right"/>
      <w:pPr>
        <w:ind w:left="5040" w:hanging="180"/>
      </w:pPr>
    </w:lvl>
    <w:lvl w:ilvl="6" w:tplc="69B84826" w:tentative="1">
      <w:start w:val="1"/>
      <w:numFmt w:val="decimal"/>
      <w:lvlText w:val="%7."/>
      <w:lvlJc w:val="left"/>
      <w:pPr>
        <w:ind w:left="5760" w:hanging="360"/>
      </w:pPr>
    </w:lvl>
    <w:lvl w:ilvl="7" w:tplc="3F32D718" w:tentative="1">
      <w:start w:val="1"/>
      <w:numFmt w:val="lowerLetter"/>
      <w:lvlText w:val="%8."/>
      <w:lvlJc w:val="left"/>
      <w:pPr>
        <w:ind w:left="6480" w:hanging="360"/>
      </w:pPr>
    </w:lvl>
    <w:lvl w:ilvl="8" w:tplc="5B2647F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072113"/>
    <w:multiLevelType w:val="hybridMultilevel"/>
    <w:tmpl w:val="1302A108"/>
    <w:lvl w:ilvl="0" w:tplc="4EA43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224B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8CAF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6A63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5684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0290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78B7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1A87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5AC0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F2C98"/>
    <w:multiLevelType w:val="hybridMultilevel"/>
    <w:tmpl w:val="3C1A420E"/>
    <w:lvl w:ilvl="0" w:tplc="9014BC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E4C0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E013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2A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4003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72E9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F239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8253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1A2A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531A6"/>
    <w:multiLevelType w:val="hybridMultilevel"/>
    <w:tmpl w:val="F30A6160"/>
    <w:lvl w:ilvl="0" w:tplc="734ED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6A24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EE01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CCB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487C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9625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CCB0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2462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E022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172AD"/>
    <w:multiLevelType w:val="hybridMultilevel"/>
    <w:tmpl w:val="5E160A76"/>
    <w:lvl w:ilvl="0" w:tplc="2A1A8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38A2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C64D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FA5A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366F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744D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88BF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30E0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5EFF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674C5"/>
    <w:multiLevelType w:val="hybridMultilevel"/>
    <w:tmpl w:val="509CD906"/>
    <w:lvl w:ilvl="0" w:tplc="C304238C">
      <w:start w:val="1"/>
      <w:numFmt w:val="lowerLetter"/>
      <w:lvlText w:val="%1)"/>
      <w:lvlJc w:val="left"/>
      <w:pPr>
        <w:ind w:left="720" w:hanging="360"/>
      </w:pPr>
    </w:lvl>
    <w:lvl w:ilvl="1" w:tplc="20AEF3E2" w:tentative="1">
      <w:start w:val="1"/>
      <w:numFmt w:val="lowerLetter"/>
      <w:lvlText w:val="%2."/>
      <w:lvlJc w:val="left"/>
      <w:pPr>
        <w:ind w:left="1440" w:hanging="360"/>
      </w:pPr>
    </w:lvl>
    <w:lvl w:ilvl="2" w:tplc="BCF0BDC2" w:tentative="1">
      <w:start w:val="1"/>
      <w:numFmt w:val="lowerRoman"/>
      <w:lvlText w:val="%3."/>
      <w:lvlJc w:val="right"/>
      <w:pPr>
        <w:ind w:left="2160" w:hanging="180"/>
      </w:pPr>
    </w:lvl>
    <w:lvl w:ilvl="3" w:tplc="512EA1D6" w:tentative="1">
      <w:start w:val="1"/>
      <w:numFmt w:val="decimal"/>
      <w:lvlText w:val="%4."/>
      <w:lvlJc w:val="left"/>
      <w:pPr>
        <w:ind w:left="2880" w:hanging="360"/>
      </w:pPr>
    </w:lvl>
    <w:lvl w:ilvl="4" w:tplc="1CE4BA52" w:tentative="1">
      <w:start w:val="1"/>
      <w:numFmt w:val="lowerLetter"/>
      <w:lvlText w:val="%5."/>
      <w:lvlJc w:val="left"/>
      <w:pPr>
        <w:ind w:left="3600" w:hanging="360"/>
      </w:pPr>
    </w:lvl>
    <w:lvl w:ilvl="5" w:tplc="84ECD3F6" w:tentative="1">
      <w:start w:val="1"/>
      <w:numFmt w:val="lowerRoman"/>
      <w:lvlText w:val="%6."/>
      <w:lvlJc w:val="right"/>
      <w:pPr>
        <w:ind w:left="4320" w:hanging="180"/>
      </w:pPr>
    </w:lvl>
    <w:lvl w:ilvl="6" w:tplc="04E89BA4" w:tentative="1">
      <w:start w:val="1"/>
      <w:numFmt w:val="decimal"/>
      <w:lvlText w:val="%7."/>
      <w:lvlJc w:val="left"/>
      <w:pPr>
        <w:ind w:left="5040" w:hanging="360"/>
      </w:pPr>
    </w:lvl>
    <w:lvl w:ilvl="7" w:tplc="4D542490" w:tentative="1">
      <w:start w:val="1"/>
      <w:numFmt w:val="lowerLetter"/>
      <w:lvlText w:val="%8."/>
      <w:lvlJc w:val="left"/>
      <w:pPr>
        <w:ind w:left="5760" w:hanging="360"/>
      </w:pPr>
    </w:lvl>
    <w:lvl w:ilvl="8" w:tplc="EE7A49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A52AD"/>
    <w:multiLevelType w:val="hybridMultilevel"/>
    <w:tmpl w:val="F0B03F6A"/>
    <w:lvl w:ilvl="0" w:tplc="FBF6B562">
      <w:start w:val="1"/>
      <w:numFmt w:val="decimal"/>
      <w:lvlText w:val="%1."/>
      <w:lvlJc w:val="left"/>
      <w:pPr>
        <w:ind w:left="720" w:hanging="360"/>
      </w:pPr>
    </w:lvl>
    <w:lvl w:ilvl="1" w:tplc="27B237AC" w:tentative="1">
      <w:start w:val="1"/>
      <w:numFmt w:val="lowerLetter"/>
      <w:lvlText w:val="%2."/>
      <w:lvlJc w:val="left"/>
      <w:pPr>
        <w:ind w:left="1440" w:hanging="360"/>
      </w:pPr>
    </w:lvl>
    <w:lvl w:ilvl="2" w:tplc="320094A4" w:tentative="1">
      <w:start w:val="1"/>
      <w:numFmt w:val="lowerRoman"/>
      <w:lvlText w:val="%3."/>
      <w:lvlJc w:val="right"/>
      <w:pPr>
        <w:ind w:left="2160" w:hanging="180"/>
      </w:pPr>
    </w:lvl>
    <w:lvl w:ilvl="3" w:tplc="D3CA7644" w:tentative="1">
      <w:start w:val="1"/>
      <w:numFmt w:val="decimal"/>
      <w:lvlText w:val="%4."/>
      <w:lvlJc w:val="left"/>
      <w:pPr>
        <w:ind w:left="2880" w:hanging="360"/>
      </w:pPr>
    </w:lvl>
    <w:lvl w:ilvl="4" w:tplc="9CBA1CAC" w:tentative="1">
      <w:start w:val="1"/>
      <w:numFmt w:val="lowerLetter"/>
      <w:lvlText w:val="%5."/>
      <w:lvlJc w:val="left"/>
      <w:pPr>
        <w:ind w:left="3600" w:hanging="360"/>
      </w:pPr>
    </w:lvl>
    <w:lvl w:ilvl="5" w:tplc="4C364CE8" w:tentative="1">
      <w:start w:val="1"/>
      <w:numFmt w:val="lowerRoman"/>
      <w:lvlText w:val="%6."/>
      <w:lvlJc w:val="right"/>
      <w:pPr>
        <w:ind w:left="4320" w:hanging="180"/>
      </w:pPr>
    </w:lvl>
    <w:lvl w:ilvl="6" w:tplc="D70A4766" w:tentative="1">
      <w:start w:val="1"/>
      <w:numFmt w:val="decimal"/>
      <w:lvlText w:val="%7."/>
      <w:lvlJc w:val="left"/>
      <w:pPr>
        <w:ind w:left="5040" w:hanging="360"/>
      </w:pPr>
    </w:lvl>
    <w:lvl w:ilvl="7" w:tplc="657A8DCE" w:tentative="1">
      <w:start w:val="1"/>
      <w:numFmt w:val="lowerLetter"/>
      <w:lvlText w:val="%8."/>
      <w:lvlJc w:val="left"/>
      <w:pPr>
        <w:ind w:left="5760" w:hanging="360"/>
      </w:pPr>
    </w:lvl>
    <w:lvl w:ilvl="8" w:tplc="A8C4E5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25249"/>
    <w:multiLevelType w:val="hybridMultilevel"/>
    <w:tmpl w:val="EB1AFA60"/>
    <w:lvl w:ilvl="0" w:tplc="F5EC2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AE69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86FB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FE6E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3ACA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5225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7267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8C4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863A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7186200">
    <w:abstractNumId w:val="4"/>
  </w:num>
  <w:num w:numId="2" w16cid:durableId="771704975">
    <w:abstractNumId w:val="0"/>
  </w:num>
  <w:num w:numId="3" w16cid:durableId="549608405">
    <w:abstractNumId w:val="3"/>
  </w:num>
  <w:num w:numId="4" w16cid:durableId="754592906">
    <w:abstractNumId w:val="5"/>
  </w:num>
  <w:num w:numId="5" w16cid:durableId="508713942">
    <w:abstractNumId w:val="6"/>
  </w:num>
  <w:num w:numId="6" w16cid:durableId="1727487412">
    <w:abstractNumId w:val="2"/>
  </w:num>
  <w:num w:numId="7" w16cid:durableId="2140148680">
    <w:abstractNumId w:val="1"/>
  </w:num>
  <w:num w:numId="8" w16cid:durableId="1058943501">
    <w:abstractNumId w:val="8"/>
  </w:num>
  <w:num w:numId="9" w16cid:durableId="15234775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03A"/>
    <w:rsid w:val="000040AE"/>
    <w:rsid w:val="00007D4C"/>
    <w:rsid w:val="000140A2"/>
    <w:rsid w:val="0001628F"/>
    <w:rsid w:val="00030053"/>
    <w:rsid w:val="000404CE"/>
    <w:rsid w:val="00043672"/>
    <w:rsid w:val="00044AAB"/>
    <w:rsid w:val="00081A38"/>
    <w:rsid w:val="000868FD"/>
    <w:rsid w:val="000B2151"/>
    <w:rsid w:val="000C2602"/>
    <w:rsid w:val="000C5748"/>
    <w:rsid w:val="000C6717"/>
    <w:rsid w:val="000D2C9B"/>
    <w:rsid w:val="000D67E2"/>
    <w:rsid w:val="000E179A"/>
    <w:rsid w:val="000E2AC4"/>
    <w:rsid w:val="000F5F25"/>
    <w:rsid w:val="00135C75"/>
    <w:rsid w:val="00157472"/>
    <w:rsid w:val="00164098"/>
    <w:rsid w:val="001708C5"/>
    <w:rsid w:val="00172208"/>
    <w:rsid w:val="00172E09"/>
    <w:rsid w:val="00174385"/>
    <w:rsid w:val="001837B5"/>
    <w:rsid w:val="00184C34"/>
    <w:rsid w:val="00186796"/>
    <w:rsid w:val="001A012E"/>
    <w:rsid w:val="001A230E"/>
    <w:rsid w:val="001A548B"/>
    <w:rsid w:val="001B7BC8"/>
    <w:rsid w:val="001E3BD4"/>
    <w:rsid w:val="001E565F"/>
    <w:rsid w:val="001E6D5B"/>
    <w:rsid w:val="001F06E4"/>
    <w:rsid w:val="001F075B"/>
    <w:rsid w:val="00203D17"/>
    <w:rsid w:val="00212BE4"/>
    <w:rsid w:val="0022533B"/>
    <w:rsid w:val="0022600F"/>
    <w:rsid w:val="002579A2"/>
    <w:rsid w:val="002976F6"/>
    <w:rsid w:val="002B5A54"/>
    <w:rsid w:val="002C1447"/>
    <w:rsid w:val="002C507E"/>
    <w:rsid w:val="002D6247"/>
    <w:rsid w:val="0031460F"/>
    <w:rsid w:val="00344767"/>
    <w:rsid w:val="00344ED7"/>
    <w:rsid w:val="00350A9E"/>
    <w:rsid w:val="003542CB"/>
    <w:rsid w:val="00361F29"/>
    <w:rsid w:val="00366FC1"/>
    <w:rsid w:val="0037145B"/>
    <w:rsid w:val="00380DBE"/>
    <w:rsid w:val="003A783E"/>
    <w:rsid w:val="003C002A"/>
    <w:rsid w:val="003D4646"/>
    <w:rsid w:val="003E1DB7"/>
    <w:rsid w:val="003E5227"/>
    <w:rsid w:val="003E5451"/>
    <w:rsid w:val="003F1EF8"/>
    <w:rsid w:val="003F2725"/>
    <w:rsid w:val="004059C5"/>
    <w:rsid w:val="004123C4"/>
    <w:rsid w:val="0042398B"/>
    <w:rsid w:val="0042413E"/>
    <w:rsid w:val="00443DB6"/>
    <w:rsid w:val="0044649E"/>
    <w:rsid w:val="004479BF"/>
    <w:rsid w:val="00455657"/>
    <w:rsid w:val="00482EEF"/>
    <w:rsid w:val="00492710"/>
    <w:rsid w:val="00494520"/>
    <w:rsid w:val="004B3DA4"/>
    <w:rsid w:val="004C2E6D"/>
    <w:rsid w:val="004C7491"/>
    <w:rsid w:val="004D7686"/>
    <w:rsid w:val="004E16E5"/>
    <w:rsid w:val="004F2033"/>
    <w:rsid w:val="00517DF3"/>
    <w:rsid w:val="00523525"/>
    <w:rsid w:val="00531B1C"/>
    <w:rsid w:val="005327C7"/>
    <w:rsid w:val="00534916"/>
    <w:rsid w:val="005402B2"/>
    <w:rsid w:val="00595B1D"/>
    <w:rsid w:val="005A3092"/>
    <w:rsid w:val="005A3EB9"/>
    <w:rsid w:val="005B2477"/>
    <w:rsid w:val="005C08EB"/>
    <w:rsid w:val="005D6398"/>
    <w:rsid w:val="005E0C5F"/>
    <w:rsid w:val="005E1724"/>
    <w:rsid w:val="00605200"/>
    <w:rsid w:val="0060562E"/>
    <w:rsid w:val="006130CE"/>
    <w:rsid w:val="00623343"/>
    <w:rsid w:val="006463C7"/>
    <w:rsid w:val="00646C66"/>
    <w:rsid w:val="00664146"/>
    <w:rsid w:val="00666DA7"/>
    <w:rsid w:val="00671E7A"/>
    <w:rsid w:val="0067406B"/>
    <w:rsid w:val="00686600"/>
    <w:rsid w:val="006963F8"/>
    <w:rsid w:val="006A006C"/>
    <w:rsid w:val="006A075A"/>
    <w:rsid w:val="006A30EA"/>
    <w:rsid w:val="006D23FF"/>
    <w:rsid w:val="006D3425"/>
    <w:rsid w:val="006D3E11"/>
    <w:rsid w:val="006E059E"/>
    <w:rsid w:val="00717481"/>
    <w:rsid w:val="007177CB"/>
    <w:rsid w:val="00721A5F"/>
    <w:rsid w:val="00721EC5"/>
    <w:rsid w:val="00735BEA"/>
    <w:rsid w:val="00743106"/>
    <w:rsid w:val="00751C51"/>
    <w:rsid w:val="0075503A"/>
    <w:rsid w:val="00757B31"/>
    <w:rsid w:val="0076738C"/>
    <w:rsid w:val="00786126"/>
    <w:rsid w:val="007A1551"/>
    <w:rsid w:val="007A1865"/>
    <w:rsid w:val="007A72EF"/>
    <w:rsid w:val="007C5BDC"/>
    <w:rsid w:val="007C64D0"/>
    <w:rsid w:val="007D1FC3"/>
    <w:rsid w:val="007D4D7D"/>
    <w:rsid w:val="007E5D0B"/>
    <w:rsid w:val="0080093C"/>
    <w:rsid w:val="00810E87"/>
    <w:rsid w:val="008161F2"/>
    <w:rsid w:val="008225CA"/>
    <w:rsid w:val="00822BC4"/>
    <w:rsid w:val="00826BFC"/>
    <w:rsid w:val="00835965"/>
    <w:rsid w:val="00837F2E"/>
    <w:rsid w:val="008423D9"/>
    <w:rsid w:val="00842DC4"/>
    <w:rsid w:val="00846848"/>
    <w:rsid w:val="00851B65"/>
    <w:rsid w:val="008564AC"/>
    <w:rsid w:val="008756CD"/>
    <w:rsid w:val="00876258"/>
    <w:rsid w:val="008812A6"/>
    <w:rsid w:val="00887F77"/>
    <w:rsid w:val="008D7ECE"/>
    <w:rsid w:val="008E49DE"/>
    <w:rsid w:val="008F1433"/>
    <w:rsid w:val="00916CDF"/>
    <w:rsid w:val="009245A6"/>
    <w:rsid w:val="00927A68"/>
    <w:rsid w:val="009336AD"/>
    <w:rsid w:val="009344EE"/>
    <w:rsid w:val="00975D35"/>
    <w:rsid w:val="00976E69"/>
    <w:rsid w:val="0098029E"/>
    <w:rsid w:val="00986B32"/>
    <w:rsid w:val="009904F0"/>
    <w:rsid w:val="00996EE4"/>
    <w:rsid w:val="009A71C8"/>
    <w:rsid w:val="009D36A5"/>
    <w:rsid w:val="009D3F5C"/>
    <w:rsid w:val="009E0B25"/>
    <w:rsid w:val="009E30AC"/>
    <w:rsid w:val="00A15A8D"/>
    <w:rsid w:val="00A16F0C"/>
    <w:rsid w:val="00A20786"/>
    <w:rsid w:val="00A31EE7"/>
    <w:rsid w:val="00A359A1"/>
    <w:rsid w:val="00A3600D"/>
    <w:rsid w:val="00A44B3B"/>
    <w:rsid w:val="00A6494F"/>
    <w:rsid w:val="00A8411B"/>
    <w:rsid w:val="00A93B9E"/>
    <w:rsid w:val="00AA27D8"/>
    <w:rsid w:val="00AA3288"/>
    <w:rsid w:val="00AB3512"/>
    <w:rsid w:val="00AC0411"/>
    <w:rsid w:val="00AC08DB"/>
    <w:rsid w:val="00AC3C2B"/>
    <w:rsid w:val="00AC7DDA"/>
    <w:rsid w:val="00AE025D"/>
    <w:rsid w:val="00AE0284"/>
    <w:rsid w:val="00B04838"/>
    <w:rsid w:val="00B11215"/>
    <w:rsid w:val="00B12475"/>
    <w:rsid w:val="00B60C1D"/>
    <w:rsid w:val="00B63156"/>
    <w:rsid w:val="00B852E4"/>
    <w:rsid w:val="00BA5CC0"/>
    <w:rsid w:val="00BB769A"/>
    <w:rsid w:val="00BC0B48"/>
    <w:rsid w:val="00BE35C0"/>
    <w:rsid w:val="00BE3FB1"/>
    <w:rsid w:val="00C33F81"/>
    <w:rsid w:val="00C36833"/>
    <w:rsid w:val="00C62A7E"/>
    <w:rsid w:val="00C652AA"/>
    <w:rsid w:val="00C67A11"/>
    <w:rsid w:val="00C73B53"/>
    <w:rsid w:val="00C7423A"/>
    <w:rsid w:val="00C749F4"/>
    <w:rsid w:val="00C862A0"/>
    <w:rsid w:val="00C97888"/>
    <w:rsid w:val="00CA62B9"/>
    <w:rsid w:val="00CB4D71"/>
    <w:rsid w:val="00CB530D"/>
    <w:rsid w:val="00CC38B7"/>
    <w:rsid w:val="00CC59B8"/>
    <w:rsid w:val="00CD4469"/>
    <w:rsid w:val="00CE0DC6"/>
    <w:rsid w:val="00CE3197"/>
    <w:rsid w:val="00D11653"/>
    <w:rsid w:val="00D1514C"/>
    <w:rsid w:val="00D1614A"/>
    <w:rsid w:val="00D2532C"/>
    <w:rsid w:val="00D32592"/>
    <w:rsid w:val="00D369DA"/>
    <w:rsid w:val="00D42CBE"/>
    <w:rsid w:val="00D54D67"/>
    <w:rsid w:val="00D60E98"/>
    <w:rsid w:val="00D710FC"/>
    <w:rsid w:val="00D76D72"/>
    <w:rsid w:val="00DC291B"/>
    <w:rsid w:val="00DC41B5"/>
    <w:rsid w:val="00DC6020"/>
    <w:rsid w:val="00DD012C"/>
    <w:rsid w:val="00E0105A"/>
    <w:rsid w:val="00E3192D"/>
    <w:rsid w:val="00E7009C"/>
    <w:rsid w:val="00E75CC3"/>
    <w:rsid w:val="00E923C1"/>
    <w:rsid w:val="00EA7898"/>
    <w:rsid w:val="00EB146D"/>
    <w:rsid w:val="00ED7F07"/>
    <w:rsid w:val="00EE4ABB"/>
    <w:rsid w:val="00EF51E7"/>
    <w:rsid w:val="00F00C71"/>
    <w:rsid w:val="00F24533"/>
    <w:rsid w:val="00F312A5"/>
    <w:rsid w:val="00F5419D"/>
    <w:rsid w:val="00F61328"/>
    <w:rsid w:val="00F64185"/>
    <w:rsid w:val="00F767BF"/>
    <w:rsid w:val="00F774FB"/>
    <w:rsid w:val="00FA0C0F"/>
    <w:rsid w:val="00FB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20334"/>
  <w15:docId w15:val="{E30888BF-9F71-412A-9EE5-9C93605A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03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7898"/>
    <w:pPr>
      <w:spacing w:after="0" w:line="240" w:lineRule="auto"/>
      <w:outlineLvl w:val="0"/>
    </w:pPr>
    <w:rPr>
      <w:rFonts w:cs="Arial"/>
      <w:b/>
      <w:bCs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503A"/>
    <w:rPr>
      <w:color w:val="0000FF" w:themeColor="hyperlink"/>
      <w:u w:val="single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ormal numbered,Numbered Para 1,OBC Bullet"/>
    <w:basedOn w:val="Normal"/>
    <w:link w:val="ListParagraphChar"/>
    <w:uiPriority w:val="34"/>
    <w:qFormat/>
    <w:rsid w:val="0075503A"/>
    <w:pPr>
      <w:ind w:left="720"/>
      <w:contextualSpacing/>
    </w:pPr>
  </w:style>
  <w:style w:type="table" w:styleId="TableGrid">
    <w:name w:val="Table Grid"/>
    <w:basedOn w:val="TableNormal"/>
    <w:uiPriority w:val="39"/>
    <w:rsid w:val="0075503A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245A6"/>
    <w:pPr>
      <w:spacing w:after="0" w:line="240" w:lineRule="auto"/>
    </w:pPr>
    <w:rPr>
      <w:rFonts w:ascii="Arial" w:hAnsi="Arial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093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009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9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93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9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93C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C2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91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C2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91B"/>
    <w:rPr>
      <w:rFonts w:ascii="Arial" w:hAnsi="Arial"/>
      <w:sz w:val="24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"/>
    <w:link w:val="ListParagraph"/>
    <w:uiPriority w:val="34"/>
    <w:qFormat/>
    <w:locked/>
    <w:rsid w:val="00DD012C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A7898"/>
    <w:rPr>
      <w:rFonts w:ascii="Arial" w:hAnsi="Arial" w:cs="Arial"/>
      <w:b/>
      <w:bCs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wales/well-being-of-future-generations-wale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m.powell@gov.wal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gov.wales/wales-procurement-policy-statemen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ov.wales/introduction-section-6-biodiversity-and-resilience-ecosystems-dut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A42612420</value>
    </field>
    <field name="Objective-Title">
      <value order="0">1 Childcare and Early Years - Business Justification Case - Welsh</value>
    </field>
    <field name="Objective-Description">
      <value order="0"/>
    </field>
    <field name="Objective-CreationStamp">
      <value order="0">2022-10-25T10:07:17Z</value>
    </field>
    <field name="Objective-IsApproved">
      <value order="0">false</value>
    </field>
    <field name="Objective-IsPublished">
      <value order="0">true</value>
    </field>
    <field name="Objective-DatePublished">
      <value order="0">2022-10-31T11:31:54Z</value>
    </field>
    <field name="Objective-ModificationStamp">
      <value order="0">2022-10-31T11:31:54Z</value>
    </field>
    <field name="Objective-Owner">
      <value order="0">Powell, Tim (ESJWL - Communities &amp; Tackling Poverty)</value>
    </field>
    <field name="Objective-Path">
      <value order="0">Objective Global Folder:#Business File Plan:WG Organisational Groups:NEW - Post April 2022 - Education, Social Justice &amp; Welsh Language:Communities &amp; Tackling Poverty:Education, Social Justice &amp; Welsh Language (ESJWL) - Communities &amp; Tackling Poverty - Early Years, Childcare and Play Division:1 - Save:Early Years, Childcare and Play Division:02 Childcare Offer Policy Branch:Childcare Offer Wales - Capital Project:03. Childcare Offer Wales - Capital - Planning:Childcare Offer Wales - Capital Project - Schedules &amp; Plans - 2017-2020:New Childcare and Early Years Capital - Document Templates</value>
    </field>
    <field name="Objective-Parent">
      <value order="0">New Childcare and Early Years Capital - Document Templates</value>
    </field>
    <field name="Objective-State">
      <value order="0">Published</value>
    </field>
    <field name="Objective-VersionId">
      <value order="0">vA81592565</value>
    </field>
    <field name="Objective-Version">
      <value order="0">8.0</value>
    </field>
    <field name="Objective-VersionNumber">
      <value order="0">9</value>
    </field>
    <field name="Objective-VersionComment">
      <value order="0"/>
    </field>
    <field name="Objective-FileNumber">
      <value order="0">qA1363881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2022-10-24T23:00:00Z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1483</Words>
  <Characters>8946</Characters>
  <Application>Microsoft Office Word</Application>
  <DocSecurity>4</DocSecurity>
  <Lines>194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Owens, Sandra (EPS - CYP&amp;F)</dc:creator>
  <cp:lastModifiedBy>Wood, Daniel(ESJWL - ESJ Operations - SJLGC Comms)</cp:lastModifiedBy>
  <cp:revision>2</cp:revision>
  <dcterms:created xsi:type="dcterms:W3CDTF">2023-08-22T08:43:00Z</dcterms:created>
  <dcterms:modified xsi:type="dcterms:W3CDTF">2023-08-22T08:43:00Z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2022-10-25T10:07:25Z</vt:filetime>
  </property>
  <property fmtid="{D5CDD505-2E9C-101B-9397-08002B2CF9AE}" pid="9" name="Objective-Date Acquired">
    <vt:filetime>2022-10-24T23:00:00Z</vt:filetime>
  </property>
  <property fmtid="{D5CDD505-2E9C-101B-9397-08002B2CF9AE}" pid="10" name="Objective-Date Acquired [system]">
    <vt:filetime>2018-06-24T23:00:00Z</vt:filetime>
  </property>
  <property fmtid="{D5CDD505-2E9C-101B-9397-08002B2CF9AE}" pid="11" name="Objective-DatePublished">
    <vt:filetime>2022-10-31T11:31:54Z</vt:filetime>
  </property>
  <property fmtid="{D5CDD505-2E9C-101B-9397-08002B2CF9AE}" pid="12" name="Objective-Description">
    <vt:lpwstr/>
  </property>
  <property fmtid="{D5CDD505-2E9C-101B-9397-08002B2CF9AE}" pid="13" name="Objective-FileNumber">
    <vt:lpwstr>qA1363881</vt:lpwstr>
  </property>
  <property fmtid="{D5CDD505-2E9C-101B-9397-08002B2CF9AE}" pid="14" name="Objective-Id">
    <vt:lpwstr>A42612420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2022-10-31T11:31:54Z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Powell, Tim (ESJWL - Communities &amp; Tackling Poverty)</vt:lpwstr>
  </property>
  <property fmtid="{D5CDD505-2E9C-101B-9397-08002B2CF9AE}" pid="23" name="Objective-Parent">
    <vt:lpwstr>New Childcare and Early Years Capital - Document Templates</vt:lpwstr>
  </property>
  <property fmtid="{D5CDD505-2E9C-101B-9397-08002B2CF9AE}" pid="24" name="Objective-Path">
    <vt:lpwstr>Objective Global Folder:#Business File Plan:WG Organisational Groups:NEW - Post April 2022 - Education, Social Justice &amp; Welsh Language:Communities &amp; Tackling Poverty:Education, Social Justice &amp; Welsh Language (ESJWL) - Communities &amp; Tackling Poverty - Early Years, Childcare and Play Division:1 - Save:Early Years, Childcare and Play Division:02 Childcare Offer Policy Branch:Childcare Offer Wales - Capital Project:03. Childcare Offer Wales - Capital - Planning:Childcare Offer Wales - Capital Project - Schedules &amp; Plans - 2017-2020:New Childcare and Early Years Capital - Document Templates:</vt:lpwstr>
  </property>
  <property fmtid="{D5CDD505-2E9C-101B-9397-08002B2CF9AE}" pid="25" name="Objective-State">
    <vt:lpwstr>Published</vt:lpwstr>
  </property>
  <property fmtid="{D5CDD505-2E9C-101B-9397-08002B2CF9AE}" pid="26" name="Objective-Title">
    <vt:lpwstr>1 Childcare and Early Years - Business Justification Case - Welsh</vt:lpwstr>
  </property>
  <property fmtid="{D5CDD505-2E9C-101B-9397-08002B2CF9AE}" pid="27" name="Objective-Version">
    <vt:lpwstr>8.0</vt:lpwstr>
  </property>
  <property fmtid="{D5CDD505-2E9C-101B-9397-08002B2CF9AE}" pid="28" name="Objective-VersionComment">
    <vt:lpwstr/>
  </property>
  <property fmtid="{D5CDD505-2E9C-101B-9397-08002B2CF9AE}" pid="29" name="Objective-VersionId">
    <vt:lpwstr>vA81592565</vt:lpwstr>
  </property>
  <property fmtid="{D5CDD505-2E9C-101B-9397-08002B2CF9AE}" pid="30" name="Objective-VersionNumber">
    <vt:r8>9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</Properties>
</file>