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5C4A" w14:textId="21FC65E3" w:rsidR="00623317" w:rsidRPr="00623317" w:rsidRDefault="009E6F55" w:rsidP="00623317">
      <w:pPr>
        <w:pStyle w:val="Heading1"/>
        <w:rPr>
          <w:rFonts w:ascii="Arial" w:hAnsi="Arial" w:cs="Arial"/>
          <w:b/>
          <w:bCs/>
          <w:color w:val="auto"/>
          <w:sz w:val="28"/>
          <w:szCs w:val="28"/>
        </w:rPr>
      </w:pPr>
      <w:proofErr w:type="spellStart"/>
      <w:r w:rsidRPr="009E6F55">
        <w:rPr>
          <w:rFonts w:ascii="Arial" w:hAnsi="Arial" w:cs="Arial"/>
          <w:b/>
          <w:bCs/>
          <w:color w:val="auto"/>
          <w:sz w:val="28"/>
          <w:szCs w:val="28"/>
        </w:rPr>
        <w:t>Угода</w:t>
      </w:r>
      <w:proofErr w:type="spellEnd"/>
      <w:r w:rsidRPr="009E6F55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 w:rsidRPr="009E6F55">
        <w:rPr>
          <w:rFonts w:ascii="Arial" w:hAnsi="Arial" w:cs="Arial"/>
          <w:b/>
          <w:bCs/>
          <w:color w:val="auto"/>
          <w:sz w:val="28"/>
          <w:szCs w:val="28"/>
        </w:rPr>
        <w:t>про</w:t>
      </w:r>
      <w:proofErr w:type="spellEnd"/>
      <w:r w:rsidRPr="009E6F55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 w:rsidRPr="009E6F55">
        <w:rPr>
          <w:rFonts w:ascii="Arial" w:hAnsi="Arial" w:cs="Arial"/>
          <w:b/>
          <w:bCs/>
          <w:color w:val="auto"/>
          <w:sz w:val="28"/>
          <w:szCs w:val="28"/>
        </w:rPr>
        <w:t>прийнятну</w:t>
      </w:r>
      <w:proofErr w:type="spellEnd"/>
      <w:r w:rsidRPr="009E6F55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 w:rsidRPr="009E6F55">
        <w:rPr>
          <w:rFonts w:ascii="Arial" w:hAnsi="Arial" w:cs="Arial"/>
          <w:b/>
          <w:bCs/>
          <w:color w:val="auto"/>
          <w:sz w:val="28"/>
          <w:szCs w:val="28"/>
        </w:rPr>
        <w:t>поведінку</w:t>
      </w:r>
      <w:proofErr w:type="spellEnd"/>
    </w:p>
    <w:p w14:paraId="3A80B468" w14:textId="77777777" w:rsidR="0001124F" w:rsidRPr="006C1144" w:rsidRDefault="00623317" w:rsidP="0001124F">
      <w:pPr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br/>
      </w:r>
      <w:proofErr w:type="spellStart"/>
      <w:r w:rsidR="0001124F" w:rsidRPr="006C1144">
        <w:rPr>
          <w:rFonts w:ascii="Arial" w:hAnsi="Arial" w:cs="Arial"/>
          <w:kern w:val="0"/>
          <w:sz w:val="24"/>
          <w:szCs w:val="24"/>
          <w14:ligatures w14:val="none"/>
        </w:rPr>
        <w:t>Ця</w:t>
      </w:r>
      <w:proofErr w:type="spellEnd"/>
      <w:r w:rsidR="0001124F" w:rsidRPr="006C1144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="0001124F" w:rsidRPr="006C1144">
        <w:rPr>
          <w:rFonts w:ascii="Arial" w:hAnsi="Arial" w:cs="Arial"/>
          <w:kern w:val="0"/>
          <w:sz w:val="24"/>
          <w:szCs w:val="24"/>
          <w14:ligatures w14:val="none"/>
        </w:rPr>
        <w:t>угода</w:t>
      </w:r>
      <w:proofErr w:type="spellEnd"/>
      <w:r w:rsidR="0001124F" w:rsidRPr="006C1144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="0001124F" w:rsidRPr="006C1144">
        <w:rPr>
          <w:rFonts w:ascii="Arial" w:hAnsi="Arial" w:cs="Arial"/>
          <w:kern w:val="0"/>
          <w:sz w:val="24"/>
          <w:szCs w:val="24"/>
          <w14:ligatures w14:val="none"/>
        </w:rPr>
        <w:t>укладена</w:t>
      </w:r>
      <w:proofErr w:type="spellEnd"/>
      <w:r w:rsidR="0001124F" w:rsidRPr="006C1144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="0001124F" w:rsidRPr="006C1144">
        <w:rPr>
          <w:rFonts w:ascii="Arial" w:hAnsi="Arial" w:cs="Arial"/>
          <w:kern w:val="0"/>
          <w:sz w:val="24"/>
          <w:szCs w:val="24"/>
          <w14:ligatures w14:val="none"/>
        </w:rPr>
        <w:t>цієї</w:t>
      </w:r>
      <w:proofErr w:type="spellEnd"/>
      <w:r w:rsidR="0001124F" w:rsidRPr="006C1144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="0001124F" w:rsidRPr="006C1144">
        <w:rPr>
          <w:rFonts w:ascii="Arial" w:hAnsi="Arial" w:cs="Arial"/>
          <w:kern w:val="0"/>
          <w:sz w:val="24"/>
          <w:szCs w:val="24"/>
          <w14:ligatures w14:val="none"/>
        </w:rPr>
        <w:t>дати</w:t>
      </w:r>
      <w:proofErr w:type="spellEnd"/>
      <w:r w:rsidR="0001124F" w:rsidRPr="006C1144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="0001124F" w:rsidRPr="006C1144">
        <w:rPr>
          <w:rFonts w:ascii="Arial" w:hAnsi="Arial" w:cs="Arial"/>
          <w:kern w:val="0"/>
          <w:sz w:val="24"/>
          <w:szCs w:val="24"/>
          <w14:ligatures w14:val="none"/>
        </w:rPr>
        <w:t>між</w:t>
      </w:r>
      <w:proofErr w:type="spellEnd"/>
      <w:r w:rsidR="0001124F" w:rsidRPr="006C1144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="0001124F" w:rsidRPr="006C1144">
        <w:rPr>
          <w:rFonts w:ascii="Arial" w:hAnsi="Arial" w:cs="Arial"/>
          <w:kern w:val="0"/>
          <w:sz w:val="24"/>
          <w:szCs w:val="24"/>
          <w14:ligatures w14:val="none"/>
        </w:rPr>
        <w:t>Урядом</w:t>
      </w:r>
      <w:proofErr w:type="spellEnd"/>
      <w:r w:rsidR="0001124F" w:rsidRPr="006C1144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="0001124F" w:rsidRPr="006C1144">
        <w:rPr>
          <w:rFonts w:ascii="Arial" w:hAnsi="Arial" w:cs="Arial"/>
          <w:kern w:val="0"/>
          <w:sz w:val="24"/>
          <w:szCs w:val="24"/>
          <w14:ligatures w14:val="none"/>
        </w:rPr>
        <w:t>Уельсу</w:t>
      </w:r>
      <w:proofErr w:type="spellEnd"/>
      <w:r w:rsidR="0001124F" w:rsidRPr="006C1144">
        <w:rPr>
          <w:rFonts w:ascii="Arial" w:hAnsi="Arial" w:cs="Arial"/>
          <w:kern w:val="0"/>
          <w:sz w:val="24"/>
          <w:szCs w:val="24"/>
          <w:lang w:val="uk-UA"/>
          <w14:ligatures w14:val="none"/>
        </w:rPr>
        <w:t xml:space="preserve"> і</w:t>
      </w:r>
      <w:r w:rsidR="0001124F" w:rsidRPr="006C1144">
        <w:rPr>
          <w:rFonts w:ascii="Arial" w:hAnsi="Arial" w:cs="Arial"/>
          <w:kern w:val="0"/>
          <w:sz w:val="24"/>
          <w:szCs w:val="24"/>
          <w14:ligatures w14:val="none"/>
        </w:rPr>
        <w:t xml:space="preserve"> [</w:t>
      </w:r>
      <w:r w:rsidR="0001124F" w:rsidRPr="006C1144">
        <w:rPr>
          <w:rFonts w:ascii="Arial" w:hAnsi="Arial" w:cs="Arial"/>
          <w:color w:val="FF0000"/>
          <w:kern w:val="0"/>
          <w:sz w:val="24"/>
          <w:szCs w:val="24"/>
          <w14:ligatures w14:val="none"/>
        </w:rPr>
        <w:t>insert name of local authority</w:t>
      </w:r>
      <w:r w:rsidR="0001124F" w:rsidRPr="006C1144">
        <w:rPr>
          <w:rFonts w:ascii="Arial" w:hAnsi="Arial" w:cs="Arial"/>
          <w:kern w:val="0"/>
          <w:sz w:val="24"/>
          <w:szCs w:val="24"/>
          <w14:ligatures w14:val="none"/>
        </w:rPr>
        <w:t xml:space="preserve">], </w:t>
      </w:r>
    </w:p>
    <w:p w14:paraId="7695C7EE" w14:textId="77777777" w:rsidR="0001124F" w:rsidRPr="006C1144" w:rsidRDefault="0001124F" w:rsidP="0001124F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ru-RU"/>
          <w14:ligatures w14:val="none"/>
        </w:rPr>
        <w:t>та</w:t>
      </w:r>
      <w:r w:rsidRPr="006C1144">
        <w:rPr>
          <w:rFonts w:ascii="Arial" w:hAnsi="Arial" w:cs="Arial"/>
          <w:kern w:val="0"/>
          <w:sz w:val="24"/>
          <w:szCs w:val="24"/>
          <w14:ligatures w14:val="none"/>
        </w:rPr>
        <w:t xml:space="preserve">: </w:t>
      </w:r>
    </w:p>
    <w:p w14:paraId="6B23E09B" w14:textId="77777777" w:rsidR="0001124F" w:rsidRPr="006C1144" w:rsidRDefault="0001124F" w:rsidP="0001124F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uk-UA"/>
          <w14:ligatures w14:val="none"/>
        </w:rPr>
        <w:t>Ім’я</w:t>
      </w:r>
      <w:r w:rsidRPr="006C1144">
        <w:rPr>
          <w:rFonts w:ascii="Arial" w:hAnsi="Arial" w:cs="Arial"/>
          <w:kern w:val="0"/>
          <w:sz w:val="24"/>
          <w:szCs w:val="24"/>
          <w14:ligatures w14:val="none"/>
        </w:rPr>
        <w:t xml:space="preserve">: </w:t>
      </w:r>
    </w:p>
    <w:p w14:paraId="5A6C90EB" w14:textId="77777777" w:rsidR="0001124F" w:rsidRPr="006C1144" w:rsidRDefault="0001124F" w:rsidP="0001124F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uk-UA"/>
          <w14:ligatures w14:val="none"/>
        </w:rPr>
        <w:t>Адреса</w:t>
      </w:r>
      <w:r w:rsidRPr="006C1144">
        <w:rPr>
          <w:rFonts w:ascii="Arial" w:hAnsi="Arial" w:cs="Arial"/>
          <w:kern w:val="0"/>
          <w:sz w:val="24"/>
          <w:szCs w:val="24"/>
          <w14:ligatures w14:val="none"/>
        </w:rPr>
        <w:t xml:space="preserve">: </w:t>
      </w:r>
    </w:p>
    <w:p w14:paraId="120075E5" w14:textId="77777777" w:rsidR="0001124F" w:rsidRPr="006C1144" w:rsidRDefault="0001124F" w:rsidP="0001124F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uk-UA"/>
          <w14:ligatures w14:val="none"/>
        </w:rPr>
        <w:t>За підтримки працівників</w:t>
      </w:r>
      <w:r w:rsidRPr="006C1144">
        <w:rPr>
          <w:rFonts w:ascii="Arial" w:hAnsi="Arial" w:cs="Arial"/>
          <w:kern w:val="0"/>
          <w:sz w:val="24"/>
          <w:szCs w:val="24"/>
          <w14:ligatures w14:val="none"/>
        </w:rPr>
        <w:t xml:space="preserve"> [</w:t>
      </w:r>
      <w:r w:rsidRPr="006C1144">
        <w:rPr>
          <w:rFonts w:ascii="Arial" w:hAnsi="Arial" w:cs="Arial"/>
          <w:color w:val="FF0000"/>
          <w:kern w:val="0"/>
          <w:sz w:val="24"/>
          <w:szCs w:val="24"/>
          <w14:ligatures w14:val="none"/>
        </w:rPr>
        <w:t>insert name of Welcome Centre or initial accommodation</w:t>
      </w:r>
      <w:r w:rsidRPr="006C1144">
        <w:rPr>
          <w:rFonts w:ascii="Arial" w:hAnsi="Arial" w:cs="Arial"/>
          <w:kern w:val="0"/>
          <w:sz w:val="24"/>
          <w:szCs w:val="24"/>
          <w14:ligatures w14:val="none"/>
        </w:rPr>
        <w:t xml:space="preserve">] </w:t>
      </w:r>
    </w:p>
    <w:p w14:paraId="36B78299" w14:textId="77777777" w:rsidR="0001124F" w:rsidRPr="006C1144" w:rsidRDefault="0001124F" w:rsidP="0001124F">
      <w:pPr>
        <w:rPr>
          <w:rFonts w:ascii="Arial" w:hAnsi="Arial" w:cs="Arial"/>
          <w:b/>
          <w:bCs/>
          <w:kern w:val="0"/>
          <w:sz w:val="24"/>
          <w:szCs w:val="24"/>
          <w:lang w:val="ru-RU"/>
          <w14:ligatures w14:val="none"/>
        </w:rPr>
      </w:pPr>
      <w:r w:rsidRPr="006C1144">
        <w:rPr>
          <w:rFonts w:ascii="Arial" w:hAnsi="Arial" w:cs="Arial"/>
          <w:b/>
          <w:bCs/>
          <w:kern w:val="0"/>
          <w:sz w:val="24"/>
          <w:szCs w:val="24"/>
          <w:lang w:val="ru-RU"/>
          <w14:ligatures w14:val="none"/>
        </w:rPr>
        <w:t>В рамках цієї угоди:</w:t>
      </w:r>
    </w:p>
    <w:p w14:paraId="3919E819" w14:textId="77777777" w:rsidR="0001124F" w:rsidRPr="006C1144" w:rsidRDefault="0001124F" w:rsidP="0001124F">
      <w:pPr>
        <w:rPr>
          <w:rFonts w:ascii="Arial" w:hAnsi="Arial" w:cs="Arial"/>
          <w:kern w:val="0"/>
          <w:sz w:val="24"/>
          <w:szCs w:val="24"/>
          <w:lang w:val="ru-RU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ru-RU"/>
          <w14:ligatures w14:val="none"/>
        </w:rPr>
        <w:t>Ми забезпечимо вам можливість обговорити будь-які питання, що вас турбують. Ви матимете змогу обговорити це наодинці зі старшим працівником у зручний для обох сторін час.</w:t>
      </w:r>
    </w:p>
    <w:p w14:paraId="31E9C99F" w14:textId="77777777" w:rsidR="0001124F" w:rsidRPr="006C1144" w:rsidRDefault="0001124F" w:rsidP="0001124F">
      <w:pPr>
        <w:rPr>
          <w:rFonts w:ascii="Arial" w:hAnsi="Arial" w:cs="Arial"/>
          <w:kern w:val="0"/>
          <w:sz w:val="24"/>
          <w:szCs w:val="24"/>
          <w:lang w:val="ru-RU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ru-RU"/>
          <w14:ligatures w14:val="none"/>
        </w:rPr>
        <w:t xml:space="preserve">Я погоджуюся, що не буду діяти таким чином, щоб викликати почуття страху, тривогу або стрес у персоналу або мешканців. </w:t>
      </w:r>
    </w:p>
    <w:p w14:paraId="70E897A0" w14:textId="77777777" w:rsidR="0001124F" w:rsidRPr="006C1144" w:rsidRDefault="0001124F" w:rsidP="0001124F">
      <w:pPr>
        <w:rPr>
          <w:rFonts w:ascii="Arial" w:hAnsi="Arial" w:cs="Arial"/>
          <w:kern w:val="0"/>
          <w:sz w:val="24"/>
          <w:szCs w:val="24"/>
          <w:lang w:val="ru-RU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ru-RU"/>
          <w14:ligatures w14:val="none"/>
        </w:rPr>
        <w:t>Якщо ви і далі порушуватимете Правила або Угоду, ми можемо вжити проти вас подальших заходів.</w:t>
      </w:r>
    </w:p>
    <w:p w14:paraId="260DBE2D" w14:textId="77777777" w:rsidR="0001124F" w:rsidRPr="006C1144" w:rsidRDefault="0001124F" w:rsidP="0001124F">
      <w:pPr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6C1144">
        <w:rPr>
          <w:rFonts w:ascii="Arial" w:hAnsi="Arial" w:cs="Arial"/>
          <w:b/>
          <w:bCs/>
          <w:kern w:val="0"/>
          <w:sz w:val="24"/>
          <w:szCs w:val="24"/>
          <w:lang w:val="uk-UA"/>
          <w14:ligatures w14:val="none"/>
        </w:rPr>
        <w:t>Угода</w:t>
      </w:r>
      <w:r w:rsidRPr="006C1144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:</w:t>
      </w:r>
    </w:p>
    <w:p w14:paraId="7845914C" w14:textId="77777777" w:rsidR="0001124F" w:rsidRPr="006C1144" w:rsidRDefault="0001124F" w:rsidP="0001124F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uk-UA"/>
          <w14:ligatures w14:val="none"/>
        </w:rPr>
        <w:t>Я</w:t>
      </w:r>
      <w:r w:rsidRPr="006C1144">
        <w:rPr>
          <w:rFonts w:ascii="Arial" w:hAnsi="Arial" w:cs="Arial"/>
          <w:kern w:val="0"/>
          <w:sz w:val="24"/>
          <w:szCs w:val="24"/>
          <w14:ligatures w14:val="none"/>
        </w:rPr>
        <w:t>, [</w:t>
      </w:r>
      <w:r w:rsidRPr="006C1144">
        <w:rPr>
          <w:rFonts w:ascii="Arial" w:hAnsi="Arial" w:cs="Arial"/>
          <w:color w:val="FF0000"/>
          <w:kern w:val="0"/>
          <w:sz w:val="24"/>
          <w:szCs w:val="24"/>
          <w14:ligatures w14:val="none"/>
        </w:rPr>
        <w:t>name of individual</w:t>
      </w:r>
      <w:r w:rsidRPr="006C1144">
        <w:rPr>
          <w:rFonts w:ascii="Arial" w:hAnsi="Arial" w:cs="Arial"/>
          <w:kern w:val="0"/>
          <w:sz w:val="24"/>
          <w:szCs w:val="24"/>
          <w14:ligatures w14:val="none"/>
        </w:rPr>
        <w:t xml:space="preserve">] </w:t>
      </w:r>
      <w:proofErr w:type="spellStart"/>
      <w:r w:rsidRPr="006C1144">
        <w:rPr>
          <w:rFonts w:ascii="Arial" w:hAnsi="Arial" w:cs="Arial"/>
          <w:kern w:val="0"/>
          <w:sz w:val="24"/>
          <w:szCs w:val="24"/>
          <w14:ligatures w14:val="none"/>
        </w:rPr>
        <w:t>погоджуюся</w:t>
      </w:r>
      <w:proofErr w:type="spellEnd"/>
      <w:r w:rsidRPr="006C1144">
        <w:rPr>
          <w:rFonts w:ascii="Arial" w:hAnsi="Arial" w:cs="Arial"/>
          <w:kern w:val="0"/>
          <w:sz w:val="24"/>
          <w:szCs w:val="24"/>
          <w14:ligatures w14:val="none"/>
        </w:rPr>
        <w:t xml:space="preserve"> з </w:t>
      </w:r>
      <w:proofErr w:type="spellStart"/>
      <w:r w:rsidRPr="006C1144">
        <w:rPr>
          <w:rFonts w:ascii="Arial" w:hAnsi="Arial" w:cs="Arial"/>
          <w:kern w:val="0"/>
          <w:sz w:val="24"/>
          <w:szCs w:val="24"/>
          <w14:ligatures w14:val="none"/>
        </w:rPr>
        <w:t>наступним</w:t>
      </w:r>
      <w:proofErr w:type="spellEnd"/>
      <w:r w:rsidRPr="006C1144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6C1144">
        <w:rPr>
          <w:rFonts w:ascii="Arial" w:hAnsi="Arial" w:cs="Arial"/>
          <w:kern w:val="0"/>
          <w:sz w:val="24"/>
          <w:szCs w:val="24"/>
          <w14:ligatures w14:val="none"/>
        </w:rPr>
        <w:t>щодо</w:t>
      </w:r>
      <w:proofErr w:type="spellEnd"/>
      <w:r w:rsidRPr="006C1144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6C1144">
        <w:rPr>
          <w:rFonts w:ascii="Arial" w:hAnsi="Arial" w:cs="Arial"/>
          <w:kern w:val="0"/>
          <w:sz w:val="24"/>
          <w:szCs w:val="24"/>
          <w14:ligatures w14:val="none"/>
        </w:rPr>
        <w:t>моєї</w:t>
      </w:r>
      <w:proofErr w:type="spellEnd"/>
      <w:r w:rsidRPr="006C1144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6C1144">
        <w:rPr>
          <w:rFonts w:ascii="Arial" w:hAnsi="Arial" w:cs="Arial"/>
          <w:kern w:val="0"/>
          <w:sz w:val="24"/>
          <w:szCs w:val="24"/>
          <w14:ligatures w14:val="none"/>
        </w:rPr>
        <w:t>майбутньої</w:t>
      </w:r>
      <w:proofErr w:type="spellEnd"/>
      <w:r w:rsidRPr="006C1144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6C1144">
        <w:rPr>
          <w:rFonts w:ascii="Arial" w:hAnsi="Arial" w:cs="Arial"/>
          <w:kern w:val="0"/>
          <w:sz w:val="24"/>
          <w:szCs w:val="24"/>
          <w14:ligatures w14:val="none"/>
        </w:rPr>
        <w:t>поведінки</w:t>
      </w:r>
      <w:proofErr w:type="spellEnd"/>
      <w:r w:rsidRPr="006C1144">
        <w:rPr>
          <w:rFonts w:ascii="Arial" w:hAnsi="Arial" w:cs="Arial"/>
          <w:kern w:val="0"/>
          <w:sz w:val="24"/>
          <w:szCs w:val="24"/>
          <w14:ligatures w14:val="none"/>
        </w:rPr>
        <w:t>:</w:t>
      </w:r>
    </w:p>
    <w:p w14:paraId="1FE3FF5B" w14:textId="77777777" w:rsidR="0001124F" w:rsidRPr="006C1144" w:rsidRDefault="0001124F" w:rsidP="0001124F">
      <w:pPr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08C80B85" w14:textId="77777777" w:rsidR="0001124F" w:rsidRPr="006C1144" w:rsidRDefault="0001124F" w:rsidP="0001124F">
      <w:pPr>
        <w:numPr>
          <w:ilvl w:val="0"/>
          <w:numId w:val="2"/>
        </w:numPr>
        <w:contextualSpacing/>
        <w:jc w:val="both"/>
        <w:rPr>
          <w:rFonts w:ascii="Arial" w:hAnsi="Arial" w:cs="Arial"/>
          <w:kern w:val="0"/>
          <w:sz w:val="24"/>
          <w:szCs w:val="24"/>
          <w:lang w:val="uk-UA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uk-UA"/>
          <w14:ligatures w14:val="none"/>
        </w:rPr>
        <w:t>Я буду шанобливо та уважно ставитися до інших, включно з персоналом та мешканцями.</w:t>
      </w:r>
    </w:p>
    <w:p w14:paraId="7D6EAF66" w14:textId="77777777" w:rsidR="0001124F" w:rsidRPr="006C1144" w:rsidRDefault="0001124F" w:rsidP="0001124F">
      <w:pPr>
        <w:numPr>
          <w:ilvl w:val="0"/>
          <w:numId w:val="2"/>
        </w:numPr>
        <w:contextualSpacing/>
        <w:jc w:val="both"/>
        <w:rPr>
          <w:rFonts w:ascii="Arial" w:hAnsi="Arial" w:cs="Arial"/>
          <w:kern w:val="0"/>
          <w:sz w:val="24"/>
          <w:szCs w:val="24"/>
          <w:lang w:val="uk-UA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uk-UA"/>
          <w14:ligatures w14:val="none"/>
        </w:rPr>
        <w:t>Я не буду використовувати будь-які сексуальні висловлювання або поведінку по відношенню до інших мешканців або персоналу. Я розумію, що сексуальні домагання та образи є кримінальним злочином і є неприйнятними.</w:t>
      </w:r>
    </w:p>
    <w:p w14:paraId="1A4BE434" w14:textId="77777777" w:rsidR="0001124F" w:rsidRPr="006C1144" w:rsidRDefault="0001124F" w:rsidP="0001124F">
      <w:pPr>
        <w:numPr>
          <w:ilvl w:val="0"/>
          <w:numId w:val="2"/>
        </w:numPr>
        <w:contextualSpacing/>
        <w:jc w:val="both"/>
        <w:rPr>
          <w:rFonts w:ascii="Arial" w:hAnsi="Arial" w:cs="Arial"/>
          <w:kern w:val="0"/>
          <w:sz w:val="24"/>
          <w:szCs w:val="24"/>
          <w:lang w:val="uk-UA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uk-UA"/>
          <w14:ligatures w14:val="none"/>
        </w:rPr>
        <w:t>Я буду доброзичливо розмовляти з іншими мешканцями та персоналом, без агресії та підвищеного голосу, з повагою та увагою.</w:t>
      </w:r>
    </w:p>
    <w:p w14:paraId="6C7E5403" w14:textId="77777777" w:rsidR="0001124F" w:rsidRPr="006C1144" w:rsidRDefault="0001124F" w:rsidP="0001124F">
      <w:pPr>
        <w:numPr>
          <w:ilvl w:val="0"/>
          <w:numId w:val="2"/>
        </w:numPr>
        <w:contextualSpacing/>
        <w:jc w:val="both"/>
        <w:rPr>
          <w:rFonts w:ascii="Arial" w:hAnsi="Arial" w:cs="Arial"/>
          <w:kern w:val="0"/>
          <w:sz w:val="24"/>
          <w:szCs w:val="24"/>
          <w:lang w:val="uk-UA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uk-UA"/>
          <w14:ligatures w14:val="none"/>
        </w:rPr>
        <w:t>Я гарантую, що діти, за яких я відповідаю, завжди перебуватимуть під наглядом.</w:t>
      </w:r>
    </w:p>
    <w:p w14:paraId="4569EEFA" w14:textId="77777777" w:rsidR="0001124F" w:rsidRPr="006C1144" w:rsidRDefault="0001124F" w:rsidP="0001124F">
      <w:pPr>
        <w:numPr>
          <w:ilvl w:val="0"/>
          <w:numId w:val="2"/>
        </w:numPr>
        <w:contextualSpacing/>
        <w:jc w:val="both"/>
        <w:rPr>
          <w:rFonts w:ascii="Arial" w:hAnsi="Arial" w:cs="Arial"/>
          <w:kern w:val="0"/>
          <w:sz w:val="24"/>
          <w:szCs w:val="24"/>
          <w:lang w:val="uk-UA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uk-UA"/>
          <w14:ligatures w14:val="none"/>
        </w:rPr>
        <w:t>Я не буду застосовувати до дітей фізичні покарання, зокрема ляпаси, потиличники, стусани та трясіння.</w:t>
      </w:r>
    </w:p>
    <w:p w14:paraId="0C01B847" w14:textId="77777777" w:rsidR="0001124F" w:rsidRPr="006C1144" w:rsidRDefault="0001124F" w:rsidP="0001124F">
      <w:pPr>
        <w:numPr>
          <w:ilvl w:val="0"/>
          <w:numId w:val="2"/>
        </w:numPr>
        <w:contextualSpacing/>
        <w:jc w:val="both"/>
        <w:rPr>
          <w:rFonts w:ascii="Arial" w:hAnsi="Arial" w:cs="Arial"/>
          <w:kern w:val="0"/>
          <w:sz w:val="24"/>
          <w:szCs w:val="24"/>
          <w:lang w:val="uk-UA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uk-UA"/>
          <w14:ligatures w14:val="none"/>
        </w:rPr>
        <w:lastRenderedPageBreak/>
        <w:t>Я вживатиму алкоголь відповідально. Я буду стежити за тим, щоб моя поведінка не порушувала спокій і не створювала незручності іншим мешканцям і персоналу.</w:t>
      </w:r>
    </w:p>
    <w:p w14:paraId="39072BE6" w14:textId="77777777" w:rsidR="0001124F" w:rsidRPr="006C1144" w:rsidRDefault="0001124F" w:rsidP="0001124F">
      <w:pPr>
        <w:numPr>
          <w:ilvl w:val="0"/>
          <w:numId w:val="2"/>
        </w:numPr>
        <w:contextualSpacing/>
        <w:jc w:val="both"/>
        <w:rPr>
          <w:rFonts w:ascii="Arial" w:hAnsi="Arial" w:cs="Arial"/>
          <w:kern w:val="0"/>
          <w:sz w:val="24"/>
          <w:szCs w:val="24"/>
          <w:lang w:val="uk-UA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uk-UA"/>
          <w14:ligatures w14:val="none"/>
        </w:rPr>
        <w:t>Я не вживатиму заборонені речовини. Якщо в мене виявлять заборонені речовини, про це буде повідомлено в поліцію. Мене можуть заарештувати.</w:t>
      </w:r>
    </w:p>
    <w:p w14:paraId="632BE18E" w14:textId="77777777" w:rsidR="0001124F" w:rsidRPr="006C1144" w:rsidRDefault="0001124F" w:rsidP="0001124F">
      <w:pPr>
        <w:numPr>
          <w:ilvl w:val="0"/>
          <w:numId w:val="2"/>
        </w:numPr>
        <w:contextualSpacing/>
        <w:jc w:val="both"/>
        <w:rPr>
          <w:rFonts w:ascii="Arial" w:hAnsi="Arial" w:cs="Arial"/>
          <w:kern w:val="0"/>
          <w:sz w:val="24"/>
          <w:szCs w:val="24"/>
          <w:lang w:val="uk-UA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uk-UA"/>
          <w14:ligatures w14:val="none"/>
        </w:rPr>
        <w:t xml:space="preserve">Я не приноситиму вогнепальну зброю, холодну зброю або феєрверки будь-якого виду, оскільки такі предмети заборонені у будь-якому вигляді. </w:t>
      </w:r>
    </w:p>
    <w:p w14:paraId="2578FDF9" w14:textId="77777777" w:rsidR="0001124F" w:rsidRPr="006C1144" w:rsidRDefault="0001124F" w:rsidP="0001124F">
      <w:pPr>
        <w:numPr>
          <w:ilvl w:val="0"/>
          <w:numId w:val="2"/>
        </w:numPr>
        <w:contextualSpacing/>
        <w:jc w:val="both"/>
        <w:rPr>
          <w:rFonts w:ascii="Arial" w:hAnsi="Arial" w:cs="Arial"/>
          <w:kern w:val="0"/>
          <w:sz w:val="24"/>
          <w:szCs w:val="24"/>
          <w:lang w:val="uk-UA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uk-UA"/>
          <w14:ligatures w14:val="none"/>
        </w:rPr>
        <w:t>Я поважатиму особистий простір інших мешканців, навіть якщо їхні уявлення відрізняються від моїх. Я завжди отримаю згоду, перш ніж доторкнутися до іншої людини.</w:t>
      </w:r>
    </w:p>
    <w:p w14:paraId="2DB3F6D3" w14:textId="77777777" w:rsidR="0001124F" w:rsidRPr="006C1144" w:rsidRDefault="0001124F" w:rsidP="0001124F">
      <w:pPr>
        <w:numPr>
          <w:ilvl w:val="0"/>
          <w:numId w:val="2"/>
        </w:numPr>
        <w:contextualSpacing/>
        <w:jc w:val="both"/>
        <w:rPr>
          <w:rFonts w:ascii="Arial" w:hAnsi="Arial" w:cs="Arial"/>
          <w:kern w:val="0"/>
          <w:sz w:val="24"/>
          <w:szCs w:val="24"/>
          <w:lang w:val="uk-UA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uk-UA"/>
          <w14:ligatures w14:val="none"/>
        </w:rPr>
        <w:t>Я буду вести себе тихо, щоб не заважати іншим, особливо між 23.00 і 8.00.</w:t>
      </w:r>
    </w:p>
    <w:p w14:paraId="6C10CD6C" w14:textId="77777777" w:rsidR="0001124F" w:rsidRPr="006C1144" w:rsidRDefault="0001124F" w:rsidP="0001124F">
      <w:pPr>
        <w:numPr>
          <w:ilvl w:val="0"/>
          <w:numId w:val="2"/>
        </w:numPr>
        <w:contextualSpacing/>
        <w:jc w:val="both"/>
        <w:rPr>
          <w:rFonts w:ascii="Arial" w:hAnsi="Arial" w:cs="Arial"/>
          <w:kern w:val="0"/>
          <w:sz w:val="24"/>
          <w:szCs w:val="24"/>
          <w:lang w:val="uk-UA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uk-UA"/>
          <w14:ligatures w14:val="none"/>
        </w:rPr>
        <w:t>Якщо поруч проживають сім'ї з дітьми, я буду ставитися з увагою до дітей та їхніх батьків/опікунів/піклувальників.</w:t>
      </w:r>
    </w:p>
    <w:p w14:paraId="5BA5A118" w14:textId="77777777" w:rsidR="0001124F" w:rsidRPr="006C1144" w:rsidRDefault="0001124F" w:rsidP="0001124F">
      <w:pPr>
        <w:numPr>
          <w:ilvl w:val="0"/>
          <w:numId w:val="2"/>
        </w:numPr>
        <w:contextualSpacing/>
        <w:jc w:val="both"/>
        <w:rPr>
          <w:rFonts w:ascii="Arial" w:hAnsi="Arial" w:cs="Arial"/>
          <w:kern w:val="0"/>
          <w:sz w:val="24"/>
          <w:szCs w:val="24"/>
          <w:lang w:val="uk-UA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uk-UA"/>
          <w14:ligatures w14:val="none"/>
        </w:rPr>
        <w:t>Я не палитиму в помешканні та не використовуватиму електронні сигарети/вейпи.</w:t>
      </w:r>
    </w:p>
    <w:p w14:paraId="7C21EF1B" w14:textId="77777777" w:rsidR="0001124F" w:rsidRPr="006C1144" w:rsidRDefault="0001124F" w:rsidP="0001124F">
      <w:pPr>
        <w:numPr>
          <w:ilvl w:val="0"/>
          <w:numId w:val="2"/>
        </w:numPr>
        <w:contextualSpacing/>
        <w:jc w:val="both"/>
        <w:rPr>
          <w:rFonts w:ascii="Arial" w:hAnsi="Arial" w:cs="Arial"/>
          <w:kern w:val="0"/>
          <w:sz w:val="24"/>
          <w:szCs w:val="24"/>
          <w:lang w:val="uk-UA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uk-UA"/>
          <w14:ligatures w14:val="none"/>
        </w:rPr>
        <w:t>Я куритиму сигарети/вейпи лише у спеціально відведених місцях для куріння або за межами об’єкту.</w:t>
      </w:r>
    </w:p>
    <w:p w14:paraId="3CDED366" w14:textId="77777777" w:rsidR="0001124F" w:rsidRPr="006C1144" w:rsidRDefault="0001124F" w:rsidP="0001124F">
      <w:pPr>
        <w:numPr>
          <w:ilvl w:val="0"/>
          <w:numId w:val="2"/>
        </w:numPr>
        <w:contextualSpacing/>
        <w:jc w:val="both"/>
        <w:rPr>
          <w:rFonts w:ascii="Arial" w:hAnsi="Arial" w:cs="Arial"/>
          <w:kern w:val="0"/>
          <w:sz w:val="24"/>
          <w:szCs w:val="24"/>
          <w:lang w:val="uk-UA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uk-UA"/>
          <w14:ligatures w14:val="none"/>
        </w:rPr>
        <w:t>Я дбатиму про те, щоб сигарети були належно загашені, а електронні сигарети/вейпи утилізовані відповідно до рекомендацій на упаковці. Якщо вони перезаряджаються, я дбатиму про те, щоб вони заряджалися в безпечному місці.</w:t>
      </w:r>
    </w:p>
    <w:p w14:paraId="4B60BBCF" w14:textId="77777777" w:rsidR="0001124F" w:rsidRPr="006C1144" w:rsidRDefault="0001124F" w:rsidP="0001124F">
      <w:pPr>
        <w:numPr>
          <w:ilvl w:val="0"/>
          <w:numId w:val="2"/>
        </w:numPr>
        <w:contextualSpacing/>
        <w:jc w:val="both"/>
        <w:rPr>
          <w:rFonts w:ascii="Arial" w:hAnsi="Arial" w:cs="Arial"/>
          <w:kern w:val="0"/>
          <w:sz w:val="24"/>
          <w:szCs w:val="24"/>
          <w:lang w:val="uk-UA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uk-UA"/>
          <w14:ligatures w14:val="none"/>
        </w:rPr>
        <w:t>Я підтримуватиму чистоту та порядок у місцях загального користування та зберігатиму свої особисті речі у своїй кімнаті.</w:t>
      </w:r>
    </w:p>
    <w:p w14:paraId="5911C02D" w14:textId="77777777" w:rsidR="0001124F" w:rsidRPr="006C1144" w:rsidRDefault="0001124F" w:rsidP="0001124F">
      <w:pPr>
        <w:numPr>
          <w:ilvl w:val="0"/>
          <w:numId w:val="2"/>
        </w:numPr>
        <w:contextualSpacing/>
        <w:jc w:val="both"/>
        <w:rPr>
          <w:rFonts w:ascii="Arial" w:hAnsi="Arial" w:cs="Arial"/>
          <w:kern w:val="0"/>
          <w:sz w:val="24"/>
          <w:szCs w:val="24"/>
          <w:lang w:val="uk-UA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uk-UA"/>
          <w14:ligatures w14:val="none"/>
        </w:rPr>
        <w:t>Я розумію, що несу відповідальність за свої особисті речі, і що претензії щодо втрати або пошкодження особистого майна прийматись не будуть.</w:t>
      </w:r>
    </w:p>
    <w:p w14:paraId="19065F3C" w14:textId="77777777" w:rsidR="0001124F" w:rsidRPr="006C1144" w:rsidRDefault="0001124F" w:rsidP="0001124F">
      <w:pPr>
        <w:numPr>
          <w:ilvl w:val="0"/>
          <w:numId w:val="2"/>
        </w:numPr>
        <w:contextualSpacing/>
        <w:jc w:val="both"/>
        <w:rPr>
          <w:rFonts w:ascii="Arial" w:hAnsi="Arial" w:cs="Arial"/>
          <w:kern w:val="0"/>
          <w:sz w:val="24"/>
          <w:szCs w:val="24"/>
          <w:lang w:val="uk-UA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uk-UA"/>
          <w14:ligatures w14:val="none"/>
        </w:rPr>
        <w:t>Я замикатиму двері, коли залишатиму свою кімнату без нагляду.</w:t>
      </w:r>
    </w:p>
    <w:p w14:paraId="24802EF4" w14:textId="77777777" w:rsidR="0001124F" w:rsidRPr="006C1144" w:rsidRDefault="0001124F" w:rsidP="0001124F">
      <w:pPr>
        <w:numPr>
          <w:ilvl w:val="0"/>
          <w:numId w:val="2"/>
        </w:numPr>
        <w:contextualSpacing/>
        <w:jc w:val="both"/>
        <w:rPr>
          <w:rFonts w:ascii="Arial" w:hAnsi="Arial" w:cs="Arial"/>
          <w:kern w:val="0"/>
          <w:sz w:val="24"/>
          <w:szCs w:val="24"/>
          <w:lang w:val="uk-UA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uk-UA"/>
          <w14:ligatures w14:val="none"/>
        </w:rPr>
        <w:t xml:space="preserve">Я дотримуватимусь правил пожежної безпеки та не закриватиму детектори диму. </w:t>
      </w:r>
    </w:p>
    <w:p w14:paraId="64961C48" w14:textId="77777777" w:rsidR="0001124F" w:rsidRPr="006C1144" w:rsidRDefault="0001124F" w:rsidP="0001124F">
      <w:pPr>
        <w:numPr>
          <w:ilvl w:val="0"/>
          <w:numId w:val="2"/>
        </w:numPr>
        <w:contextualSpacing/>
        <w:jc w:val="both"/>
        <w:rPr>
          <w:rFonts w:ascii="Arial" w:hAnsi="Arial" w:cs="Arial"/>
          <w:kern w:val="0"/>
          <w:sz w:val="24"/>
          <w:szCs w:val="24"/>
          <w:lang w:val="uk-UA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uk-UA"/>
          <w14:ligatures w14:val="none"/>
        </w:rPr>
        <w:t>Я потурбуюся про те, щоб дізнатися, де розташоване місце збору на випадок пожежі.</w:t>
      </w:r>
    </w:p>
    <w:p w14:paraId="6DC7E798" w14:textId="77777777" w:rsidR="0001124F" w:rsidRPr="006C1144" w:rsidRDefault="0001124F" w:rsidP="0001124F">
      <w:pPr>
        <w:numPr>
          <w:ilvl w:val="0"/>
          <w:numId w:val="2"/>
        </w:numPr>
        <w:contextualSpacing/>
        <w:jc w:val="both"/>
        <w:rPr>
          <w:rFonts w:ascii="Arial" w:hAnsi="Arial" w:cs="Arial"/>
          <w:kern w:val="0"/>
          <w:sz w:val="24"/>
          <w:szCs w:val="24"/>
          <w:lang w:val="uk-UA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uk-UA"/>
          <w14:ligatures w14:val="none"/>
        </w:rPr>
        <w:t>Я не буду готувати їжу в своїй спальні і не буду користуватися в кімнаті кухонними приладами, які не були надані мені.</w:t>
      </w:r>
    </w:p>
    <w:p w14:paraId="290CB293" w14:textId="77777777" w:rsidR="0001124F" w:rsidRPr="006C1144" w:rsidRDefault="0001124F" w:rsidP="0001124F">
      <w:pPr>
        <w:numPr>
          <w:ilvl w:val="0"/>
          <w:numId w:val="2"/>
        </w:numPr>
        <w:contextualSpacing/>
        <w:jc w:val="both"/>
        <w:rPr>
          <w:rFonts w:ascii="Arial" w:hAnsi="Arial" w:cs="Arial"/>
          <w:kern w:val="0"/>
          <w:sz w:val="24"/>
          <w:szCs w:val="24"/>
          <w:lang w:val="uk-UA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uk-UA"/>
          <w14:ligatures w14:val="none"/>
        </w:rPr>
        <w:t>Я дбайливо ставитимусь до майна і підтримуватиму порядок у кімнатах.</w:t>
      </w:r>
    </w:p>
    <w:p w14:paraId="672B6AB8" w14:textId="77777777" w:rsidR="0001124F" w:rsidRPr="006C1144" w:rsidRDefault="0001124F" w:rsidP="0001124F">
      <w:pPr>
        <w:numPr>
          <w:ilvl w:val="0"/>
          <w:numId w:val="2"/>
        </w:numPr>
        <w:contextualSpacing/>
        <w:jc w:val="both"/>
        <w:rPr>
          <w:rFonts w:ascii="Arial" w:hAnsi="Arial" w:cs="Arial"/>
          <w:kern w:val="0"/>
          <w:sz w:val="24"/>
          <w:szCs w:val="24"/>
          <w:lang w:val="uk-UA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uk-UA"/>
          <w14:ligatures w14:val="none"/>
        </w:rPr>
        <w:t>Я не псуватиму чуже майно або кімнату.</w:t>
      </w:r>
    </w:p>
    <w:p w14:paraId="07AA1354" w14:textId="77777777" w:rsidR="0001124F" w:rsidRPr="006C1144" w:rsidRDefault="0001124F" w:rsidP="0001124F">
      <w:pPr>
        <w:numPr>
          <w:ilvl w:val="0"/>
          <w:numId w:val="2"/>
        </w:numPr>
        <w:contextualSpacing/>
        <w:jc w:val="both"/>
        <w:rPr>
          <w:rFonts w:ascii="Arial" w:hAnsi="Arial" w:cs="Arial"/>
          <w:kern w:val="0"/>
          <w:sz w:val="24"/>
          <w:szCs w:val="24"/>
          <w:lang w:val="uk-UA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uk-UA"/>
          <w14:ligatures w14:val="none"/>
        </w:rPr>
        <w:t>Я нестиму відповідальність за шкоду, безлад або травми, спричинені моїми дітьми або домашніми тваринами.</w:t>
      </w:r>
    </w:p>
    <w:p w14:paraId="22B42202" w14:textId="77777777" w:rsidR="0001124F" w:rsidRPr="006C1144" w:rsidRDefault="0001124F" w:rsidP="0001124F">
      <w:pPr>
        <w:numPr>
          <w:ilvl w:val="0"/>
          <w:numId w:val="2"/>
        </w:numPr>
        <w:contextualSpacing/>
        <w:jc w:val="both"/>
        <w:rPr>
          <w:rFonts w:ascii="Arial" w:hAnsi="Arial" w:cs="Arial"/>
          <w:kern w:val="0"/>
          <w:sz w:val="24"/>
          <w:szCs w:val="24"/>
          <w:lang w:val="uk-UA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uk-UA"/>
          <w14:ligatures w14:val="none"/>
        </w:rPr>
        <w:t>Я повідомлятиму персоналу про проблеми, пов'язані з обслуговуванням або здоров'ям і безпекою.</w:t>
      </w:r>
    </w:p>
    <w:p w14:paraId="73896BCF" w14:textId="77777777" w:rsidR="0001124F" w:rsidRPr="006C1144" w:rsidRDefault="0001124F" w:rsidP="0001124F">
      <w:pPr>
        <w:numPr>
          <w:ilvl w:val="0"/>
          <w:numId w:val="2"/>
        </w:numPr>
        <w:contextualSpacing/>
        <w:jc w:val="both"/>
        <w:rPr>
          <w:rFonts w:ascii="Arial" w:hAnsi="Arial" w:cs="Arial"/>
          <w:kern w:val="0"/>
          <w:sz w:val="24"/>
          <w:szCs w:val="24"/>
          <w:lang w:val="uk-UA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uk-UA"/>
          <w14:ligatures w14:val="none"/>
        </w:rPr>
        <w:t xml:space="preserve">Я не намагатимусь власноруч виправляти несправності в своїй кімнаті чи на території об’єкту. </w:t>
      </w:r>
    </w:p>
    <w:p w14:paraId="79F9D02B" w14:textId="77777777" w:rsidR="0001124F" w:rsidRPr="006C1144" w:rsidRDefault="0001124F" w:rsidP="0001124F">
      <w:pPr>
        <w:numPr>
          <w:ilvl w:val="0"/>
          <w:numId w:val="2"/>
        </w:numPr>
        <w:contextualSpacing/>
        <w:jc w:val="both"/>
        <w:rPr>
          <w:rFonts w:ascii="Arial" w:hAnsi="Arial" w:cs="Arial"/>
          <w:kern w:val="0"/>
          <w:sz w:val="24"/>
          <w:szCs w:val="24"/>
          <w:lang w:val="uk-UA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uk-UA"/>
          <w14:ligatures w14:val="none"/>
        </w:rPr>
        <w:lastRenderedPageBreak/>
        <w:t>Я викидатиму відходи належним чином.</w:t>
      </w:r>
    </w:p>
    <w:p w14:paraId="7FB3F814" w14:textId="77777777" w:rsidR="0001124F" w:rsidRPr="006C1144" w:rsidRDefault="0001124F" w:rsidP="0001124F">
      <w:pPr>
        <w:numPr>
          <w:ilvl w:val="0"/>
          <w:numId w:val="2"/>
        </w:numPr>
        <w:contextualSpacing/>
        <w:jc w:val="both"/>
        <w:rPr>
          <w:rFonts w:ascii="Arial" w:hAnsi="Arial" w:cs="Arial"/>
          <w:kern w:val="0"/>
          <w:sz w:val="24"/>
          <w:szCs w:val="24"/>
          <w:lang w:val="uk-UA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uk-UA"/>
          <w14:ligatures w14:val="none"/>
        </w:rPr>
        <w:t>Я не дозволятиму несанкціонованим відвідувачам жити в моїй кімнаті. Я нестиму відповідальність за пошкодження, безлад або травми, спричинені несанкціонованими відвідувачами.</w:t>
      </w:r>
    </w:p>
    <w:p w14:paraId="36411E36" w14:textId="77777777" w:rsidR="0001124F" w:rsidRPr="006C1144" w:rsidRDefault="0001124F" w:rsidP="0001124F">
      <w:pPr>
        <w:numPr>
          <w:ilvl w:val="0"/>
          <w:numId w:val="2"/>
        </w:numPr>
        <w:contextualSpacing/>
        <w:jc w:val="both"/>
        <w:rPr>
          <w:rFonts w:ascii="Arial" w:hAnsi="Arial" w:cs="Arial"/>
          <w:kern w:val="0"/>
          <w:sz w:val="24"/>
          <w:szCs w:val="24"/>
          <w:lang w:val="uk-UA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uk-UA"/>
          <w14:ligatures w14:val="none"/>
        </w:rPr>
        <w:t>Я повідомлятиму персонал, якщо планую ночувати в іншому місці.</w:t>
      </w:r>
    </w:p>
    <w:p w14:paraId="7B30DCB3" w14:textId="77777777" w:rsidR="0001124F" w:rsidRPr="006C1144" w:rsidRDefault="0001124F" w:rsidP="0001124F">
      <w:pPr>
        <w:numPr>
          <w:ilvl w:val="0"/>
          <w:numId w:val="2"/>
        </w:numPr>
        <w:contextualSpacing/>
        <w:jc w:val="both"/>
        <w:rPr>
          <w:rFonts w:ascii="Arial" w:hAnsi="Arial" w:cs="Arial"/>
          <w:kern w:val="0"/>
          <w:sz w:val="24"/>
          <w:szCs w:val="24"/>
          <w:lang w:val="uk-UA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uk-UA"/>
          <w14:ligatures w14:val="none"/>
        </w:rPr>
        <w:t xml:space="preserve">Я усвідомлюю, що, якщо я залишу житло більш ніж на 2 тижні, то не зможу до нього повернутись, крім виняткових обставин на розсуд місцевої влади. Під час мого перебування в першому житлі буде дозволено відлучатися максимум на 4 тижні. Додаткові короткі від'їзди можуть дозволятись, якщо я матиму зрозумілі вагомі причини для відсутності, і місцева влада на це погодиться. </w:t>
      </w:r>
    </w:p>
    <w:p w14:paraId="1C8FAC20" w14:textId="77777777" w:rsidR="0001124F" w:rsidRPr="006C1144" w:rsidRDefault="0001124F" w:rsidP="0001124F">
      <w:pPr>
        <w:numPr>
          <w:ilvl w:val="0"/>
          <w:numId w:val="2"/>
        </w:numPr>
        <w:contextualSpacing/>
        <w:jc w:val="both"/>
        <w:rPr>
          <w:rFonts w:ascii="Arial" w:hAnsi="Arial" w:cs="Arial"/>
          <w:kern w:val="0"/>
          <w:sz w:val="24"/>
          <w:szCs w:val="24"/>
          <w:lang w:val="uk-UA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uk-UA"/>
          <w14:ligatures w14:val="none"/>
        </w:rPr>
        <w:t>Я співпрацюватиму з місцевою владою в пошуку відповідного житла на довший термін і зобов'язуюсь:</w:t>
      </w:r>
    </w:p>
    <w:p w14:paraId="4ECB0D15" w14:textId="77777777" w:rsidR="0001124F" w:rsidRPr="006C1144" w:rsidRDefault="0001124F" w:rsidP="0001124F">
      <w:pPr>
        <w:numPr>
          <w:ilvl w:val="1"/>
          <w:numId w:val="2"/>
        </w:numPr>
        <w:contextualSpacing/>
        <w:jc w:val="both"/>
        <w:rPr>
          <w:rFonts w:ascii="Arial" w:hAnsi="Arial" w:cs="Arial"/>
          <w:kern w:val="0"/>
          <w:sz w:val="24"/>
          <w:szCs w:val="24"/>
          <w:lang w:val="uk-UA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uk-UA"/>
          <w14:ligatures w14:val="none"/>
        </w:rPr>
        <w:t>бути чесним щодо своїх потреб у житлі</w:t>
      </w:r>
    </w:p>
    <w:p w14:paraId="5EC1C714" w14:textId="77777777" w:rsidR="0001124F" w:rsidRPr="006C1144" w:rsidRDefault="0001124F" w:rsidP="0001124F">
      <w:pPr>
        <w:numPr>
          <w:ilvl w:val="1"/>
          <w:numId w:val="2"/>
        </w:numPr>
        <w:contextualSpacing/>
        <w:jc w:val="both"/>
        <w:rPr>
          <w:rFonts w:ascii="Arial" w:hAnsi="Arial" w:cs="Arial"/>
          <w:kern w:val="0"/>
          <w:sz w:val="24"/>
          <w:szCs w:val="24"/>
          <w:lang w:val="uk-UA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uk-UA"/>
          <w14:ligatures w14:val="none"/>
        </w:rPr>
        <w:t>бути чесним щодо свого фінансового становища</w:t>
      </w:r>
    </w:p>
    <w:p w14:paraId="4AFF2C0C" w14:textId="77777777" w:rsidR="0001124F" w:rsidRPr="006C1144" w:rsidRDefault="0001124F" w:rsidP="0001124F">
      <w:pPr>
        <w:numPr>
          <w:ilvl w:val="1"/>
          <w:numId w:val="2"/>
        </w:numPr>
        <w:contextualSpacing/>
        <w:jc w:val="both"/>
        <w:rPr>
          <w:rFonts w:ascii="Arial" w:hAnsi="Arial" w:cs="Arial"/>
          <w:kern w:val="0"/>
          <w:sz w:val="24"/>
          <w:szCs w:val="24"/>
          <w:lang w:val="uk-UA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uk-UA"/>
          <w14:ligatures w14:val="none"/>
        </w:rPr>
        <w:t>надавати інформацію за запитом, наприклад, банківські виписки та інші документи.</w:t>
      </w:r>
    </w:p>
    <w:p w14:paraId="3A49A3C6" w14:textId="77777777" w:rsidR="0001124F" w:rsidRPr="006C1144" w:rsidRDefault="0001124F" w:rsidP="0001124F">
      <w:pPr>
        <w:ind w:left="720"/>
        <w:contextualSpacing/>
        <w:jc w:val="both"/>
        <w:rPr>
          <w:rFonts w:ascii="Arial" w:hAnsi="Arial" w:cs="Arial"/>
          <w:kern w:val="0"/>
          <w:sz w:val="24"/>
          <w:szCs w:val="24"/>
          <w:lang w:val="uk-UA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uk-UA"/>
          <w14:ligatures w14:val="none"/>
        </w:rPr>
        <w:t>- Я відвідуватиму регулярні зустрічі з соціальними працівниками місцевої влади, аби вони могли разом зі мною оцінити мої житлові потреби, фінансову спроможність оплачувати житло та обговорити можливі варіанти житла.</w:t>
      </w:r>
    </w:p>
    <w:p w14:paraId="361CAD7C" w14:textId="77777777" w:rsidR="0001124F" w:rsidRPr="006C1144" w:rsidRDefault="0001124F" w:rsidP="0001124F">
      <w:pPr>
        <w:ind w:left="720"/>
        <w:contextualSpacing/>
        <w:jc w:val="both"/>
        <w:rPr>
          <w:rFonts w:ascii="Arial" w:hAnsi="Arial" w:cs="Arial"/>
          <w:kern w:val="0"/>
          <w:sz w:val="24"/>
          <w:szCs w:val="24"/>
          <w:lang w:val="uk-UA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uk-UA"/>
          <w14:ligatures w14:val="none"/>
        </w:rPr>
        <w:t xml:space="preserve">- Я відвідуватиму організовані для мене оглядини житла. </w:t>
      </w:r>
    </w:p>
    <w:p w14:paraId="05383DA0" w14:textId="77777777" w:rsidR="0001124F" w:rsidRPr="006C1144" w:rsidRDefault="0001124F" w:rsidP="0001124F">
      <w:pPr>
        <w:ind w:left="720"/>
        <w:contextualSpacing/>
        <w:jc w:val="both"/>
        <w:rPr>
          <w:rFonts w:ascii="Arial" w:hAnsi="Arial" w:cs="Arial"/>
          <w:kern w:val="0"/>
          <w:sz w:val="24"/>
          <w:szCs w:val="24"/>
          <w:lang w:val="uk-UA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uk-UA"/>
          <w14:ligatures w14:val="none"/>
        </w:rPr>
        <w:t>- Я сплачуватиму адміністративний збір, якщо відмовлюся від 2 або більше прийнятних пропозицій відповідного житла. Більше інформації про збір можна знайти тут. Якщо я відмовлюся сплатити збір, від мене можуть вимагати звільнити помешкання.</w:t>
      </w:r>
    </w:p>
    <w:p w14:paraId="59A0D2DA" w14:textId="77777777" w:rsidR="0001124F" w:rsidRPr="006C1144" w:rsidRDefault="0001124F" w:rsidP="0001124F">
      <w:pPr>
        <w:rPr>
          <w:rFonts w:ascii="Arial" w:hAnsi="Arial" w:cs="Arial"/>
          <w:kern w:val="0"/>
          <w:sz w:val="24"/>
          <w:szCs w:val="24"/>
          <w:lang w:val="uk-UA"/>
          <w14:ligatures w14:val="none"/>
        </w:rPr>
      </w:pPr>
    </w:p>
    <w:p w14:paraId="09C5EA16" w14:textId="77777777" w:rsidR="0001124F" w:rsidRPr="006C1144" w:rsidRDefault="0001124F" w:rsidP="0001124F">
      <w:pPr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proofErr w:type="spellStart"/>
      <w:r w:rsidRPr="006C1144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Порушення</w:t>
      </w:r>
      <w:proofErr w:type="spellEnd"/>
    </w:p>
    <w:p w14:paraId="08B20F42" w14:textId="77777777" w:rsidR="0001124F" w:rsidRPr="006C1144" w:rsidRDefault="0001124F" w:rsidP="0001124F">
      <w:pPr>
        <w:rPr>
          <w:rFonts w:ascii="Arial" w:hAnsi="Arial" w:cs="Arial"/>
          <w:kern w:val="0"/>
          <w:sz w:val="24"/>
          <w:szCs w:val="24"/>
          <w:lang w:val="ru-RU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ru-RU"/>
          <w14:ligatures w14:val="none"/>
        </w:rPr>
        <w:t>Я розумію, що місцева влада та Уряд Уельсу розглянуть можливість виселення мене з наданого житла. Уряд Уельсу може відкликати пропозицію про надання будь-якого житла в рамках програми "Супер спонсор".</w:t>
      </w:r>
    </w:p>
    <w:p w14:paraId="32001279" w14:textId="77777777" w:rsidR="0001124F" w:rsidRPr="006C1144" w:rsidRDefault="0001124F" w:rsidP="0001124F">
      <w:pPr>
        <w:rPr>
          <w:rFonts w:ascii="Arial" w:hAnsi="Arial" w:cs="Arial"/>
          <w:kern w:val="0"/>
          <w:sz w:val="24"/>
          <w:szCs w:val="24"/>
          <w:lang w:val="ru-RU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ru-RU"/>
          <w14:ligatures w14:val="none"/>
        </w:rPr>
        <w:t>Якщо я спричиню пошкодження або безлад, які потребують ремонту або прибирання, я повинен буду оплатити ці витрати. Я також буду зобов'язаний заплатити, якщо це буде спричинено дітьми або домашніми тваринами, які перебувають під моєю опікою.</w:t>
      </w:r>
    </w:p>
    <w:p w14:paraId="47D167F9" w14:textId="77777777" w:rsidR="0001124F" w:rsidRPr="006C1144" w:rsidRDefault="0001124F" w:rsidP="0001124F">
      <w:pPr>
        <w:rPr>
          <w:rFonts w:ascii="Arial" w:hAnsi="Arial" w:cs="Arial"/>
          <w:kern w:val="0"/>
          <w:sz w:val="24"/>
          <w:szCs w:val="24"/>
          <w:lang w:val="ru-RU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ru-RU"/>
          <w14:ligatures w14:val="none"/>
        </w:rPr>
        <w:t>Ця угода буде контролюватися, доки я не покину житло, надане Урядом Уельсу.</w:t>
      </w:r>
    </w:p>
    <w:p w14:paraId="478EA841" w14:textId="77777777" w:rsidR="0001124F" w:rsidRPr="006C1144" w:rsidRDefault="0001124F" w:rsidP="0001124F">
      <w:pPr>
        <w:rPr>
          <w:rFonts w:ascii="Arial" w:hAnsi="Arial" w:cs="Arial"/>
          <w:b/>
          <w:bCs/>
          <w:kern w:val="0"/>
          <w:sz w:val="24"/>
          <w:szCs w:val="24"/>
          <w:lang w:val="uk-UA"/>
          <w14:ligatures w14:val="none"/>
        </w:rPr>
      </w:pPr>
    </w:p>
    <w:p w14:paraId="062291E0" w14:textId="77777777" w:rsidR="0001124F" w:rsidRDefault="0001124F" w:rsidP="0001124F">
      <w:pPr>
        <w:rPr>
          <w:rFonts w:ascii="Arial" w:hAnsi="Arial" w:cs="Arial"/>
          <w:b/>
          <w:bCs/>
          <w:kern w:val="0"/>
          <w:sz w:val="24"/>
          <w:szCs w:val="24"/>
          <w:lang w:val="uk-UA"/>
          <w14:ligatures w14:val="none"/>
        </w:rPr>
      </w:pPr>
    </w:p>
    <w:p w14:paraId="46D99590" w14:textId="613D423A" w:rsidR="0001124F" w:rsidRPr="006C1144" w:rsidRDefault="0001124F" w:rsidP="0001124F">
      <w:pPr>
        <w:rPr>
          <w:rFonts w:ascii="Arial" w:hAnsi="Arial" w:cs="Arial"/>
          <w:b/>
          <w:bCs/>
          <w:kern w:val="0"/>
          <w:sz w:val="24"/>
          <w:szCs w:val="24"/>
          <w:lang w:val="uk-UA"/>
          <w14:ligatures w14:val="none"/>
        </w:rPr>
      </w:pPr>
      <w:r w:rsidRPr="006C1144">
        <w:rPr>
          <w:rFonts w:ascii="Arial" w:hAnsi="Arial" w:cs="Arial"/>
          <w:b/>
          <w:bCs/>
          <w:kern w:val="0"/>
          <w:sz w:val="24"/>
          <w:szCs w:val="24"/>
          <w:lang w:val="uk-UA"/>
          <w14:ligatures w14:val="none"/>
        </w:rPr>
        <w:t>Декларація</w:t>
      </w:r>
    </w:p>
    <w:p w14:paraId="244B87E3" w14:textId="77777777" w:rsidR="0001124F" w:rsidRPr="006C1144" w:rsidRDefault="0001124F" w:rsidP="0001124F">
      <w:pPr>
        <w:rPr>
          <w:rFonts w:ascii="Arial" w:hAnsi="Arial" w:cs="Arial"/>
          <w:kern w:val="0"/>
          <w:sz w:val="24"/>
          <w:szCs w:val="24"/>
          <w:lang w:val="ru-RU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ru-RU"/>
          <w14:ligatures w14:val="none"/>
        </w:rPr>
        <w:t xml:space="preserve">Я розумію зміст цієї угоди і мені роз'яснено наслідки її порушення. </w:t>
      </w:r>
    </w:p>
    <w:p w14:paraId="00A8C963" w14:textId="77777777" w:rsidR="0001124F" w:rsidRPr="006C1144" w:rsidRDefault="0001124F" w:rsidP="0001124F">
      <w:pPr>
        <w:rPr>
          <w:rFonts w:ascii="Arial" w:hAnsi="Arial" w:cs="Arial"/>
          <w:kern w:val="0"/>
          <w:sz w:val="24"/>
          <w:szCs w:val="24"/>
          <w:lang w:val="ru-RU"/>
          <w14:ligatures w14:val="none"/>
        </w:rPr>
      </w:pPr>
      <w:r w:rsidRPr="006C1144">
        <w:rPr>
          <w:rFonts w:ascii="Arial" w:hAnsi="Arial" w:cs="Arial"/>
          <w:kern w:val="0"/>
          <w:sz w:val="24"/>
          <w:szCs w:val="24"/>
          <w:lang w:val="ru-RU"/>
          <w14:ligatures w14:val="none"/>
        </w:rPr>
        <w:t>Я підтверджую, що розумію, що порушення цієї угоди може призвести до залучення поліції.</w:t>
      </w: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2198"/>
        <w:gridCol w:w="6019"/>
      </w:tblGrid>
      <w:tr w:rsidR="0001124F" w:rsidRPr="006C1144" w14:paraId="460B4F36" w14:textId="77777777" w:rsidTr="0001124F">
        <w:trPr>
          <w:trHeight w:val="500"/>
        </w:trPr>
        <w:tc>
          <w:tcPr>
            <w:tcW w:w="2198" w:type="dxa"/>
          </w:tcPr>
          <w:p w14:paraId="66429E19" w14:textId="77777777" w:rsidR="0001124F" w:rsidRPr="006C1144" w:rsidRDefault="0001124F" w:rsidP="00342CAF">
            <w:pP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6C1144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Мешканець</w:t>
            </w:r>
          </w:p>
        </w:tc>
        <w:tc>
          <w:tcPr>
            <w:tcW w:w="6019" w:type="dxa"/>
          </w:tcPr>
          <w:p w14:paraId="24B81BB2" w14:textId="77777777" w:rsidR="0001124F" w:rsidRPr="006C1144" w:rsidRDefault="0001124F" w:rsidP="00342C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24F" w:rsidRPr="006C1144" w14:paraId="7F7B5E15" w14:textId="77777777" w:rsidTr="0001124F">
        <w:trPr>
          <w:trHeight w:val="500"/>
        </w:trPr>
        <w:tc>
          <w:tcPr>
            <w:tcW w:w="2198" w:type="dxa"/>
          </w:tcPr>
          <w:p w14:paraId="3AEA9266" w14:textId="77777777" w:rsidR="0001124F" w:rsidRPr="006C1144" w:rsidRDefault="0001124F" w:rsidP="00342CAF">
            <w:pP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6C1144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6019" w:type="dxa"/>
          </w:tcPr>
          <w:p w14:paraId="53FF2D58" w14:textId="77777777" w:rsidR="0001124F" w:rsidRPr="006C1144" w:rsidRDefault="0001124F" w:rsidP="00342C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24F" w:rsidRPr="006C1144" w14:paraId="0DA004BE" w14:textId="77777777" w:rsidTr="0001124F">
        <w:trPr>
          <w:trHeight w:val="500"/>
        </w:trPr>
        <w:tc>
          <w:tcPr>
            <w:tcW w:w="2198" w:type="dxa"/>
          </w:tcPr>
          <w:p w14:paraId="3AD55905" w14:textId="77777777" w:rsidR="0001124F" w:rsidRPr="006C1144" w:rsidRDefault="0001124F" w:rsidP="00342CAF">
            <w:pP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6C1144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019" w:type="dxa"/>
          </w:tcPr>
          <w:p w14:paraId="25C4E55E" w14:textId="77777777" w:rsidR="0001124F" w:rsidRPr="006C1144" w:rsidRDefault="0001124F" w:rsidP="00342C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E2AC56" w14:textId="77777777" w:rsidR="0001124F" w:rsidRPr="006C1144" w:rsidRDefault="0001124F" w:rsidP="0001124F">
      <w:pPr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7068B69D" w14:textId="68FA4BBC" w:rsidR="00623317" w:rsidRPr="006C1144" w:rsidRDefault="00623317" w:rsidP="009E6F55">
      <w:pPr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79726653" w14:textId="77777777" w:rsidR="00542F30" w:rsidRPr="00404DAC" w:rsidRDefault="00542F30">
      <w:pPr>
        <w:rPr>
          <w:rFonts w:ascii="Arial" w:hAnsi="Arial" w:cs="Arial"/>
          <w:sz w:val="24"/>
          <w:szCs w:val="24"/>
        </w:rPr>
      </w:pPr>
    </w:p>
    <w:sectPr w:rsidR="00542F30" w:rsidRPr="00404DA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47025" w14:textId="77777777" w:rsidR="00623317" w:rsidRDefault="00623317" w:rsidP="00623317">
      <w:pPr>
        <w:spacing w:after="0" w:line="240" w:lineRule="auto"/>
      </w:pPr>
      <w:r>
        <w:separator/>
      </w:r>
    </w:p>
  </w:endnote>
  <w:endnote w:type="continuationSeparator" w:id="0">
    <w:p w14:paraId="3E3EE367" w14:textId="77777777" w:rsidR="00623317" w:rsidRDefault="00623317" w:rsidP="0062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9BBF" w14:textId="77777777" w:rsidR="00623317" w:rsidRDefault="00623317" w:rsidP="00623317">
      <w:pPr>
        <w:spacing w:after="0" w:line="240" w:lineRule="auto"/>
      </w:pPr>
      <w:r>
        <w:separator/>
      </w:r>
    </w:p>
  </w:footnote>
  <w:footnote w:type="continuationSeparator" w:id="0">
    <w:p w14:paraId="3E8FD0EF" w14:textId="77777777" w:rsidR="00623317" w:rsidRDefault="00623317" w:rsidP="0062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1B45" w14:textId="77777777" w:rsidR="00623317" w:rsidRDefault="00623317" w:rsidP="00623317">
    <w:pPr>
      <w:pStyle w:val="Header"/>
    </w:pPr>
    <w:r>
      <w:rPr>
        <w:noProof/>
      </w:rPr>
      <w:drawing>
        <wp:inline distT="0" distB="0" distL="0" distR="0" wp14:anchorId="422B2239" wp14:editId="4BB83C4B">
          <wp:extent cx="1481455" cy="1396365"/>
          <wp:effectExtent l="0" t="0" r="0" b="0"/>
          <wp:docPr id="1" name="Picture 1" descr="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elsh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[INSERT LOCAL AUTHORITY LOGO]  </w:t>
    </w:r>
  </w:p>
  <w:p w14:paraId="71B4A52E" w14:textId="77777777" w:rsidR="00623317" w:rsidRDefault="00623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B7215"/>
    <w:multiLevelType w:val="hybridMultilevel"/>
    <w:tmpl w:val="9F0C342A"/>
    <w:lvl w:ilvl="0" w:tplc="F7C60F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103E9"/>
    <w:multiLevelType w:val="hybridMultilevel"/>
    <w:tmpl w:val="68A4C608"/>
    <w:lvl w:ilvl="0" w:tplc="78D4DFF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622890">
    <w:abstractNumId w:val="0"/>
  </w:num>
  <w:num w:numId="2" w16cid:durableId="286737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17"/>
    <w:rsid w:val="0001124F"/>
    <w:rsid w:val="001A2704"/>
    <w:rsid w:val="001F476F"/>
    <w:rsid w:val="002418F0"/>
    <w:rsid w:val="00404DAC"/>
    <w:rsid w:val="00542F30"/>
    <w:rsid w:val="00623317"/>
    <w:rsid w:val="006D496E"/>
    <w:rsid w:val="00731720"/>
    <w:rsid w:val="00934574"/>
    <w:rsid w:val="009C56C7"/>
    <w:rsid w:val="009E0015"/>
    <w:rsid w:val="009E6F55"/>
    <w:rsid w:val="00A93E85"/>
    <w:rsid w:val="00AE28CE"/>
    <w:rsid w:val="00B07D21"/>
    <w:rsid w:val="00D06BB7"/>
    <w:rsid w:val="00E71204"/>
    <w:rsid w:val="00FD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CDF3E"/>
  <w15:chartTrackingRefBased/>
  <w15:docId w15:val="{760161F6-4359-48FC-9465-45EE6F3F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317"/>
  </w:style>
  <w:style w:type="paragraph" w:styleId="Heading1">
    <w:name w:val="heading 1"/>
    <w:basedOn w:val="Normal"/>
    <w:next w:val="Normal"/>
    <w:link w:val="Heading1Char"/>
    <w:uiPriority w:val="9"/>
    <w:qFormat/>
    <w:rsid w:val="006233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33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3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33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33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33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33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33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33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3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33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3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331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31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331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331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331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331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233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33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3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233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233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331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2331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2331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33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331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2331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2331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317"/>
  </w:style>
  <w:style w:type="paragraph" w:styleId="Footer">
    <w:name w:val="footer"/>
    <w:basedOn w:val="Normal"/>
    <w:link w:val="FooterChar"/>
    <w:uiPriority w:val="99"/>
    <w:unhideWhenUsed/>
    <w:rsid w:val="00623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A48353331</value>
    </field>
    <field name="Objective-Title">
      <value order="0">Guidance for Acceptable Behaviour Agreements ukr</value>
    </field>
    <field name="Objective-Description">
      <value order="0"/>
    </field>
    <field name="Objective-CreationStamp">
      <value order="0">2023-11-28T10:31:17Z</value>
    </field>
    <field name="Objective-IsApproved">
      <value order="0">false</value>
    </field>
    <field name="Objective-IsPublished">
      <value order="0">true</value>
    </field>
    <field name="Objective-DatePublished">
      <value order="0">2023-12-14T16:59:56Z</value>
    </field>
    <field name="Objective-ModificationStamp">
      <value order="0">2023-12-14T16:59:56Z</value>
    </field>
    <field name="Objective-Owner">
      <value order="0">Hughes, Ruth (PSWL - Ukraine Response - Transitional Accommodation)</value>
    </field>
    <field name="Objective-Path">
      <value order="0">Objective Global Folder:#Business File Plan:WG Organisational Groups:NEW - Post December 2022 - Public Services &amp; Welsh Language (PSWL):Communities &amp; Tackling Poverty:Public Services &amp; Welsh Language (PSWL) - Communities &amp; Tackling Poverty - ! Director's Office:1 - Save:Ukraine Humanitarian Response and Support:Ukraine: Humanitarian Response and Support - Transitional Accommodation Division:Ukraine Humanitarian Response - Welcome Centre Move On - 2022:Allocations - framework for accommodation</value>
    </field>
    <field name="Objective-Parent">
      <value order="0">Allocations - framework for accommodation</value>
    </field>
    <field name="Objective-State">
      <value order="0">Published</value>
    </field>
    <field name="Objective-VersionId">
      <value order="0">vA91493833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qA1538797</value>
    </field>
    <field name="Objective-Classification">
      <value order="0">Official</value>
    </field>
    <field name="Objective-Caveats">
      <value order="0">Ukraine Response Team &amp; wider partners</value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841</Words>
  <Characters>4796</Characters>
  <Application>Microsoft Office Word</Application>
  <DocSecurity>4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Ruth (ESJWL - Ukraine Response - Transitional Accommodation)</dc:creator>
  <cp:keywords/>
  <dc:description/>
  <cp:lastModifiedBy>Fulker, Louise (PSWL - PSWL Operations - SJLGC Comms)</cp:lastModifiedBy>
  <cp:revision>2</cp:revision>
  <dcterms:created xsi:type="dcterms:W3CDTF">2024-01-16T13:50:00Z</dcterms:created>
  <dcterms:modified xsi:type="dcterms:W3CDTF">2024-01-16T13:50:00Z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A48353331</vt:lpwstr>
  </property>
  <property fmtid="{D5CDD505-2E9C-101B-9397-08002B2CF9AE}" pid="4" name="Objective-Title">
    <vt:lpwstr>Guidance for Acceptable Behaviour Agreements ukr</vt:lpwstr>
  </property>
  <property fmtid="{D5CDD505-2E9C-101B-9397-08002B2CF9AE}" pid="5" name="Objective-Description">
    <vt:lpwstr/>
  </property>
  <property fmtid="{D5CDD505-2E9C-101B-9397-08002B2CF9AE}" pid="6" name="Objective-CreationStamp">
    <vt:filetime>2023-11-28T10:31:17Z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2023-12-14T16:59:56Z</vt:filetime>
  </property>
  <property fmtid="{D5CDD505-2E9C-101B-9397-08002B2CF9AE}" pid="10" name="Objective-ModificationStamp">
    <vt:filetime>2023-12-14T16:59:56Z</vt:filetime>
  </property>
  <property fmtid="{D5CDD505-2E9C-101B-9397-08002B2CF9AE}" pid="11" name="Objective-Owner">
    <vt:lpwstr>Hughes, Ruth (PSWL - Ukraine Response - Transitional Accommodation)</vt:lpwstr>
  </property>
  <property fmtid="{D5CDD505-2E9C-101B-9397-08002B2CF9AE}" pid="12" name="Objective-Path">
    <vt:lpwstr>Objective Global Folder:#Business File Plan:WG Organisational Groups:NEW - Post December 2022 - Public Services &amp; Welsh Language (PSWL):Communities &amp; Tackling Poverty:Public Services &amp; Welsh Language (PSWL) - Communities &amp; Tackling Poverty - ! Director's Office:1 - Save:Ukraine Humanitarian Response and Support:Ukraine: Humanitarian Response and Support - Transitional Accommodation Division:Ukraine Humanitarian Response - Welcome Centre Move On - 2022:Allocations - framework for accommodation</vt:lpwstr>
  </property>
  <property fmtid="{D5CDD505-2E9C-101B-9397-08002B2CF9AE}" pid="13" name="Objective-Parent">
    <vt:lpwstr>Allocations - framework for accommodation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vA91493833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qA1538797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Ukraine Response Team &amp; wider partners</vt:lpwstr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</Properties>
</file>