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CAA3" w14:textId="66FFBFF7" w:rsidR="009A485B" w:rsidRPr="009A485B" w:rsidRDefault="009A485B" w:rsidP="009A48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Ffurflen fonitro Prosiect Gwyliau Gwaith Chwarae 2024-2025 - canllawiau</w:t>
      </w:r>
    </w:p>
    <w:p w14:paraId="19989003" w14:textId="77777777" w:rsidR="009A485B" w:rsidRDefault="009A485B" w:rsidP="009A485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canllawiau hyn yn eich helpu i lenwi'r ffurflen fonitro ar gyfer Gwaith Chwarae 2024-2025. Rydym yn gofyn i chi ddefnyddio'r ffurflen hon i gyflwyno gwybodaeth am y gwahanol brosiectau rydych wedi'u hariannu. </w:t>
      </w:r>
    </w:p>
    <w:p w14:paraId="6778E246" w14:textId="7A5B9760" w:rsidR="009A485B" w:rsidRDefault="009A485B" w:rsidP="009A485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ffurflen yn gofyn i chi gofnodi gwybodaeth ar wahân ar gyfer pob prosiect, ac ar gyfer pob cyfnod gwyliau. Felly, er enghraifft, pe byddech yn ariannu deg prosiect a oedd yn cael eu cynnal dros dri chyfnod gwyliau, byddai angen i chi gwblhau 30 o gofnodion gwahanol. Efallai bod hyn yn swnio fel tipyn o waith, ond dylai pob cofnod fedru cael eu cwblhau'n gyflym iawn. Bydd gwneud hyn yn ein helpu i ddeall faint o ddarpariaeth sydd ar gael drwy gydol y flwyddyn. </w:t>
      </w:r>
    </w:p>
    <w:p w14:paraId="2CDE56F5" w14:textId="5A2E659C" w:rsidR="009A485B" w:rsidRDefault="009A485B" w:rsidP="009A485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holl gelloedd y mae angen i chi eu cwblhau yn cael eu hamlygu yn felyn. Mae pob rhes ar gyfer cofnod unigol, sef un prosiect am un cyfnod gwyliau. </w:t>
      </w:r>
    </w:p>
    <w:p w14:paraId="2D432D57" w14:textId="37632E56" w:rsidR="003D5AF8" w:rsidRDefault="003D5AF8" w:rsidP="009A485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tabl isod yn nodi'r penawdau ar gyfer pob cwestiwn y byddwn yn ei ofyn i chi ar y ffurflen. Mae'r ail golofn yn cynnwys nodiadau sy'n esbonio pa wybodaeth rydyn ni'n gofyn amdani, pam ein bod yn gofyn am </w:t>
      </w:r>
      <w:r w:rsidR="002851F6">
        <w:rPr>
          <w:rFonts w:ascii="Arial" w:hAnsi="Arial"/>
          <w:sz w:val="24"/>
        </w:rPr>
        <w:t>yr wybodaeth honno</w:t>
      </w:r>
      <w:r>
        <w:rPr>
          <w:rFonts w:ascii="Arial" w:hAnsi="Arial"/>
          <w:sz w:val="24"/>
        </w:rPr>
        <w:t>, a sut i lenwi'r tabl.</w:t>
      </w:r>
    </w:p>
    <w:p w14:paraId="2301590A" w14:textId="77777777" w:rsidR="002851F6" w:rsidRDefault="007D0D5F" w:rsidP="009A48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Os oes gennych unrhyw gwestiynau eraill yn ymwneud â'r monitro, e-bostiwch</w:t>
      </w:r>
      <w:r w:rsidR="002851F6">
        <w:rPr>
          <w:rFonts w:ascii="Arial" w:hAnsi="Arial"/>
          <w:sz w:val="24"/>
        </w:rPr>
        <w:t xml:space="preserve"> </w:t>
      </w:r>
    </w:p>
    <w:p w14:paraId="4C5F49DE" w14:textId="0C9F8D51" w:rsidR="007D0D5F" w:rsidRDefault="00000000" w:rsidP="009A485B">
      <w:pPr>
        <w:rPr>
          <w:rFonts w:ascii="Arial" w:hAnsi="Arial"/>
          <w:sz w:val="24"/>
        </w:rPr>
      </w:pPr>
      <w:hyperlink r:id="rId6" w:history="1">
        <w:r w:rsidR="002851F6">
          <w:rPr>
            <w:rStyle w:val="Hyperlink"/>
            <w:rFonts w:ascii="Arial" w:hAnsi="Arial"/>
            <w:sz w:val="24"/>
          </w:rPr>
          <w:t>Ymchwil.PlantaTheuluoedd@llyw.cymru</w:t>
        </w:r>
      </w:hyperlink>
    </w:p>
    <w:p w14:paraId="23D3CC0B" w14:textId="77777777" w:rsidR="002851F6" w:rsidRDefault="002851F6" w:rsidP="009A485B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3D5AF8" w:rsidRPr="009661A8" w14:paraId="4A3BF692" w14:textId="1B23833C" w:rsidTr="00B95073">
        <w:trPr>
          <w:trHeight w:val="1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4B40BF8" w14:textId="7C5B6909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Pa </w:t>
            </w:r>
            <w:r w:rsidR="002851F6">
              <w:rPr>
                <w:rFonts w:ascii="Arial" w:hAnsi="Arial"/>
                <w:b/>
                <w:color w:val="000000"/>
                <w:sz w:val="24"/>
              </w:rPr>
              <w:t>a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wdurdod </w:t>
            </w:r>
            <w:r w:rsidR="002851F6">
              <w:rPr>
                <w:rFonts w:ascii="Arial" w:hAnsi="Arial"/>
                <w:b/>
                <w:color w:val="000000"/>
                <w:sz w:val="24"/>
              </w:rPr>
              <w:t>l</w:t>
            </w:r>
            <w:r>
              <w:rPr>
                <w:rFonts w:ascii="Arial" w:hAnsi="Arial"/>
                <w:b/>
                <w:color w:val="000000"/>
                <w:sz w:val="24"/>
              </w:rPr>
              <w:t>leol ydych chi'n gweithio iddo?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Dewiswch o'r rhestr isod.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BB3" w14:textId="77777777" w:rsidR="003D5AF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Bydd y cwestiwn hwn yn ein helpu i gysylltu eich ymatebion ag ardal eich awdurdod lleol. Bydd hyn yn ein helpu i weld y cysylltiad rhwng y ddarpariaeth a'r cyllid a gawsoch, a hefyd i ddeall pa ddarpariaeth sydd ar gael mewn gwahanol rannau o Gymru.</w:t>
            </w:r>
          </w:p>
          <w:p w14:paraId="0F034A31" w14:textId="77777777" w:rsidR="003D5AF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 ymateb, dewiswch eich awdurdod lleol o'r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gwymplen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.</w:t>
            </w:r>
          </w:p>
          <w:p w14:paraId="3C6E4DD1" w14:textId="454B39EA" w:rsidR="003D5AF8" w:rsidRPr="003D5AF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350C0D91" w14:textId="6EAC2D87" w:rsidTr="00B95073">
        <w:trPr>
          <w:trHeight w:val="1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96F11D5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Beth oedd enw'r prosiect a ariannwyd gennych?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Nodwch yr enw yn y blwch isod.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83A1" w14:textId="77777777" w:rsidR="003D5AF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Gall y prosiectau rydych yn eu hariannu gael eu rhedeg yn fewnol neu gael eu comisiynu gan drydydd partïon. Rydym yn gofyn am enw er mwyn i ni allu gwahaniaethu'n glir rhwng gwahanol weithgareddau. Hefyd, os ariannwyd un prosiect dros sawl cyfnodau gwyliau, gall yr enw ein helpu i gysylltu'r rhain gyda'i gilydd. </w:t>
            </w:r>
          </w:p>
          <w:p w14:paraId="0A50C635" w14:textId="62181EE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 hwn yn flwch testun rhydd, felly gallwch ysgrifennu yr enw llawn. </w:t>
            </w:r>
          </w:p>
          <w:p w14:paraId="5E5B95BE" w14:textId="327ACDB0" w:rsidR="00F80B89" w:rsidRP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58360CEF" w14:textId="7A8C840B" w:rsidTr="00B95073">
        <w:trPr>
          <w:trHeight w:val="31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A7150D0" w14:textId="2454154A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t>Os yw'r sefydliad a gyflawnodd y prosiect hwn wedi'i gofrestru gydag Arolygiaeth Gofal Cymru, beth yw'r rhif cofrestru?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Nodwch y rhif yn y blwch isod.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8BCC" w14:textId="77777777" w:rsid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Bydd rhai darparwyr chwarae wedi'u cofrestru gydag Arolygiaeth Gofal Cymru. Os ydych chi'n gwybod bod darparwr wedi'i gofrestru, nodwch rif ei dystysgrif yma. </w:t>
            </w:r>
          </w:p>
          <w:p w14:paraId="47605CFD" w14:textId="7777777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CEC5FC4" w14:textId="7777777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Mae'r wybodaeth hon yn ein helpu i ddeall faint o'r ddarpariaeth sy'n dod gan ddarparwyr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rheoleiddiedig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a faint sydd ddim. M</w:t>
            </w:r>
            <w:bookmarkStart w:id="0" w:name="cysill"/>
            <w:bookmarkEnd w:id="0"/>
            <w:r>
              <w:rPr>
                <w:rFonts w:ascii="Arial" w:hAnsi="Arial"/>
                <w:color w:val="000000"/>
                <w:sz w:val="24"/>
              </w:rPr>
              <w:t xml:space="preserve">ae hyn yn ei dro yn ein helpu i feddwl am ein rheoliadau. </w:t>
            </w:r>
          </w:p>
          <w:p w14:paraId="7BB29B05" w14:textId="23CE765A" w:rsidR="00F80B89" w:rsidRP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53DCA819" w14:textId="0DF206EE" w:rsidTr="00B95073">
        <w:trPr>
          <w:trHeight w:val="2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C9B10B5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Yn ystod pa wyliau y cynhaliwyd y prosiect? Os cynhaliwyd y prosiect dros fwy nag un cyfnod, cwblhewch gofnod newydd ar gyfer pob cyfnod.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EC8C" w14:textId="0F36C495" w:rsid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Mae'r cwestiwn hwn yn cynn</w:t>
            </w:r>
            <w:r w:rsidR="00CE0EFE">
              <w:rPr>
                <w:rFonts w:ascii="Arial" w:hAnsi="Arial"/>
                <w:color w:val="000000"/>
                <w:sz w:val="24"/>
              </w:rPr>
              <w:t>ig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proofErr w:type="spellStart"/>
            <w:r w:rsidR="005C0BA6">
              <w:rPr>
                <w:rFonts w:ascii="Arial" w:hAnsi="Arial"/>
                <w:color w:val="000000"/>
                <w:sz w:val="24"/>
              </w:rPr>
              <w:t>c</w:t>
            </w:r>
            <w:r>
              <w:rPr>
                <w:rFonts w:ascii="Arial" w:hAnsi="Arial"/>
                <w:color w:val="000000"/>
                <w:sz w:val="24"/>
              </w:rPr>
              <w:t>w</w:t>
            </w:r>
            <w:r w:rsidR="005C0BA6">
              <w:rPr>
                <w:rFonts w:ascii="Arial" w:hAnsi="Arial"/>
                <w:color w:val="000000"/>
                <w:sz w:val="24"/>
              </w:rPr>
              <w:t>ymple</w:t>
            </w:r>
            <w:r>
              <w:rPr>
                <w:rFonts w:ascii="Arial" w:hAnsi="Arial"/>
                <w:color w:val="000000"/>
                <w:sz w:val="24"/>
              </w:rPr>
              <w:t>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C0BA6">
              <w:rPr>
                <w:rFonts w:ascii="Arial" w:hAnsi="Arial"/>
                <w:color w:val="000000"/>
                <w:sz w:val="24"/>
              </w:rPr>
              <w:t>â</w:t>
            </w:r>
            <w:r>
              <w:rPr>
                <w:rFonts w:ascii="Arial" w:hAnsi="Arial"/>
                <w:color w:val="000000"/>
                <w:sz w:val="24"/>
              </w:rPr>
              <w:t xml:space="preserve"> rhestr o gyfnodau gwyliau Gwaith Chwarae 2024 – 2025. Dylech gwblhau un rhes fesul </w:t>
            </w:r>
            <w:r w:rsidR="005C0BA6">
              <w:rPr>
                <w:rFonts w:ascii="Arial" w:hAnsi="Arial"/>
                <w:color w:val="000000"/>
                <w:sz w:val="24"/>
              </w:rPr>
              <w:t xml:space="preserve">cyfnod gwyliau </w:t>
            </w:r>
            <w:r>
              <w:rPr>
                <w:rFonts w:ascii="Arial" w:hAnsi="Arial"/>
                <w:color w:val="000000"/>
                <w:sz w:val="24"/>
              </w:rPr>
              <w:t>ar gyfer pob prosiect, fel y dangosir yn yr enghraifft yn y daenlen.</w:t>
            </w:r>
          </w:p>
          <w:p w14:paraId="46948D03" w14:textId="7777777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43E39BD" w14:textId="6A6B66A0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Rydym yn gofyn am hyn er mwyn gweld faint o ddarpariaeth sydd ar gael ym mhob cyfnod gwyliau, ond hefyd er mwyn ei gwneud yn haws cofnodi nifer y mynychwyr. </w:t>
            </w:r>
          </w:p>
          <w:p w14:paraId="19009288" w14:textId="66F8361D" w:rsidR="00F80B89" w:rsidRP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02792818" w14:textId="46023C7B" w:rsidTr="00B95073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329B7B3" w14:textId="6A878556" w:rsidR="003D5AF8" w:rsidRPr="009661A8" w:rsidRDefault="00B95073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95073">
              <w:rPr>
                <w:rFonts w:ascii="Arial" w:hAnsi="Arial"/>
                <w:b/>
                <w:color w:val="000000"/>
                <w:sz w:val="24"/>
              </w:rPr>
              <w:t>Faint o blant gafodd eu cefnogi gan y prosiect hwn?</w:t>
            </w:r>
            <w:r w:rsidR="003D5AF8">
              <w:rPr>
                <w:rFonts w:ascii="Arial" w:hAnsi="Arial"/>
                <w:b/>
                <w:color w:val="000000"/>
                <w:sz w:val="24"/>
              </w:rPr>
              <w:br/>
            </w:r>
            <w:r w:rsidR="003D5AF8">
              <w:rPr>
                <w:rFonts w:ascii="Arial" w:hAnsi="Arial"/>
                <w:b/>
                <w:color w:val="000000"/>
                <w:sz w:val="24"/>
              </w:rPr>
              <w:br/>
              <w:t>Nodwch rif cyfan yn y blwch isod.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29F" w14:textId="6C1CCC36" w:rsidR="003D5AF8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Mae gofyn am nifer y buddiolwyr yn bwysig iawn</w:t>
            </w:r>
            <w:r w:rsidR="005C0BA6">
              <w:rPr>
                <w:rFonts w:ascii="Arial" w:hAnsi="Arial"/>
                <w:color w:val="000000"/>
                <w:sz w:val="24"/>
              </w:rPr>
              <w:t xml:space="preserve"> er mwyn</w:t>
            </w:r>
            <w:r>
              <w:rPr>
                <w:rFonts w:ascii="Arial" w:hAnsi="Arial"/>
                <w:color w:val="000000"/>
                <w:sz w:val="24"/>
              </w:rPr>
              <w:t xml:space="preserve"> i ni allu dangos bod arian cyhoeddus yn cael ei wario</w:t>
            </w:r>
            <w:r w:rsidR="005C0BA6">
              <w:rPr>
                <w:rFonts w:ascii="Arial" w:hAnsi="Arial"/>
                <w:color w:val="000000"/>
                <w:sz w:val="24"/>
              </w:rPr>
              <w:t xml:space="preserve"> mewn ffordd</w:t>
            </w:r>
            <w:r>
              <w:rPr>
                <w:rFonts w:ascii="Arial" w:hAnsi="Arial"/>
                <w:color w:val="000000"/>
                <w:sz w:val="24"/>
              </w:rPr>
              <w:t xml:space="preserve"> dda, yn ogystal â chefnogi'r ddadl i barhau â'r cyllid hwn yn y dyfodol. </w:t>
            </w:r>
          </w:p>
          <w:p w14:paraId="28ACA8CE" w14:textId="77777777" w:rsidR="00C871FB" w:rsidRDefault="00C871FB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E4EF67" w14:textId="4F6E17AC" w:rsidR="002B1401" w:rsidRPr="00B95073" w:rsidRDefault="00C871FB" w:rsidP="009379FD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Mae'r cwestiwn yn gofyn faint o blant a fynychodd y prosiect o fewn y cyfnod gwyliau penodedig. Gallai hyn fod yn gymhleth ar gyfer prosiectau sy'n cael eu cynnal ar draws sawl sesiwn. Rydym yn argymell y dylech feddwl am natur y ddarpariaeth ac a yw pob sesiwn yn debygol o fod yn wahanol, a defnyddio eich crebwyll. </w:t>
            </w:r>
          </w:p>
          <w:p w14:paraId="020937C0" w14:textId="77777777" w:rsidR="002B1401" w:rsidRDefault="002B1401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4ABD666" w14:textId="77777777" w:rsidR="00B95073" w:rsidRDefault="00883F84" w:rsidP="009379FD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Er enghraifft, ar gyfer ysgol goedwig sy'n cael ei chynnal am wythnos gyda gwahanol weithgareddau bob dydd,</w:t>
            </w:r>
            <w:r w:rsidR="00B95073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B95073">
              <w:rPr>
                <w:rFonts w:ascii="Arial" w:hAnsi="Arial"/>
                <w:color w:val="000000"/>
                <w:sz w:val="24"/>
              </w:rPr>
              <w:t>byddai'n gwneud mwy o synnwyr i gyfrif pob plentyn bob tro y byddant yn bresennol</w:t>
            </w:r>
            <w:r>
              <w:rPr>
                <w:rFonts w:ascii="Arial" w:hAnsi="Arial"/>
                <w:color w:val="000000"/>
                <w:sz w:val="24"/>
              </w:rPr>
              <w:t xml:space="preserve">. </w:t>
            </w:r>
          </w:p>
          <w:p w14:paraId="4A2A7491" w14:textId="77777777" w:rsidR="00B95073" w:rsidRDefault="00B95073" w:rsidP="009379FD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  <w:p w14:paraId="33B783A3" w14:textId="59C6BB5C" w:rsidR="00C871FB" w:rsidRDefault="00883F84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Ar gyfer grŵp chwarae sy'n cael ei gynnal mewn canolfan gymunedol bob dydd yn ystod y gwyliau hanner tymor, heb unrhyw weithgareddau strwythuredig ac y gall plant ei fynychu sawl gwaith,. </w:t>
            </w:r>
            <w:r w:rsidR="00B95073">
              <w:rPr>
                <w:rFonts w:ascii="Arial" w:hAnsi="Arial"/>
                <w:color w:val="000000"/>
                <w:sz w:val="24"/>
              </w:rPr>
              <w:t>byddai'n gwneud mwy o synnwyr cynnwys nifer y plant dros yr wythnos gyfan yn hytrach na phob sesiwn yn unigol (hyd yn oed os oeddent ond yn bresennol mewn rhai sesiynau yn unig ac nid pob un)</w:t>
            </w:r>
            <w:r w:rsidR="00B95073">
              <w:rPr>
                <w:rFonts w:ascii="Arial" w:hAnsi="Arial"/>
                <w:color w:val="000000"/>
                <w:sz w:val="24"/>
              </w:rPr>
              <w:t>.</w:t>
            </w:r>
          </w:p>
          <w:p w14:paraId="34759710" w14:textId="7777777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669323E" w14:textId="77777777" w:rsidR="00F80B89" w:rsidRDefault="00F80B89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Ar gyfer y cwestiwn hwn, nodwch </w:t>
            </w:r>
            <w:r>
              <w:rPr>
                <w:rFonts w:ascii="Arial" w:hAnsi="Arial"/>
                <w:b/>
                <w:color w:val="000000"/>
                <w:sz w:val="24"/>
              </w:rPr>
              <w:t>rif cyfan</w:t>
            </w:r>
            <w:r>
              <w:rPr>
                <w:rFonts w:ascii="Arial" w:hAnsi="Arial"/>
                <w:color w:val="000000"/>
                <w:sz w:val="24"/>
              </w:rPr>
              <w:t>, nid ystod neu ddisgrifiad. Er enghraifft, wrth ofyn y cwestiwn hwn yn flaenorol rydym wedi derbyn ymatebion fel:</w:t>
            </w:r>
          </w:p>
          <w:p w14:paraId="37174373" w14:textId="77777777" w:rsidR="00F80B89" w:rsidRDefault="00F80B89" w:rsidP="00F80B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"Mwy na 200</w:t>
            </w:r>
          </w:p>
          <w:p w14:paraId="7026F41F" w14:textId="77777777" w:rsidR="00F80B89" w:rsidRDefault="00F80B89" w:rsidP="00F80B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"400 – 1,000"</w:t>
            </w:r>
          </w:p>
          <w:p w14:paraId="60F1F127" w14:textId="7A485712" w:rsidR="00F80B89" w:rsidRDefault="00F80B89" w:rsidP="00F80B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'Mwy na'r llynedd'</w:t>
            </w:r>
          </w:p>
          <w:p w14:paraId="5B5BAC1E" w14:textId="77777777" w:rsidR="00F80B89" w:rsidRDefault="00F80B89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B3BCCE6" w14:textId="77777777" w:rsidR="00F80B89" w:rsidRDefault="00F80B89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 angen un rhif cyfan arnom fel y gallwn geisio amcangyfrif y nifer sy'n manteisio ar y cyfleoedd ar draws Gymru gyfan. Os byddwch yn rhoi y mathau o ymatebion a ddangosir uchod, ni fydd modd i ni eu dadansoddi a bydd rhaid i ni eu dileu. Mae hyn yn cyfyngu ar ein gallu i adrodd ar y rhaglen gyfan. </w:t>
            </w:r>
          </w:p>
          <w:p w14:paraId="7C5343B9" w14:textId="77777777" w:rsidR="00F80B89" w:rsidRDefault="00F80B89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3502786" w14:textId="7EE526FF" w:rsidR="00F80B89" w:rsidRDefault="00F80B89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Rydym yn deall y</w:t>
            </w:r>
            <w:r w:rsidR="006B22B0">
              <w:rPr>
                <w:rFonts w:ascii="Arial" w:hAnsi="Arial"/>
                <w:color w:val="000000"/>
                <w:sz w:val="24"/>
              </w:rPr>
              <w:t xml:space="preserve"> gall fod yn</w:t>
            </w:r>
            <w:r>
              <w:rPr>
                <w:rFonts w:ascii="Arial" w:hAnsi="Arial"/>
                <w:color w:val="000000"/>
                <w:sz w:val="24"/>
              </w:rPr>
              <w:t xml:space="preserve"> her</w:t>
            </w:r>
            <w:r w:rsidR="006B22B0">
              <w:rPr>
                <w:rFonts w:ascii="Arial" w:hAnsi="Arial"/>
                <w:color w:val="000000"/>
                <w:sz w:val="24"/>
              </w:rPr>
              <w:t>i</w:t>
            </w:r>
            <w:r>
              <w:rPr>
                <w:rFonts w:ascii="Arial" w:hAnsi="Arial"/>
                <w:color w:val="000000"/>
                <w:sz w:val="24"/>
              </w:rPr>
              <w:t>o</w:t>
            </w:r>
            <w:r w:rsidR="006B22B0">
              <w:rPr>
                <w:rFonts w:ascii="Arial" w:hAnsi="Arial"/>
                <w:color w:val="000000"/>
                <w:sz w:val="24"/>
              </w:rPr>
              <w:t>l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CE0EFE">
              <w:rPr>
                <w:rFonts w:ascii="Arial" w:hAnsi="Arial"/>
                <w:color w:val="000000"/>
                <w:sz w:val="24"/>
              </w:rPr>
              <w:t>rhoi</w:t>
            </w:r>
            <w:r>
              <w:rPr>
                <w:rFonts w:ascii="Arial" w:hAnsi="Arial"/>
                <w:color w:val="000000"/>
                <w:sz w:val="24"/>
              </w:rPr>
              <w:t xml:space="preserve"> ffigur </w:t>
            </w:r>
            <w:r w:rsidR="006B22B0">
              <w:rPr>
                <w:rFonts w:ascii="Arial" w:hAnsi="Arial"/>
                <w:color w:val="000000"/>
                <w:sz w:val="24"/>
              </w:rPr>
              <w:t xml:space="preserve">pendant </w:t>
            </w:r>
            <w:r>
              <w:rPr>
                <w:rFonts w:ascii="Arial" w:hAnsi="Arial"/>
                <w:color w:val="000000"/>
                <w:sz w:val="24"/>
              </w:rPr>
              <w:t xml:space="preserve">ar gyfer y math hwn o ddarpariaeth, gan na fydd darparwyr o reidrwydd yn cadw cofrestr a bydd cynifer o ddigwyddiadau yn rhai mynediad agored. Yn yr achosion hynny, ceisiwch amcangyfrif faint o blant oedd yn bresennol. Gallwch ofyn i ddarparwyr helpu i baratoi'r amcangyfrif hwn. </w:t>
            </w:r>
          </w:p>
          <w:p w14:paraId="083EDF57" w14:textId="77777777" w:rsidR="005E0862" w:rsidRDefault="005E0862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E92BCD1" w14:textId="0F6E7968" w:rsidR="005E0862" w:rsidRDefault="005E0862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Os byddwch yn amcangyfrif faint o blant a fynychodd, ceisiwch roi adlewyrchiad gonest. Gallai'r amcangyfrif hwn fod yn seiliedig ar gyfrif bras o blant mewn sesiwn, neu ar gyfanswm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capasiti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lleoliad lle'r oedd digwyddiad yn llawn. </w:t>
            </w:r>
          </w:p>
          <w:p w14:paraId="1DE7E1F0" w14:textId="77777777" w:rsidR="005E0862" w:rsidRDefault="005E0862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C9D5A85" w14:textId="7E625871" w:rsidR="005E0862" w:rsidRDefault="005E0862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Ni fyddwn yn defnyddio'r ymatebion i'r cwestiwn hwn i wneud cymariaethau rhwng gwahanol brosiectau neu rhwng awdurdodau lleol. Yr unig nod yw cael amcangyfrif sy'n ein galluogi i ystyried faint o bobl a elwodd ar y cyllid. </w:t>
            </w:r>
          </w:p>
          <w:p w14:paraId="5ED702B0" w14:textId="289C3E4A" w:rsidR="005E0862" w:rsidRPr="00F80B89" w:rsidRDefault="005E0862" w:rsidP="00F80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18D8FDDB" w14:textId="798F0921" w:rsidTr="00B95073">
        <w:trPr>
          <w:trHeight w:val="3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D03E0EE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t>Faint o oedolion (rhieni, gwarcheidwaid neu aelodau o'r teulu) fynychodd weithgareddau drwy'r prosiect hwn?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Nodwch rif cyfan yn y blwch isod.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261A" w14:textId="7418F89A" w:rsidR="003D5AF8" w:rsidRP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Gweler y canllawiau sy'n ymwneud â phlant uchod. Ni fydd rhai mathau o ddarpariaeth ar gael i rieni, felly mewn sawl achos gallai'r ateb fod yn "0". </w:t>
            </w:r>
          </w:p>
        </w:tc>
      </w:tr>
      <w:tr w:rsidR="003D5AF8" w:rsidRPr="009661A8" w14:paraId="36600B37" w14:textId="59E8C208" w:rsidTr="00B95073">
        <w:trPr>
          <w:trHeight w:val="21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78F7A9F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t>Pa ieithoedd a ddefnyddiwyd i ddarparu'r prosiect?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Nodwch yr holl ieithoedd yn y blwch isod.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41A8" w14:textId="77777777" w:rsid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Nodwch bob iaith a ddefnyddiwyd fel rhan o'r sesiwn yn y blwch yma. Yn ddelfrydol, dylech eu hysgrifennu fel rhestr gan roi coma rhwng bob un, er enghraifft:</w:t>
            </w:r>
          </w:p>
          <w:p w14:paraId="13A61778" w14:textId="77777777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"Cymraeg, Saesneg"</w:t>
            </w:r>
          </w:p>
          <w:p w14:paraId="3BF91F07" w14:textId="77777777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168A038" w14:textId="21DF76B3" w:rsidR="005E0862" w:rsidRP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Bydd hyn yn ein helpu i ddeall sut mae'r ddarpariaeth hon yn cefnogi'r nod cenedlaethol o gynyddu'r defnydd o'r Gymraeg, yn ogystal â'n helpu i ddeall pa mor hygyrch y gallai darpariaeth fod i deuluoedd sy'n defnyddio ieithoedd eraill, er enghraifft pobl sydd wedi mudo yn ddiweddar i Gymru.</w:t>
            </w:r>
          </w:p>
        </w:tc>
      </w:tr>
      <w:tr w:rsidR="003D5AF8" w:rsidRPr="009661A8" w14:paraId="61710BD7" w14:textId="35D77317" w:rsidTr="00B9507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D9B1493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Beth oedd ystod oedran y plant a'r bobl ifanc fu'n cymryd rhan yn y prosiect?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9BF" w14:textId="3295945D" w:rsid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Mae'r cwestiwn hwn yn cynnig </w:t>
            </w:r>
            <w:proofErr w:type="spellStart"/>
            <w:r w:rsidR="00CE0EFE">
              <w:rPr>
                <w:rFonts w:ascii="Arial" w:hAnsi="Arial"/>
                <w:color w:val="000000"/>
                <w:sz w:val="24"/>
              </w:rPr>
              <w:t>cwymplen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â rhestr o opsiynau. Gallwch ddewis un o'r opsiynau hyn, neu gallwch ddewis 'Mwy nag un ystod oedran' os yw'r plant o wahanol oedrannau. </w:t>
            </w:r>
          </w:p>
          <w:p w14:paraId="238E9E03" w14:textId="77777777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BC2C13" w14:textId="413697D2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Diben hyn yw ein helpu i ddeall os yw'r ddarpariaeth wedi'i thargedu at oedrannau penodol, a chwilio am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fylchau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posibl yn y ddarpariaeth y gallwn geisio mynd i'r afael â </w:t>
            </w:r>
            <w:r w:rsidR="00CE0EFE">
              <w:rPr>
                <w:rFonts w:ascii="Arial" w:hAnsi="Arial"/>
                <w:color w:val="000000"/>
                <w:sz w:val="24"/>
              </w:rPr>
              <w:t>n</w:t>
            </w:r>
            <w:r>
              <w:rPr>
                <w:rFonts w:ascii="Arial" w:hAnsi="Arial"/>
                <w:color w:val="000000"/>
                <w:sz w:val="24"/>
              </w:rPr>
              <w:t>h</w:t>
            </w:r>
            <w:r w:rsidR="00CE0EFE">
              <w:rPr>
                <w:rFonts w:ascii="Arial" w:hAnsi="Arial"/>
                <w:color w:val="000000"/>
                <w:sz w:val="24"/>
              </w:rPr>
              <w:t>w</w:t>
            </w:r>
            <w:r>
              <w:rPr>
                <w:rFonts w:ascii="Arial" w:hAnsi="Arial"/>
                <w:color w:val="000000"/>
                <w:sz w:val="24"/>
              </w:rPr>
              <w:t xml:space="preserve"> yn y dyfodol.</w:t>
            </w:r>
          </w:p>
          <w:p w14:paraId="2566FEAB" w14:textId="1A3EC961" w:rsidR="005E0862" w:rsidRP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D5AF8" w:rsidRPr="009661A8" w14:paraId="582D579E" w14:textId="7B449A45" w:rsidTr="00B95073">
        <w:trPr>
          <w:trHeight w:val="21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8E01909" w14:textId="77777777" w:rsidR="003D5AF8" w:rsidRPr="009661A8" w:rsidRDefault="003D5AF8" w:rsidP="009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Beth oedd prif ddiben y prosiect hwn? Os na allwch weld y diben yn y rhestr isod, nodwch yn y golofn nesaf.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18E3" w14:textId="2046186C" w:rsid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Mae'r cwestiwn hwn yn cynn</w:t>
            </w:r>
            <w:r w:rsidR="00F06485">
              <w:rPr>
                <w:rFonts w:ascii="Arial" w:hAnsi="Arial"/>
                <w:color w:val="000000"/>
                <w:sz w:val="24"/>
              </w:rPr>
              <w:t xml:space="preserve">ig </w:t>
            </w:r>
            <w:proofErr w:type="spellStart"/>
            <w:r w:rsidR="00F06485">
              <w:rPr>
                <w:rFonts w:ascii="Arial" w:hAnsi="Arial"/>
                <w:color w:val="000000"/>
                <w:sz w:val="24"/>
              </w:rPr>
              <w:t>cwymplen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â rhestr o opsiynau </w:t>
            </w:r>
            <w:r w:rsidR="00F06485">
              <w:rPr>
                <w:rFonts w:ascii="Arial" w:hAnsi="Arial"/>
                <w:color w:val="000000"/>
                <w:sz w:val="24"/>
              </w:rPr>
              <w:t>ar gyfer</w:t>
            </w:r>
            <w:r>
              <w:rPr>
                <w:rFonts w:ascii="Arial" w:hAnsi="Arial"/>
                <w:color w:val="000000"/>
                <w:sz w:val="24"/>
              </w:rPr>
              <w:t xml:space="preserve"> y prif ddibenion. Mae'r dibenion hyn yr un fath â'r rhai a gafodd eu cynnwys mewn rowndiau blaenorol o gyllid Gwaith Chwarae. </w:t>
            </w:r>
          </w:p>
          <w:p w14:paraId="4F954CAE" w14:textId="77777777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69F9E6" w14:textId="77777777" w:rsidR="005E0862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Mae colofn 'Arall' ar gael os ydych chi am ychwanegu rhywbeth nad yw wedi'i gynnwys yma.</w:t>
            </w:r>
          </w:p>
          <w:p w14:paraId="11DF3318" w14:textId="48B1294F" w:rsidR="005E0862" w:rsidRPr="003D5AF8" w:rsidRDefault="005E0862" w:rsidP="0093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E0862" w:rsidRPr="009661A8" w14:paraId="62DD96F0" w14:textId="5EB03FD1" w:rsidTr="00B95073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92E5E1E" w14:textId="77777777" w:rsidR="005E0862" w:rsidRPr="009661A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 fath o ddarpariaeth ariannwyd drwy'r prosiect hwn? Os na allwch weld y math o ddarpariaeth yn y rhestr isod, nodwch yn y golofn nesaf.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084B" w14:textId="23A8A5FC" w:rsidR="005E0862" w:rsidRDefault="00F06485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Mae'r cwestiwn hwn yn cynnig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cwymplen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â </w:t>
            </w:r>
            <w:r w:rsidR="005E0862">
              <w:rPr>
                <w:rFonts w:ascii="Arial" w:hAnsi="Arial"/>
                <w:color w:val="000000"/>
                <w:sz w:val="24"/>
              </w:rPr>
              <w:t xml:space="preserve">rhestr o wahanol fathau o ddarpariaeth. Mae'r rhain yr un fath â'r rhai a gafodd eu cynnwys mewn rowndiau blaenorol o gyllid Gwaith Chwarae. </w:t>
            </w:r>
          </w:p>
          <w:p w14:paraId="350DEA55" w14:textId="7F120DAB" w:rsidR="005E0862" w:rsidRDefault="00F06485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1E3847C" w14:textId="77777777" w:rsidR="005E0862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Mae colofn 'Arall' ar gael os ydych chi am ychwanegu rhywbeth nad yw wedi'i gynnwys yma.</w:t>
            </w:r>
          </w:p>
          <w:p w14:paraId="2A8D2E03" w14:textId="77777777" w:rsidR="005E0862" w:rsidRPr="003D5AF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E0862" w:rsidRPr="009661A8" w14:paraId="40368E2F" w14:textId="195249FC" w:rsidTr="00B95073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A948EC9" w14:textId="77777777" w:rsidR="005E0862" w:rsidRPr="009661A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A wnaethoch chi ddarparu bwyd?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0997" w14:textId="49B076DC" w:rsidR="005E0862" w:rsidRPr="003D5AF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Rydym yn gofyn am </w:t>
            </w:r>
            <w:r w:rsidR="00F06485">
              <w:rPr>
                <w:rFonts w:ascii="Arial" w:hAnsi="Arial"/>
                <w:color w:val="000000"/>
                <w:sz w:val="24"/>
              </w:rPr>
              <w:t xml:space="preserve">wybodaeth ynghylch </w:t>
            </w:r>
            <w:r>
              <w:rPr>
                <w:rFonts w:ascii="Arial" w:hAnsi="Arial"/>
                <w:color w:val="000000"/>
                <w:sz w:val="24"/>
              </w:rPr>
              <w:t xml:space="preserve">darpariaeth bwyd i ddeall </w:t>
            </w:r>
            <w:r w:rsidR="00F06485">
              <w:rPr>
                <w:rFonts w:ascii="Arial" w:hAnsi="Arial"/>
                <w:color w:val="000000"/>
                <w:sz w:val="24"/>
              </w:rPr>
              <w:t xml:space="preserve">y </w:t>
            </w:r>
            <w:r>
              <w:rPr>
                <w:rFonts w:ascii="Arial" w:hAnsi="Arial"/>
                <w:color w:val="000000"/>
                <w:sz w:val="24"/>
              </w:rPr>
              <w:t xml:space="preserve">cysylltiad </w:t>
            </w:r>
            <w:r w:rsidR="00F06485">
              <w:rPr>
                <w:rFonts w:ascii="Arial" w:hAnsi="Arial"/>
                <w:color w:val="000000"/>
                <w:sz w:val="24"/>
              </w:rPr>
              <w:t xml:space="preserve">rhwng </w:t>
            </w:r>
            <w:r>
              <w:rPr>
                <w:rFonts w:ascii="Arial" w:hAnsi="Arial"/>
                <w:color w:val="000000"/>
                <w:sz w:val="24"/>
              </w:rPr>
              <w:t xml:space="preserve">darpariaeth Gwaith Chwarae a mentrau bwyd eraill, fel SHEP. </w:t>
            </w:r>
            <w:r w:rsidR="00F06485">
              <w:rPr>
                <w:rFonts w:ascii="Arial" w:hAnsi="Arial"/>
                <w:color w:val="000000"/>
                <w:sz w:val="24"/>
              </w:rPr>
              <w:t>‘</w:t>
            </w:r>
            <w:r>
              <w:rPr>
                <w:rFonts w:ascii="Arial" w:hAnsi="Arial"/>
                <w:color w:val="000000"/>
                <w:sz w:val="24"/>
              </w:rPr>
              <w:t>Do/naddo</w:t>
            </w:r>
            <w:r w:rsidR="00F06485">
              <w:rPr>
                <w:rFonts w:ascii="Arial" w:hAnsi="Arial"/>
                <w:color w:val="000000"/>
                <w:sz w:val="24"/>
              </w:rPr>
              <w:t>’</w:t>
            </w:r>
            <w:r>
              <w:rPr>
                <w:rFonts w:ascii="Arial" w:hAnsi="Arial"/>
                <w:color w:val="000000"/>
                <w:sz w:val="24"/>
              </w:rPr>
              <w:t xml:space="preserve"> yw'r unig ddewis i'r cwestiwn hwn, felly dewiswch 'do' os darparwyd unrhyw fwyd (gan gynnwys prydau bwyd neu fyrbrydau) i'r rhai a oedd yn bresennol.</w:t>
            </w:r>
          </w:p>
        </w:tc>
      </w:tr>
      <w:tr w:rsidR="005E0862" w:rsidRPr="009661A8" w14:paraId="09CD6A99" w14:textId="14958C72" w:rsidTr="00B95073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7F980C3" w14:textId="77777777" w:rsidR="005E0862" w:rsidRPr="009661A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t>Os oedd bwyd yn cael ei ddarparu, sut y cafodd y ddarpariaeth hon ei hariannu?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DD16" w14:textId="34E00A34" w:rsidR="005E0862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Rydym yn gofyn am </w:t>
            </w:r>
            <w:r w:rsidR="00F06485">
              <w:rPr>
                <w:rFonts w:ascii="Arial" w:hAnsi="Arial"/>
                <w:color w:val="000000"/>
                <w:sz w:val="24"/>
              </w:rPr>
              <w:t xml:space="preserve">wybodaeth ynghylch </w:t>
            </w:r>
            <w:r>
              <w:rPr>
                <w:rFonts w:ascii="Arial" w:hAnsi="Arial"/>
                <w:color w:val="000000"/>
                <w:sz w:val="24"/>
              </w:rPr>
              <w:t xml:space="preserve">darpariaeth bwyd i ddeall </w:t>
            </w:r>
            <w:r w:rsidR="007E2CE1">
              <w:rPr>
                <w:rFonts w:ascii="Arial" w:hAnsi="Arial"/>
                <w:color w:val="000000"/>
                <w:sz w:val="24"/>
              </w:rPr>
              <w:t xml:space="preserve">y </w:t>
            </w:r>
            <w:r>
              <w:rPr>
                <w:rFonts w:ascii="Arial" w:hAnsi="Arial"/>
                <w:color w:val="000000"/>
                <w:sz w:val="24"/>
              </w:rPr>
              <w:t xml:space="preserve">cysylltiad </w:t>
            </w:r>
            <w:r w:rsidR="007E2CE1">
              <w:rPr>
                <w:rFonts w:ascii="Arial" w:hAnsi="Arial"/>
                <w:color w:val="000000"/>
                <w:sz w:val="24"/>
              </w:rPr>
              <w:t xml:space="preserve">rhwng </w:t>
            </w:r>
            <w:r>
              <w:rPr>
                <w:rFonts w:ascii="Arial" w:hAnsi="Arial"/>
                <w:color w:val="000000"/>
                <w:sz w:val="24"/>
              </w:rPr>
              <w:t>darpariaeth Gwaith Chwarae a mentrau bwyd eraill, fel SHEP.</w:t>
            </w:r>
          </w:p>
          <w:p w14:paraId="65DBA35C" w14:textId="77777777" w:rsidR="00944E64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14C2158" w14:textId="77777777" w:rsidR="00944E64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Mae gennym ddiddordeb yn y ffordd y cafodd y bwyd ei ariannu fel y gallwn ddeall sut y gallai rhaglenni gwahanol gefnogi ei gilydd. </w:t>
            </w:r>
          </w:p>
          <w:p w14:paraId="4839B9CB" w14:textId="0ABDDE8E" w:rsidR="00944E64" w:rsidRPr="003D5AF8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E0862" w:rsidRPr="009661A8" w14:paraId="79CAFA56" w14:textId="7836FC9F" w:rsidTr="00B95073">
        <w:trPr>
          <w:trHeight w:val="6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AB76C85" w14:textId="77777777" w:rsidR="005E0862" w:rsidRPr="009661A8" w:rsidRDefault="005E0862" w:rsidP="005E0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Rhowch ddisgrifiad cryno o bob un o'r gweithgareddau a ariannwyd gennych fel rhan o'r prosiect hwn. Cwblhewch un cofnod ar gyfer pob Prosiect neu sefydliad a ariannwyd gennych. 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Nid oes terfyn o ran nifer y geiriau, ond dim ond crynodeb y disgwylir i chi ei ddarparu. Yn benodol, mae gennym ddiddordeb yn y canlynol: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 xml:space="preserve">- y grwpiau targed ar gyfer y Prosiect, ac 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>- effeithiau'r Prosiect yn eich barn chi.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A684" w14:textId="77777777" w:rsidR="005E0862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Rydym yn gofyn i chi ddarparu crynodeb byr o'r gweithgareddau a gynhaliwyd drwy'r prosiectau a ariannwyd gennych. </w:t>
            </w:r>
          </w:p>
          <w:p w14:paraId="422FB542" w14:textId="77777777" w:rsidR="00944E64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08660C9" w14:textId="460ED523" w:rsidR="00944E64" w:rsidRPr="003D5AF8" w:rsidRDefault="00944E64" w:rsidP="005E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Fel y disgrifiwyd, rydym am gael rhagor o fanylion ynghylch ar gyfer pwy oedd y prosiect a pha effaith y cafodd y prosiect yn eich barn chi. Hefyd, gallwch ddefnyddio'r gofod hwn i ddweud wrthym am unrhyw anawsterau neu heriau, neu unrhyw beth arall y credwch y dylem ei wybod. </w:t>
            </w:r>
          </w:p>
        </w:tc>
      </w:tr>
    </w:tbl>
    <w:p w14:paraId="07F5F64F" w14:textId="77777777" w:rsidR="003D5AF8" w:rsidRDefault="003D5AF8" w:rsidP="009A485B">
      <w:pPr>
        <w:rPr>
          <w:rFonts w:ascii="Arial" w:hAnsi="Arial" w:cs="Arial"/>
          <w:sz w:val="24"/>
          <w:szCs w:val="24"/>
        </w:rPr>
      </w:pPr>
    </w:p>
    <w:sectPr w:rsidR="003D5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AEA"/>
    <w:multiLevelType w:val="hybridMultilevel"/>
    <w:tmpl w:val="AA3E9502"/>
    <w:lvl w:ilvl="0" w:tplc="D340F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1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5B"/>
    <w:rsid w:val="00080EED"/>
    <w:rsid w:val="00173FE7"/>
    <w:rsid w:val="00174F55"/>
    <w:rsid w:val="00216890"/>
    <w:rsid w:val="00241A56"/>
    <w:rsid w:val="002851F6"/>
    <w:rsid w:val="00287D00"/>
    <w:rsid w:val="002B1401"/>
    <w:rsid w:val="002F5B0B"/>
    <w:rsid w:val="003D5AF8"/>
    <w:rsid w:val="00404DAC"/>
    <w:rsid w:val="005710C8"/>
    <w:rsid w:val="005C0BA6"/>
    <w:rsid w:val="005E0862"/>
    <w:rsid w:val="006B22B0"/>
    <w:rsid w:val="00710A01"/>
    <w:rsid w:val="00716D84"/>
    <w:rsid w:val="00721E0E"/>
    <w:rsid w:val="007D0D5F"/>
    <w:rsid w:val="007D10B8"/>
    <w:rsid w:val="007E2CE1"/>
    <w:rsid w:val="00880743"/>
    <w:rsid w:val="00883F84"/>
    <w:rsid w:val="008E5273"/>
    <w:rsid w:val="00907B45"/>
    <w:rsid w:val="00927670"/>
    <w:rsid w:val="00944E64"/>
    <w:rsid w:val="00963629"/>
    <w:rsid w:val="009A485B"/>
    <w:rsid w:val="009C56C7"/>
    <w:rsid w:val="00B043D3"/>
    <w:rsid w:val="00B074D7"/>
    <w:rsid w:val="00B95073"/>
    <w:rsid w:val="00C871FB"/>
    <w:rsid w:val="00CE0EFE"/>
    <w:rsid w:val="00D035B7"/>
    <w:rsid w:val="00D06BB7"/>
    <w:rsid w:val="00D30EFA"/>
    <w:rsid w:val="00DC4E02"/>
    <w:rsid w:val="00E34990"/>
    <w:rsid w:val="00E37196"/>
    <w:rsid w:val="00F06485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FFB1"/>
  <w15:chartTrackingRefBased/>
  <w15:docId w15:val="{C32CBCA6-16F9-4E82-B17C-4C5544D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1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Ymchwil.PlantaTheuluoedd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9ccb52e90b4c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A52147843</value>
    </field>
    <field name="Objective-Title">
      <value order="0">Ffurflen fonitro Prosiect Gwyliau Gwaith Chwarae 2024-2025 - canllawiau</value>
    </field>
    <field name="Objective-Description">
      <value order="0"/>
    </field>
    <field name="Objective-CreationStamp">
      <value order="0">2024-04-08T13:47:22Z</value>
    </field>
    <field name="Objective-IsApproved">
      <value order="0">false</value>
    </field>
    <field name="Objective-IsPublished">
      <value order="0">true</value>
    </field>
    <field name="Objective-DatePublished">
      <value order="0">2024-04-17T15:52:41Z</value>
    </field>
    <field name="Objective-ModificationStamp">
      <value order="0">2024-04-17T15:52:41Z</value>
    </field>
    <field name="Objective-Owner">
      <value order="0">Watkins, Jack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Division:01 Childcare and Play Policy &amp; Legislation Branch (including Childcare and Early Years Capital Programme):POLICY - PLAY:Play Policy Projects:11 Playworks Holiday Project 2024-2025:EYCP Division - Playworks Holiday Project - 2024-2025:06 Monitoring arrangements</value>
    </field>
    <field name="Objective-Parent">
      <value order="0">06 Monitoring arrangements</value>
    </field>
    <field name="Objective-State">
      <value order="0">Published</value>
    </field>
    <field name="Objective-VersionId">
      <value order="0">vA96292275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qA2002824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Jack (PSWL - Communities &amp; Tackling Poverty)</dc:creator>
  <cp:keywords/>
  <dc:description/>
  <cp:lastModifiedBy>Watkins, Jack (PSWL - Communities &amp; Tackling Poverty)</cp:lastModifiedBy>
  <cp:revision>4</cp:revision>
  <dcterms:created xsi:type="dcterms:W3CDTF">2024-04-08T13:47:00Z</dcterms:created>
  <dcterms:modified xsi:type="dcterms:W3CDTF">2024-04-17T15:52:00Z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A52147843</vt:lpwstr>
  </property>
  <property fmtid="{D5CDD505-2E9C-101B-9397-08002B2CF9AE}" pid="4" name="Objective-Title">
    <vt:lpwstr>Ffurflen fonitro Prosiect Gwyliau Gwaith Chwarae 2024-2025 - canllawiau</vt:lpwstr>
  </property>
  <property fmtid="{D5CDD505-2E9C-101B-9397-08002B2CF9AE}" pid="5" name="Objective-Description">
    <vt:lpwstr/>
  </property>
  <property fmtid="{D5CDD505-2E9C-101B-9397-08002B2CF9AE}" pid="6" name="Objective-CreationStamp">
    <vt:filetime>2024-04-08T13:47:22Z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2024-04-17T15:52:41Z</vt:filetime>
  </property>
  <property fmtid="{D5CDD505-2E9C-101B-9397-08002B2CF9AE}" pid="10" name="Objective-ModificationStamp">
    <vt:filetime>2024-04-17T15:52:41Z</vt:filetime>
  </property>
  <property fmtid="{D5CDD505-2E9C-101B-9397-08002B2CF9AE}" pid="11" name="Objective-Owner">
    <vt:lpwstr>Watkins, Jack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Division:01 Childcare and Play Policy &amp; Legislation Branch (including Childcare and Early Years Capital Programme):POLICY - PLAY:Play Policy Projects:11 Playworks Holiday Project 2024-2025:EYCP Division - Playworks Holiday Project - 2024-2025:06 Monitoring arrangements:</vt:lpwstr>
  </property>
  <property fmtid="{D5CDD505-2E9C-101B-9397-08002B2CF9AE}" pid="13" name="Objective-Parent">
    <vt:lpwstr>06 Monitoring arrangements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vA96292275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