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904086" w14:textId="5B063412" w:rsidR="00BD6B63" w:rsidRPr="009D49B8" w:rsidRDefault="00BD6B63" w:rsidP="009D49B8">
      <w:pPr>
        <w:pStyle w:val="Title"/>
      </w:pPr>
      <w:bookmarkStart w:id="0" w:name="_Hlk210922151"/>
      <w:r w:rsidRPr="009D49B8">
        <w:t>DYDD GŴYL DEWI 2026 - Cronfa Gymorth Beilot</w:t>
      </w:r>
    </w:p>
    <w:p w14:paraId="43080E86" w14:textId="77777777" w:rsidR="00BD6B63" w:rsidRPr="00265305" w:rsidRDefault="00BD6B63" w:rsidP="003255A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265305">
        <w:rPr>
          <w:rFonts w:ascii="Arial" w:hAnsi="Arial" w:cs="Arial"/>
          <w:b/>
          <w:sz w:val="24"/>
          <w:szCs w:val="24"/>
        </w:rPr>
        <w:t>Ffurflen Gais</w:t>
      </w:r>
    </w:p>
    <w:p w14:paraId="27220D36" w14:textId="77777777" w:rsidR="00BD6B63" w:rsidRPr="00265305" w:rsidRDefault="00BD6B63" w:rsidP="003255AF">
      <w:pPr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6061A4FC" w14:textId="27CD0301" w:rsidR="00BD6B63" w:rsidRPr="00265305" w:rsidRDefault="00BD6B63" w:rsidP="003255AF">
      <w:pPr>
        <w:spacing w:after="0" w:line="240" w:lineRule="auto"/>
        <w:jc w:val="center"/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  <w:r w:rsidRPr="00265305">
        <w:rPr>
          <w:rFonts w:ascii="Arial" w:hAnsi="Arial" w:cs="Arial"/>
          <w:b/>
          <w:i/>
          <w:color w:val="FF0000"/>
          <w:sz w:val="24"/>
          <w:szCs w:val="24"/>
          <w:u w:val="single"/>
        </w:rPr>
        <w:t>Darllenwch y Canllawiau cyn llenwi a chyflwyno'r ffurflen hon.  Caiff ffurflenni anghyflawn neu ffurflenni na fydd yn ein cyrraedd erbyn 12pm ar y dyddiad cau sef dydd Gwener, 14 Tachwedd 2025 eu gwrthod.</w:t>
      </w:r>
    </w:p>
    <w:p w14:paraId="1D03459E" w14:textId="77777777" w:rsidR="00BD6B63" w:rsidRPr="00265305" w:rsidRDefault="00BD6B63" w:rsidP="003255AF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val="en-US"/>
        </w:rPr>
      </w:pPr>
    </w:p>
    <w:p w14:paraId="219291B9" w14:textId="77777777" w:rsidR="00BD6B63" w:rsidRPr="00265305" w:rsidRDefault="00BD6B63" w:rsidP="0026530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265305">
        <w:rPr>
          <w:rFonts w:ascii="Arial" w:hAnsi="Arial" w:cs="Arial"/>
          <w:sz w:val="24"/>
          <w:szCs w:val="24"/>
        </w:rPr>
        <w:t xml:space="preserve">Rhaid llenwi pob maes oni nodir eu bod yn ddewisol, mae’r blychau ticio sydd yn y ffurflen gais yn dangos eich bod yn cytuno â’r datganiad. </w:t>
      </w:r>
    </w:p>
    <w:p w14:paraId="0EED1916" w14:textId="77777777" w:rsidR="00BD6B63" w:rsidRPr="00265305" w:rsidRDefault="00BD6B63" w:rsidP="00265305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p w14:paraId="38E82148" w14:textId="77777777" w:rsidR="00BD6B63" w:rsidRPr="00265305" w:rsidRDefault="00BD6B63" w:rsidP="00265305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265305">
        <w:rPr>
          <w:rFonts w:ascii="Arial" w:hAnsi="Arial" w:cs="Arial"/>
          <w:sz w:val="24"/>
          <w:szCs w:val="24"/>
        </w:rPr>
        <w:t xml:space="preserve">Rhaid i Lofnodwr Awdurdodedig lenwi’r cais ac nid asiant i’r sefydliad. Mae Llofnodwr Awdurdodedig yn gallu bod yn un o’r canlynol: </w:t>
      </w:r>
    </w:p>
    <w:p w14:paraId="3C519B27" w14:textId="77777777" w:rsidR="00BD6B63" w:rsidRPr="00265305" w:rsidRDefault="00BD6B63" w:rsidP="0026530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265305">
        <w:rPr>
          <w:rFonts w:ascii="Arial" w:hAnsi="Arial" w:cs="Arial"/>
          <w:sz w:val="24"/>
          <w:szCs w:val="24"/>
        </w:rPr>
        <w:t xml:space="preserve">Cyfarwyddwr: cyfarwyddwr cofrestredig cwmni; </w:t>
      </w:r>
    </w:p>
    <w:p w14:paraId="21B9F266" w14:textId="637A56DF" w:rsidR="00BD6B63" w:rsidRPr="00265305" w:rsidRDefault="00BD6B63" w:rsidP="00265305">
      <w:pPr>
        <w:pStyle w:val="ListParagraph"/>
        <w:numPr>
          <w:ilvl w:val="0"/>
          <w:numId w:val="1"/>
        </w:num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265305">
        <w:rPr>
          <w:rFonts w:ascii="Arial" w:hAnsi="Arial" w:cs="Arial"/>
          <w:sz w:val="24"/>
          <w:szCs w:val="24"/>
        </w:rPr>
        <w:t>Ymddiriedolwr: ymddiriedolwr cofrestredig elusen</w:t>
      </w:r>
      <w:r w:rsidR="00265305">
        <w:rPr>
          <w:rFonts w:ascii="Arial" w:hAnsi="Arial" w:cs="Arial"/>
          <w:sz w:val="24"/>
          <w:szCs w:val="24"/>
        </w:rPr>
        <w:t>.</w:t>
      </w:r>
    </w:p>
    <w:p w14:paraId="391DB940" w14:textId="77777777" w:rsidR="00BD6B63" w:rsidRPr="00265305" w:rsidRDefault="00BD6B63" w:rsidP="00265305">
      <w:pPr>
        <w:spacing w:after="0" w:line="240" w:lineRule="auto"/>
        <w:rPr>
          <w:rFonts w:ascii="Arial" w:eastAsia="Times New Roman" w:hAnsi="Arial" w:cs="Arial"/>
          <w:sz w:val="24"/>
          <w:szCs w:val="24"/>
          <w:lang w:val="en-US"/>
        </w:rPr>
      </w:pPr>
    </w:p>
    <w:tbl>
      <w:tblPr>
        <w:tblW w:w="10437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01"/>
        <w:gridCol w:w="284"/>
        <w:gridCol w:w="1841"/>
        <w:gridCol w:w="313"/>
        <w:gridCol w:w="113"/>
        <w:gridCol w:w="292"/>
        <w:gridCol w:w="869"/>
        <w:gridCol w:w="420"/>
        <w:gridCol w:w="189"/>
        <w:gridCol w:w="83"/>
        <w:gridCol w:w="697"/>
        <w:gridCol w:w="171"/>
        <w:gridCol w:w="42"/>
        <w:gridCol w:w="383"/>
        <w:gridCol w:w="1275"/>
        <w:gridCol w:w="427"/>
        <w:gridCol w:w="237"/>
      </w:tblGrid>
      <w:tr w:rsidR="00BD6B63" w:rsidRPr="00265305" w14:paraId="175318C1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4458A231" w14:textId="77777777" w:rsidR="00BD6B63" w:rsidRPr="00265305" w:rsidRDefault="00BD6B63" w:rsidP="00265305">
            <w:pPr>
              <w:autoSpaceDE w:val="0"/>
              <w:autoSpaceDN w:val="0"/>
              <w:adjustRightInd w:val="0"/>
              <w:spacing w:before="60" w:after="60"/>
              <w:rPr>
                <w:rFonts w:ascii="Arial" w:eastAsia="Times New Roman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Rhaid cwblhau pob cais yn llawn. </w:t>
            </w:r>
            <w:r w:rsidRPr="009D49B8">
              <w:rPr>
                <w:rStyle w:val="Heading1Char"/>
              </w:rPr>
              <w:t>Adran 1: Manylion yr Ymgeisydd</w:t>
            </w:r>
          </w:p>
        </w:tc>
      </w:tr>
      <w:tr w:rsidR="00BD6B63" w:rsidRPr="00265305" w14:paraId="3B1F2782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E96D9E" w14:textId="63E70CC1" w:rsidR="00BD6B63" w:rsidRPr="00265305" w:rsidRDefault="00BD6B63" w:rsidP="00265305">
            <w:pPr>
              <w:spacing w:before="60"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1.1 Enw a chyfeiriad yr ymgeisydd </w:t>
            </w:r>
          </w:p>
        </w:tc>
      </w:tr>
      <w:tr w:rsidR="00BD6B63" w:rsidRPr="00265305" w14:paraId="7D29E875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3B694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Enw’r ymgeisydd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343052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3A9C8D30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7C64A" w14:textId="10E95ED0" w:rsidR="00BD6B63" w:rsidRPr="00265305" w:rsidRDefault="00C25A0D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Enw’r sefydliad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0EF367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431CC493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E12AF4" w14:textId="36869C20" w:rsidR="00BD6B63" w:rsidRPr="00265305" w:rsidRDefault="00C25A0D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Enw cofrestredig: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39952E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6E49F85B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AE2474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Manylion cyswllt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B942F1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1A5D1549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6C9AEF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Cyfeiriad cofrestredig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24A604C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"/>
          </w:p>
        </w:tc>
      </w:tr>
      <w:tr w:rsidR="00BD6B63" w:rsidRPr="00265305" w14:paraId="5B4B80BF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006448D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Cod post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807D17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2"/>
          </w:p>
        </w:tc>
      </w:tr>
      <w:tr w:rsidR="00BD6B63" w:rsidRPr="00265305" w14:paraId="7161B265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96F904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Awdurdod lleol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DC1015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17703A04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05B272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Rhif ffôn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9B8CAB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3"/>
          </w:p>
        </w:tc>
      </w:tr>
      <w:tr w:rsidR="00BD6B63" w:rsidRPr="00265305" w14:paraId="22183DC6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76E6047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Rhif ffôn symudol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705FCD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057BBD8D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706A9F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Cyfeiriad E-bost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5B39583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4" w:name="Text5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4"/>
          </w:p>
        </w:tc>
      </w:tr>
      <w:tr w:rsidR="00BD6B63" w:rsidRPr="00265305" w14:paraId="3A801D43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23808B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Cyfeiriad Gwe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0748C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5"/>
          </w:p>
        </w:tc>
      </w:tr>
      <w:tr w:rsidR="00BD6B63" w:rsidRPr="00265305" w14:paraId="3C77652B" w14:textId="77777777" w:rsidTr="00146AC5">
        <w:trPr>
          <w:gridAfter w:val="1"/>
          <w:wAfter w:w="231" w:type="dxa"/>
          <w:jc w:val="center"/>
        </w:trPr>
        <w:tc>
          <w:tcPr>
            <w:tcW w:w="8503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EF6FCD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Dosbarthiad Diwydiannol Safonol (SIC) neu </w:t>
            </w:r>
            <w:proofErr w:type="spellStart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God</w:t>
            </w:r>
            <w:proofErr w:type="spellEnd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NACE gweithgareddau’r cwmni</w:t>
            </w:r>
          </w:p>
          <w:p w14:paraId="7FA0EADA" w14:textId="77777777" w:rsidR="00BD6B63" w:rsidRPr="00265305" w:rsidRDefault="00BD6B63" w:rsidP="00265305">
            <w:pPr>
              <w:rPr>
                <w:rFonts w:ascii="Arial" w:hAnsi="Arial" w:cs="Arial"/>
                <w:color w:val="000000" w:themeColor="text1"/>
                <w:sz w:val="24"/>
                <w:szCs w:val="24"/>
                <w:u w:val="single"/>
              </w:rPr>
            </w:pPr>
            <w:hyperlink r:id="rId9" w:history="1">
              <w:r w:rsidRPr="00265305">
                <w:rPr>
                  <w:rFonts w:ascii="Arial" w:hAnsi="Arial" w:cs="Arial"/>
                  <w:color w:val="000000" w:themeColor="text1"/>
                  <w:sz w:val="24"/>
                  <w:szCs w:val="24"/>
                  <w:u w:val="single"/>
                </w:rPr>
                <w:t>http://ec.europa.eu/competition/mergers/cases/index/nace_all.html</w:t>
              </w:r>
            </w:hyperlink>
          </w:p>
          <w:p w14:paraId="3CFDB568" w14:textId="77777777" w:rsidR="00BD6B63" w:rsidRDefault="00BD6B63" w:rsidP="00265305">
            <w:pPr>
              <w:rPr>
                <w:rFonts w:ascii="Arial" w:hAnsi="Arial" w:cs="Arial"/>
                <w:sz w:val="24"/>
                <w:szCs w:val="24"/>
              </w:rPr>
            </w:pPr>
          </w:p>
          <w:p w14:paraId="5B5EB62A" w14:textId="77777777" w:rsidR="00265305" w:rsidRPr="00265305" w:rsidRDefault="00265305" w:rsidP="00265305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B7F4498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1169D933" w14:textId="77777777" w:rsidTr="00146A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gridAfter w:val="1"/>
          <w:wAfter w:w="231" w:type="dxa"/>
          <w:jc w:val="center"/>
        </w:trPr>
        <w:tc>
          <w:tcPr>
            <w:tcW w:w="4930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9F83B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lastRenderedPageBreak/>
              <w:t>Ardal o Gymru lle bydd eich prosiect/digwyddiad yn cael ei gynnal</w:t>
            </w:r>
          </w:p>
        </w:tc>
        <w:tc>
          <w:tcPr>
            <w:tcW w:w="1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F4CDB2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>Y Gogledd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3EC78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separate"/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3AA63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Y </w:t>
            </w:r>
            <w:r w:rsidRPr="00265305">
              <w:rPr>
                <w:rFonts w:ascii="Arial" w:hAnsi="Arial" w:cs="Arial"/>
              </w:rPr>
              <w:t>Canolbarth</w:t>
            </w: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7C55EE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separate"/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96D9D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>Y De-ddwyrain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F1E4B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separate"/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601745D7" w14:textId="77777777" w:rsidTr="00146A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gridAfter w:val="1"/>
          <w:wAfter w:w="231" w:type="dxa"/>
          <w:jc w:val="center"/>
        </w:trPr>
        <w:tc>
          <w:tcPr>
            <w:tcW w:w="4930" w:type="dxa"/>
            <w:gridSpan w:val="3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BE249D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  <w:lang w:eastAsia="cy-GB"/>
              </w:rPr>
            </w:pPr>
          </w:p>
        </w:tc>
        <w:tc>
          <w:tcPr>
            <w:tcW w:w="1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8F5F85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>Y De-orllewin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04BE7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separate"/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1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CCDE9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  <w:lang w:eastAsia="cy-GB"/>
              </w:rPr>
            </w:pPr>
          </w:p>
        </w:tc>
        <w:tc>
          <w:tcPr>
            <w:tcW w:w="42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43A2F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separate"/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91569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0"/>
                <w:szCs w:val="20"/>
              </w:rPr>
              <w:t>Cenedlaethol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72C32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separate"/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148E2F27" w14:textId="77777777" w:rsidTr="00146AC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" w:type="dxa"/>
            <w:right w:w="10" w:type="dxa"/>
          </w:tblCellMar>
          <w:tblLook w:val="04A0" w:firstRow="1" w:lastRow="0" w:firstColumn="1" w:lastColumn="0" w:noHBand="0" w:noVBand="1"/>
        </w:tblPrEx>
        <w:trPr>
          <w:jc w:val="center"/>
        </w:trPr>
        <w:tc>
          <w:tcPr>
            <w:tcW w:w="49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DF347A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Dewis iaith ar gyfer gohebiaeth: </w:t>
            </w:r>
          </w:p>
        </w:tc>
        <w:tc>
          <w:tcPr>
            <w:tcW w:w="15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8ED1153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>Cymraeg</w:t>
            </w:r>
          </w:p>
        </w:tc>
        <w:tc>
          <w:tcPr>
            <w:tcW w:w="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49BE714C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separate"/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26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0D49C7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Saesneg </w:t>
            </w:r>
          </w:p>
        </w:tc>
        <w:tc>
          <w:tcPr>
            <w:tcW w:w="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108" w:type="dxa"/>
              <w:right w:w="108" w:type="dxa"/>
            </w:tcMar>
          </w:tcPr>
          <w:p w14:paraId="5AD4109D" w14:textId="77777777" w:rsidR="00BD6B63" w:rsidRPr="00265305" w:rsidRDefault="00BD6B63" w:rsidP="00265305">
            <w:pPr>
              <w:spacing w:before="60" w:after="6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separate"/>
            </w:r>
            <w:r w:rsidRPr="00265305">
              <w:rPr>
                <w:rFonts w:ascii="Arial" w:eastAsia="Times New Roman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62BCF792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D71D31F" w14:textId="7ACB29B1" w:rsidR="00BD6B63" w:rsidRPr="00265305" w:rsidRDefault="00BD6B63" w:rsidP="00265305">
            <w:pPr>
              <w:spacing w:before="60"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1.2 Manylion</w:t>
            </w:r>
          </w:p>
        </w:tc>
      </w:tr>
      <w:tr w:rsidR="00BD6B63" w:rsidRPr="00265305" w14:paraId="0E11E60D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72756F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Statws:      </w:t>
            </w:r>
          </w:p>
        </w:tc>
        <w:tc>
          <w:tcPr>
            <w:tcW w:w="2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74046EF" w14:textId="5B27A7CF" w:rsidR="00BD6B63" w:rsidRPr="00265305" w:rsidRDefault="003D331B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Nid-er-elw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700FCB2F" w14:textId="31CAE1EA" w:rsidR="003D331B" w:rsidRPr="00265305" w:rsidRDefault="003D331B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F2BC31" w14:textId="59004BDA" w:rsidR="003D331B" w:rsidRPr="00265305" w:rsidRDefault="003D331B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Elusen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29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2A6FDB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Trydydd Sector/Gwirfoddol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3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6"/>
          </w:p>
        </w:tc>
      </w:tr>
      <w:tr w:rsidR="00BD6B63" w:rsidRPr="00265305" w14:paraId="74E25EE7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B32AC2" w14:textId="27BA7E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2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7C417F" w14:textId="7F0A035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96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E989FD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Cyhoeddus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2996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5F9BA2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Arall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1486447E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B5FC7F1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Os arall, rhowch fanylion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656F6D4E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DFE4460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Rhif cofrestru'r cwmni (os yw'n berthnasol)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E921655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7" w:name="Text11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7"/>
          </w:p>
        </w:tc>
      </w:tr>
      <w:tr w:rsidR="00BD6B63" w:rsidRPr="00265305" w14:paraId="6A66189D" w14:textId="77777777" w:rsidTr="00146AC5">
        <w:trPr>
          <w:gridAfter w:val="1"/>
          <w:wAfter w:w="231" w:type="dxa"/>
          <w:jc w:val="center"/>
        </w:trPr>
        <w:tc>
          <w:tcPr>
            <w:tcW w:w="30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C12C8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Rhif yr Elusen (os yw’n berthnasol)</w:t>
            </w:r>
          </w:p>
        </w:tc>
        <w:tc>
          <w:tcPr>
            <w:tcW w:w="7118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D696D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D6B63" w:rsidRPr="00265305" w14:paraId="3ECF8D2C" w14:textId="77777777" w:rsidTr="00146AC5">
        <w:trPr>
          <w:gridAfter w:val="1"/>
          <w:wAfter w:w="231" w:type="dxa"/>
          <w:jc w:val="center"/>
        </w:trPr>
        <w:tc>
          <w:tcPr>
            <w:tcW w:w="56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9CB1CB1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Arall (rhowch ragor o fanylion)</w:t>
            </w:r>
          </w:p>
        </w:tc>
        <w:tc>
          <w:tcPr>
            <w:tcW w:w="455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018B474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8" w:name="Text13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8"/>
          </w:p>
        </w:tc>
      </w:tr>
      <w:tr w:rsidR="00BD6B63" w:rsidRPr="00265305" w14:paraId="7660BDFF" w14:textId="77777777" w:rsidTr="00146AC5">
        <w:trPr>
          <w:gridAfter w:val="1"/>
          <w:wAfter w:w="231" w:type="dxa"/>
          <w:jc w:val="center"/>
        </w:trPr>
        <w:tc>
          <w:tcPr>
            <w:tcW w:w="56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B67B251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Ydy’r fenter wedi’i chofrestru at ddibenion TAW</w:t>
            </w:r>
          </w:p>
        </w:tc>
        <w:tc>
          <w:tcPr>
            <w:tcW w:w="247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30A565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Ydy 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Check4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9"/>
          </w:p>
        </w:tc>
        <w:tc>
          <w:tcPr>
            <w:tcW w:w="208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945D09C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Nac ydy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Check5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0"/>
          </w:p>
        </w:tc>
      </w:tr>
      <w:tr w:rsidR="00BD6B63" w:rsidRPr="00265305" w14:paraId="2B7B163E" w14:textId="77777777" w:rsidTr="00146AC5">
        <w:trPr>
          <w:gridAfter w:val="1"/>
          <w:wAfter w:w="231" w:type="dxa"/>
          <w:jc w:val="center"/>
        </w:trPr>
        <w:tc>
          <w:tcPr>
            <w:tcW w:w="56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65CADB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Os ydy rhowch y Rhif Cofrestru TAW</w:t>
            </w:r>
          </w:p>
        </w:tc>
        <w:tc>
          <w:tcPr>
            <w:tcW w:w="4558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243110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1" w:name="Text14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1"/>
          </w:p>
        </w:tc>
      </w:tr>
      <w:tr w:rsidR="00BD6B63" w:rsidRPr="00265305" w14:paraId="0ECD9E44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335CEBC4" w14:textId="77777777" w:rsidR="00BD6B63" w:rsidRPr="00265305" w:rsidRDefault="00BD6B63" w:rsidP="009D49B8">
            <w:pPr>
              <w:pStyle w:val="Heading1"/>
            </w:pPr>
            <w:r w:rsidRPr="00265305">
              <w:t>Adran 2: Gwybodaeth am y Prosiect</w:t>
            </w:r>
          </w:p>
        </w:tc>
      </w:tr>
      <w:tr w:rsidR="00BD6B63" w:rsidRPr="00265305" w14:paraId="268A6170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3D44F0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Teitl y Prosiect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6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2AB4B893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C8CCA6" w14:textId="2107B61A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Gyda pha weithgaredd mae'r prosiect yn cyd-fynd ag ef?</w:t>
            </w:r>
            <w:r w:rsidR="0096243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, ee </w:t>
            </w:r>
            <w:r w:rsidRPr="00265305">
              <w:rPr>
                <w:rFonts w:ascii="Arial" w:hAnsi="Arial" w:cs="Arial"/>
                <w:sz w:val="24"/>
                <w:szCs w:val="24"/>
              </w:rPr>
              <w:t xml:space="preserve">diwylliant traddodiadol a chyfoes Cymru fel cerddoriaeth, celf, llenyddiaeth, chwaraeon, bwyd a'r Gymraeg </w:t>
            </w:r>
          </w:p>
          <w:p w14:paraId="235FBBCF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5B90330D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199C5B" w14:textId="5EB6782F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2.1 Disgrifiad o'r prosiect: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265305">
              <w:rPr>
                <w:rFonts w:ascii="Arial" w:hAnsi="Arial" w:cs="Arial"/>
                <w:sz w:val="24"/>
                <w:szCs w:val="24"/>
              </w:rPr>
              <w:t>Disgrifiwch sut y bydd eich prosiect yn datblygu ac yn hyrwyddo diwylliant traddodiadol a chyfoes Cymreig fel cerddoriaeth, celf, llenyddiaeth, chwaraeon, bwyd a'r Gymraeg yn ogystal â rhannu digwyddiadau a gweithgareddau ar gyfer dathlu Dydd Gŵyl Dewi 2026. Rhowch nodau ac amcanion eich cynnig, a'i waddol. (uchafswm o 500 gair)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</w:t>
            </w:r>
          </w:p>
        </w:tc>
      </w:tr>
      <w:tr w:rsidR="00BD6B63" w:rsidRPr="00265305" w14:paraId="0819D374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034FD1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484EB346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D1CA67" w14:textId="77777777" w:rsidR="00BD6B63" w:rsidRPr="00265305" w:rsidRDefault="00BD6B63" w:rsidP="00265305">
            <w:pPr>
              <w:spacing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2.2 Manylion ac amserlen y datblygiad arfaethedig </w:t>
            </w:r>
          </w:p>
        </w:tc>
      </w:tr>
      <w:tr w:rsidR="00BD6B63" w:rsidRPr="00265305" w14:paraId="55CDA996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E4066D0" w14:textId="40A01A9D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Dyddiad dechrau </w:t>
            </w:r>
          </w:p>
        </w:tc>
        <w:tc>
          <w:tcPr>
            <w:tcW w:w="49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7B4FFFE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299DB238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EFB210" w14:textId="345BD801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Dyddiad cwblhau (dim hwyrach na 6 Mawrth 2026)</w:t>
            </w:r>
          </w:p>
        </w:tc>
        <w:tc>
          <w:tcPr>
            <w:tcW w:w="49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8EF018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2E6B9AC6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1CADE98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Cyfanswm costau’r prosiect </w:t>
            </w:r>
          </w:p>
        </w:tc>
        <w:tc>
          <w:tcPr>
            <w:tcW w:w="49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CA354C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6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22CE6262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1D62A3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lastRenderedPageBreak/>
              <w:t>Cyfanswm yr Arian Cyfatebol a sicrhawyd (os o gwbl)</w:t>
            </w:r>
          </w:p>
        </w:tc>
        <w:tc>
          <w:tcPr>
            <w:tcW w:w="49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5DF6B6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6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65D8CEC4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A12144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Cyfanswm y gwnaethpwyd cais amdano gan SDD26</w:t>
            </w:r>
          </w:p>
        </w:tc>
        <w:tc>
          <w:tcPr>
            <w:tcW w:w="49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861B7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61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798C4F3F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811EED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Amserlen y prosiect</w:t>
            </w:r>
          </w:p>
        </w:tc>
      </w:tr>
      <w:tr w:rsidR="00BD6B63" w:rsidRPr="00265305" w14:paraId="3EB689E0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253833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  <w:p w14:paraId="16C92C55" w14:textId="77777777" w:rsidR="003D331B" w:rsidRPr="00265305" w:rsidRDefault="003D331B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D6B63" w:rsidRPr="00265305" w14:paraId="3AD8E158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D43DC6" w14:textId="2728EF33" w:rsidR="00BD6B63" w:rsidRPr="00265305" w:rsidRDefault="00BD6B63" w:rsidP="00265305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bCs/>
                <w:color w:val="000000" w:themeColor="text1"/>
                <w:sz w:val="24"/>
                <w:szCs w:val="24"/>
              </w:rPr>
              <w:t>2.3 Cydweddiad Strategol: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265305">
              <w:rPr>
                <w:rFonts w:ascii="Arial" w:hAnsi="Arial" w:cs="Arial"/>
                <w:sz w:val="24"/>
                <w:szCs w:val="24"/>
              </w:rPr>
              <w:t>Rhowch fanylion am effaith arfaethedig eich prosiect yn erbyn amcanion craidd Llywodraeth Cymru ar gyfer rhaglen Dydd Gŵyl Dewi 2026 (paragraff 1 o'r Canllawiau).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</w:t>
            </w:r>
            <w:r w:rsidRPr="00265305">
              <w:rPr>
                <w:rFonts w:ascii="Arial" w:hAnsi="Arial" w:cs="Arial"/>
                <w:b/>
                <w:bCs/>
                <w:sz w:val="24"/>
                <w:szCs w:val="24"/>
              </w:rPr>
              <w:t>(Efallai y bydd ceisiadau / prosiectau nad ydynt yn bodloni’r holl wiriadau cymhwysedd, neu nad ydynt yn bodloni ein hamcanion strategol ar gyfer cyllid, yn cael eu gwrthod.</w:t>
            </w:r>
            <w:r w:rsidRPr="00265305">
              <w:rPr>
                <w:rFonts w:ascii="Arial" w:hAnsi="Arial" w:cs="Arial"/>
                <w:b/>
                <w:sz w:val="24"/>
                <w:szCs w:val="24"/>
              </w:rPr>
              <w:t xml:space="preserve"> Cysylltwch â ni i drafod os ydych chi'n pryderu neu os oes angen eglurhad arnoch)</w:t>
            </w:r>
            <w:r w:rsidRPr="00265305">
              <w:rPr>
                <w:rFonts w:ascii="Arial" w:hAnsi="Arial" w:cs="Arial"/>
                <w:sz w:val="24"/>
                <w:szCs w:val="24"/>
              </w:rPr>
              <w:t xml:space="preserve"> </w:t>
            </w:r>
          </w:p>
          <w:p w14:paraId="1852C83F" w14:textId="1400888F" w:rsidR="00BD6B63" w:rsidRPr="00265305" w:rsidRDefault="00265305" w:rsidP="00265305">
            <w:pPr>
              <w:spacing w:before="60" w:after="60"/>
              <w:ind w:left="743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                 </w:t>
            </w:r>
            <w:r w:rsidR="00BD6B63"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Maen Prawf Arfarnu 1 </w:t>
            </w:r>
          </w:p>
        </w:tc>
      </w:tr>
      <w:tr w:rsidR="00BD6B63" w:rsidRPr="00265305" w14:paraId="00547C49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9B93F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:rsidDel="000F2C68" w14:paraId="48A1CB9C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309A31" w14:textId="1D685F2B" w:rsidR="00BD6B63" w:rsidRPr="00265305" w:rsidRDefault="00BD6B63" w:rsidP="00265305">
            <w:pPr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2.4 </w:t>
            </w:r>
            <w:r w:rsidRPr="00265305">
              <w:rPr>
                <w:rFonts w:ascii="Arial" w:hAnsi="Arial" w:cs="Arial"/>
                <w:b/>
                <w:color w:val="000000"/>
                <w:sz w:val="24"/>
                <w:szCs w:val="24"/>
              </w:rPr>
              <w:t>Ansawdd ac Ymgysylltu â'r Prosiect:</w:t>
            </w:r>
            <w:r w:rsidRPr="00265305">
              <w:rPr>
                <w:rFonts w:ascii="Arial" w:hAnsi="Arial" w:cs="Arial"/>
                <w:color w:val="000000"/>
                <w:sz w:val="24"/>
                <w:szCs w:val="24"/>
              </w:rPr>
              <w:t xml:space="preserve">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Disgrifiwch sut mae eich prosiect yn cyflwyno unrhyw ddigwyddiadau, gweithgareddau, syniadau, asedau cynnwys neu </w:t>
            </w:r>
            <w:proofErr w:type="spellStart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arloesedd</w:t>
            </w:r>
            <w:proofErr w:type="spellEnd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newydd i gyflawni prosiectau, gan gynnwys:</w:t>
            </w:r>
          </w:p>
          <w:p w14:paraId="179820F2" w14:textId="77777777" w:rsidR="00BD6B63" w:rsidRPr="00265305" w:rsidRDefault="00BD6B63" w:rsidP="00265305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gweithio ar y cyd ag eraill ar</w:t>
            </w:r>
            <w:r w:rsidRPr="00265305">
              <w:rPr>
                <w:rFonts w:ascii="Arial" w:hAnsi="Arial" w:cs="Arial"/>
                <w:color w:val="000000"/>
                <w:sz w:val="24"/>
                <w:szCs w:val="24"/>
              </w:rPr>
              <w:t xml:space="preserve"> lefel leol, ranbarthol neu genedlaethol</w:t>
            </w:r>
          </w:p>
          <w:p w14:paraId="4234AF4B" w14:textId="77777777" w:rsidR="00BD6B63" w:rsidRPr="00265305" w:rsidRDefault="00BD6B63" w:rsidP="00265305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/>
                <w:sz w:val="24"/>
                <w:szCs w:val="24"/>
              </w:rPr>
              <w:t>cryfhau ymgysylltu â'r gymuned</w:t>
            </w:r>
          </w:p>
          <w:p w14:paraId="7A359FBE" w14:textId="77777777" w:rsidR="00BD6B63" w:rsidRPr="00265305" w:rsidRDefault="00BD6B63" w:rsidP="00265305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/>
                <w:sz w:val="24"/>
                <w:szCs w:val="24"/>
              </w:rPr>
              <w:t>Gwneud y mwyaf o ddull rhanddeiliaid a phartneriaeth</w:t>
            </w:r>
          </w:p>
          <w:p w14:paraId="763E3182" w14:textId="77777777" w:rsidR="00BD6B63" w:rsidRPr="00265305" w:rsidRDefault="00BD6B63" w:rsidP="00265305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/>
                <w:sz w:val="24"/>
                <w:szCs w:val="24"/>
              </w:rPr>
              <w:t>hyrwyddo amrywiaeth a chynhwysiant</w:t>
            </w:r>
          </w:p>
          <w:p w14:paraId="4AFE413C" w14:textId="08991D38" w:rsidR="00BD6B63" w:rsidRPr="00265305" w:rsidRDefault="00BD6B63" w:rsidP="00265305">
            <w:pPr>
              <w:numPr>
                <w:ilvl w:val="0"/>
                <w:numId w:val="5"/>
              </w:numPr>
              <w:spacing w:after="0" w:line="240" w:lineRule="auto"/>
              <w:rPr>
                <w:rFonts w:ascii="Arial" w:eastAsia="Calibri" w:hAnsi="Arial" w:cs="Arial"/>
                <w:color w:val="000000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/>
                <w:sz w:val="24"/>
                <w:szCs w:val="24"/>
              </w:rPr>
              <w:t>Cyflawni yn erbyn Deddf Llesiant Cenedlaethau’r Dyfodol</w:t>
            </w:r>
            <w:r w:rsidR="00962431">
              <w:rPr>
                <w:rFonts w:ascii="Arial" w:hAnsi="Arial" w:cs="Arial"/>
                <w:color w:val="000000"/>
                <w:sz w:val="24"/>
                <w:szCs w:val="24"/>
              </w:rPr>
              <w:t xml:space="preserve"> 2015</w:t>
            </w:r>
          </w:p>
          <w:p w14:paraId="17198220" w14:textId="1D458382" w:rsidR="00BD6B63" w:rsidRPr="00265305" w:rsidDel="000F2C68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 xml:space="preserve">                                                                                                                  Maen Prawf Arfarnu 2</w:t>
            </w:r>
          </w:p>
        </w:tc>
      </w:tr>
      <w:tr w:rsidR="00BD6B63" w:rsidRPr="00265305" w:rsidDel="000F2C68" w14:paraId="0345C613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018B32" w14:textId="77777777" w:rsidR="00BD6B63" w:rsidRPr="00265305" w:rsidRDefault="00BD6B63" w:rsidP="00265305">
            <w:p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>Rhowch fanylion y partneriaid rydych yn bwriadu gweithio gyda nhw i gynnal eich prosiect neu weithgareddau a sut y bydd y bartneriaeth yn cynyddu'r effaith a'r gwaddol.</w:t>
            </w:r>
          </w:p>
        </w:tc>
      </w:tr>
      <w:tr w:rsidR="00BD6B63" w:rsidRPr="00265305" w:rsidDel="000F2C68" w14:paraId="0BFB9E60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CC7044" w14:textId="77777777" w:rsidR="00BD6B63" w:rsidRPr="00265305" w:rsidRDefault="00BD6B63" w:rsidP="00265305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07EE946C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4EF77FCC" w14:textId="2DFA1BB9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2.5 Y Gymraeg </w:t>
            </w:r>
          </w:p>
        </w:tc>
      </w:tr>
      <w:tr w:rsidR="00BD6B63" w:rsidRPr="00265305" w14:paraId="476E3940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83D423" w14:textId="649E74F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Cadarnhewch </w:t>
            </w:r>
            <w:bookmarkStart w:id="12" w:name="_Hlk167456478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sut bydd y Gymraeg yn cael ei chynnwys yn eich prosiect a sut bydd yn cyfrannu at flaenoriaethau Llywodraeth Cymru ar gyfer y Gymraeg a’r targed o filiwn o siaradwyr Cymraeg erbyn 2050 fel y nodir yn Cymraeg 2050</w:t>
            </w:r>
            <w:bookmarkEnd w:id="12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. Nodwch yn glir isod elfennau eich prosiect a fydd yn cael eu cyflwyno’n ddwyieithog a nodwch unrhyw gostau ar gyfer pob elfen  </w:t>
            </w:r>
          </w:p>
        </w:tc>
      </w:tr>
      <w:tr w:rsidR="00BD6B63" w:rsidRPr="00265305" w14:paraId="45A83A7D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9733B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688C4024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0A0B6F" w14:textId="5811016F" w:rsidR="00BD6B63" w:rsidRPr="00265305" w:rsidRDefault="00BD6B63" w:rsidP="00265305">
            <w:pPr>
              <w:spacing w:before="60" w:after="60"/>
              <w:ind w:hanging="8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 xml:space="preserve"> 2.6 Risgiau, Gweithredu a Chyflawni Prosiectau: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Disgrifiwch gynllun a darpariaeth y Prosiect (beth, pwy, pam a phryd) , i gynnwys Strwythur Rheoli a Thîm.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</w:r>
          </w:p>
          <w:p w14:paraId="7E657EAE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Eglurwch y risgiau i’r prosiect ac unrhyw fesurau lliniaru arfaethedig</w:t>
            </w:r>
          </w:p>
          <w:p w14:paraId="16B9E5DB" w14:textId="77777777" w:rsidR="00BD6B63" w:rsidRPr="00265305" w:rsidRDefault="00BD6B63" w:rsidP="00265305">
            <w:pPr>
              <w:numPr>
                <w:ilvl w:val="0"/>
                <w:numId w:val="3"/>
              </w:numPr>
              <w:spacing w:before="60" w:after="60" w:line="240" w:lineRule="auto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Cydweithio a chytundebau </w:t>
            </w:r>
          </w:p>
          <w:p w14:paraId="74B3B3C9" w14:textId="77777777" w:rsidR="00BD6B63" w:rsidRPr="00265305" w:rsidRDefault="00BD6B63" w:rsidP="00265305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Cynllun prosiect gan gynnwys llinell amser ac adnoddau tîm</w:t>
            </w:r>
          </w:p>
          <w:p w14:paraId="2D050CD3" w14:textId="77777777" w:rsidR="00BD6B63" w:rsidRPr="00265305" w:rsidRDefault="00BD6B63" w:rsidP="00265305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Tîm y prosiect</w:t>
            </w:r>
          </w:p>
          <w:p w14:paraId="35C9B639" w14:textId="77777777" w:rsidR="00BD6B63" w:rsidRPr="00265305" w:rsidRDefault="00BD6B63" w:rsidP="00265305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Risgiau’r Prosiect </w:t>
            </w:r>
          </w:p>
          <w:p w14:paraId="16606BB2" w14:textId="77777777" w:rsidR="00BD6B63" w:rsidRPr="00265305" w:rsidRDefault="00BD6B63" w:rsidP="00265305">
            <w:pPr>
              <w:numPr>
                <w:ilvl w:val="0"/>
                <w:numId w:val="3"/>
              </w:numPr>
              <w:spacing w:after="0" w:line="240" w:lineRule="auto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Yswiriant perthnasol ar waith</w:t>
            </w:r>
          </w:p>
          <w:p w14:paraId="0C104DFB" w14:textId="61CCE03D" w:rsidR="00BD6B63" w:rsidRPr="00265305" w:rsidRDefault="00265305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r w:rsidR="00BD6B63"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Maen Prawf Arfarnu 3</w:t>
            </w:r>
          </w:p>
        </w:tc>
      </w:tr>
      <w:tr w:rsidR="00BD6B63" w:rsidRPr="00265305" w14:paraId="0B849F74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859A7D" w14:textId="77777777" w:rsidR="00BD6B63" w:rsidRPr="00265305" w:rsidRDefault="00BD6B63" w:rsidP="00265305">
            <w:pPr>
              <w:spacing w:before="60" w:after="60"/>
              <w:ind w:hanging="8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1B8203A9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  <w:hideMark/>
          </w:tcPr>
          <w:p w14:paraId="73DA5F2C" w14:textId="77777777" w:rsidR="00BD6B63" w:rsidRPr="00265305" w:rsidRDefault="00BD6B63" w:rsidP="009D49B8">
            <w:pPr>
              <w:pStyle w:val="Heading1"/>
            </w:pPr>
            <w:r w:rsidRPr="00265305">
              <w:t>Adran 3: Gwybodaeth Ariannol</w:t>
            </w:r>
          </w:p>
        </w:tc>
      </w:tr>
      <w:tr w:rsidR="00BD6B63" w:rsidRPr="00265305" w14:paraId="0104769E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5D33AC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3.1 Costau'r Prosiect a Gwerth am Arian: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Esboniwch:</w:t>
            </w: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</w:t>
            </w:r>
          </w:p>
          <w:p w14:paraId="738353C3" w14:textId="77777777" w:rsidR="00BD6B63" w:rsidRPr="00265305" w:rsidRDefault="00BD6B63" w:rsidP="00265305">
            <w:pPr>
              <w:numPr>
                <w:ilvl w:val="0"/>
                <w:numId w:val="4"/>
              </w:numPr>
              <w:spacing w:before="60" w:after="60" w:line="240" w:lineRule="auto"/>
              <w:ind w:left="743" w:hanging="283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Sut yr ystyrir bod costau prosiect yn rhesymol</w:t>
            </w:r>
          </w:p>
          <w:p w14:paraId="10314DC3" w14:textId="77777777" w:rsidR="00BD6B63" w:rsidRPr="00265305" w:rsidRDefault="00BD6B63" w:rsidP="00265305">
            <w:pPr>
              <w:numPr>
                <w:ilvl w:val="0"/>
                <w:numId w:val="4"/>
              </w:numPr>
              <w:spacing w:before="60" w:after="60" w:line="240" w:lineRule="auto"/>
              <w:ind w:left="743" w:hanging="283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copïau o unrhyw ddyfynbrisiau (os ydynt yn berthnasol)</w:t>
            </w:r>
          </w:p>
          <w:p w14:paraId="4E80F74C" w14:textId="77777777" w:rsidR="00BD6B63" w:rsidRPr="00265305" w:rsidRDefault="00BD6B63" w:rsidP="00265305">
            <w:pPr>
              <w:numPr>
                <w:ilvl w:val="0"/>
                <w:numId w:val="4"/>
              </w:numPr>
              <w:spacing w:before="60" w:after="60" w:line="240" w:lineRule="auto"/>
              <w:ind w:left="743" w:hanging="283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Costau'r Prosiect, Amserlen Hawlio, caffael a gynlluniwyd </w:t>
            </w:r>
          </w:p>
          <w:p w14:paraId="449C070F" w14:textId="77777777" w:rsidR="00BD6B63" w:rsidRPr="00265305" w:rsidRDefault="00BD6B63" w:rsidP="00265305">
            <w:pPr>
              <w:numPr>
                <w:ilvl w:val="0"/>
                <w:numId w:val="4"/>
              </w:numPr>
              <w:spacing w:before="60" w:after="60" w:line="240" w:lineRule="auto"/>
              <w:ind w:left="743" w:hanging="283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Sut mae'r manteision disgwyliedig yn gymesur â chostau </w:t>
            </w:r>
          </w:p>
          <w:p w14:paraId="30C7AC3B" w14:textId="77777777" w:rsidR="00BD6B63" w:rsidRPr="00265305" w:rsidRDefault="00BD6B63" w:rsidP="00265305">
            <w:pPr>
              <w:numPr>
                <w:ilvl w:val="0"/>
                <w:numId w:val="4"/>
              </w:numPr>
              <w:spacing w:before="60" w:after="60" w:line="240" w:lineRule="auto"/>
              <w:ind w:left="743" w:hanging="283"/>
              <w:contextualSpacing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Yr achos </w:t>
            </w:r>
            <w:proofErr w:type="spellStart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ychwanegedd</w:t>
            </w:r>
            <w:proofErr w:type="spellEnd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ariannol (yr angen am grant) </w:t>
            </w:r>
          </w:p>
          <w:p w14:paraId="353D0563" w14:textId="3CC48799" w:rsidR="00BD6B63" w:rsidRPr="00265305" w:rsidRDefault="00265305" w:rsidP="00265305">
            <w:pPr>
              <w:spacing w:before="60" w:after="60"/>
              <w:ind w:left="601" w:hanging="567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                            </w:t>
            </w:r>
            <w:r w:rsidR="00BD6B63"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Maen Prawf Arfarnu 4</w:t>
            </w:r>
          </w:p>
        </w:tc>
      </w:tr>
      <w:tr w:rsidR="00BD6B63" w:rsidRPr="00265305" w14:paraId="7FBF837C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347421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0F53134D" w14:textId="77777777" w:rsidTr="00146AC5">
        <w:trPr>
          <w:gridAfter w:val="1"/>
          <w:wAfter w:w="231" w:type="dxa"/>
          <w:jc w:val="center"/>
        </w:trPr>
        <w:tc>
          <w:tcPr>
            <w:tcW w:w="535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1241F8C" w14:textId="18F803C8" w:rsidR="00BD6B63" w:rsidRPr="00265305" w:rsidRDefault="00BD6B63" w:rsidP="00265305">
            <w:pPr>
              <w:spacing w:before="60"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3.2 A yw'r costau canlynol yn cynnwys TAW (ni ellir defnyddio grant i dalu unrhyw gostau TAW os </w:t>
            </w:r>
            <w:proofErr w:type="spellStart"/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yw'ch</w:t>
            </w:r>
            <w:proofErr w:type="spellEnd"/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sefydliad wedi'i gofrestru â TAW)</w:t>
            </w:r>
          </w:p>
        </w:tc>
        <w:tc>
          <w:tcPr>
            <w:tcW w:w="2551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DB2AE2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Ydy 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229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08DEAB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Nac ydy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16BF5B81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1827E6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Sylwer: Ni fydd unrhyw gostau a fydd yn cael eu hysgwyddo neu eu talu cyn y penderfynir ar eich cais yn gymwys ac ni ellir eu cynnwys.  </w:t>
            </w:r>
          </w:p>
        </w:tc>
      </w:tr>
      <w:tr w:rsidR="00BD6B63" w:rsidRPr="00265305" w14:paraId="3E9F3EAD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261923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3.3 Costau Prosiect  </w:t>
            </w:r>
          </w:p>
        </w:tc>
      </w:tr>
      <w:tr w:rsidR="00BD6B63" w:rsidRPr="00265305" w14:paraId="3D499536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444A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Pennawd Cyllideb</w:t>
            </w:r>
          </w:p>
        </w:tc>
        <w:tc>
          <w:tcPr>
            <w:tcW w:w="1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3B3B73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Swm (£)</w:t>
            </w:r>
          </w:p>
        </w:tc>
        <w:tc>
          <w:tcPr>
            <w:tcW w:w="30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96470D7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Sylwadau</w:t>
            </w:r>
          </w:p>
        </w:tc>
      </w:tr>
      <w:tr w:rsidR="00BD6B63" w:rsidRPr="00265305" w14:paraId="48BDC3FA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EE1FCB" w14:textId="2BCC14EB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468D28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0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A20C47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1F900851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1432E6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F17CAB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0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48812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2383E7BD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9BE004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EDFC6E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0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F9CEE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77C94FC5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5DF38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Arall (rhowch fanylion)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  <w:tc>
          <w:tcPr>
            <w:tcW w:w="1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549940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0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87F4DC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29CAD52C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1062D16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Cyfanswm Costau'r Prosiect</w:t>
            </w:r>
          </w:p>
        </w:tc>
        <w:tc>
          <w:tcPr>
            <w:tcW w:w="1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FC437C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07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B5E97B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13" w:name="Text62"/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  <w:bookmarkEnd w:id="13"/>
          </w:p>
        </w:tc>
      </w:tr>
      <w:tr w:rsidR="00BD6B63" w:rsidRPr="00265305" w14:paraId="0E03F799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35CE683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2056CA7E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93E7169" w14:textId="6543ADC0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lastRenderedPageBreak/>
              <w:t>3.4 Arian Cyfatebol: Cofiwch gynnwys manylion yr holl ffynonellau o arian cyfatebol sydd wedi’u cadarnhau a heb eu cadarnhau</w:t>
            </w:r>
          </w:p>
          <w:p w14:paraId="7B91B843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BD6B63" w:rsidRPr="00265305" w14:paraId="26AB8D76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A309D5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Ffynhonnell y cyllid</w:t>
            </w: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03D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Wedi’i gadarnhau/</w:t>
            </w:r>
          </w:p>
          <w:p w14:paraId="4F498302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Heb ei gadarnhau</w:t>
            </w:r>
          </w:p>
        </w:tc>
        <w:tc>
          <w:tcPr>
            <w:tcW w:w="3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3C223" w14:textId="20195EF2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Swm a ddisgwylir yn 2025-26</w:t>
            </w:r>
          </w:p>
        </w:tc>
      </w:tr>
      <w:tr w:rsidR="00BD6B63" w:rsidRPr="00265305" w14:paraId="6064E189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EAC0E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B53CD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ABA96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304AB57A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2D24D5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AAD9B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3164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58D4DDC3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C82233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Cyllid arall: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 Ydych wedi derbyn grant neu gymorth arall gan y sector cyhoeddus yn y gorffennol?  Os ydych, rhowch fanylion isod:  </w:t>
            </w:r>
          </w:p>
        </w:tc>
      </w:tr>
      <w:tr w:rsidR="00BD6B63" w:rsidRPr="00265305" w14:paraId="223A92AE" w14:textId="77777777" w:rsidTr="00146AC5">
        <w:trPr>
          <w:gridAfter w:val="1"/>
          <w:wAfter w:w="231" w:type="dxa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C5681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Math o Gymorth, ee </w:t>
            </w:r>
          </w:p>
        </w:tc>
        <w:tc>
          <w:tcPr>
            <w:tcW w:w="2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F9CCF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Ffynhonnell Cymorth,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 xml:space="preserve">ee Llywodraeth Cymru, </w:t>
            </w: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F741D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3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637E1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Swm y Cymorth (£),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br/>
              <w:t>ee 20,000</w:t>
            </w:r>
          </w:p>
        </w:tc>
      </w:tr>
      <w:tr w:rsidR="00BD6B63" w:rsidRPr="00265305" w14:paraId="0B51BF48" w14:textId="77777777" w:rsidTr="00146AC5">
        <w:trPr>
          <w:gridAfter w:val="1"/>
          <w:wAfter w:w="231" w:type="dxa"/>
          <w:jc w:val="center"/>
        </w:trPr>
        <w:tc>
          <w:tcPr>
            <w:tcW w:w="2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C19F2E4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77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243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A87F692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78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0B2A2F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79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05E438A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80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2D287BA1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A23DED5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i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Cofiwch gynnwys unrhyw wybodaeth arall i egluro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77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end"/>
            </w:r>
          </w:p>
        </w:tc>
      </w:tr>
      <w:tr w:rsidR="00BD6B63" w:rsidRPr="00265305" w14:paraId="0EBDA9E7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B98B2" w14:textId="30E3A530" w:rsidR="00BD6B63" w:rsidRPr="00265305" w:rsidRDefault="00BD6B63" w:rsidP="00265305">
            <w:pPr>
              <w:spacing w:before="60" w:after="60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3.</w:t>
            </w:r>
            <w:r w:rsidR="00D421C8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>5</w:t>
            </w:r>
            <w:r w:rsidRPr="00265305"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  <w:t xml:space="preserve"> Rheoli Cymorthdaliadau</w:t>
            </w:r>
            <w:r w:rsidRPr="00265305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</w:tr>
      <w:tr w:rsidR="00BD6B63" w:rsidRPr="00265305" w14:paraId="620F945B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BB01A" w14:textId="77777777" w:rsidR="00BD6B63" w:rsidRPr="00265305" w:rsidRDefault="00BD6B63" w:rsidP="0026530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>Bydd cyllid SDD26 yn cael ei ddyfarnu drwy gymhorthdal Cymorth Ariannol Lleiaf (MFA) o dan y Ddeddf Rheoli Cymorthdaliadau (2022).</w:t>
            </w:r>
          </w:p>
          <w:p w14:paraId="300F9D3A" w14:textId="795863EB" w:rsidR="00BD6B63" w:rsidRPr="00265305" w:rsidRDefault="00BD6B63" w:rsidP="00265305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>Os bydd eich cais am gyllid yn llwyddiannus, cadarnhewch na fydd derbyn y cyllid yn 2025-26 yn golygu na fyddwch yn croesi trothwy MFA eich sefydliad/grŵp o £315,000 wedi’i gronni dros y flwyddyn ariannol hon a’r ddwy flynedd ariannol flaenorol, fel y nodir yn adran 3</w:t>
            </w:r>
            <w:r w:rsidR="00D421C8">
              <w:rPr>
                <w:rFonts w:ascii="Arial" w:hAnsi="Arial" w:cs="Arial"/>
                <w:sz w:val="24"/>
                <w:szCs w:val="24"/>
              </w:rPr>
              <w:t>5</w:t>
            </w:r>
            <w:r w:rsidRPr="00265305">
              <w:rPr>
                <w:rFonts w:ascii="Arial" w:hAnsi="Arial" w:cs="Arial"/>
                <w:sz w:val="24"/>
                <w:szCs w:val="24"/>
              </w:rPr>
              <w:t xml:space="preserve">(1) o’r Ddeddf Rheoli Cymorthdaliadau (2022).  Mae hyn yn golygu bod yn rhaid i chi* gadarnhau nad ydych wedi cael mwy na [£315,000 llai gwerth y cymhorthdal] mewn cymorthdaliadau MFA neu fathau cymharol o gymorthdaliadau (gweler adran 42(8) o’r Ddeddf Rheoli Cymorthdaliadau) </w:t>
            </w:r>
            <w:bookmarkStart w:id="14" w:name="_Hlk138076985"/>
            <w:r w:rsidRPr="00265305">
              <w:rPr>
                <w:rFonts w:ascii="Arial" w:hAnsi="Arial" w:cs="Arial"/>
                <w:sz w:val="24"/>
                <w:szCs w:val="24"/>
              </w:rPr>
              <w:t>rhwng 1 Ebrill 2022 a’r dyddiad hwn.</w:t>
            </w:r>
            <w:bookmarkEnd w:id="14"/>
          </w:p>
        </w:tc>
      </w:tr>
      <w:tr w:rsidR="00BD6B63" w:rsidRPr="00265305" w14:paraId="7A2A9126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B628B" w14:textId="77777777" w:rsidR="00BD6B63" w:rsidRPr="00265305" w:rsidRDefault="00BD6B63" w:rsidP="00265305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Rwyf wedi derbyn cymorth o dan y Rheoliad MFA / SAFA / de </w:t>
            </w:r>
            <w:proofErr w:type="spellStart"/>
            <w:r w:rsidRPr="00265305">
              <w:rPr>
                <w:rFonts w:ascii="Arial" w:hAnsi="Arial" w:cs="Arial"/>
                <w:sz w:val="24"/>
                <w:szCs w:val="24"/>
              </w:rPr>
              <w:t>minimis</w:t>
            </w:r>
            <w:proofErr w:type="spellEnd"/>
            <w:r w:rsidRPr="00265305">
              <w:rPr>
                <w:rFonts w:ascii="Arial" w:hAnsi="Arial" w:cs="Arial"/>
                <w:sz w:val="24"/>
                <w:szCs w:val="24"/>
              </w:rPr>
              <w:t xml:space="preserve"> yn y cyfnod treigl hwn, sef y flwyddyn ariannol bresennol a'r ddwy flaenorol:</w:t>
            </w:r>
          </w:p>
          <w:p w14:paraId="51C02F2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DE085E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Ydw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F3DB22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Nac ydw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2E4586B8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0F4AED" w14:textId="0871C0CE" w:rsidR="00BD6B63" w:rsidRPr="00265305" w:rsidRDefault="00BD6B63" w:rsidP="0026530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Rwyf wedi derbyn mwy na £315,000 yn y cyfnod treigl hwn, sef y flwyddyn ariannol bresennol a’r ddwy flaenorol (Os felly, efallai </w:t>
            </w:r>
            <w:r w:rsidRPr="00265305">
              <w:rPr>
                <w:rFonts w:ascii="Arial" w:hAnsi="Arial" w:cs="Arial"/>
                <w:sz w:val="24"/>
                <w:szCs w:val="24"/>
              </w:rPr>
              <w:lastRenderedPageBreak/>
              <w:t xml:space="preserve">na fyddwch chi’n gymwys i gael y cymhorthdal).  </w:t>
            </w:r>
          </w:p>
          <w:p w14:paraId="3BBA4422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  <w:tc>
          <w:tcPr>
            <w:tcW w:w="169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B2830" w14:textId="77777777" w:rsidR="00265305" w:rsidRDefault="00265305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73D4A49D" w14:textId="1AAC6F8D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Ydw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  <w:tc>
          <w:tcPr>
            <w:tcW w:w="3268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1235B1" w14:textId="77777777" w:rsidR="00265305" w:rsidRDefault="00265305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  <w:p w14:paraId="3FBC1A30" w14:textId="530B3F59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Na</w:t>
            </w:r>
            <w:r w:rsidR="00962431">
              <w:rPr>
                <w:rFonts w:ascii="Arial" w:hAnsi="Arial" w:cs="Arial"/>
                <w:color w:val="000000" w:themeColor="text1"/>
                <w:sz w:val="24"/>
                <w:szCs w:val="24"/>
              </w:rPr>
              <w:t xml:space="preserve">c ydw </w: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>
                <w:ffData>
                  <w:name w:val="Check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FORMCHECKBOX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3C7C9F89" w14:textId="77777777" w:rsidTr="00146AC5">
        <w:trPr>
          <w:gridAfter w:val="1"/>
          <w:wAfter w:w="231" w:type="dxa"/>
          <w:jc w:val="center"/>
        </w:trPr>
        <w:tc>
          <w:tcPr>
            <w:tcW w:w="5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4E0E2C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Gwerth cronnus presennol o dan y Rheoliad MFA ar adeg y cais</w:t>
            </w:r>
          </w:p>
        </w:tc>
        <w:tc>
          <w:tcPr>
            <w:tcW w:w="4963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272D9" w14:textId="77777777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instrText xml:space="preserve"> FORMTEXT </w:instrText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fldChar w:fldCharType="separate"/>
            </w:r>
            <w:r w:rsidRPr="00265305">
              <w:rPr>
                <w:rFonts w:ascii="Arial" w:hAnsi="Arial" w:cs="Arial"/>
                <w:color w:val="000000" w:themeColor="text1"/>
                <w:sz w:val="24"/>
                <w:szCs w:val="24"/>
              </w:rPr>
              <w:t>     </w:t>
            </w:r>
            <w:r w:rsidRPr="00265305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  <w:tr w:rsidR="00BD6B63" w:rsidRPr="00265305" w14:paraId="54EA4C3F" w14:textId="77777777" w:rsidTr="00146AC5">
        <w:trPr>
          <w:gridAfter w:val="1"/>
          <w:wAfter w:w="231" w:type="dxa"/>
          <w:jc w:val="center"/>
        </w:trPr>
        <w:tc>
          <w:tcPr>
            <w:tcW w:w="10206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012729" w14:textId="77777777" w:rsidR="00BD6B63" w:rsidRPr="00265305" w:rsidRDefault="00BD6B63" w:rsidP="00265305">
            <w:pPr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Os byddwch yn croesi’r trothwy MFA a nodir yn adran 36(1), yna chi fydd yn wynebu unrhyw gamau gweithredu a ddaw yn sgil hynny, gan gynnwys ad-dalu’r cymorth a dderbyniwyd. </w:t>
            </w:r>
          </w:p>
          <w:p w14:paraId="0B4801F3" w14:textId="7FF62870" w:rsidR="00BD6B63" w:rsidRPr="00265305" w:rsidRDefault="00BD6B63" w:rsidP="00265305">
            <w:pPr>
              <w:rPr>
                <w:rFonts w:ascii="Arial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Os nad ydych chi’n siŵr a oedd unrhyw gymorth blaenorol a dderbyniwyd yn gymorth MFA/SAFA/ de </w:t>
            </w:r>
            <w:proofErr w:type="spellStart"/>
            <w:r w:rsidRPr="00265305">
              <w:rPr>
                <w:rFonts w:ascii="Arial" w:hAnsi="Arial" w:cs="Arial"/>
                <w:sz w:val="24"/>
                <w:szCs w:val="24"/>
              </w:rPr>
              <w:t>minimis</w:t>
            </w:r>
            <w:proofErr w:type="spellEnd"/>
            <w:r w:rsidRPr="00265305">
              <w:rPr>
                <w:rFonts w:ascii="Arial" w:hAnsi="Arial" w:cs="Arial"/>
                <w:sz w:val="24"/>
                <w:szCs w:val="24"/>
              </w:rPr>
              <w:t xml:space="preserve"> ai peidio, yna dylech ei gynnwys. Os ydych chi wedi ateb ydw, cysylltwch â thîm y sector drwy e-bostio</w:t>
            </w:r>
            <w:hyperlink r:id="rId10" w:history="1">
              <w:r w:rsidR="00265305" w:rsidRPr="008C128E">
                <w:rPr>
                  <w:rStyle w:val="Hyperlink"/>
                  <w:rFonts w:ascii="Arial" w:hAnsi="Arial" w:cs="Arial"/>
                  <w:sz w:val="24"/>
                  <w:szCs w:val="24"/>
                </w:rPr>
                <w:t>DyddGwylDewi2026@llyw.cymru</w:t>
              </w:r>
            </w:hyperlink>
            <w:r w:rsidRPr="00265305">
              <w:rPr>
                <w:rFonts w:ascii="Arial" w:hAnsi="Arial" w:cs="Arial"/>
                <w:sz w:val="24"/>
                <w:szCs w:val="24"/>
              </w:rPr>
              <w:t xml:space="preserve"> i drafod eich cais.</w:t>
            </w:r>
          </w:p>
          <w:p w14:paraId="647F87A4" w14:textId="77777777" w:rsidR="00BD6B63" w:rsidRPr="00265305" w:rsidRDefault="00BD6B63" w:rsidP="00265305">
            <w:pPr>
              <w:widowControl w:val="0"/>
              <w:tabs>
                <w:tab w:val="left" w:pos="-1440"/>
              </w:tabs>
              <w:autoSpaceDE w:val="0"/>
              <w:autoSpaceDN w:val="0"/>
              <w:adjustRightInd w:val="0"/>
              <w:spacing w:after="0" w:line="240" w:lineRule="auto"/>
              <w:ind w:left="720"/>
              <w:rPr>
                <w:rFonts w:ascii="Arial" w:eastAsia="Times New Roman" w:hAnsi="Arial" w:cs="Arial"/>
                <w:sz w:val="24"/>
                <w:szCs w:val="24"/>
                <w:lang w:val="en-US"/>
              </w:rPr>
            </w:pPr>
          </w:p>
          <w:p w14:paraId="0B83798B" w14:textId="77777777" w:rsidR="00BD6B63" w:rsidRPr="00265305" w:rsidRDefault="00BD6B63" w:rsidP="00265305">
            <w:pPr>
              <w:widowControl w:val="0"/>
              <w:tabs>
                <w:tab w:val="left" w:pos="-14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265305">
              <w:rPr>
                <w:rFonts w:ascii="Arial" w:hAnsi="Arial" w:cs="Arial"/>
                <w:sz w:val="24"/>
                <w:szCs w:val="24"/>
              </w:rPr>
              <w:t xml:space="preserve">Os byddwch yn croesi’r trothwy hwn, yna chi fydd yn wynebu unrhyw gamau gweithredu a ddaw yn sgil hynny, gan gynnwys ad-dalu’r cymorth a dderbyniwyd. </w:t>
            </w:r>
          </w:p>
          <w:p w14:paraId="4DDA909A" w14:textId="39E3095C" w:rsidR="00BD6B63" w:rsidRPr="00265305" w:rsidRDefault="00BD6B63" w:rsidP="00265305">
            <w:pPr>
              <w:spacing w:before="60" w:after="60"/>
              <w:rPr>
                <w:rFonts w:ascii="Arial" w:hAnsi="Arial" w:cs="Arial"/>
                <w:color w:val="000000" w:themeColor="text1"/>
                <w:sz w:val="24"/>
                <w:szCs w:val="24"/>
              </w:rPr>
            </w:pPr>
          </w:p>
        </w:tc>
      </w:tr>
      <w:tr w:rsidR="00146AC5" w:rsidRPr="00265305" w14:paraId="7AC0FF22" w14:textId="77777777" w:rsidTr="00146AC5">
        <w:trPr>
          <w:gridAfter w:val="1"/>
          <w:wAfter w:w="237" w:type="dxa"/>
          <w:jc w:val="center"/>
        </w:trPr>
        <w:tc>
          <w:tcPr>
            <w:tcW w:w="102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2FE5813C" w14:textId="024CA063" w:rsidR="00146AC5" w:rsidRPr="00265305" w:rsidRDefault="00146AC5" w:rsidP="00265305">
            <w:pPr>
              <w:spacing w:before="60" w:after="60"/>
              <w:rPr>
                <w:rFonts w:ascii="Arial" w:hAnsi="Arial" w:cs="Arial"/>
                <w:b/>
                <w:color w:val="000000" w:themeColor="text1"/>
                <w:sz w:val="24"/>
                <w:szCs w:val="24"/>
              </w:rPr>
            </w:pPr>
            <w:hyperlink r:id="rId11" w:history="1">
              <w:r w:rsidRPr="00265305">
                <w:rPr>
                  <w:rStyle w:val="Hyperlink"/>
                  <w:rFonts w:ascii="Arial" w:hAnsi="Arial" w:cs="Arial"/>
                  <w:b/>
                  <w:sz w:val="24"/>
                  <w:szCs w:val="24"/>
                </w:rPr>
                <w:t>Hysbysiad preifatrwydd</w:t>
              </w:r>
            </w:hyperlink>
          </w:p>
        </w:tc>
      </w:tr>
      <w:tr w:rsidR="004B637F" w14:paraId="7A3D3CED" w14:textId="77777777" w:rsidTr="00146AC5">
        <w:trPr>
          <w:gridAfter w:val="1"/>
          <w:wAfter w:w="236" w:type="dxa"/>
          <w:jc w:val="center"/>
        </w:trPr>
        <w:tc>
          <w:tcPr>
            <w:tcW w:w="10201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hideMark/>
          </w:tcPr>
          <w:p w14:paraId="3290DB63" w14:textId="77777777" w:rsidR="004B637F" w:rsidRDefault="004B637F" w:rsidP="009D49B8">
            <w:pPr>
              <w:pStyle w:val="Heading1"/>
            </w:pPr>
            <w:r>
              <w:t xml:space="preserve">Adran 4: Datganiad a dealltwriaeth  </w:t>
            </w:r>
          </w:p>
        </w:tc>
      </w:tr>
      <w:tr w:rsidR="004B637F" w14:paraId="798CD410" w14:textId="77777777" w:rsidTr="00146AC5">
        <w:trPr>
          <w:gridAfter w:val="1"/>
          <w:wAfter w:w="237" w:type="dxa"/>
          <w:jc w:val="center"/>
        </w:trPr>
        <w:tc>
          <w:tcPr>
            <w:tcW w:w="102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5759BE" w14:textId="77777777" w:rsidR="004B637F" w:rsidRDefault="004B637F">
            <w:pPr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  <w:u w:val="single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:u w:val="single"/>
                <w14:ligatures w14:val="standardContextual"/>
              </w:rPr>
              <w:t xml:space="preserve">DATGANIAD – RHAID cwblhau Adrannau A </w:t>
            </w:r>
            <w:proofErr w:type="spellStart"/>
            <w:r>
              <w:rPr>
                <w:rFonts w:ascii="Arial" w:hAnsi="Arial"/>
                <w:b/>
                <w:color w:val="000000" w:themeColor="text1"/>
                <w:kern w:val="2"/>
                <w:sz w:val="24"/>
                <w:u w:val="single"/>
                <w14:ligatures w14:val="standardContextual"/>
              </w:rPr>
              <w:t>a</w:t>
            </w:r>
            <w:proofErr w:type="spellEnd"/>
            <w:r>
              <w:rPr>
                <w:rFonts w:ascii="Arial" w:hAnsi="Arial"/>
                <w:b/>
                <w:color w:val="000000" w:themeColor="text1"/>
                <w:kern w:val="2"/>
                <w:sz w:val="24"/>
                <w:u w:val="single"/>
                <w14:ligatures w14:val="standardContextual"/>
              </w:rPr>
              <w:t xml:space="preserve"> B</w:t>
            </w:r>
          </w:p>
          <w:p w14:paraId="241A9B6D" w14:textId="77777777" w:rsidR="004B637F" w:rsidRDefault="004B637F">
            <w:pPr>
              <w:rPr>
                <w:rFonts w:ascii="Arial" w:hAnsi="Arial" w:cs="Arial"/>
                <w:b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Mae dyletswydd ar Lywodraeth Cymru i ddiogelu cyllid cyhoeddus a sicrhau yr ymdrinnir ag ef ag uniondeb ac mewn ffordd sydd o fudd i'r cyhoedd.  Mae'n bwysig bod pobl yng Nghymru yn gallu bod yn hyderus yn Llywodraeth Cymru a'r sefydliadau y mae'n eu hariannu. Mae angen sicrwydd ar swyddogion Llywodraeth Cymru bod gweithdrefnau </w:t>
            </w:r>
            <w:proofErr w:type="spellStart"/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llywodraethiant</w:t>
            </w:r>
            <w:proofErr w:type="spellEnd"/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 a gwrth-dwyll rhesymol a digonol yn eu lle o fewn y sefydliadau a ariennir gan Lywodraeth Cymru.</w:t>
            </w:r>
          </w:p>
          <w:p w14:paraId="2BC9706D" w14:textId="77777777" w:rsidR="004B637F" w:rsidRDefault="004B637F">
            <w:pPr>
              <w:rPr>
                <w:rFonts w:ascii="Arial" w:hAnsi="Arial" w:cs="Arial"/>
                <w:b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Mae gan Lywodraeth Cymru bolisi dim goddefgarwch o unrhyw fath mewn perthynas ag arferion llwgr, gan gynnwys twyll. Rydym yn disgwyl i sefydliadau ddiogelu cyllid drwy barhau i fod yn wyliadwrus, gan fynd ati yn rhagweithiol i gadw llygad am unrhyw weithgareddau twyllodrus, a'r risg o dwyll, o fewn eu sefydliadau. Pe bai unrhyw weithgareddau llwgr neu dwyllodrus yn cael eu hamau neu eu darganfod, byddem yn disgwyl cael gwybod ar unwaith. </w:t>
            </w:r>
          </w:p>
          <w:p w14:paraId="69EAD88B" w14:textId="77777777" w:rsidR="004B637F" w:rsidRDefault="004B637F">
            <w:pPr>
              <w:rPr>
                <w:rFonts w:ascii="Arial" w:hAnsi="Arial" w:cs="Arial"/>
                <w:b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Gall gwybodaeth ffug neu gamarweiniol a/neu fethu â darparu gwybodaeth berthnasol arwain at wrthod y cais heb esboniad pellach. </w:t>
            </w:r>
          </w:p>
          <w:p w14:paraId="71822941" w14:textId="77777777" w:rsidR="004B637F" w:rsidRDefault="004B637F" w:rsidP="009D49B8">
            <w:pPr>
              <w:pStyle w:val="Heading1"/>
            </w:pPr>
            <w:r>
              <w:br/>
              <w:t>ADRAN A</w:t>
            </w:r>
          </w:p>
          <w:p w14:paraId="29759DDF" w14:textId="39E9D23C" w:rsidR="004B637F" w:rsidRDefault="004B637F">
            <w:pPr>
              <w:rPr>
                <w:rFonts w:ascii="Arial" w:hAnsi="Arial" w:cs="Arial"/>
                <w:b/>
                <w:bCs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Nodwch a </w:t>
            </w:r>
            <w:r w:rsidR="00A341E4"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yw unrhyw rai o’r datganiadau canlynol yn berthnasol i’ch </w:t>
            </w: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sefydliad a/neu</w:t>
            </w:r>
            <w:r w:rsidR="00A12335"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’n berthnasol i </w:t>
            </w: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unrhyw berson arall sydd â phwerau cynrychioli, penderfynu neu reoli </w:t>
            </w: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lastRenderedPageBreak/>
              <w:t>a/neu sy'n ymwneud â darparu a rheoli'r cyllid grant rydych chi wedi gwneud cais amdano yn y cais hwn:</w:t>
            </w: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br/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7729"/>
              <w:gridCol w:w="793"/>
              <w:gridCol w:w="709"/>
            </w:tblGrid>
            <w:tr w:rsidR="004B637F" w14:paraId="76551C2C" w14:textId="77777777" w:rsidTr="004E09E7"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hideMark/>
                </w:tcPr>
                <w:p w14:paraId="20364636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Datganiadau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hideMark/>
                </w:tcPr>
                <w:p w14:paraId="5D30430F" w14:textId="3B380D16" w:rsidR="004B637F" w:rsidRDefault="00A341E4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Ydy 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hideMark/>
                </w:tcPr>
                <w:p w14:paraId="1F896E31" w14:textId="3D336EAE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Nac </w:t>
                  </w:r>
                  <w:r w:rsidR="00A341E4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ydy </w:t>
                  </w:r>
                </w:p>
              </w:tc>
            </w:tr>
            <w:tr w:rsidR="004B637F" w14:paraId="429E7BA7" w14:textId="77777777" w:rsidTr="004E09E7"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A26C40A" w14:textId="0A96A198" w:rsidR="004B637F" w:rsidRPr="004E09E7" w:rsidRDefault="00A341E4" w:rsidP="004B637F">
                  <w:pPr>
                    <w:numPr>
                      <w:ilvl w:val="0"/>
                      <w:numId w:val="10"/>
                    </w:numPr>
                    <w:spacing w:line="256" w:lineRule="auto"/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Mae ganddynt 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euogfarnau heb </w:t>
                  </w:r>
                  <w:r w:rsidR="004E09E7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eu disbyddu 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(neu sy'n cael eu hymchwilio ar hyn o bryd) o unrhyw droseddau gan gynnwys, ond heb fod yn gyfyngedig i: </w:t>
                  </w:r>
                </w:p>
                <w:p w14:paraId="6864315B" w14:textId="77777777" w:rsidR="004E09E7" w:rsidRDefault="004E09E7" w:rsidP="004E09E7">
                  <w:pPr>
                    <w:spacing w:line="256" w:lineRule="auto"/>
                    <w:ind w:left="720"/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14:paraId="7C3B7771" w14:textId="77777777" w:rsidR="004B637F" w:rsidRPr="004E09E7" w:rsidRDefault="004B637F" w:rsidP="004B637F">
                  <w:pPr>
                    <w:numPr>
                      <w:ilvl w:val="0"/>
                      <w:numId w:val="9"/>
                    </w:numPr>
                    <w:spacing w:line="256" w:lineRule="auto"/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twyll (gan gynnwys cynllwynio i dwyllo), lladrad, cyfrifyddu anwir, gwyngalchu arian, llwgrwobrwyo, troseddau treth (gan gynnwys efadu trethi); </w:t>
                  </w:r>
                </w:p>
                <w:p w14:paraId="36C95E55" w14:textId="77777777" w:rsidR="004E09E7" w:rsidRDefault="004E09E7" w:rsidP="004E09E7">
                  <w:pPr>
                    <w:spacing w:line="256" w:lineRule="auto"/>
                    <w:ind w:left="1080"/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14:paraId="106212A7" w14:textId="77777777" w:rsidR="004B637F" w:rsidRPr="004E09E7" w:rsidRDefault="004B637F" w:rsidP="004B637F">
                  <w:pPr>
                    <w:numPr>
                      <w:ilvl w:val="0"/>
                      <w:numId w:val="9"/>
                    </w:num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unrhyw droseddau eraill sy'n ymwneud ag anonestrwydd;</w:t>
                  </w:r>
                </w:p>
                <w:p w14:paraId="0D8F7AA2" w14:textId="77777777" w:rsidR="004E09E7" w:rsidRDefault="004E09E7" w:rsidP="004E09E7">
                  <w:p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  <w:p w14:paraId="1D725A06" w14:textId="77777777" w:rsidR="004B637F" w:rsidRPr="004E09E7" w:rsidRDefault="004B637F" w:rsidP="004B637F">
                  <w:pPr>
                    <w:numPr>
                      <w:ilvl w:val="0"/>
                      <w:numId w:val="9"/>
                    </w:num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troseddau rhywiol; neu</w:t>
                  </w:r>
                </w:p>
                <w:p w14:paraId="5204F57D" w14:textId="77777777" w:rsidR="004E09E7" w:rsidRDefault="004E09E7" w:rsidP="004E09E7">
                  <w:p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  <w:p w14:paraId="46F46B5A" w14:textId="77777777" w:rsidR="004B637F" w:rsidRDefault="004B637F" w:rsidP="004B637F">
                  <w:pPr>
                    <w:numPr>
                      <w:ilvl w:val="0"/>
                      <w:numId w:val="9"/>
                    </w:num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unrhyw fater arall a allai ddwyn anfri ar Lywodraeth Cymru. 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9C72700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2FF388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B637F" w14:paraId="5239F4A9" w14:textId="77777777" w:rsidTr="004E09E7"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54FA87F0" w14:textId="3415AC88" w:rsidR="004B637F" w:rsidRDefault="00A341E4" w:rsidP="004B637F">
                  <w:pPr>
                    <w:numPr>
                      <w:ilvl w:val="0"/>
                      <w:numId w:val="10"/>
                    </w:num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Maent w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edi eu hanghymhwyso rhag bod yn gyfarwyddwr cwmni o dan Ddeddf Anghymhwyso Cyfarwyddwyr Cwmnïau 1986 a/neu wedi'u dileu fel ymddiriedolwr o dan Ddeddf Elusennau 2011 neu drwy orchymyn unrhyw lys. 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3DECF6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B86CFD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B637F" w14:paraId="1A97D7D7" w14:textId="77777777" w:rsidTr="004E09E7"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46BCD91" w14:textId="174263B5" w:rsidR="004B637F" w:rsidRDefault="00A341E4" w:rsidP="004B637F">
                  <w:pPr>
                    <w:numPr>
                      <w:ilvl w:val="0"/>
                      <w:numId w:val="10"/>
                    </w:num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Maent y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n destun unrhyw ymchwiliad neu achos (boed yn y gorffennol, yn gyfredol neu</w:t>
                  </w:r>
                  <w:r w:rsidR="00B055FB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 y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n yr arfaeth) a gynhaliwyd o dan Ddeddf Cwmnïau 2006, Deddf Gwasanaethau a Marchnadoedd Ariannol 2000, Deddf Bancio 2009 neu Ddeddf Elusennau 2011, neu ymchwiliad gan unrhyw adran lywodraethol, awdurdod rheoleiddio neu asiantaeth gorfodi'r gyfraith. 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6B9E2CF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43EDC58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B637F" w14:paraId="2859C219" w14:textId="77777777" w:rsidTr="004E09E7"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E400B9A" w14:textId="38E77EA0" w:rsidR="004B637F" w:rsidRDefault="00A341E4" w:rsidP="004B637F">
                  <w:pPr>
                    <w:numPr>
                      <w:ilvl w:val="0"/>
                      <w:numId w:val="10"/>
                    </w:num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Maent yn 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fethdalwr neu wedi bod </w:t>
                  </w: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ar unrhyw adeg yn y gorffennol 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yn berchennog, cyfranddaliwr, partner neu gyfarwyddwr busnes, sefydliad neu gwmni a fu’n rhan o unrhyw drefn </w:t>
                  </w:r>
                  <w:proofErr w:type="spellStart"/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ansolfedd</w:t>
                  </w:r>
                  <w:proofErr w:type="spellEnd"/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 ffurfiol megis mynd i ddwylo derbynnydd neu weinyddwr, cael ei ddiddymu, neu ddod i drefniant gyda chredydwyr. 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A09EB24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8E6F8A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B637F" w14:paraId="53D2F47A" w14:textId="77777777" w:rsidTr="004E09E7">
              <w:trPr>
                <w:trHeight w:val="1573"/>
              </w:trPr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677FF11" w14:textId="69F7F9F0" w:rsidR="004B637F" w:rsidRDefault="00A341E4" w:rsidP="004B637F">
                  <w:pPr>
                    <w:numPr>
                      <w:ilvl w:val="0"/>
                      <w:numId w:val="10"/>
                    </w:numPr>
                    <w:spacing w:line="256" w:lineRule="auto"/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lastRenderedPageBreak/>
                    <w:t>Maent yn b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erchennog, cyfranddaliwr, partner, cyfarwyddwr neu ymddiriedolwr sefydliad, busnes neu gwmni y gofynnwyd iddo ad-dalu grant o dan unrhyw gynllun llywodraeth (gan gynnwys Llywodraeth Cymru, Llywodraeth y DU ac Awdurdodau Lleol) o fewn y chwe blynedd diwethaf. 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480FBAE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3440725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B637F" w14:paraId="4E668E24" w14:textId="77777777" w:rsidTr="004E09E7"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hideMark/>
                </w:tcPr>
                <w:p w14:paraId="5EF9C496" w14:textId="77777777" w:rsidR="004B637F" w:rsidRDefault="004B637F">
                  <w:pPr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Datganiadau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hideMark/>
                </w:tcPr>
                <w:p w14:paraId="2EF78749" w14:textId="6AD9106F" w:rsidR="004B637F" w:rsidRDefault="00A341E4">
                  <w:pPr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Ydy </w:t>
                  </w: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pct10" w:color="auto" w:fill="auto"/>
                  <w:hideMark/>
                </w:tcPr>
                <w:p w14:paraId="690DB85C" w14:textId="45139D4A" w:rsidR="004B637F" w:rsidRDefault="004B637F">
                  <w:pPr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Nac </w:t>
                  </w:r>
                  <w:r w:rsidR="00A341E4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ydy </w:t>
                  </w:r>
                </w:p>
              </w:tc>
            </w:tr>
            <w:tr w:rsidR="004B637F" w14:paraId="35CAE663" w14:textId="77777777" w:rsidTr="004E09E7"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F67EA6C" w14:textId="26C27BC9" w:rsidR="004B637F" w:rsidRDefault="00A341E4" w:rsidP="004B637F">
                  <w:pPr>
                    <w:numPr>
                      <w:ilvl w:val="0"/>
                      <w:numId w:val="10"/>
                    </w:numPr>
                    <w:spacing w:line="256" w:lineRule="auto"/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Maent y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n </w:t>
                  </w:r>
                  <w:r w:rsidR="00564304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ddarostyngedig i 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unrhyw Ddyfarniad Llys Sirol (boed yn gyfredol neu yn yr arfaeth) o fewn y chwe blynedd diwethaf sy'n parhau i fod heb ei fodloni ac sy'n ymwneud ag unrhyw unigolyn/sefydliad/busnes sy'n gysylltiedig â'r cais hwn, gan gynnwys manylion unrhyw gyfranogiad troseddol neu gwmnïau a ddiddymwyd.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09907ED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9D1EF01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B637F" w14:paraId="273C069E" w14:textId="77777777" w:rsidTr="004E09E7">
              <w:trPr>
                <w:trHeight w:val="584"/>
              </w:trPr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3F52275" w14:textId="58DB4CA8" w:rsidR="004B637F" w:rsidRDefault="00A341E4" w:rsidP="004B637F">
                  <w:pPr>
                    <w:numPr>
                      <w:ilvl w:val="0"/>
                      <w:numId w:val="10"/>
                    </w:numPr>
                    <w:spacing w:line="256" w:lineRule="auto"/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Maent w</w:t>
                  </w:r>
                  <w:r w:rsidR="004B637F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edi gorfod ymddiswyddo neu gael ei ddiswyddo gan gyflogwr am gamymddwyn difrifol. 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E37A8B7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8502F87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  <w:tr w:rsidR="004B637F" w14:paraId="7AC7445E" w14:textId="77777777" w:rsidTr="004E09E7">
              <w:tc>
                <w:tcPr>
                  <w:tcW w:w="772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4D69432" w14:textId="4DE120E5" w:rsidR="004B637F" w:rsidRDefault="004B637F" w:rsidP="004B637F">
                  <w:pPr>
                    <w:numPr>
                      <w:ilvl w:val="0"/>
                      <w:numId w:val="10"/>
                    </w:numPr>
                    <w:spacing w:line="256" w:lineRule="auto"/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 xml:space="preserve">Gwrthdaro buddiannau: </w:t>
                  </w:r>
                  <w:r w:rsidR="00A12335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Maent y</w:t>
                  </w: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n ddarostyngedig i unrhyw wrthdaro buddiannau gwirioneddol neu bosibl mewn cysylltiad â rheoli a/neu ddarparu'r cyllid grant y gofynnwyd amdano, boed yn ariannol, personol neu broffesiynol, ee buddiannau economaidd uniongyrchol neu anuniongyrchol, cysylltiadau gwleidyddol neu genedlaethol, teulu neu ffrindiau, a/neu unrhyw gysylltiad perthnasol arall neu fuddiant a rennir.</w:t>
                  </w:r>
                </w:p>
              </w:tc>
              <w:tc>
                <w:tcPr>
                  <w:tcW w:w="7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7000FDD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86D78FC" w14:textId="77777777" w:rsidR="004B637F" w:rsidRDefault="004B637F">
                  <w:pPr>
                    <w:rPr>
                      <w:rFonts w:ascii="Arial" w:hAnsi="Arial" w:cs="Arial"/>
                      <w:b/>
                      <w:bCs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4996CEC5" w14:textId="77777777" w:rsidR="004B637F" w:rsidRDefault="004B637F" w:rsidP="009D49B8">
            <w:pPr>
              <w:pStyle w:val="Heading1"/>
            </w:pPr>
            <w:r>
              <w:br/>
              <w:t>ADRAN B</w:t>
            </w:r>
          </w:p>
          <w:p w14:paraId="398748E3" w14:textId="514E4C93" w:rsidR="004B637F" w:rsidRDefault="004B637F">
            <w:pPr>
              <w:rPr>
                <w:rFonts w:ascii="Arial" w:hAnsi="Arial" w:cs="Arial"/>
                <w:b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Os ydych wedi ateb </w:t>
            </w:r>
            <w:r w:rsidR="00A12335"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‘Ydy’</w:t>
            </w: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 i unrhyw un o'r datganiadau a restrir yn 1-8 o Adran A o'r ddogfen hon, ni fydd hyn o reidrwydd yn effeithio ar eich siawns o dderbyn cymorth, fodd bynnag, rhowch fanylion llawn isod am y person(</w:t>
            </w:r>
            <w:proofErr w:type="spellStart"/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au</w:t>
            </w:r>
            <w:proofErr w:type="spellEnd"/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), y busnes(</w:t>
            </w:r>
            <w:proofErr w:type="spellStart"/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au</w:t>
            </w:r>
            <w:proofErr w:type="spellEnd"/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) neu'r sefydliad(</w:t>
            </w:r>
            <w:proofErr w:type="spellStart"/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au</w:t>
            </w:r>
            <w:proofErr w:type="spellEnd"/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) a'r amgylchiadau neu; 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9016"/>
            </w:tblGrid>
            <w:tr w:rsidR="004B637F" w14:paraId="274CB9F6" w14:textId="77777777">
              <w:tc>
                <w:tcPr>
                  <w:tcW w:w="90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60406D5" w14:textId="1654FE7A" w:rsidR="004B637F" w:rsidRDefault="004B637F">
                  <w:pPr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Os ydych wedi ateb 'Na</w:t>
                  </w:r>
                  <w:r w:rsidR="00A12335"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c ydy</w:t>
                  </w:r>
                  <w:r>
                    <w:rPr>
                      <w:rFonts w:ascii="Arial" w:hAnsi="Arial"/>
                      <w:b/>
                      <w:color w:val="000000" w:themeColor="text1"/>
                      <w:sz w:val="24"/>
                    </w:rPr>
                    <w:t>' i'r holl ddatganiadau a restrir yn 1-8 o Adran A o'r ddogfen hon, nodwch 'Amherthnasol' isod:</w:t>
                  </w:r>
                </w:p>
                <w:p w14:paraId="3386CF1B" w14:textId="77777777" w:rsidR="004B637F" w:rsidRDefault="004B637F">
                  <w:pPr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14:paraId="55C3FB5A" w14:textId="77777777" w:rsidR="004B637F" w:rsidRDefault="004B637F">
                  <w:pPr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</w:p>
                <w:p w14:paraId="5A8E7C8B" w14:textId="77777777" w:rsidR="004B637F" w:rsidRDefault="004B637F">
                  <w:pPr>
                    <w:rPr>
                      <w:rFonts w:ascii="Arial" w:hAnsi="Arial" w:cs="Arial"/>
                      <w:b/>
                      <w:color w:val="000000" w:themeColor="text1"/>
                      <w:sz w:val="24"/>
                      <w:szCs w:val="24"/>
                    </w:rPr>
                  </w:pPr>
                </w:p>
              </w:tc>
            </w:tr>
          </w:tbl>
          <w:p w14:paraId="4586E790" w14:textId="77777777" w:rsidR="004B637F" w:rsidRDefault="004B637F">
            <w:pPr>
              <w:rPr>
                <w:rFonts w:ascii="Arial" w:hAnsi="Arial" w:cs="Arial"/>
                <w:b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 xml:space="preserve">Drwy lofnodi'r ffurflen hon, rwy'n datgan fod: </w:t>
            </w:r>
          </w:p>
          <w:p w14:paraId="636E46F1" w14:textId="77777777" w:rsidR="004B637F" w:rsidRDefault="004B637F" w:rsidP="004B637F">
            <w:pPr>
              <w:numPr>
                <w:ilvl w:val="0"/>
                <w:numId w:val="9"/>
              </w:numPr>
              <w:spacing w:line="256" w:lineRule="auto"/>
              <w:rPr>
                <w:rFonts w:ascii="Arial" w:hAnsi="Arial" w:cs="Arial"/>
                <w:b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t>Y manylion ar y ffurflen gais hon a'r ddogfennaeth ategol yn wir ac yn gywir.</w:t>
            </w:r>
          </w:p>
          <w:p w14:paraId="18A47E45" w14:textId="77777777" w:rsidR="004B637F" w:rsidRDefault="004B637F" w:rsidP="004B637F">
            <w:pPr>
              <w:numPr>
                <w:ilvl w:val="0"/>
                <w:numId w:val="9"/>
              </w:numPr>
              <w:spacing w:line="256" w:lineRule="auto"/>
              <w:rPr>
                <w:rFonts w:ascii="Arial" w:hAnsi="Arial" w:cs="Arial"/>
                <w:b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b/>
                <w:color w:val="000000" w:themeColor="text1"/>
                <w:kern w:val="2"/>
                <w:sz w:val="24"/>
                <w14:ligatures w14:val="standardContextual"/>
              </w:rPr>
              <w:lastRenderedPageBreak/>
              <w:t>Y datganiadau/gwybodaeth a ddarperir uchod yn wir ac yn gywir, ac rwyf i wedi fy awdurdodi'n briodol i ddarparu'r datganiad hwn ar ran y cwmni/sefydliad.</w:t>
            </w:r>
          </w:p>
        </w:tc>
      </w:tr>
      <w:tr w:rsidR="004B637F" w14:paraId="48FD59F2" w14:textId="77777777" w:rsidTr="00146AC5">
        <w:trPr>
          <w:gridAfter w:val="1"/>
          <w:wAfter w:w="237" w:type="dxa"/>
          <w:jc w:val="center"/>
        </w:trPr>
        <w:tc>
          <w:tcPr>
            <w:tcW w:w="10200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2AB05017" w14:textId="77777777" w:rsidR="004B637F" w:rsidRDefault="004B637F">
            <w:pPr>
              <w:tabs>
                <w:tab w:val="left" w:pos="6816"/>
                <w:tab w:val="left" w:pos="7952"/>
              </w:tabs>
              <w:spacing w:line="240" w:lineRule="auto"/>
              <w:contextualSpacing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</w:p>
        </w:tc>
      </w:tr>
      <w:tr w:rsidR="004B637F" w14:paraId="256BB27F" w14:textId="77777777" w:rsidTr="00146AC5">
        <w:trPr>
          <w:gridAfter w:val="1"/>
          <w:wAfter w:w="237" w:type="dxa"/>
          <w:jc w:val="center"/>
        </w:trPr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3A707FB7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Llofnod</w:t>
            </w:r>
          </w:p>
        </w:tc>
        <w:tc>
          <w:tcPr>
            <w:tcW w:w="711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8E0716A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begin" w:fldLock="1">
                <w:ffData>
                  <w:name w:val="Text8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instrText xml:space="preserve"> FORMTEXT </w:instrTex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separate"/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end"/>
            </w:r>
          </w:p>
        </w:tc>
      </w:tr>
      <w:tr w:rsidR="004B637F" w14:paraId="7905247E" w14:textId="77777777" w:rsidTr="00146AC5">
        <w:trPr>
          <w:gridAfter w:val="1"/>
          <w:wAfter w:w="237" w:type="dxa"/>
          <w:jc w:val="center"/>
        </w:trPr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FAB7473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Dyddiad</w:t>
            </w:r>
          </w:p>
        </w:tc>
        <w:tc>
          <w:tcPr>
            <w:tcW w:w="711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F9F3019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begin" w:fldLock="1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15" w:name="Text82"/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instrText xml:space="preserve"> FORMTEXT </w:instrTex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separate"/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kern w:val="2"/>
                <w14:ligatures w14:val="standardContextual"/>
              </w:rPr>
              <w:fldChar w:fldCharType="end"/>
            </w:r>
            <w:bookmarkEnd w:id="15"/>
          </w:p>
        </w:tc>
      </w:tr>
      <w:tr w:rsidR="004B637F" w14:paraId="4A7BD292" w14:textId="77777777" w:rsidTr="00146AC5">
        <w:trPr>
          <w:gridAfter w:val="1"/>
          <w:wAfter w:w="237" w:type="dxa"/>
          <w:jc w:val="center"/>
        </w:trPr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555E7D0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Enw (prif lythrennau)</w:t>
            </w:r>
          </w:p>
        </w:tc>
        <w:tc>
          <w:tcPr>
            <w:tcW w:w="711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BAB0215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begin" w:fldLock="1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16" w:name="Text83"/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instrText xml:space="preserve"> FORMTEXT </w:instrTex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separate"/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kern w:val="2"/>
                <w14:ligatures w14:val="standardContextual"/>
              </w:rPr>
              <w:fldChar w:fldCharType="end"/>
            </w:r>
            <w:bookmarkEnd w:id="16"/>
          </w:p>
        </w:tc>
      </w:tr>
      <w:tr w:rsidR="004B637F" w14:paraId="42428EDF" w14:textId="77777777" w:rsidTr="00146AC5">
        <w:trPr>
          <w:gridAfter w:val="1"/>
          <w:wAfter w:w="237" w:type="dxa"/>
          <w:jc w:val="center"/>
        </w:trPr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B49F6F2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Swydd yn y sefydliad</w:t>
            </w:r>
          </w:p>
        </w:tc>
        <w:tc>
          <w:tcPr>
            <w:tcW w:w="711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F935577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begin" w:fldLock="1">
                <w:ffData>
                  <w:name w:val="Text1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instrText xml:space="preserve"> FORMTEXT </w:instrTex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separate"/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 w:cs="Arial"/>
                <w:kern w:val="2"/>
                <w:sz w:val="24"/>
                <w14:ligatures w14:val="standardContextual"/>
              </w:rPr>
              <w:fldChar w:fldCharType="end"/>
            </w:r>
          </w:p>
        </w:tc>
      </w:tr>
      <w:tr w:rsidR="004B637F" w14:paraId="041918B6" w14:textId="77777777" w:rsidTr="00146AC5">
        <w:trPr>
          <w:gridAfter w:val="1"/>
          <w:wAfter w:w="237" w:type="dxa"/>
          <w:jc w:val="center"/>
        </w:trPr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E6FD649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Rhif Cyswllt</w:t>
            </w:r>
          </w:p>
        </w:tc>
        <w:tc>
          <w:tcPr>
            <w:tcW w:w="711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737C56C1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begin" w:fldLock="1">
                <w:ffData>
                  <w:name w:val="Text8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instrText xml:space="preserve"> FORMTEXT </w:instrTex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separate"/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end"/>
            </w:r>
          </w:p>
        </w:tc>
      </w:tr>
      <w:tr w:rsidR="004B637F" w14:paraId="396FB788" w14:textId="77777777" w:rsidTr="00146AC5">
        <w:trPr>
          <w:gridAfter w:val="1"/>
          <w:wAfter w:w="237" w:type="dxa"/>
          <w:jc w:val="center"/>
        </w:trPr>
        <w:tc>
          <w:tcPr>
            <w:tcW w:w="3088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51D5B57D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 xml:space="preserve">E-bost </w:t>
            </w:r>
          </w:p>
        </w:tc>
        <w:tc>
          <w:tcPr>
            <w:tcW w:w="7112" w:type="dxa"/>
            <w:gridSpan w:val="14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0EA05F2B" w14:textId="77777777" w:rsidR="004B637F" w:rsidRDefault="004B637F">
            <w:pPr>
              <w:spacing w:before="60" w:after="60"/>
              <w:rPr>
                <w:rFonts w:ascii="Arial" w:hAnsi="Arial" w:cs="Arial"/>
                <w:color w:val="000000" w:themeColor="text1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begin" w:fldLock="1">
                <w:ffData>
                  <w:name w:val="Text84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instrText xml:space="preserve"> FORMTEXT </w:instrTex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separate"/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/>
                <w:color w:val="000000" w:themeColor="text1"/>
                <w:kern w:val="2"/>
                <w:sz w:val="24"/>
                <w14:ligatures w14:val="standardContextual"/>
              </w:rPr>
              <w:t> </w:t>
            </w:r>
            <w:r>
              <w:rPr>
                <w:rFonts w:ascii="Arial" w:hAnsi="Arial" w:cs="Arial"/>
                <w:color w:val="000000" w:themeColor="text1"/>
                <w:kern w:val="2"/>
                <w:sz w:val="24"/>
                <w14:ligatures w14:val="standardContextual"/>
              </w:rPr>
              <w:fldChar w:fldCharType="end"/>
            </w:r>
          </w:p>
        </w:tc>
      </w:tr>
    </w:tbl>
    <w:p w14:paraId="213474E3" w14:textId="77777777" w:rsidR="00BD6B63" w:rsidRPr="00265305" w:rsidRDefault="00BD6B63" w:rsidP="00265305">
      <w:pPr>
        <w:rPr>
          <w:rFonts w:ascii="Arial" w:hAnsi="Arial" w:cs="Arial"/>
          <w:sz w:val="24"/>
          <w:szCs w:val="24"/>
        </w:rPr>
      </w:pPr>
    </w:p>
    <w:p w14:paraId="7474F0EB" w14:textId="77777777" w:rsidR="00BD6B63" w:rsidRPr="00265305" w:rsidRDefault="00BD6B63" w:rsidP="00265305">
      <w:pPr>
        <w:rPr>
          <w:rFonts w:ascii="Arial" w:hAnsi="Arial" w:cs="Arial"/>
          <w:sz w:val="24"/>
          <w:szCs w:val="24"/>
        </w:rPr>
      </w:pPr>
      <w:hyperlink r:id="rId12" w:anchor="158238" w:history="1">
        <w:r w:rsidRPr="00265305">
          <w:rPr>
            <w:rStyle w:val="Hyperlink"/>
            <w:rFonts w:ascii="Arial" w:hAnsi="Arial" w:cs="Arial"/>
            <w:sz w:val="24"/>
            <w:szCs w:val="24"/>
          </w:rPr>
          <w:t>Yr hyn y mae Llywodraeth Cymru yn ei ddisgwyl gan y rhai hynny sy’n derbyn grant [HTML] | LLYW.CYMRU</w:t>
        </w:r>
      </w:hyperlink>
    </w:p>
    <w:bookmarkEnd w:id="0"/>
    <w:p w14:paraId="3ACE930E" w14:textId="77777777" w:rsidR="00BE1DF0" w:rsidRPr="00265305" w:rsidRDefault="00BE1DF0" w:rsidP="00265305">
      <w:pPr>
        <w:rPr>
          <w:rFonts w:ascii="Arial" w:hAnsi="Arial" w:cs="Arial"/>
          <w:sz w:val="24"/>
          <w:szCs w:val="24"/>
        </w:rPr>
      </w:pPr>
    </w:p>
    <w:sectPr w:rsidR="00BE1DF0" w:rsidRPr="00265305" w:rsidSect="00BD6B63">
      <w:headerReference w:type="default" r:id="rId13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D43A9B" w14:textId="77777777" w:rsidR="00035FBC" w:rsidRDefault="00035FBC" w:rsidP="00083257">
      <w:pPr>
        <w:spacing w:after="0" w:line="240" w:lineRule="auto"/>
      </w:pPr>
      <w:r>
        <w:separator/>
      </w:r>
    </w:p>
  </w:endnote>
  <w:endnote w:type="continuationSeparator" w:id="0">
    <w:p w14:paraId="70961A95" w14:textId="77777777" w:rsidR="00035FBC" w:rsidRDefault="00035FBC" w:rsidP="000832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-Roman">
    <w:altName w:val="Times New Roman"/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3C05F1" w14:textId="77777777" w:rsidR="00035FBC" w:rsidRDefault="00035FBC" w:rsidP="00083257">
      <w:pPr>
        <w:spacing w:after="0" w:line="240" w:lineRule="auto"/>
      </w:pPr>
      <w:r>
        <w:separator/>
      </w:r>
    </w:p>
  </w:footnote>
  <w:footnote w:type="continuationSeparator" w:id="0">
    <w:p w14:paraId="5B1AF6B9" w14:textId="77777777" w:rsidR="00035FBC" w:rsidRDefault="00035FBC" w:rsidP="000832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ABA2AF" w14:textId="2E3C9C43" w:rsidR="00265305" w:rsidRDefault="00265305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33BD412" wp14:editId="66437D25">
          <wp:simplePos x="0" y="0"/>
          <wp:positionH relativeFrom="margin">
            <wp:align>right</wp:align>
          </wp:positionH>
          <wp:positionV relativeFrom="paragraph">
            <wp:posOffset>52070</wp:posOffset>
          </wp:positionV>
          <wp:extent cx="1478280" cy="1402080"/>
          <wp:effectExtent l="0" t="0" r="7620" b="7620"/>
          <wp:wrapNone/>
          <wp:docPr id="1353757462" name="Picture 1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3757462" name="Picture 1" descr="A black background with a black square&#10;&#10;AI-generated content may be incorrec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78280" cy="1402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52DACCBE" wp14:editId="6EDCE048">
          <wp:extent cx="1362459" cy="1481331"/>
          <wp:effectExtent l="0" t="0" r="0" b="5080"/>
          <wp:docPr id="473996923" name="Picture 2" descr="A black background with a black square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3996923" name="Picture 2" descr="A black background with a black square&#10;&#10;AI-generated content may be incorrect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2459" cy="148133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B8012F"/>
    <w:multiLevelType w:val="hybridMultilevel"/>
    <w:tmpl w:val="0DC209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numFmt w:val="decimal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numFmt w:val="decimal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numFmt w:val="decimal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063BD8"/>
    <w:multiLevelType w:val="hybridMultilevel"/>
    <w:tmpl w:val="0DC2093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numFmt w:val="decimal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numFmt w:val="decimal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numFmt w:val="decimal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numFmt w:val="decimal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numFmt w:val="decimal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numFmt w:val="decimal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numFmt w:val="decimal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94067D"/>
    <w:multiLevelType w:val="hybridMultilevel"/>
    <w:tmpl w:val="DAA22F76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474B63"/>
    <w:multiLevelType w:val="hybridMultilevel"/>
    <w:tmpl w:val="BD5AA2E8"/>
    <w:lvl w:ilvl="0" w:tplc="82FEA956">
      <w:start w:val="6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3ACB2C46"/>
    <w:multiLevelType w:val="hybridMultilevel"/>
    <w:tmpl w:val="612C475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9296179"/>
    <w:multiLevelType w:val="hybridMultilevel"/>
    <w:tmpl w:val="24E84DA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576341B5"/>
    <w:multiLevelType w:val="hybridMultilevel"/>
    <w:tmpl w:val="EEA0F60A"/>
    <w:lvl w:ilvl="0" w:tplc="972280D6">
      <w:start w:val="1"/>
      <w:numFmt w:val="bullet"/>
      <w:pStyle w:val="Bullets"/>
      <w:lvlText w:val=""/>
      <w:lvlJc w:val="left"/>
      <w:pPr>
        <w:ind w:left="3591" w:hanging="2514"/>
      </w:pPr>
      <w:rPr>
        <w:rFonts w:ascii="Symbol" w:hAnsi="Symbol" w:hint="default"/>
        <w:color w:val="A30046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E2A0542"/>
    <w:multiLevelType w:val="hybridMultilevel"/>
    <w:tmpl w:val="DEFE7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3321268"/>
    <w:multiLevelType w:val="hybridMultilevel"/>
    <w:tmpl w:val="80C8D736"/>
    <w:lvl w:ilvl="0" w:tplc="FFFFFFFF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40" w:hanging="360"/>
      </w:pPr>
    </w:lvl>
    <w:lvl w:ilvl="2" w:tplc="FFFFFFFF" w:tentative="1">
      <w:start w:val="1"/>
      <w:numFmt w:val="lowerRoman"/>
      <w:lvlText w:val="%3."/>
      <w:lvlJc w:val="right"/>
      <w:pPr>
        <w:ind w:left="1860" w:hanging="180"/>
      </w:pPr>
    </w:lvl>
    <w:lvl w:ilvl="3" w:tplc="FFFFFFFF" w:tentative="1">
      <w:start w:val="1"/>
      <w:numFmt w:val="decimal"/>
      <w:lvlText w:val="%4."/>
      <w:lvlJc w:val="left"/>
      <w:pPr>
        <w:ind w:left="2580" w:hanging="360"/>
      </w:pPr>
    </w:lvl>
    <w:lvl w:ilvl="4" w:tplc="FFFFFFFF" w:tentative="1">
      <w:start w:val="1"/>
      <w:numFmt w:val="lowerLetter"/>
      <w:lvlText w:val="%5."/>
      <w:lvlJc w:val="left"/>
      <w:pPr>
        <w:ind w:left="3300" w:hanging="360"/>
      </w:pPr>
    </w:lvl>
    <w:lvl w:ilvl="5" w:tplc="FFFFFFFF" w:tentative="1">
      <w:start w:val="1"/>
      <w:numFmt w:val="lowerRoman"/>
      <w:lvlText w:val="%6."/>
      <w:lvlJc w:val="right"/>
      <w:pPr>
        <w:ind w:left="4020" w:hanging="180"/>
      </w:pPr>
    </w:lvl>
    <w:lvl w:ilvl="6" w:tplc="FFFFFFFF" w:tentative="1">
      <w:start w:val="1"/>
      <w:numFmt w:val="decimal"/>
      <w:lvlText w:val="%7."/>
      <w:lvlJc w:val="left"/>
      <w:pPr>
        <w:ind w:left="4740" w:hanging="360"/>
      </w:pPr>
    </w:lvl>
    <w:lvl w:ilvl="7" w:tplc="FFFFFFFF" w:tentative="1">
      <w:start w:val="1"/>
      <w:numFmt w:val="lowerLetter"/>
      <w:lvlText w:val="%8."/>
      <w:lvlJc w:val="left"/>
      <w:pPr>
        <w:ind w:left="5460" w:hanging="360"/>
      </w:pPr>
    </w:lvl>
    <w:lvl w:ilvl="8" w:tplc="FFFFFFFF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75AF138F"/>
    <w:multiLevelType w:val="hybridMultilevel"/>
    <w:tmpl w:val="150AA4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7879966">
    <w:abstractNumId w:val="9"/>
  </w:num>
  <w:num w:numId="2" w16cid:durableId="1115520001">
    <w:abstractNumId w:val="6"/>
  </w:num>
  <w:num w:numId="3" w16cid:durableId="301540214">
    <w:abstractNumId w:val="5"/>
  </w:num>
  <w:num w:numId="4" w16cid:durableId="107549576">
    <w:abstractNumId w:val="4"/>
  </w:num>
  <w:num w:numId="5" w16cid:durableId="1730222693">
    <w:abstractNumId w:val="2"/>
  </w:num>
  <w:num w:numId="6" w16cid:durableId="658269246">
    <w:abstractNumId w:val="7"/>
  </w:num>
  <w:num w:numId="7" w16cid:durableId="1168013484">
    <w:abstractNumId w:val="8"/>
  </w:num>
  <w:num w:numId="8" w16cid:durableId="1676418202">
    <w:abstractNumId w:val="1"/>
  </w:num>
  <w:num w:numId="9" w16cid:durableId="721367964">
    <w:abstractNumId w:val="3"/>
  </w:num>
  <w:num w:numId="10" w16cid:durableId="479731966">
    <w:abstractNumId w:val="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45F2"/>
    <w:rsid w:val="00003246"/>
    <w:rsid w:val="0002308B"/>
    <w:rsid w:val="00035FBC"/>
    <w:rsid w:val="00043DC0"/>
    <w:rsid w:val="000528A9"/>
    <w:rsid w:val="00083257"/>
    <w:rsid w:val="000858D7"/>
    <w:rsid w:val="000B4829"/>
    <w:rsid w:val="000E23E6"/>
    <w:rsid w:val="000E67FB"/>
    <w:rsid w:val="000F50AF"/>
    <w:rsid w:val="000F549A"/>
    <w:rsid w:val="001227CA"/>
    <w:rsid w:val="0012503D"/>
    <w:rsid w:val="00126F66"/>
    <w:rsid w:val="00146AC5"/>
    <w:rsid w:val="00153CC1"/>
    <w:rsid w:val="001669FC"/>
    <w:rsid w:val="00173EB1"/>
    <w:rsid w:val="00193EF9"/>
    <w:rsid w:val="001A7854"/>
    <w:rsid w:val="001B6E7A"/>
    <w:rsid w:val="001D4600"/>
    <w:rsid w:val="001E7C21"/>
    <w:rsid w:val="001F4B3B"/>
    <w:rsid w:val="00202D87"/>
    <w:rsid w:val="002221C9"/>
    <w:rsid w:val="00222276"/>
    <w:rsid w:val="00232FC8"/>
    <w:rsid w:val="00235813"/>
    <w:rsid w:val="002604C3"/>
    <w:rsid w:val="00261013"/>
    <w:rsid w:val="00265305"/>
    <w:rsid w:val="002819E4"/>
    <w:rsid w:val="0028584E"/>
    <w:rsid w:val="00290E8E"/>
    <w:rsid w:val="002923ED"/>
    <w:rsid w:val="00293608"/>
    <w:rsid w:val="002A46E4"/>
    <w:rsid w:val="002B3376"/>
    <w:rsid w:val="002B6D10"/>
    <w:rsid w:val="002C0358"/>
    <w:rsid w:val="002D0499"/>
    <w:rsid w:val="00322227"/>
    <w:rsid w:val="003255AF"/>
    <w:rsid w:val="00341AFA"/>
    <w:rsid w:val="00342E54"/>
    <w:rsid w:val="00352A62"/>
    <w:rsid w:val="00356981"/>
    <w:rsid w:val="003971C4"/>
    <w:rsid w:val="003B7A1D"/>
    <w:rsid w:val="003D331B"/>
    <w:rsid w:val="003D4108"/>
    <w:rsid w:val="003D5B19"/>
    <w:rsid w:val="003E4DE4"/>
    <w:rsid w:val="003F45F2"/>
    <w:rsid w:val="00404DAC"/>
    <w:rsid w:val="00413C0C"/>
    <w:rsid w:val="00450498"/>
    <w:rsid w:val="00457AA4"/>
    <w:rsid w:val="004A642E"/>
    <w:rsid w:val="004B1F8D"/>
    <w:rsid w:val="004B637F"/>
    <w:rsid w:val="004C348C"/>
    <w:rsid w:val="004C4DD8"/>
    <w:rsid w:val="004D4108"/>
    <w:rsid w:val="004E09E7"/>
    <w:rsid w:val="004F7117"/>
    <w:rsid w:val="00520588"/>
    <w:rsid w:val="00564304"/>
    <w:rsid w:val="00587175"/>
    <w:rsid w:val="005917D9"/>
    <w:rsid w:val="005937FF"/>
    <w:rsid w:val="005B5B9E"/>
    <w:rsid w:val="005C0224"/>
    <w:rsid w:val="005E2705"/>
    <w:rsid w:val="0060618C"/>
    <w:rsid w:val="0062402C"/>
    <w:rsid w:val="006518DD"/>
    <w:rsid w:val="006A059E"/>
    <w:rsid w:val="006A3775"/>
    <w:rsid w:val="006D2CE7"/>
    <w:rsid w:val="006E06F5"/>
    <w:rsid w:val="006F2D4B"/>
    <w:rsid w:val="00736ABC"/>
    <w:rsid w:val="00743C69"/>
    <w:rsid w:val="00745560"/>
    <w:rsid w:val="0074557D"/>
    <w:rsid w:val="00785CCF"/>
    <w:rsid w:val="007C0DE2"/>
    <w:rsid w:val="007F2678"/>
    <w:rsid w:val="00806C77"/>
    <w:rsid w:val="008253AC"/>
    <w:rsid w:val="008505A7"/>
    <w:rsid w:val="00854D36"/>
    <w:rsid w:val="00862791"/>
    <w:rsid w:val="00870007"/>
    <w:rsid w:val="008743E3"/>
    <w:rsid w:val="00894D87"/>
    <w:rsid w:val="008B71DC"/>
    <w:rsid w:val="008B7422"/>
    <w:rsid w:val="008C0221"/>
    <w:rsid w:val="008F3D52"/>
    <w:rsid w:val="009011BF"/>
    <w:rsid w:val="00907456"/>
    <w:rsid w:val="00910300"/>
    <w:rsid w:val="00917F26"/>
    <w:rsid w:val="00922097"/>
    <w:rsid w:val="00922441"/>
    <w:rsid w:val="00934707"/>
    <w:rsid w:val="00935A49"/>
    <w:rsid w:val="00946E20"/>
    <w:rsid w:val="009541B5"/>
    <w:rsid w:val="00960766"/>
    <w:rsid w:val="00962431"/>
    <w:rsid w:val="009648C0"/>
    <w:rsid w:val="00973C4F"/>
    <w:rsid w:val="00993BC5"/>
    <w:rsid w:val="009976DC"/>
    <w:rsid w:val="009A0B66"/>
    <w:rsid w:val="009C56C7"/>
    <w:rsid w:val="009D49B8"/>
    <w:rsid w:val="009E13D4"/>
    <w:rsid w:val="009E7D57"/>
    <w:rsid w:val="00A04F4B"/>
    <w:rsid w:val="00A12335"/>
    <w:rsid w:val="00A208C8"/>
    <w:rsid w:val="00A240C1"/>
    <w:rsid w:val="00A326AF"/>
    <w:rsid w:val="00A341E4"/>
    <w:rsid w:val="00A64B42"/>
    <w:rsid w:val="00A67881"/>
    <w:rsid w:val="00A75EFB"/>
    <w:rsid w:val="00A87C00"/>
    <w:rsid w:val="00A9108C"/>
    <w:rsid w:val="00AA5747"/>
    <w:rsid w:val="00AC0C23"/>
    <w:rsid w:val="00AC521A"/>
    <w:rsid w:val="00AD33CF"/>
    <w:rsid w:val="00AE5E1C"/>
    <w:rsid w:val="00AF021A"/>
    <w:rsid w:val="00AF525A"/>
    <w:rsid w:val="00B0002D"/>
    <w:rsid w:val="00B055FB"/>
    <w:rsid w:val="00B21631"/>
    <w:rsid w:val="00B45382"/>
    <w:rsid w:val="00B456FE"/>
    <w:rsid w:val="00B46A57"/>
    <w:rsid w:val="00B80038"/>
    <w:rsid w:val="00B86232"/>
    <w:rsid w:val="00B902B1"/>
    <w:rsid w:val="00BA500E"/>
    <w:rsid w:val="00BB200E"/>
    <w:rsid w:val="00BB34F7"/>
    <w:rsid w:val="00BB41F5"/>
    <w:rsid w:val="00BC528E"/>
    <w:rsid w:val="00BD2215"/>
    <w:rsid w:val="00BD6B63"/>
    <w:rsid w:val="00BE1DF0"/>
    <w:rsid w:val="00BF2263"/>
    <w:rsid w:val="00C05745"/>
    <w:rsid w:val="00C25A0D"/>
    <w:rsid w:val="00C328D7"/>
    <w:rsid w:val="00C52964"/>
    <w:rsid w:val="00C55CD6"/>
    <w:rsid w:val="00C61882"/>
    <w:rsid w:val="00CD0D88"/>
    <w:rsid w:val="00CE2C6C"/>
    <w:rsid w:val="00CE5996"/>
    <w:rsid w:val="00D00600"/>
    <w:rsid w:val="00D018EF"/>
    <w:rsid w:val="00D0232C"/>
    <w:rsid w:val="00D06BB7"/>
    <w:rsid w:val="00D10591"/>
    <w:rsid w:val="00D30884"/>
    <w:rsid w:val="00D421C8"/>
    <w:rsid w:val="00D520D2"/>
    <w:rsid w:val="00D71260"/>
    <w:rsid w:val="00D729D7"/>
    <w:rsid w:val="00D9443C"/>
    <w:rsid w:val="00D94A9D"/>
    <w:rsid w:val="00DA0D0A"/>
    <w:rsid w:val="00DA545B"/>
    <w:rsid w:val="00DA5A8A"/>
    <w:rsid w:val="00DA5BB6"/>
    <w:rsid w:val="00DA71A3"/>
    <w:rsid w:val="00DB6D62"/>
    <w:rsid w:val="00DC25A3"/>
    <w:rsid w:val="00DE1C71"/>
    <w:rsid w:val="00E24E71"/>
    <w:rsid w:val="00E26EC7"/>
    <w:rsid w:val="00E306E7"/>
    <w:rsid w:val="00E35A9E"/>
    <w:rsid w:val="00E45879"/>
    <w:rsid w:val="00EA6FDC"/>
    <w:rsid w:val="00EB037B"/>
    <w:rsid w:val="00EB4B21"/>
    <w:rsid w:val="00EB5362"/>
    <w:rsid w:val="00ED4AF5"/>
    <w:rsid w:val="00EF5E2C"/>
    <w:rsid w:val="00F0370C"/>
    <w:rsid w:val="00F123D0"/>
    <w:rsid w:val="00F22BC1"/>
    <w:rsid w:val="00F26DF0"/>
    <w:rsid w:val="00F46A08"/>
    <w:rsid w:val="00F634AD"/>
    <w:rsid w:val="00F66156"/>
    <w:rsid w:val="00F80BAE"/>
    <w:rsid w:val="00F91AAE"/>
    <w:rsid w:val="00FA17C9"/>
    <w:rsid w:val="00FB31F4"/>
    <w:rsid w:val="00FB6D04"/>
    <w:rsid w:val="00FC1748"/>
    <w:rsid w:val="00FD3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FB673E"/>
  <w15:chartTrackingRefBased/>
  <w15:docId w15:val="{3356262E-39E6-49AF-8BC3-920B022C83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7456"/>
  </w:style>
  <w:style w:type="paragraph" w:styleId="Heading1">
    <w:name w:val="heading 1"/>
    <w:basedOn w:val="Normal"/>
    <w:next w:val="Normal"/>
    <w:link w:val="Heading1Char"/>
    <w:uiPriority w:val="9"/>
    <w:qFormat/>
    <w:rsid w:val="009D49B8"/>
    <w:pPr>
      <w:autoSpaceDE w:val="0"/>
      <w:autoSpaceDN w:val="0"/>
      <w:adjustRightInd w:val="0"/>
      <w:spacing w:before="60" w:after="60"/>
      <w:outlineLvl w:val="0"/>
    </w:pPr>
    <w:rPr>
      <w:rFonts w:ascii="Arial" w:hAnsi="Arial" w:cs="Arial"/>
      <w:b/>
      <w:color w:val="000000" w:themeColor="text1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F549A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AE5E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Dot pt,No Spacing1,List Paragraph Char Char Char,Indicator Text,Numbered Para 1,List Paragraph1,Bullet 1,Bullet Points,MAIN CONTENT,OBC Bullet,List Paragraph12,F5 List Paragraph,List Paragraph11,Colorful List - Accent 11,Normal numbered"/>
    <w:basedOn w:val="Normal"/>
    <w:link w:val="ListParagraphChar"/>
    <w:uiPriority w:val="34"/>
    <w:qFormat/>
    <w:rsid w:val="002A46E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87C0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87C0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83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3257"/>
  </w:style>
  <w:style w:type="paragraph" w:styleId="Footer">
    <w:name w:val="footer"/>
    <w:basedOn w:val="Normal"/>
    <w:link w:val="FooterChar"/>
    <w:uiPriority w:val="99"/>
    <w:unhideWhenUsed/>
    <w:rsid w:val="0008325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3257"/>
  </w:style>
  <w:style w:type="paragraph" w:styleId="Revision">
    <w:name w:val="Revision"/>
    <w:hidden/>
    <w:uiPriority w:val="99"/>
    <w:semiHidden/>
    <w:rsid w:val="00B456F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B456F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456F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456F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56F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56FE"/>
    <w:rPr>
      <w:b/>
      <w:bCs/>
      <w:sz w:val="20"/>
      <w:szCs w:val="20"/>
    </w:rPr>
  </w:style>
  <w:style w:type="character" w:customStyle="1" w:styleId="ListParagraphChar">
    <w:name w:val="List Paragraph Char"/>
    <w:aliases w:val="Dot pt Char,No Spacing1 Char,List Paragraph Char Char Char Char,Indicator Text Char,Numbered Para 1 Char,List Paragraph1 Char,Bullet 1 Char,Bullet Points Char,MAIN CONTENT Char,OBC Bullet Char,List Paragraph12 Char"/>
    <w:link w:val="ListParagraph"/>
    <w:uiPriority w:val="34"/>
    <w:qFormat/>
    <w:locked/>
    <w:rsid w:val="004B1F8D"/>
  </w:style>
  <w:style w:type="paragraph" w:customStyle="1" w:styleId="Pa5">
    <w:name w:val="Pa5"/>
    <w:basedOn w:val="Normal"/>
    <w:next w:val="Normal"/>
    <w:uiPriority w:val="99"/>
    <w:rsid w:val="004B1F8D"/>
    <w:pPr>
      <w:autoSpaceDE w:val="0"/>
      <w:autoSpaceDN w:val="0"/>
      <w:adjustRightInd w:val="0"/>
      <w:spacing w:after="0" w:line="240" w:lineRule="auto"/>
    </w:pPr>
    <w:rPr>
      <w:rFonts w:ascii="Source Sans Pro" w:hAnsi="Source Sans Pro" w:cs="Source Sans Pro"/>
      <w:color w:val="000000"/>
      <w:sz w:val="24"/>
      <w:szCs w:val="24"/>
    </w:rPr>
  </w:style>
  <w:style w:type="character" w:styleId="FollowedHyperlink">
    <w:name w:val="FollowedHyperlink"/>
    <w:basedOn w:val="DefaultParagraphFont"/>
    <w:semiHidden/>
    <w:unhideWhenUsed/>
    <w:rsid w:val="008743E3"/>
    <w:rPr>
      <w:color w:val="954F72" w:themeColor="followedHyperlink"/>
      <w:u w:val="single"/>
    </w:rPr>
  </w:style>
  <w:style w:type="paragraph" w:customStyle="1" w:styleId="Default">
    <w:name w:val="Default"/>
    <w:uiPriority w:val="99"/>
    <w:rsid w:val="00AF525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0F549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D6B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D6B63"/>
    <w:rPr>
      <w:rFonts w:ascii="Segoe UI" w:hAnsi="Segoe UI" w:cs="Segoe UI"/>
      <w:sz w:val="18"/>
      <w:szCs w:val="18"/>
    </w:rPr>
  </w:style>
  <w:style w:type="numbering" w:customStyle="1" w:styleId="NoList1">
    <w:name w:val="No List1"/>
    <w:next w:val="NoList"/>
    <w:uiPriority w:val="99"/>
    <w:semiHidden/>
    <w:unhideWhenUsed/>
    <w:rsid w:val="00BD6B63"/>
  </w:style>
  <w:style w:type="paragraph" w:customStyle="1" w:styleId="msonormal0">
    <w:name w:val="msonormal"/>
    <w:basedOn w:val="Normal"/>
    <w:uiPriority w:val="99"/>
    <w:rsid w:val="00BD6B63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color w:val="000066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D6B63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color w:val="000066"/>
      <w:sz w:val="24"/>
      <w:szCs w:val="24"/>
      <w:lang w:eastAsia="en-GB"/>
    </w:rPr>
  </w:style>
  <w:style w:type="paragraph" w:styleId="Caption">
    <w:name w:val="caption"/>
    <w:basedOn w:val="Normal"/>
    <w:next w:val="Normal"/>
    <w:uiPriority w:val="99"/>
    <w:semiHidden/>
    <w:unhideWhenUsed/>
    <w:qFormat/>
    <w:rsid w:val="00BD6B63"/>
    <w:pPr>
      <w:spacing w:after="200" w:line="240" w:lineRule="auto"/>
    </w:pPr>
    <w:rPr>
      <w:rFonts w:ascii="Times New Roman" w:eastAsia="Times New Roman" w:hAnsi="Times New Roman" w:cs="Times New Roman"/>
      <w:b/>
      <w:bCs/>
      <w:color w:val="4472C4" w:themeColor="accent1"/>
      <w:sz w:val="18"/>
      <w:szCs w:val="18"/>
      <w:lang w:eastAsia="en-GB"/>
    </w:rPr>
  </w:style>
  <w:style w:type="paragraph" w:customStyle="1" w:styleId="CopyMain">
    <w:name w:val="Copy Main"/>
    <w:basedOn w:val="Normal"/>
    <w:uiPriority w:val="99"/>
    <w:qFormat/>
    <w:rsid w:val="00BD6B63"/>
    <w:pPr>
      <w:spacing w:before="60" w:after="180" w:line="300" w:lineRule="exact"/>
    </w:pPr>
    <w:rPr>
      <w:rFonts w:ascii="Arial" w:eastAsia="Times New Roman" w:hAnsi="Arial" w:cs="Times New Roman"/>
      <w:sz w:val="24"/>
      <w:szCs w:val="24"/>
      <w:lang w:eastAsia="en-GB"/>
    </w:rPr>
  </w:style>
  <w:style w:type="paragraph" w:customStyle="1" w:styleId="SubHead">
    <w:name w:val="Sub Head"/>
    <w:basedOn w:val="Normal"/>
    <w:uiPriority w:val="99"/>
    <w:qFormat/>
    <w:rsid w:val="00BD6B63"/>
    <w:pPr>
      <w:spacing w:before="60" w:after="0" w:line="300" w:lineRule="exact"/>
    </w:pPr>
    <w:rPr>
      <w:rFonts w:ascii="Arial" w:eastAsia="Times New Roman" w:hAnsi="Arial" w:cs="Times New Roman"/>
      <w:color w:val="A30046"/>
      <w:sz w:val="24"/>
      <w:szCs w:val="24"/>
      <w:lang w:eastAsia="en-GB"/>
    </w:rPr>
  </w:style>
  <w:style w:type="paragraph" w:customStyle="1" w:styleId="Bullets">
    <w:name w:val="Bullets"/>
    <w:basedOn w:val="Normal"/>
    <w:uiPriority w:val="99"/>
    <w:qFormat/>
    <w:rsid w:val="00BD6B63"/>
    <w:pPr>
      <w:numPr>
        <w:numId w:val="2"/>
      </w:numPr>
      <w:spacing w:before="60" w:after="113" w:line="300" w:lineRule="exact"/>
      <w:ind w:left="426" w:hanging="426"/>
    </w:pPr>
    <w:rPr>
      <w:rFonts w:ascii="Arial" w:eastAsia="Times New Roman" w:hAnsi="Arial" w:cs="Times New Roman"/>
      <w:sz w:val="24"/>
      <w:szCs w:val="24"/>
      <w:lang w:eastAsia="en-GB"/>
    </w:rPr>
  </w:style>
  <w:style w:type="paragraph" w:customStyle="1" w:styleId="BasicParagraph">
    <w:name w:val="[Basic Paragraph]"/>
    <w:basedOn w:val="Normal"/>
    <w:uiPriority w:val="99"/>
    <w:rsid w:val="00BD6B63"/>
    <w:pPr>
      <w:widowControl w:val="0"/>
      <w:autoSpaceDE w:val="0"/>
      <w:autoSpaceDN w:val="0"/>
      <w:adjustRightInd w:val="0"/>
      <w:spacing w:after="0" w:line="288" w:lineRule="auto"/>
    </w:pPr>
    <w:rPr>
      <w:rFonts w:ascii="Times-Roman" w:eastAsia="Times New Roman" w:hAnsi="Times-Roman" w:cs="Times-Roman"/>
      <w:color w:val="000000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BD6B63"/>
    <w:rPr>
      <w:color w:val="808080"/>
    </w:rPr>
  </w:style>
  <w:style w:type="character" w:customStyle="1" w:styleId="tgc">
    <w:name w:val="_tgc"/>
    <w:rsid w:val="00BD6B63"/>
  </w:style>
  <w:style w:type="table" w:customStyle="1" w:styleId="TableGrid1">
    <w:name w:val="Table Grid1"/>
    <w:basedOn w:val="TableNormal"/>
    <w:next w:val="TableGrid"/>
    <w:rsid w:val="00BD6B6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n-GB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itle">
    <w:name w:val="Title"/>
    <w:basedOn w:val="Normal"/>
    <w:next w:val="Normal"/>
    <w:link w:val="TitleChar"/>
    <w:uiPriority w:val="10"/>
    <w:qFormat/>
    <w:rsid w:val="009D49B8"/>
    <w:pPr>
      <w:jc w:val="center"/>
    </w:pPr>
    <w:rPr>
      <w:rFonts w:ascii="Arial" w:hAnsi="Arial" w:cs="Arial"/>
      <w:b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9D49B8"/>
    <w:rPr>
      <w:rFonts w:ascii="Arial" w:hAnsi="Arial" w:cs="Arial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9D49B8"/>
    <w:rPr>
      <w:rFonts w:ascii="Arial" w:hAnsi="Arial" w:cs="Arial"/>
      <w:b/>
      <w:color w:val="000000" w:themeColor="text1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35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0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29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0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0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61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www.llyw.cymru/yr-hyn-y-mae-llywodraeth-cymru-yn-ei-ddisgwyl-gan-y-rhai-hynny-syn-derbyn-grant-html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llyw.cymru/hysbysiad-preifatrwydd-grantiau-llywodraeth-cymru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DyddGwylDewi2026@llyw.cymru" TargetMode="External"/><Relationship Id="rId4" Type="http://schemas.openxmlformats.org/officeDocument/2006/relationships/styles" Target="styles.xml"/><Relationship Id="rId9" Type="http://schemas.openxmlformats.org/officeDocument/2006/relationships/hyperlink" Target="http://ec.europa.eu/competition/mergers/cases/index/nace_all.html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metadata xmlns="http://www.objective.com/ecm/document/metadata/FF3C5B18883D4E21973B57C2EEED7FD1" version="1.0.0">
  <systemFields>
    <field name="Objective-Id">
      <value order="0">A60003655</value>
    </field>
    <field name="Objective-Title">
      <value order="0">StDD26 PSF - Application Form (Cym) v3</value>
    </field>
    <field name="Objective-Description">
      <value order="0"/>
    </field>
    <field name="Objective-CreationStamp">
      <value order="0">2025-10-15T10:09:25Z</value>
    </field>
    <field name="Objective-IsApproved">
      <value order="0">false</value>
    </field>
    <field name="Objective-IsPublished">
      <value order="0">false</value>
    </field>
    <field name="Objective-DatePublished">
      <value order="0"/>
    </field>
    <field name="Objective-ModificationStamp">
      <value order="0">2025-10-15T10:09:27Z</value>
    </field>
    <field name="Objective-Owner">
      <value order="0">Holland, Rhiannon (EET - Creative Wales)</value>
    </field>
    <field name="Objective-Path">
      <value order="0">Objective Global Folder:#Business File Plan:WG Organisational Groups:Post April 2024 - Education, Culture &amp; Welsh Language:Education, Culture &amp; Welsh Language (ECWL) - (OLD ETC) - Culture, Sport &amp; Tourism - Creative Wales:1 - Save:Creative Wales:Grant Support:#Revenue Support:EET - Creative Wales - St Davids Day 2026 - Prorgramme &amp; Project Management - 2025-2026:St Davids Day 2026 - Partner Support Fund - Grant Development</value>
    </field>
    <field name="Objective-Parent">
      <value order="0">St Davids Day 2026 - Partner Support Fund - Grant Development</value>
    </field>
    <field name="Objective-State">
      <value order="0">Being Drafted</value>
    </field>
    <field name="Objective-VersionId">
      <value order="0">vA108447631</value>
    </field>
    <field name="Objective-Version">
      <value order="0">0.1</value>
    </field>
    <field name="Objective-VersionNumber">
      <value order="0">1</value>
    </field>
    <field name="Objective-VersionComment">
      <value order="0">First version</value>
    </field>
    <field name="Objective-FileNumber">
      <value order="0">qA2361260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2025-10-14T23:00:00Z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itemProps2.xml><?xml version="1.0" encoding="utf-8"?>
<ds:datastoreItem xmlns:ds="http://schemas.openxmlformats.org/officeDocument/2006/customXml" ds:itemID="{4C855D97-63BD-4575-BE67-8CA8A5C2AF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9</Pages>
  <Words>2153</Words>
  <Characters>12276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Dydd Gŵyl Dewi 2026: Cronfa gymorth beilot - ffurfflen gais</dc:title>
  <dc:subject/>
  <dc:creator>Llywodraeth Cymru</dc:creator>
  <cp:keywords/>
  <dc:description/>
  <cp:lastModifiedBy>Williams, Tom (FMG - Strategic Communications Division)</cp:lastModifiedBy>
  <cp:revision>12</cp:revision>
  <dcterms:created xsi:type="dcterms:W3CDTF">2025-10-15T09:18:00Z</dcterms:created>
  <dcterms:modified xsi:type="dcterms:W3CDTF">2025-10-20T15:44:00Z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Comment">
    <vt:lpwstr/>
  </property>
  <property fmtid="{D5CDD505-2E9C-101B-9397-08002B2CF9AE}" pid="4" name="Customer-Id">
    <vt:lpwstr>FF3C5B18883D4E21973B57C2EEED7FD1</vt:lpwstr>
  </property>
  <property fmtid="{D5CDD505-2E9C-101B-9397-08002B2CF9AE}" pid="5" name="Objective-Id">
    <vt:lpwstr>A60003655</vt:lpwstr>
  </property>
  <property fmtid="{D5CDD505-2E9C-101B-9397-08002B2CF9AE}" pid="6" name="Objective-Title">
    <vt:lpwstr>StDD26 PSF - Application Form (Cym) v3</vt:lpwstr>
  </property>
  <property fmtid="{D5CDD505-2E9C-101B-9397-08002B2CF9AE}" pid="7" name="Objective-Description">
    <vt:lpwstr/>
  </property>
  <property fmtid="{D5CDD505-2E9C-101B-9397-08002B2CF9AE}" pid="8" name="Objective-CreationStamp">
    <vt:filetime>2025-10-15T10:09:25Z</vt:filetime>
  </property>
  <property fmtid="{D5CDD505-2E9C-101B-9397-08002B2CF9AE}" pid="9" name="Objective-IsApproved">
    <vt:bool>false</vt:bool>
  </property>
  <property fmtid="{D5CDD505-2E9C-101B-9397-08002B2CF9AE}" pid="10" name="Objective-IsPublished">
    <vt:bool>false</vt:bool>
  </property>
  <property fmtid="{D5CDD505-2E9C-101B-9397-08002B2CF9AE}" pid="11" name="Objective-DatePublished">
    <vt:lpwstr/>
  </property>
  <property fmtid="{D5CDD505-2E9C-101B-9397-08002B2CF9AE}" pid="12" name="Objective-ModificationStamp">
    <vt:filetime>2025-10-15T10:09:27Z</vt:filetime>
  </property>
  <property fmtid="{D5CDD505-2E9C-101B-9397-08002B2CF9AE}" pid="13" name="Objective-Owner">
    <vt:lpwstr>Holland, Rhiannon (EET - Creative Wales)</vt:lpwstr>
  </property>
  <property fmtid="{D5CDD505-2E9C-101B-9397-08002B2CF9AE}" pid="14" name="Objective-Path">
    <vt:lpwstr>Objective Global Folder:#Business File Plan:WG Organisational Groups:Post April 2024 - Education, Culture &amp; Welsh Language:Education, Culture &amp; Welsh Language (ECWL) - (OLD ETC) - Culture, Sport &amp; Tourism - Creative Wales:1 - Save:Creative Wales:Grant Support:#Revenue Support:EET - Creative Wales - St Davids Day 2026 - Prorgramme &amp; Project Management - 2025-2026:St Davids Day 2026 - Partner Support Fund - Grant Development:</vt:lpwstr>
  </property>
  <property fmtid="{D5CDD505-2E9C-101B-9397-08002B2CF9AE}" pid="15" name="Objective-Parent">
    <vt:lpwstr>St Davids Day 2026 - Partner Support Fund - Grant Development</vt:lpwstr>
  </property>
  <property fmtid="{D5CDD505-2E9C-101B-9397-08002B2CF9AE}" pid="16" name="Objective-State">
    <vt:lpwstr>Being Drafted</vt:lpwstr>
  </property>
  <property fmtid="{D5CDD505-2E9C-101B-9397-08002B2CF9AE}" pid="17" name="Objective-VersionId">
    <vt:lpwstr>vA108447631</vt:lpwstr>
  </property>
  <property fmtid="{D5CDD505-2E9C-101B-9397-08002B2CF9AE}" pid="18" name="Objective-Version">
    <vt:lpwstr>0.1</vt:lpwstr>
  </property>
  <property fmtid="{D5CDD505-2E9C-101B-9397-08002B2CF9AE}" pid="19" name="Objective-VersionNumber">
    <vt:r8>1</vt:r8>
  </property>
  <property fmtid="{D5CDD505-2E9C-101B-9397-08002B2CF9AE}" pid="20" name="Objective-VersionComment">
    <vt:lpwstr>First version</vt:lpwstr>
  </property>
  <property fmtid="{D5CDD505-2E9C-101B-9397-08002B2CF9AE}" pid="21" name="Objective-FileNumber">
    <vt:lpwstr/>
  </property>
  <property fmtid="{D5CDD505-2E9C-101B-9397-08002B2CF9AE}" pid="22" name="Objective-Classification">
    <vt:lpwstr>[Inherited - Official - Sensitive]</vt:lpwstr>
  </property>
  <property fmtid="{D5CDD505-2E9C-101B-9397-08002B2CF9AE}" pid="23" name="Objective-Caveats">
    <vt:lpwstr/>
  </property>
  <property fmtid="{D5CDD505-2E9C-101B-9397-08002B2CF9AE}" pid="24" name="Objective-Date Acquired">
    <vt:filetime>2025-10-14T23:00:00Z</vt:filetime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</Properties>
</file>