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F2083A" w14:textId="04387CD5" w:rsidR="001A7AD9" w:rsidRPr="001A7AD9" w:rsidRDefault="001A7AD9" w:rsidP="001A7AD9">
      <w:pPr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Atodiad A</w:t>
      </w:r>
    </w:p>
    <w:p w14:paraId="2012F85F" w14:textId="652A4838" w:rsidR="001A7AD9" w:rsidRPr="001A7AD9" w:rsidRDefault="001A7AD9">
      <w:pPr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/>
          <w:b/>
          <w:sz w:val="24"/>
          <w:u w:val="single"/>
        </w:rPr>
        <w:t>Y Safon Ofynnol ar gyfer Bywyd Digidol: rhestr awgrymedig o gysylltedd, dyfeisiau a sgiliau</w:t>
      </w:r>
    </w:p>
    <w:p w14:paraId="579F2894" w14:textId="77777777" w:rsidR="001A7AD9" w:rsidRPr="001A7AD9" w:rsidRDefault="001A7AD9">
      <w:pPr>
        <w:rPr>
          <w:b/>
          <w:bCs/>
          <w:sz w:val="24"/>
          <w:szCs w:val="24"/>
        </w:rPr>
      </w:pPr>
    </w:p>
    <w:p w14:paraId="39508DAB" w14:textId="7B25618B" w:rsidR="001A7AD9" w:rsidRDefault="001A7AD9">
      <w:pPr>
        <w:rPr>
          <w:b/>
          <w:bCs/>
          <w:sz w:val="24"/>
          <w:szCs w:val="24"/>
        </w:rPr>
      </w:pPr>
      <w:r>
        <w:rPr>
          <w:b/>
          <w:sz w:val="24"/>
        </w:rPr>
        <w:t>Cysylltedd (addas ar gyfer y cartref)</w:t>
      </w:r>
    </w:p>
    <w:p w14:paraId="46A1E006" w14:textId="77777777" w:rsidR="001A7AD9" w:rsidRPr="00614751" w:rsidRDefault="001A7AD9" w:rsidP="001A7AD9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>
        <w:rPr>
          <w:rFonts w:ascii="Arial" w:hAnsi="Arial"/>
          <w:sz w:val="24"/>
        </w:rPr>
        <w:t>Mynediad digonol a dibynadwy i'r rhyngrwyd gartref</w:t>
      </w:r>
    </w:p>
    <w:p w14:paraId="33F75E1F" w14:textId="161F92B6" w:rsidR="00614751" w:rsidRPr="00614751" w:rsidRDefault="00614751" w:rsidP="00614751">
      <w:pPr>
        <w:rPr>
          <w:b/>
          <w:bCs/>
          <w:color w:val="FF0000"/>
          <w:sz w:val="24"/>
          <w:szCs w:val="24"/>
        </w:rPr>
      </w:pPr>
      <w:r>
        <w:rPr>
          <w:b/>
          <w:color w:val="FF0000"/>
          <w:sz w:val="24"/>
        </w:rPr>
        <w:t>*byddai hyn yn edrych ar opsiynau fel Mi-fi a chardiau sim gyda data fel ymyraethau</w:t>
      </w:r>
    </w:p>
    <w:p w14:paraId="38B3E8C4" w14:textId="1AD8DF0F" w:rsidR="001A7AD9" w:rsidRDefault="001A7AD9" w:rsidP="001A7AD9">
      <w:pPr>
        <w:rPr>
          <w:b/>
          <w:bCs/>
          <w:sz w:val="24"/>
          <w:szCs w:val="24"/>
        </w:rPr>
      </w:pPr>
      <w:r>
        <w:rPr>
          <w:b/>
          <w:sz w:val="24"/>
        </w:rPr>
        <w:t>Dyfeisiau (addas ar gyfer y prif breswylydd sy'n gysylltiedig)</w:t>
      </w:r>
    </w:p>
    <w:p w14:paraId="666927B8" w14:textId="77777777" w:rsidR="001A7AD9" w:rsidRDefault="001A7AD9" w:rsidP="001A7AD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Ffôn clyfar (*sgrin gyffwrdd, mynediad i'r rhyngrwyd, apiau fel arfer) </w:t>
      </w:r>
    </w:p>
    <w:p w14:paraId="1D91D6BB" w14:textId="741A2167" w:rsidR="001A7AD9" w:rsidRDefault="001A7AD9" w:rsidP="001A7AD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Gliniadur (ee </w:t>
      </w:r>
      <w:proofErr w:type="spellStart"/>
      <w:r>
        <w:rPr>
          <w:rFonts w:ascii="Arial" w:hAnsi="Arial"/>
          <w:sz w:val="24"/>
        </w:rPr>
        <w:t>Chromebook</w:t>
      </w:r>
      <w:proofErr w:type="spellEnd"/>
      <w:r>
        <w:rPr>
          <w:rFonts w:ascii="Arial" w:hAnsi="Arial"/>
          <w:sz w:val="24"/>
        </w:rPr>
        <w:t xml:space="preserve">) </w:t>
      </w:r>
    </w:p>
    <w:p w14:paraId="69A9C993" w14:textId="54E66EA5" w:rsidR="001A7AD9" w:rsidRPr="001A7AD9" w:rsidRDefault="001A7AD9" w:rsidP="001A7AD9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Tabled (ee </w:t>
      </w:r>
      <w:proofErr w:type="spellStart"/>
      <w:r>
        <w:rPr>
          <w:rFonts w:ascii="Arial" w:hAnsi="Arial"/>
          <w:sz w:val="24"/>
        </w:rPr>
        <w:t>iPad</w:t>
      </w:r>
      <w:proofErr w:type="spellEnd"/>
      <w:r>
        <w:rPr>
          <w:rFonts w:ascii="Arial" w:hAnsi="Arial"/>
          <w:sz w:val="24"/>
        </w:rPr>
        <w:t>)</w:t>
      </w:r>
    </w:p>
    <w:p w14:paraId="50D0032D" w14:textId="77777777" w:rsidR="001A7AD9" w:rsidRDefault="001A7AD9">
      <w:pPr>
        <w:rPr>
          <w:rFonts w:ascii="MS Gothic" w:eastAsia="MS Gothic" w:hAnsi="MS Gothic" w:cs="Arial"/>
          <w:sz w:val="24"/>
          <w:szCs w:val="24"/>
        </w:rPr>
      </w:pPr>
    </w:p>
    <w:p w14:paraId="7D84F35A" w14:textId="77777777" w:rsidR="00595E80" w:rsidRDefault="001A7AD9" w:rsidP="001A7AD9">
      <w:pPr>
        <w:rPr>
          <w:b/>
          <w:bCs/>
          <w:sz w:val="24"/>
          <w:szCs w:val="24"/>
        </w:rPr>
      </w:pPr>
      <w:r>
        <w:rPr>
          <w:b/>
          <w:sz w:val="24"/>
        </w:rPr>
        <w:t xml:space="preserve">Sgiliau Digidol (ar gyfer holl breswylwyr yr aelwyd) </w:t>
      </w:r>
    </w:p>
    <w:p w14:paraId="06962449" w14:textId="77777777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5022693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Cysylltu eich dyfais â'r rhyngrwyd (band eang cartref a/neu ddata symudol) </w:t>
      </w:r>
    </w:p>
    <w:p w14:paraId="48FAC3E9" w14:textId="5EEA6323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957993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Lawrlwytho a defnyddio </w:t>
      </w:r>
      <w:proofErr w:type="spellStart"/>
      <w:r w:rsidR="00B43DE2">
        <w:rPr>
          <w:rFonts w:ascii="Arial" w:hAnsi="Arial"/>
          <w:sz w:val="24"/>
        </w:rPr>
        <w:t>apiau</w:t>
      </w:r>
      <w:proofErr w:type="spellEnd"/>
      <w:r w:rsidR="00B43DE2">
        <w:rPr>
          <w:rFonts w:ascii="Arial" w:hAnsi="Arial"/>
          <w:sz w:val="24"/>
        </w:rPr>
        <w:t xml:space="preserve"> (ee </w:t>
      </w:r>
      <w:proofErr w:type="spellStart"/>
      <w:r w:rsidR="00B43DE2">
        <w:rPr>
          <w:rFonts w:ascii="Arial" w:hAnsi="Arial"/>
          <w:sz w:val="24"/>
        </w:rPr>
        <w:t>iPlayer</w:t>
      </w:r>
      <w:proofErr w:type="spellEnd"/>
      <w:r w:rsidR="00B43DE2">
        <w:rPr>
          <w:rFonts w:ascii="Arial" w:hAnsi="Arial"/>
          <w:sz w:val="24"/>
        </w:rPr>
        <w:t xml:space="preserve">, </w:t>
      </w:r>
      <w:proofErr w:type="spellStart"/>
      <w:r w:rsidR="00B43DE2">
        <w:rPr>
          <w:rFonts w:ascii="Arial" w:hAnsi="Arial"/>
          <w:sz w:val="24"/>
        </w:rPr>
        <w:t>Whatsapp</w:t>
      </w:r>
      <w:proofErr w:type="spellEnd"/>
      <w:r w:rsidR="00B43DE2">
        <w:rPr>
          <w:rFonts w:ascii="Arial" w:hAnsi="Arial"/>
          <w:sz w:val="24"/>
        </w:rPr>
        <w:t>, ap GIG Cymru, apiau parcio ceir)</w:t>
      </w:r>
    </w:p>
    <w:p w14:paraId="573A8EBF" w14:textId="77777777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2035457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Newid y gosodiadau ar eich dyfeisiau</w:t>
      </w:r>
    </w:p>
    <w:p w14:paraId="7DDA5692" w14:textId="7839D7CC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772088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Defnyddio peiriant chwilio (e</w:t>
      </w:r>
      <w:r w:rsidR="00BC0D97">
        <w:rPr>
          <w:rFonts w:ascii="Arial" w:hAnsi="Arial"/>
          <w:sz w:val="24"/>
        </w:rPr>
        <w:t>e</w:t>
      </w:r>
      <w:r w:rsidR="00B43DE2">
        <w:rPr>
          <w:rFonts w:ascii="Arial" w:hAnsi="Arial"/>
          <w:sz w:val="24"/>
        </w:rPr>
        <w:t xml:space="preserve"> Google)</w:t>
      </w:r>
    </w:p>
    <w:p w14:paraId="3C382623" w14:textId="513EAF0A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80721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Anfon a derbyn negeseuon e-bost</w:t>
      </w:r>
    </w:p>
    <w:p w14:paraId="511BD35F" w14:textId="5B07410C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0159150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Rheoli gweithgarwch bancio ar-lein</w:t>
      </w:r>
    </w:p>
    <w:p w14:paraId="01D390FD" w14:textId="7DC41684" w:rsidR="001A78DB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3553099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A78DB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Creu cyfrinair diogel</w:t>
      </w:r>
    </w:p>
    <w:p w14:paraId="6E6FBE4E" w14:textId="186398A0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458873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Gwerthuso ansawdd gwybodaeth (ee adnabod camwybodaeth/twyllwybodaeth)</w:t>
      </w:r>
    </w:p>
    <w:p w14:paraId="4FE4A3A8" w14:textId="263CC040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381857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>Rheoli defnydd data dyfeisiau (ee ffôn clyfar neu ddyfais tabled)</w:t>
      </w:r>
    </w:p>
    <w:p w14:paraId="79EA3834" w14:textId="0D76ADE4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7086883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Nodi risgiau (ee sgamiau, </w:t>
      </w:r>
      <w:r w:rsidR="00BC0D97">
        <w:rPr>
          <w:rFonts w:ascii="Arial" w:hAnsi="Arial"/>
          <w:sz w:val="24"/>
        </w:rPr>
        <w:t xml:space="preserve">dolenni </w:t>
      </w:r>
      <w:r w:rsidR="00B43DE2">
        <w:rPr>
          <w:rFonts w:ascii="Arial" w:hAnsi="Arial"/>
          <w:sz w:val="24"/>
        </w:rPr>
        <w:t>anniogel neu gynnwys sarhaus ac amhriodol ac ati)</w:t>
      </w:r>
    </w:p>
    <w:p w14:paraId="7DBF3D15" w14:textId="4B5AC152" w:rsidR="00595E80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590312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5E80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43DE2">
        <w:rPr>
          <w:rFonts w:ascii="Arial" w:hAnsi="Arial"/>
          <w:sz w:val="24"/>
        </w:rPr>
        <w:t xml:space="preserve"> Deall eich ôl troed digidol (ee gwerthuso pa fanylion sy'n cael eu rhannu ar-lein)</w:t>
      </w:r>
    </w:p>
    <w:p w14:paraId="31E1BC0C" w14:textId="748C114B" w:rsidR="00614751" w:rsidRDefault="00F37F4F" w:rsidP="00595E80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9553330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4751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BC0D97">
        <w:rPr>
          <w:rFonts w:ascii="Arial" w:hAnsi="Arial" w:cs="Arial"/>
          <w:sz w:val="24"/>
          <w:szCs w:val="24"/>
        </w:rPr>
        <w:t xml:space="preserve"> </w:t>
      </w:r>
      <w:r w:rsidR="00B43DE2">
        <w:rPr>
          <w:rFonts w:ascii="Arial" w:hAnsi="Arial"/>
          <w:sz w:val="24"/>
        </w:rPr>
        <w:t>Gallu cael mynediad at wasanaethau cyhoeddus, ee trefnu apwyntiadau meddyg neu ddod o hyd i wybodaeth am yr awdurdod lleol</w:t>
      </w:r>
    </w:p>
    <w:p w14:paraId="757D746A" w14:textId="77777777" w:rsidR="00595E80" w:rsidRDefault="00595E80" w:rsidP="00595E8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EF48EDF" w14:textId="77777777" w:rsidR="001A7AD9" w:rsidRDefault="001A7AD9"/>
    <w:sectPr w:rsidR="001A7A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14C4A"/>
    <w:multiLevelType w:val="hybridMultilevel"/>
    <w:tmpl w:val="82AEC5A0"/>
    <w:lvl w:ilvl="0" w:tplc="AB8EF6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F227FF"/>
    <w:multiLevelType w:val="hybridMultilevel"/>
    <w:tmpl w:val="C32E42EA"/>
    <w:lvl w:ilvl="0" w:tplc="E70442DE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570210">
    <w:abstractNumId w:val="1"/>
  </w:num>
  <w:num w:numId="2" w16cid:durableId="297297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AD9"/>
    <w:rsid w:val="001A78DB"/>
    <w:rsid w:val="001A7AD9"/>
    <w:rsid w:val="00595E80"/>
    <w:rsid w:val="005B7524"/>
    <w:rsid w:val="00614751"/>
    <w:rsid w:val="00B43DE2"/>
    <w:rsid w:val="00BC0D97"/>
    <w:rsid w:val="00F3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CBCED"/>
  <w15:chartTrackingRefBased/>
  <w15:docId w15:val="{3E81C8BE-CF47-48A0-B78D-CF26EF2E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7AD9"/>
    <w:pPr>
      <w:ind w:left="720"/>
      <w:contextualSpacing/>
    </w:pPr>
  </w:style>
  <w:style w:type="paragraph" w:styleId="Revision">
    <w:name w:val="Revision"/>
    <w:hidden/>
    <w:uiPriority w:val="99"/>
    <w:semiHidden/>
    <w:rsid w:val="00BC0D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3" /><Relationship Type="http://schemas.openxmlformats.org/officeDocument/2006/relationships/theme" Target="theme/theme1.xml" Id="rId7" /><Relationship Type="http://schemas.openxmlformats.org/officeDocument/2006/relationships/numbering" Target="numbering.xml" Id="rId2" /><Relationship Type="http://schemas.openxmlformats.org/officeDocument/2006/relationships/fontTable" Target="fontTable.xm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Relationship Type="http://schemas.openxmlformats.org/officeDocument/2006/relationships/customXml" Target="/customXml/item2.xml" Id="R992ec40c896446b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A60440401</value>
    </field>
    <field name="Objective-Title">
      <value order="0">Atodiad A (Cy) copy</value>
    </field>
    <field name="Objective-Description">
      <value order="0"/>
    </field>
    <field name="Objective-CreationStamp">
      <value order="0">2025-11-10T12:03:28Z</value>
    </field>
    <field name="Objective-IsApproved">
      <value order="0">false</value>
    </field>
    <field name="Objective-IsPublished">
      <value order="0">true</value>
    </field>
    <field name="Objective-DatePublished">
      <value order="0">2025-11-10T12:03:28Z</value>
    </field>
    <field name="Objective-ModificationStamp">
      <value order="0">2025-11-10T12:03:41Z</value>
    </field>
    <field name="Objective-Owner">
      <value order="0">Thomas, Stephen (ECWL - Tackling Poverty &amp; Supporting Families)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alue>
    </field>
    <field name="Objective-Parent">
      <value order="0">Minimum Digital Living Standard - English Documents</value>
    </field>
    <field name="Objective-State">
      <value order="0">Published</value>
    </field>
    <field name="Objective-VersionId">
      <value order="0">vA109101675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A57967920.1</value>
    </field>
    <field name="Objective-FileNumber">
      <value order="0">qA2377735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2024-04-15T23:00:00Z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Thomas, Stephen (PSWL - Communities &amp; Tackling Poverty)</cp:lastModifiedBy>
  <cp:revision>2</cp:revision>
  <dcterms:created xsi:type="dcterms:W3CDTF">2024-04-16T07:16:00Z</dcterms:created>
  <dcterms:modified xsi:type="dcterms:W3CDTF">2024-04-16T07:16:00Z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hecked by">
    <vt:lpwstr>32123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A60440401</vt:lpwstr>
  </op:property>
  <op:property fmtid="{D5CDD505-2E9C-101B-9397-08002B2CF9AE}" pid="6" name="Objective-Title">
    <vt:lpwstr>Atodiad A (Cy) copy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2025-11-10T12:03:28Z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2025-11-10T12:03:28Z</vt:filetime>
  </op:property>
  <op:property fmtid="{D5CDD505-2E9C-101B-9397-08002B2CF9AE}" pid="12" name="Objective-ModificationStamp">
    <vt:filetime>2025-11-10T12:03:41Z</vt:filetime>
  </op:property>
  <op:property fmtid="{D5CDD505-2E9C-101B-9397-08002B2CF9AE}" pid="13" name="Objective-Owner">
    <vt:lpwstr>Thomas, Stephen (ECWL - Tackling Poverty &amp; Supporting Families)</vt:lpwstr>
  </op:property>
  <op:property fmtid="{D5CDD505-2E9C-101B-9397-08002B2CF9AE}" pid="14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t:lpwstr>
  </op:property>
  <op:property fmtid="{D5CDD505-2E9C-101B-9397-08002B2CF9AE}" pid="15" name="Objective-Parent">
    <vt:lpwstr>Minimum Digital Living Standard - English Documents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vA109101675</vt:lpwstr>
  </op:property>
  <op:property fmtid="{D5CDD505-2E9C-101B-9397-08002B2CF9AE}" pid="18" name="Objective-Version">
    <vt:lpwstr>1.0</vt:lpwstr>
  </op:property>
  <op:property fmtid="{D5CDD505-2E9C-101B-9397-08002B2CF9AE}" pid="19" name="Objective-VersionNumber">
    <vt:r8>1</vt:r8>
  </op:property>
  <op:property fmtid="{D5CDD505-2E9C-101B-9397-08002B2CF9AE}" pid="20" name="Objective-VersionComment">
    <vt:lpwstr>Copied from document A57967920.1</vt:lpwstr>
  </op:property>
  <op:property fmtid="{D5CDD505-2E9C-101B-9397-08002B2CF9AE}" pid="21" name="Objective-FileNumber">
    <vt:lpwstr>qA2377735</vt:lpwstr>
  </op:property>
  <op:property fmtid="{D5CDD505-2E9C-101B-9397-08002B2CF9AE}" pid="22" name="Objective-Classification">
    <vt:lpwstr>Official - Sensitive</vt:lpwstr>
  </op:property>
  <op:property fmtid="{D5CDD505-2E9C-101B-9397-08002B2CF9AE}" pid="23" name="Objective-Caveats">
    <vt:lpwstr/>
  </op:property>
  <op:property fmtid="{D5CDD505-2E9C-101B-9397-08002B2CF9AE}" pid="24" name="Objective-Date Acquired">
    <vt:filetime>2024-04-15T23:00:00Z</vt:filetime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