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84BB7" w14:textId="5D18DC84" w:rsidR="004E0BD3" w:rsidRPr="00A07C85" w:rsidRDefault="00361232" w:rsidP="00A07C8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                                                                                                       </w:t>
      </w:r>
      <w:r>
        <w:rPr>
          <w:b/>
          <w:noProof/>
        </w:rPr>
        <w:drawing>
          <wp:inline distT="0" distB="0" distL="0" distR="0" wp14:anchorId="4870BB3E" wp14:editId="51BCA4F8">
            <wp:extent cx="1322705" cy="1256030"/>
            <wp:effectExtent l="0" t="0" r="0" b="7620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705" cy="1256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/>
          <w:sz w:val="24"/>
        </w:rPr>
        <w:t xml:space="preserve">                                                </w:t>
      </w:r>
    </w:p>
    <w:p w14:paraId="2C47C4B5" w14:textId="1DD08E78" w:rsidR="004C6984" w:rsidRDefault="00A07C85" w:rsidP="004C6984">
      <w:pPr>
        <w:pStyle w:val="Default"/>
        <w:spacing w:after="120" w:line="36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u w:val="single"/>
        </w:rPr>
        <w:br/>
        <w:t>Llywodraeth Cymru: Grant Arloesi Cynhwysiant Digidol Cymru</w:t>
      </w:r>
    </w:p>
    <w:p w14:paraId="007E5796" w14:textId="125985B5" w:rsidR="004B5457" w:rsidRPr="004C6984" w:rsidRDefault="00F7153E" w:rsidP="004B5457">
      <w:pPr>
        <w:ind w:left="2160" w:firstLine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/>
          <w:b/>
          <w:sz w:val="28"/>
        </w:rPr>
        <w:t xml:space="preserve">Ebrill 2026 - Mawrth 2027 </w:t>
      </w:r>
    </w:p>
    <w:p w14:paraId="42FA996C" w14:textId="4B4A8BDA" w:rsidR="004B5457" w:rsidRPr="0081420F" w:rsidRDefault="004B5457" w:rsidP="004B5457">
      <w:pPr>
        <w:ind w:left="284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/>
          <w:b/>
          <w:i/>
          <w:sz w:val="24"/>
        </w:rPr>
        <w:t xml:space="preserve">Gwnewch yn siŵr fod eich ymatebion yn gryno a heb fwy na 500 gair yn y cwestiynau â </w:t>
      </w:r>
      <w:proofErr w:type="spellStart"/>
      <w:r>
        <w:rPr>
          <w:rFonts w:ascii="Arial" w:hAnsi="Arial"/>
          <w:b/>
          <w:i/>
          <w:sz w:val="24"/>
        </w:rPr>
        <w:t>sgor</w:t>
      </w:r>
      <w:proofErr w:type="spellEnd"/>
      <w:r>
        <w:rPr>
          <w:rFonts w:ascii="Arial" w:hAnsi="Arial"/>
          <w:b/>
          <w:i/>
          <w:sz w:val="24"/>
        </w:rPr>
        <w:t xml:space="preserve">. </w:t>
      </w:r>
    </w:p>
    <w:p w14:paraId="05B02512" w14:textId="0AA35398" w:rsidR="00E06ACA" w:rsidRDefault="00E06ACA">
      <w:r>
        <w:rPr>
          <w:rFonts w:ascii="Arial" w:hAnsi="Arial"/>
          <w:b/>
          <w:sz w:val="24"/>
        </w:rPr>
        <w:t xml:space="preserve">Manylion y Sefydliad </w:t>
      </w:r>
      <w:r>
        <w:rPr>
          <w:rFonts w:ascii="Arial" w:hAnsi="Arial"/>
          <w:b/>
          <w:i/>
          <w:iCs/>
          <w:sz w:val="24"/>
        </w:rPr>
        <w:t>(i'w rhannu ar llyw.cymru os yw’n llwyddiannus)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4B5457" w:rsidRPr="0081420F" w14:paraId="5B3E2D57" w14:textId="77777777" w:rsidTr="00204134">
        <w:trPr>
          <w:trHeight w:val="356"/>
        </w:trPr>
        <w:tc>
          <w:tcPr>
            <w:tcW w:w="5104" w:type="dxa"/>
          </w:tcPr>
          <w:p w14:paraId="2A680336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Enw’r sefydliad</w:t>
            </w:r>
          </w:p>
        </w:tc>
        <w:tc>
          <w:tcPr>
            <w:tcW w:w="4819" w:type="dxa"/>
          </w:tcPr>
          <w:p w14:paraId="734FE62C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34AB5" w:rsidRPr="0081420F" w14:paraId="1C2C1118" w14:textId="77777777" w:rsidTr="00204134">
        <w:trPr>
          <w:trHeight w:val="313"/>
        </w:trPr>
        <w:tc>
          <w:tcPr>
            <w:tcW w:w="5104" w:type="dxa"/>
          </w:tcPr>
          <w:p w14:paraId="3CF1A755" w14:textId="62550BA5" w:rsidR="00134AB5" w:rsidRPr="0081420F" w:rsidRDefault="00134AB5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Trosolwg cryno o’r prosiect (dim mwy na 100 gair)</w:t>
            </w:r>
          </w:p>
        </w:tc>
        <w:tc>
          <w:tcPr>
            <w:tcW w:w="4819" w:type="dxa"/>
          </w:tcPr>
          <w:p w14:paraId="1DAD4B3C" w14:textId="77777777" w:rsidR="00134AB5" w:rsidRPr="0081420F" w:rsidRDefault="00134AB5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34AB5" w:rsidRPr="0081420F" w14:paraId="2B0746D5" w14:textId="77777777" w:rsidTr="00204134">
        <w:trPr>
          <w:trHeight w:val="313"/>
        </w:trPr>
        <w:tc>
          <w:tcPr>
            <w:tcW w:w="5104" w:type="dxa"/>
          </w:tcPr>
          <w:p w14:paraId="2D02D5C8" w14:textId="7DA31B02" w:rsidR="00134AB5" w:rsidRPr="0081420F" w:rsidRDefault="00FE5567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Awdurdod Lleol </w:t>
            </w:r>
          </w:p>
        </w:tc>
        <w:tc>
          <w:tcPr>
            <w:tcW w:w="4819" w:type="dxa"/>
          </w:tcPr>
          <w:p w14:paraId="60D01D77" w14:textId="5089BB6C" w:rsidR="00134AB5" w:rsidRPr="0081420F" w:rsidRDefault="00134AB5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8A887F5" w14:textId="77777777" w:rsidR="00891A08" w:rsidRDefault="00891A08">
      <w:pPr>
        <w:rPr>
          <w:rFonts w:ascii="Arial" w:hAnsi="Arial"/>
          <w:sz w:val="24"/>
        </w:rPr>
      </w:pPr>
    </w:p>
    <w:p w14:paraId="3E2BF3C9" w14:textId="77777777" w:rsidR="00891A08" w:rsidRPr="00DF45E6" w:rsidRDefault="00891A08" w:rsidP="00891A0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Statws cyfreithiol y sefydliad</w:t>
      </w:r>
      <w:r w:rsidRPr="00DF45E6">
        <w:rPr>
          <w:rFonts w:ascii="Arial" w:hAnsi="Arial" w:cs="Arial"/>
          <w:b/>
          <w:bCs/>
          <w:sz w:val="24"/>
          <w:szCs w:val="24"/>
        </w:rPr>
        <w:t xml:space="preserve"> (</w:t>
      </w:r>
      <w:r>
        <w:rPr>
          <w:rFonts w:ascii="Arial" w:hAnsi="Arial" w:cs="Arial"/>
          <w:b/>
          <w:bCs/>
          <w:sz w:val="24"/>
          <w:szCs w:val="24"/>
        </w:rPr>
        <w:t>dewiswch</w:t>
      </w:r>
      <w:r w:rsidRPr="00DF45E6">
        <w:rPr>
          <w:rFonts w:ascii="Arial" w:hAnsi="Arial" w:cs="Arial"/>
          <w:b/>
          <w:bCs/>
          <w:sz w:val="24"/>
          <w:szCs w:val="24"/>
        </w:rPr>
        <w:t>)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705AE4" w:rsidRPr="0081420F" w14:paraId="6BA8A645" w14:textId="77777777" w:rsidTr="00A8612A">
        <w:trPr>
          <w:trHeight w:val="356"/>
        </w:trPr>
        <w:tc>
          <w:tcPr>
            <w:tcW w:w="5104" w:type="dxa"/>
          </w:tcPr>
          <w:p w14:paraId="373449FA" w14:textId="77777777" w:rsidR="00705AE4" w:rsidRPr="0081420F" w:rsidRDefault="00705AE4" w:rsidP="000674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Sector cyhoeddus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369733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9" w:type="dxa"/>
              </w:tcPr>
              <w:p w14:paraId="5945F3D9" w14:textId="5B47008A" w:rsidR="00705AE4" w:rsidRDefault="00705AE4" w:rsidP="000674D0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05AE4" w:rsidRPr="0081420F" w14:paraId="1CBF52DB" w14:textId="77777777" w:rsidTr="00A8612A">
        <w:trPr>
          <w:trHeight w:val="313"/>
        </w:trPr>
        <w:tc>
          <w:tcPr>
            <w:tcW w:w="5104" w:type="dxa"/>
          </w:tcPr>
          <w:p w14:paraId="3FFF881F" w14:textId="77777777" w:rsidR="00705AE4" w:rsidRPr="0081420F" w:rsidRDefault="00705AE4" w:rsidP="000674D0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Trydydd Sector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6921548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9" w:type="dxa"/>
              </w:tcPr>
              <w:p w14:paraId="69131952" w14:textId="3D6F8EEF" w:rsidR="00705AE4" w:rsidRDefault="00705AE4" w:rsidP="000674D0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05AE4" w:rsidRPr="0081420F" w14:paraId="14C3A429" w14:textId="77777777" w:rsidTr="00A8612A">
        <w:trPr>
          <w:trHeight w:val="313"/>
        </w:trPr>
        <w:tc>
          <w:tcPr>
            <w:tcW w:w="5104" w:type="dxa"/>
          </w:tcPr>
          <w:p w14:paraId="72DA5CE5" w14:textId="77777777" w:rsidR="00705AE4" w:rsidRDefault="00705AE4" w:rsidP="000674D0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Sector Preifat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3258150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9" w:type="dxa"/>
              </w:tcPr>
              <w:p w14:paraId="052FC5CB" w14:textId="0E2AD4DE" w:rsidR="00705AE4" w:rsidRDefault="00705AE4" w:rsidP="000674D0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05AE4" w:rsidRPr="0081420F" w14:paraId="2076A9D4" w14:textId="77777777" w:rsidTr="00A8612A">
        <w:trPr>
          <w:trHeight w:val="313"/>
        </w:trPr>
        <w:tc>
          <w:tcPr>
            <w:tcW w:w="5104" w:type="dxa"/>
          </w:tcPr>
          <w:p w14:paraId="74A239F6" w14:textId="77777777" w:rsidR="00705AE4" w:rsidRDefault="00705AE4" w:rsidP="000674D0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Arall (rhowch ragor o fanylion):</w:t>
            </w:r>
          </w:p>
          <w:p w14:paraId="40EF234F" w14:textId="77777777" w:rsidR="00705AE4" w:rsidRDefault="00705AE4" w:rsidP="000674D0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307D8134" w14:textId="088F7BE8" w:rsidR="00705AE4" w:rsidRPr="0081420F" w:rsidRDefault="00705AE4" w:rsidP="000674D0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sdt>
          <w:sdtPr>
            <w:rPr>
              <w:rFonts w:ascii="Arial" w:hAnsi="Arial" w:cs="Arial"/>
              <w:sz w:val="24"/>
              <w:szCs w:val="24"/>
            </w:rPr>
            <w:id w:val="12961032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9" w:type="dxa"/>
              </w:tcPr>
              <w:p w14:paraId="77A8C411" w14:textId="3DF7B1FF" w:rsidR="00705AE4" w:rsidRDefault="00705AE4" w:rsidP="000674D0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05AE4" w:rsidRPr="0081420F" w14:paraId="5E4609CE" w14:textId="77777777" w:rsidTr="00A8612A">
        <w:trPr>
          <w:trHeight w:val="313"/>
        </w:trPr>
        <w:tc>
          <w:tcPr>
            <w:tcW w:w="5104" w:type="dxa"/>
          </w:tcPr>
          <w:p w14:paraId="5932CCA8" w14:textId="1EFDCED3" w:rsidR="00705AE4" w:rsidRDefault="004153C0" w:rsidP="000674D0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 w:rsidRPr="004153C0">
              <w:rPr>
                <w:rFonts w:ascii="Arial" w:hAnsi="Arial" w:cs="Arial"/>
                <w:sz w:val="24"/>
                <w:szCs w:val="24"/>
              </w:rPr>
              <w:t>Rhif(</w:t>
            </w:r>
            <w:proofErr w:type="spellStart"/>
            <w:r w:rsidRPr="004153C0">
              <w:rPr>
                <w:rFonts w:ascii="Arial" w:hAnsi="Arial" w:cs="Arial"/>
                <w:sz w:val="24"/>
                <w:szCs w:val="24"/>
              </w:rPr>
              <w:t>au</w:t>
            </w:r>
            <w:proofErr w:type="spellEnd"/>
            <w:r w:rsidRPr="004153C0">
              <w:rPr>
                <w:rFonts w:ascii="Arial" w:hAnsi="Arial" w:cs="Arial"/>
                <w:sz w:val="24"/>
                <w:szCs w:val="24"/>
              </w:rPr>
              <w:t xml:space="preserve">) cofrestru </w:t>
            </w:r>
            <w:proofErr w:type="spellStart"/>
            <w:r w:rsidRPr="004153C0">
              <w:rPr>
                <w:rFonts w:ascii="Arial" w:hAnsi="Arial" w:cs="Arial"/>
                <w:sz w:val="24"/>
                <w:szCs w:val="24"/>
              </w:rPr>
              <w:t>Tŷ’r</w:t>
            </w:r>
            <w:proofErr w:type="spellEnd"/>
            <w:r w:rsidRPr="004153C0">
              <w:rPr>
                <w:rFonts w:ascii="Arial" w:hAnsi="Arial" w:cs="Arial"/>
                <w:sz w:val="24"/>
                <w:szCs w:val="24"/>
              </w:rPr>
              <w:t xml:space="preserve"> Cwmnïau / Comisiwn Elusennau / Cofrestr Cyhoeddus Cydfuddiannol / arall (os yn berthnasol)</w:t>
            </w:r>
          </w:p>
        </w:tc>
        <w:tc>
          <w:tcPr>
            <w:tcW w:w="4819" w:type="dxa"/>
          </w:tcPr>
          <w:p w14:paraId="0CE23CE0" w14:textId="77777777" w:rsidR="00705AE4" w:rsidRDefault="00705AE4" w:rsidP="000674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5AE4" w:rsidRPr="0081420F" w14:paraId="37B8995A" w14:textId="77777777" w:rsidTr="00A8612A">
        <w:trPr>
          <w:trHeight w:val="313"/>
        </w:trPr>
        <w:tc>
          <w:tcPr>
            <w:tcW w:w="5104" w:type="dxa"/>
          </w:tcPr>
          <w:p w14:paraId="2E2DE954" w14:textId="246CCE99" w:rsidR="00705AE4" w:rsidRDefault="004153C0" w:rsidP="000674D0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 w:rsidRPr="004153C0">
              <w:rPr>
                <w:rFonts w:ascii="Arial" w:hAnsi="Arial" w:cs="Arial"/>
                <w:sz w:val="24"/>
                <w:szCs w:val="24"/>
              </w:rPr>
              <w:t>Cyfeiriad cofrestredig y sefydliad</w:t>
            </w:r>
          </w:p>
        </w:tc>
        <w:tc>
          <w:tcPr>
            <w:tcW w:w="4819" w:type="dxa"/>
          </w:tcPr>
          <w:p w14:paraId="325D1342" w14:textId="77777777" w:rsidR="00705AE4" w:rsidRDefault="00705AE4" w:rsidP="000674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A924B11" w14:textId="07FA9F6E" w:rsidR="00E06ACA" w:rsidRDefault="00891A08">
      <w:pPr>
        <w:rPr>
          <w:rFonts w:ascii="Arial" w:hAnsi="Arial"/>
          <w:b/>
          <w:i/>
          <w:sz w:val="24"/>
        </w:rPr>
      </w:pPr>
      <w:r>
        <w:rPr>
          <w:rFonts w:ascii="Arial" w:hAnsi="Arial"/>
          <w:b/>
          <w:sz w:val="24"/>
        </w:rPr>
        <w:br/>
      </w:r>
      <w:r w:rsidR="00E06ACA">
        <w:rPr>
          <w:rFonts w:ascii="Arial" w:hAnsi="Arial"/>
          <w:sz w:val="24"/>
        </w:rPr>
        <w:t xml:space="preserve">Darganfod  </w:t>
      </w:r>
      <w:sdt>
        <w:sdtPr>
          <w:rPr>
            <w:rFonts w:ascii="Arial" w:hAnsi="Arial" w:cs="Arial"/>
            <w:sz w:val="24"/>
            <w:szCs w:val="24"/>
          </w:rPr>
          <w:id w:val="-19777523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6AC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E06ACA">
        <w:rPr>
          <w:rFonts w:ascii="Arial" w:hAnsi="Arial"/>
          <w:sz w:val="24"/>
        </w:rPr>
        <w:t xml:space="preserve">                   Beta  </w:t>
      </w:r>
      <w:sdt>
        <w:sdtPr>
          <w:rPr>
            <w:rFonts w:ascii="Arial" w:hAnsi="Arial" w:cs="Arial"/>
            <w:sz w:val="24"/>
            <w:szCs w:val="24"/>
          </w:rPr>
          <w:id w:val="12735198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6AC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E06ACA">
        <w:rPr>
          <w:rFonts w:ascii="Arial" w:hAnsi="Arial"/>
          <w:sz w:val="24"/>
        </w:rPr>
        <w:t xml:space="preserve">                    Alffa </w:t>
      </w:r>
      <w:sdt>
        <w:sdtPr>
          <w:rPr>
            <w:rFonts w:ascii="Arial" w:hAnsi="Arial" w:cs="Arial"/>
            <w:sz w:val="24"/>
            <w:szCs w:val="24"/>
          </w:rPr>
          <w:id w:val="-643388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6AC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E06ACA">
        <w:rPr>
          <w:rFonts w:ascii="Arial" w:hAnsi="Arial"/>
          <w:sz w:val="24"/>
        </w:rPr>
        <w:br/>
      </w:r>
      <w:r w:rsidR="00E06ACA">
        <w:br/>
      </w:r>
      <w:r w:rsidR="00E06ACA">
        <w:rPr>
          <w:rFonts w:ascii="Arial" w:hAnsi="Arial"/>
          <w:b/>
          <w:sz w:val="24"/>
        </w:rPr>
        <w:t xml:space="preserve">Personél allweddol </w:t>
      </w:r>
      <w:r w:rsidR="00E06ACA">
        <w:rPr>
          <w:rFonts w:ascii="Arial" w:hAnsi="Arial"/>
          <w:b/>
          <w:i/>
          <w:sz w:val="24"/>
        </w:rPr>
        <w:t>(</w:t>
      </w:r>
      <w:r w:rsidR="00E06ACA">
        <w:rPr>
          <w:rFonts w:ascii="Arial" w:hAnsi="Arial"/>
          <w:b/>
          <w:i/>
          <w:iCs/>
          <w:sz w:val="24"/>
        </w:rPr>
        <w:t>y sawl sy'n gyfrifol am y cais am grant)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891A08" w:rsidRPr="0081420F" w14:paraId="13409B4D" w14:textId="77777777" w:rsidTr="000674D0">
        <w:trPr>
          <w:trHeight w:val="321"/>
        </w:trPr>
        <w:tc>
          <w:tcPr>
            <w:tcW w:w="5104" w:type="dxa"/>
          </w:tcPr>
          <w:p w14:paraId="0E46A523" w14:textId="77777777" w:rsidR="00891A08" w:rsidRPr="0081420F" w:rsidRDefault="00891A08" w:rsidP="000674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Prif enw cyswllt</w:t>
            </w:r>
          </w:p>
        </w:tc>
        <w:tc>
          <w:tcPr>
            <w:tcW w:w="4819" w:type="dxa"/>
          </w:tcPr>
          <w:p w14:paraId="4739E630" w14:textId="77777777" w:rsidR="00891A08" w:rsidRPr="0081420F" w:rsidRDefault="00891A08" w:rsidP="000674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1A08" w:rsidRPr="0081420F" w14:paraId="30C12776" w14:textId="77777777" w:rsidTr="000674D0">
        <w:trPr>
          <w:trHeight w:val="356"/>
        </w:trPr>
        <w:tc>
          <w:tcPr>
            <w:tcW w:w="5104" w:type="dxa"/>
          </w:tcPr>
          <w:p w14:paraId="3092A6F9" w14:textId="77777777" w:rsidR="00891A08" w:rsidRPr="0081420F" w:rsidRDefault="00891A08" w:rsidP="000674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Swydd/teitl yn y sefydliad</w:t>
            </w:r>
          </w:p>
        </w:tc>
        <w:tc>
          <w:tcPr>
            <w:tcW w:w="4819" w:type="dxa"/>
          </w:tcPr>
          <w:p w14:paraId="051C7BAC" w14:textId="77777777" w:rsidR="00891A08" w:rsidRPr="0081420F" w:rsidRDefault="00891A08" w:rsidP="000674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1A08" w:rsidRPr="0081420F" w14:paraId="3ABEF46D" w14:textId="77777777" w:rsidTr="000674D0">
        <w:trPr>
          <w:trHeight w:val="313"/>
        </w:trPr>
        <w:tc>
          <w:tcPr>
            <w:tcW w:w="5104" w:type="dxa"/>
          </w:tcPr>
          <w:p w14:paraId="7D13B99F" w14:textId="77777777" w:rsidR="00891A08" w:rsidRPr="0081420F" w:rsidRDefault="00891A08" w:rsidP="000674D0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Cyfeiriad e-bost / rhif ff</w:t>
            </w:r>
            <w:r>
              <w:rPr>
                <w:rFonts w:ascii="Arial" w:hAnsi="Arial" w:cs="Arial"/>
                <w:sz w:val="24"/>
              </w:rPr>
              <w:t>ô</w:t>
            </w:r>
            <w:r>
              <w:rPr>
                <w:rFonts w:ascii="Arial" w:hAnsi="Arial"/>
                <w:sz w:val="24"/>
              </w:rPr>
              <w:t xml:space="preserve">n </w:t>
            </w:r>
          </w:p>
        </w:tc>
        <w:tc>
          <w:tcPr>
            <w:tcW w:w="4819" w:type="dxa"/>
          </w:tcPr>
          <w:p w14:paraId="78C50E35" w14:textId="77777777" w:rsidR="00891A08" w:rsidRPr="0081420F" w:rsidRDefault="00891A08" w:rsidP="000674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1A08" w:rsidRPr="0081420F" w14:paraId="03B99F47" w14:textId="77777777" w:rsidTr="000674D0">
        <w:tc>
          <w:tcPr>
            <w:tcW w:w="5104" w:type="dxa"/>
          </w:tcPr>
          <w:p w14:paraId="4AB3C619" w14:textId="77777777" w:rsidR="00891A08" w:rsidRPr="0081420F" w:rsidRDefault="00891A08" w:rsidP="000674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Ail enw cyswllt</w:t>
            </w:r>
          </w:p>
        </w:tc>
        <w:tc>
          <w:tcPr>
            <w:tcW w:w="4819" w:type="dxa"/>
          </w:tcPr>
          <w:p w14:paraId="6DC39860" w14:textId="77777777" w:rsidR="00891A08" w:rsidRPr="0081420F" w:rsidRDefault="00891A08" w:rsidP="000674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1A08" w:rsidRPr="0081420F" w14:paraId="5268D83D" w14:textId="77777777" w:rsidTr="000674D0">
        <w:tc>
          <w:tcPr>
            <w:tcW w:w="5104" w:type="dxa"/>
          </w:tcPr>
          <w:p w14:paraId="032018C6" w14:textId="77777777" w:rsidR="00891A08" w:rsidRPr="0081420F" w:rsidRDefault="00891A08" w:rsidP="000674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Swydd/teitl yn y sefydliad</w:t>
            </w:r>
          </w:p>
        </w:tc>
        <w:tc>
          <w:tcPr>
            <w:tcW w:w="4819" w:type="dxa"/>
          </w:tcPr>
          <w:p w14:paraId="01631D54" w14:textId="77777777" w:rsidR="00891A08" w:rsidRPr="0081420F" w:rsidRDefault="00891A08" w:rsidP="000674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1A08" w:rsidRPr="0081420F" w14:paraId="431BF862" w14:textId="77777777" w:rsidTr="000674D0">
        <w:tc>
          <w:tcPr>
            <w:tcW w:w="5104" w:type="dxa"/>
          </w:tcPr>
          <w:p w14:paraId="1B3C79E4" w14:textId="77777777" w:rsidR="00891A08" w:rsidRPr="0081420F" w:rsidRDefault="00891A08" w:rsidP="000674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Cyfeiriad e-bost / rhif ff</w:t>
            </w:r>
            <w:r>
              <w:rPr>
                <w:rFonts w:ascii="Arial" w:hAnsi="Arial" w:cs="Arial"/>
                <w:sz w:val="24"/>
              </w:rPr>
              <w:t>ô</w:t>
            </w:r>
            <w:r>
              <w:rPr>
                <w:rFonts w:ascii="Arial" w:hAnsi="Arial"/>
                <w:sz w:val="24"/>
              </w:rPr>
              <w:t>n</w:t>
            </w:r>
          </w:p>
        </w:tc>
        <w:tc>
          <w:tcPr>
            <w:tcW w:w="4819" w:type="dxa"/>
          </w:tcPr>
          <w:p w14:paraId="7A1CEF79" w14:textId="77777777" w:rsidR="00891A08" w:rsidRPr="0081420F" w:rsidRDefault="00891A08" w:rsidP="000674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022059A" w14:textId="2BCE0E96" w:rsidR="00E06ACA" w:rsidRPr="0081420F" w:rsidRDefault="00891A08" w:rsidP="00891A08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/>
          <w:b/>
          <w:sz w:val="24"/>
          <w:u w:val="single"/>
        </w:rPr>
        <w:lastRenderedPageBreak/>
        <w:br/>
      </w:r>
      <w:bookmarkStart w:id="0" w:name="_Hlk94173969"/>
      <w:r w:rsidR="00E06ACA">
        <w:rPr>
          <w:rFonts w:ascii="Arial" w:hAnsi="Arial"/>
          <w:b/>
          <w:sz w:val="24"/>
          <w:u w:val="single"/>
        </w:rPr>
        <w:t>Hysbysiad Preifatrwydd Llywodraeth Cymru</w:t>
      </w:r>
    </w:p>
    <w:p w14:paraId="243DC3A8" w14:textId="77777777" w:rsidR="00E06ACA" w:rsidRPr="0081420F" w:rsidRDefault="00E06ACA" w:rsidP="00E06ACA">
      <w:pPr>
        <w:ind w:right="328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 Hysbysiad Preifatrwydd Grantiau Llywodraeth Cymru ar gael yn: </w:t>
      </w:r>
      <w:hyperlink r:id="rId10" w:history="1">
        <w:r>
          <w:rPr>
            <w:rStyle w:val="Hyperlink"/>
            <w:rFonts w:ascii="Arial" w:hAnsi="Arial"/>
            <w:sz w:val="24"/>
          </w:rPr>
          <w:t>Hysbysiad preifatrwydd:</w:t>
        </w:r>
      </w:hyperlink>
      <w:hyperlink r:id="rId11" w:history="1">
        <w:r>
          <w:rPr>
            <w:rStyle w:val="Hyperlink"/>
            <w:rFonts w:ascii="Arial" w:hAnsi="Arial"/>
            <w:sz w:val="24"/>
          </w:rPr>
          <w:t xml:space="preserve"> Grantiau Llywodraeth Cymru | LLYW.CYMRU</w:t>
        </w:r>
      </w:hyperlink>
      <w:r>
        <w:rPr>
          <w:rFonts w:ascii="Arial" w:hAnsi="Arial"/>
          <w:sz w:val="24"/>
        </w:rPr>
        <w:t xml:space="preserve">.  </w:t>
      </w:r>
    </w:p>
    <w:p w14:paraId="42DC0BBA" w14:textId="77777777" w:rsidR="004153C0" w:rsidRDefault="00E06ACA" w:rsidP="00E06AC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Mae’r Hysbysiad Preifatrwydd Grantiau yn sicrhau ein bod yn parhau i gydymffurfio â’r gyfraith a’r rheoliadau preifatrwydd.  Os oes gennych gwestiynau neu os byddwch angen rhagor o gymorth, cysylltwch â ni yn </w:t>
      </w:r>
      <w:hyperlink r:id="rId12" w:history="1">
        <w:r>
          <w:rPr>
            <w:rStyle w:val="Hyperlink"/>
            <w:rFonts w:ascii="Arial" w:hAnsi="Arial"/>
            <w:sz w:val="24"/>
          </w:rPr>
          <w:t>dataprotectionofficer@gov.wales</w:t>
        </w:r>
      </w:hyperlink>
      <w:r>
        <w:rPr>
          <w:rFonts w:ascii="Arial" w:hAnsi="Arial"/>
          <w:sz w:val="24"/>
        </w:rPr>
        <w:t>.</w:t>
      </w:r>
    </w:p>
    <w:p w14:paraId="2F6FB726" w14:textId="0A964B86" w:rsidR="00E06ACA" w:rsidRDefault="00E06ACA" w:rsidP="00E06AC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Prosiectau a Gwasanaethau</w:t>
      </w:r>
    </w:p>
    <w:p w14:paraId="275CA810" w14:textId="5A4B6A3C" w:rsidR="00E06ACA" w:rsidRPr="00E06ACA" w:rsidRDefault="00E06ACA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/>
          <w:sz w:val="24"/>
        </w:rPr>
        <w:t>Cyfeiriwch at y Nodiadau Cyfarwyddyd pan fyddwch yn paratoi ymatebion y cais.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4B5457" w:rsidRPr="0081420F" w14:paraId="18835BC8" w14:textId="77777777" w:rsidTr="00204134">
        <w:tc>
          <w:tcPr>
            <w:tcW w:w="5104" w:type="dxa"/>
          </w:tcPr>
          <w:bookmarkEnd w:id="0"/>
          <w:p w14:paraId="2028022E" w14:textId="4B5EA8BC" w:rsidR="00A5115E" w:rsidRPr="001B79D7" w:rsidRDefault="00A5115E" w:rsidP="001B79D7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Angen Lleol</w:t>
            </w:r>
          </w:p>
          <w:p w14:paraId="3E691095" w14:textId="3A682328" w:rsidR="00A5115E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Nodwch yn glir sut y byddwch yn mynd i'r afael ag angen lleol am gymorth. </w:t>
            </w:r>
          </w:p>
          <w:p w14:paraId="24353AEB" w14:textId="6FDD961A" w:rsidR="001B79D7" w:rsidRPr="004E0BD3" w:rsidRDefault="00854EFE" w:rsidP="0033427C">
            <w:pPr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</w:pPr>
            <w:r>
              <w:rPr>
                <w:rFonts w:ascii="Arial" w:hAnsi="Arial"/>
                <w:b/>
                <w:i/>
                <w:color w:val="FF0000"/>
                <w:sz w:val="24"/>
              </w:rPr>
              <w:t>Sgôr – uchafswm o 15 pwynt</w:t>
            </w:r>
          </w:p>
        </w:tc>
        <w:tc>
          <w:tcPr>
            <w:tcW w:w="4819" w:type="dxa"/>
          </w:tcPr>
          <w:p w14:paraId="292200BF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7D309BE0" w14:textId="77777777" w:rsidTr="00204134">
        <w:tc>
          <w:tcPr>
            <w:tcW w:w="5104" w:type="dxa"/>
          </w:tcPr>
          <w:p w14:paraId="60AC87C4" w14:textId="79C85ACB" w:rsidR="00EA0FAD" w:rsidRDefault="00D3414C" w:rsidP="00EA0FAD">
            <w:pPr>
              <w:pStyle w:val="Default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 xml:space="preserve">Arloesol </w:t>
            </w:r>
          </w:p>
          <w:p w14:paraId="5CF1077B" w14:textId="41BC7E99" w:rsidR="00F543D5" w:rsidRPr="00F543D5" w:rsidRDefault="00F543D5" w:rsidP="00F543D5">
            <w:pPr>
              <w:pStyle w:val="Default"/>
              <w:rPr>
                <w:b/>
              </w:rPr>
            </w:pPr>
            <w:r>
              <w:t>Amlinellwch sut rydych chi'n bwriadu defnyddio technoleg newydd/creadigol i helpu pobl i ymgysylltu â thechnoleg ddigidol mewn ffordd ystyrlon a/neu fynd i'r afael ag allgáu digidol mewn ffyrdd sydd heb gael eu harchwilio o'r blaen.</w:t>
            </w:r>
          </w:p>
          <w:p w14:paraId="4E35BB52" w14:textId="77777777" w:rsidR="00D3414C" w:rsidRDefault="00D3414C" w:rsidP="00D3414C">
            <w:pPr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</w:pPr>
            <w:r>
              <w:rPr>
                <w:rFonts w:ascii="Arial" w:hAnsi="Arial"/>
                <w:b/>
                <w:i/>
                <w:color w:val="FF0000"/>
                <w:sz w:val="24"/>
              </w:rPr>
              <w:t>Sgôr – uchafswm o 15 pwynt</w:t>
            </w:r>
          </w:p>
          <w:p w14:paraId="68F26A1E" w14:textId="4FA81EF3" w:rsidR="00D3414C" w:rsidRPr="0081420F" w:rsidRDefault="00D3414C" w:rsidP="00D3414C">
            <w:pPr>
              <w:pStyle w:val="Default"/>
              <w:rPr>
                <w:b/>
              </w:rPr>
            </w:pPr>
          </w:p>
        </w:tc>
        <w:tc>
          <w:tcPr>
            <w:tcW w:w="4819" w:type="dxa"/>
          </w:tcPr>
          <w:p w14:paraId="36DDFC9B" w14:textId="77777777" w:rsidR="00D3414C" w:rsidRPr="0081420F" w:rsidRDefault="00D3414C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3070A2FA" w14:textId="77777777" w:rsidTr="00204134">
        <w:tc>
          <w:tcPr>
            <w:tcW w:w="5104" w:type="dxa"/>
          </w:tcPr>
          <w:p w14:paraId="405F31BA" w14:textId="77777777" w:rsidR="00D3414C" w:rsidRPr="00134AB5" w:rsidRDefault="00D3414C" w:rsidP="00D3414C">
            <w:pPr>
              <w:pStyle w:val="Default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 xml:space="preserve">Canlyniadau </w:t>
            </w:r>
          </w:p>
          <w:p w14:paraId="1F03819E" w14:textId="2EB4DC01" w:rsidR="00D3414C" w:rsidRPr="00134AB5" w:rsidRDefault="00D3414C" w:rsidP="00D3414C">
            <w:pPr>
              <w:pStyle w:val="Default"/>
              <w:rPr>
                <w:bCs/>
              </w:rPr>
            </w:pPr>
            <w:r>
              <w:t xml:space="preserve">Nodwch yn glir y canlyniadau a fwriedir a fydd yn cael eu sicrhau drwy gyflawni'r prosiect. Dylai hyn gynnwys ystyried y canlyniadau dros gyfnod y cyllid, gan sicrhau atebolrwydd, ymatebolrwydd, gwerth am arian a chanlyniadau cadarnhaol i bobl. </w:t>
            </w:r>
          </w:p>
          <w:p w14:paraId="64904417" w14:textId="77777777" w:rsidR="00D3414C" w:rsidRDefault="00D3414C" w:rsidP="00D3414C">
            <w:pPr>
              <w:pStyle w:val="Default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Sgôr - uchafswm o 10 pwynt</w:t>
            </w:r>
          </w:p>
          <w:p w14:paraId="4C666F55" w14:textId="77777777" w:rsidR="00D3414C" w:rsidRPr="0081420F" w:rsidRDefault="00D3414C" w:rsidP="00D3414C">
            <w:pPr>
              <w:pStyle w:val="Default"/>
              <w:ind w:left="720"/>
              <w:rPr>
                <w:b/>
              </w:rPr>
            </w:pPr>
          </w:p>
        </w:tc>
        <w:tc>
          <w:tcPr>
            <w:tcW w:w="4819" w:type="dxa"/>
          </w:tcPr>
          <w:p w14:paraId="10CA000D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1FC3561D" w14:textId="77777777" w:rsidTr="00204134">
        <w:tc>
          <w:tcPr>
            <w:tcW w:w="5104" w:type="dxa"/>
          </w:tcPr>
          <w:p w14:paraId="70E815EF" w14:textId="2769EB1E" w:rsidR="00D3414C" w:rsidRPr="0081420F" w:rsidRDefault="00D3414C" w:rsidP="00D3414C">
            <w:pPr>
              <w:pStyle w:val="Default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 xml:space="preserve">Monitro, Gwerthuso a Risgiau </w:t>
            </w:r>
          </w:p>
          <w:p w14:paraId="129E5316" w14:textId="77518BEB" w:rsidR="00D3414C" w:rsidRDefault="00D3414C" w:rsidP="00D3414C">
            <w:pPr>
              <w:pStyle w:val="Default"/>
              <w:rPr>
                <w:bCs/>
              </w:rPr>
            </w:pPr>
            <w:r>
              <w:t>Amlinellwch yn glir sut y byddwch yn gwerthuso ac yn cofnodi effaith yr ymyriad hyd at y cyfnod o 12 mis. Bydd angen ystyried y canlyniadau cymdeithasol, ariannol ac iechyd ehangach er mwyn sicrhau bod pobl yn hyderus yn ddigidol. Bydd angen ystyried sut y bydd y canlyniadau a gyflawnir yn cael eu cofnodi, er enghraifft, astudiaethau achos a chanolbwyntio ar yr effaith ar y sefydliad wrth gyflawni'r prosiect. Bydd angen cofnodi ac egluro'r trefniadau rhannu ar gyfer darpariaeth lwyddiannus ac aflwyddiannus.</w:t>
            </w:r>
          </w:p>
          <w:p w14:paraId="5EE61DC6" w14:textId="3C9A299B" w:rsidR="00D3414C" w:rsidRDefault="00D3414C" w:rsidP="00D3414C">
            <w:pPr>
              <w:pStyle w:val="Default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Sgôr – uchafswm o 20 pwynt</w:t>
            </w:r>
          </w:p>
          <w:p w14:paraId="5FCD3543" w14:textId="77777777" w:rsidR="00D3414C" w:rsidRPr="0081420F" w:rsidRDefault="00D3414C" w:rsidP="00D3414C">
            <w:pPr>
              <w:pStyle w:val="Default"/>
              <w:ind w:left="720"/>
              <w:rPr>
                <w:b/>
              </w:rPr>
            </w:pPr>
          </w:p>
        </w:tc>
        <w:tc>
          <w:tcPr>
            <w:tcW w:w="4819" w:type="dxa"/>
          </w:tcPr>
          <w:p w14:paraId="5E8141BA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72A59A59" w14:textId="77777777" w:rsidTr="00204134">
        <w:tc>
          <w:tcPr>
            <w:tcW w:w="5104" w:type="dxa"/>
          </w:tcPr>
          <w:p w14:paraId="567EF201" w14:textId="5EB01EA8" w:rsidR="00D3414C" w:rsidRPr="0081420F" w:rsidRDefault="00B80425" w:rsidP="00D3414C">
            <w:pPr>
              <w:pStyle w:val="Default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lastRenderedPageBreak/>
              <w:t>Prawf Cysyniad</w:t>
            </w:r>
          </w:p>
          <w:p w14:paraId="1437F355" w14:textId="77A65555" w:rsidR="00D3414C" w:rsidRPr="001B79D7" w:rsidRDefault="00D3414C" w:rsidP="00D3414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Nodwch yn glir sut y gellid bwrw ymlaen â'r canlyniadau y tu hwnt i gyfnod y grant, gan ystyried y cam arloesi (darganfod, beta, neu alffa) a'r canlyniadau rydych chi'n ceisio eu cyflawni. Cyfeiriwch at y Nodyn Cyfarwyddyd. </w:t>
            </w:r>
          </w:p>
          <w:p w14:paraId="1FC9CD20" w14:textId="122CDCC2" w:rsidR="00D3414C" w:rsidRPr="0081420F" w:rsidRDefault="00D3414C" w:rsidP="00D3414C">
            <w:pPr>
              <w:tabs>
                <w:tab w:val="left" w:pos="360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i/>
                <w:color w:val="FF0000"/>
                <w:sz w:val="24"/>
              </w:rPr>
              <w:t>Sgôr - uchafswm o 5 pwynt</w:t>
            </w:r>
          </w:p>
        </w:tc>
        <w:tc>
          <w:tcPr>
            <w:tcW w:w="4819" w:type="dxa"/>
          </w:tcPr>
          <w:p w14:paraId="1BCF16AD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7EA6CF02" w14:textId="77777777" w:rsidTr="00204134">
        <w:tc>
          <w:tcPr>
            <w:tcW w:w="5104" w:type="dxa"/>
          </w:tcPr>
          <w:p w14:paraId="74A2B863" w14:textId="1452D670" w:rsidR="00D3414C" w:rsidRDefault="00D3414C" w:rsidP="00D3414C">
            <w:pPr>
              <w:pStyle w:val="Default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>Cydweithio</w:t>
            </w:r>
          </w:p>
          <w:p w14:paraId="32559E6E" w14:textId="4743A637" w:rsidR="00D3414C" w:rsidRPr="009D3601" w:rsidRDefault="00D3414C" w:rsidP="00D3414C">
            <w:pPr>
              <w:pStyle w:val="Default"/>
              <w:rPr>
                <w:bCs/>
              </w:rPr>
            </w:pPr>
            <w:r>
              <w:t xml:space="preserve">Nodwch sut rydych chi wedi ystyried cydweithio fel rhan o gais y prosiect, gan gynnwys sut y gall hyn ychwanegu gwerth a datblygu trefniadau gweithio mewn partneriaeth yn lleol. Os ydych, ar ôl ystyried y mater, yn teimlo nad oes angen cydweithio yn y prosiect, nodwch eich rhesymau pam. </w:t>
            </w:r>
          </w:p>
          <w:p w14:paraId="61843D83" w14:textId="22D44F7E" w:rsidR="00D3414C" w:rsidRPr="004E0BD3" w:rsidRDefault="00D3414C" w:rsidP="00D3414C">
            <w:pPr>
              <w:pStyle w:val="Default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Sgôr - uchafswm o 5 pwynt</w:t>
            </w:r>
          </w:p>
        </w:tc>
        <w:tc>
          <w:tcPr>
            <w:tcW w:w="4819" w:type="dxa"/>
          </w:tcPr>
          <w:p w14:paraId="2938AF38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B88B07A" w14:textId="77777777" w:rsidR="00E06ACA" w:rsidRDefault="00E06ACA" w:rsidP="00E06ACA">
      <w:pPr>
        <w:rPr>
          <w:rFonts w:ascii="Arial" w:hAnsi="Arial" w:cs="Arial"/>
          <w:b/>
          <w:bCs/>
          <w:sz w:val="24"/>
          <w:szCs w:val="24"/>
        </w:rPr>
      </w:pPr>
    </w:p>
    <w:p w14:paraId="69B636E5" w14:textId="55E704F9" w:rsidR="00E06ACA" w:rsidRPr="00E06ACA" w:rsidRDefault="00E06ACA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Polisi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D3414C" w:rsidRPr="0081420F" w14:paraId="2CD29DA5" w14:textId="77777777" w:rsidTr="00276938">
        <w:trPr>
          <w:trHeight w:val="2687"/>
        </w:trPr>
        <w:tc>
          <w:tcPr>
            <w:tcW w:w="5104" w:type="dxa"/>
          </w:tcPr>
          <w:p w14:paraId="421B428C" w14:textId="432489A0" w:rsidR="00D3414C" w:rsidRPr="001B79D7" w:rsidRDefault="00D3414C" w:rsidP="00D3414C">
            <w:pPr>
              <w:pStyle w:val="ListParagraph"/>
              <w:numPr>
                <w:ilvl w:val="0"/>
                <w:numId w:val="4"/>
              </w:numPr>
              <w:tabs>
                <w:tab w:val="left" w:pos="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Cyd-fynd ag Ail Genhadaeth Strategaeth Ddigidol i Gymru Llywodraeth Cymru, a'r Safon Ofynnol ar gyfer Bywyd Digidol </w:t>
            </w:r>
          </w:p>
          <w:p w14:paraId="2AD4D572" w14:textId="2F37C2CF" w:rsidR="00D3414C" w:rsidRPr="0081420F" w:rsidRDefault="00B80425" w:rsidP="00D3414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Nodwch yn glir sut y bydd cyflawni'r prosiect hwn yn cefnogi nodau Ail Genhadaeth Strategaeth Ddigidol i Gymru ac yn cyd-fynd â'r gwaith ar y Safon Ofynnol ar gyfer Bywyd Digidol.</w:t>
            </w:r>
          </w:p>
          <w:p w14:paraId="32469068" w14:textId="151B61B4" w:rsidR="00D3414C" w:rsidRPr="0081420F" w:rsidRDefault="00D3414C" w:rsidP="00D3414C">
            <w:pPr>
              <w:pStyle w:val="Default"/>
              <w:rPr>
                <w:b/>
              </w:rPr>
            </w:pPr>
            <w:r>
              <w:rPr>
                <w:b/>
                <w:i/>
                <w:color w:val="FF0000"/>
              </w:rPr>
              <w:t>Sgôr – uchafswm o 7 pwynt</w:t>
            </w:r>
          </w:p>
        </w:tc>
        <w:tc>
          <w:tcPr>
            <w:tcW w:w="4819" w:type="dxa"/>
          </w:tcPr>
          <w:p w14:paraId="581EB355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131D6D0D" w14:textId="77777777" w:rsidTr="00204134">
        <w:tc>
          <w:tcPr>
            <w:tcW w:w="5104" w:type="dxa"/>
          </w:tcPr>
          <w:p w14:paraId="5EAB89A4" w14:textId="13067496" w:rsidR="00D3414C" w:rsidRPr="0081420F" w:rsidRDefault="00D3414C" w:rsidP="00D3414C">
            <w:pPr>
              <w:pStyle w:val="Default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>Llesiant Cenedlaethau’r Dyfodol</w:t>
            </w:r>
          </w:p>
          <w:p w14:paraId="75CC3BEE" w14:textId="5176A966" w:rsidR="00D3414C" w:rsidRPr="0081420F" w:rsidRDefault="00D3414C" w:rsidP="00D3414C">
            <w:pPr>
              <w:pStyle w:val="Default"/>
              <w:rPr>
                <w:bCs/>
              </w:rPr>
            </w:pPr>
            <w:r>
              <w:t xml:space="preserve">Nodwch yn glir sut y bydd y prosiect yn cefnogi llesiant cenedlaethau’r dyfodol. Dylai ystyried y Saith Nod Llesiant a’r Pum Ffordd o Weithio. </w:t>
            </w:r>
            <w:hyperlink r:id="rId13" w:history="1">
              <w:r>
                <w:rPr>
                  <w:rStyle w:val="Hyperlink"/>
                </w:rPr>
                <w:t>Llesiant Cenedlaethau’r Dyfodol | LLYW.CYMRU</w:t>
              </w:r>
            </w:hyperlink>
          </w:p>
          <w:p w14:paraId="5155DA61" w14:textId="77777777" w:rsidR="00D3414C" w:rsidRDefault="00D3414C" w:rsidP="00D3414C">
            <w:pPr>
              <w:tabs>
                <w:tab w:val="left" w:pos="0"/>
              </w:tabs>
              <w:rPr>
                <w:rFonts w:ascii="Arial" w:hAnsi="Arial" w:cs="Arial"/>
                <w:b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Arial" w:hAnsi="Arial"/>
                <w:b/>
                <w:i/>
                <w:color w:val="FF0000"/>
                <w:sz w:val="24"/>
              </w:rPr>
              <w:t>Sgôr – uchafswm o 3 pwynt</w:t>
            </w:r>
          </w:p>
          <w:p w14:paraId="399FBD72" w14:textId="600CF5ED" w:rsidR="00D3414C" w:rsidRPr="006C3DC8" w:rsidRDefault="00D3414C" w:rsidP="00D3414C">
            <w:pPr>
              <w:tabs>
                <w:tab w:val="left" w:pos="0"/>
              </w:tabs>
              <w:rPr>
                <w:rFonts w:ascii="Arial" w:hAnsi="Arial" w:cs="Arial"/>
                <w:b/>
                <w:sz w:val="24"/>
                <w:szCs w:val="24"/>
                <w:lang w:eastAsia="en-GB"/>
              </w:rPr>
            </w:pPr>
          </w:p>
        </w:tc>
        <w:tc>
          <w:tcPr>
            <w:tcW w:w="4819" w:type="dxa"/>
          </w:tcPr>
          <w:p w14:paraId="40338260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50286D98" w14:textId="77777777" w:rsidTr="00204134">
        <w:tc>
          <w:tcPr>
            <w:tcW w:w="5104" w:type="dxa"/>
          </w:tcPr>
          <w:p w14:paraId="4F40955F" w14:textId="3B19D580" w:rsidR="00D3414C" w:rsidRPr="0081420F" w:rsidRDefault="00D3414C" w:rsidP="00D3414C">
            <w:pPr>
              <w:pStyle w:val="Default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>Y Gymraeg</w:t>
            </w:r>
          </w:p>
          <w:p w14:paraId="2E387F63" w14:textId="77777777" w:rsidR="00D3414C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Amlinellwch sut y bydd y prosiect yn sicrhau bod y Gymraeg yn cael ei hystyried yn y gweithgaredd a ariennir. Rhaid i unrhyw wasanaethau a ddarperir fod ar gael yn ddwyieithog. </w:t>
            </w:r>
          </w:p>
          <w:p w14:paraId="0BC5EB0D" w14:textId="504D9D66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</w:tcPr>
          <w:p w14:paraId="42D71409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D01000C" w14:textId="77777777" w:rsidR="00E06ACA" w:rsidRDefault="00E06ACA">
      <w:pPr>
        <w:rPr>
          <w:rFonts w:ascii="Arial" w:hAnsi="Arial" w:cs="Arial"/>
          <w:b/>
          <w:sz w:val="24"/>
          <w:szCs w:val="24"/>
        </w:rPr>
      </w:pPr>
    </w:p>
    <w:p w14:paraId="2B7DEE9D" w14:textId="77777777" w:rsidR="004153C0" w:rsidRDefault="004153C0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br w:type="page"/>
      </w:r>
    </w:p>
    <w:p w14:paraId="0E64E0B6" w14:textId="0EBAB351" w:rsidR="00E06ACA" w:rsidRDefault="00E06ACA">
      <w:r>
        <w:rPr>
          <w:rFonts w:ascii="Arial" w:hAnsi="Arial"/>
          <w:b/>
          <w:sz w:val="24"/>
        </w:rPr>
        <w:lastRenderedPageBreak/>
        <w:t>Cyllid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E06ACA" w:rsidRPr="0081420F" w14:paraId="65F521A9" w14:textId="77777777" w:rsidTr="00204134">
        <w:tc>
          <w:tcPr>
            <w:tcW w:w="5104" w:type="dxa"/>
          </w:tcPr>
          <w:p w14:paraId="31EAC945" w14:textId="77777777" w:rsidR="00E06ACA" w:rsidRPr="0081420F" w:rsidRDefault="00E06ACA" w:rsidP="00E06AC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Nodwch gyfanswm y cyllid grant rydych chi'n gwneud cais amdano, gan sicrhau bod y gofyniad refeniw a chyfalaf yn glir.</w:t>
            </w:r>
          </w:p>
          <w:p w14:paraId="0877EFE2" w14:textId="77777777" w:rsidR="00E06ACA" w:rsidRDefault="00E06ACA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</w:tcPr>
          <w:p w14:paraId="7C3A5C55" w14:textId="77777777" w:rsidR="00E06ACA" w:rsidRPr="0081420F" w:rsidRDefault="00E06ACA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7A7DAA3D" w14:textId="77777777" w:rsidTr="00204134">
        <w:tc>
          <w:tcPr>
            <w:tcW w:w="5104" w:type="dxa"/>
          </w:tcPr>
          <w:p w14:paraId="02CE165E" w14:textId="77777777" w:rsidR="00D3414C" w:rsidRPr="0081420F" w:rsidRDefault="00D3414C" w:rsidP="00D3414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  <w:lang w:eastAsia="en-GB"/>
              </w:rPr>
            </w:pPr>
          </w:p>
          <w:p w14:paraId="373CCD9F" w14:textId="56EDE4F6" w:rsidR="00D3414C" w:rsidRPr="0081420F" w:rsidRDefault="00D3414C" w:rsidP="00D3414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Ni fyddem yn disgwyl i gynigion ar gyfer prosiectau unigol fod yn fwy na £10,000 (refeniw) a £5,000 (cyfalaf). Er y byddem yn disgwyl i gynigion fod o fewn yr ystod ariannol hon, byddwn yn ystyried y rhai sy'n gofyn am swm uchel ar sail eithriadol. </w:t>
            </w:r>
          </w:p>
        </w:tc>
        <w:tc>
          <w:tcPr>
            <w:tcW w:w="4819" w:type="dxa"/>
          </w:tcPr>
          <w:p w14:paraId="32A90C74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  <w:p w14:paraId="4250365E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  <w:p w14:paraId="061FF6A8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29A64D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  <w:p w14:paraId="73EE3C8C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  <w:p w14:paraId="1A4F97C2" w14:textId="1E73C2F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03743DC" w14:textId="77777777" w:rsidR="00E06ACA" w:rsidRDefault="00E06ACA" w:rsidP="00E06ACA">
      <w:pPr>
        <w:rPr>
          <w:rFonts w:ascii="Arial" w:hAnsi="Arial" w:cs="Arial"/>
          <w:sz w:val="24"/>
          <w:szCs w:val="24"/>
        </w:rPr>
      </w:pPr>
    </w:p>
    <w:p w14:paraId="17382799" w14:textId="73332862" w:rsidR="00E06ACA" w:rsidRDefault="00E06AC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Rhowch ragolwg blynyddol o’ch gwariant rhwng 1 Ebrill 2026 a 31 Mawrth 2027 gan ddefnyddio'r tablau isod, yn ôl refeniw a chyfalaf, ar sail misol: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000"/>
        <w:gridCol w:w="580"/>
        <w:gridCol w:w="581"/>
        <w:gridCol w:w="631"/>
        <w:gridCol w:w="705"/>
        <w:gridCol w:w="681"/>
        <w:gridCol w:w="618"/>
        <w:gridCol w:w="683"/>
        <w:gridCol w:w="716"/>
        <w:gridCol w:w="528"/>
        <w:gridCol w:w="750"/>
        <w:gridCol w:w="660"/>
        <w:gridCol w:w="1217"/>
      </w:tblGrid>
      <w:tr w:rsidR="00E06ACA" w14:paraId="41B9AC21" w14:textId="77777777" w:rsidTr="00E06ACA">
        <w:tc>
          <w:tcPr>
            <w:tcW w:w="1065" w:type="dxa"/>
          </w:tcPr>
          <w:p w14:paraId="615937B6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99" w:type="dxa"/>
          </w:tcPr>
          <w:p w14:paraId="36BB1B8E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 xml:space="preserve">Ebr </w:t>
            </w:r>
          </w:p>
        </w:tc>
        <w:tc>
          <w:tcPr>
            <w:tcW w:w="705" w:type="dxa"/>
          </w:tcPr>
          <w:p w14:paraId="431CF9A4" w14:textId="77777777" w:rsidR="00E06ACA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Mai</w:t>
            </w:r>
          </w:p>
        </w:tc>
        <w:tc>
          <w:tcPr>
            <w:tcW w:w="692" w:type="dxa"/>
          </w:tcPr>
          <w:p w14:paraId="49A1E75D" w14:textId="77777777" w:rsidR="00E06ACA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Meh</w:t>
            </w:r>
          </w:p>
        </w:tc>
        <w:tc>
          <w:tcPr>
            <w:tcW w:w="655" w:type="dxa"/>
          </w:tcPr>
          <w:p w14:paraId="6335AC01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 xml:space="preserve">Gorff </w:t>
            </w:r>
          </w:p>
        </w:tc>
        <w:tc>
          <w:tcPr>
            <w:tcW w:w="717" w:type="dxa"/>
          </w:tcPr>
          <w:p w14:paraId="1D149EAC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Medi</w:t>
            </w:r>
          </w:p>
        </w:tc>
        <w:tc>
          <w:tcPr>
            <w:tcW w:w="711" w:type="dxa"/>
          </w:tcPr>
          <w:p w14:paraId="3B17ED13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Hyd</w:t>
            </w:r>
          </w:p>
        </w:tc>
        <w:tc>
          <w:tcPr>
            <w:tcW w:w="685" w:type="dxa"/>
          </w:tcPr>
          <w:p w14:paraId="1FEEBB69" w14:textId="77777777" w:rsidR="00E06ACA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Tach</w:t>
            </w:r>
          </w:p>
        </w:tc>
        <w:tc>
          <w:tcPr>
            <w:tcW w:w="707" w:type="dxa"/>
          </w:tcPr>
          <w:p w14:paraId="249865E4" w14:textId="77777777" w:rsidR="00E06ACA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Rhag</w:t>
            </w:r>
          </w:p>
        </w:tc>
        <w:tc>
          <w:tcPr>
            <w:tcW w:w="573" w:type="dxa"/>
          </w:tcPr>
          <w:p w14:paraId="05899EE5" w14:textId="77777777" w:rsidR="00E06ACA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Ion</w:t>
            </w:r>
          </w:p>
        </w:tc>
        <w:tc>
          <w:tcPr>
            <w:tcW w:w="628" w:type="dxa"/>
          </w:tcPr>
          <w:p w14:paraId="0BA15A1D" w14:textId="77777777" w:rsidR="00E06ACA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Chwe</w:t>
            </w:r>
          </w:p>
        </w:tc>
        <w:tc>
          <w:tcPr>
            <w:tcW w:w="698" w:type="dxa"/>
          </w:tcPr>
          <w:p w14:paraId="480AB060" w14:textId="77777777" w:rsidR="00E06ACA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Maw</w:t>
            </w:r>
          </w:p>
        </w:tc>
        <w:tc>
          <w:tcPr>
            <w:tcW w:w="815" w:type="dxa"/>
          </w:tcPr>
          <w:p w14:paraId="5D1D224C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Cyfanswm</w:t>
            </w:r>
          </w:p>
        </w:tc>
      </w:tr>
      <w:tr w:rsidR="00E06ACA" w14:paraId="62007CBE" w14:textId="77777777" w:rsidTr="00E06ACA">
        <w:tc>
          <w:tcPr>
            <w:tcW w:w="1065" w:type="dxa"/>
          </w:tcPr>
          <w:p w14:paraId="0B0D44C2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 xml:space="preserve">Refeniw </w:t>
            </w:r>
          </w:p>
        </w:tc>
        <w:tc>
          <w:tcPr>
            <w:tcW w:w="699" w:type="dxa"/>
          </w:tcPr>
          <w:p w14:paraId="171386FE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05" w:type="dxa"/>
          </w:tcPr>
          <w:p w14:paraId="632E80CF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92" w:type="dxa"/>
          </w:tcPr>
          <w:p w14:paraId="0A106A6E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55" w:type="dxa"/>
          </w:tcPr>
          <w:p w14:paraId="32CFC0A6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17" w:type="dxa"/>
          </w:tcPr>
          <w:p w14:paraId="671E6D1B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11" w:type="dxa"/>
          </w:tcPr>
          <w:p w14:paraId="154C859E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85" w:type="dxa"/>
          </w:tcPr>
          <w:p w14:paraId="33AECBF3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07" w:type="dxa"/>
          </w:tcPr>
          <w:p w14:paraId="53D3030A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73" w:type="dxa"/>
          </w:tcPr>
          <w:p w14:paraId="612887B3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28" w:type="dxa"/>
          </w:tcPr>
          <w:p w14:paraId="6AEABB89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</w:tcPr>
          <w:p w14:paraId="4A296AFC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815" w:type="dxa"/>
          </w:tcPr>
          <w:p w14:paraId="31FA14E6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E06ACA" w14:paraId="79E19CB8" w14:textId="77777777" w:rsidTr="00E06ACA">
        <w:tc>
          <w:tcPr>
            <w:tcW w:w="1065" w:type="dxa"/>
          </w:tcPr>
          <w:p w14:paraId="47BE5FE9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Cyfalaf</w:t>
            </w:r>
          </w:p>
        </w:tc>
        <w:tc>
          <w:tcPr>
            <w:tcW w:w="699" w:type="dxa"/>
          </w:tcPr>
          <w:p w14:paraId="6D725425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05" w:type="dxa"/>
          </w:tcPr>
          <w:p w14:paraId="5612FBDD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92" w:type="dxa"/>
          </w:tcPr>
          <w:p w14:paraId="315520D5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55" w:type="dxa"/>
          </w:tcPr>
          <w:p w14:paraId="29D95329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17" w:type="dxa"/>
          </w:tcPr>
          <w:p w14:paraId="11582630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11" w:type="dxa"/>
          </w:tcPr>
          <w:p w14:paraId="7DBDAE30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85" w:type="dxa"/>
          </w:tcPr>
          <w:p w14:paraId="70D074D3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07" w:type="dxa"/>
          </w:tcPr>
          <w:p w14:paraId="081EB991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73" w:type="dxa"/>
          </w:tcPr>
          <w:p w14:paraId="1DC1AD58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28" w:type="dxa"/>
          </w:tcPr>
          <w:p w14:paraId="2A23CF41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</w:tcPr>
          <w:p w14:paraId="3AD2B2A0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815" w:type="dxa"/>
          </w:tcPr>
          <w:p w14:paraId="401B7EF0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</w:tbl>
    <w:p w14:paraId="61872E58" w14:textId="4506E1C2" w:rsidR="00E06ACA" w:rsidRDefault="00E06ACA" w:rsidP="00E06AC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br/>
        <w:t xml:space="preserve">Os nad ydych chi’n siŵr, a fyddech cystal â rhoi rhagolwg o wariant cyfartal dros fisoedd y gweithgarwch.  </w:t>
      </w:r>
    </w:p>
    <w:p w14:paraId="26CA3CDA" w14:textId="77777777" w:rsidR="00891A08" w:rsidRDefault="00891A08" w:rsidP="00891A08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Gwybodaeth ategol</w:t>
      </w:r>
    </w:p>
    <w:p w14:paraId="378D4A97" w14:textId="77777777" w:rsidR="00891A08" w:rsidRPr="0030304F" w:rsidRDefault="00891A08" w:rsidP="00891A08">
      <w:pPr>
        <w:rPr>
          <w:rFonts w:ascii="Arial" w:hAnsi="Arial"/>
          <w:bCs/>
          <w:sz w:val="24"/>
        </w:rPr>
      </w:pPr>
      <w:r w:rsidRPr="0030304F">
        <w:rPr>
          <w:rFonts w:ascii="Arial" w:hAnsi="Arial"/>
          <w:bCs/>
          <w:sz w:val="24"/>
        </w:rPr>
        <w:t>Rhowch gyfrifon statudol diweddaraf y sefydliad a/neu gyfrifon rheoli cyfredol gyda'ch ffurflen gais am grant wedi'i chwblhau.</w:t>
      </w:r>
    </w:p>
    <w:p w14:paraId="4F0D60B6" w14:textId="340FA306" w:rsidR="00E06ACA" w:rsidRDefault="00E06AC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Ardystio</w:t>
      </w:r>
    </w:p>
    <w:p w14:paraId="1CFD77B4" w14:textId="45670707" w:rsidR="00E06ACA" w:rsidRPr="0081420F" w:rsidRDefault="00E06ACA" w:rsidP="00E06ACA">
      <w:pPr>
        <w:tabs>
          <w:tab w:val="left" w:pos="360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Rwy’n tystio hyd eithaf fy ngwybodaeth a’m cred bod y cofnodion a’r manylion ar y ffurflen gais hon ac unrhyw ddogfennau ategol ychwanegol yn gywir. </w:t>
      </w:r>
    </w:p>
    <w:p w14:paraId="42E5E9BD" w14:textId="77777777" w:rsidR="00E06ACA" w:rsidRPr="0081420F" w:rsidRDefault="00E06ACA" w:rsidP="00E06ACA">
      <w:pPr>
        <w:tabs>
          <w:tab w:val="left" w:pos="360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Rwy’n cadarnhau nad oes unrhyw un sy’n ymwneud â rheoli’r gweithgaredd wedi bod yn fethdalwr, wedi’i wahardd rhag bod yn gyfarwyddwr cwmni nac wedi bod yn gyfarwyddwr, partner neu berchennog ar fusnes sy’n destun ansolfedd ariannol.</w:t>
      </w:r>
    </w:p>
    <w:p w14:paraId="3208D772" w14:textId="77777777" w:rsidR="00E06ACA" w:rsidRPr="0081420F" w:rsidRDefault="00E06ACA" w:rsidP="00E06ACA">
      <w:pPr>
        <w:pStyle w:val="BodyText2"/>
        <w:rPr>
          <w:rFonts w:cs="Arial"/>
          <w:color w:val="auto"/>
          <w:szCs w:val="24"/>
        </w:rPr>
      </w:pPr>
      <w:r>
        <w:rPr>
          <w:color w:val="auto"/>
        </w:rPr>
        <w:t>Rwy’n cadarnhau bod y polisïau canlynol ar waith:</w:t>
      </w:r>
    </w:p>
    <w:p w14:paraId="183E0802" w14:textId="77777777" w:rsidR="00E06ACA" w:rsidRPr="0081420F" w:rsidRDefault="00E06ACA" w:rsidP="00E06ACA">
      <w:pPr>
        <w:pStyle w:val="BodyText2"/>
        <w:rPr>
          <w:rFonts w:cs="Arial"/>
          <w:color w:val="auto"/>
          <w:szCs w:val="24"/>
        </w:rPr>
      </w:pPr>
    </w:p>
    <w:p w14:paraId="1EC5F52B" w14:textId="77777777" w:rsidR="00E06ACA" w:rsidRPr="0081420F" w:rsidRDefault="00E06ACA" w:rsidP="00E06ACA">
      <w:pPr>
        <w:pStyle w:val="BodyText2"/>
        <w:numPr>
          <w:ilvl w:val="0"/>
          <w:numId w:val="1"/>
        </w:numPr>
        <w:rPr>
          <w:rFonts w:cs="Arial"/>
          <w:color w:val="auto"/>
          <w:szCs w:val="24"/>
        </w:rPr>
      </w:pPr>
      <w:r>
        <w:rPr>
          <w:color w:val="auto"/>
        </w:rPr>
        <w:t>proses ar gyfer ymdrin yn deg â chwynion gan gwsmeriaid.</w:t>
      </w:r>
    </w:p>
    <w:p w14:paraId="2B5B2E31" w14:textId="77777777" w:rsidR="00E06ACA" w:rsidRPr="0081420F" w:rsidRDefault="00E06ACA" w:rsidP="00E06ACA">
      <w:pPr>
        <w:pStyle w:val="BodyText2"/>
        <w:numPr>
          <w:ilvl w:val="0"/>
          <w:numId w:val="1"/>
        </w:numPr>
        <w:rPr>
          <w:rFonts w:cs="Arial"/>
          <w:color w:val="auto"/>
          <w:szCs w:val="24"/>
        </w:rPr>
      </w:pPr>
      <w:r>
        <w:rPr>
          <w:color w:val="auto"/>
        </w:rPr>
        <w:t>polisïau ac arferion cyfle cyfartal.</w:t>
      </w:r>
    </w:p>
    <w:p w14:paraId="6407D0C9" w14:textId="77777777" w:rsidR="00E06ACA" w:rsidRDefault="00E06ACA" w:rsidP="00E06ACA">
      <w:pPr>
        <w:pStyle w:val="BodyText2"/>
        <w:numPr>
          <w:ilvl w:val="0"/>
          <w:numId w:val="1"/>
        </w:numPr>
        <w:rPr>
          <w:rFonts w:cs="Arial"/>
          <w:color w:val="auto"/>
          <w:szCs w:val="24"/>
        </w:rPr>
      </w:pPr>
      <w:r>
        <w:rPr>
          <w:color w:val="auto"/>
        </w:rPr>
        <w:t>Cynllun Iaith Gymraeg.</w:t>
      </w:r>
    </w:p>
    <w:p w14:paraId="7F758BA7" w14:textId="77777777" w:rsidR="00E06ACA" w:rsidRDefault="00E06ACA"/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D3414C" w:rsidRPr="0081420F" w14:paraId="641793B5" w14:textId="77777777" w:rsidTr="00204134">
        <w:tc>
          <w:tcPr>
            <w:tcW w:w="5104" w:type="dxa"/>
          </w:tcPr>
          <w:p w14:paraId="4A8CDAC3" w14:textId="302D840A" w:rsidR="00D3414C" w:rsidRPr="0081420F" w:rsidRDefault="00A07C85" w:rsidP="00D3414C">
            <w:pPr>
              <w:tabs>
                <w:tab w:val="left" w:pos="360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Llofnod</w:t>
            </w:r>
          </w:p>
        </w:tc>
        <w:tc>
          <w:tcPr>
            <w:tcW w:w="4819" w:type="dxa"/>
          </w:tcPr>
          <w:p w14:paraId="0A2A8FDE" w14:textId="77777777" w:rsidR="00D3414C" w:rsidRDefault="00D3414C" w:rsidP="00D3414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64DA0492" w14:textId="77777777" w:rsidR="004153C0" w:rsidRDefault="004153C0" w:rsidP="00D3414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18B147AE" w14:textId="77777777" w:rsidR="004153C0" w:rsidRPr="0081420F" w:rsidRDefault="004153C0" w:rsidP="00D3414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07C85" w:rsidRPr="0081420F" w14:paraId="5CC94644" w14:textId="77777777" w:rsidTr="00204134">
        <w:tc>
          <w:tcPr>
            <w:tcW w:w="5104" w:type="dxa"/>
          </w:tcPr>
          <w:p w14:paraId="6B74DD15" w14:textId="1DAB31E4" w:rsidR="00A07C85" w:rsidRPr="0081420F" w:rsidRDefault="00A07C85" w:rsidP="00A07C85">
            <w:pPr>
              <w:tabs>
                <w:tab w:val="left" w:pos="360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Enw (mewn priflythrennau)</w:t>
            </w:r>
            <w:r>
              <w:rPr>
                <w:rFonts w:ascii="Arial" w:hAnsi="Arial"/>
                <w:b/>
                <w:sz w:val="24"/>
              </w:rPr>
              <w:tab/>
            </w:r>
          </w:p>
        </w:tc>
        <w:tc>
          <w:tcPr>
            <w:tcW w:w="4819" w:type="dxa"/>
          </w:tcPr>
          <w:p w14:paraId="7D5263BD" w14:textId="77777777" w:rsidR="00A07C85" w:rsidRPr="0081420F" w:rsidRDefault="00A07C85" w:rsidP="00A07C85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07C85" w:rsidRPr="0081420F" w14:paraId="1426C65A" w14:textId="77777777" w:rsidTr="00204134">
        <w:tc>
          <w:tcPr>
            <w:tcW w:w="5104" w:type="dxa"/>
          </w:tcPr>
          <w:p w14:paraId="778A7B1D" w14:textId="77777777" w:rsidR="00A07C85" w:rsidRPr="0081420F" w:rsidRDefault="00A07C85" w:rsidP="00A07C85">
            <w:pPr>
              <w:tabs>
                <w:tab w:val="left" w:pos="360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Swydd yn y Sefydliad </w:t>
            </w:r>
          </w:p>
          <w:p w14:paraId="16A20B1D" w14:textId="77777777" w:rsidR="00A07C85" w:rsidRPr="0081420F" w:rsidRDefault="00A07C85" w:rsidP="00A07C85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(Prif Swyddog neu gyfatebol)</w:t>
            </w:r>
          </w:p>
        </w:tc>
        <w:tc>
          <w:tcPr>
            <w:tcW w:w="4819" w:type="dxa"/>
          </w:tcPr>
          <w:p w14:paraId="61910983" w14:textId="77777777" w:rsidR="00A07C85" w:rsidRPr="0081420F" w:rsidRDefault="00A07C85" w:rsidP="00A07C85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07C85" w:rsidRPr="0081420F" w14:paraId="487BADC4" w14:textId="77777777" w:rsidTr="00204134">
        <w:tc>
          <w:tcPr>
            <w:tcW w:w="5104" w:type="dxa"/>
          </w:tcPr>
          <w:p w14:paraId="2E94236B" w14:textId="77777777" w:rsidR="00A07C85" w:rsidRPr="0081420F" w:rsidRDefault="00A07C85" w:rsidP="00A07C85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Dyddiad</w:t>
            </w:r>
            <w:r>
              <w:rPr>
                <w:rFonts w:ascii="Arial" w:hAnsi="Arial"/>
                <w:b/>
                <w:sz w:val="24"/>
              </w:rPr>
              <w:tab/>
            </w:r>
          </w:p>
        </w:tc>
        <w:tc>
          <w:tcPr>
            <w:tcW w:w="4819" w:type="dxa"/>
          </w:tcPr>
          <w:p w14:paraId="041F869B" w14:textId="77777777" w:rsidR="00A07C85" w:rsidRPr="0081420F" w:rsidRDefault="00A07C85" w:rsidP="00A07C85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2F967C7" w14:textId="33C4C582" w:rsidR="00E06ACA" w:rsidRPr="0081420F" w:rsidRDefault="00E06ACA" w:rsidP="00E06ACA">
      <w:pPr>
        <w:tabs>
          <w:tab w:val="left" w:pos="360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lastRenderedPageBreak/>
        <w:br/>
        <w:t xml:space="preserve">Gwnewch yn siŵr eich bod wedi rhoi'r holl wybodaeth y gofynnwyd amdani. Dylid dychwelyd y ffurflen gais </w:t>
      </w:r>
      <w:r>
        <w:rPr>
          <w:rFonts w:ascii="Arial" w:hAnsi="Arial"/>
          <w:b/>
          <w:bCs/>
          <w:sz w:val="24"/>
        </w:rPr>
        <w:t>yn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b/>
          <w:bCs/>
          <w:sz w:val="24"/>
        </w:rPr>
        <w:t>electronig</w:t>
      </w:r>
      <w:r>
        <w:rPr>
          <w:rFonts w:ascii="Arial" w:hAnsi="Arial"/>
          <w:sz w:val="24"/>
        </w:rPr>
        <w:t xml:space="preserve"> i’r cyfeiriad e-bost isod.</w:t>
      </w:r>
    </w:p>
    <w:p w14:paraId="5D39B911" w14:textId="1ED9E5EB" w:rsidR="00E06ACA" w:rsidRPr="00E06ACA" w:rsidRDefault="00E06ACA" w:rsidP="00E06AC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color w:val="000000"/>
          <w:sz w:val="24"/>
        </w:rPr>
        <w:t>E-bost:</w:t>
      </w:r>
      <w:r>
        <w:rPr>
          <w:rFonts w:ascii="Arial" w:hAnsi="Arial"/>
          <w:color w:val="000000"/>
          <w:sz w:val="24"/>
        </w:rPr>
        <w:t xml:space="preserve"> </w:t>
      </w:r>
      <w:hyperlink r:id="rId14" w:history="1">
        <w:r>
          <w:rPr>
            <w:rStyle w:val="Hyperlink"/>
            <w:rFonts w:ascii="Arial" w:hAnsi="Arial"/>
            <w:sz w:val="24"/>
          </w:rPr>
          <w:t>digitalinclusionmailbox@gov.wales</w:t>
        </w:r>
      </w:hyperlink>
    </w:p>
    <w:p w14:paraId="135F8FB6" w14:textId="28562C1C" w:rsidR="00E06ACA" w:rsidRPr="00E06ACA" w:rsidRDefault="00E06ACA" w:rsidP="00E06ACA">
      <w:pPr>
        <w:tabs>
          <w:tab w:val="left" w:pos="360"/>
        </w:tabs>
        <w:rPr>
          <w:rFonts w:ascii="Arial" w:hAnsi="Arial" w:cs="Arial"/>
          <w:bCs/>
          <w:sz w:val="24"/>
          <w:szCs w:val="24"/>
        </w:rPr>
      </w:pPr>
      <w:r>
        <w:rPr>
          <w:rFonts w:ascii="Arial" w:hAnsi="Arial"/>
          <w:sz w:val="24"/>
        </w:rPr>
        <w:t xml:space="preserve">Os hoffech wneud cais drwy'r </w:t>
      </w:r>
      <w:r>
        <w:rPr>
          <w:rFonts w:ascii="Arial" w:hAnsi="Arial"/>
          <w:b/>
          <w:bCs/>
          <w:sz w:val="24"/>
        </w:rPr>
        <w:t>post</w:t>
      </w:r>
      <w:r>
        <w:rPr>
          <w:rFonts w:ascii="Arial" w:hAnsi="Arial"/>
          <w:sz w:val="24"/>
        </w:rPr>
        <w:t>, gwnewch yn siŵr eich bod yn ei anfon i: Cangen Cynhwysiant Digidol, Llywodraeth Cymru, Rhyd-y-car, Merthyr Tudful, CF48 1UZ</w:t>
      </w:r>
    </w:p>
    <w:p w14:paraId="59CF252F" w14:textId="0CE6E972" w:rsidR="00E06ACA" w:rsidRPr="00E06ACA" w:rsidRDefault="00E06ACA" w:rsidP="00E06ACA">
      <w:pPr>
        <w:tabs>
          <w:tab w:val="left" w:pos="36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Dyddiad cau ar gyfer cyflwyno ceisiadau:  09/02/2026 (4pm)</w:t>
      </w:r>
    </w:p>
    <w:p w14:paraId="7AD269FE" w14:textId="77777777" w:rsidR="00E06ACA" w:rsidRPr="0081420F" w:rsidRDefault="00E06ACA" w:rsidP="00E06ACA">
      <w:pPr>
        <w:tabs>
          <w:tab w:val="left" w:pos="360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Gwnewch yn siŵr eich bod wedi rhoi'r holl wybodaeth y gofynnwyd amdani. </w:t>
      </w:r>
    </w:p>
    <w:p w14:paraId="74179687" w14:textId="75392104" w:rsidR="00361232" w:rsidRPr="0081420F" w:rsidRDefault="00361232" w:rsidP="00361232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           </w:t>
      </w:r>
    </w:p>
    <w:sectPr w:rsidR="00361232" w:rsidRPr="0081420F">
      <w:foot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8F30B" w14:textId="77777777" w:rsidR="00A11D3A" w:rsidRDefault="00A11D3A">
      <w:pPr>
        <w:spacing w:after="0" w:line="240" w:lineRule="auto"/>
      </w:pPr>
      <w:r>
        <w:separator/>
      </w:r>
    </w:p>
  </w:endnote>
  <w:endnote w:type="continuationSeparator" w:id="0">
    <w:p w14:paraId="6727CC6D" w14:textId="77777777" w:rsidR="00A11D3A" w:rsidRDefault="00A11D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955507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C38CB2" w14:textId="77777777" w:rsidR="006007DB" w:rsidRDefault="00A33E4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40F95D09" w14:textId="77777777" w:rsidR="006007DB" w:rsidRDefault="006007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77755C" w14:textId="77777777" w:rsidR="00A11D3A" w:rsidRDefault="00A11D3A">
      <w:pPr>
        <w:spacing w:after="0" w:line="240" w:lineRule="auto"/>
      </w:pPr>
      <w:r>
        <w:separator/>
      </w:r>
    </w:p>
  </w:footnote>
  <w:footnote w:type="continuationSeparator" w:id="0">
    <w:p w14:paraId="22B1A98C" w14:textId="77777777" w:rsidR="00A11D3A" w:rsidRDefault="00A11D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7C2990"/>
    <w:multiLevelType w:val="hybridMultilevel"/>
    <w:tmpl w:val="73867F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823F43"/>
    <w:multiLevelType w:val="hybridMultilevel"/>
    <w:tmpl w:val="B4441B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EB0F7A"/>
    <w:multiLevelType w:val="multilevel"/>
    <w:tmpl w:val="DD886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2505FA"/>
    <w:multiLevelType w:val="hybridMultilevel"/>
    <w:tmpl w:val="4DFAE698"/>
    <w:lvl w:ilvl="0" w:tplc="0DBEB5F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014800">
    <w:abstractNumId w:val="1"/>
  </w:num>
  <w:num w:numId="2" w16cid:durableId="270087534">
    <w:abstractNumId w:val="0"/>
  </w:num>
  <w:num w:numId="3" w16cid:durableId="56361551">
    <w:abstractNumId w:val="2"/>
  </w:num>
  <w:num w:numId="4" w16cid:durableId="16055794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232"/>
    <w:rsid w:val="00022E56"/>
    <w:rsid w:val="00023446"/>
    <w:rsid w:val="00025B13"/>
    <w:rsid w:val="0005709B"/>
    <w:rsid w:val="00061B21"/>
    <w:rsid w:val="00067063"/>
    <w:rsid w:val="00090846"/>
    <w:rsid w:val="000F517E"/>
    <w:rsid w:val="000F7494"/>
    <w:rsid w:val="00102DDA"/>
    <w:rsid w:val="00110D7F"/>
    <w:rsid w:val="001149FC"/>
    <w:rsid w:val="00134AB5"/>
    <w:rsid w:val="00163844"/>
    <w:rsid w:val="00174539"/>
    <w:rsid w:val="001A0AB0"/>
    <w:rsid w:val="001B79D7"/>
    <w:rsid w:val="001D1500"/>
    <w:rsid w:val="001E29C3"/>
    <w:rsid w:val="001E3FC5"/>
    <w:rsid w:val="001F0F5A"/>
    <w:rsid w:val="001F62D6"/>
    <w:rsid w:val="002030DE"/>
    <w:rsid w:val="00204134"/>
    <w:rsid w:val="00210238"/>
    <w:rsid w:val="00222E6A"/>
    <w:rsid w:val="00224946"/>
    <w:rsid w:val="002315C2"/>
    <w:rsid w:val="002523C3"/>
    <w:rsid w:val="00265BBD"/>
    <w:rsid w:val="00276938"/>
    <w:rsid w:val="00276D0B"/>
    <w:rsid w:val="0027780A"/>
    <w:rsid w:val="002819C5"/>
    <w:rsid w:val="00290BA0"/>
    <w:rsid w:val="002D3B62"/>
    <w:rsid w:val="003113F0"/>
    <w:rsid w:val="003203B8"/>
    <w:rsid w:val="00332FDF"/>
    <w:rsid w:val="00343E75"/>
    <w:rsid w:val="00361232"/>
    <w:rsid w:val="003731E3"/>
    <w:rsid w:val="003908F9"/>
    <w:rsid w:val="003A0A48"/>
    <w:rsid w:val="003B393B"/>
    <w:rsid w:val="003C095D"/>
    <w:rsid w:val="003D0F53"/>
    <w:rsid w:val="003F687B"/>
    <w:rsid w:val="003F6C7C"/>
    <w:rsid w:val="00404DAC"/>
    <w:rsid w:val="00415364"/>
    <w:rsid w:val="004153C0"/>
    <w:rsid w:val="00432CE6"/>
    <w:rsid w:val="004403D8"/>
    <w:rsid w:val="004412AC"/>
    <w:rsid w:val="004679AA"/>
    <w:rsid w:val="00473955"/>
    <w:rsid w:val="004A6EF4"/>
    <w:rsid w:val="004A71AC"/>
    <w:rsid w:val="004B3858"/>
    <w:rsid w:val="004B393B"/>
    <w:rsid w:val="004B3955"/>
    <w:rsid w:val="004B4B5A"/>
    <w:rsid w:val="004B5457"/>
    <w:rsid w:val="004C6984"/>
    <w:rsid w:val="004D5BD1"/>
    <w:rsid w:val="004D7538"/>
    <w:rsid w:val="004E0BD3"/>
    <w:rsid w:val="004E16F9"/>
    <w:rsid w:val="004E62BB"/>
    <w:rsid w:val="004F01DD"/>
    <w:rsid w:val="004F1D34"/>
    <w:rsid w:val="004F353E"/>
    <w:rsid w:val="0051374F"/>
    <w:rsid w:val="00530513"/>
    <w:rsid w:val="00537F46"/>
    <w:rsid w:val="00541CB3"/>
    <w:rsid w:val="00547EE0"/>
    <w:rsid w:val="005549C2"/>
    <w:rsid w:val="00556215"/>
    <w:rsid w:val="00557373"/>
    <w:rsid w:val="00570ACF"/>
    <w:rsid w:val="0057466C"/>
    <w:rsid w:val="00575DDA"/>
    <w:rsid w:val="005831FB"/>
    <w:rsid w:val="005A78BC"/>
    <w:rsid w:val="005B0579"/>
    <w:rsid w:val="005B5404"/>
    <w:rsid w:val="005C00F7"/>
    <w:rsid w:val="005F0D55"/>
    <w:rsid w:val="006007DB"/>
    <w:rsid w:val="00622D1C"/>
    <w:rsid w:val="00631AF1"/>
    <w:rsid w:val="00634D82"/>
    <w:rsid w:val="00657EF9"/>
    <w:rsid w:val="006601E4"/>
    <w:rsid w:val="00660B8B"/>
    <w:rsid w:val="0069292B"/>
    <w:rsid w:val="006A061B"/>
    <w:rsid w:val="006B7918"/>
    <w:rsid w:val="006C2673"/>
    <w:rsid w:val="006C3DC8"/>
    <w:rsid w:val="006F3456"/>
    <w:rsid w:val="00701275"/>
    <w:rsid w:val="00705AE4"/>
    <w:rsid w:val="0075762D"/>
    <w:rsid w:val="00771C2E"/>
    <w:rsid w:val="00792AE6"/>
    <w:rsid w:val="007B36CC"/>
    <w:rsid w:val="007C2C85"/>
    <w:rsid w:val="007D160F"/>
    <w:rsid w:val="007D4481"/>
    <w:rsid w:val="007E1528"/>
    <w:rsid w:val="007E2CF6"/>
    <w:rsid w:val="007F6D92"/>
    <w:rsid w:val="0081420F"/>
    <w:rsid w:val="00827994"/>
    <w:rsid w:val="00830840"/>
    <w:rsid w:val="0083373B"/>
    <w:rsid w:val="00842B6D"/>
    <w:rsid w:val="00854EFE"/>
    <w:rsid w:val="00884B98"/>
    <w:rsid w:val="00891A08"/>
    <w:rsid w:val="008A2749"/>
    <w:rsid w:val="008A2FF6"/>
    <w:rsid w:val="008B4E8E"/>
    <w:rsid w:val="008B77C3"/>
    <w:rsid w:val="008E1398"/>
    <w:rsid w:val="008F2EBE"/>
    <w:rsid w:val="009002DD"/>
    <w:rsid w:val="00903B2A"/>
    <w:rsid w:val="009364EA"/>
    <w:rsid w:val="00995046"/>
    <w:rsid w:val="009B6E3D"/>
    <w:rsid w:val="009C0E19"/>
    <w:rsid w:val="009C56C7"/>
    <w:rsid w:val="009D3601"/>
    <w:rsid w:val="009E2041"/>
    <w:rsid w:val="009E33D1"/>
    <w:rsid w:val="009E456B"/>
    <w:rsid w:val="009E7F17"/>
    <w:rsid w:val="009F7905"/>
    <w:rsid w:val="00A07C85"/>
    <w:rsid w:val="00A11D3A"/>
    <w:rsid w:val="00A15E1A"/>
    <w:rsid w:val="00A33DC2"/>
    <w:rsid w:val="00A33E4F"/>
    <w:rsid w:val="00A5115E"/>
    <w:rsid w:val="00A60037"/>
    <w:rsid w:val="00A83F86"/>
    <w:rsid w:val="00A8612A"/>
    <w:rsid w:val="00A91F2C"/>
    <w:rsid w:val="00A94BCB"/>
    <w:rsid w:val="00A96ED7"/>
    <w:rsid w:val="00AA6EC9"/>
    <w:rsid w:val="00AB68AA"/>
    <w:rsid w:val="00AD6B71"/>
    <w:rsid w:val="00AD6B99"/>
    <w:rsid w:val="00AE2F1D"/>
    <w:rsid w:val="00B17E49"/>
    <w:rsid w:val="00B379CE"/>
    <w:rsid w:val="00B53B9C"/>
    <w:rsid w:val="00B563BE"/>
    <w:rsid w:val="00B56BE8"/>
    <w:rsid w:val="00B80425"/>
    <w:rsid w:val="00BA11BB"/>
    <w:rsid w:val="00BA7CC5"/>
    <w:rsid w:val="00BC4181"/>
    <w:rsid w:val="00BC5477"/>
    <w:rsid w:val="00BC54CA"/>
    <w:rsid w:val="00BF05EE"/>
    <w:rsid w:val="00C125DE"/>
    <w:rsid w:val="00C129B9"/>
    <w:rsid w:val="00C17CD3"/>
    <w:rsid w:val="00C46CCD"/>
    <w:rsid w:val="00C60CA3"/>
    <w:rsid w:val="00C63E00"/>
    <w:rsid w:val="00C871CC"/>
    <w:rsid w:val="00CA7117"/>
    <w:rsid w:val="00CB10C5"/>
    <w:rsid w:val="00CC08B6"/>
    <w:rsid w:val="00D06BB7"/>
    <w:rsid w:val="00D10808"/>
    <w:rsid w:val="00D250EA"/>
    <w:rsid w:val="00D3414C"/>
    <w:rsid w:val="00D5398D"/>
    <w:rsid w:val="00D63896"/>
    <w:rsid w:val="00D76CB7"/>
    <w:rsid w:val="00D873B0"/>
    <w:rsid w:val="00D92183"/>
    <w:rsid w:val="00D933CF"/>
    <w:rsid w:val="00D97A64"/>
    <w:rsid w:val="00DB0C31"/>
    <w:rsid w:val="00DC51B3"/>
    <w:rsid w:val="00DD01F4"/>
    <w:rsid w:val="00DD7C08"/>
    <w:rsid w:val="00DD7F21"/>
    <w:rsid w:val="00DE78B6"/>
    <w:rsid w:val="00DF125A"/>
    <w:rsid w:val="00E06ACA"/>
    <w:rsid w:val="00E3409D"/>
    <w:rsid w:val="00E468B5"/>
    <w:rsid w:val="00E56952"/>
    <w:rsid w:val="00E6535C"/>
    <w:rsid w:val="00E65E16"/>
    <w:rsid w:val="00E67188"/>
    <w:rsid w:val="00E91173"/>
    <w:rsid w:val="00E9438A"/>
    <w:rsid w:val="00EA0FAD"/>
    <w:rsid w:val="00EA21DF"/>
    <w:rsid w:val="00EA4E8E"/>
    <w:rsid w:val="00EB47A4"/>
    <w:rsid w:val="00ED16EC"/>
    <w:rsid w:val="00ED5A5D"/>
    <w:rsid w:val="00EE5C8A"/>
    <w:rsid w:val="00F12C63"/>
    <w:rsid w:val="00F362A3"/>
    <w:rsid w:val="00F41301"/>
    <w:rsid w:val="00F543D5"/>
    <w:rsid w:val="00F5476F"/>
    <w:rsid w:val="00F70F4D"/>
    <w:rsid w:val="00F7153E"/>
    <w:rsid w:val="00FA085A"/>
    <w:rsid w:val="00FB16D5"/>
    <w:rsid w:val="00FB748F"/>
    <w:rsid w:val="00FC6236"/>
    <w:rsid w:val="00FE5567"/>
    <w:rsid w:val="00FF5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9DDD5"/>
  <w15:chartTrackingRefBased/>
  <w15:docId w15:val="{F7AF80C6-5998-49BF-91B9-C4BAB1A2E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A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12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rsid w:val="00361232"/>
    <w:pPr>
      <w:spacing w:after="0" w:line="240" w:lineRule="auto"/>
    </w:pPr>
    <w:rPr>
      <w:rFonts w:ascii="Arial" w:eastAsia="Times New Roman" w:hAnsi="Arial" w:cs="Times New Roman"/>
      <w:color w:val="FF0000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361232"/>
    <w:rPr>
      <w:rFonts w:ascii="Arial" w:eastAsia="Times New Roman" w:hAnsi="Arial" w:cs="Times New Roman"/>
      <w:color w:val="FF0000"/>
      <w:sz w:val="24"/>
      <w:szCs w:val="20"/>
    </w:rPr>
  </w:style>
  <w:style w:type="character" w:styleId="Hyperlink">
    <w:name w:val="Hyperlink"/>
    <w:rsid w:val="00361232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3612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1232"/>
  </w:style>
  <w:style w:type="paragraph" w:customStyle="1" w:styleId="Default">
    <w:name w:val="Default"/>
    <w:rsid w:val="00EE5C8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B54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5457"/>
  </w:style>
  <w:style w:type="paragraph" w:styleId="Revision">
    <w:name w:val="Revision"/>
    <w:hidden/>
    <w:uiPriority w:val="99"/>
    <w:semiHidden/>
    <w:rsid w:val="0005709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43E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43E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43E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3E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3E75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343E7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F749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364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18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llyw.cymru/llesiant-cenedlaethaur-dyfodol-cymru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dataprotectionofficer@gov.wales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lyw.cymru/hysbysiad-preifatrwydd-grantiau-llywodraeth-cym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www.llyw.cymru/hysbysiad-preifatrwydd-grantiau-llywodraeth-cymru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mailto:digitalinclusionmailbox@gov.wal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A60511308</value>
    </field>
    <field name="Objective-Title">
      <value order="0">Ll(901325) -4 of 4 - Digital Inclusion Grant Innovation Application form - CYM</value>
    </field>
    <field name="Objective-Description">
      <value order="0"/>
    </field>
    <field name="Objective-CreationStamp">
      <value order="0">2025-11-13T15:28:32Z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2025-11-13T15:36:59Z</value>
    </field>
    <field name="Objective-Owner">
      <value order="0">Thomas, Meinir (CSI - Cyfieithu-Translation)</value>
    </field>
    <field name="Objective-Path">
      <value order="0">Objective Global Folder:#Business File Plan:WG Organisational Groups:Covid-19 Inquiry - Excluded File Plan Areas:Corporate Services &amp; Inspectorates (CSI) - HR - WG Translation Service:1 - Save:Gwaith Allanol:Gwaith Allanol 2025-26:Translation Service - 2.3 Llywodraeth Leol - 2025-2026:Ll(901324) + Ll(901325) CYMEN</value>
    </field>
    <field name="Objective-Parent">
      <value order="0">Ll(901324) + Ll(901325) CYMEN</value>
    </field>
    <field name="Objective-State">
      <value order="0">Being Drafted</value>
    </field>
    <field name="Objective-VersionId">
      <value order="0">vA109217165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qA2289134</value>
    </field>
    <field name="Objective-Classification">
      <value order="0">Official</value>
    </field>
    <field name="Objective-Caveats">
      <value order="0"/>
    </field>
  </systemFields>
  <catalogues>
    <catalogue name="Document - Connect Document Type Catalogue" type="type" ori="id:cA76">
      <field name="Objective-Connect Creator">
        <value order="0">cymen@cymen.co.uk</value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D905FE1D-0548-4278-AE32-145D28123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990</Words>
  <Characters>5647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Stephen (PSWL - Communities &amp; Tackling Poverty)</dc:creator>
  <cp:keywords/>
  <dc:description/>
  <cp:lastModifiedBy>Perkins, Karl (ECWL - ECWL Operations Division)</cp:lastModifiedBy>
  <cp:revision>7</cp:revision>
  <dcterms:created xsi:type="dcterms:W3CDTF">2025-11-13T16:03:00Z</dcterms:created>
  <dcterms:modified xsi:type="dcterms:W3CDTF">2025-11-14T12:10:00Z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Objective-Date Acquired">
    <vt:filetime>2024-02-14T00:00:00Z</vt:filetime>
  </property>
  <property fmtid="{D5CDD505-2E9C-101B-9397-08002B2CF9AE}" pid="5" name="Objective-Official Translation">
    <vt:lpwstr/>
  </property>
  <property fmtid="{D5CDD505-2E9C-101B-9397-08002B2CF9AE}" pid="6" name="Customer-Id">
    <vt:lpwstr>FF3C5B18883D4E21973B57C2EEED7FD1</vt:lpwstr>
  </property>
  <property fmtid="{D5CDD505-2E9C-101B-9397-08002B2CF9AE}" pid="7" name="Objective-Id">
    <vt:lpwstr>A60511308</vt:lpwstr>
  </property>
  <property fmtid="{D5CDD505-2E9C-101B-9397-08002B2CF9AE}" pid="8" name="Objective-Title">
    <vt:lpwstr>Ll(901325) -4 of 4 - Digital Inclusion Grant Innovation Application form - CYM</vt:lpwstr>
  </property>
  <property fmtid="{D5CDD505-2E9C-101B-9397-08002B2CF9AE}" pid="9" name="Objective-Description">
    <vt:lpwstr/>
  </property>
  <property fmtid="{D5CDD505-2E9C-101B-9397-08002B2CF9AE}" pid="10" name="Objective-CreationStamp">
    <vt:filetime>2025-11-13T15:28:32Z</vt:filetime>
  </property>
  <property fmtid="{D5CDD505-2E9C-101B-9397-08002B2CF9AE}" pid="11" name="Objective-IsApproved">
    <vt:bool>false</vt:bool>
  </property>
  <property fmtid="{D5CDD505-2E9C-101B-9397-08002B2CF9AE}" pid="12" name="Objective-IsPublished">
    <vt:bool>false</vt:bool>
  </property>
  <property fmtid="{D5CDD505-2E9C-101B-9397-08002B2CF9AE}" pid="13" name="Objective-DatePublished">
    <vt:lpwstr/>
  </property>
  <property fmtid="{D5CDD505-2E9C-101B-9397-08002B2CF9AE}" pid="14" name="Objective-ModificationStamp">
    <vt:filetime>2025-11-13T15:36:59Z</vt:filetime>
  </property>
  <property fmtid="{D5CDD505-2E9C-101B-9397-08002B2CF9AE}" pid="15" name="Objective-Owner">
    <vt:lpwstr>Thomas, Meinir (CSI - Cyfieithu-Translation)</vt:lpwstr>
  </property>
  <property fmtid="{D5CDD505-2E9C-101B-9397-08002B2CF9AE}" pid="16" name="Objective-Path">
    <vt:lpwstr>Objective Global Folder:#Business File Plan:WG Organisational Groups:Covid-19 Inquiry - Excluded File Plan Areas:Corporate Services &amp; Inspectorates (CSI) - HR - WG Translation Service:1 - Save:Gwaith Allanol:Gwaith Allanol 2025-26:Translation Service - 2.3 Llywodraeth Leol - 2025-2026:Ll(901324) + Ll(901325) CYMEN:</vt:lpwstr>
  </property>
  <property fmtid="{D5CDD505-2E9C-101B-9397-08002B2CF9AE}" pid="17" name="Objective-Parent">
    <vt:lpwstr>Ll(901324) + Ll(901325) CYMEN</vt:lpwstr>
  </property>
  <property fmtid="{D5CDD505-2E9C-101B-9397-08002B2CF9AE}" pid="18" name="Objective-State">
    <vt:lpwstr>Being Drafted</vt:lpwstr>
  </property>
  <property fmtid="{D5CDD505-2E9C-101B-9397-08002B2CF9AE}" pid="19" name="Objective-VersionId">
    <vt:lpwstr>vA109217165</vt:lpwstr>
  </property>
  <property fmtid="{D5CDD505-2E9C-101B-9397-08002B2CF9AE}" pid="20" name="Objective-Version">
    <vt:lpwstr>0.1</vt:lpwstr>
  </property>
  <property fmtid="{D5CDD505-2E9C-101B-9397-08002B2CF9AE}" pid="21" name="Objective-VersionNumber">
    <vt:r8>1</vt:r8>
  </property>
  <property fmtid="{D5CDD505-2E9C-101B-9397-08002B2CF9AE}" pid="22" name="Objective-VersionComment">
    <vt:lpwstr>First version</vt:lpwstr>
  </property>
  <property fmtid="{D5CDD505-2E9C-101B-9397-08002B2CF9AE}" pid="23" name="Objective-FileNumber">
    <vt:lpwstr/>
  </property>
  <property fmtid="{D5CDD505-2E9C-101B-9397-08002B2CF9AE}" pid="24" name="Objective-Classification">
    <vt:lpwstr>[Inherited - Official]</vt:lpwstr>
  </property>
  <property fmtid="{D5CDD505-2E9C-101B-9397-08002B2CF9AE}" pid="25" name="Objective-Caveats">
    <vt:lpwstr/>
  </property>
  <property fmtid="{D5CDD505-2E9C-101B-9397-08002B2CF9AE}" pid="26" name="Objective-Connect Creator">
    <vt:lpwstr>cymen@cymen.co.uk</vt:lpwstr>
  </property>
</Properties>
</file>