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D87C3" w14:textId="77777777" w:rsidR="00B74C7D" w:rsidRPr="00647B4E" w:rsidRDefault="00A65FA3" w:rsidP="00B74C7D">
      <w:pPr>
        <w:rPr>
          <w:rFonts w:ascii="Arial" w:hAnsi="Arial" w:cs="Arial"/>
          <w:b/>
          <w:bCs/>
          <w:sz w:val="24"/>
          <w:szCs w:val="24"/>
        </w:rPr>
      </w:pPr>
      <w:r w:rsidRPr="00647B4E">
        <w:rPr>
          <w:rFonts w:ascii="Arial" w:hAnsi="Arial" w:cs="Arial"/>
          <w:b/>
          <w:bCs/>
          <w:sz w:val="24"/>
          <w:szCs w:val="24"/>
          <w:lang w:val="cy-GB"/>
        </w:rPr>
        <w:t>Atodiad 12 Asesiad bioddiogelwch ar gyfer anifeiliaid sy'n cyrraedd – DEFAID</w:t>
      </w:r>
    </w:p>
    <w:p w14:paraId="072DF599" w14:textId="77777777" w:rsidR="00B74C7D" w:rsidRPr="00647B4E" w:rsidRDefault="00A65FA3" w:rsidP="00B74C7D">
      <w:pPr>
        <w:rPr>
          <w:rFonts w:ascii="Arial" w:hAnsi="Arial" w:cs="Arial"/>
          <w:b/>
          <w:bCs/>
          <w:sz w:val="24"/>
          <w:szCs w:val="24"/>
        </w:rPr>
      </w:pPr>
      <w:r w:rsidRPr="00647B4E">
        <w:rPr>
          <w:rFonts w:ascii="Arial" w:hAnsi="Arial" w:cs="Arial"/>
          <w:b/>
          <w:bCs/>
          <w:sz w:val="24"/>
          <w:szCs w:val="24"/>
          <w:lang w:val="cy-GB"/>
        </w:rPr>
        <w:t>Rhan 1 – Manylion y Fferm a'r Milfeddyg (i'w chwblhau gan y milfeddyg, mewn trafodaeth â'r ffermwr)</w:t>
      </w:r>
      <w:r w:rsidRPr="00647B4E">
        <w:rPr>
          <w:rFonts w:ascii="Arial" w:hAnsi="Arial" w:cs="Arial"/>
          <w:bCs/>
          <w:sz w:val="24"/>
          <w:szCs w:val="24"/>
          <w:lang w:val="cy-GB"/>
        </w:rPr>
        <w:t xml:space="preserve"> </w:t>
      </w:r>
    </w:p>
    <w:p w14:paraId="09339313" w14:textId="77777777" w:rsidR="00174DE7" w:rsidRPr="00647B4E" w:rsidRDefault="00A65FA3" w:rsidP="00B74C7D">
      <w:pPr>
        <w:rPr>
          <w:rFonts w:ascii="Arial" w:hAnsi="Arial" w:cs="Arial"/>
          <w:sz w:val="24"/>
          <w:szCs w:val="24"/>
        </w:rPr>
      </w:pPr>
      <w:r w:rsidRPr="009F77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7C53B77" wp14:editId="3487033D">
                <wp:simplePos x="0" y="0"/>
                <wp:positionH relativeFrom="column">
                  <wp:posOffset>1716405</wp:posOffset>
                </wp:positionH>
                <wp:positionV relativeFrom="paragraph">
                  <wp:posOffset>5080</wp:posOffset>
                </wp:positionV>
                <wp:extent cx="2279904" cy="194310"/>
                <wp:effectExtent l="0" t="0" r="12700" b="15240"/>
                <wp:wrapSquare wrapText="bothSides"/>
                <wp:docPr id="191533887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194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7C3AF3" w14:textId="77777777" w:rsidR="009F7716" w:rsidRDefault="009F7716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C53B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5.15pt;margin-top:.4pt;width:179.5pt;height:15.3pt;z-index:25166028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">
                <v:textbox>
                  <w:txbxContent>
                    <w:p w14:paraId="127C3AF3" w14:textId="77777777" w:rsidR="009F7716" w:rsidRDefault="009F7716"/>
                  </w:txbxContent>
                </v:textbox>
                <w10:wrap type="square"/>
              </v:shape>
            </w:pict>
          </mc:Fallback>
        </mc:AlternateContent>
      </w:r>
      <w:r w:rsidR="00B90788" w:rsidRPr="00647B4E">
        <w:rPr>
          <w:rFonts w:ascii="Arial" w:hAnsi="Arial" w:cs="Arial"/>
          <w:sz w:val="24"/>
          <w:szCs w:val="24"/>
          <w:lang w:val="cy-GB"/>
        </w:rPr>
        <w:t xml:space="preserve">Enw'r milfeddyg: </w:t>
      </w:r>
    </w:p>
    <w:p w14:paraId="1A9E04FD" w14:textId="77777777" w:rsidR="00B90788" w:rsidRPr="00647B4E" w:rsidRDefault="00A65FA3" w:rsidP="00B74C7D">
      <w:pPr>
        <w:rPr>
          <w:rFonts w:ascii="Arial" w:hAnsi="Arial" w:cs="Arial"/>
          <w:sz w:val="24"/>
          <w:szCs w:val="24"/>
        </w:rPr>
      </w:pPr>
      <w:r w:rsidRPr="009F77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A93FC87" wp14:editId="5A4B90EC">
                <wp:simplePos x="0" y="0"/>
                <wp:positionH relativeFrom="column">
                  <wp:posOffset>1716405</wp:posOffset>
                </wp:positionH>
                <wp:positionV relativeFrom="paragraph">
                  <wp:posOffset>4445</wp:posOffset>
                </wp:positionV>
                <wp:extent cx="2279904" cy="200025"/>
                <wp:effectExtent l="0" t="0" r="12700" b="28575"/>
                <wp:wrapSquare wrapText="bothSides"/>
                <wp:docPr id="2601036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8CEB7" w14:textId="77777777" w:rsidR="009F7716" w:rsidRDefault="009F7716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3FC87" id="_x0000_s1027" type="#_x0000_t202" style="position:absolute;margin-left:135.15pt;margin-top:.35pt;width:179.5pt;height:15.75pt;z-index:25166233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">
                <v:textbox>
                  <w:txbxContent>
                    <w:p w14:paraId="46D8CEB7" w14:textId="77777777" w:rsidR="009F7716" w:rsidRDefault="009F7716"/>
                  </w:txbxContent>
                </v:textbox>
                <w10:wrap type="square"/>
              </v:shape>
            </w:pict>
          </mc:Fallback>
        </mc:AlternateContent>
      </w:r>
      <w:r w:rsidR="00B90788" w:rsidRPr="00647B4E">
        <w:rPr>
          <w:rFonts w:ascii="Arial" w:hAnsi="Arial" w:cs="Arial"/>
          <w:sz w:val="24"/>
          <w:szCs w:val="24"/>
          <w:lang w:val="cy-GB"/>
        </w:rPr>
        <w:t>Practis y Milfeddyg:</w:t>
      </w:r>
    </w:p>
    <w:p w14:paraId="3B322385" w14:textId="77777777" w:rsidR="00B90788" w:rsidRPr="00647B4E" w:rsidRDefault="00A65FA3" w:rsidP="00B74C7D">
      <w:pPr>
        <w:rPr>
          <w:rFonts w:ascii="Arial" w:hAnsi="Arial" w:cs="Arial"/>
          <w:sz w:val="24"/>
          <w:szCs w:val="24"/>
        </w:rPr>
      </w:pPr>
      <w:r w:rsidRPr="009F77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0038B52" wp14:editId="43049D9C">
                <wp:simplePos x="0" y="0"/>
                <wp:positionH relativeFrom="column">
                  <wp:posOffset>1716405</wp:posOffset>
                </wp:positionH>
                <wp:positionV relativeFrom="paragraph">
                  <wp:posOffset>3175</wp:posOffset>
                </wp:positionV>
                <wp:extent cx="2279904" cy="217805"/>
                <wp:effectExtent l="0" t="0" r="12700" b="10795"/>
                <wp:wrapSquare wrapText="bothSides"/>
                <wp:docPr id="9991028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21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FAF59D" w14:textId="77777777" w:rsidR="009F7716" w:rsidRDefault="009F7716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038B52" id="_x0000_s1028" type="#_x0000_t202" style="position:absolute;margin-left:135.15pt;margin-top:.25pt;width:179.5pt;height:17.15pt;z-index:25166438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">
                <v:textbox>
                  <w:txbxContent>
                    <w:p w14:paraId="56FAF59D" w14:textId="77777777" w:rsidR="009F7716" w:rsidRDefault="009F7716"/>
                  </w:txbxContent>
                </v:textbox>
                <w10:wrap type="square"/>
              </v:shape>
            </w:pict>
          </mc:Fallback>
        </mc:AlternateContent>
      </w:r>
      <w:r w:rsidR="00B90788" w:rsidRPr="00647B4E">
        <w:rPr>
          <w:rFonts w:ascii="Arial" w:hAnsi="Arial" w:cs="Arial"/>
          <w:sz w:val="24"/>
          <w:szCs w:val="24"/>
          <w:lang w:val="cy-GB"/>
        </w:rPr>
        <w:t xml:space="preserve">Enw'r ffermwr: </w:t>
      </w:r>
    </w:p>
    <w:p w14:paraId="0D897558" w14:textId="77777777" w:rsidR="00B90788" w:rsidRPr="00647B4E" w:rsidRDefault="00A65FA3" w:rsidP="00B74C7D">
      <w:pPr>
        <w:rPr>
          <w:rFonts w:ascii="Arial" w:hAnsi="Arial" w:cs="Arial"/>
          <w:sz w:val="24"/>
          <w:szCs w:val="24"/>
        </w:rPr>
      </w:pPr>
      <w:r w:rsidRPr="009F77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31F34D4" wp14:editId="7F3A639B">
                <wp:simplePos x="0" y="0"/>
                <wp:positionH relativeFrom="column">
                  <wp:posOffset>1716405</wp:posOffset>
                </wp:positionH>
                <wp:positionV relativeFrom="paragraph">
                  <wp:posOffset>43815</wp:posOffset>
                </wp:positionV>
                <wp:extent cx="2279904" cy="563880"/>
                <wp:effectExtent l="0" t="0" r="12700" b="26670"/>
                <wp:wrapSquare wrapText="bothSides"/>
                <wp:docPr id="15508101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563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82152F" w14:textId="77777777" w:rsidR="009F7716" w:rsidRDefault="009F7716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F34D4" id="_x0000_s1029" type="#_x0000_t202" style="position:absolute;margin-left:135.15pt;margin-top:3.45pt;width:179.5pt;height:44.4pt;z-index:25166643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">
                <v:textbox>
                  <w:txbxContent>
                    <w:p w14:paraId="3B82152F" w14:textId="77777777" w:rsidR="009F7716" w:rsidRDefault="009F7716"/>
                  </w:txbxContent>
                </v:textbox>
                <w10:wrap type="square"/>
              </v:shape>
            </w:pict>
          </mc:Fallback>
        </mc:AlternateContent>
      </w:r>
      <w:r w:rsidR="00B90788" w:rsidRPr="00647B4E">
        <w:rPr>
          <w:rFonts w:ascii="Arial" w:hAnsi="Arial" w:cs="Arial"/>
          <w:sz w:val="24"/>
          <w:szCs w:val="24"/>
          <w:lang w:val="cy-GB"/>
        </w:rPr>
        <w:t>Cyfeiriad y fferm:</w:t>
      </w:r>
    </w:p>
    <w:p w14:paraId="6D676424" w14:textId="77777777" w:rsidR="009F7716" w:rsidRDefault="009F7716" w:rsidP="00B74C7D">
      <w:pPr>
        <w:rPr>
          <w:rFonts w:ascii="Arial" w:hAnsi="Arial" w:cs="Arial"/>
          <w:sz w:val="24"/>
          <w:szCs w:val="24"/>
        </w:rPr>
      </w:pPr>
    </w:p>
    <w:p w14:paraId="3279BB9B" w14:textId="77777777" w:rsidR="00B90788" w:rsidRPr="00647B4E" w:rsidRDefault="00A65FA3" w:rsidP="00B74C7D">
      <w:pPr>
        <w:rPr>
          <w:rFonts w:ascii="Arial" w:hAnsi="Arial" w:cs="Arial"/>
          <w:sz w:val="24"/>
          <w:szCs w:val="24"/>
        </w:rPr>
      </w:pPr>
      <w:r w:rsidRPr="009F77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E0C3328" wp14:editId="35137D7E">
                <wp:simplePos x="0" y="0"/>
                <wp:positionH relativeFrom="column">
                  <wp:posOffset>1716405</wp:posOffset>
                </wp:positionH>
                <wp:positionV relativeFrom="paragraph">
                  <wp:posOffset>313055</wp:posOffset>
                </wp:positionV>
                <wp:extent cx="2279904" cy="235585"/>
                <wp:effectExtent l="0" t="0" r="12700" b="12065"/>
                <wp:wrapSquare wrapText="bothSides"/>
                <wp:docPr id="3512208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235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B735C0" w14:textId="77777777" w:rsidR="009F7716" w:rsidRDefault="009F7716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C3328" id="_x0000_s1030" type="#_x0000_t202" style="position:absolute;margin-left:135.15pt;margin-top:24.65pt;width:179.5pt;height:18.55pt;z-index:25167052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">
                <v:textbox>
                  <w:txbxContent>
                    <w:p w14:paraId="52B735C0" w14:textId="77777777" w:rsidR="009F7716" w:rsidRDefault="009F7716"/>
                  </w:txbxContent>
                </v:textbox>
                <w10:wrap type="square"/>
              </v:shape>
            </w:pict>
          </mc:Fallback>
        </mc:AlternateContent>
      </w:r>
      <w:r w:rsidRPr="009F77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7C21D45" wp14:editId="7CE9B961">
                <wp:simplePos x="0" y="0"/>
                <wp:positionH relativeFrom="column">
                  <wp:posOffset>1716405</wp:posOffset>
                </wp:positionH>
                <wp:positionV relativeFrom="paragraph">
                  <wp:posOffset>6350</wp:posOffset>
                </wp:positionV>
                <wp:extent cx="2279904" cy="200025"/>
                <wp:effectExtent l="0" t="0" r="12700" b="28575"/>
                <wp:wrapSquare wrapText="bothSides"/>
                <wp:docPr id="17663123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26A5ED" w14:textId="77777777" w:rsidR="009F7716" w:rsidRDefault="009F7716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C21D45" id="_x0000_s1031" type="#_x0000_t202" style="position:absolute;margin-left:135.15pt;margin-top:.5pt;width:179.5pt;height:15.75pt;z-index:25166848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">
                <v:textbox>
                  <w:txbxContent>
                    <w:p w14:paraId="6426A5ED" w14:textId="77777777" w:rsidR="009F7716" w:rsidRDefault="009F7716"/>
                  </w:txbxContent>
                </v:textbox>
                <w10:wrap type="square"/>
              </v:shape>
            </w:pict>
          </mc:Fallback>
        </mc:AlternateContent>
      </w:r>
      <w:r w:rsidR="00B90788" w:rsidRPr="00647B4E">
        <w:rPr>
          <w:rFonts w:ascii="Arial" w:hAnsi="Arial" w:cs="Arial"/>
          <w:sz w:val="24"/>
          <w:szCs w:val="24"/>
          <w:lang w:val="cy-GB"/>
        </w:rPr>
        <w:t>Cod post y fferm:</w:t>
      </w:r>
    </w:p>
    <w:p w14:paraId="031EECF9" w14:textId="77777777" w:rsidR="00647B4E" w:rsidRPr="00647B4E" w:rsidRDefault="00A65FA3" w:rsidP="00B74C7D">
      <w:pPr>
        <w:rPr>
          <w:rFonts w:ascii="Arial" w:hAnsi="Arial" w:cs="Arial"/>
          <w:sz w:val="24"/>
          <w:szCs w:val="24"/>
        </w:rPr>
      </w:pPr>
      <w:r w:rsidRPr="00647B4E">
        <w:rPr>
          <w:rFonts w:ascii="Arial" w:hAnsi="Arial" w:cs="Arial"/>
          <w:sz w:val="24"/>
          <w:szCs w:val="24"/>
          <w:lang w:val="cy-GB"/>
        </w:rPr>
        <w:t>CRN:</w:t>
      </w:r>
    </w:p>
    <w:p w14:paraId="5475C0C2" w14:textId="77777777" w:rsidR="00647B4E" w:rsidRPr="00647B4E" w:rsidRDefault="00A65FA3" w:rsidP="00B74C7D">
      <w:pPr>
        <w:rPr>
          <w:rFonts w:ascii="Arial" w:hAnsi="Arial" w:cs="Arial"/>
          <w:sz w:val="24"/>
          <w:szCs w:val="24"/>
        </w:rPr>
      </w:pPr>
      <w:r w:rsidRPr="009F77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D79ABDC" wp14:editId="2FC2E6DF">
                <wp:simplePos x="0" y="0"/>
                <wp:positionH relativeFrom="column">
                  <wp:posOffset>1716405</wp:posOffset>
                </wp:positionH>
                <wp:positionV relativeFrom="paragraph">
                  <wp:posOffset>3810</wp:posOffset>
                </wp:positionV>
                <wp:extent cx="2279904" cy="224155"/>
                <wp:effectExtent l="0" t="0" r="12700" b="23495"/>
                <wp:wrapSquare wrapText="bothSides"/>
                <wp:docPr id="3889050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4E9822" w14:textId="77777777" w:rsidR="009F7716" w:rsidRDefault="009F7716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9ABDC" id="_x0000_s1032" type="#_x0000_t202" style="position:absolute;margin-left:135.15pt;margin-top:.3pt;width:179.5pt;height:17.65pt;z-index:25167257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">
                <v:textbox>
                  <w:txbxContent>
                    <w:p w14:paraId="6F4E9822" w14:textId="77777777" w:rsidR="009F7716" w:rsidRDefault="009F7716"/>
                  </w:txbxContent>
                </v:textbox>
                <w10:wrap type="square"/>
              </v:shape>
            </w:pict>
          </mc:Fallback>
        </mc:AlternateContent>
      </w:r>
      <w:r w:rsidR="00647B4E" w:rsidRPr="00647B4E">
        <w:rPr>
          <w:rFonts w:ascii="Arial" w:hAnsi="Arial" w:cs="Arial"/>
          <w:sz w:val="24"/>
          <w:szCs w:val="24"/>
          <w:lang w:val="cy-GB"/>
        </w:rPr>
        <w:t>Rhif y Daliad:</w:t>
      </w:r>
    </w:p>
    <w:p w14:paraId="4470A413" w14:textId="77777777" w:rsidR="00647B4E" w:rsidRPr="006C294A" w:rsidRDefault="00A65FA3" w:rsidP="00B74C7D">
      <w:pPr>
        <w:rPr>
          <w:rFonts w:ascii="Arial" w:hAnsi="Arial" w:cs="Arial"/>
          <w:sz w:val="24"/>
          <w:szCs w:val="24"/>
          <w:lang w:val="en-US"/>
        </w:rPr>
      </w:pPr>
      <w:r w:rsidRPr="00647B4E">
        <w:rPr>
          <w:rFonts w:ascii="Arial" w:hAnsi="Arial" w:cs="Arial"/>
          <w:sz w:val="24"/>
          <w:szCs w:val="24"/>
          <w:lang w:val="cy-GB"/>
        </w:rPr>
        <w:t xml:space="preserve">Dyddiad yr asesiad: </w:t>
      </w:r>
    </w:p>
    <w:p w14:paraId="30535654" w14:textId="77777777" w:rsidR="00647B4E" w:rsidRDefault="00A65FA3" w:rsidP="00B74C7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Math o fferm (e.e. Bridio mamogiaid; Pesgi ŵyn; ac ati): </w:t>
      </w:r>
      <w:r w:rsidR="006C294A" w:rsidRPr="006C294A">
        <w:rPr>
          <w:lang w:val="cy-GB"/>
        </w:rPr>
        <w:t xml:space="preserve"> </w:t>
      </w:r>
    </w:p>
    <w:p w14:paraId="08239DCD" w14:textId="77777777" w:rsidR="004861C1" w:rsidRDefault="00A65FA3" w:rsidP="00B74C7D">
      <w:pPr>
        <w:rPr>
          <w:rFonts w:ascii="Arial" w:hAnsi="Arial" w:cs="Arial"/>
          <w:sz w:val="24"/>
          <w:szCs w:val="24"/>
        </w:rPr>
      </w:pPr>
      <w:r w:rsidRPr="009F77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31FCB95" wp14:editId="55D1F369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3996055" cy="389255"/>
                <wp:effectExtent l="0" t="0" r="23495" b="10795"/>
                <wp:wrapSquare wrapText="bothSides"/>
                <wp:docPr id="674739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96055" cy="389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290E7" w14:textId="77777777" w:rsidR="009F7716" w:rsidRDefault="009F7716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FCB95" id="_x0000_s1033" type="#_x0000_t202" style="position:absolute;margin-left:0;margin-top:.55pt;width:314.65pt;height:30.65pt;z-index:2516746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">
                <v:textbox>
                  <w:txbxContent>
                    <w:p w14:paraId="6FC290E7" w14:textId="77777777" w:rsidR="009F7716" w:rsidRDefault="009F7716"/>
                  </w:txbxContent>
                </v:textbox>
                <w10:wrap type="square" anchorx="margin"/>
              </v:shape>
            </w:pict>
          </mc:Fallback>
        </mc:AlternateContent>
      </w:r>
    </w:p>
    <w:p w14:paraId="5969674F" w14:textId="77777777" w:rsidR="009F7716" w:rsidRDefault="009F7716" w:rsidP="0001741D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BAD377D" w14:textId="77777777" w:rsidR="004861C1" w:rsidRPr="0028122B" w:rsidRDefault="00A65FA3" w:rsidP="0001741D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28122B">
        <w:rPr>
          <w:rFonts w:ascii="Arial" w:hAnsi="Arial" w:cs="Arial"/>
          <w:b/>
          <w:bCs/>
          <w:sz w:val="24"/>
          <w:szCs w:val="24"/>
          <w:lang w:val="cy-GB"/>
        </w:rPr>
        <w:t>Rhan 2 – Gwerthuso (i'w chwblhau gan y milfeddyg, mewn trafodaeth â'r ffermwr):</w:t>
      </w:r>
    </w:p>
    <w:p w14:paraId="7F367E90" w14:textId="77777777" w:rsidR="004861C1" w:rsidRPr="0028122B" w:rsidRDefault="00A65FA3" w:rsidP="0001741D">
      <w:pPr>
        <w:spacing w:after="0"/>
        <w:rPr>
          <w:rFonts w:ascii="Arial" w:hAnsi="Arial" w:cs="Arial"/>
          <w:sz w:val="24"/>
          <w:szCs w:val="24"/>
        </w:rPr>
      </w:pPr>
      <w:r w:rsidRPr="0028122B">
        <w:rPr>
          <w:rFonts w:ascii="Arial" w:hAnsi="Arial" w:cs="Arial"/>
          <w:sz w:val="24"/>
          <w:szCs w:val="24"/>
          <w:lang w:val="cy-GB"/>
        </w:rPr>
        <w:t xml:space="preserve">Disgrifiad byr o'r arferion ffermio gan gynnwys polisi ar anifeiliaid cadw, pori a phrynu i mewn: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5103"/>
        <w:gridCol w:w="3351"/>
      </w:tblGrid>
      <w:tr w:rsidR="004566F1" w14:paraId="58301BA5" w14:textId="77777777" w:rsidTr="0011648F">
        <w:tc>
          <w:tcPr>
            <w:tcW w:w="562" w:type="dxa"/>
          </w:tcPr>
          <w:p w14:paraId="68A25771" w14:textId="77777777" w:rsidR="000A1332" w:rsidRDefault="00A65FA3" w:rsidP="00B74C7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</w:t>
            </w:r>
          </w:p>
        </w:tc>
        <w:tc>
          <w:tcPr>
            <w:tcW w:w="5103" w:type="dxa"/>
          </w:tcPr>
          <w:p w14:paraId="37017114" w14:textId="77777777" w:rsidR="000A1332" w:rsidRDefault="00A65FA3" w:rsidP="00B74C7D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eastAsia="MS Gothic" w:hAnsi="Arial" w:cs="Arial"/>
                <w:sz w:val="24"/>
                <w:szCs w:val="24"/>
                <w:lang w:val="cy-GB"/>
              </w:rPr>
              <w:t>A ydych wedi prynu unrhyw dda byw yn ystod y 12 mis diwethaf?</w:t>
            </w:r>
          </w:p>
        </w:tc>
        <w:tc>
          <w:tcPr>
            <w:tcW w:w="3351" w:type="dxa"/>
          </w:tcPr>
          <w:p w14:paraId="4D5BDCBD" w14:textId="77777777" w:rsidR="00942956" w:rsidRDefault="00A20027" w:rsidP="00B74C7D">
            <w:pPr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2072259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716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Do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659482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Naddo</w:t>
            </w:r>
          </w:p>
        </w:tc>
      </w:tr>
      <w:tr w:rsidR="004566F1" w14:paraId="24E1C704" w14:textId="77777777" w:rsidTr="0011648F">
        <w:tc>
          <w:tcPr>
            <w:tcW w:w="562" w:type="dxa"/>
          </w:tcPr>
          <w:p w14:paraId="48A172BD" w14:textId="77777777" w:rsidR="000A1332" w:rsidRDefault="00A65FA3" w:rsidP="00B74C7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2</w:t>
            </w:r>
          </w:p>
        </w:tc>
        <w:tc>
          <w:tcPr>
            <w:tcW w:w="5103" w:type="dxa"/>
          </w:tcPr>
          <w:p w14:paraId="74BBA8C7" w14:textId="77777777" w:rsidR="000A1332" w:rsidRDefault="00A65FA3" w:rsidP="00B74C7D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A ydych yn bridio eich anifeiliaid cadw eich hun? </w:t>
            </w:r>
          </w:p>
        </w:tc>
        <w:tc>
          <w:tcPr>
            <w:tcW w:w="3351" w:type="dxa"/>
          </w:tcPr>
          <w:p w14:paraId="5E46DE9D" w14:textId="77777777" w:rsidR="0011648F" w:rsidRPr="0028122B" w:rsidRDefault="00A20027" w:rsidP="0011648F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628562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>
              <w:rPr>
                <w:rFonts w:ascii="Arial" w:hAnsi="Arial" w:cs="Arial"/>
                <w:sz w:val="24"/>
                <w:szCs w:val="24"/>
                <w:lang w:val="cy-GB"/>
              </w:rPr>
              <w:t xml:space="preserve"> Ydw, pob un </w:t>
            </w:r>
          </w:p>
          <w:p w14:paraId="5FD724D8" w14:textId="77777777" w:rsidR="0011648F" w:rsidRPr="0028122B" w:rsidRDefault="00A20027" w:rsidP="0011648F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22075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716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Ydw, a phrynu rhai i mewn</w:t>
            </w:r>
          </w:p>
          <w:p w14:paraId="5BAD5D51" w14:textId="77777777" w:rsidR="000A1332" w:rsidRDefault="00A20027" w:rsidP="0011648F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669319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648F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11648F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Nac ydw</w:t>
            </w:r>
          </w:p>
        </w:tc>
      </w:tr>
      <w:tr w:rsidR="004566F1" w14:paraId="2034F1E8" w14:textId="77777777" w:rsidTr="0011648F">
        <w:tc>
          <w:tcPr>
            <w:tcW w:w="562" w:type="dxa"/>
          </w:tcPr>
          <w:p w14:paraId="049CAF16" w14:textId="77777777" w:rsidR="000A1332" w:rsidRDefault="00A65FA3" w:rsidP="00B74C7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3</w:t>
            </w:r>
          </w:p>
        </w:tc>
        <w:tc>
          <w:tcPr>
            <w:tcW w:w="5103" w:type="dxa"/>
          </w:tcPr>
          <w:p w14:paraId="09F58F2D" w14:textId="77777777" w:rsidR="000A1332" w:rsidRDefault="00A65FA3" w:rsidP="00B74C7D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A ydych yn defnyddio ffrwythloni artiffisial (AI), gwryw magu neu'r ddau? </w:t>
            </w:r>
          </w:p>
        </w:tc>
        <w:tc>
          <w:tcPr>
            <w:tcW w:w="3351" w:type="dxa"/>
          </w:tcPr>
          <w:p w14:paraId="2C825CF5" w14:textId="00B58981" w:rsidR="000A1332" w:rsidRDefault="00A20027" w:rsidP="00B74C7D">
            <w:pPr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810277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A3B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8D6A3B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AI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549076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716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8D6A3B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Hwrdd     </w:t>
            </w:r>
            <w:r w:rsidR="00A65FA3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708603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A3B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8D6A3B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Y ddau</w:t>
            </w:r>
          </w:p>
        </w:tc>
      </w:tr>
      <w:tr w:rsidR="004566F1" w14:paraId="3C96CF2B" w14:textId="77777777" w:rsidTr="0011648F">
        <w:tc>
          <w:tcPr>
            <w:tcW w:w="562" w:type="dxa"/>
          </w:tcPr>
          <w:p w14:paraId="2A310F06" w14:textId="77777777" w:rsidR="009A537F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4</w:t>
            </w:r>
          </w:p>
        </w:tc>
        <w:tc>
          <w:tcPr>
            <w:tcW w:w="5103" w:type="dxa"/>
          </w:tcPr>
          <w:p w14:paraId="371A266E" w14:textId="77777777" w:rsidR="009A537F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A ydych yn benthyca / hurio hyrddod? </w:t>
            </w:r>
          </w:p>
        </w:tc>
        <w:tc>
          <w:tcPr>
            <w:tcW w:w="3351" w:type="dxa"/>
          </w:tcPr>
          <w:p w14:paraId="01412E38" w14:textId="3C801EAC" w:rsidR="009A537F" w:rsidRDefault="00A20027" w:rsidP="009A537F">
            <w:pPr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199469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</w:t>
            </w:r>
            <w:r w:rsidR="00A65FA3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602989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</w:t>
            </w:r>
            <w:r w:rsidR="00A65FA3" w:rsidRPr="0028122B"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 w:rsidR="00A65FA3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401305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716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4566F1" w14:paraId="76E64E8E" w14:textId="77777777" w:rsidTr="0011648F">
        <w:tc>
          <w:tcPr>
            <w:tcW w:w="562" w:type="dxa"/>
          </w:tcPr>
          <w:p w14:paraId="009680A3" w14:textId="77777777" w:rsidR="009A537F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5</w:t>
            </w:r>
          </w:p>
        </w:tc>
        <w:tc>
          <w:tcPr>
            <w:tcW w:w="5103" w:type="dxa"/>
          </w:tcPr>
          <w:p w14:paraId="28D1AE41" w14:textId="77777777" w:rsidR="009A537F" w:rsidRPr="0028122B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A ydych yn prynu da byw o ffynonellau achrededig? </w:t>
            </w:r>
          </w:p>
        </w:tc>
        <w:tc>
          <w:tcPr>
            <w:tcW w:w="3351" w:type="dxa"/>
          </w:tcPr>
          <w:p w14:paraId="0F16C092" w14:textId="77777777" w:rsidR="009A537F" w:rsidRPr="0028122B" w:rsidRDefault="00A20027" w:rsidP="009A537F">
            <w:pPr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636817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592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2C0592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2060934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716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2C0592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608173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716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2C0592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4566F1" w14:paraId="275A0756" w14:textId="77777777" w:rsidTr="0011648F">
        <w:tc>
          <w:tcPr>
            <w:tcW w:w="562" w:type="dxa"/>
          </w:tcPr>
          <w:p w14:paraId="7C6097E7" w14:textId="77777777" w:rsidR="009A537F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6</w:t>
            </w:r>
          </w:p>
        </w:tc>
        <w:tc>
          <w:tcPr>
            <w:tcW w:w="5103" w:type="dxa"/>
          </w:tcPr>
          <w:p w14:paraId="20B07A52" w14:textId="77777777" w:rsidR="009A537F" w:rsidRPr="0028122B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A ydych yn prynu da byw yn uniongyrchol o fferm? </w:t>
            </w:r>
          </w:p>
        </w:tc>
        <w:tc>
          <w:tcPr>
            <w:tcW w:w="3351" w:type="dxa"/>
          </w:tcPr>
          <w:p w14:paraId="2D5169F1" w14:textId="77777777" w:rsidR="009A537F" w:rsidRPr="0028122B" w:rsidRDefault="00A20027" w:rsidP="009A537F">
            <w:pPr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067381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592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2C0592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744152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716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2C0592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436023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592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2C0592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4566F1" w14:paraId="5A4551A6" w14:textId="77777777" w:rsidTr="0011648F">
        <w:tc>
          <w:tcPr>
            <w:tcW w:w="562" w:type="dxa"/>
          </w:tcPr>
          <w:p w14:paraId="43D83E57" w14:textId="77777777" w:rsidR="009A537F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7</w:t>
            </w:r>
          </w:p>
        </w:tc>
        <w:tc>
          <w:tcPr>
            <w:tcW w:w="5103" w:type="dxa"/>
          </w:tcPr>
          <w:p w14:paraId="59DC701D" w14:textId="77777777" w:rsidR="009A537F" w:rsidRPr="0028122B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A ydych yn prynu da byw drwy farchnad? </w:t>
            </w:r>
          </w:p>
        </w:tc>
        <w:tc>
          <w:tcPr>
            <w:tcW w:w="3351" w:type="dxa"/>
          </w:tcPr>
          <w:p w14:paraId="78C5E093" w14:textId="77777777" w:rsidR="009A537F" w:rsidRPr="0028122B" w:rsidRDefault="00A20027" w:rsidP="009A537F">
            <w:pPr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649321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592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2C0592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12629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716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2C0592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798030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592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2C0592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4566F1" w14:paraId="790F6287" w14:textId="77777777" w:rsidTr="0011648F">
        <w:tc>
          <w:tcPr>
            <w:tcW w:w="562" w:type="dxa"/>
          </w:tcPr>
          <w:p w14:paraId="305A3D06" w14:textId="77777777" w:rsidR="007134B4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8</w:t>
            </w:r>
          </w:p>
        </w:tc>
        <w:tc>
          <w:tcPr>
            <w:tcW w:w="5103" w:type="dxa"/>
          </w:tcPr>
          <w:p w14:paraId="10E3E25A" w14:textId="77777777" w:rsidR="007134B4" w:rsidRPr="0028122B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>A ydych yn gofyn i'r gwerthwr a yw'n monitro am ‘glefydau rhewfryn’?</w:t>
            </w:r>
          </w:p>
        </w:tc>
        <w:tc>
          <w:tcPr>
            <w:tcW w:w="3351" w:type="dxa"/>
          </w:tcPr>
          <w:p w14:paraId="116F6200" w14:textId="77777777" w:rsidR="007134B4" w:rsidRPr="0028122B" w:rsidRDefault="00A20027" w:rsidP="009A537F">
            <w:pPr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978085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716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2C0592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974783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592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2C0592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042249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592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2C0592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4566F1" w14:paraId="2F1175E1" w14:textId="77777777" w:rsidTr="0011648F">
        <w:tc>
          <w:tcPr>
            <w:tcW w:w="562" w:type="dxa"/>
          </w:tcPr>
          <w:p w14:paraId="5E43CEA6" w14:textId="77777777" w:rsidR="002C0592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9</w:t>
            </w:r>
          </w:p>
        </w:tc>
        <w:tc>
          <w:tcPr>
            <w:tcW w:w="5103" w:type="dxa"/>
          </w:tcPr>
          <w:p w14:paraId="6A5BAF03" w14:textId="77777777" w:rsidR="002C0592" w:rsidRPr="0028122B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A ydych yn gofyn i'r gwerthwr pa frechlynnau y mae'n eu defnyddio? </w:t>
            </w:r>
          </w:p>
        </w:tc>
        <w:tc>
          <w:tcPr>
            <w:tcW w:w="3351" w:type="dxa"/>
          </w:tcPr>
          <w:p w14:paraId="5A55F7D4" w14:textId="77777777" w:rsidR="002C0592" w:rsidRPr="0028122B" w:rsidRDefault="00A20027" w:rsidP="009A537F">
            <w:pPr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998463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716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CD0F08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4604145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0F08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CD0F08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532364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0F08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CD0F08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4566F1" w14:paraId="68806B7E" w14:textId="77777777" w:rsidTr="0011648F">
        <w:tc>
          <w:tcPr>
            <w:tcW w:w="562" w:type="dxa"/>
          </w:tcPr>
          <w:p w14:paraId="4BE407DD" w14:textId="77777777" w:rsidR="002C0592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10</w:t>
            </w:r>
          </w:p>
        </w:tc>
        <w:tc>
          <w:tcPr>
            <w:tcW w:w="5103" w:type="dxa"/>
          </w:tcPr>
          <w:p w14:paraId="060E7BEF" w14:textId="77777777" w:rsidR="002C0592" w:rsidRPr="0028122B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A ydych yn gofyn unrhyw gwestiynau eraill sy'n ymwneud ag iechyd? </w:t>
            </w:r>
          </w:p>
        </w:tc>
        <w:tc>
          <w:tcPr>
            <w:tcW w:w="3351" w:type="dxa"/>
          </w:tcPr>
          <w:p w14:paraId="74B540B6" w14:textId="77777777" w:rsidR="002C0592" w:rsidRPr="0028122B" w:rsidRDefault="00A20027" w:rsidP="009A537F">
            <w:pPr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03091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7C45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677C45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772016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7C45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677C45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4931931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716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677C45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4566F1" w14:paraId="08EC17C0" w14:textId="77777777" w:rsidTr="0011648F">
        <w:tc>
          <w:tcPr>
            <w:tcW w:w="562" w:type="dxa"/>
          </w:tcPr>
          <w:p w14:paraId="21A8B7D6" w14:textId="77777777" w:rsidR="002C0592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11</w:t>
            </w:r>
          </w:p>
        </w:tc>
        <w:tc>
          <w:tcPr>
            <w:tcW w:w="5103" w:type="dxa"/>
          </w:tcPr>
          <w:p w14:paraId="60A15845" w14:textId="77777777" w:rsidR="002C0592" w:rsidRPr="0028122B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>A ydych yn defnyddio tir comin / tir cydbori</w:t>
            </w:r>
            <w:r w:rsidRPr="0028122B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? </w:t>
            </w:r>
          </w:p>
        </w:tc>
        <w:tc>
          <w:tcPr>
            <w:tcW w:w="3351" w:type="dxa"/>
          </w:tcPr>
          <w:p w14:paraId="28C42C81" w14:textId="77777777" w:rsidR="002C0592" w:rsidRPr="0028122B" w:rsidRDefault="00A20027" w:rsidP="009A537F">
            <w:pPr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954801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7C45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677C45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515827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7C45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677C45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713275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716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677C45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4566F1" w14:paraId="7602347E" w14:textId="77777777" w:rsidTr="0011648F">
        <w:tc>
          <w:tcPr>
            <w:tcW w:w="562" w:type="dxa"/>
          </w:tcPr>
          <w:p w14:paraId="6457CDC8" w14:textId="77777777" w:rsidR="002C0592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12</w:t>
            </w:r>
          </w:p>
        </w:tc>
        <w:tc>
          <w:tcPr>
            <w:tcW w:w="5103" w:type="dxa"/>
          </w:tcPr>
          <w:p w14:paraId="177E51DE" w14:textId="77777777" w:rsidR="002C0592" w:rsidRPr="0028122B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Am ba hyd ydych yn ynysu da byw sy'n cyrraedd? </w:t>
            </w:r>
          </w:p>
        </w:tc>
        <w:tc>
          <w:tcPr>
            <w:tcW w:w="3351" w:type="dxa"/>
          </w:tcPr>
          <w:p w14:paraId="64176DD0" w14:textId="77777777" w:rsidR="00F944FB" w:rsidRPr="00F944FB" w:rsidRDefault="00A20027" w:rsidP="00F944FB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155588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F944F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F944FB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1 wythnos</w:t>
            </w:r>
          </w:p>
          <w:p w14:paraId="71DCBF4B" w14:textId="77777777" w:rsidR="00F944FB" w:rsidRPr="00F944FB" w:rsidRDefault="00A20027" w:rsidP="00F944FB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93367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F944F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F944FB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3 wythnos</w:t>
            </w:r>
          </w:p>
          <w:p w14:paraId="3CA38E51" w14:textId="77777777" w:rsidR="00F944FB" w:rsidRPr="00F944FB" w:rsidRDefault="00A20027" w:rsidP="00F944FB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728912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716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F944FB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Tan ar ôl y tymor wyna cyntaf</w:t>
            </w:r>
          </w:p>
          <w:p w14:paraId="69978CD2" w14:textId="77777777" w:rsidR="002C0592" w:rsidRPr="0028122B" w:rsidRDefault="00A20027" w:rsidP="00F944FB">
            <w:pPr>
              <w:spacing w:after="0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464158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944FB" w:rsidRPr="00F944F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F944FB" w:rsidRPr="00F944FB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Nid wyf yn ynysu da byw sy'n cyrraedd</w:t>
            </w:r>
          </w:p>
        </w:tc>
      </w:tr>
      <w:tr w:rsidR="004566F1" w14:paraId="45E74AEE" w14:textId="77777777" w:rsidTr="0011648F">
        <w:tc>
          <w:tcPr>
            <w:tcW w:w="562" w:type="dxa"/>
          </w:tcPr>
          <w:p w14:paraId="4DA4CEAB" w14:textId="77777777" w:rsidR="00083A6A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13</w:t>
            </w:r>
          </w:p>
        </w:tc>
        <w:tc>
          <w:tcPr>
            <w:tcW w:w="5103" w:type="dxa"/>
          </w:tcPr>
          <w:p w14:paraId="46994A91" w14:textId="77777777" w:rsidR="00083A6A" w:rsidRPr="0028122B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Ble rydych yn ynysu da byw sy'n cyrraedd? </w:t>
            </w:r>
          </w:p>
        </w:tc>
        <w:tc>
          <w:tcPr>
            <w:tcW w:w="3351" w:type="dxa"/>
          </w:tcPr>
          <w:p w14:paraId="01CE6B5B" w14:textId="77777777" w:rsidR="00B92491" w:rsidRPr="00B92491" w:rsidRDefault="00A20027" w:rsidP="00B92491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545003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B92491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B92491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Yn eu grŵp eu hunain mewn cae â ffens ffiniol ag o leiaf 3m o fwlch</w:t>
            </w:r>
          </w:p>
          <w:p w14:paraId="66F92AE4" w14:textId="77777777" w:rsidR="00B92491" w:rsidRPr="00B92491" w:rsidRDefault="00A20027" w:rsidP="00B92491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172201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716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B92491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Yn eu grŵp eu hunain mewn cae</w:t>
            </w:r>
          </w:p>
          <w:p w14:paraId="7FEF6CCE" w14:textId="77777777" w:rsidR="00B92491" w:rsidRPr="00B92491" w:rsidRDefault="00A20027" w:rsidP="00B92491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505025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B92491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B92491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Dan do neu mewn buarth </w:t>
            </w:r>
          </w:p>
          <w:p w14:paraId="1F2E14F9" w14:textId="77777777" w:rsidR="00083A6A" w:rsidRPr="00F944FB" w:rsidRDefault="00A20027" w:rsidP="00B92491">
            <w:pPr>
              <w:spacing w:after="0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372474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92491" w:rsidRPr="00B92491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B92491" w:rsidRPr="00B92491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Nid wyf yn ynysu da byw sy'n cyrraedd</w:t>
            </w:r>
          </w:p>
        </w:tc>
      </w:tr>
      <w:tr w:rsidR="004566F1" w14:paraId="784444C3" w14:textId="77777777" w:rsidTr="0011648F">
        <w:tc>
          <w:tcPr>
            <w:tcW w:w="562" w:type="dxa"/>
          </w:tcPr>
          <w:p w14:paraId="55326852" w14:textId="77777777" w:rsidR="00977DD1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14</w:t>
            </w:r>
          </w:p>
        </w:tc>
        <w:tc>
          <w:tcPr>
            <w:tcW w:w="5103" w:type="dxa"/>
          </w:tcPr>
          <w:p w14:paraId="09D90628" w14:textId="77777777" w:rsidR="00977DD1" w:rsidRPr="0028122B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Pa brofion gaiff eu cynnal? </w:t>
            </w:r>
          </w:p>
        </w:tc>
        <w:tc>
          <w:tcPr>
            <w:tcW w:w="3351" w:type="dxa"/>
          </w:tcPr>
          <w:p w14:paraId="65CDE360" w14:textId="77777777" w:rsidR="00C44935" w:rsidRPr="00C44935" w:rsidRDefault="00A20027" w:rsidP="00C44935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835683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C44935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C44935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Profion sy'n gysylltiedig ag achrediad</w:t>
            </w:r>
          </w:p>
          <w:p w14:paraId="2698D895" w14:textId="77777777" w:rsidR="00977DD1" w:rsidRDefault="00A20027" w:rsidP="00C44935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80713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716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C44935" w:rsidRPr="00C44935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Dim</w:t>
            </w:r>
          </w:p>
          <w:p w14:paraId="50B98586" w14:textId="77777777" w:rsidR="001D323C" w:rsidRPr="00F944FB" w:rsidRDefault="00A20027" w:rsidP="00C44935">
            <w:pPr>
              <w:spacing w:after="0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735409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716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9F7716">
              <w:rPr>
                <w:rFonts w:ascii="Arial" w:eastAsia="MS Gothic" w:hAnsi="Arial" w:cs="Arial"/>
                <w:sz w:val="24"/>
                <w:szCs w:val="24"/>
                <w:lang w:val="cy-GB"/>
              </w:rPr>
              <w:t>Arall</w:t>
            </w:r>
          </w:p>
        </w:tc>
      </w:tr>
    </w:tbl>
    <w:p w14:paraId="6E0ED9EF" w14:textId="77777777" w:rsidR="004861C1" w:rsidRDefault="004861C1" w:rsidP="00B74C7D">
      <w:pPr>
        <w:rPr>
          <w:rFonts w:ascii="Arial" w:hAnsi="Arial" w:cs="Arial"/>
          <w:sz w:val="24"/>
          <w:szCs w:val="24"/>
        </w:rPr>
      </w:pPr>
    </w:p>
    <w:p w14:paraId="4ACB91A5" w14:textId="77777777" w:rsidR="00DF5F24" w:rsidRPr="0028122B" w:rsidRDefault="00A65FA3" w:rsidP="00DF5F24">
      <w:pPr>
        <w:rPr>
          <w:rFonts w:ascii="Arial" w:hAnsi="Arial" w:cs="Arial"/>
          <w:b/>
          <w:bCs/>
          <w:sz w:val="24"/>
          <w:szCs w:val="24"/>
        </w:rPr>
      </w:pPr>
      <w:r w:rsidRPr="00A54889">
        <w:rPr>
          <w:rFonts w:ascii="Arial" w:hAnsi="Arial" w:cs="Arial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7273ECA4" wp14:editId="644A4630">
                <wp:simplePos x="0" y="0"/>
                <wp:positionH relativeFrom="column">
                  <wp:posOffset>19050</wp:posOffset>
                </wp:positionH>
                <wp:positionV relativeFrom="paragraph">
                  <wp:posOffset>504825</wp:posOffset>
                </wp:positionV>
                <wp:extent cx="5676900" cy="124777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0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214A37" w14:textId="77777777" w:rsidR="00A54889" w:rsidRDefault="00A54889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73ECA4" id="_x0000_s1034" type="#_x0000_t202" style="position:absolute;margin-left:1.5pt;margin-top:39.75pt;width:447pt;height:98.2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">
                <v:textbox>
                  <w:txbxContent>
                    <w:p w14:paraId="61214A37" w14:textId="77777777" w:rsidR="00A54889" w:rsidRDefault="00A54889"/>
                  </w:txbxContent>
                </v:textbox>
                <w10:wrap type="square"/>
              </v:shape>
            </w:pict>
          </mc:Fallback>
        </mc:AlternateContent>
      </w:r>
      <w:r w:rsidR="00DF5F24" w:rsidRPr="0028122B">
        <w:rPr>
          <w:rFonts w:ascii="Arial" w:hAnsi="Arial" w:cs="Arial"/>
          <w:b/>
          <w:bCs/>
          <w:sz w:val="24"/>
          <w:szCs w:val="24"/>
          <w:lang w:val="cy-GB"/>
        </w:rPr>
        <w:t>Crynodeb o'r risg bioddiogelwch ar gyfer y fferm hon (i'w gwblhau gan y milfeddyg, mewn trafodaeth â'r ffermwr)</w:t>
      </w:r>
    </w:p>
    <w:p w14:paraId="7E9F4F76" w14:textId="77777777" w:rsidR="006C294A" w:rsidRDefault="006C294A" w:rsidP="0001741D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0B870FB" w14:textId="77777777" w:rsidR="003D14BB" w:rsidRPr="0028122B" w:rsidRDefault="00A65FA3" w:rsidP="0001741D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28122B">
        <w:rPr>
          <w:rFonts w:ascii="Arial" w:hAnsi="Arial" w:cs="Arial"/>
          <w:b/>
          <w:bCs/>
          <w:sz w:val="24"/>
          <w:szCs w:val="24"/>
          <w:lang w:val="cy-GB"/>
        </w:rPr>
        <w:t>Rhan 3 – Diogelu'r ddiadell (i'w chwblhau gan y milfeddyg, mewn trafodaeth â'r ffermwr):</w:t>
      </w:r>
    </w:p>
    <w:p w14:paraId="7ED3249F" w14:textId="77777777" w:rsidR="003D14BB" w:rsidRPr="0028122B" w:rsidRDefault="00A65FA3" w:rsidP="0001741D">
      <w:pPr>
        <w:spacing w:after="0"/>
        <w:rPr>
          <w:rFonts w:ascii="Arial" w:hAnsi="Arial" w:cs="Arial"/>
          <w:sz w:val="24"/>
          <w:szCs w:val="24"/>
        </w:rPr>
      </w:pPr>
      <w:r w:rsidRPr="0028122B">
        <w:rPr>
          <w:rFonts w:ascii="Arial" w:hAnsi="Arial" w:cs="Arial"/>
          <w:sz w:val="24"/>
          <w:szCs w:val="24"/>
          <w:lang w:val="cy-GB"/>
        </w:rPr>
        <w:t xml:space="preserve">Sut y caiff y ddiadell ei diogelu rhag y clefydau canlynol sy'n cyrraedd?  Dylai meysydd sydd â fawr ddim mesurau diogelu, neu ddim o gwbl, gael eu nodi fel pwyntiau gweithredu y cytunwyd arnynt </w:t>
      </w:r>
      <w:r w:rsidRPr="0028122B">
        <w:rPr>
          <w:rFonts w:ascii="Arial" w:hAnsi="Arial" w:cs="Arial"/>
          <w:b/>
          <w:bCs/>
          <w:sz w:val="24"/>
          <w:szCs w:val="24"/>
          <w:lang w:val="cy-GB"/>
        </w:rPr>
        <w:t>(gweler Rhan 4)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58"/>
        <w:gridCol w:w="3233"/>
        <w:gridCol w:w="2925"/>
      </w:tblGrid>
      <w:tr w:rsidR="004566F1" w14:paraId="5D63C0F5" w14:textId="77777777" w:rsidTr="00B93CE6">
        <w:tc>
          <w:tcPr>
            <w:tcW w:w="2858" w:type="dxa"/>
          </w:tcPr>
          <w:p w14:paraId="0530E6FE" w14:textId="77777777" w:rsidR="00EB719D" w:rsidRPr="0028122B" w:rsidRDefault="00A65FA3" w:rsidP="0028122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8122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Clefyd</w:t>
            </w:r>
            <w:r w:rsidRPr="0028122B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3233" w:type="dxa"/>
          </w:tcPr>
          <w:p w14:paraId="401A623C" w14:textId="77777777" w:rsidR="00EB719D" w:rsidRPr="0028122B" w:rsidRDefault="00A65FA3" w:rsidP="0028122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8122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Arfer bresennol </w:t>
            </w:r>
          </w:p>
        </w:tc>
        <w:tc>
          <w:tcPr>
            <w:tcW w:w="2925" w:type="dxa"/>
          </w:tcPr>
          <w:p w14:paraId="4F3767F8" w14:textId="77777777" w:rsidR="00EB719D" w:rsidRPr="0028122B" w:rsidRDefault="00A65FA3" w:rsidP="0028122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8122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Angen gweithredu? </w:t>
            </w:r>
          </w:p>
          <w:p w14:paraId="1B9C7C93" w14:textId="77777777" w:rsidR="00EB719D" w:rsidRPr="0028122B" w:rsidRDefault="00EB719D" w:rsidP="0028122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566F1" w14:paraId="0F27A9B3" w14:textId="77777777" w:rsidTr="00B93CE6">
        <w:tc>
          <w:tcPr>
            <w:tcW w:w="2858" w:type="dxa"/>
          </w:tcPr>
          <w:p w14:paraId="56EE61A0" w14:textId="77777777" w:rsidR="00EB719D" w:rsidRPr="0028122B" w:rsidRDefault="00A65FA3" w:rsidP="0028122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Y clafr</w:t>
            </w:r>
          </w:p>
        </w:tc>
        <w:tc>
          <w:tcPr>
            <w:tcW w:w="3233" w:type="dxa"/>
          </w:tcPr>
          <w:p w14:paraId="1224232D" w14:textId="77777777" w:rsidR="00EB719D" w:rsidRPr="006C294A" w:rsidRDefault="00EB719D" w:rsidP="006C294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25" w:type="dxa"/>
          </w:tcPr>
          <w:p w14:paraId="0F6625FB" w14:textId="77777777" w:rsidR="00EB719D" w:rsidRPr="00725C06" w:rsidRDefault="00A20027" w:rsidP="00725C06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848177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725C06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Parhau gyda'r arfer bresennol</w:t>
            </w:r>
          </w:p>
          <w:p w14:paraId="5CCBBD3D" w14:textId="77777777" w:rsidR="00EB719D" w:rsidRPr="0028122B" w:rsidRDefault="00A20027" w:rsidP="00725C0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382732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725C06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Blaenoriaeth ar gyfer gweithredu</w:t>
            </w:r>
          </w:p>
        </w:tc>
      </w:tr>
      <w:tr w:rsidR="004566F1" w14:paraId="225D6288" w14:textId="77777777" w:rsidTr="00B93CE6">
        <w:tc>
          <w:tcPr>
            <w:tcW w:w="2858" w:type="dxa"/>
          </w:tcPr>
          <w:p w14:paraId="7FA5F803" w14:textId="77777777" w:rsidR="00EB719D" w:rsidRPr="0028122B" w:rsidRDefault="00A65FA3" w:rsidP="0028122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Endoparasitiaid sy'n gallu gwrthsefyll meddyginiaeth gwrthlyngyr </w:t>
            </w:r>
          </w:p>
        </w:tc>
        <w:tc>
          <w:tcPr>
            <w:tcW w:w="3233" w:type="dxa"/>
          </w:tcPr>
          <w:p w14:paraId="1D288FF1" w14:textId="77777777" w:rsidR="00EB719D" w:rsidRPr="006C294A" w:rsidRDefault="00EB719D" w:rsidP="002812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25" w:type="dxa"/>
          </w:tcPr>
          <w:p w14:paraId="3826C5FA" w14:textId="77777777" w:rsidR="00EB719D" w:rsidRPr="00725C06" w:rsidRDefault="00A20027" w:rsidP="00725C06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389064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725C06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Parhau gyda'r arfer bresennol</w:t>
            </w:r>
          </w:p>
          <w:p w14:paraId="4285CEDA" w14:textId="77777777" w:rsidR="00EB719D" w:rsidRPr="0028122B" w:rsidRDefault="00A20027" w:rsidP="00725C06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666066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03E2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Blaenoriaeth ar gyfer gweithredu</w:t>
            </w:r>
          </w:p>
        </w:tc>
      </w:tr>
      <w:tr w:rsidR="004566F1" w14:paraId="1BFA64E0" w14:textId="77777777" w:rsidTr="00B93CE6">
        <w:tc>
          <w:tcPr>
            <w:tcW w:w="2858" w:type="dxa"/>
          </w:tcPr>
          <w:p w14:paraId="7399AD02" w14:textId="77777777" w:rsidR="00EB719D" w:rsidRPr="0028122B" w:rsidRDefault="00A65FA3" w:rsidP="0028122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Haemonchus contortus sy'n cyrraedd</w:t>
            </w:r>
          </w:p>
        </w:tc>
        <w:tc>
          <w:tcPr>
            <w:tcW w:w="3233" w:type="dxa"/>
          </w:tcPr>
          <w:p w14:paraId="698F0901" w14:textId="77777777" w:rsidR="00EB719D" w:rsidRPr="006C294A" w:rsidRDefault="00EB719D" w:rsidP="002812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25" w:type="dxa"/>
          </w:tcPr>
          <w:p w14:paraId="2F595F21" w14:textId="77777777" w:rsidR="00EB719D" w:rsidRPr="00725C06" w:rsidRDefault="00A20027" w:rsidP="00725C06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356182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Parhau gyda'r arfer bresennol</w:t>
            </w:r>
          </w:p>
          <w:p w14:paraId="12A340D2" w14:textId="77777777" w:rsidR="00EB719D" w:rsidRPr="0028122B" w:rsidRDefault="00A20027" w:rsidP="00725C06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585897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03E2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Blaenoriaeth ar gyfer gweithredu</w:t>
            </w:r>
          </w:p>
        </w:tc>
      </w:tr>
      <w:tr w:rsidR="004566F1" w14:paraId="181407F5" w14:textId="77777777" w:rsidTr="00B93CE6">
        <w:tc>
          <w:tcPr>
            <w:tcW w:w="2858" w:type="dxa"/>
          </w:tcPr>
          <w:p w14:paraId="6FFC9BC5" w14:textId="77777777" w:rsidR="00EB719D" w:rsidRPr="0028122B" w:rsidRDefault="00A65FA3" w:rsidP="0028122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Llyngyr yr afu/iau a/neu lyngyr sy'n gallu gwrthsefyll triclabendasol</w:t>
            </w:r>
          </w:p>
        </w:tc>
        <w:tc>
          <w:tcPr>
            <w:tcW w:w="3233" w:type="dxa"/>
          </w:tcPr>
          <w:p w14:paraId="48F0CFD3" w14:textId="77777777" w:rsidR="00EB719D" w:rsidRPr="0028122B" w:rsidRDefault="00EB719D" w:rsidP="009C07AA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925" w:type="dxa"/>
          </w:tcPr>
          <w:p w14:paraId="5961A3D9" w14:textId="77777777" w:rsidR="00EB719D" w:rsidRPr="00725C06" w:rsidRDefault="00A20027" w:rsidP="00725C06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860924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725C06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Parhau gyda'r arfer bresennol</w:t>
            </w:r>
          </w:p>
          <w:p w14:paraId="11D79FA4" w14:textId="77777777" w:rsidR="00EB719D" w:rsidRPr="00725C06" w:rsidRDefault="00A20027" w:rsidP="00725C06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380666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03E2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Blaenoriaeth ar gyfer gweithredu</w:t>
            </w:r>
          </w:p>
        </w:tc>
      </w:tr>
      <w:tr w:rsidR="004566F1" w14:paraId="57A03A96" w14:textId="77777777" w:rsidTr="00B93CE6">
        <w:tc>
          <w:tcPr>
            <w:tcW w:w="2858" w:type="dxa"/>
          </w:tcPr>
          <w:p w14:paraId="53821061" w14:textId="77777777" w:rsidR="00EB719D" w:rsidRPr="0028122B" w:rsidRDefault="00A65FA3" w:rsidP="0028122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Clefydau heintus sy'n drosglwyddadwy ymhlith defaid, h.y. OPA, MV, clefyd Johne's defaid,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 xml:space="preserve">clefyd y Ffin, CLA, ‘llid y llygad’ </w:t>
            </w:r>
          </w:p>
        </w:tc>
        <w:tc>
          <w:tcPr>
            <w:tcW w:w="3233" w:type="dxa"/>
          </w:tcPr>
          <w:p w14:paraId="3FBB32EE" w14:textId="77777777" w:rsidR="00EB719D" w:rsidRPr="006C294A" w:rsidRDefault="00EB719D" w:rsidP="002812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25" w:type="dxa"/>
          </w:tcPr>
          <w:p w14:paraId="0B9D9833" w14:textId="77777777" w:rsidR="00EB719D" w:rsidRPr="00725C06" w:rsidRDefault="00A20027" w:rsidP="00725C06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921896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725C06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Parhau gyda'r arfer bresennol</w:t>
            </w:r>
          </w:p>
          <w:p w14:paraId="37E497CC" w14:textId="77777777" w:rsidR="00EB719D" w:rsidRPr="0028122B" w:rsidRDefault="00A20027" w:rsidP="00725C06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0104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03E2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Blaenoriaeth ar gyfer gweithredu</w:t>
            </w:r>
          </w:p>
        </w:tc>
      </w:tr>
      <w:tr w:rsidR="004566F1" w14:paraId="7318F868" w14:textId="77777777" w:rsidTr="00B93CE6">
        <w:tc>
          <w:tcPr>
            <w:tcW w:w="2858" w:type="dxa"/>
          </w:tcPr>
          <w:p w14:paraId="38F45F4A" w14:textId="77777777" w:rsidR="00EB719D" w:rsidRPr="0028122B" w:rsidRDefault="00A65FA3" w:rsidP="0028122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Heintiau sy'n achosi cloffni h.y. straeniau newydd o glwy'r traed, CODD</w:t>
            </w:r>
          </w:p>
        </w:tc>
        <w:tc>
          <w:tcPr>
            <w:tcW w:w="3233" w:type="dxa"/>
          </w:tcPr>
          <w:p w14:paraId="11F868B6" w14:textId="77777777" w:rsidR="00EB719D" w:rsidRPr="006C294A" w:rsidRDefault="00EB719D" w:rsidP="002812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25" w:type="dxa"/>
          </w:tcPr>
          <w:p w14:paraId="01D5C4E5" w14:textId="77777777" w:rsidR="00EB719D" w:rsidRPr="00725C06" w:rsidRDefault="00A20027" w:rsidP="00725C06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2063207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725C06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Parhau gyda'r arfer bresennol</w:t>
            </w:r>
          </w:p>
          <w:p w14:paraId="00EF3034" w14:textId="77777777" w:rsidR="00EB719D" w:rsidRPr="0028122B" w:rsidRDefault="00A20027" w:rsidP="00725C06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93635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03E2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Blaenoriaeth ar gyfer gweithredu</w:t>
            </w:r>
          </w:p>
        </w:tc>
      </w:tr>
      <w:tr w:rsidR="004566F1" w14:paraId="1326AA41" w14:textId="77777777" w:rsidTr="00B93CE6">
        <w:tc>
          <w:tcPr>
            <w:tcW w:w="2858" w:type="dxa"/>
          </w:tcPr>
          <w:p w14:paraId="1FFEA37D" w14:textId="77777777" w:rsidR="00EB719D" w:rsidRPr="0028122B" w:rsidRDefault="00A65FA3" w:rsidP="0028122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Heintiau sy'n achosi erthyliad (h.y. EAE, Campylobacter)</w:t>
            </w:r>
          </w:p>
        </w:tc>
        <w:tc>
          <w:tcPr>
            <w:tcW w:w="3233" w:type="dxa"/>
          </w:tcPr>
          <w:p w14:paraId="06D2C6DC" w14:textId="77777777" w:rsidR="00EB719D" w:rsidRPr="006C294A" w:rsidRDefault="00EB719D" w:rsidP="0028122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25" w:type="dxa"/>
          </w:tcPr>
          <w:p w14:paraId="5F238E3B" w14:textId="77777777" w:rsidR="00EB719D" w:rsidRPr="00725C06" w:rsidRDefault="00A20027" w:rsidP="00725C06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028574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03E2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 Parhau gyda'r arfer bresennol</w:t>
            </w:r>
          </w:p>
          <w:p w14:paraId="721462FE" w14:textId="77777777" w:rsidR="00EB719D" w:rsidRPr="0028122B" w:rsidRDefault="00A20027" w:rsidP="00725C06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852293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725C06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Blaenoriaeth ar gyfer gweithredu</w:t>
            </w:r>
          </w:p>
        </w:tc>
      </w:tr>
    </w:tbl>
    <w:p w14:paraId="4D5E3C61" w14:textId="77777777" w:rsidR="006C294A" w:rsidRDefault="006C294A" w:rsidP="006C294A">
      <w:pPr>
        <w:spacing w:after="160" w:line="278" w:lineRule="auto"/>
        <w:rPr>
          <w:rFonts w:ascii="Arial" w:hAnsi="Arial" w:cs="Arial"/>
          <w:sz w:val="24"/>
          <w:szCs w:val="24"/>
        </w:rPr>
      </w:pPr>
    </w:p>
    <w:p w14:paraId="333F3AFE" w14:textId="77777777" w:rsidR="00F80DDB" w:rsidRPr="006C294A" w:rsidRDefault="00A65FA3" w:rsidP="006C294A">
      <w:pPr>
        <w:spacing w:after="160" w:line="278" w:lineRule="auto"/>
        <w:rPr>
          <w:rFonts w:ascii="Arial" w:hAnsi="Arial" w:cs="Arial"/>
          <w:sz w:val="24"/>
          <w:szCs w:val="24"/>
        </w:rPr>
      </w:pPr>
      <w:r w:rsidRPr="0028122B">
        <w:rPr>
          <w:rFonts w:ascii="Arial" w:hAnsi="Arial" w:cs="Arial"/>
          <w:b/>
          <w:bCs/>
          <w:sz w:val="24"/>
          <w:szCs w:val="24"/>
          <w:lang w:val="cy-GB"/>
        </w:rPr>
        <w:t>Rhan 4 – Camau gweithredu (i'w chwblhau gan y milfeddyg, mewn trafodaeth â'r ffermwr):</w:t>
      </w:r>
      <w:r w:rsidRPr="0028122B">
        <w:rPr>
          <w:rFonts w:ascii="Arial" w:hAnsi="Arial" w:cs="Arial"/>
          <w:b/>
          <w:bCs/>
          <w:sz w:val="24"/>
          <w:szCs w:val="24"/>
          <w:lang w:val="cy-GB"/>
        </w:rPr>
        <w:tab/>
      </w:r>
    </w:p>
    <w:p w14:paraId="1BC6EF61" w14:textId="77777777" w:rsidR="00F80DDB" w:rsidRDefault="00A65FA3" w:rsidP="008017D0">
      <w:pPr>
        <w:spacing w:after="0"/>
        <w:rPr>
          <w:rFonts w:ascii="Arial" w:hAnsi="Arial" w:cs="Arial"/>
          <w:sz w:val="24"/>
          <w:szCs w:val="24"/>
        </w:rPr>
      </w:pPr>
      <w:r w:rsidRPr="0028122B">
        <w:rPr>
          <w:rFonts w:ascii="Arial" w:hAnsi="Arial" w:cs="Arial"/>
          <w:sz w:val="24"/>
          <w:szCs w:val="24"/>
          <w:lang w:val="cy-GB"/>
        </w:rPr>
        <w:t xml:space="preserve">Gan ddefnyddio'r canllawiau, neu wybodaeth o adolygiadau bioddiogelwch eraill rydych wedi'u gwneud ar gyfer y fferm hon, diffiniwch y camau gweithredu y cytunwyd arnynt a sut y cânt eu cofnodi. </w:t>
      </w:r>
    </w:p>
    <w:p w14:paraId="39DA0C31" w14:textId="77777777" w:rsidR="008017D0" w:rsidRPr="0028122B" w:rsidRDefault="008017D0" w:rsidP="008017D0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6237"/>
        <w:gridCol w:w="2784"/>
      </w:tblGrid>
      <w:tr w:rsidR="004566F1" w14:paraId="46EF709A" w14:textId="77777777" w:rsidTr="00406E8F">
        <w:tc>
          <w:tcPr>
            <w:tcW w:w="6237" w:type="dxa"/>
          </w:tcPr>
          <w:p w14:paraId="7D12973A" w14:textId="77777777" w:rsidR="00C0141D" w:rsidRPr="0028122B" w:rsidRDefault="00A65FA3" w:rsidP="00D02ECF">
            <w:pPr>
              <w:pStyle w:val="ListParagraph"/>
              <w:spacing w:after="0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8122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Blaenoriaethau y Cytunwyd Arnynt ar gyfer Gweithredu</w:t>
            </w:r>
          </w:p>
          <w:p w14:paraId="4D408DB2" w14:textId="77777777" w:rsidR="00C0141D" w:rsidRPr="0028122B" w:rsidRDefault="00A65FA3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(dylid cynnwys gwahaniaethau tymhorol lle y bo'n briodol) </w:t>
            </w:r>
          </w:p>
        </w:tc>
        <w:tc>
          <w:tcPr>
            <w:tcW w:w="2784" w:type="dxa"/>
          </w:tcPr>
          <w:p w14:paraId="4088C8CB" w14:textId="77777777" w:rsidR="00C0141D" w:rsidRPr="0028122B" w:rsidRDefault="00A65FA3" w:rsidP="00D02ECF">
            <w:pPr>
              <w:pStyle w:val="ListParagraph"/>
              <w:spacing w:after="0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8122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Dull Cofnodi</w:t>
            </w:r>
            <w:r w:rsidRPr="0028122B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  <w:p w14:paraId="5A8BF97F" w14:textId="77777777" w:rsidR="00C0141D" w:rsidRPr="0028122B" w:rsidRDefault="00C0141D" w:rsidP="0028122B">
            <w:pPr>
              <w:pStyle w:val="ListParagraph"/>
              <w:spacing w:before="240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566F1" w14:paraId="65785B7B" w14:textId="77777777" w:rsidTr="00406E8F">
        <w:tc>
          <w:tcPr>
            <w:tcW w:w="6237" w:type="dxa"/>
          </w:tcPr>
          <w:p w14:paraId="6ABF9A43" w14:textId="77777777" w:rsidR="00C0141D" w:rsidRPr="006C294A" w:rsidRDefault="00C0141D" w:rsidP="009C07AA">
            <w:pPr>
              <w:spacing w:before="240"/>
              <w:contextualSpacing/>
              <w:rPr>
                <w:rFonts w:ascii="Aptos" w:eastAsia="Times New Roman" w:hAnsi="Aptos" w:cs="Arial"/>
                <w:sz w:val="22"/>
                <w:szCs w:val="22"/>
              </w:rPr>
            </w:pPr>
          </w:p>
        </w:tc>
        <w:tc>
          <w:tcPr>
            <w:tcW w:w="2784" w:type="dxa"/>
          </w:tcPr>
          <w:p w14:paraId="538DDFC5" w14:textId="77777777" w:rsidR="00C0141D" w:rsidRPr="00406E8F" w:rsidRDefault="00A20027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528920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03E2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 meddyginiaethau</w:t>
            </w:r>
          </w:p>
          <w:p w14:paraId="04CE63D5" w14:textId="77777777" w:rsidR="00C0141D" w:rsidRPr="00406E8F" w:rsidRDefault="00A20027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093114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406E8F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Cynllun iechyd diadell</w:t>
            </w:r>
          </w:p>
          <w:p w14:paraId="7CD89EFE" w14:textId="77777777" w:rsidR="00C0141D" w:rsidRPr="00406E8F" w:rsidRDefault="00A20027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716320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406E8F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Cofnodion symud</w:t>
            </w:r>
          </w:p>
          <w:p w14:paraId="1D587475" w14:textId="77777777" w:rsidR="00C0141D" w:rsidRPr="0028122B" w:rsidRDefault="00A20027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553728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406E8F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 camau gweithredu bioddiogelwch</w:t>
            </w:r>
          </w:p>
        </w:tc>
      </w:tr>
      <w:tr w:rsidR="004566F1" w14:paraId="6B1D2E5C" w14:textId="77777777" w:rsidTr="00406E8F">
        <w:tc>
          <w:tcPr>
            <w:tcW w:w="6237" w:type="dxa"/>
          </w:tcPr>
          <w:p w14:paraId="555A799D" w14:textId="77777777" w:rsidR="00C0141D" w:rsidRPr="009C07AA" w:rsidRDefault="00C0141D" w:rsidP="009C07AA">
            <w:pPr>
              <w:spacing w:before="24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4" w:type="dxa"/>
          </w:tcPr>
          <w:p w14:paraId="0AF86683" w14:textId="77777777" w:rsidR="00D02ECF" w:rsidRPr="00406E8F" w:rsidRDefault="00A20027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17184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03E2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 meddyginiaethau</w:t>
            </w:r>
          </w:p>
          <w:p w14:paraId="76816755" w14:textId="77777777" w:rsidR="00D02ECF" w:rsidRPr="00406E8F" w:rsidRDefault="00A20027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900539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406E8F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Cynllun iechyd diadell</w:t>
            </w:r>
          </w:p>
          <w:p w14:paraId="5D662D79" w14:textId="77777777" w:rsidR="00D02ECF" w:rsidRPr="00406E8F" w:rsidRDefault="00A20027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623958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406E8F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Cofnodion symud</w:t>
            </w:r>
          </w:p>
          <w:p w14:paraId="33EB7611" w14:textId="77777777" w:rsidR="00C0141D" w:rsidRPr="0028122B" w:rsidRDefault="00A20027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389416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2ECF" w:rsidRPr="00406E8F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D02ECF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 camau gweithredu bioddiogelwch</w:t>
            </w:r>
          </w:p>
        </w:tc>
      </w:tr>
      <w:tr w:rsidR="004566F1" w14:paraId="0339D75F" w14:textId="77777777" w:rsidTr="00406E8F">
        <w:tc>
          <w:tcPr>
            <w:tcW w:w="6237" w:type="dxa"/>
          </w:tcPr>
          <w:p w14:paraId="59886480" w14:textId="77777777" w:rsidR="00C0141D" w:rsidRPr="006C294A" w:rsidRDefault="00A65FA3" w:rsidP="006C294A">
            <w:pPr>
              <w:spacing w:before="240"/>
              <w:contextualSpacing/>
              <w:rPr>
                <w:rFonts w:ascii="Aptos" w:eastAsia="Times New Roman" w:hAnsi="Aptos" w:cs="Times New Roman"/>
                <w:sz w:val="22"/>
                <w:szCs w:val="22"/>
              </w:rPr>
            </w:pPr>
            <w:r w:rsidRPr="006C294A">
              <w:rPr>
                <w:rFonts w:ascii="Aptos" w:eastAsia="Times New Roman" w:hAnsi="Aptos" w:cs="Times New Roman"/>
                <w:sz w:val="22"/>
                <w:szCs w:val="22"/>
                <w:lang w:val="cy-GB"/>
              </w:rPr>
              <w:lastRenderedPageBreak/>
              <w:t xml:space="preserve"> </w:t>
            </w:r>
          </w:p>
        </w:tc>
        <w:tc>
          <w:tcPr>
            <w:tcW w:w="2784" w:type="dxa"/>
          </w:tcPr>
          <w:p w14:paraId="60845DB0" w14:textId="77777777" w:rsidR="00D02ECF" w:rsidRPr="00406E8F" w:rsidRDefault="00A20027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6548571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03E2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 meddyginiaethau</w:t>
            </w:r>
          </w:p>
          <w:p w14:paraId="510B04F3" w14:textId="77777777" w:rsidR="00D02ECF" w:rsidRPr="00406E8F" w:rsidRDefault="00A20027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545980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406E8F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Cynllun iechyd diadell</w:t>
            </w:r>
          </w:p>
          <w:p w14:paraId="2EC9BA37" w14:textId="77777777" w:rsidR="00D02ECF" w:rsidRPr="00406E8F" w:rsidRDefault="00A20027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56770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406E8F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Cofnodion symud</w:t>
            </w:r>
          </w:p>
          <w:p w14:paraId="0BF9A4F4" w14:textId="77777777" w:rsidR="00C0141D" w:rsidRPr="0028122B" w:rsidRDefault="00A20027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124897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070B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D02ECF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 camau gweithredu bioddiogelwch</w:t>
            </w:r>
          </w:p>
        </w:tc>
      </w:tr>
    </w:tbl>
    <w:p w14:paraId="5D0809DD" w14:textId="77777777" w:rsidR="006C294A" w:rsidRDefault="006C294A" w:rsidP="00E52CF1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86F3F87" w14:textId="77777777" w:rsidR="006C294A" w:rsidRDefault="006C294A" w:rsidP="00E52CF1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EE4D928" w14:textId="77777777" w:rsidR="006C294A" w:rsidRDefault="006C294A" w:rsidP="00E52CF1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C6BDFCC" w14:textId="77777777" w:rsidR="009859E8" w:rsidRPr="0028122B" w:rsidRDefault="00A65FA3" w:rsidP="00E52CF1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28122B">
        <w:rPr>
          <w:rFonts w:ascii="Arial" w:hAnsi="Arial" w:cs="Arial"/>
          <w:b/>
          <w:bCs/>
          <w:sz w:val="24"/>
          <w:szCs w:val="24"/>
          <w:lang w:val="cy-GB"/>
        </w:rPr>
        <w:t xml:space="preserve">Rhan 5 - Datganiad y milfeddyg (i'w chwblhau gan y milfeddyg): </w:t>
      </w:r>
    </w:p>
    <w:p w14:paraId="41757026" w14:textId="77777777" w:rsidR="009859E8" w:rsidRPr="0028122B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 w:rsidRPr="0028122B">
        <w:rPr>
          <w:rFonts w:ascii="Arial" w:hAnsi="Arial" w:cs="Arial"/>
          <w:sz w:val="24"/>
          <w:szCs w:val="24"/>
          <w:lang w:val="cy-GB"/>
        </w:rPr>
        <w:t xml:space="preserve">Rwyf wedi cwblhau'r cynllun bioddiogelwch ar gyfer anifeiliaid sy'n cyrraedd gyda'r ceidwad uchod, ac wedi rhoi cyngor ar gamau gweithredu y dylid eu cwblhau ar gyfer pob anifail sy'n cyrraedd: </w:t>
      </w:r>
    </w:p>
    <w:p w14:paraId="515C2FE1" w14:textId="77777777" w:rsidR="00E52CF1" w:rsidRDefault="00E52CF1" w:rsidP="00E52CF1">
      <w:pPr>
        <w:spacing w:after="0"/>
        <w:rPr>
          <w:rFonts w:ascii="Arial" w:hAnsi="Arial" w:cs="Arial"/>
          <w:sz w:val="24"/>
          <w:szCs w:val="24"/>
        </w:rPr>
      </w:pPr>
    </w:p>
    <w:p w14:paraId="58A5AEEB" w14:textId="77777777" w:rsidR="003C3CAB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 w:rsidRPr="00C203E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0738DF6" wp14:editId="3C19C6C5">
                <wp:simplePos x="0" y="0"/>
                <wp:positionH relativeFrom="column">
                  <wp:posOffset>1716405</wp:posOffset>
                </wp:positionH>
                <wp:positionV relativeFrom="paragraph">
                  <wp:posOffset>7620</wp:posOffset>
                </wp:positionV>
                <wp:extent cx="2279904" cy="312420"/>
                <wp:effectExtent l="0" t="0" r="12700" b="11430"/>
                <wp:wrapSquare wrapText="bothSides"/>
                <wp:docPr id="15000148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3AAE77" w14:textId="77777777" w:rsidR="00C203E2" w:rsidRDefault="00C203E2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38DF6" id="_x0000_s1035" type="#_x0000_t202" style="position:absolute;margin-left:135.15pt;margin-top:.6pt;width:179.5pt;height:24.6pt;z-index:25167667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">
                <v:textbox>
                  <w:txbxContent>
                    <w:p w14:paraId="243AAE77" w14:textId="77777777" w:rsidR="00C203E2" w:rsidRDefault="00C203E2"/>
                  </w:txbxContent>
                </v:textbox>
                <w10:wrap type="square"/>
              </v:shape>
            </w:pict>
          </mc:Fallback>
        </mc:AlternateContent>
      </w:r>
      <w:r w:rsidR="003C3CAB" w:rsidRPr="0028122B">
        <w:rPr>
          <w:rFonts w:ascii="Arial" w:hAnsi="Arial" w:cs="Arial"/>
          <w:sz w:val="24"/>
          <w:szCs w:val="24"/>
          <w:lang w:val="cy-GB"/>
        </w:rPr>
        <w:t xml:space="preserve">Llofnod y milfeddyg: </w:t>
      </w:r>
    </w:p>
    <w:p w14:paraId="67344197" w14:textId="77777777" w:rsidR="00E52CF1" w:rsidRDefault="00E52CF1" w:rsidP="00E52CF1">
      <w:pPr>
        <w:spacing w:after="0"/>
        <w:rPr>
          <w:rFonts w:ascii="Arial" w:hAnsi="Arial" w:cs="Arial"/>
          <w:sz w:val="24"/>
          <w:szCs w:val="24"/>
        </w:rPr>
      </w:pPr>
    </w:p>
    <w:p w14:paraId="5AC51DFD" w14:textId="77777777" w:rsidR="003C3CAB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 w:rsidRPr="00C203E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3EB5A71" wp14:editId="36F989F4">
                <wp:simplePos x="0" y="0"/>
                <wp:positionH relativeFrom="column">
                  <wp:posOffset>1716405</wp:posOffset>
                </wp:positionH>
                <wp:positionV relativeFrom="paragraph">
                  <wp:posOffset>6350</wp:posOffset>
                </wp:positionV>
                <wp:extent cx="2279904" cy="265430"/>
                <wp:effectExtent l="0" t="0" r="12700" b="20320"/>
                <wp:wrapSquare wrapText="bothSides"/>
                <wp:docPr id="9921541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05A8BE" w14:textId="77777777" w:rsidR="00C203E2" w:rsidRDefault="00C203E2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EB5A71" id="_x0000_s1036" type="#_x0000_t202" style="position:absolute;margin-left:135.15pt;margin-top:.5pt;width:179.5pt;height:20.9pt;z-index:25167872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">
                <v:textbox>
                  <w:txbxContent>
                    <w:p w14:paraId="1805A8BE" w14:textId="77777777" w:rsidR="00C203E2" w:rsidRDefault="00C203E2"/>
                  </w:txbxContent>
                </v:textbox>
                <w10:wrap type="square"/>
              </v:shape>
            </w:pict>
          </mc:Fallback>
        </mc:AlternateContent>
      </w:r>
      <w:r w:rsidR="003C3CAB">
        <w:rPr>
          <w:rFonts w:ascii="Arial" w:hAnsi="Arial" w:cs="Arial"/>
          <w:sz w:val="24"/>
          <w:szCs w:val="24"/>
          <w:lang w:val="cy-GB"/>
        </w:rPr>
        <w:t>VAN:</w:t>
      </w:r>
    </w:p>
    <w:p w14:paraId="571C4E79" w14:textId="77777777" w:rsidR="00E52CF1" w:rsidRDefault="00E52CF1" w:rsidP="00E52CF1">
      <w:pPr>
        <w:spacing w:after="0"/>
        <w:rPr>
          <w:rFonts w:ascii="Arial" w:hAnsi="Arial" w:cs="Arial"/>
          <w:sz w:val="24"/>
          <w:szCs w:val="24"/>
        </w:rPr>
      </w:pPr>
    </w:p>
    <w:p w14:paraId="73FB5072" w14:textId="77777777" w:rsidR="00FF47CC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Stamp y practis: </w:t>
      </w:r>
    </w:p>
    <w:p w14:paraId="0B4A131D" w14:textId="77777777" w:rsidR="00C203E2" w:rsidRDefault="00C203E2" w:rsidP="00E52CF1">
      <w:pPr>
        <w:spacing w:after="0"/>
        <w:rPr>
          <w:rFonts w:ascii="Arial" w:hAnsi="Arial" w:cs="Arial"/>
          <w:sz w:val="24"/>
          <w:szCs w:val="24"/>
        </w:rPr>
      </w:pPr>
    </w:p>
    <w:p w14:paraId="33CBF004" w14:textId="77777777" w:rsidR="00C203E2" w:rsidRDefault="00C203E2" w:rsidP="00E52CF1">
      <w:pPr>
        <w:spacing w:after="0"/>
        <w:rPr>
          <w:rFonts w:ascii="Arial" w:hAnsi="Arial" w:cs="Arial"/>
          <w:sz w:val="24"/>
          <w:szCs w:val="24"/>
        </w:rPr>
      </w:pPr>
    </w:p>
    <w:p w14:paraId="31C390F0" w14:textId="77777777" w:rsidR="00FF47CC" w:rsidRDefault="00FF47CC" w:rsidP="00E52CF1">
      <w:pPr>
        <w:spacing w:after="0"/>
        <w:rPr>
          <w:rFonts w:ascii="Arial" w:hAnsi="Arial" w:cs="Arial"/>
          <w:sz w:val="24"/>
          <w:szCs w:val="24"/>
        </w:rPr>
      </w:pPr>
    </w:p>
    <w:p w14:paraId="369C059B" w14:textId="03580BBF" w:rsidR="00FF47CC" w:rsidRPr="0028122B" w:rsidRDefault="00A65FA3" w:rsidP="00E52CF1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28122B">
        <w:rPr>
          <w:rFonts w:ascii="Arial" w:hAnsi="Arial" w:cs="Arial"/>
          <w:b/>
          <w:bCs/>
          <w:sz w:val="24"/>
          <w:szCs w:val="24"/>
          <w:lang w:val="cy-GB"/>
        </w:rPr>
        <w:t>Rhan 6 -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28122B">
        <w:rPr>
          <w:rFonts w:ascii="Arial" w:hAnsi="Arial" w:cs="Arial"/>
          <w:b/>
          <w:bCs/>
          <w:sz w:val="24"/>
          <w:szCs w:val="24"/>
          <w:lang w:val="cy-GB"/>
        </w:rPr>
        <w:t>Datganiad y ffermwr (i'w chwblhau gan y ffermwr):</w:t>
      </w:r>
      <w:r w:rsidRPr="0028122B">
        <w:rPr>
          <w:rFonts w:ascii="Arial" w:hAnsi="Arial" w:cs="Arial"/>
          <w:bCs/>
          <w:sz w:val="24"/>
          <w:szCs w:val="24"/>
          <w:lang w:val="cy-GB"/>
        </w:rPr>
        <w:t xml:space="preserve"> </w:t>
      </w:r>
    </w:p>
    <w:p w14:paraId="1A8FCA8D" w14:textId="77777777" w:rsidR="00FF47CC" w:rsidRPr="0028122B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 w:rsidRPr="0028122B">
        <w:rPr>
          <w:rFonts w:ascii="Arial" w:hAnsi="Arial" w:cs="Arial"/>
          <w:sz w:val="24"/>
          <w:szCs w:val="24"/>
          <w:lang w:val="cy-GB"/>
        </w:rPr>
        <w:t xml:space="preserve">Rwyf wedi trafod y camau gweithredu a'r blaenoriaethau bioddiogelwch ar gyfer fy fferm â'm milfeddyg a chytuno arnynt. Byddaf yn cwblhau'r cofnod camau gweithredu bioddiogelwch yn ôl y gofyn. </w:t>
      </w:r>
    </w:p>
    <w:p w14:paraId="195A4264" w14:textId="77777777" w:rsidR="00E52CF1" w:rsidRDefault="00E52CF1" w:rsidP="00E52CF1">
      <w:pPr>
        <w:spacing w:after="0"/>
        <w:rPr>
          <w:rFonts w:ascii="Arial" w:hAnsi="Arial" w:cs="Arial"/>
          <w:sz w:val="24"/>
          <w:szCs w:val="24"/>
        </w:rPr>
      </w:pPr>
    </w:p>
    <w:p w14:paraId="36B1AE86" w14:textId="77777777" w:rsidR="00E52CF1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 w:rsidRPr="00C203E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1E2E1482" wp14:editId="68D581E9">
                <wp:simplePos x="0" y="0"/>
                <wp:positionH relativeFrom="column">
                  <wp:posOffset>1719580</wp:posOffset>
                </wp:positionH>
                <wp:positionV relativeFrom="paragraph">
                  <wp:posOffset>3175</wp:posOffset>
                </wp:positionV>
                <wp:extent cx="2279904" cy="243205"/>
                <wp:effectExtent l="0" t="0" r="12700" b="23495"/>
                <wp:wrapSquare wrapText="bothSides"/>
                <wp:docPr id="2422680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243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4C5634" w14:textId="77777777" w:rsidR="00C203E2" w:rsidRDefault="00C203E2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E1482" id="_x0000_s1037" type="#_x0000_t202" style="position:absolute;margin-left:135.4pt;margin-top:.25pt;width:179.5pt;height:19.15pt;z-index:25168076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">
                <v:textbox>
                  <w:txbxContent>
                    <w:p w14:paraId="784C5634" w14:textId="77777777" w:rsidR="00C203E2" w:rsidRDefault="00C203E2"/>
                  </w:txbxContent>
                </v:textbox>
                <w10:wrap type="square"/>
              </v:shape>
            </w:pict>
          </mc:Fallback>
        </mc:AlternateContent>
      </w:r>
      <w:r w:rsidR="00E52CF1" w:rsidRPr="0028122B">
        <w:rPr>
          <w:rFonts w:ascii="Arial" w:hAnsi="Arial" w:cs="Arial"/>
          <w:sz w:val="24"/>
          <w:szCs w:val="24"/>
          <w:lang w:val="cy-GB"/>
        </w:rPr>
        <w:t xml:space="preserve">Llofnod y ffermwr:              </w:t>
      </w:r>
    </w:p>
    <w:p w14:paraId="59812D5C" w14:textId="77777777" w:rsidR="00E52CF1" w:rsidRDefault="00E52CF1" w:rsidP="00E52CF1">
      <w:pPr>
        <w:spacing w:after="0"/>
        <w:rPr>
          <w:rFonts w:ascii="Arial" w:hAnsi="Arial" w:cs="Arial"/>
          <w:sz w:val="24"/>
          <w:szCs w:val="24"/>
        </w:rPr>
      </w:pPr>
    </w:p>
    <w:p w14:paraId="4BB604BA" w14:textId="77777777" w:rsidR="00E52CF1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 w:rsidRPr="00C203E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61E5BACF" wp14:editId="453C7802">
                <wp:simplePos x="0" y="0"/>
                <wp:positionH relativeFrom="column">
                  <wp:posOffset>1719580</wp:posOffset>
                </wp:positionH>
                <wp:positionV relativeFrom="paragraph">
                  <wp:posOffset>1905</wp:posOffset>
                </wp:positionV>
                <wp:extent cx="2279904" cy="180340"/>
                <wp:effectExtent l="0" t="0" r="12700" b="10160"/>
                <wp:wrapSquare wrapText="bothSides"/>
                <wp:docPr id="7134871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A71812" w14:textId="77777777" w:rsidR="00C203E2" w:rsidRDefault="00C203E2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E5BACF" id="_x0000_s1038" type="#_x0000_t202" style="position:absolute;margin-left:135.4pt;margin-top:.15pt;width:179.5pt;height:14.2pt;z-index:25168281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">
                <v:textbox>
                  <w:txbxContent>
                    <w:p w14:paraId="7DA71812" w14:textId="77777777" w:rsidR="00C203E2" w:rsidRDefault="00C203E2"/>
                  </w:txbxContent>
                </v:textbox>
                <w10:wrap type="square"/>
              </v:shape>
            </w:pict>
          </mc:Fallback>
        </mc:AlternateContent>
      </w:r>
      <w:r w:rsidR="00E52CF1">
        <w:rPr>
          <w:rFonts w:ascii="Arial" w:hAnsi="Arial" w:cs="Arial"/>
          <w:sz w:val="24"/>
          <w:szCs w:val="24"/>
          <w:lang w:val="cy-GB"/>
        </w:rPr>
        <w:t>CRN:</w:t>
      </w:r>
    </w:p>
    <w:p w14:paraId="20E03966" w14:textId="77777777" w:rsidR="001D6749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 w:rsidRPr="00C203E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3BD4B247" wp14:editId="69C8278E">
                <wp:simplePos x="0" y="0"/>
                <wp:positionH relativeFrom="column">
                  <wp:posOffset>1719580</wp:posOffset>
                </wp:positionH>
                <wp:positionV relativeFrom="paragraph">
                  <wp:posOffset>85725</wp:posOffset>
                </wp:positionV>
                <wp:extent cx="2279904" cy="518795"/>
                <wp:effectExtent l="0" t="0" r="12700" b="14605"/>
                <wp:wrapSquare wrapText="bothSides"/>
                <wp:docPr id="13961173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518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A0334B" w14:textId="77777777" w:rsidR="00C203E2" w:rsidRDefault="00C203E2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4B247" id="_x0000_s1039" type="#_x0000_t202" style="position:absolute;margin-left:135.4pt;margin-top:6.75pt;width:179.5pt;height:40.85pt;z-index:2516848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">
                <v:textbox>
                  <w:txbxContent>
                    <w:p w14:paraId="30A0334B" w14:textId="77777777" w:rsidR="00C203E2" w:rsidRDefault="00C203E2"/>
                  </w:txbxContent>
                </v:textbox>
                <w10:wrap type="square"/>
              </v:shape>
            </w:pict>
          </mc:Fallback>
        </mc:AlternateContent>
      </w:r>
      <w:r w:rsidR="00E52CF1">
        <w:rPr>
          <w:rFonts w:ascii="Arial" w:hAnsi="Arial" w:cs="Arial"/>
          <w:sz w:val="24"/>
          <w:szCs w:val="24"/>
          <w:lang w:val="cy-GB"/>
        </w:rPr>
        <w:t xml:space="preserve">Cyfeiriad:                    </w:t>
      </w:r>
    </w:p>
    <w:p w14:paraId="5506D220" w14:textId="77777777" w:rsidR="001D6749" w:rsidRDefault="001D6749" w:rsidP="00E52CF1">
      <w:pPr>
        <w:spacing w:after="0"/>
        <w:rPr>
          <w:rFonts w:ascii="Arial" w:hAnsi="Arial" w:cs="Arial"/>
          <w:sz w:val="24"/>
          <w:szCs w:val="24"/>
        </w:rPr>
      </w:pPr>
    </w:p>
    <w:p w14:paraId="01B7E7D3" w14:textId="77777777" w:rsidR="00C203E2" w:rsidRDefault="00C203E2" w:rsidP="00E52CF1">
      <w:pPr>
        <w:spacing w:after="0"/>
        <w:rPr>
          <w:rFonts w:ascii="Arial" w:hAnsi="Arial" w:cs="Arial"/>
          <w:sz w:val="24"/>
          <w:szCs w:val="24"/>
        </w:rPr>
      </w:pPr>
    </w:p>
    <w:p w14:paraId="07454719" w14:textId="77777777" w:rsidR="009859E8" w:rsidRPr="00647B4E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 w:rsidRPr="00C203E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3EA263A7" wp14:editId="76D5DB2D">
                <wp:simplePos x="0" y="0"/>
                <wp:positionH relativeFrom="column">
                  <wp:posOffset>1719580</wp:posOffset>
                </wp:positionH>
                <wp:positionV relativeFrom="paragraph">
                  <wp:posOffset>74930</wp:posOffset>
                </wp:positionV>
                <wp:extent cx="2279904" cy="217805"/>
                <wp:effectExtent l="0" t="0" r="12700" b="10795"/>
                <wp:wrapSquare wrapText="bothSides"/>
                <wp:docPr id="3499367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21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98C6F9" w14:textId="77777777" w:rsidR="00C203E2" w:rsidRDefault="00C203E2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263A7" id="_x0000_s1040" type="#_x0000_t202" style="position:absolute;margin-left:135.4pt;margin-top:5.9pt;width:179.5pt;height:17.15pt;z-index:25168691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">
                <v:textbox>
                  <w:txbxContent>
                    <w:p w14:paraId="0398C6F9" w14:textId="77777777" w:rsidR="00C203E2" w:rsidRDefault="00C203E2"/>
                  </w:txbxContent>
                </v:textbox>
                <w10:wrap type="square"/>
              </v:shape>
            </w:pict>
          </mc:Fallback>
        </mc:AlternateContent>
      </w:r>
      <w:r w:rsidR="001D6749">
        <w:rPr>
          <w:rFonts w:ascii="Arial" w:hAnsi="Arial" w:cs="Arial"/>
          <w:sz w:val="24"/>
          <w:szCs w:val="24"/>
          <w:lang w:val="cy-GB"/>
        </w:rPr>
        <w:t xml:space="preserve">Dyddiad:                                                                                                                                         </w:t>
      </w:r>
    </w:p>
    <w:sectPr w:rsidR="009859E8" w:rsidRPr="00647B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C7D"/>
    <w:rsid w:val="00012A9F"/>
    <w:rsid w:val="0001741D"/>
    <w:rsid w:val="00022732"/>
    <w:rsid w:val="00077DBE"/>
    <w:rsid w:val="00083A6A"/>
    <w:rsid w:val="000A1332"/>
    <w:rsid w:val="000D5F57"/>
    <w:rsid w:val="0011648F"/>
    <w:rsid w:val="00174DE7"/>
    <w:rsid w:val="001B213C"/>
    <w:rsid w:val="001D323C"/>
    <w:rsid w:val="001D6749"/>
    <w:rsid w:val="00262021"/>
    <w:rsid w:val="00262730"/>
    <w:rsid w:val="0028122B"/>
    <w:rsid w:val="002B7593"/>
    <w:rsid w:val="002C0592"/>
    <w:rsid w:val="002D5C5D"/>
    <w:rsid w:val="00300827"/>
    <w:rsid w:val="00360888"/>
    <w:rsid w:val="003C3CAB"/>
    <w:rsid w:val="003D14BB"/>
    <w:rsid w:val="00406E8F"/>
    <w:rsid w:val="004566F1"/>
    <w:rsid w:val="004861C1"/>
    <w:rsid w:val="005F02CD"/>
    <w:rsid w:val="00647B4E"/>
    <w:rsid w:val="006625F6"/>
    <w:rsid w:val="00677C45"/>
    <w:rsid w:val="006C294A"/>
    <w:rsid w:val="006D0CDF"/>
    <w:rsid w:val="00711531"/>
    <w:rsid w:val="007134B4"/>
    <w:rsid w:val="0072295A"/>
    <w:rsid w:val="00725C06"/>
    <w:rsid w:val="00761096"/>
    <w:rsid w:val="007709DC"/>
    <w:rsid w:val="007920EA"/>
    <w:rsid w:val="008017D0"/>
    <w:rsid w:val="008057FB"/>
    <w:rsid w:val="00855E24"/>
    <w:rsid w:val="008D6A3B"/>
    <w:rsid w:val="00911AE3"/>
    <w:rsid w:val="00922BEC"/>
    <w:rsid w:val="00942956"/>
    <w:rsid w:val="00977DD1"/>
    <w:rsid w:val="009859E8"/>
    <w:rsid w:val="00985E08"/>
    <w:rsid w:val="009A537F"/>
    <w:rsid w:val="009C07AA"/>
    <w:rsid w:val="009F7716"/>
    <w:rsid w:val="00A20027"/>
    <w:rsid w:val="00A54889"/>
    <w:rsid w:val="00A65FA3"/>
    <w:rsid w:val="00A723DE"/>
    <w:rsid w:val="00A8070B"/>
    <w:rsid w:val="00AA2E38"/>
    <w:rsid w:val="00AA6FD2"/>
    <w:rsid w:val="00AE7541"/>
    <w:rsid w:val="00B74C7D"/>
    <w:rsid w:val="00B90788"/>
    <w:rsid w:val="00B92491"/>
    <w:rsid w:val="00B93CE6"/>
    <w:rsid w:val="00BA113C"/>
    <w:rsid w:val="00C0141D"/>
    <w:rsid w:val="00C203E2"/>
    <w:rsid w:val="00C44935"/>
    <w:rsid w:val="00C836AC"/>
    <w:rsid w:val="00CD0F08"/>
    <w:rsid w:val="00CD57D5"/>
    <w:rsid w:val="00CF1F54"/>
    <w:rsid w:val="00CF74A0"/>
    <w:rsid w:val="00D02ECF"/>
    <w:rsid w:val="00D033C6"/>
    <w:rsid w:val="00DF5F24"/>
    <w:rsid w:val="00E34633"/>
    <w:rsid w:val="00E52CF1"/>
    <w:rsid w:val="00EB719D"/>
    <w:rsid w:val="00EE2AAE"/>
    <w:rsid w:val="00F80DDB"/>
    <w:rsid w:val="00F944FB"/>
    <w:rsid w:val="00F951D3"/>
    <w:rsid w:val="00FD0290"/>
    <w:rsid w:val="00FF4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91DEA"/>
  <w15:chartTrackingRefBased/>
  <w15:docId w15:val="{052DF364-73AA-4828-8686-B163F2536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4C7D"/>
    <w:pPr>
      <w:spacing w:after="200" w:line="288" w:lineRule="auto"/>
    </w:pPr>
    <w:rPr>
      <w:rFonts w:eastAsiaTheme="minorEastAsia"/>
      <w:kern w:val="0"/>
      <w:sz w:val="21"/>
      <w:szCs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4C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4C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4C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4C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4C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4C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4C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4C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4C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4C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4C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4C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4C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4C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4C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4C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4C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4C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4C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4C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4C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4C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4C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4C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4C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4C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4C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4C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4C7D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855E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55E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55E24"/>
    <w:rPr>
      <w:rFonts w:eastAsiaTheme="minorEastAsia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5E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5E24"/>
    <w:rPr>
      <w:rFonts w:eastAsiaTheme="minorEastAsia"/>
      <w:b/>
      <w:bCs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0A13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D323C"/>
    <w:pPr>
      <w:spacing w:after="0" w:line="240" w:lineRule="auto"/>
    </w:pPr>
    <w:rPr>
      <w:rFonts w:eastAsiaTheme="minorEastAsia"/>
      <w:kern w:val="0"/>
      <w:sz w:val="21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A58871034</value>
    </field>
    <field name="Objective-Title">
      <value order="0">Ll(806363) - Annex 12 Biosecurity assessment for incoming animals form - cym</value>
    </field>
    <field name="Objective-Description">
      <value order="0"/>
    </field>
    <field name="Objective-CreationStamp">
      <value order="0">2025-07-14T14:14:03Z</value>
    </field>
    <field name="Objective-IsApproved">
      <value order="0">false</value>
    </field>
    <field name="Objective-IsPublished">
      <value order="0">true</value>
    </field>
    <field name="Objective-DatePublished">
      <value order="0">2025-07-14T14:17:58Z</value>
    </field>
    <field name="Objective-ModificationStamp">
      <value order="0">2025-07-14T14:17:58Z</value>
    </field>
    <field name="Objective-Owner">
      <value order="0">Thomas, Meinir (CSI - Cyfieithu-Translation)</value>
    </field>
    <field name="Objective-Path">
      <value order="0">Objective Global Folder:#Business File Plan:WG Organisational Groups:Covid-19 Inquiry - Excluded File Plan Areas:Corporate Services &amp; Inspectorates (CSI) - HR - WG Translation Service:1 - Save:Gwaith Allanol:Gwaith Allanol 2025-26:Translation Service - 2.4 Yr Amgylchedd - 2025-2026:Ll(806322) Ll(806334) Ll(806337) Ll(806362) Ll(806363) PRYSG</value>
    </field>
    <field name="Objective-Parent">
      <value order="0">Ll(806322) Ll(806334) Ll(806337) Ll(806362) Ll(806363) PRYSG</value>
    </field>
    <field name="Objective-State">
      <value order="0">Published</value>
    </field>
    <field name="Objective-VersionId">
      <value order="0">vA106569631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qA2289137</value>
    </field>
    <field name="Objective-Classification">
      <value order="0">Official</value>
    </field>
    <field name="Objective-Caveats">
      <value order="0"/>
    </field>
  </systemFields>
  <catalogues>
    <catalogue name="Document - Connect Document Type Catalogue" type="type" ori="id:cA76">
      <field name="Objective-Connect Creator">
        <value order="0">post@prysg.cymru</value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677</Words>
  <Characters>4437</Characters>
  <Application>Microsoft Office Word</Application>
  <DocSecurity>4</DocSecurity>
  <Lines>100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Ashford, David (LGHCCRA - Land Management Reform Division)</dc:creator>
  <cp:lastModifiedBy>Morgan, Owen (LGHCCRA - CCRA Operations)</cp:lastModifiedBy>
  <cp:revision>2</cp:revision>
  <dcterms:created xsi:type="dcterms:W3CDTF">2025-12-12T10:26:00Z</dcterms:created>
  <dcterms:modified xsi:type="dcterms:W3CDTF">2025-12-12T10:26:00Z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Objective-Date Acquired">
    <vt:filetime>2025-06-29T23:00:00Z</vt:filetime>
  </property>
  <property fmtid="{D5CDD505-2E9C-101B-9397-08002B2CF9AE}" pid="4" name="Objective-Official Translation">
    <vt:lpwstr/>
  </property>
  <property fmtid="{D5CDD505-2E9C-101B-9397-08002B2CF9AE}" pid="5" name="Customer-Id">
    <vt:lpwstr>FF3C5B18883D4E21973B57C2EEED7FD1</vt:lpwstr>
  </property>
  <property fmtid="{D5CDD505-2E9C-101B-9397-08002B2CF9AE}" pid="6" name="Objective-Id">
    <vt:lpwstr>A58871034</vt:lpwstr>
  </property>
  <property fmtid="{D5CDD505-2E9C-101B-9397-08002B2CF9AE}" pid="7" name="Objective-Title">
    <vt:lpwstr>Ll(806363) - Annex 12 Biosecurity assessment for incoming animals form - cym</vt:lpwstr>
  </property>
  <property fmtid="{D5CDD505-2E9C-101B-9397-08002B2CF9AE}" pid="8" name="Objective-Description">
    <vt:lpwstr/>
  </property>
  <property fmtid="{D5CDD505-2E9C-101B-9397-08002B2CF9AE}" pid="9" name="Objective-CreationStamp">
    <vt:filetime>2025-07-14T14:14:03Z</vt:filetime>
  </property>
  <property fmtid="{D5CDD505-2E9C-101B-9397-08002B2CF9AE}" pid="10" name="Objective-IsApproved">
    <vt:bool>false</vt:bool>
  </property>
  <property fmtid="{D5CDD505-2E9C-101B-9397-08002B2CF9AE}" pid="11" name="Objective-IsPublished">
    <vt:bool>true</vt:bool>
  </property>
  <property fmtid="{D5CDD505-2E9C-101B-9397-08002B2CF9AE}" pid="12" name="Objective-DatePublished">
    <vt:filetime>2025-07-14T14:17:58Z</vt:filetime>
  </property>
  <property fmtid="{D5CDD505-2E9C-101B-9397-08002B2CF9AE}" pid="13" name="Objective-ModificationStamp">
    <vt:filetime>2025-07-14T14:17:58Z</vt:filetime>
  </property>
  <property fmtid="{D5CDD505-2E9C-101B-9397-08002B2CF9AE}" pid="14" name="Objective-Owner">
    <vt:lpwstr>Thomas, Meinir (CSI - Cyfieithu-Translation)</vt:lpwstr>
  </property>
  <property fmtid="{D5CDD505-2E9C-101B-9397-08002B2CF9AE}" pid="15" name="Objective-Path">
    <vt:lpwstr>Objective Global Folder:#Business File Plan:WG Organisational Groups:Covid-19 Inquiry - Excluded File Plan Areas:Corporate Services &amp; Inspectorates (CSI) - HR - WG Translation Service:1 - Save:Gwaith Allanol:Gwaith Allanol 2025-26:Translation Service - 2.4 Yr Amgylchedd - 2025-2026:Ll(806322) Ll(806334) Ll(806337) Ll(806362) Ll(806363) PRYSG:</vt:lpwstr>
  </property>
  <property fmtid="{D5CDD505-2E9C-101B-9397-08002B2CF9AE}" pid="16" name="Objective-Parent">
    <vt:lpwstr>Ll(806322) Ll(806334) Ll(806337) Ll(806362) Ll(806363) PRYSG</vt:lpwstr>
  </property>
  <property fmtid="{D5CDD505-2E9C-101B-9397-08002B2CF9AE}" pid="17" name="Objective-State">
    <vt:lpwstr>Published</vt:lpwstr>
  </property>
  <property fmtid="{D5CDD505-2E9C-101B-9397-08002B2CF9AE}" pid="18" name="Objective-VersionId">
    <vt:lpwstr>vA106569631</vt:lpwstr>
  </property>
  <property fmtid="{D5CDD505-2E9C-101B-9397-08002B2CF9AE}" pid="19" name="Objective-Version">
    <vt:lpwstr>1.0</vt:lpwstr>
  </property>
  <property fmtid="{D5CDD505-2E9C-101B-9397-08002B2CF9AE}" pid="20" name="Objective-VersionNumber">
    <vt:r8>1</vt:r8>
  </property>
  <property fmtid="{D5CDD505-2E9C-101B-9397-08002B2CF9AE}" pid="21" name="Objective-VersionComment">
    <vt:lpwstr>First version</vt:lpwstr>
  </property>
  <property fmtid="{D5CDD505-2E9C-101B-9397-08002B2CF9AE}" pid="22" name="Objective-FileNumber">
    <vt:lpwstr/>
  </property>
  <property fmtid="{D5CDD505-2E9C-101B-9397-08002B2CF9AE}" pid="23" name="Objective-Classification">
    <vt:lpwstr>[Inherited - Official]</vt:lpwstr>
  </property>
  <property fmtid="{D5CDD505-2E9C-101B-9397-08002B2CF9AE}" pid="24" name="Objective-Caveats">
    <vt:lpwstr/>
  </property>
  <property fmtid="{D5CDD505-2E9C-101B-9397-08002B2CF9AE}" pid="25" name="Objective-Connect Creator">
    <vt:lpwstr>post@prysg.cymru</vt:lpwstr>
  </property>
</Properties>
</file>